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8E" w:rsidRPr="00A0268E" w:rsidRDefault="00A0268E" w:rsidP="00A0268E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A0268E" w:rsidRPr="00A0268E" w:rsidRDefault="00A0268E" w:rsidP="00A0268E">
      <w:pPr>
        <w:ind w:left="-1134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1134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1134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1134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1134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1134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1134"/>
        <w:rPr>
          <w:rFonts w:ascii="Calibri" w:eastAsia="Calibri" w:hAnsi="Calibri" w:cs="Times New Roman"/>
          <w:b/>
          <w:sz w:val="52"/>
          <w:szCs w:val="52"/>
        </w:rPr>
      </w:pPr>
      <w:r w:rsidRPr="00A0268E">
        <w:rPr>
          <w:rFonts w:ascii="Calibri" w:eastAsia="Calibri" w:hAnsi="Calibri" w:cs="Times New Roman"/>
          <w:sz w:val="56"/>
          <w:szCs w:val="56"/>
        </w:rPr>
        <w:t xml:space="preserve">                    </w:t>
      </w:r>
      <w:r w:rsidRPr="00A0268E">
        <w:rPr>
          <w:rFonts w:ascii="Calibri" w:eastAsia="Calibri" w:hAnsi="Calibri" w:cs="Times New Roman"/>
          <w:b/>
          <w:sz w:val="56"/>
          <w:szCs w:val="56"/>
        </w:rPr>
        <w:t>План – конспект урока</w:t>
      </w:r>
    </w:p>
    <w:p w:rsidR="00A0268E" w:rsidRPr="00A0268E" w:rsidRDefault="00A0268E" w:rsidP="00A0268E">
      <w:pPr>
        <w:ind w:left="-1134"/>
        <w:rPr>
          <w:rFonts w:ascii="Calibri" w:eastAsia="Calibri" w:hAnsi="Calibri" w:cs="Times New Roman"/>
          <w:i/>
          <w:sz w:val="44"/>
          <w:szCs w:val="44"/>
        </w:rPr>
      </w:pPr>
      <w:r w:rsidRPr="00A0268E">
        <w:rPr>
          <w:rFonts w:ascii="Calibri" w:eastAsia="Calibri" w:hAnsi="Calibri" w:cs="Times New Roman"/>
          <w:b/>
          <w:sz w:val="44"/>
          <w:szCs w:val="44"/>
        </w:rPr>
        <w:t xml:space="preserve">      Предмет:</w:t>
      </w:r>
      <w:r w:rsidRPr="00A0268E">
        <w:rPr>
          <w:rFonts w:ascii="Calibri" w:eastAsia="Calibri" w:hAnsi="Calibri" w:cs="Times New Roman"/>
          <w:i/>
          <w:sz w:val="44"/>
          <w:szCs w:val="44"/>
        </w:rPr>
        <w:t xml:space="preserve">     математика</w:t>
      </w:r>
    </w:p>
    <w:p w:rsidR="00A0268E" w:rsidRPr="00A0268E" w:rsidRDefault="00A0268E" w:rsidP="00A0268E">
      <w:pPr>
        <w:ind w:left="-1134"/>
        <w:rPr>
          <w:rFonts w:ascii="Calibri" w:eastAsia="Calibri" w:hAnsi="Calibri" w:cs="Times New Roman"/>
          <w:i/>
          <w:sz w:val="44"/>
          <w:szCs w:val="44"/>
        </w:rPr>
      </w:pPr>
      <w:r w:rsidRPr="00A0268E">
        <w:rPr>
          <w:rFonts w:ascii="Calibri" w:eastAsia="Calibri" w:hAnsi="Calibri" w:cs="Times New Roman"/>
          <w:b/>
          <w:sz w:val="44"/>
          <w:szCs w:val="44"/>
        </w:rPr>
        <w:t xml:space="preserve">      Класс:           </w:t>
      </w:r>
      <w:r w:rsidRPr="00A0268E">
        <w:rPr>
          <w:rFonts w:ascii="Calibri" w:eastAsia="Calibri" w:hAnsi="Calibri" w:cs="Times New Roman"/>
          <w:i/>
          <w:sz w:val="44"/>
          <w:szCs w:val="44"/>
        </w:rPr>
        <w:t>2 «А»</w:t>
      </w:r>
    </w:p>
    <w:p w:rsidR="00A0268E" w:rsidRPr="00A0268E" w:rsidRDefault="00A0268E" w:rsidP="00A0268E">
      <w:pPr>
        <w:spacing w:after="0"/>
        <w:ind w:left="-1134" w:right="-568"/>
        <w:rPr>
          <w:rFonts w:ascii="Calibri" w:eastAsia="Calibri" w:hAnsi="Calibri" w:cs="Times New Roman"/>
          <w:i/>
          <w:sz w:val="44"/>
          <w:szCs w:val="44"/>
        </w:rPr>
      </w:pPr>
      <w:r w:rsidRPr="00A0268E">
        <w:rPr>
          <w:rFonts w:ascii="Calibri" w:eastAsia="Calibri" w:hAnsi="Calibri" w:cs="Times New Roman"/>
          <w:b/>
          <w:sz w:val="44"/>
          <w:szCs w:val="44"/>
        </w:rPr>
        <w:t xml:space="preserve">      Тема:            </w:t>
      </w:r>
      <w:r w:rsidRPr="00A0268E">
        <w:rPr>
          <w:rFonts w:ascii="Calibri" w:eastAsia="Calibri" w:hAnsi="Calibri" w:cs="Times New Roman"/>
          <w:i/>
          <w:sz w:val="44"/>
          <w:szCs w:val="44"/>
        </w:rPr>
        <w:t>Систематизация и закрепление знаний</w:t>
      </w:r>
    </w:p>
    <w:p w:rsidR="00A0268E" w:rsidRPr="00A0268E" w:rsidRDefault="00A0268E" w:rsidP="00A0268E">
      <w:pPr>
        <w:spacing w:after="0"/>
        <w:ind w:left="-1134" w:right="-568"/>
        <w:rPr>
          <w:rFonts w:ascii="Calibri" w:eastAsia="Calibri" w:hAnsi="Calibri" w:cs="Times New Roman"/>
          <w:i/>
          <w:sz w:val="44"/>
          <w:szCs w:val="44"/>
        </w:rPr>
      </w:pPr>
      <w:r w:rsidRPr="00A0268E">
        <w:rPr>
          <w:rFonts w:ascii="Calibri" w:eastAsia="Calibri" w:hAnsi="Calibri" w:cs="Times New Roman"/>
          <w:b/>
          <w:sz w:val="44"/>
          <w:szCs w:val="44"/>
        </w:rPr>
        <w:t xml:space="preserve">                       </w:t>
      </w:r>
      <w:r w:rsidRPr="00A0268E">
        <w:rPr>
          <w:rFonts w:ascii="Calibri" w:eastAsia="Calibri" w:hAnsi="Calibri" w:cs="Times New Roman"/>
          <w:i/>
          <w:sz w:val="44"/>
          <w:szCs w:val="44"/>
        </w:rPr>
        <w:t xml:space="preserve">      по теме « Сложение и вычитание</w:t>
      </w:r>
    </w:p>
    <w:p w:rsidR="00A0268E" w:rsidRPr="00A0268E" w:rsidRDefault="00A0268E" w:rsidP="00A0268E">
      <w:pPr>
        <w:spacing w:after="0"/>
        <w:ind w:left="-1134" w:right="-568"/>
        <w:rPr>
          <w:rFonts w:ascii="Calibri" w:eastAsia="Calibri" w:hAnsi="Calibri" w:cs="Times New Roman"/>
          <w:i/>
          <w:sz w:val="44"/>
          <w:szCs w:val="44"/>
        </w:rPr>
      </w:pPr>
      <w:r w:rsidRPr="00A0268E">
        <w:rPr>
          <w:rFonts w:ascii="Calibri" w:eastAsia="Calibri" w:hAnsi="Calibri" w:cs="Times New Roman"/>
          <w:i/>
          <w:sz w:val="44"/>
          <w:szCs w:val="44"/>
        </w:rPr>
        <w:t xml:space="preserve">                             двузначных чисел»</w:t>
      </w:r>
    </w:p>
    <w:p w:rsidR="00A0268E" w:rsidRPr="00A0268E" w:rsidRDefault="00A0268E" w:rsidP="00A0268E">
      <w:pPr>
        <w:ind w:left="-1134"/>
        <w:rPr>
          <w:rFonts w:ascii="Calibri" w:eastAsia="Calibri" w:hAnsi="Calibri" w:cs="Times New Roman"/>
          <w:i/>
          <w:sz w:val="44"/>
          <w:szCs w:val="44"/>
        </w:rPr>
      </w:pPr>
      <w:r w:rsidRPr="00A0268E">
        <w:rPr>
          <w:rFonts w:ascii="Calibri" w:eastAsia="Calibri" w:hAnsi="Calibri" w:cs="Times New Roman"/>
          <w:b/>
          <w:sz w:val="44"/>
          <w:szCs w:val="44"/>
        </w:rPr>
        <w:t xml:space="preserve">       Учитель:     </w:t>
      </w:r>
      <w:r w:rsidRPr="00A0268E">
        <w:rPr>
          <w:rFonts w:ascii="Calibri" w:eastAsia="Calibri" w:hAnsi="Calibri" w:cs="Times New Roman"/>
          <w:i/>
          <w:sz w:val="44"/>
          <w:szCs w:val="44"/>
        </w:rPr>
        <w:t>Купреева Марина Викторовна</w:t>
      </w:r>
    </w:p>
    <w:p w:rsidR="00A0268E" w:rsidRPr="00A0268E" w:rsidRDefault="00AA0D0F" w:rsidP="00A0268E">
      <w:pPr>
        <w:ind w:left="-1134"/>
        <w:rPr>
          <w:rFonts w:ascii="Calibri" w:eastAsia="Calibri" w:hAnsi="Calibri" w:cs="Times New Roman"/>
          <w:i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 xml:space="preserve">       </w:t>
      </w:r>
    </w:p>
    <w:p w:rsidR="00A0268E" w:rsidRPr="00A0268E" w:rsidRDefault="00A0268E" w:rsidP="00A0268E">
      <w:pPr>
        <w:ind w:left="-1134"/>
        <w:rPr>
          <w:rFonts w:ascii="Calibri" w:eastAsia="Calibri" w:hAnsi="Calibri" w:cs="Times New Roman"/>
          <w:i/>
          <w:sz w:val="48"/>
          <w:szCs w:val="48"/>
        </w:rPr>
      </w:pPr>
    </w:p>
    <w:p w:rsidR="00A0268E" w:rsidRPr="00A0268E" w:rsidRDefault="00A0268E" w:rsidP="00A0268E">
      <w:pPr>
        <w:ind w:left="-1134"/>
        <w:rPr>
          <w:rFonts w:ascii="Calibri" w:eastAsia="Calibri" w:hAnsi="Calibri" w:cs="Times New Roman"/>
          <w:i/>
          <w:sz w:val="48"/>
          <w:szCs w:val="48"/>
        </w:rPr>
      </w:pPr>
    </w:p>
    <w:p w:rsidR="00A0268E" w:rsidRPr="00A0268E" w:rsidRDefault="00A0268E" w:rsidP="00A0268E">
      <w:pPr>
        <w:ind w:left="-1134"/>
        <w:rPr>
          <w:rFonts w:ascii="Calibri" w:eastAsia="Calibri" w:hAnsi="Calibri" w:cs="Times New Roman"/>
          <w:i/>
          <w:sz w:val="48"/>
          <w:szCs w:val="48"/>
        </w:rPr>
      </w:pPr>
    </w:p>
    <w:p w:rsidR="00A0268E" w:rsidRPr="00A0268E" w:rsidRDefault="00A0268E" w:rsidP="00A0268E">
      <w:pPr>
        <w:ind w:left="-1134"/>
        <w:rPr>
          <w:rFonts w:ascii="Calibri" w:eastAsia="Calibri" w:hAnsi="Calibri" w:cs="Times New Roman"/>
          <w:i/>
          <w:sz w:val="48"/>
          <w:szCs w:val="48"/>
        </w:rPr>
      </w:pPr>
    </w:p>
    <w:p w:rsidR="00A0268E" w:rsidRPr="00A0268E" w:rsidRDefault="00A0268E" w:rsidP="00A0268E">
      <w:pPr>
        <w:ind w:left="-1134"/>
        <w:rPr>
          <w:rFonts w:ascii="Calibri" w:eastAsia="Calibri" w:hAnsi="Calibri" w:cs="Times New Roman"/>
          <w:i/>
          <w:sz w:val="48"/>
          <w:szCs w:val="48"/>
        </w:rPr>
      </w:pPr>
    </w:p>
    <w:p w:rsidR="00A0268E" w:rsidRPr="00A0268E" w:rsidRDefault="00A0268E" w:rsidP="00AA0D0F">
      <w:pPr>
        <w:ind w:left="-1134"/>
        <w:jc w:val="center"/>
        <w:rPr>
          <w:rFonts w:ascii="Calibri" w:eastAsia="Calibri" w:hAnsi="Calibri" w:cs="Times New Roman"/>
          <w:i/>
          <w:sz w:val="44"/>
          <w:szCs w:val="44"/>
        </w:rPr>
      </w:pPr>
    </w:p>
    <w:p w:rsidR="00A0268E" w:rsidRPr="00A0268E" w:rsidRDefault="00A0268E" w:rsidP="00A0268E">
      <w:pPr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A0268E" w:rsidRPr="00A0268E" w:rsidRDefault="00AA0D0F" w:rsidP="00A0268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bookmarkStart w:id="0" w:name="_GoBack"/>
      <w:bookmarkEnd w:id="0"/>
      <w:r w:rsidR="00A0268E" w:rsidRPr="00A0268E">
        <w:rPr>
          <w:rFonts w:ascii="Times New Roman" w:eastAsia="Calibri" w:hAnsi="Times New Roman" w:cs="Times New Roman"/>
          <w:b/>
          <w:sz w:val="28"/>
          <w:szCs w:val="28"/>
        </w:rPr>
        <w:t xml:space="preserve">  Сложение и вычитание двузначных чисел. Закрепление.</w:t>
      </w:r>
    </w:p>
    <w:p w:rsidR="00A0268E" w:rsidRPr="00A0268E" w:rsidRDefault="00A0268E" w:rsidP="00A0268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предполагается, что к окончанию урока учащиеся будут знать приёмы сложения и вычитания двузначных чисел и уметь  применять знания на практическом уровне</w:t>
      </w:r>
    </w:p>
    <w:p w:rsidR="00A0268E" w:rsidRPr="00A0268E" w:rsidRDefault="00A0268E" w:rsidP="00A026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0268E">
        <w:rPr>
          <w:rFonts w:ascii="Times New Roman" w:eastAsia="Calibri" w:hAnsi="Times New Roman" w:cs="Times New Roman"/>
          <w:sz w:val="28"/>
          <w:szCs w:val="28"/>
          <w:u w:val="single"/>
        </w:rPr>
        <w:t>организовать деятельность по</w:t>
      </w:r>
    </w:p>
    <w:p w:rsidR="00A0268E" w:rsidRPr="00A0268E" w:rsidRDefault="00A0268E" w:rsidP="00A026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- закреплению изученных приёмов сложения и вычитания;</w:t>
      </w:r>
    </w:p>
    <w:p w:rsidR="00A0268E" w:rsidRPr="00A0268E" w:rsidRDefault="00A0268E" w:rsidP="00A026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- формированию </w:t>
      </w:r>
      <w:proofErr w:type="spellStart"/>
      <w:r w:rsidRPr="00A0268E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умений и навыков;</w:t>
      </w:r>
    </w:p>
    <w:p w:rsidR="00A0268E" w:rsidRPr="00A0268E" w:rsidRDefault="00A0268E" w:rsidP="00A026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 выбору индивидуальных способов достижения цели;</w:t>
      </w:r>
    </w:p>
    <w:p w:rsidR="00A0268E" w:rsidRPr="00A0268E" w:rsidRDefault="00A0268E" w:rsidP="00A026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A0268E">
        <w:rPr>
          <w:rFonts w:ascii="Times New Roman" w:eastAsia="Calibri" w:hAnsi="Times New Roman" w:cs="Times New Roman"/>
          <w:sz w:val="28"/>
          <w:szCs w:val="28"/>
          <w:u w:val="single"/>
        </w:rPr>
        <w:t>создать условия для</w:t>
      </w:r>
    </w:p>
    <w:p w:rsidR="00A0268E" w:rsidRPr="00A0268E" w:rsidRDefault="00A0268E" w:rsidP="00A026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-  развития математической речи учащихся;</w:t>
      </w:r>
    </w:p>
    <w:p w:rsidR="00A0268E" w:rsidRPr="00A0268E" w:rsidRDefault="00A0268E" w:rsidP="00A026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-  развития коммуникативных способностей;</w:t>
      </w:r>
    </w:p>
    <w:p w:rsidR="00A0268E" w:rsidRPr="00A0268E" w:rsidRDefault="00A0268E" w:rsidP="00A026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A0268E">
        <w:rPr>
          <w:rFonts w:ascii="Times New Roman" w:eastAsia="Calibri" w:hAnsi="Times New Roman" w:cs="Times New Roman"/>
          <w:sz w:val="28"/>
          <w:szCs w:val="28"/>
          <w:u w:val="single"/>
        </w:rPr>
        <w:t>создавать ситуации для</w:t>
      </w:r>
    </w:p>
    <w:p w:rsidR="00A0268E" w:rsidRPr="00A0268E" w:rsidRDefault="00A0268E" w:rsidP="00A026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- результативности достижения поставленной цели;</w:t>
      </w:r>
    </w:p>
    <w:p w:rsidR="00A0268E" w:rsidRPr="00A0268E" w:rsidRDefault="00A0268E" w:rsidP="00A026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- усвоения учащимися принципов сотрудничества.</w:t>
      </w:r>
    </w:p>
    <w:p w:rsidR="00A0268E" w:rsidRPr="00A0268E" w:rsidRDefault="00A0268E" w:rsidP="00A0268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A0268E" w:rsidRDefault="00A0268E" w:rsidP="00A0268E">
      <w:pPr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Ход урока</w:t>
      </w:r>
    </w:p>
    <w:p w:rsidR="00A0268E" w:rsidRPr="00A0268E" w:rsidRDefault="00A0268E" w:rsidP="00A0268E">
      <w:pPr>
        <w:spacing w:after="0"/>
        <w:ind w:left="-85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268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A0268E">
        <w:rPr>
          <w:rFonts w:ascii="Times New Roman" w:eastAsia="Calibri" w:hAnsi="Times New Roman" w:cs="Times New Roman"/>
          <w:b/>
          <w:i/>
          <w:sz w:val="28"/>
          <w:szCs w:val="28"/>
        </w:rPr>
        <w:t>.Организационный этап</w:t>
      </w:r>
    </w:p>
    <w:p w:rsidR="00A0268E" w:rsidRPr="00A0268E" w:rsidRDefault="00A0268E" w:rsidP="00A0268E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268E">
        <w:rPr>
          <w:rFonts w:ascii="Times New Roman" w:eastAsia="Calibri" w:hAnsi="Times New Roman" w:cs="Times New Roman"/>
          <w:sz w:val="28"/>
          <w:szCs w:val="28"/>
        </w:rPr>
        <w:t>Проверь ,</w:t>
      </w:r>
      <w:proofErr w:type="gramEnd"/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дружок, </w:t>
      </w:r>
    </w:p>
    <w:p w:rsidR="00A0268E" w:rsidRPr="00A0268E" w:rsidRDefault="00A0268E" w:rsidP="00A0268E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Ты готов начать урок?</w:t>
      </w:r>
    </w:p>
    <w:p w:rsidR="00A0268E" w:rsidRPr="00A0268E" w:rsidRDefault="00A0268E" w:rsidP="00A0268E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Всё ль на месте, всё ль в порядке:</w:t>
      </w:r>
    </w:p>
    <w:p w:rsidR="00A0268E" w:rsidRPr="00A0268E" w:rsidRDefault="00A0268E" w:rsidP="00A0268E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Книжки, ручки и тетрадки?</w:t>
      </w:r>
    </w:p>
    <w:p w:rsidR="00A0268E" w:rsidRPr="00A0268E" w:rsidRDefault="00A0268E" w:rsidP="00A0268E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Проверили? Садитесь!</w:t>
      </w:r>
    </w:p>
    <w:p w:rsidR="00A0268E" w:rsidRPr="00A0268E" w:rsidRDefault="00A0268E" w:rsidP="00A0268E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И с усердием трудитесь!</w:t>
      </w:r>
    </w:p>
    <w:p w:rsidR="00A0268E" w:rsidRPr="00A0268E" w:rsidRDefault="00A0268E" w:rsidP="00A0268E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spacing w:after="0"/>
        <w:ind w:left="-85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268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A0268E">
        <w:rPr>
          <w:rFonts w:ascii="Times New Roman" w:eastAsia="Calibri" w:hAnsi="Times New Roman" w:cs="Times New Roman"/>
          <w:b/>
          <w:i/>
          <w:sz w:val="28"/>
          <w:szCs w:val="28"/>
        </w:rPr>
        <w:t>.Этап актуализации знаний.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268E">
        <w:rPr>
          <w:rFonts w:ascii="Times New Roman" w:eastAsia="Calibri" w:hAnsi="Times New Roman" w:cs="Times New Roman"/>
          <w:sz w:val="28"/>
          <w:szCs w:val="28"/>
          <w:u w:val="single"/>
        </w:rPr>
        <w:t>1.Сообщение темы урока. Целеполагание.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- Сегодня на уроке мы будем закреплять навыки сложения и вычитания двузначных чисел, решать задачи, работать с геометрическим материалом. Вы будете заниматься самостоятельной поисково-исследовательской деятельностью, делать выводы, доказывать, аргументировать. Я уверена, что сотрудничая, мы преодолеем любые </w:t>
      </w:r>
      <w:proofErr w:type="gramStart"/>
      <w:r w:rsidRPr="00A0268E">
        <w:rPr>
          <w:rFonts w:ascii="Times New Roman" w:eastAsia="Calibri" w:hAnsi="Times New Roman" w:cs="Times New Roman"/>
          <w:sz w:val="28"/>
          <w:szCs w:val="28"/>
        </w:rPr>
        <w:t>трудности  и</w:t>
      </w:r>
      <w:proofErr w:type="gramEnd"/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у нас всё получится.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- Ребята, какие учебные цели вы ставите перед собой на этот урок, опираясь </w:t>
      </w:r>
      <w:proofErr w:type="gramStart"/>
      <w:r w:rsidRPr="00A0268E">
        <w:rPr>
          <w:rFonts w:ascii="Times New Roman" w:eastAsia="Calibri" w:hAnsi="Times New Roman" w:cs="Times New Roman"/>
          <w:sz w:val="28"/>
          <w:szCs w:val="28"/>
        </w:rPr>
        <w:t>на свои знаний</w:t>
      </w:r>
      <w:proofErr w:type="gramEnd"/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и уже имеющийся опыт?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268E">
        <w:rPr>
          <w:rFonts w:ascii="Times New Roman" w:eastAsia="Calibri" w:hAnsi="Times New Roman" w:cs="Times New Roman"/>
          <w:sz w:val="28"/>
          <w:szCs w:val="28"/>
          <w:u w:val="single"/>
        </w:rPr>
        <w:t>2.Шифрограмма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Начнём с повторения. Проверим навыки и быстроту счёта. Вам понадобятся сигнальные карточки.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Вы знаете, что весна любит преподносить нам сюрпризы. Вот и сегодня она приготовила для вас зашифрованное письмо. Чтобы его расшифровать надо сначала найти значения выражений, а затем соотнести их с соответствующими буквами.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20 + 60 = 80              </w:t>
      </w:r>
      <w:proofErr w:type="gramStart"/>
      <w:r w:rsidRPr="00A0268E">
        <w:rPr>
          <w:rFonts w:ascii="Times New Roman" w:eastAsia="Calibri" w:hAnsi="Times New Roman" w:cs="Times New Roman"/>
          <w:color w:val="FF0000"/>
          <w:sz w:val="28"/>
          <w:szCs w:val="28"/>
        </w:rPr>
        <w:t>А</w:t>
      </w:r>
      <w:proofErr w:type="gramEnd"/>
      <w:r w:rsidRPr="00A026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                    64 – 30 = 34                  </w:t>
      </w:r>
      <w:r w:rsidRPr="00A0268E">
        <w:rPr>
          <w:rFonts w:ascii="Times New Roman" w:eastAsia="Calibri" w:hAnsi="Times New Roman" w:cs="Times New Roman"/>
          <w:color w:val="FF0000"/>
          <w:sz w:val="28"/>
          <w:szCs w:val="28"/>
        </w:rPr>
        <w:t>О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80 – 35 = 45               </w:t>
      </w:r>
      <w:r w:rsidRPr="00A026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У </w:t>
      </w: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                    26 + 25 = 51                  </w:t>
      </w:r>
      <w:r w:rsidRPr="00A0268E">
        <w:rPr>
          <w:rFonts w:ascii="Times New Roman" w:eastAsia="Calibri" w:hAnsi="Times New Roman" w:cs="Times New Roman"/>
          <w:color w:val="FF0000"/>
          <w:sz w:val="28"/>
          <w:szCs w:val="28"/>
        </w:rPr>
        <w:t>Х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26 + 33 = 59               </w:t>
      </w:r>
      <w:r w:rsidRPr="00A026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Е   </w:t>
      </w: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                  90 – 50 = 40                  </w:t>
      </w:r>
      <w:r w:rsidRPr="00A0268E">
        <w:rPr>
          <w:rFonts w:ascii="Times New Roman" w:eastAsia="Calibri" w:hAnsi="Times New Roman" w:cs="Times New Roman"/>
          <w:color w:val="FF0000"/>
          <w:sz w:val="28"/>
          <w:szCs w:val="28"/>
        </w:rPr>
        <w:t>М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48 + 52 = 100             </w:t>
      </w:r>
      <w:r w:rsidRPr="00A026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   </w:t>
      </w: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                  46 – 26 = 20                  </w:t>
      </w:r>
      <w:r w:rsidRPr="00A0268E">
        <w:rPr>
          <w:rFonts w:ascii="Times New Roman" w:eastAsia="Calibri" w:hAnsi="Times New Roman" w:cs="Times New Roman"/>
          <w:color w:val="FF0000"/>
          <w:sz w:val="28"/>
          <w:szCs w:val="28"/>
        </w:rPr>
        <w:t>С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77 – 24 = 53               </w:t>
      </w:r>
      <w:r w:rsidRPr="00A026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 </w:t>
      </w: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                    55 + 35 = 90                </w:t>
      </w:r>
      <w:proofErr w:type="gramStart"/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0268E">
        <w:rPr>
          <w:rFonts w:ascii="Times New Roman" w:eastAsia="Calibri" w:hAnsi="Times New Roman" w:cs="Times New Roman"/>
          <w:color w:val="FF0000"/>
          <w:sz w:val="28"/>
          <w:szCs w:val="28"/>
        </w:rPr>
        <w:t>!</w:t>
      </w:r>
      <w:proofErr w:type="gramEnd"/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6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У   С    П     Е   Х   О   В                          </w:t>
      </w:r>
      <w:proofErr w:type="spellStart"/>
      <w:r w:rsidRPr="00A0268E">
        <w:rPr>
          <w:rFonts w:ascii="Times New Roman" w:eastAsia="Calibri" w:hAnsi="Times New Roman" w:cs="Times New Roman"/>
          <w:color w:val="FF0000"/>
          <w:sz w:val="28"/>
          <w:szCs w:val="28"/>
        </w:rPr>
        <w:t>В</w:t>
      </w:r>
      <w:proofErr w:type="spellEnd"/>
      <w:r w:rsidRPr="00A026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А   М </w:t>
      </w:r>
      <w:proofErr w:type="gramStart"/>
      <w:r w:rsidRPr="00A026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!</w:t>
      </w:r>
      <w:proofErr w:type="gramEnd"/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45, 20, 100, 59, 51, 34, 53                        53, 80, 40, 90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268E">
        <w:rPr>
          <w:rFonts w:ascii="Times New Roman" w:eastAsia="Calibri" w:hAnsi="Times New Roman" w:cs="Times New Roman"/>
          <w:sz w:val="28"/>
          <w:szCs w:val="28"/>
          <w:u w:val="single"/>
        </w:rPr>
        <w:t>3.Дан ряд чисел.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      22, 23, 24,     , 26, 27, 8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Что вы можете сказать об этой числовой последовательности?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Дайте характеристику числу 27.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268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A0268E">
        <w:rPr>
          <w:rFonts w:ascii="Times New Roman" w:eastAsia="Calibri" w:hAnsi="Times New Roman" w:cs="Times New Roman"/>
          <w:b/>
          <w:i/>
          <w:sz w:val="28"/>
          <w:szCs w:val="28"/>
        </w:rPr>
        <w:t>.Этап закрепления знаний.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26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1.Математический </w:t>
      </w:r>
      <w:proofErr w:type="spellStart"/>
      <w:r w:rsidRPr="00A0268E">
        <w:rPr>
          <w:rFonts w:ascii="Times New Roman" w:eastAsia="Calibri" w:hAnsi="Times New Roman" w:cs="Times New Roman"/>
          <w:sz w:val="28"/>
          <w:szCs w:val="28"/>
          <w:u w:val="single"/>
        </w:rPr>
        <w:t>взаимодиктант</w:t>
      </w:r>
      <w:proofErr w:type="spellEnd"/>
      <w:r w:rsidRPr="00A0268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- Продолжим совершенствовать навыки в </w:t>
      </w:r>
      <w:proofErr w:type="gramStart"/>
      <w:r w:rsidRPr="00A0268E">
        <w:rPr>
          <w:rFonts w:ascii="Times New Roman" w:eastAsia="Calibri" w:hAnsi="Times New Roman" w:cs="Times New Roman"/>
          <w:sz w:val="28"/>
          <w:szCs w:val="28"/>
        </w:rPr>
        <w:t>сложении  и</w:t>
      </w:r>
      <w:proofErr w:type="gramEnd"/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вычитании двузначных чисел и проведём математический </w:t>
      </w:r>
      <w:proofErr w:type="spellStart"/>
      <w:r w:rsidRPr="00A0268E">
        <w:rPr>
          <w:rFonts w:ascii="Times New Roman" w:eastAsia="Calibri" w:hAnsi="Times New Roman" w:cs="Times New Roman"/>
          <w:sz w:val="28"/>
          <w:szCs w:val="28"/>
        </w:rPr>
        <w:t>взаимодиктант</w:t>
      </w:r>
      <w:proofErr w:type="spellEnd"/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. «Учениками» и «учителями» будете вы. 1 в. – </w:t>
      </w:r>
      <w:proofErr w:type="gramStart"/>
      <w:r w:rsidRPr="00A0268E">
        <w:rPr>
          <w:rFonts w:ascii="Times New Roman" w:eastAsia="Calibri" w:hAnsi="Times New Roman" w:cs="Times New Roman"/>
          <w:sz w:val="28"/>
          <w:szCs w:val="28"/>
        </w:rPr>
        <w:t>« учителя</w:t>
      </w:r>
      <w:proofErr w:type="gramEnd"/>
      <w:r w:rsidRPr="00A0268E">
        <w:rPr>
          <w:rFonts w:ascii="Times New Roman" w:eastAsia="Calibri" w:hAnsi="Times New Roman" w:cs="Times New Roman"/>
          <w:sz w:val="28"/>
          <w:szCs w:val="28"/>
        </w:rPr>
        <w:t>»   2 в. – «ученики»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lastRenderedPageBreak/>
        <w:t>У каждого «учителя» карточка с примером. По моему сигналу «учителя» меняют «учеников». Тут же проверка. Замена вариантов.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1 в. 64 + 23 = 87 (3)         90 – 53 = 37(3)         61 + 39 = 100(3)        78 – 36 = 42  (2)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2 в. 31 + 57 = 88              57 + 23 = 80              57 + 23 = 80              96 – 24 = 72              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Проверка выполнения работы.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268E">
        <w:rPr>
          <w:rFonts w:ascii="Times New Roman" w:eastAsia="Calibri" w:hAnsi="Times New Roman" w:cs="Times New Roman"/>
          <w:sz w:val="28"/>
          <w:szCs w:val="28"/>
          <w:u w:val="single"/>
        </w:rPr>
        <w:t>2.Самостоятельный поиск знаний.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Сейчас мы будем работать не совсем традиционным методом. Вы будете заниматься исследованием, поиском, будете делать выводы.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Давайте вспомним с какими геометрическими фигурами вы уже знакомы.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1) Игра «Колдун»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524510</wp:posOffset>
                </wp:positionV>
                <wp:extent cx="171450" cy="171450"/>
                <wp:effectExtent l="9525" t="6350" r="9525" b="1270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06B91" id="Овал 7" o:spid="_x0000_s1026" style="position:absolute;margin-left:235.2pt;margin-top:41.3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524510</wp:posOffset>
                </wp:positionV>
                <wp:extent cx="342900" cy="171450"/>
                <wp:effectExtent l="9525" t="6350" r="9525" b="1270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6E5135" id="Скругленный прямоугольник 6" o:spid="_x0000_s1026" style="position:absolute;margin-left:197.7pt;margin-top:41.3pt;width:27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524510</wp:posOffset>
                </wp:positionV>
                <wp:extent cx="171450" cy="171450"/>
                <wp:effectExtent l="9525" t="6350" r="952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E271E" id="Прямоугольник 5" o:spid="_x0000_s1026" style="position:absolute;margin-left:176.7pt;margin-top:41.3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XrQwIAAEw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524510</wp:posOffset>
                </wp:positionV>
                <wp:extent cx="180975" cy="152400"/>
                <wp:effectExtent l="19050" t="15875" r="19050" b="1270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CCDB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154.2pt;margin-top:41.3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"/>
            </w:pict>
          </mc:Fallback>
        </mc:AlternateContent>
      </w:r>
      <w:r w:rsidRPr="00A0268E">
        <w:rPr>
          <w:rFonts w:ascii="Times New Roman" w:eastAsia="Calibri" w:hAnsi="Times New Roman" w:cs="Times New Roman"/>
          <w:sz w:val="28"/>
          <w:szCs w:val="28"/>
        </w:rPr>
        <w:t>- Посмотрите, какие у меня различные предметы, но пришёл злой колдун и заколдовал их так, что остались только эти фигуры. Расколдуйте их. Что бы это могло быть на ваш взгляд?      (                            )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2) Работа в группах.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А сейчас мы поработаем в группа. У каждой группы своя геометрическая фигура.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а) Повторение способов нахождения периметра фигур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Для работы с этими геометрическими фигурами нам понадобится знание формул для нахождения периметра этих фигур.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Вспомните, что такое периметр?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- Как найти Р </w:t>
      </w:r>
      <w:proofErr w:type="spellStart"/>
      <w:r w:rsidRPr="00A0268E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-ка, </w:t>
      </w:r>
      <w:proofErr w:type="spellStart"/>
      <w:r w:rsidRPr="00A0268E">
        <w:rPr>
          <w:rFonts w:ascii="Times New Roman" w:eastAsia="Calibri" w:hAnsi="Times New Roman" w:cs="Times New Roman"/>
          <w:sz w:val="28"/>
          <w:szCs w:val="28"/>
        </w:rPr>
        <w:t>Ркв</w:t>
      </w:r>
      <w:proofErr w:type="spellEnd"/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-та, Р </w:t>
      </w:r>
      <w:proofErr w:type="spellStart"/>
      <w:r w:rsidRPr="00A0268E">
        <w:rPr>
          <w:rFonts w:ascii="Times New Roman" w:eastAsia="Calibri" w:hAnsi="Times New Roman" w:cs="Times New Roman"/>
          <w:sz w:val="28"/>
          <w:szCs w:val="28"/>
        </w:rPr>
        <w:t>тр</w:t>
      </w:r>
      <w:proofErr w:type="spellEnd"/>
      <w:r w:rsidRPr="00A0268E">
        <w:rPr>
          <w:rFonts w:ascii="Times New Roman" w:eastAsia="Calibri" w:hAnsi="Times New Roman" w:cs="Times New Roman"/>
          <w:sz w:val="28"/>
          <w:szCs w:val="28"/>
        </w:rPr>
        <w:t>-ка?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б) Задание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Вам необходимо исследовать свои фигуры и определить, что это за геометрические фигуры, назвав существенные признаки, по которым вы определили их название.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195580</wp:posOffset>
                </wp:positionV>
                <wp:extent cx="495300" cy="142875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63DB" id="Прямоугольник 3" o:spid="_x0000_s1026" style="position:absolute;margin-left:20.7pt;margin-top:15.4pt;width:3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"/>
            </w:pict>
          </mc:Fallback>
        </mc:AlternateContent>
      </w:r>
      <w:r w:rsidRPr="00A0268E">
        <w:rPr>
          <w:rFonts w:ascii="Times New Roman" w:eastAsia="Calibri" w:hAnsi="Times New Roman" w:cs="Times New Roman"/>
          <w:sz w:val="28"/>
          <w:szCs w:val="28"/>
        </w:rPr>
        <w:t>- Проверка: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150495</wp:posOffset>
                </wp:positionV>
                <wp:extent cx="276225" cy="209550"/>
                <wp:effectExtent l="19050" t="18415" r="19050" b="10160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4FE7" id="Равнобедренный треугольник 2" o:spid="_x0000_s1026" type="#_x0000_t5" style="position:absolute;margin-left:27.45pt;margin-top:11.85pt;width:21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"/>
            </w:pict>
          </mc:Fallback>
        </mc:AlternateContent>
      </w: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1группа -                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210820</wp:posOffset>
                </wp:positionV>
                <wp:extent cx="228600" cy="2286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DE400" id="Прямоугольник 1" o:spid="_x0000_s1026" style="position:absolute;margin-left:31.2pt;margin-top:16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"/>
            </w:pict>
          </mc:Fallback>
        </mc:AlternateContent>
      </w: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2 группа -          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3 группа -             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в) Обсудите в группах моё задание: Найдите периметр вашей фигуры.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Вы сможете это сделать сразу?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Каким методом будете пользоваться, чтобы найти периметр?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Приступайте к выполнению задания. Все записи измерений вести в тетради.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Проверка выполнения работы групп.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  <w:u w:val="single"/>
        </w:rPr>
        <w:t>Вывод:</w:t>
      </w: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Измерив свои фигуры и выполнив задание вы пришли к выводам. Давайте их сделаем. Как найти периметр геометрической фигуры?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1.Путём измерений и последующего складывания длин сторон.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2.Путём измерений, но заменив сложение умножением.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A0268E">
        <w:rPr>
          <w:rFonts w:ascii="Times New Roman" w:eastAsia="Calibri" w:hAnsi="Times New Roman" w:cs="Times New Roman"/>
          <w:i/>
          <w:sz w:val="28"/>
          <w:szCs w:val="28"/>
        </w:rPr>
        <w:t>Физкультминутка для глаз</w:t>
      </w:r>
    </w:p>
    <w:p w:rsid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268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IV</w:t>
      </w:r>
      <w:r w:rsidRPr="00A0268E">
        <w:rPr>
          <w:rFonts w:ascii="Times New Roman" w:eastAsia="Calibri" w:hAnsi="Times New Roman" w:cs="Times New Roman"/>
          <w:b/>
          <w:i/>
          <w:sz w:val="28"/>
          <w:szCs w:val="28"/>
        </w:rPr>
        <w:t>.Этап применения знаний.</w:t>
      </w:r>
    </w:p>
    <w:p w:rsidR="00A0268E" w:rsidRPr="00A0268E" w:rsidRDefault="00A0268E" w:rsidP="00A0268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А сейчас поработаем по учебнику и попробуем так же активно справиться с решением составной задачи на стр. 63 № 6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lastRenderedPageBreak/>
        <w:t>1)Знакомство с условием задачи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Краткая запись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Выделение условия, вопроса.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2) Поиск решения задачи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Мы не можем ответить на вопрос задачи, т. к. мы не знаем сколько детей осталось, когда 12 ушли.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3) Составление плана решения 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В 1 действии мы </w:t>
      </w:r>
      <w:proofErr w:type="gramStart"/>
      <w:r w:rsidRPr="00A0268E">
        <w:rPr>
          <w:rFonts w:ascii="Times New Roman" w:eastAsia="Calibri" w:hAnsi="Times New Roman" w:cs="Times New Roman"/>
          <w:sz w:val="28"/>
          <w:szCs w:val="28"/>
        </w:rPr>
        <w:t>узнаем  сколько</w:t>
      </w:r>
      <w:proofErr w:type="gramEnd"/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детей осталось, действием вычитанием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Во 2 действии мы узнаем сколько детей стало, действием сложением.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4) Запись решения 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Записать решение задачи в тетради. Но каким способом вы будете записывать, решать вам. Я предлагаю 3 варианта записи решения этой задачи: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1в. – записать решение по действиям с пояснением;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2в. – записать решение выражением;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3в. – записать решение творчески, т.е. составив схему- решение.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Проверка выполнения работы.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268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</w:t>
      </w:r>
      <w:r w:rsidRPr="00A0268E">
        <w:rPr>
          <w:rFonts w:ascii="Times New Roman" w:eastAsia="Calibri" w:hAnsi="Times New Roman" w:cs="Times New Roman"/>
          <w:b/>
          <w:i/>
          <w:sz w:val="28"/>
          <w:szCs w:val="28"/>
        </w:rPr>
        <w:t>.Этап информации о домашнем задании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 xml:space="preserve"> Стр. 63 № 1, 2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VI</w:t>
      </w:r>
      <w:r w:rsidRPr="00A0268E">
        <w:rPr>
          <w:rFonts w:ascii="Times New Roman" w:eastAsia="Calibri" w:hAnsi="Times New Roman" w:cs="Times New Roman"/>
          <w:b/>
          <w:i/>
          <w:sz w:val="28"/>
          <w:szCs w:val="28"/>
        </w:rPr>
        <w:t>.Этап обобщения изученного материала</w:t>
      </w:r>
      <w:r w:rsidRPr="00A026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Наш урок подошёл к концу. Как вы думаете, достигли ли вы целей, которые ставили перед собой вначале урока? Значит наша работа была полезной и нужной.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268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VII</w:t>
      </w:r>
      <w:r w:rsidRPr="00A0268E">
        <w:rPr>
          <w:rFonts w:ascii="Times New Roman" w:eastAsia="Calibri" w:hAnsi="Times New Roman" w:cs="Times New Roman"/>
          <w:b/>
          <w:i/>
          <w:sz w:val="28"/>
          <w:szCs w:val="28"/>
        </w:rPr>
        <w:t>.Итоговый этап. Рефлексия.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1.Контрольно-оценочная деятельность.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- Сегодня на уроке я хочу отметить активную  и качественную работу всех ребят. Вы показали свои знания по всем изученным вопросам.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2. А теперь возьмите веер цифр и будьте внимательны. Сейчас я попрошу вас вспомнить всё, чем мы занимались на уроке (мысленно).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Вам следует подумать и показать с помощью веера цифр ту цифру, которая соответствует вашему высказыванию: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1 – понял так, что могу объяснить другому;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2 – понял, но для себя;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8E">
        <w:rPr>
          <w:rFonts w:ascii="Times New Roman" w:eastAsia="Calibri" w:hAnsi="Times New Roman" w:cs="Times New Roman"/>
          <w:sz w:val="28"/>
          <w:szCs w:val="28"/>
        </w:rPr>
        <w:t>3 – понял, но есть сомнения.</w:t>
      </w:r>
    </w:p>
    <w:p w:rsidR="00A0268E" w:rsidRPr="00A0268E" w:rsidRDefault="00A0268E" w:rsidP="00A0268E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68E" w:rsidRPr="00A0268E" w:rsidRDefault="00A0268E" w:rsidP="00A026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977" w:rsidRDefault="00A32977"/>
    <w:sectPr w:rsidR="00A32977" w:rsidSect="00B44817">
      <w:pgSz w:w="11906" w:h="16838" w:code="9"/>
      <w:pgMar w:top="851" w:right="567" w:bottom="709" w:left="1985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B124C"/>
    <w:multiLevelType w:val="hybridMultilevel"/>
    <w:tmpl w:val="EB5E33F4"/>
    <w:lvl w:ilvl="0" w:tplc="A398A4A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8E"/>
    <w:rsid w:val="000013FA"/>
    <w:rsid w:val="00003157"/>
    <w:rsid w:val="00006999"/>
    <w:rsid w:val="000148F4"/>
    <w:rsid w:val="00023836"/>
    <w:rsid w:val="00023B33"/>
    <w:rsid w:val="0002433A"/>
    <w:rsid w:val="000250BB"/>
    <w:rsid w:val="00034289"/>
    <w:rsid w:val="0004506E"/>
    <w:rsid w:val="00046F1E"/>
    <w:rsid w:val="00053918"/>
    <w:rsid w:val="00060656"/>
    <w:rsid w:val="00067421"/>
    <w:rsid w:val="00070B9D"/>
    <w:rsid w:val="000744ED"/>
    <w:rsid w:val="000800E4"/>
    <w:rsid w:val="00082B01"/>
    <w:rsid w:val="00087539"/>
    <w:rsid w:val="00090D94"/>
    <w:rsid w:val="000915DB"/>
    <w:rsid w:val="000938A1"/>
    <w:rsid w:val="000A08BA"/>
    <w:rsid w:val="000A68FB"/>
    <w:rsid w:val="000B0E9C"/>
    <w:rsid w:val="000B2DA5"/>
    <w:rsid w:val="000F203F"/>
    <w:rsid w:val="0010421F"/>
    <w:rsid w:val="00106707"/>
    <w:rsid w:val="001267AD"/>
    <w:rsid w:val="001329CC"/>
    <w:rsid w:val="00134C4A"/>
    <w:rsid w:val="00137E1E"/>
    <w:rsid w:val="00154C18"/>
    <w:rsid w:val="0015736B"/>
    <w:rsid w:val="001675E5"/>
    <w:rsid w:val="00171527"/>
    <w:rsid w:val="00172E26"/>
    <w:rsid w:val="00173DF2"/>
    <w:rsid w:val="001757F1"/>
    <w:rsid w:val="00184525"/>
    <w:rsid w:val="0019752C"/>
    <w:rsid w:val="001A1A2F"/>
    <w:rsid w:val="001B6E0B"/>
    <w:rsid w:val="001C3096"/>
    <w:rsid w:val="001C5D1F"/>
    <w:rsid w:val="001C5E46"/>
    <w:rsid w:val="001D0B8A"/>
    <w:rsid w:val="001D18A8"/>
    <w:rsid w:val="001E2D3D"/>
    <w:rsid w:val="001E476E"/>
    <w:rsid w:val="001F029C"/>
    <w:rsid w:val="002032DF"/>
    <w:rsid w:val="00203367"/>
    <w:rsid w:val="0021177D"/>
    <w:rsid w:val="002139AC"/>
    <w:rsid w:val="00215C4D"/>
    <w:rsid w:val="0021607A"/>
    <w:rsid w:val="00223A9E"/>
    <w:rsid w:val="002247CA"/>
    <w:rsid w:val="002424B9"/>
    <w:rsid w:val="00262375"/>
    <w:rsid w:val="00282C6E"/>
    <w:rsid w:val="002916C0"/>
    <w:rsid w:val="002B6505"/>
    <w:rsid w:val="002B6738"/>
    <w:rsid w:val="002C7669"/>
    <w:rsid w:val="002D2234"/>
    <w:rsid w:val="002D35C6"/>
    <w:rsid w:val="002D3B2B"/>
    <w:rsid w:val="002D3D9A"/>
    <w:rsid w:val="002E0B62"/>
    <w:rsid w:val="002E4E38"/>
    <w:rsid w:val="002E716E"/>
    <w:rsid w:val="002F23B0"/>
    <w:rsid w:val="00300AFA"/>
    <w:rsid w:val="00301EFA"/>
    <w:rsid w:val="00302EE4"/>
    <w:rsid w:val="00303413"/>
    <w:rsid w:val="0030341E"/>
    <w:rsid w:val="00303BFF"/>
    <w:rsid w:val="00303F77"/>
    <w:rsid w:val="00304D6A"/>
    <w:rsid w:val="00306C2D"/>
    <w:rsid w:val="003125F3"/>
    <w:rsid w:val="00323144"/>
    <w:rsid w:val="00327720"/>
    <w:rsid w:val="0035233C"/>
    <w:rsid w:val="00353EA4"/>
    <w:rsid w:val="003659D4"/>
    <w:rsid w:val="00375428"/>
    <w:rsid w:val="00380685"/>
    <w:rsid w:val="00381106"/>
    <w:rsid w:val="003957BA"/>
    <w:rsid w:val="003A45A5"/>
    <w:rsid w:val="003B1CF1"/>
    <w:rsid w:val="003B4C65"/>
    <w:rsid w:val="003C320B"/>
    <w:rsid w:val="003D725C"/>
    <w:rsid w:val="003E53D8"/>
    <w:rsid w:val="00401289"/>
    <w:rsid w:val="00414AE9"/>
    <w:rsid w:val="00424780"/>
    <w:rsid w:val="0043234A"/>
    <w:rsid w:val="004367EE"/>
    <w:rsid w:val="0044265C"/>
    <w:rsid w:val="00466D61"/>
    <w:rsid w:val="00476C27"/>
    <w:rsid w:val="004777A3"/>
    <w:rsid w:val="0048106E"/>
    <w:rsid w:val="004A0915"/>
    <w:rsid w:val="004A1D0B"/>
    <w:rsid w:val="004A3EDC"/>
    <w:rsid w:val="004B61ED"/>
    <w:rsid w:val="004C443D"/>
    <w:rsid w:val="004C4BFD"/>
    <w:rsid w:val="004D4452"/>
    <w:rsid w:val="004F1A8F"/>
    <w:rsid w:val="004F20A1"/>
    <w:rsid w:val="004F4269"/>
    <w:rsid w:val="004F7577"/>
    <w:rsid w:val="005020B7"/>
    <w:rsid w:val="005054BA"/>
    <w:rsid w:val="00514269"/>
    <w:rsid w:val="00514F3D"/>
    <w:rsid w:val="00517BC6"/>
    <w:rsid w:val="00520625"/>
    <w:rsid w:val="0052240C"/>
    <w:rsid w:val="005226AB"/>
    <w:rsid w:val="00532CA5"/>
    <w:rsid w:val="00534A71"/>
    <w:rsid w:val="005414EF"/>
    <w:rsid w:val="00544E91"/>
    <w:rsid w:val="0055443E"/>
    <w:rsid w:val="00563EBD"/>
    <w:rsid w:val="00581478"/>
    <w:rsid w:val="00582A95"/>
    <w:rsid w:val="005A7CDA"/>
    <w:rsid w:val="005B6DAA"/>
    <w:rsid w:val="005B6F30"/>
    <w:rsid w:val="005C3D15"/>
    <w:rsid w:val="005C7312"/>
    <w:rsid w:val="005F3AAC"/>
    <w:rsid w:val="00601BCC"/>
    <w:rsid w:val="00601EFA"/>
    <w:rsid w:val="00605231"/>
    <w:rsid w:val="00610B48"/>
    <w:rsid w:val="0062076B"/>
    <w:rsid w:val="006221E2"/>
    <w:rsid w:val="00633238"/>
    <w:rsid w:val="006366ED"/>
    <w:rsid w:val="00650315"/>
    <w:rsid w:val="00655DBB"/>
    <w:rsid w:val="00660EDC"/>
    <w:rsid w:val="006668B7"/>
    <w:rsid w:val="00670D98"/>
    <w:rsid w:val="0067622F"/>
    <w:rsid w:val="006778ED"/>
    <w:rsid w:val="0068299B"/>
    <w:rsid w:val="00690485"/>
    <w:rsid w:val="0069190C"/>
    <w:rsid w:val="006A133C"/>
    <w:rsid w:val="006B36A8"/>
    <w:rsid w:val="006B4D3E"/>
    <w:rsid w:val="006B7088"/>
    <w:rsid w:val="006C0844"/>
    <w:rsid w:val="006D79D9"/>
    <w:rsid w:val="006E2A19"/>
    <w:rsid w:val="006F1900"/>
    <w:rsid w:val="006F36AD"/>
    <w:rsid w:val="00706B85"/>
    <w:rsid w:val="00713911"/>
    <w:rsid w:val="00730819"/>
    <w:rsid w:val="00740716"/>
    <w:rsid w:val="00747288"/>
    <w:rsid w:val="00763038"/>
    <w:rsid w:val="007727B4"/>
    <w:rsid w:val="007770DD"/>
    <w:rsid w:val="007851E6"/>
    <w:rsid w:val="0079606D"/>
    <w:rsid w:val="007A09E8"/>
    <w:rsid w:val="007A5B15"/>
    <w:rsid w:val="007B18B9"/>
    <w:rsid w:val="007C6AC3"/>
    <w:rsid w:val="007D5A2C"/>
    <w:rsid w:val="007E18E4"/>
    <w:rsid w:val="007E357C"/>
    <w:rsid w:val="007E40DB"/>
    <w:rsid w:val="007E4BD7"/>
    <w:rsid w:val="007E4FE5"/>
    <w:rsid w:val="00805F7F"/>
    <w:rsid w:val="00806B32"/>
    <w:rsid w:val="00806E8A"/>
    <w:rsid w:val="00813195"/>
    <w:rsid w:val="008218F7"/>
    <w:rsid w:val="008308AE"/>
    <w:rsid w:val="008344EE"/>
    <w:rsid w:val="008458F2"/>
    <w:rsid w:val="008608F6"/>
    <w:rsid w:val="00862440"/>
    <w:rsid w:val="0087687C"/>
    <w:rsid w:val="00890413"/>
    <w:rsid w:val="008907C6"/>
    <w:rsid w:val="0089193E"/>
    <w:rsid w:val="0089499E"/>
    <w:rsid w:val="008A473F"/>
    <w:rsid w:val="008A75C1"/>
    <w:rsid w:val="008B335A"/>
    <w:rsid w:val="008B55E1"/>
    <w:rsid w:val="008B5B01"/>
    <w:rsid w:val="008C0481"/>
    <w:rsid w:val="008D2CA3"/>
    <w:rsid w:val="008F37B2"/>
    <w:rsid w:val="008F5B0B"/>
    <w:rsid w:val="008F6C3F"/>
    <w:rsid w:val="0090014F"/>
    <w:rsid w:val="00911411"/>
    <w:rsid w:val="00916F91"/>
    <w:rsid w:val="00921464"/>
    <w:rsid w:val="00926524"/>
    <w:rsid w:val="00944373"/>
    <w:rsid w:val="009443ED"/>
    <w:rsid w:val="00946B3A"/>
    <w:rsid w:val="00962395"/>
    <w:rsid w:val="009638AC"/>
    <w:rsid w:val="00963BF9"/>
    <w:rsid w:val="009667A3"/>
    <w:rsid w:val="009668AA"/>
    <w:rsid w:val="009746B5"/>
    <w:rsid w:val="00981E96"/>
    <w:rsid w:val="009A4DDE"/>
    <w:rsid w:val="009B0177"/>
    <w:rsid w:val="009B4E67"/>
    <w:rsid w:val="009C3F06"/>
    <w:rsid w:val="009C7DE4"/>
    <w:rsid w:val="009E2029"/>
    <w:rsid w:val="009E3785"/>
    <w:rsid w:val="009E4225"/>
    <w:rsid w:val="009F176F"/>
    <w:rsid w:val="00A0268E"/>
    <w:rsid w:val="00A07A6C"/>
    <w:rsid w:val="00A14541"/>
    <w:rsid w:val="00A2307A"/>
    <w:rsid w:val="00A32977"/>
    <w:rsid w:val="00A33DAE"/>
    <w:rsid w:val="00A44CA3"/>
    <w:rsid w:val="00A465DD"/>
    <w:rsid w:val="00A46F01"/>
    <w:rsid w:val="00A548EA"/>
    <w:rsid w:val="00A55379"/>
    <w:rsid w:val="00A62614"/>
    <w:rsid w:val="00A653DB"/>
    <w:rsid w:val="00A65DBC"/>
    <w:rsid w:val="00A7221C"/>
    <w:rsid w:val="00A7265B"/>
    <w:rsid w:val="00A737A6"/>
    <w:rsid w:val="00A9022D"/>
    <w:rsid w:val="00A915D6"/>
    <w:rsid w:val="00A937EF"/>
    <w:rsid w:val="00A93B78"/>
    <w:rsid w:val="00A93E5D"/>
    <w:rsid w:val="00A96E9D"/>
    <w:rsid w:val="00AA0D0F"/>
    <w:rsid w:val="00AA7096"/>
    <w:rsid w:val="00AC02A2"/>
    <w:rsid w:val="00AC0C7B"/>
    <w:rsid w:val="00AC1AC4"/>
    <w:rsid w:val="00AD28C1"/>
    <w:rsid w:val="00AD5CE5"/>
    <w:rsid w:val="00AD73BE"/>
    <w:rsid w:val="00AE0984"/>
    <w:rsid w:val="00AE24A0"/>
    <w:rsid w:val="00AE506F"/>
    <w:rsid w:val="00B01C83"/>
    <w:rsid w:val="00B052BB"/>
    <w:rsid w:val="00B13ABE"/>
    <w:rsid w:val="00B26157"/>
    <w:rsid w:val="00B32577"/>
    <w:rsid w:val="00B36E5E"/>
    <w:rsid w:val="00B44817"/>
    <w:rsid w:val="00B4645B"/>
    <w:rsid w:val="00B46B91"/>
    <w:rsid w:val="00B47E3E"/>
    <w:rsid w:val="00B5249F"/>
    <w:rsid w:val="00B52666"/>
    <w:rsid w:val="00B541EA"/>
    <w:rsid w:val="00B66F1B"/>
    <w:rsid w:val="00B7275A"/>
    <w:rsid w:val="00B72ED4"/>
    <w:rsid w:val="00B76BF3"/>
    <w:rsid w:val="00B80FF4"/>
    <w:rsid w:val="00B97BC5"/>
    <w:rsid w:val="00BA12D6"/>
    <w:rsid w:val="00BA3429"/>
    <w:rsid w:val="00BB27AE"/>
    <w:rsid w:val="00BB5E59"/>
    <w:rsid w:val="00BB67B8"/>
    <w:rsid w:val="00BD1F5C"/>
    <w:rsid w:val="00BE2A5E"/>
    <w:rsid w:val="00C00624"/>
    <w:rsid w:val="00C02777"/>
    <w:rsid w:val="00C0326E"/>
    <w:rsid w:val="00C0624F"/>
    <w:rsid w:val="00C30912"/>
    <w:rsid w:val="00C35012"/>
    <w:rsid w:val="00C4065B"/>
    <w:rsid w:val="00C4192F"/>
    <w:rsid w:val="00C44CA3"/>
    <w:rsid w:val="00C64FAC"/>
    <w:rsid w:val="00C86F1D"/>
    <w:rsid w:val="00CA0AF3"/>
    <w:rsid w:val="00CB352F"/>
    <w:rsid w:val="00CC485F"/>
    <w:rsid w:val="00CC4EEA"/>
    <w:rsid w:val="00CC5F82"/>
    <w:rsid w:val="00CD33D4"/>
    <w:rsid w:val="00CE1A2A"/>
    <w:rsid w:val="00CF1687"/>
    <w:rsid w:val="00D0124A"/>
    <w:rsid w:val="00D022F6"/>
    <w:rsid w:val="00D025F7"/>
    <w:rsid w:val="00D029C4"/>
    <w:rsid w:val="00D074C0"/>
    <w:rsid w:val="00D142B8"/>
    <w:rsid w:val="00D23BD3"/>
    <w:rsid w:val="00D24A01"/>
    <w:rsid w:val="00D27588"/>
    <w:rsid w:val="00D3253D"/>
    <w:rsid w:val="00D353FF"/>
    <w:rsid w:val="00D359F6"/>
    <w:rsid w:val="00D41D3E"/>
    <w:rsid w:val="00D57F69"/>
    <w:rsid w:val="00D615D2"/>
    <w:rsid w:val="00D61FCD"/>
    <w:rsid w:val="00D659E3"/>
    <w:rsid w:val="00D70A6C"/>
    <w:rsid w:val="00D75F69"/>
    <w:rsid w:val="00D8107B"/>
    <w:rsid w:val="00D84778"/>
    <w:rsid w:val="00D90BF8"/>
    <w:rsid w:val="00D96A0B"/>
    <w:rsid w:val="00DB712A"/>
    <w:rsid w:val="00DC1A75"/>
    <w:rsid w:val="00DC5723"/>
    <w:rsid w:val="00DD2FA7"/>
    <w:rsid w:val="00DD6452"/>
    <w:rsid w:val="00DD74B9"/>
    <w:rsid w:val="00DE4205"/>
    <w:rsid w:val="00DE44C1"/>
    <w:rsid w:val="00DE7F26"/>
    <w:rsid w:val="00DF370A"/>
    <w:rsid w:val="00E0192A"/>
    <w:rsid w:val="00E024CF"/>
    <w:rsid w:val="00E245B6"/>
    <w:rsid w:val="00E264BC"/>
    <w:rsid w:val="00E41B69"/>
    <w:rsid w:val="00E459CD"/>
    <w:rsid w:val="00E528B9"/>
    <w:rsid w:val="00E54A11"/>
    <w:rsid w:val="00E56E4C"/>
    <w:rsid w:val="00E64854"/>
    <w:rsid w:val="00E76079"/>
    <w:rsid w:val="00E7652C"/>
    <w:rsid w:val="00E7698A"/>
    <w:rsid w:val="00EA4254"/>
    <w:rsid w:val="00EA6E86"/>
    <w:rsid w:val="00EB24E2"/>
    <w:rsid w:val="00EB751E"/>
    <w:rsid w:val="00EC4A68"/>
    <w:rsid w:val="00ED40BE"/>
    <w:rsid w:val="00ED632E"/>
    <w:rsid w:val="00EE340E"/>
    <w:rsid w:val="00EE5F93"/>
    <w:rsid w:val="00EF7603"/>
    <w:rsid w:val="00F02D6F"/>
    <w:rsid w:val="00F20ABD"/>
    <w:rsid w:val="00F21330"/>
    <w:rsid w:val="00F306FD"/>
    <w:rsid w:val="00F328C1"/>
    <w:rsid w:val="00F3742E"/>
    <w:rsid w:val="00F37F8B"/>
    <w:rsid w:val="00F40C66"/>
    <w:rsid w:val="00F423C3"/>
    <w:rsid w:val="00F44D46"/>
    <w:rsid w:val="00F5538F"/>
    <w:rsid w:val="00F55817"/>
    <w:rsid w:val="00F559B4"/>
    <w:rsid w:val="00F56567"/>
    <w:rsid w:val="00F60B3E"/>
    <w:rsid w:val="00F61356"/>
    <w:rsid w:val="00F77284"/>
    <w:rsid w:val="00F778D6"/>
    <w:rsid w:val="00F77AAE"/>
    <w:rsid w:val="00F86080"/>
    <w:rsid w:val="00F938D9"/>
    <w:rsid w:val="00FA0477"/>
    <w:rsid w:val="00FA591B"/>
    <w:rsid w:val="00FB0713"/>
    <w:rsid w:val="00FB58F8"/>
    <w:rsid w:val="00FC054F"/>
    <w:rsid w:val="00FC7078"/>
    <w:rsid w:val="00FD3BAB"/>
    <w:rsid w:val="00FD6FCA"/>
    <w:rsid w:val="00FE3804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BBA7E-1163-4F2E-B6C6-5F5C4F34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1007</Words>
  <Characters>5740</Characters>
  <Application>Microsoft Office Word</Application>
  <DocSecurity>0</DocSecurity>
  <Lines>47</Lines>
  <Paragraphs>13</Paragraphs>
  <ScaleCrop>false</ScaleCrop>
  <Company>Torrents.by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2021-01-04T18:16:00Z</dcterms:created>
  <dcterms:modified xsi:type="dcterms:W3CDTF">2021-01-04T18:22:00Z</dcterms:modified>
</cp:coreProperties>
</file>