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7" w:rsidRPr="00A55CCA" w:rsidRDefault="00F31AC8" w:rsidP="00F31AC8">
      <w:pPr>
        <w:shd w:val="clear" w:color="auto" w:fill="FFFFFF"/>
        <w:tabs>
          <w:tab w:val="left" w:pos="1134"/>
          <w:tab w:val="left" w:pos="162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Урок математики 3 класс .</w:t>
      </w:r>
      <w:r w:rsidR="000D35C7" w:rsidRPr="00A55CCA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Тема: Умножение и деление десятков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b/>
          <w:i/>
          <w:sz w:val="28"/>
          <w:szCs w:val="28"/>
        </w:rPr>
        <w:t>Цель</w:t>
      </w:r>
      <w:r w:rsidRPr="00A55CCA">
        <w:rPr>
          <w:rFonts w:ascii="Times New Roman" w:hAnsi="Times New Roman"/>
          <w:b/>
          <w:sz w:val="28"/>
          <w:szCs w:val="28"/>
        </w:rPr>
        <w:t>:</w:t>
      </w:r>
      <w:r w:rsidRPr="00A55CCA">
        <w:rPr>
          <w:rFonts w:ascii="Times New Roman" w:hAnsi="Times New Roman"/>
          <w:sz w:val="28"/>
          <w:szCs w:val="28"/>
        </w:rPr>
        <w:t xml:space="preserve"> планируется, что к окончанию урока учащиеся будут 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>знать</w:t>
      </w:r>
      <w:r w:rsidRPr="00A55CCA">
        <w:rPr>
          <w:rFonts w:ascii="Times New Roman" w:hAnsi="Times New Roman"/>
          <w:sz w:val="28"/>
          <w:szCs w:val="28"/>
        </w:rPr>
        <w:t>:  приёмы умножения и деления десятков на однозначное число, деления десятков на десятки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 xml:space="preserve">уметь: </w:t>
      </w:r>
      <w:r w:rsidRPr="00A55CCA">
        <w:rPr>
          <w:rFonts w:ascii="Times New Roman" w:hAnsi="Times New Roman"/>
          <w:sz w:val="28"/>
          <w:szCs w:val="28"/>
        </w:rPr>
        <w:t>умножать и делить десятки на однозначное число, делить десятки на десятки.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b/>
          <w:i/>
          <w:sz w:val="28"/>
          <w:szCs w:val="28"/>
        </w:rPr>
        <w:t>Задачи</w:t>
      </w:r>
      <w:r w:rsidRPr="00A55CCA">
        <w:rPr>
          <w:rFonts w:ascii="Times New Roman" w:hAnsi="Times New Roman"/>
          <w:b/>
          <w:sz w:val="28"/>
          <w:szCs w:val="28"/>
        </w:rPr>
        <w:t>:</w:t>
      </w:r>
      <w:r w:rsidRPr="00A55CCA">
        <w:rPr>
          <w:rFonts w:ascii="Times New Roman" w:hAnsi="Times New Roman"/>
          <w:sz w:val="28"/>
          <w:szCs w:val="28"/>
        </w:rPr>
        <w:t>1. содействовать умению учащихся в  умножении и делении десятков на однозначное число, делении десятков на десятки;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2. способствовать умению учащихся решать  задачи изученных видов; находить значение выражения при заданных значениях переменной;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3. совершенствовать вычислительные умения и навыки.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A55CCA">
        <w:rPr>
          <w:rFonts w:ascii="Times New Roman" w:hAnsi="Times New Roman"/>
          <w:b/>
          <w:sz w:val="28"/>
          <w:szCs w:val="28"/>
        </w:rPr>
        <w:t>:</w:t>
      </w:r>
      <w:r w:rsidRPr="00A55CCA">
        <w:rPr>
          <w:rFonts w:ascii="Times New Roman" w:hAnsi="Times New Roman"/>
          <w:sz w:val="28"/>
          <w:szCs w:val="28"/>
        </w:rPr>
        <w:t xml:space="preserve"> учебник по математике для 3 класса (</w:t>
      </w:r>
      <w:proofErr w:type="gramStart"/>
      <w:r w:rsidRPr="00A55CCA">
        <w:rPr>
          <w:rFonts w:ascii="Times New Roman" w:hAnsi="Times New Roman"/>
          <w:sz w:val="28"/>
          <w:szCs w:val="28"/>
        </w:rPr>
        <w:t>ч</w:t>
      </w:r>
      <w:proofErr w:type="gramEnd"/>
      <w:r w:rsidRPr="00A55CCA">
        <w:rPr>
          <w:rFonts w:ascii="Times New Roman" w:hAnsi="Times New Roman"/>
          <w:sz w:val="28"/>
          <w:szCs w:val="28"/>
        </w:rPr>
        <w:t>.1, Л. Муравьева, А. Урбан), карточки для индивидуальной работы, карточки для дифференцированной работы, таблица к условию задачи, карточки для самооценки, веер с цифрами.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 . Организационный момент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Девиз нашего урока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Внимательно слушай – и всё услышишь.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Внимательно смотри – и всё увидишь.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Думай – и всё поймёшь.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– Чтобы всё у вас получилось, что надо делать?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Внимательно слушать, внимательно смотреть и думать.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Проверка домашнего задани</w:t>
      </w:r>
      <w:proofErr w:type="gramStart"/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>стр. 91. №1)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На доске записаны  неравенства с пропущенными знаками. Учащиеся показывают с помощью веера  с цифрами и знаками, пропущенные знаки и обосновывают почему.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Стр.91 № 2.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 решении задачи допущена ошибка. Учащиеся должны обосновать правильный ответ.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2 учащихся в это время выполняют задания на индивидуальных карточках.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Карточка 1      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Седьмая часть длины отрезка АВ равна 2 см. Найди длину отрезка АВ. Начерти этот отрезок.  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>Карточка 2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Вставь пропущенные знаки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18:6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24: 8      6 ·8 ? 46 + 2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45: 9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40: 5      </w:t>
      </w:r>
      <w:proofErr w:type="spell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spell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· 8 ? 88 – 28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III</w:t>
      </w:r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>. Чистописание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На чистописании пишем цифру и число 10.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число 10 (двузначное, чётное, соседи числа, сумма цифр этого числа =1.Является наименьшим двузначным числом).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Устный счет</w:t>
      </w:r>
    </w:p>
    <w:p w:rsidR="000D35C7" w:rsidRPr="00A55CCA" w:rsidRDefault="000D35C7" w:rsidP="000D35C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Математический диктант.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2 учащихся у доски.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Произведение чисел 6 и 8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Разность 12 и 3 разделить на 3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Частное чисел 24 и 6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40 уменьшить на 28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76 увеличить на 0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Разность чисел 90 и 9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9 увеличить в 4 раза</w:t>
      </w:r>
    </w:p>
    <w:p w:rsidR="000D35C7" w:rsidRPr="00A55CCA" w:rsidRDefault="000D35C7" w:rsidP="000D35C7">
      <w:pPr>
        <w:numPr>
          <w:ilvl w:val="0"/>
          <w:numId w:val="2"/>
        </w:numPr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Сумма чисел 23 и 27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Произведение двух чисел равно 54, первый множитель – 6. Найдите второй множитель.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– Чему равно делимое, если делитель равен 8, а частное равно 4?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(ответы на доске: 48, 3, 4, 12, 76, 81, 36, 50, 9, 32)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– На какие две группы можно разделить числа? (Однозначные и двузначные; чётные и нечётные)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Взаимопроверка. Проверка сигнальными карточками «Светофор».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2)Какая часть круга закрашена?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1028700"/>
            <wp:effectExtent l="19050" t="0" r="9525" b="0"/>
            <wp:docPr id="946" name="Рисунок 946" descr="C:\Users\userd\Desktop\701dd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\Desktop\701ddf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C7" w:rsidRPr="00A55CCA" w:rsidRDefault="000D35C7" w:rsidP="000D3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Задача на логику в стихах.</w:t>
      </w:r>
    </w:p>
    <w:p w:rsidR="000D35C7" w:rsidRPr="00A55CCA" w:rsidRDefault="000D35C7" w:rsidP="000D3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Жираф, крокодил и бегемот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жили в разных домиках.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Жираф жил не в красном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и не в синем домике.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Крокодил жил не в красном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и не в оранжевом домике.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Догадайся, в каких домиках жили звери? 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35C7" w:rsidRPr="00A55CCA" w:rsidRDefault="000D35C7" w:rsidP="000D35C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>. Знакомство с темой урока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Прочитайте числа: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>На доске: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30, 27, 42, 36, 33, 39, 24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– Расположите числовой ряд в порядке убывания.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(42, 39, 36, 33, 30, 27,    24)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– Какую закономерность вы увидели? (числа уменьшаются на 3)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– На какие группы их можно разбить? (чётные и нечётные)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– Какое число будет лишним в ряду чисел и почему? (30 – круглое)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– Расшифруйте слово </w:t>
      </w:r>
      <w:proofErr w:type="gramStart"/>
      <w:r w:rsidRPr="00A55CCA">
        <w:rPr>
          <w:rFonts w:ascii="Times New Roman" w:hAnsi="Times New Roman"/>
          <w:sz w:val="28"/>
          <w:szCs w:val="28"/>
        </w:rPr>
        <w:t>круглый</w:t>
      </w:r>
      <w:proofErr w:type="gramEnd"/>
      <w:r w:rsidRPr="00A55CCA">
        <w:rPr>
          <w:rFonts w:ascii="Times New Roman" w:hAnsi="Times New Roman"/>
          <w:sz w:val="28"/>
          <w:szCs w:val="28"/>
        </w:rPr>
        <w:t>. (Числа, которые оканчиваются на 0)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– Назовите самое маленькое и большое круглое двузначное число. (10,90)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Назовите  двузначные круглые  числа в порядке возрастания. 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10, 20, 30, 40, 50, 60, 70, 80, 90, 100 – (трехзначное число). 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Они отличаются отсутствием единиц. 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Назовите десятки в каждом числе.(2 </w:t>
      </w:r>
      <w:proofErr w:type="spellStart"/>
      <w:r w:rsidRPr="00A55CCA">
        <w:rPr>
          <w:rFonts w:ascii="Times New Roman" w:hAnsi="Times New Roman"/>
          <w:sz w:val="28"/>
          <w:szCs w:val="28"/>
        </w:rPr>
        <w:t>дес</w:t>
      </w:r>
      <w:proofErr w:type="spellEnd"/>
      <w:r w:rsidRPr="00A55CCA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A55CCA">
        <w:rPr>
          <w:rFonts w:ascii="Times New Roman" w:hAnsi="Times New Roman"/>
          <w:sz w:val="28"/>
          <w:szCs w:val="28"/>
        </w:rPr>
        <w:t>дес</w:t>
      </w:r>
      <w:proofErr w:type="spellEnd"/>
      <w:r w:rsidRPr="00A55CCA">
        <w:rPr>
          <w:rFonts w:ascii="Times New Roman" w:hAnsi="Times New Roman"/>
          <w:sz w:val="28"/>
          <w:szCs w:val="28"/>
        </w:rPr>
        <w:t xml:space="preserve">, 4 </w:t>
      </w:r>
      <w:proofErr w:type="spellStart"/>
      <w:r w:rsidRPr="00A55CCA">
        <w:rPr>
          <w:rFonts w:ascii="Times New Roman" w:hAnsi="Times New Roman"/>
          <w:sz w:val="28"/>
          <w:szCs w:val="28"/>
        </w:rPr>
        <w:t>дес</w:t>
      </w:r>
      <w:proofErr w:type="spellEnd"/>
      <w:proofErr w:type="gramStart"/>
      <w:r w:rsidRPr="00A55CCA">
        <w:rPr>
          <w:rFonts w:ascii="Times New Roman" w:hAnsi="Times New Roman"/>
          <w:sz w:val="28"/>
          <w:szCs w:val="28"/>
        </w:rPr>
        <w:t>, …).</w:t>
      </w:r>
      <w:proofErr w:type="gramEnd"/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>Как умножить и разделить десятки на однозначное число?</w:t>
      </w:r>
      <w:r w:rsidRPr="00A55CCA">
        <w:rPr>
          <w:rFonts w:ascii="Times New Roman" w:hAnsi="Times New Roman"/>
          <w:i/>
          <w:sz w:val="28"/>
          <w:szCs w:val="28"/>
        </w:rPr>
        <w:br/>
        <w:t xml:space="preserve">Сегодня вы познакомитесь со способами умножения и деления круглых чисел.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CCA">
        <w:rPr>
          <w:rFonts w:ascii="Times New Roman" w:hAnsi="Times New Roman"/>
          <w:b/>
          <w:sz w:val="28"/>
          <w:szCs w:val="28"/>
        </w:rPr>
        <w:t>Тема нашего урока: Умножение и деление десятков.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На доске записаны слова: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ПОЗНАКОМИМСЯ …..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УЗНАЕМ …..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НАУЧИМСЯ ….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Ребятам предлагается закончить предложения.</w:t>
      </w:r>
    </w:p>
    <w:p w:rsidR="000D35C7" w:rsidRPr="00A55CCA" w:rsidRDefault="000D35C7" w:rsidP="000D35C7">
      <w:pPr>
        <w:shd w:val="clear" w:color="auto" w:fill="FFFFFF"/>
        <w:spacing w:before="240" w:after="20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55C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.Работа над новым материалом.</w:t>
      </w:r>
      <w:proofErr w:type="gramEnd"/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Поставим на наборное полотно 3 десятка палочек. (Учитель выставляет.) Сколько всего палочек на наборном полотне? (30 палочек.)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– Возьмем еще 3 десятка палочек и поставим на наборное полотно. (Вызванный ученик выставляет еще 3 пучка палочек.)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Сколько палочек ты поставил? (30)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– Сколько раз по 30 палочек на наборном полотне? (2)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Запишите это выражением. (30 · 2)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Как узнать, сколько всего палочек стало на наборном полотне?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(30 + 30, или 3 </w:t>
      </w:r>
      <w:proofErr w:type="spell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дес</w:t>
      </w:r>
      <w:proofErr w:type="spell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. · 2)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Сколько получится? (60)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Запишем решение примера первым способом: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30 · 2 = 30 + 30 = 60.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Объясните решение</w:t>
      </w:r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>. (Чтобы 30 умножить на 2, можно 30 взять слагаемым 2 раза, получится 60.)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Запишем решение примера вторым способом: 3 </w:t>
      </w:r>
      <w:proofErr w:type="spell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дес</w:t>
      </w:r>
      <w:proofErr w:type="spell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. · 2 = 6 </w:t>
      </w:r>
      <w:proofErr w:type="spell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дес</w:t>
      </w:r>
      <w:proofErr w:type="spell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., или 60. Как рассуждали?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(30 — это 3 десятка.</w:t>
      </w:r>
      <w:proofErr w:type="gramEnd"/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55CCA">
        <w:rPr>
          <w:rFonts w:ascii="Times New Roman" w:eastAsia="Times New Roman" w:hAnsi="Times New Roman"/>
          <w:i/>
          <w:sz w:val="28"/>
          <w:szCs w:val="28"/>
          <w:lang w:eastAsia="ru-RU"/>
        </w:rPr>
        <w:t>Умножаем 3 десятка на 2, получится 6 десятков, или 60.)</w:t>
      </w:r>
      <w:proofErr w:type="gramEnd"/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Сделаем вывод: так как же можно умножать круглое число 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однозначное?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>Чтобы  умножить двузначное круглое число на однозначное, нужно круглое число представить десятками и умножить его на однозначное число</w:t>
      </w:r>
      <w:proofErr w:type="gramStart"/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Правило проговаривается «хором».Вывешивается на доску)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Аналогично поступают при делении.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60:2=6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дес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.:2=3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дес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.=30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60:2=30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>При делении круглого числа на однозначное, нужно разделить число десятков круглого числа на однозначное число</w:t>
      </w:r>
      <w:proofErr w:type="gramStart"/>
      <w:r w:rsidRPr="00A55C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Правило проговаривается «хором».Вывешивается на доску)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Как вы думаете, какое число получится при делении двух круглых чисел?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60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30 =?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Вывод. (По возможности дается детьми или коллективно). </w:t>
      </w:r>
      <w:r w:rsidRPr="00A55CCA">
        <w:rPr>
          <w:rFonts w:ascii="Times New Roman" w:hAnsi="Times New Roman"/>
          <w:sz w:val="28"/>
          <w:szCs w:val="28"/>
        </w:rPr>
        <w:br/>
      </w:r>
      <w:r w:rsidRPr="00A55CCA">
        <w:rPr>
          <w:rFonts w:ascii="Times New Roman" w:hAnsi="Times New Roman"/>
          <w:b/>
          <w:sz w:val="28"/>
          <w:szCs w:val="28"/>
        </w:rPr>
        <w:t>При делении круглых двузначных чисел в ответе всегда получается однозначное число.</w:t>
      </w:r>
      <w:r w:rsidRPr="00A55CCA">
        <w:rPr>
          <w:rFonts w:ascii="Times New Roman" w:hAnsi="Times New Roman"/>
          <w:sz w:val="28"/>
          <w:szCs w:val="28"/>
        </w:rPr>
        <w:t xml:space="preserve"> (Правило проговаривается «хором» и вывешивается на доску). 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60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30 = 6дес. : 3 </w:t>
      </w:r>
      <w:proofErr w:type="spellStart"/>
      <w:r w:rsidRPr="00A55CCA">
        <w:rPr>
          <w:rFonts w:ascii="Times New Roman" w:hAnsi="Times New Roman"/>
          <w:sz w:val="28"/>
          <w:szCs w:val="28"/>
        </w:rPr>
        <w:t>дес</w:t>
      </w:r>
      <w:proofErr w:type="spellEnd"/>
      <w:r w:rsidRPr="00A55CCA">
        <w:rPr>
          <w:rFonts w:ascii="Times New Roman" w:hAnsi="Times New Roman"/>
          <w:sz w:val="28"/>
          <w:szCs w:val="28"/>
        </w:rPr>
        <w:t>. = 2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- Ребята, при д</w:t>
      </w: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елении круглых двузначных чисел на круглые двузначные числа можно воспользоваться способом подбора частного. Для этого подбираем такое частное, чтобы, умножив его на делитель, получить делимое.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Например, чтобы 60 разделить на 20, надо подобрать такое число, при умножении которого на 20 получится 60.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60:20 =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Сначала пробуем 2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2* 20 =40 (мало)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Пробуем 3 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3*20 = 60 (подходит)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Значит, 60:20=3</w:t>
      </w:r>
    </w:p>
    <w:p w:rsidR="000D35C7" w:rsidRPr="00A55CCA" w:rsidRDefault="000D35C7" w:rsidP="000D35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 для глаз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«Глазкам нужно отдохнуть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закрывают глаза)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«Нужно глубоко вздохнуть»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(Глубокий </w:t>
      </w:r>
      <w:proofErr w:type="spellStart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вдох</w:t>
      </w:r>
      <w:proofErr w:type="gramStart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.Г</w:t>
      </w:r>
      <w:proofErr w:type="gram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лаза</w:t>
      </w:r>
      <w:proofErr w:type="spell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так же закрыты)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«Глаза по кругу побегут»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(Глаза открыты</w:t>
      </w:r>
      <w:proofErr w:type="gramStart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.Д</w:t>
      </w:r>
      <w:proofErr w:type="gram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вижение зрачком по кругу по часовой и против часовой стрелки)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«Много-много раз моргнут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Частое моргание глазами)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«Глазкам стало хорошо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Легкое касание кончиками пальцев закрытых глаз)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«Увидят мои глазки все!»</w:t>
      </w:r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(Глаза распахнуты</w:t>
      </w:r>
      <w:proofErr w:type="gramStart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.Н</w:t>
      </w:r>
      <w:proofErr w:type="gramEnd"/>
      <w:r w:rsidRPr="00A55CC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лице широкая улыбка)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proofErr w:type="gramEnd"/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этап. Закрепление новых знаний. Работа с учебником.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(стр.92№1)</w:t>
      </w:r>
    </w:p>
    <w:p w:rsidR="000D35C7" w:rsidRPr="00A55CCA" w:rsidRDefault="000D35C7" w:rsidP="000D35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Решение примеров с комментированием (полное объяснение).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 Под руководством учителя учащиеся решают письменно примеры двух первых столбиков на доске и в тетрадях по приведенному образцу.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4= 40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40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4 = 4дес. : 4 = 1дес. = 10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40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10 = 4дес. : 1 </w:t>
      </w:r>
      <w:proofErr w:type="spellStart"/>
      <w:r w:rsidRPr="00A55CCA">
        <w:rPr>
          <w:rFonts w:ascii="Times New Roman" w:hAnsi="Times New Roman"/>
          <w:sz w:val="28"/>
          <w:szCs w:val="28"/>
        </w:rPr>
        <w:t>дес</w:t>
      </w:r>
      <w:proofErr w:type="spellEnd"/>
      <w:r w:rsidRPr="00A55CCA">
        <w:rPr>
          <w:rFonts w:ascii="Times New Roman" w:hAnsi="Times New Roman"/>
          <w:sz w:val="28"/>
          <w:szCs w:val="28"/>
        </w:rPr>
        <w:t>. = 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2 = 3дес.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2 = 6дес. = 60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60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2 = 6дес. : 2 = 3дес. = 30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60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30 = 6дес. : 3 </w:t>
      </w:r>
      <w:proofErr w:type="spellStart"/>
      <w:r w:rsidRPr="00A55CCA">
        <w:rPr>
          <w:rFonts w:ascii="Times New Roman" w:hAnsi="Times New Roman"/>
          <w:sz w:val="28"/>
          <w:szCs w:val="28"/>
        </w:rPr>
        <w:t>дес</w:t>
      </w:r>
      <w:proofErr w:type="spellEnd"/>
      <w:r w:rsidRPr="00A55CCA">
        <w:rPr>
          <w:rFonts w:ascii="Times New Roman" w:hAnsi="Times New Roman"/>
          <w:sz w:val="28"/>
          <w:szCs w:val="28"/>
        </w:rPr>
        <w:t>. = 2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55CCA">
        <w:rPr>
          <w:rFonts w:ascii="Times New Roman" w:hAnsi="Times New Roman"/>
          <w:sz w:val="28"/>
          <w:szCs w:val="28"/>
        </w:rPr>
        <w:t>Последних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два столбика примеров можно предложить для самостоятельного выполнения. </w:t>
      </w:r>
      <w:r w:rsidRPr="00A55CCA">
        <w:rPr>
          <w:rFonts w:ascii="Times New Roman" w:hAnsi="Times New Roman"/>
          <w:i/>
          <w:sz w:val="28"/>
          <w:szCs w:val="28"/>
        </w:rPr>
        <w:t>(2 учащихся у доски)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Проверка самостоятельной работы по образцу на доске.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55CCA">
        <w:rPr>
          <w:rFonts w:ascii="Times New Roman" w:hAnsi="Times New Roman"/>
          <w:b/>
          <w:bCs/>
          <w:i/>
          <w:sz w:val="28"/>
          <w:szCs w:val="28"/>
        </w:rPr>
        <w:t>Микроитог</w:t>
      </w:r>
      <w:proofErr w:type="spellEnd"/>
      <w:r w:rsidRPr="00A55CCA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A55CCA">
        <w:rPr>
          <w:rFonts w:ascii="Times New Roman" w:hAnsi="Times New Roman"/>
          <w:bCs/>
          <w:sz w:val="28"/>
          <w:szCs w:val="28"/>
        </w:rPr>
        <w:t xml:space="preserve">  Какие знания нам понадобились при выполнении самостоятельной работы?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55CCA">
        <w:rPr>
          <w:rFonts w:ascii="Times New Roman" w:hAnsi="Times New Roman"/>
          <w:bCs/>
          <w:i/>
          <w:sz w:val="28"/>
          <w:szCs w:val="28"/>
        </w:rPr>
        <w:t>Знание правил умножение и деление десятков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 xml:space="preserve"> А сейчас проверим, насколько вы были внимательны и как усвоили новый материал.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Исправь ошибку: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1.</w:t>
      </w:r>
      <w:r w:rsidRPr="00A55CCA">
        <w:rPr>
          <w:rFonts w:ascii="Times New Roman" w:hAnsi="Times New Roman"/>
          <w:b/>
          <w:sz w:val="28"/>
          <w:szCs w:val="28"/>
        </w:rPr>
        <w:t>60:30=20;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2.80:40= 2;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3.</w:t>
      </w:r>
      <w:r w:rsidRPr="00A55CCA">
        <w:rPr>
          <w:rFonts w:ascii="Times New Roman" w:hAnsi="Times New Roman"/>
          <w:b/>
          <w:sz w:val="28"/>
          <w:szCs w:val="28"/>
        </w:rPr>
        <w:t>70:10=70;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4.30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3 = 90.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2) Дифференцированная работа.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 xml:space="preserve">1 группа. </w:t>
      </w:r>
      <w:r w:rsidRPr="00A55CCA">
        <w:rPr>
          <w:rFonts w:ascii="Times New Roman" w:hAnsi="Times New Roman"/>
          <w:sz w:val="28"/>
          <w:szCs w:val="28"/>
        </w:rPr>
        <w:t>Решить примеры.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70:10 =        80:2=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4 =        80:40 =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90:3=           10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7=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>2 группа.</w:t>
      </w:r>
      <w:r w:rsidRPr="00A55CCA">
        <w:rPr>
          <w:rFonts w:ascii="Times New Roman" w:hAnsi="Times New Roman"/>
          <w:sz w:val="28"/>
          <w:szCs w:val="28"/>
        </w:rPr>
        <w:t xml:space="preserve"> Заполнить пропуски.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90: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A55CCA">
        <w:rPr>
          <w:rFonts w:ascii="Times New Roman" w:hAnsi="Times New Roman"/>
          <w:sz w:val="28"/>
          <w:szCs w:val="28"/>
        </w:rPr>
        <w:t>= 3            4</w:t>
      </w:r>
      <w:r w:rsidRPr="00A55CCA">
        <w:rPr>
          <w:sz w:val="28"/>
          <w:szCs w:val="28"/>
        </w:rPr>
        <w:t xml:space="preserve"> ·</w:t>
      </w:r>
      <w:r w:rsidRPr="00A55CCA">
        <w:rPr>
          <w:rFonts w:ascii="Times New Roman" w:hAnsi="Times New Roman"/>
          <w:sz w:val="28"/>
          <w:szCs w:val="28"/>
        </w:rPr>
        <w:t>? = 80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40:? =2              30</w:t>
      </w:r>
      <w:r w:rsidRPr="00A55CCA">
        <w:rPr>
          <w:sz w:val="28"/>
          <w:szCs w:val="28"/>
        </w:rPr>
        <w:t xml:space="preserve"> ·</w:t>
      </w:r>
      <w:r w:rsidRPr="00A55CCA">
        <w:rPr>
          <w:rFonts w:ascii="Times New Roman" w:hAnsi="Times New Roman"/>
          <w:sz w:val="28"/>
          <w:szCs w:val="28"/>
        </w:rPr>
        <w:t>? = 60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50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? = 10          80 : ? = 2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 группа. Заполни пропуски.</w:t>
      </w:r>
    </w:p>
    <w:p w:rsidR="000D35C7" w:rsidRPr="00A55CCA" w:rsidRDefault="000D35C7" w:rsidP="000D35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80 –?  = 60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 xml:space="preserve"> 2         20</w:t>
      </w:r>
      <w:r w:rsidRPr="00A55CCA">
        <w:rPr>
          <w:sz w:val="28"/>
          <w:szCs w:val="28"/>
        </w:rPr>
        <w:t xml:space="preserve"> ·</w:t>
      </w:r>
      <w:r w:rsidRPr="00A55CCA">
        <w:rPr>
          <w:rFonts w:ascii="Times New Roman" w:hAnsi="Times New Roman"/>
          <w:sz w:val="28"/>
          <w:szCs w:val="28"/>
        </w:rPr>
        <w:t xml:space="preserve">?&lt; 30 + 40   </w:t>
      </w:r>
    </w:p>
    <w:p w:rsidR="000D35C7" w:rsidRPr="00A55CCA" w:rsidRDefault="000D35C7" w:rsidP="000D35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70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CCA">
        <w:rPr>
          <w:rFonts w:ascii="Times New Roman" w:hAnsi="Times New Roman"/>
          <w:sz w:val="28"/>
          <w:szCs w:val="28"/>
        </w:rPr>
        <w:t>? &lt;69 – 56      80 : 2&gt;.90 : ?</w:t>
      </w:r>
    </w:p>
    <w:p w:rsidR="000D35C7" w:rsidRPr="00A55CCA" w:rsidRDefault="000D35C7" w:rsidP="000D35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64 + 13&lt;</w:t>
      </w:r>
      <w:proofErr w:type="gramStart"/>
      <w:r w:rsidRPr="00A55CCA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A55CCA">
        <w:rPr>
          <w:sz w:val="28"/>
          <w:szCs w:val="28"/>
        </w:rPr>
        <w:t xml:space="preserve">· </w:t>
      </w:r>
      <w:r w:rsidRPr="00A55CCA">
        <w:rPr>
          <w:rFonts w:ascii="Times New Roman" w:hAnsi="Times New Roman"/>
          <w:sz w:val="28"/>
          <w:szCs w:val="28"/>
        </w:rPr>
        <w:t xml:space="preserve">10       </w:t>
      </w:r>
      <w:proofErr w:type="spellStart"/>
      <w:r w:rsidRPr="00A55CCA">
        <w:rPr>
          <w:rFonts w:ascii="Times New Roman" w:hAnsi="Times New Roman"/>
          <w:sz w:val="28"/>
          <w:szCs w:val="28"/>
        </w:rPr>
        <w:t>10</w:t>
      </w:r>
      <w:proofErr w:type="spellEnd"/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10 &gt;.50*?</w:t>
      </w:r>
    </w:p>
    <w:p w:rsidR="000D35C7" w:rsidRPr="00A55CCA" w:rsidRDefault="000D35C7" w:rsidP="000D35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55CCA">
        <w:rPr>
          <w:rFonts w:ascii="Times New Roman" w:hAnsi="Times New Roman"/>
          <w:sz w:val="28"/>
          <w:szCs w:val="28"/>
          <w:u w:val="single"/>
        </w:rPr>
        <w:lastRenderedPageBreak/>
        <w:t>Проверка работы группы: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 группа – сами с образца;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 группа – пометить знаком «верно», «неверно» и обосновать (равенства записаны на доске);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 группа – проверяет учитель.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55CCA">
        <w:rPr>
          <w:rFonts w:ascii="Times New Roman" w:hAnsi="Times New Roman"/>
          <w:i/>
          <w:sz w:val="28"/>
          <w:szCs w:val="28"/>
        </w:rPr>
        <w:t>Микроитог</w:t>
      </w:r>
      <w:proofErr w:type="spellEnd"/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– Какие  знания понадобились при выполнении задания?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(Умножение и деление десятков)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Решение  задачи. Учебник (стр.92 №5)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Учащиеся читают задачу.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ли данные указаны в задаче? 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(Нет.</w:t>
      </w:r>
      <w:proofErr w:type="gramEnd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данных может быть получена из таблицы).</w:t>
      </w:r>
      <w:proofErr w:type="gramEnd"/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- Какие данные из таблицы нам понадобятся? (Высота слона)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 данными из таблицы текст задачи.</w:t>
      </w:r>
    </w:p>
    <w:tbl>
      <w:tblPr>
        <w:tblStyle w:val="12"/>
        <w:tblpPr w:leftFromText="180" w:rightFromText="180" w:vertAnchor="text" w:horzAnchor="page" w:tblpX="2003" w:tblpY="28"/>
        <w:tblW w:w="0" w:type="auto"/>
        <w:tblLook w:val="04A0"/>
      </w:tblPr>
      <w:tblGrid>
        <w:gridCol w:w="1668"/>
        <w:gridCol w:w="1559"/>
      </w:tblGrid>
      <w:tr w:rsidR="000D35C7" w:rsidRPr="00A55CCA" w:rsidTr="00995B5E">
        <w:tc>
          <w:tcPr>
            <w:tcW w:w="1668" w:type="dxa"/>
          </w:tcPr>
          <w:p w:rsidR="000D35C7" w:rsidRPr="00A55CCA" w:rsidRDefault="000D35C7" w:rsidP="00995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C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Зубр</w:t>
            </w:r>
          </w:p>
        </w:tc>
        <w:tc>
          <w:tcPr>
            <w:tcW w:w="1559" w:type="dxa"/>
          </w:tcPr>
          <w:p w:rsidR="000D35C7" w:rsidRPr="00A55CCA" w:rsidRDefault="000D35C7" w:rsidP="00995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C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2м</w:t>
            </w:r>
          </w:p>
        </w:tc>
      </w:tr>
      <w:tr w:rsidR="000D35C7" w:rsidRPr="00A55CCA" w:rsidTr="00995B5E">
        <w:tc>
          <w:tcPr>
            <w:tcW w:w="1668" w:type="dxa"/>
          </w:tcPr>
          <w:p w:rsidR="000D35C7" w:rsidRPr="00A55CCA" w:rsidRDefault="000D35C7" w:rsidP="00995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C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Слон</w:t>
            </w:r>
          </w:p>
        </w:tc>
        <w:tc>
          <w:tcPr>
            <w:tcW w:w="1559" w:type="dxa"/>
          </w:tcPr>
          <w:p w:rsidR="000D35C7" w:rsidRPr="00A55CCA" w:rsidRDefault="000D35C7" w:rsidP="00995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C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4м</w:t>
            </w:r>
          </w:p>
        </w:tc>
      </w:tr>
      <w:tr w:rsidR="000D35C7" w:rsidRPr="00A55CCA" w:rsidTr="00995B5E">
        <w:tc>
          <w:tcPr>
            <w:tcW w:w="1668" w:type="dxa"/>
          </w:tcPr>
          <w:p w:rsidR="000D35C7" w:rsidRPr="00A55CCA" w:rsidRDefault="000D35C7" w:rsidP="00995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C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Страус</w:t>
            </w:r>
          </w:p>
        </w:tc>
        <w:tc>
          <w:tcPr>
            <w:tcW w:w="1559" w:type="dxa"/>
          </w:tcPr>
          <w:p w:rsidR="000D35C7" w:rsidRPr="00A55CCA" w:rsidRDefault="000D35C7" w:rsidP="00995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C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2м70см</w:t>
            </w:r>
          </w:p>
        </w:tc>
      </w:tr>
    </w:tbl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– Зачитайте составленную задачу.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Африканский слон, высота которого 4 м, на 2м ниже жирафа. Может ли жираф заглянуть в окно второго этажа дома, если оно расположено на высоте 50 дм от земли?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– О ком задача? (О жирафе)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Можем ли мы сразу ответить на вопрос задачи? </w:t>
      </w:r>
      <w:proofErr w:type="gram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(Нет.</w:t>
      </w:r>
      <w:proofErr w:type="gramEnd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Мы не знаем высоту жирафа.)</w:t>
      </w:r>
      <w:proofErr w:type="gramEnd"/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– Каким действием мы узнаем высоту  жирафа? (Сложением)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– Почему? (В задаче сказано, что высота слона 4 м, а он ниже жирафа на 2 м. Значит жираф на 2м выше)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– Что должны сделать потом? (Сравнить данные высоту жирафа и высоту, на которой расположении окно).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Задача решается фронтально (один учащийся решает у доски).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Решение задачи у доски.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1) 4 + 2 =6 (м) – высота жирафа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2) 50дм = 5 м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3) 6м&gt;5м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Ответ:  жираф может заглянуть в окно второго этажа дома.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В ходе работы можно провести беседу о жирафах.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Территория обитания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Жираф – это самый высокий представитель животного мира. Живут жирафы в саваннах Африки. 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Внешний вид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 первую очередь жираф  отличается своим ростом  и окраской. Его ро</w:t>
      </w:r>
      <w:proofErr w:type="gramStart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ст в ср</w:t>
      </w:r>
      <w:proofErr w:type="gramEnd"/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 xml:space="preserve">еднем достигает 5 - 6 метров. Кожа покрыта характерными темно-коричневыми пятнами. У жирафа длинная шея, на голове находятся два шерстяных рожка длиною 20 сантиметров каждый. Вес взрослой особи </w:t>
      </w: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составляет около 900 килограмм.  Глаза у жирафа черные, с очень густыми ресницами. Также у жирафа присутствует небольшой относительно его размеров тела хвост, который напоминает кисточку.</w:t>
      </w:r>
    </w:p>
    <w:p w:rsidR="000D35C7" w:rsidRPr="00A55CCA" w:rsidRDefault="000D35C7" w:rsidP="000D35C7">
      <w:pPr>
        <w:shd w:val="clear" w:color="auto" w:fill="FFFFFF"/>
        <w:spacing w:after="96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Размножение и продолжительность жизни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Самка жирафа вынашивает малыша около 14-15 месяцев. Молодой жираф рождается с весом 50 килограмм и с ростом 1,5 метра. Спустя час после появления на свет детеныш становится на ножки. Уже совсем скоро малыш будет готов бегать. Первые 13 месяцев мать кормит его молоком. Однако, начиная с двухнедельного возраста, маленький жираф может употреблять растительную пищу.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 дикой природе жирафы живут приблизительно 25 лет.</w:t>
      </w:r>
    </w:p>
    <w:p w:rsidR="000D35C7" w:rsidRPr="00A55CCA" w:rsidRDefault="000D35C7" w:rsidP="000D35C7">
      <w:pPr>
        <w:shd w:val="clear" w:color="auto" w:fill="FFFFFF"/>
        <w:spacing w:after="96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Поведение и питание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Питаются жирафы исключительно пищей растительного происхождения. Их рост позволяет без труда дотягиваться к самым высоким веткам деревьев. Гораздо труднее жирафу поедать растения с земли. Ему очень  непросто наклониться. Это также касается процесса водопоя.  Взрослому жирафу ежедневно необходимо выпивать не менее 35 литров воды.</w:t>
      </w:r>
    </w:p>
    <w:p w:rsidR="000D35C7" w:rsidRPr="00A55CCA" w:rsidRDefault="000D35C7" w:rsidP="000D35C7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Жить жирафы предпочитают в небольших группах или поодиночке. В случае опасности это «габаритное» животное способно развивать скорость до 55км/ч. Хищники достаточно редко проявляют интерес к жирафам, поскольку вторые способны ответить обидчику.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Физкультминутка. Динамическая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Потрудились – отдохнем,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Встанем, глубоко вздохнем.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Руки в стороны, вперед,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Влево, вправо поворот.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Три наклона, прямо встать.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Руки вниз и вверх поднять.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Руки плавно опустили,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sz w:val="28"/>
          <w:szCs w:val="28"/>
          <w:lang w:eastAsia="ru-RU"/>
        </w:rPr>
        <w:t>Всем улыбки подарили.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2) Закрепление  </w:t>
      </w:r>
      <w:r w:rsidRPr="00A55CC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(стр. 92 №3)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(Выполняется фронтально с </w:t>
      </w:r>
      <w:proofErr w:type="spell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проговариванием</w:t>
      </w:r>
      <w:proofErr w:type="gram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.О</w:t>
      </w:r>
      <w:proofErr w:type="gramEnd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дин</w:t>
      </w:r>
      <w:proofErr w:type="spellEnd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учащийся у доски)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Вспомните алгоритм  нахождения  значение выражения с переменной.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1. Прочитай выражение.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2. Запиши выражение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3.Подставь значение буквы в выражение.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4.Вычисли полученное выражение.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i/>
          <w:sz w:val="28"/>
          <w:szCs w:val="28"/>
        </w:rPr>
        <w:t xml:space="preserve">= 1                         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-14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1+20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1-14 =7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  <w:lang w:val="en-US"/>
        </w:rPr>
        <w:lastRenderedPageBreak/>
        <w:t>b</w:t>
      </w:r>
      <w:r w:rsidRPr="00A55CCA">
        <w:rPr>
          <w:rFonts w:ascii="Times New Roman" w:hAnsi="Times New Roman"/>
          <w:i/>
          <w:sz w:val="28"/>
          <w:szCs w:val="28"/>
        </w:rPr>
        <w:t>=2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 xml:space="preserve"> - 14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2+20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2-14 =28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i/>
          <w:sz w:val="28"/>
          <w:szCs w:val="28"/>
        </w:rPr>
        <w:t>=3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-14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3+20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3-14 =49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i/>
          <w:sz w:val="28"/>
          <w:szCs w:val="28"/>
        </w:rPr>
        <w:t>=4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  <w:lang w:val="en-US"/>
        </w:rPr>
        <w:t>b</w:t>
      </w:r>
      <w:r w:rsidRPr="00A55CCA">
        <w:rPr>
          <w:rFonts w:ascii="Times New Roman" w:hAnsi="Times New Roman"/>
          <w:sz w:val="28"/>
          <w:szCs w:val="28"/>
        </w:rPr>
        <w:t>-14</w:t>
      </w:r>
    </w:p>
    <w:p w:rsidR="000D35C7" w:rsidRPr="00A55CCA" w:rsidRDefault="000D35C7" w:rsidP="000D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CA">
        <w:rPr>
          <w:rFonts w:ascii="Times New Roman" w:hAnsi="Times New Roman"/>
          <w:sz w:val="28"/>
          <w:szCs w:val="28"/>
        </w:rPr>
        <w:t>4+20</w:t>
      </w:r>
      <w:r w:rsidRPr="00A55CCA">
        <w:rPr>
          <w:sz w:val="28"/>
          <w:szCs w:val="28"/>
        </w:rPr>
        <w:t xml:space="preserve"> · </w:t>
      </w:r>
      <w:r w:rsidRPr="00A55CCA">
        <w:rPr>
          <w:rFonts w:ascii="Times New Roman" w:hAnsi="Times New Roman"/>
          <w:sz w:val="28"/>
          <w:szCs w:val="28"/>
        </w:rPr>
        <w:t>4-14 =70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spellStart"/>
      <w:r w:rsidRPr="00A55CC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Микроитог</w:t>
      </w:r>
      <w:proofErr w:type="spellEnd"/>
      <w:r w:rsidRPr="00A55CC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знания нам понадобились при решении этого задания?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действий в выражениях без скобок. Умножение круглого числа </w:t>
      </w:r>
      <w:proofErr w:type="gramStart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однозначное.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55C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Домашнее задание.</w:t>
      </w:r>
      <w:proofErr w:type="gramEnd"/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5CC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Стр. 93 № 1, 2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Подведение итогов.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bCs/>
          <w:sz w:val="28"/>
          <w:szCs w:val="28"/>
          <w:lang w:eastAsia="ru-RU"/>
        </w:rPr>
        <w:t>Объясните, как умножить 50 на 2; как 5 умножить на 20.</w:t>
      </w:r>
    </w:p>
    <w:p w:rsidR="000D35C7" w:rsidRPr="00A55CCA" w:rsidRDefault="000D35C7" w:rsidP="000D35C7">
      <w:pPr>
        <w:shd w:val="clear" w:color="auto" w:fill="FFFFFF"/>
        <w:tabs>
          <w:tab w:val="left" w:pos="1134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C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</w:t>
      </w:r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Рефлексия</w:t>
      </w:r>
      <w:proofErr w:type="gramEnd"/>
      <w:r w:rsidRPr="00A55C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35C7" w:rsidRPr="00A55CCA" w:rsidRDefault="000D35C7" w:rsidP="000D3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5CCA">
        <w:rPr>
          <w:rFonts w:ascii="Times New Roman" w:hAnsi="Times New Roman"/>
          <w:i/>
          <w:sz w:val="28"/>
          <w:szCs w:val="28"/>
        </w:rPr>
        <w:t>Рефлексия «Продолжи фразу»</w:t>
      </w:r>
    </w:p>
    <w:p w:rsidR="000D35C7" w:rsidRPr="00A55CCA" w:rsidRDefault="000D35C7" w:rsidP="000D35C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Сегодня я узнал…</w:t>
      </w:r>
    </w:p>
    <w:p w:rsidR="000D35C7" w:rsidRPr="00A55CCA" w:rsidRDefault="000D35C7" w:rsidP="000D35C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научился…</w:t>
      </w:r>
    </w:p>
    <w:p w:rsidR="000D35C7" w:rsidRPr="00A55CCA" w:rsidRDefault="000D35C7" w:rsidP="000D35C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Мне было трудно…</w:t>
      </w:r>
    </w:p>
    <w:p w:rsidR="000D35C7" w:rsidRPr="00A55CCA" w:rsidRDefault="000D35C7" w:rsidP="000D35C7">
      <w:pPr>
        <w:numPr>
          <w:ilvl w:val="0"/>
          <w:numId w:val="1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Завтра я хочу на уроке…</w:t>
      </w:r>
    </w:p>
    <w:p w:rsidR="002C4DDF" w:rsidRDefault="002C4DDF"/>
    <w:sectPr w:rsidR="002C4DDF" w:rsidSect="002C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F3D"/>
    <w:multiLevelType w:val="hybridMultilevel"/>
    <w:tmpl w:val="5862364A"/>
    <w:lvl w:ilvl="0" w:tplc="53A42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D2E40"/>
    <w:multiLevelType w:val="multilevel"/>
    <w:tmpl w:val="0CD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85F00"/>
    <w:multiLevelType w:val="hybridMultilevel"/>
    <w:tmpl w:val="750A751A"/>
    <w:lvl w:ilvl="0" w:tplc="995A850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68524F4"/>
    <w:multiLevelType w:val="multilevel"/>
    <w:tmpl w:val="A44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C7"/>
    <w:rsid w:val="000D35C7"/>
    <w:rsid w:val="002C4DDF"/>
    <w:rsid w:val="00C36493"/>
    <w:rsid w:val="00E90E87"/>
    <w:rsid w:val="00EB1BB3"/>
    <w:rsid w:val="00F3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0D3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userd</cp:lastModifiedBy>
  <cp:revision>2</cp:revision>
  <dcterms:created xsi:type="dcterms:W3CDTF">2021-01-22T17:56:00Z</dcterms:created>
  <dcterms:modified xsi:type="dcterms:W3CDTF">2021-01-24T17:59:00Z</dcterms:modified>
</cp:coreProperties>
</file>