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9" w:rsidRPr="009E5848" w:rsidRDefault="00297B79" w:rsidP="0029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>Урок 26</w:t>
      </w:r>
    </w:p>
    <w:p w:rsidR="006553CF" w:rsidRDefault="00297B79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b/>
          <w:sz w:val="28"/>
          <w:szCs w:val="28"/>
        </w:rPr>
        <w:t>Тема</w:t>
      </w:r>
      <w:r w:rsidRPr="009E5848">
        <w:rPr>
          <w:rFonts w:ascii="Times New Roman" w:hAnsi="Times New Roman" w:cs="Times New Roman"/>
          <w:sz w:val="28"/>
          <w:szCs w:val="28"/>
        </w:rPr>
        <w:t>: Закрепление написания изученных букв. Понятие о соединении.</w:t>
      </w:r>
    </w:p>
    <w:p w:rsidR="009E5848" w:rsidRPr="009E5848" w:rsidRDefault="009E5848" w:rsidP="009E58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B79" w:rsidRDefault="00297B79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b/>
          <w:sz w:val="28"/>
          <w:szCs w:val="28"/>
        </w:rPr>
        <w:t>Цель</w:t>
      </w:r>
      <w:r w:rsidRPr="009E5848">
        <w:rPr>
          <w:rFonts w:ascii="Times New Roman" w:hAnsi="Times New Roman" w:cs="Times New Roman"/>
          <w:sz w:val="28"/>
          <w:szCs w:val="28"/>
        </w:rPr>
        <w:t xml:space="preserve">: планируется, что к окончанию учебного занятия учащиеся         </w:t>
      </w:r>
      <w:r w:rsidRPr="009E5848">
        <w:rPr>
          <w:rFonts w:ascii="Times New Roman" w:hAnsi="Times New Roman" w:cs="Times New Roman"/>
          <w:i/>
          <w:sz w:val="28"/>
          <w:szCs w:val="28"/>
        </w:rPr>
        <w:t>закрепят</w:t>
      </w:r>
      <w:r w:rsidRPr="009E5848">
        <w:rPr>
          <w:rFonts w:ascii="Times New Roman" w:hAnsi="Times New Roman" w:cs="Times New Roman"/>
          <w:sz w:val="28"/>
          <w:szCs w:val="28"/>
        </w:rPr>
        <w:t xml:space="preserve"> навык написания изученных букв;                                                   </w:t>
      </w:r>
      <w:r w:rsidR="009E5848" w:rsidRPr="009E5848">
        <w:rPr>
          <w:rFonts w:ascii="Times New Roman" w:hAnsi="Times New Roman" w:cs="Times New Roman"/>
          <w:i/>
          <w:sz w:val="28"/>
          <w:szCs w:val="28"/>
        </w:rPr>
        <w:t>будут</w:t>
      </w:r>
      <w:r w:rsidR="009E5848">
        <w:rPr>
          <w:rFonts w:ascii="Times New Roman" w:hAnsi="Times New Roman" w:cs="Times New Roman"/>
          <w:sz w:val="28"/>
          <w:szCs w:val="28"/>
        </w:rPr>
        <w:t xml:space="preserve"> </w:t>
      </w:r>
      <w:r w:rsidRPr="009E5848">
        <w:rPr>
          <w:rFonts w:ascii="Times New Roman" w:hAnsi="Times New Roman" w:cs="Times New Roman"/>
          <w:i/>
          <w:sz w:val="28"/>
          <w:szCs w:val="28"/>
        </w:rPr>
        <w:t>знать</w:t>
      </w:r>
      <w:r w:rsidRPr="009E5848">
        <w:rPr>
          <w:rFonts w:ascii="Times New Roman" w:hAnsi="Times New Roman" w:cs="Times New Roman"/>
          <w:sz w:val="28"/>
          <w:szCs w:val="28"/>
        </w:rPr>
        <w:t xml:space="preserve">  виды соединений букв (верхнее, среднее, нижнее)</w:t>
      </w:r>
    </w:p>
    <w:p w:rsidR="009E5848" w:rsidRPr="009E5848" w:rsidRDefault="009E5848" w:rsidP="009E58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: учебное пособие «Пропись 1» (с. 26, 27); УНП «Введение в школьную жизнь»: пл</w:t>
      </w:r>
      <w:r w:rsidR="00833ADF" w:rsidRPr="009E5848">
        <w:rPr>
          <w:rFonts w:ascii="Times New Roman" w:hAnsi="Times New Roman" w:cs="Times New Roman"/>
          <w:color w:val="000000"/>
          <w:sz w:val="28"/>
          <w:szCs w:val="28"/>
        </w:rPr>
        <w:t>акаты «Основные п</w:t>
      </w:r>
      <w:r w:rsidR="009E5848">
        <w:rPr>
          <w:rFonts w:ascii="Times New Roman" w:hAnsi="Times New Roman" w:cs="Times New Roman"/>
          <w:color w:val="000000"/>
          <w:sz w:val="28"/>
          <w:szCs w:val="28"/>
        </w:rPr>
        <w:t xml:space="preserve">равила письма», </w:t>
      </w:r>
      <w:proofErr w:type="spellStart"/>
      <w:r w:rsidR="009E5848">
        <w:rPr>
          <w:rFonts w:ascii="Times New Roman" w:hAnsi="Times New Roman" w:cs="Times New Roman"/>
          <w:color w:val="000000"/>
          <w:sz w:val="28"/>
          <w:szCs w:val="28"/>
        </w:rPr>
        <w:t>гексы</w:t>
      </w:r>
      <w:proofErr w:type="spellEnd"/>
      <w:r w:rsidR="009E5848">
        <w:rPr>
          <w:rFonts w:ascii="Times New Roman" w:hAnsi="Times New Roman" w:cs="Times New Roman"/>
          <w:color w:val="000000"/>
          <w:sz w:val="28"/>
          <w:szCs w:val="28"/>
        </w:rPr>
        <w:t xml:space="preserve"> с буквами, </w:t>
      </w:r>
      <w:proofErr w:type="spellStart"/>
      <w:r w:rsidR="009E5848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9E5848">
        <w:rPr>
          <w:rFonts w:ascii="Times New Roman" w:hAnsi="Times New Roman" w:cs="Times New Roman"/>
          <w:color w:val="000000"/>
          <w:sz w:val="28"/>
          <w:szCs w:val="28"/>
        </w:rPr>
        <w:t xml:space="preserve"> сюжетной карти</w:t>
      </w:r>
      <w:r w:rsidR="006269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5848">
        <w:rPr>
          <w:rFonts w:ascii="Times New Roman" w:hAnsi="Times New Roman" w:cs="Times New Roman"/>
          <w:color w:val="000000"/>
          <w:sz w:val="28"/>
          <w:szCs w:val="28"/>
        </w:rPr>
        <w:t>ки  и музыка</w:t>
      </w:r>
      <w:r w:rsidR="00626996">
        <w:rPr>
          <w:rFonts w:ascii="Times New Roman" w:hAnsi="Times New Roman" w:cs="Times New Roman"/>
          <w:color w:val="000000"/>
          <w:sz w:val="28"/>
          <w:szCs w:val="28"/>
        </w:rPr>
        <w:t>льная запись</w:t>
      </w:r>
      <w:r w:rsidR="009E5848">
        <w:rPr>
          <w:rFonts w:ascii="Times New Roman" w:hAnsi="Times New Roman" w:cs="Times New Roman"/>
          <w:color w:val="000000"/>
          <w:sz w:val="28"/>
          <w:szCs w:val="28"/>
        </w:rPr>
        <w:t xml:space="preserve"> из мультфильма «</w:t>
      </w:r>
      <w:r w:rsidR="00626996">
        <w:rPr>
          <w:rFonts w:ascii="Times New Roman" w:hAnsi="Times New Roman" w:cs="Times New Roman"/>
          <w:color w:val="000000"/>
          <w:sz w:val="28"/>
          <w:szCs w:val="28"/>
        </w:rPr>
        <w:t>Приключения к</w:t>
      </w:r>
      <w:r w:rsidR="009E5848">
        <w:rPr>
          <w:rFonts w:ascii="Times New Roman" w:hAnsi="Times New Roman" w:cs="Times New Roman"/>
          <w:color w:val="000000"/>
          <w:sz w:val="28"/>
          <w:szCs w:val="28"/>
        </w:rPr>
        <w:t>ота Леопольда»</w:t>
      </w:r>
    </w:p>
    <w:p w:rsidR="00626996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C1113" w:rsidRDefault="00EC1113" w:rsidP="0062699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626996" w:rsidRPr="009E5848" w:rsidRDefault="00626996" w:rsidP="0062699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1113" w:rsidRPr="009E5848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1113" w:rsidRPr="009E584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Организационно-мотивационный этап</w:t>
      </w:r>
    </w:p>
    <w:p w:rsidR="00EC1113" w:rsidRPr="009E5848" w:rsidRDefault="00EC1113" w:rsidP="006269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Дыхательная гимнастика</w:t>
      </w:r>
    </w:p>
    <w:p w:rsidR="00EC1113" w:rsidRPr="009E5848" w:rsidRDefault="00EC111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>Я держу в ладошке солнце.</w:t>
      </w:r>
    </w:p>
    <w:p w:rsidR="00EC1113" w:rsidRPr="009E5848" w:rsidRDefault="00B11BC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1113" w:rsidRPr="009E5848">
        <w:rPr>
          <w:rFonts w:ascii="Times New Roman" w:hAnsi="Times New Roman" w:cs="Times New Roman"/>
          <w:sz w:val="28"/>
          <w:szCs w:val="28"/>
        </w:rPr>
        <w:t>Я дарю его друзьям!</w:t>
      </w:r>
    </w:p>
    <w:p w:rsidR="00EC1113" w:rsidRPr="009E5848" w:rsidRDefault="00B11BC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1113" w:rsidRPr="009E5848">
        <w:rPr>
          <w:rFonts w:ascii="Times New Roman" w:hAnsi="Times New Roman" w:cs="Times New Roman"/>
          <w:sz w:val="28"/>
          <w:szCs w:val="28"/>
        </w:rPr>
        <w:t>Улыбайтесь – это просто!</w:t>
      </w:r>
    </w:p>
    <w:p w:rsidR="00EC1113" w:rsidRPr="009E5848" w:rsidRDefault="00B11BC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1113" w:rsidRPr="009E5848">
        <w:rPr>
          <w:rFonts w:ascii="Times New Roman" w:hAnsi="Times New Roman" w:cs="Times New Roman"/>
          <w:sz w:val="28"/>
          <w:szCs w:val="28"/>
        </w:rPr>
        <w:t>Этот лучик – он для вас!</w:t>
      </w:r>
    </w:p>
    <w:p w:rsidR="00EC1113" w:rsidRPr="009E5848" w:rsidRDefault="00EC111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>- Чтобы эти лучики коснулись каждого из вас и подружились между собой, предлагаю мы</w:t>
      </w:r>
      <w:r w:rsidR="00A462F4" w:rsidRPr="009E5848">
        <w:rPr>
          <w:rFonts w:ascii="Times New Roman" w:hAnsi="Times New Roman" w:cs="Times New Roman"/>
          <w:sz w:val="28"/>
          <w:szCs w:val="28"/>
        </w:rPr>
        <w:t>сленно положить их на ладошку. П</w:t>
      </w:r>
      <w:r w:rsidRPr="009E5848">
        <w:rPr>
          <w:rFonts w:ascii="Times New Roman" w:hAnsi="Times New Roman" w:cs="Times New Roman"/>
          <w:sz w:val="28"/>
          <w:szCs w:val="28"/>
        </w:rPr>
        <w:t>одуйте на них медленно, а теперь со всей силой.</w:t>
      </w:r>
    </w:p>
    <w:p w:rsidR="00EC1113" w:rsidRDefault="00EC1113" w:rsidP="009E58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848">
        <w:rPr>
          <w:rFonts w:ascii="Times New Roman" w:hAnsi="Times New Roman" w:cs="Times New Roman"/>
          <w:sz w:val="28"/>
          <w:szCs w:val="28"/>
        </w:rPr>
        <w:t>- Ваши улыбки разлетелись по всему классу.</w:t>
      </w:r>
      <w:r w:rsidR="00A462F4" w:rsidRPr="009E5848">
        <w:rPr>
          <w:rFonts w:ascii="Times New Roman" w:hAnsi="Times New Roman" w:cs="Times New Roman"/>
          <w:sz w:val="28"/>
          <w:szCs w:val="28"/>
        </w:rPr>
        <w:t xml:space="preserve"> В классе стало особенно уютно и тепло.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B79" w:rsidRPr="009E5848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1113" w:rsidRPr="009E5848">
        <w:rPr>
          <w:rFonts w:ascii="Times New Roman" w:hAnsi="Times New Roman" w:cs="Times New Roman"/>
          <w:b/>
          <w:color w:val="000000"/>
          <w:sz w:val="28"/>
          <w:szCs w:val="28"/>
        </w:rPr>
        <w:t>Этап подготовки к усвоению новых знаний</w:t>
      </w:r>
    </w:p>
    <w:p w:rsidR="00EB5970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462F4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Я вижу перед собой добрых и дружных детей. </w:t>
      </w:r>
      <w:r w:rsidR="004E3604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На партах у вас лежат </w:t>
      </w:r>
      <w:proofErr w:type="spellStart"/>
      <w:r w:rsidR="004E3604" w:rsidRPr="009E5848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4E3604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и картинки</w:t>
      </w:r>
      <w:r w:rsidR="004E3604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59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Соберите </w:t>
      </w:r>
      <w:proofErr w:type="spellStart"/>
      <w:r w:rsidR="00EB5970" w:rsidRPr="009E5848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EB5970" w:rsidRPr="009E5848">
        <w:rPr>
          <w:rFonts w:ascii="Times New Roman" w:hAnsi="Times New Roman" w:cs="Times New Roman"/>
          <w:color w:val="000000"/>
          <w:sz w:val="28"/>
          <w:szCs w:val="28"/>
        </w:rPr>
        <w:t>,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вив из них сюжетную картинку</w:t>
      </w:r>
      <w:r w:rsidR="00EB59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EB5970" w:rsidRPr="00626996">
        <w:rPr>
          <w:rFonts w:ascii="Times New Roman" w:hAnsi="Times New Roman" w:cs="Times New Roman"/>
          <w:color w:val="000000"/>
          <w:sz w:val="28"/>
          <w:szCs w:val="28"/>
          <w:u w:val="single"/>
        </w:rPr>
        <w:t>абота в парах</w:t>
      </w:r>
      <w:r w:rsidR="00EB5970" w:rsidRPr="009E584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артинка вывешивается на доске для проверки результата работы в парах.</w:t>
      </w:r>
    </w:p>
    <w:p w:rsidR="004E3604" w:rsidRPr="009E5848" w:rsidRDefault="00EB5970" w:rsidP="0062699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831790" cy="983411"/>
            <wp:effectExtent l="19050" t="0" r="6410" b="0"/>
            <wp:docPr id="4" name="Рисунок 1" descr="Новые приключения кота Леопольда, смотреть Новый Кот Леопольд 2015 |  Иллюстрации кошек, Мультфильмы,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иключения кота Леопольда, смотреть Новый Кот Леопольд 2015 |  Иллюстрации кошек, Мультфильмы,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90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70" w:rsidRPr="009E5848" w:rsidRDefault="004E3604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970" w:rsidRPr="009E5848" w:rsidRDefault="00EB59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Из какого мультфильма эти герои? Что говорит мышатам кот Леопольд? </w:t>
      </w:r>
    </w:p>
    <w:p w:rsidR="00EB5970" w:rsidRPr="009E5848" w:rsidRDefault="00EB59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А кто может дружить?</w:t>
      </w:r>
    </w:p>
    <w:p w:rsidR="00EC1113" w:rsidRDefault="00EB59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B96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62F4" w:rsidRPr="009E5848">
        <w:rPr>
          <w:rFonts w:ascii="Times New Roman" w:hAnsi="Times New Roman" w:cs="Times New Roman"/>
          <w:color w:val="000000"/>
          <w:sz w:val="28"/>
          <w:szCs w:val="28"/>
        </w:rPr>
        <w:t>Оказывается, буквы между собой тоже дружат.  Они приходят друг другу на помощь и образовывают вместе слова.</w:t>
      </w:r>
      <w:r w:rsidR="00DB7B96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113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на уроке</w:t>
      </w:r>
      <w:r w:rsidR="00DB7B96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EC1113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2F4" w:rsidRPr="009E5848">
        <w:rPr>
          <w:rFonts w:ascii="Times New Roman" w:hAnsi="Times New Roman" w:cs="Times New Roman"/>
          <w:color w:val="000000"/>
          <w:sz w:val="28"/>
          <w:szCs w:val="28"/>
        </w:rPr>
        <w:t>раскроем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C18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секреты их дружбы.</w:t>
      </w:r>
    </w:p>
    <w:p w:rsidR="00626996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8F" w:rsidRDefault="00297B79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</w:t>
      </w:r>
      <w:r w:rsidR="00BC42F0" w:rsidRPr="009E58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E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C42F0" w:rsidRPr="009E5848">
        <w:rPr>
          <w:rFonts w:ascii="Times New Roman" w:hAnsi="Times New Roman" w:cs="Times New Roman"/>
          <w:b/>
          <w:color w:val="000000"/>
          <w:sz w:val="28"/>
          <w:szCs w:val="28"/>
        </w:rPr>
        <w:t>Этап усвоения новых знаний и способов действий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7B79" w:rsidRPr="009E5848" w:rsidRDefault="00297B79" w:rsidP="00626996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Актуализация опорных знаний.</w:t>
      </w:r>
    </w:p>
    <w:p w:rsidR="00BC42F0" w:rsidRPr="009E5848" w:rsidRDefault="00BC42F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— карточки со всеми изученными большими и маленькими буквами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- ГЕКСЫ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07870" w:rsidRPr="009E5848" w:rsidRDefault="00BC42F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7B96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 доску. К вам в гости пришли буквы. </w:t>
      </w:r>
    </w:p>
    <w:p w:rsidR="00707870" w:rsidRPr="009E5848" w:rsidRDefault="007078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А какие звуки обозначают эти буквы? (гласные).</w:t>
      </w:r>
    </w:p>
    <w:p w:rsidR="00707870" w:rsidRPr="009E5848" w:rsidRDefault="007078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Что помните про гласные звуки?</w:t>
      </w:r>
    </w:p>
    <w:p w:rsidR="00BC42F0" w:rsidRPr="009E5848" w:rsidRDefault="007078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7B96" w:rsidRPr="009E5848">
        <w:rPr>
          <w:rFonts w:ascii="Times New Roman" w:hAnsi="Times New Roman" w:cs="Times New Roman"/>
          <w:color w:val="000000"/>
          <w:sz w:val="28"/>
          <w:szCs w:val="28"/>
        </w:rPr>
        <w:t>Ваша задача расселить их в два домика. О</w:t>
      </w:r>
      <w:r w:rsidR="00BC42F0" w:rsidRPr="009E5848">
        <w:rPr>
          <w:rFonts w:ascii="Times New Roman" w:hAnsi="Times New Roman" w:cs="Times New Roman"/>
          <w:color w:val="000000"/>
          <w:sz w:val="28"/>
          <w:szCs w:val="28"/>
        </w:rPr>
        <w:t>боснуйте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свой</w:t>
      </w:r>
      <w:r w:rsidR="00BC42F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выбор. </w:t>
      </w:r>
    </w:p>
    <w:p w:rsidR="0004184A" w:rsidRDefault="0004184A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(Это строчные буквы, они живут в маленьком домике, и заглавные буквы, они живут в большом домике)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4A" w:rsidRPr="009E5848" w:rsidRDefault="0004184A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807273" cy="1444493"/>
            <wp:effectExtent l="0" t="190500" r="0" b="155707"/>
            <wp:docPr id="9" name="Рисунок 7" descr="C:\Users\User\AppData\Local\Microsoft\Windows\INetCache\Content.Word\20201117_1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01117_10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2972" cy="144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848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848"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018580" cy="1707543"/>
            <wp:effectExtent l="19050" t="0" r="720" b="0"/>
            <wp:docPr id="18" name="Рисунок 16" descr="C:\Users\User\AppData\Local\Microsoft\Windows\INetCache\Content.Word\20201117_1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20201117_100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1415" cy="170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848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840269" cy="1470096"/>
            <wp:effectExtent l="0" t="190500" r="0" b="168204"/>
            <wp:docPr id="10" name="Рисунок 1" descr="C:\Users\User\AppData\Local\Microsoft\Windows\INetCache\Content.Word\20201117_08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1117_085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330" cy="147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96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7C18" w:rsidRPr="009E5848" w:rsidRDefault="0004184A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proofErr w:type="spellStart"/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Целеполагание</w:t>
      </w:r>
      <w:proofErr w:type="spellEnd"/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4184A" w:rsidRPr="009E5848" w:rsidRDefault="0004184A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Какую работу сегодня на уроке мы будем выполнят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ь? </w:t>
      </w:r>
      <w:proofErr w:type="gramStart"/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сать изученные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буквы). </w:t>
      </w:r>
    </w:p>
    <w:p w:rsidR="009E5848" w:rsidRPr="009E5848" w:rsidRDefault="00DB7B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Проблемный вопрос: для чего мы должны вспомнить написание изученных букв?</w:t>
      </w:r>
    </w:p>
    <w:p w:rsidR="00626996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7B96" w:rsidRPr="009E5848" w:rsidRDefault="00DB7B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3.Повторение элементов букв</w:t>
      </w:r>
    </w:p>
    <w:p w:rsidR="00DB7B96" w:rsidRPr="009E5848" w:rsidRDefault="00DB7B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Раскройте секрет: для правильного написания буквы, что мы должны уметь писать? (её элементы)</w:t>
      </w:r>
    </w:p>
    <w:p w:rsidR="00707870" w:rsidRDefault="00DB7B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Давайте соберём  элементы, из которых состоят  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букв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4A" w:rsidRPr="009E5848" w:rsidRDefault="0070787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945204" cy="1459916"/>
            <wp:effectExtent l="0" t="247650" r="0" b="216484"/>
            <wp:docPr id="11" name="Рисунок 19" descr="C:\Users\User\AppData\Local\Microsoft\Windows\INetCache\Content.Word\20201117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20201117_10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7604" cy="146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938437" cy="1572453"/>
            <wp:effectExtent l="0" t="190500" r="0" b="161097"/>
            <wp:docPr id="12" name="Рисунок 1" descr="C:\Users\User\AppData\Local\Microsoft\Windows\INetCache\Content.Word\20201117_1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1117_100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7768" cy="158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48" w:rsidRPr="009E5848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="00297B79"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Повторение основных правил письма (посадка, тетрадь, ручка).</w:t>
      </w:r>
    </w:p>
    <w:p w:rsidR="00297B79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5. </w:t>
      </w:r>
      <w:r w:rsidR="00297B79"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Введение приема соединения строчных букв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97B79" w:rsidRPr="009E5848" w:rsidRDefault="00BC42F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( Работа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с. 26 прописи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1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. Прочитайте печатные буквы, запишите их рукописный вариант на следующей строке.</w:t>
      </w:r>
    </w:p>
    <w:p w:rsidR="00BC42F0" w:rsidRPr="009E5848" w:rsidRDefault="00BC42F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 Проверим работу, прочитайте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записанные буквы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(«цепочкой»)</w:t>
      </w:r>
    </w:p>
    <w:p w:rsidR="00297B79" w:rsidRDefault="00BC42F0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Оцените свою работу: правильность записанных букв </w:t>
      </w:r>
      <w:proofErr w:type="gramStart"/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58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амооценка результатов деятельности фиксируется на 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линеечке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самооценки»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. Объедините буквы по начальной точке письма, обведите каждую группу одним цветом. (Цвет карандашей</w:t>
      </w:r>
      <w:r w:rsidR="00916FD1" w:rsidRPr="009E5848">
        <w:rPr>
          <w:rFonts w:ascii="Times New Roman" w:hAnsi="Times New Roman" w:cs="Times New Roman"/>
          <w:color w:val="000000"/>
          <w:sz w:val="28"/>
          <w:szCs w:val="28"/>
        </w:rPr>
        <w:t>: красный, синий</w:t>
      </w:r>
      <w:r w:rsidR="00BC42F0" w:rsidRPr="009E58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FD1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2F0" w:rsidRPr="009E5848">
        <w:rPr>
          <w:rFonts w:ascii="Times New Roman" w:hAnsi="Times New Roman" w:cs="Times New Roman"/>
          <w:color w:val="000000"/>
          <w:sz w:val="28"/>
          <w:szCs w:val="28"/>
        </w:rPr>
        <w:t>зелёный).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В результате работы выделяются три группы: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1) о, а — начинаем писать буквы ниже середины рабочей строки;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2) э — начинаем писать букву выше середины рабочей строки;</w:t>
      </w:r>
    </w:p>
    <w:p w:rsidR="009E5848" w:rsidRPr="009E5848" w:rsidRDefault="00297B79" w:rsidP="006269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3) и, у, </w:t>
      </w:r>
      <w:proofErr w:type="spellStart"/>
      <w:r w:rsidRPr="009E584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— начинаем писать буквы на верхней линейке рабочей строки.</w:t>
      </w:r>
    </w:p>
    <w:p w:rsidR="00626996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07870" w:rsidRPr="009E5848" w:rsidRDefault="00707870" w:rsidP="0062699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Физкультминутка для глаз (тренажёр)</w:t>
      </w:r>
    </w:p>
    <w:p w:rsidR="00626996" w:rsidRDefault="00626996" w:rsidP="009E5848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26996" w:rsidRPr="009E5848" w:rsidRDefault="00297B79" w:rsidP="00626996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3.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буквы на строке. По начальной точке письма отгадайте, какие буквы нужно записать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ориентируясь на </w:t>
      </w:r>
      <w:r w:rsidR="00707870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«волшебную»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точку начала письма.</w:t>
      </w:r>
      <w:r w:rsidR="00626996" w:rsidRPr="00626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26996" w:rsidRPr="006269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Комментированное письм</w:t>
      </w:r>
      <w:proofErr w:type="gramStart"/>
      <w:r w:rsidR="00626996" w:rsidRPr="006269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о(</w:t>
      </w:r>
      <w:proofErr w:type="gramEnd"/>
      <w:r w:rsidR="00626996" w:rsidRPr="006269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письмо на доске</w:t>
      </w:r>
      <w:r w:rsidR="00626996" w:rsidRPr="009E584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51F99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="00297B79"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Знакомство с новым способом действия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7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- Ч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тобы подружиться и вместе составлять слова, буквы протягивают друг другу руки. Если следующая буква пишется сверху, предыдущая протягивает ей руку прямо к верхней линейке рабочей строки (верхнее соединение), если снизу — вниз (нижнее соединение), а если с середины — к середине рабочей строки (среднее соединение). Линии, которые соединяют буквы, называются 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соединительными.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Объяснение сопровождается демонстрацией на доске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B7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 Рассмотрите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увеличенный образец соединений букв на с. 26 прописи: цветом выделены точки начала написания следующей буквы.</w:t>
      </w:r>
    </w:p>
    <w:p w:rsidR="00C51F9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Учащиеся хором повторяют названия соединений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97B79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Делают вывод: соединением командует следующая буква.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бы узнать соединение, нужно смотреть на точку начала письма следующей буквы.</w:t>
      </w:r>
    </w:p>
    <w:p w:rsidR="00FB65FF" w:rsidRPr="009E5848" w:rsidRDefault="00FB65F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26996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закрепления </w:t>
      </w:r>
      <w:r w:rsidRPr="009E5848">
        <w:rPr>
          <w:rFonts w:ascii="Times New Roman" w:hAnsi="Times New Roman" w:cs="Times New Roman"/>
          <w:b/>
          <w:color w:val="000000"/>
          <w:sz w:val="28"/>
          <w:szCs w:val="28"/>
        </w:rPr>
        <w:t>новых знаний и способов действий</w:t>
      </w:r>
    </w:p>
    <w:p w:rsidR="00FB65FF" w:rsidRDefault="00FB65FF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996" w:rsidRPr="00FB65FF" w:rsidRDefault="00FB65FF" w:rsidP="00FB65F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65F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Самостоятельная работа</w:t>
      </w: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4.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Пропишите буквы по образцу, дописывая соединительную линию до верхней линейки рабочей строки. Поставьте точку-ориентир на верхней линии рабочей строки.</w:t>
      </w:r>
    </w:p>
    <w:p w:rsidR="00297B7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Оцените правильность написания соединительной линии, сверяя с образцом.</w:t>
      </w:r>
    </w:p>
    <w:p w:rsidR="00626996" w:rsidRDefault="00626996" w:rsidP="009E5848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E5848" w:rsidRDefault="009E5848" w:rsidP="0062699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Физкультминутка</w:t>
      </w:r>
      <w:r w:rsidR="006269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(под музыку, повторяют движения)</w:t>
      </w:r>
    </w:p>
    <w:p w:rsidR="00626996" w:rsidRPr="009E5848" w:rsidRDefault="00626996" w:rsidP="0062699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5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. Пропишите буквы по образцу, глядя на образец их соединения. Точка соединения букв выделена красным цветом.</w:t>
      </w:r>
    </w:p>
    <w:p w:rsidR="00C51F9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5848">
        <w:rPr>
          <w:rFonts w:ascii="Times New Roman" w:hAnsi="Times New Roman" w:cs="Times New Roman"/>
          <w:color w:val="000000"/>
          <w:sz w:val="28"/>
          <w:szCs w:val="28"/>
        </w:rPr>
        <w:t>Учащиеся повторяют названия соедин</w:t>
      </w:r>
      <w:r w:rsidR="00C51F9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ений (нижнее, среднее, верхнее 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и на свободной строке записывают буквы, отрабатывая их соединения. </w:t>
      </w:r>
      <w:proofErr w:type="gramEnd"/>
    </w:p>
    <w:p w:rsidR="00297B79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Самооценка по линеечке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79" w:rsidRPr="009E5848" w:rsidRDefault="00297B7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6.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для каждой буквы </w:t>
      </w:r>
      <w:proofErr w:type="spellStart"/>
      <w:r w:rsidRPr="009E5848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ее элементов</w:t>
      </w:r>
      <w:r w:rsidR="00C51F9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и  соедините</w:t>
      </w:r>
      <w:r w:rsidR="00626996">
        <w:rPr>
          <w:rFonts w:ascii="Times New Roman" w:hAnsi="Times New Roman" w:cs="Times New Roman"/>
          <w:color w:val="000000"/>
          <w:sz w:val="28"/>
          <w:szCs w:val="28"/>
        </w:rPr>
        <w:t xml:space="preserve"> строчную букву с нужной частью</w:t>
      </w:r>
      <w:r w:rsidRPr="009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996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26996" w:rsidRPr="00626996" w:rsidRDefault="00297B79" w:rsidP="00FB65F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69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Перенос с</w:t>
      </w:r>
      <w:r w:rsidR="00626996" w:rsidRPr="006269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пособа действия в новые условия</w:t>
      </w:r>
    </w:p>
    <w:p w:rsidR="00297B79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оединение заглавных букв со </w:t>
      </w:r>
      <w:proofErr w:type="gramStart"/>
      <w:r w:rsidR="00297B79" w:rsidRPr="009E5848">
        <w:rPr>
          <w:rFonts w:ascii="Times New Roman" w:hAnsi="Times New Roman" w:cs="Times New Roman"/>
          <w:color w:val="000000"/>
          <w:sz w:val="28"/>
          <w:szCs w:val="28"/>
        </w:rPr>
        <w:t>строчными</w:t>
      </w:r>
      <w:proofErr w:type="gramEnd"/>
    </w:p>
    <w:p w:rsidR="00626996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26996" w:rsidRDefault="00626996" w:rsidP="0062699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996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645732" cy="1235157"/>
            <wp:effectExtent l="0" t="209550" r="0" b="193593"/>
            <wp:docPr id="21" name="Рисунок 13" descr="C:\Users\User\AppData\Local\Microsoft\Windows\INetCache\Content.Word\20201117_10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201117_1012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0608" cy="123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96" w:rsidRPr="009E5848" w:rsidRDefault="00626996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51F99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26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3ADF" w:rsidRPr="009E5848">
        <w:rPr>
          <w:rFonts w:ascii="Times New Roman" w:hAnsi="Times New Roman" w:cs="Times New Roman"/>
          <w:b/>
          <w:color w:val="000000"/>
          <w:sz w:val="28"/>
          <w:szCs w:val="28"/>
        </w:rPr>
        <w:t>Рефлексивный анализ результатов учебной деятельности.</w:t>
      </w:r>
      <w:proofErr w:type="gramEnd"/>
      <w:r w:rsidR="00297B79" w:rsidRPr="009E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65FF" w:rsidRPr="009E5848" w:rsidRDefault="00FB65FF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F99" w:rsidRPr="009E5848" w:rsidRDefault="00833AD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Какой буквенный секрет </w:t>
      </w:r>
      <w:r w:rsidR="00C51F99" w:rsidRPr="009E5848">
        <w:rPr>
          <w:rFonts w:ascii="Times New Roman" w:hAnsi="Times New Roman" w:cs="Times New Roman"/>
          <w:color w:val="000000"/>
          <w:sz w:val="28"/>
          <w:szCs w:val="28"/>
        </w:rPr>
        <w:t>узнали на уроке?</w:t>
      </w:r>
    </w:p>
    <w:p w:rsidR="00C51F9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Чему научились?</w:t>
      </w:r>
    </w:p>
    <w:p w:rsidR="00C51F99" w:rsidRPr="009E5848" w:rsidRDefault="00C51F99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 Хором повторяют названия соединений букв.</w:t>
      </w:r>
    </w:p>
    <w:p w:rsidR="00C51F99" w:rsidRDefault="00833AD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>- Оцените свою работу на линеечке успеха.</w:t>
      </w:r>
    </w:p>
    <w:p w:rsidR="00FB65FF" w:rsidRPr="009E5848" w:rsidRDefault="00FB65F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79" w:rsidRDefault="00626996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VI </w:t>
      </w:r>
      <w:r w:rsidR="00833ADF" w:rsidRPr="009E5848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урока</w:t>
      </w:r>
    </w:p>
    <w:p w:rsidR="00FB65FF" w:rsidRPr="009E5848" w:rsidRDefault="00FB65FF" w:rsidP="009E584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7B79" w:rsidRDefault="00833AD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5848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Благодарю вас за работу на уроке. Вы были очень старательными и внимательными. </w:t>
      </w:r>
      <w:r w:rsidR="00FB65FF">
        <w:rPr>
          <w:rFonts w:ascii="Times New Roman" w:hAnsi="Times New Roman" w:cs="Times New Roman"/>
          <w:color w:val="000000"/>
          <w:sz w:val="28"/>
          <w:szCs w:val="28"/>
        </w:rPr>
        <w:t>А главное работали дружно и помогли «подружиться» буквам</w:t>
      </w:r>
    </w:p>
    <w:p w:rsidR="00FB65FF" w:rsidRPr="009E5848" w:rsidRDefault="00FB65FF" w:rsidP="009E584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79" w:rsidRDefault="009E5848" w:rsidP="00FB65FF">
      <w:pPr>
        <w:pStyle w:val="a4"/>
        <w:jc w:val="center"/>
        <w:rPr>
          <w:color w:val="000000"/>
        </w:rPr>
      </w:pPr>
      <w:r w:rsidRPr="009E5848">
        <w:rPr>
          <w:color w:val="000000"/>
        </w:rPr>
        <w:drawing>
          <wp:inline distT="0" distB="0" distL="0" distR="0">
            <wp:extent cx="2154807" cy="1617227"/>
            <wp:effectExtent l="19050" t="0" r="0" b="0"/>
            <wp:docPr id="15" name="Рисунок 7" descr="C:\Users\User\AppData\Local\Microsoft\Windows\INetCache\Content.Word\20201117_1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01117_100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0279" cy="162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FF" w:rsidRPr="00FB65FF" w:rsidRDefault="00FB65FF" w:rsidP="00FB65FF">
      <w:pPr>
        <w:pStyle w:val="a4"/>
        <w:jc w:val="center"/>
        <w:rPr>
          <w:color w:val="000000"/>
        </w:rPr>
      </w:pPr>
    </w:p>
    <w:p w:rsidR="009E5848" w:rsidRPr="00A024FD" w:rsidRDefault="00FB65FF" w:rsidP="00A024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4FD">
        <w:rPr>
          <w:rFonts w:ascii="Times New Roman" w:hAnsi="Times New Roman" w:cs="Times New Roman"/>
          <w:sz w:val="28"/>
          <w:szCs w:val="28"/>
        </w:rPr>
        <w:lastRenderedPageBreak/>
        <w:t>Отдел по образованию Мстиславского райисполкома</w:t>
      </w:r>
    </w:p>
    <w:p w:rsidR="00833ADF" w:rsidRPr="00A024FD" w:rsidRDefault="00FB65FF" w:rsidP="00A02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4FD">
        <w:rPr>
          <w:rFonts w:ascii="Times New Roman" w:hAnsi="Times New Roman" w:cs="Times New Roman"/>
          <w:sz w:val="28"/>
          <w:szCs w:val="28"/>
        </w:rPr>
        <w:t xml:space="preserve">      </w:t>
      </w:r>
      <w:r w:rsidR="00833ADF" w:rsidRPr="00A024F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«Гимназия </w:t>
      </w:r>
      <w:proofErr w:type="gramStart"/>
      <w:r w:rsidR="00833ADF" w:rsidRPr="00A024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ADF" w:rsidRPr="00A024FD">
        <w:rPr>
          <w:rFonts w:ascii="Times New Roman" w:hAnsi="Times New Roman" w:cs="Times New Roman"/>
          <w:sz w:val="28"/>
          <w:szCs w:val="28"/>
        </w:rPr>
        <w:t>. Мстиславля»</w:t>
      </w:r>
    </w:p>
    <w:p w:rsidR="00833ADF" w:rsidRPr="00A024FD" w:rsidRDefault="00833ADF">
      <w:pPr>
        <w:rPr>
          <w:rFonts w:ascii="Times New Roman" w:hAnsi="Times New Roman" w:cs="Times New Roman"/>
          <w:sz w:val="30"/>
          <w:szCs w:val="30"/>
        </w:rPr>
      </w:pPr>
    </w:p>
    <w:p w:rsidR="00833ADF" w:rsidRPr="00A024FD" w:rsidRDefault="00833ADF">
      <w:pPr>
        <w:rPr>
          <w:rFonts w:ascii="Times New Roman" w:hAnsi="Times New Roman" w:cs="Times New Roman"/>
          <w:sz w:val="30"/>
          <w:szCs w:val="30"/>
        </w:rPr>
      </w:pPr>
    </w:p>
    <w:p w:rsidR="00B34EAC" w:rsidRPr="00A024FD" w:rsidRDefault="00B34EAC">
      <w:pPr>
        <w:rPr>
          <w:rFonts w:ascii="Times New Roman" w:hAnsi="Times New Roman" w:cs="Times New Roman"/>
          <w:sz w:val="30"/>
          <w:szCs w:val="30"/>
        </w:rPr>
      </w:pPr>
    </w:p>
    <w:p w:rsidR="00B34EAC" w:rsidRPr="00A024FD" w:rsidRDefault="00B34EAC">
      <w:pPr>
        <w:rPr>
          <w:rFonts w:ascii="Times New Roman" w:hAnsi="Times New Roman" w:cs="Times New Roman"/>
          <w:sz w:val="30"/>
          <w:szCs w:val="30"/>
        </w:rPr>
      </w:pPr>
    </w:p>
    <w:p w:rsidR="00B34EAC" w:rsidRPr="00A024FD" w:rsidRDefault="00B34EAC">
      <w:pPr>
        <w:rPr>
          <w:rFonts w:ascii="Times New Roman" w:hAnsi="Times New Roman" w:cs="Times New Roman"/>
          <w:sz w:val="30"/>
          <w:szCs w:val="30"/>
        </w:rPr>
      </w:pPr>
    </w:p>
    <w:p w:rsidR="00833ADF" w:rsidRPr="00A024FD" w:rsidRDefault="00833ADF" w:rsidP="00833AD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3ADF" w:rsidRPr="00A024FD" w:rsidRDefault="00BA0132" w:rsidP="00BA01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24FD">
        <w:rPr>
          <w:rFonts w:ascii="Times New Roman" w:hAnsi="Times New Roman" w:cs="Times New Roman"/>
          <w:b/>
          <w:sz w:val="30"/>
          <w:szCs w:val="30"/>
        </w:rPr>
        <w:t xml:space="preserve">УРОК РУССКОГО ЯЗЫКА </w:t>
      </w:r>
      <w:r w:rsidR="00833ADF" w:rsidRPr="00A024FD">
        <w:rPr>
          <w:rFonts w:ascii="Times New Roman" w:hAnsi="Times New Roman" w:cs="Times New Roman"/>
          <w:b/>
          <w:sz w:val="30"/>
          <w:szCs w:val="30"/>
        </w:rPr>
        <w:t>(ОБУЧЕНИЕ ПИСЬМУ)</w:t>
      </w:r>
    </w:p>
    <w:p w:rsidR="00833ADF" w:rsidRPr="00A024FD" w:rsidRDefault="00833ADF" w:rsidP="00833AD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24FD">
        <w:rPr>
          <w:rFonts w:ascii="Times New Roman" w:hAnsi="Times New Roman" w:cs="Times New Roman"/>
          <w:b/>
          <w:sz w:val="30"/>
          <w:szCs w:val="30"/>
        </w:rPr>
        <w:t>В 1 «А» КЛАССЕ</w:t>
      </w:r>
    </w:p>
    <w:p w:rsidR="00B34EAC" w:rsidRPr="00A024FD" w:rsidRDefault="00B34EAC" w:rsidP="00833AD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jc w:val="center"/>
        <w:rPr>
          <w:rFonts w:ascii="Times New Roman" w:hAnsi="Times New Roman" w:cs="Times New Roman"/>
          <w:sz w:val="30"/>
          <w:szCs w:val="30"/>
        </w:rPr>
      </w:pPr>
      <w:r w:rsidRPr="00A024FD">
        <w:rPr>
          <w:rFonts w:ascii="Times New Roman" w:hAnsi="Times New Roman" w:cs="Times New Roman"/>
          <w:sz w:val="30"/>
          <w:szCs w:val="30"/>
        </w:rPr>
        <w:t xml:space="preserve">                              Подготовила: </w:t>
      </w:r>
      <w:proofErr w:type="spellStart"/>
      <w:r w:rsidR="00833ADF" w:rsidRPr="00A024FD">
        <w:rPr>
          <w:rFonts w:ascii="Times New Roman" w:hAnsi="Times New Roman" w:cs="Times New Roman"/>
          <w:sz w:val="30"/>
          <w:szCs w:val="30"/>
        </w:rPr>
        <w:t>Анюховская</w:t>
      </w:r>
      <w:proofErr w:type="spellEnd"/>
      <w:r w:rsidR="00833ADF" w:rsidRPr="00A024FD">
        <w:rPr>
          <w:rFonts w:ascii="Times New Roman" w:hAnsi="Times New Roman" w:cs="Times New Roman"/>
          <w:sz w:val="30"/>
          <w:szCs w:val="30"/>
        </w:rPr>
        <w:t xml:space="preserve"> Елена Николаевна</w:t>
      </w:r>
      <w:r w:rsidRPr="00A024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0132" w:rsidRPr="00A024FD" w:rsidRDefault="00BA0132" w:rsidP="00BA0132">
      <w:pPr>
        <w:jc w:val="center"/>
        <w:rPr>
          <w:rFonts w:ascii="Times New Roman" w:hAnsi="Times New Roman" w:cs="Times New Roman"/>
          <w:sz w:val="30"/>
          <w:szCs w:val="30"/>
        </w:rPr>
      </w:pPr>
      <w:r w:rsidRPr="00A024FD">
        <w:rPr>
          <w:rFonts w:ascii="Times New Roman" w:hAnsi="Times New Roman" w:cs="Times New Roman"/>
          <w:sz w:val="30"/>
          <w:szCs w:val="30"/>
        </w:rPr>
        <w:t xml:space="preserve">                                              учитель начальных классов</w:t>
      </w: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A0132" w:rsidRPr="00A024FD" w:rsidRDefault="00BA0132" w:rsidP="00BA0132">
      <w:pPr>
        <w:rPr>
          <w:rFonts w:ascii="Times New Roman" w:hAnsi="Times New Roman" w:cs="Times New Roman"/>
          <w:sz w:val="30"/>
          <w:szCs w:val="30"/>
        </w:rPr>
      </w:pPr>
    </w:p>
    <w:p w:rsidR="00B11BC3" w:rsidRPr="00BA0132" w:rsidRDefault="00A024FD" w:rsidP="00A024FD">
      <w:pPr>
        <w:tabs>
          <w:tab w:val="left" w:pos="2187"/>
          <w:tab w:val="left" w:pos="235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A024FD">
        <w:rPr>
          <w:rFonts w:ascii="Times New Roman" w:hAnsi="Times New Roman" w:cs="Times New Roman"/>
          <w:sz w:val="30"/>
          <w:szCs w:val="30"/>
        </w:rPr>
        <w:t>. Мстиславль</w:t>
      </w:r>
    </w:p>
    <w:sectPr w:rsidR="00B11BC3" w:rsidRPr="00BA0132" w:rsidSect="0065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7B"/>
    <w:multiLevelType w:val="hybridMultilevel"/>
    <w:tmpl w:val="0BB6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60A1"/>
    <w:multiLevelType w:val="hybridMultilevel"/>
    <w:tmpl w:val="638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D59"/>
    <w:multiLevelType w:val="hybridMultilevel"/>
    <w:tmpl w:val="5390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136D"/>
    <w:multiLevelType w:val="hybridMultilevel"/>
    <w:tmpl w:val="C69E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4D5"/>
    <w:multiLevelType w:val="hybridMultilevel"/>
    <w:tmpl w:val="9B00D490"/>
    <w:lvl w:ilvl="0" w:tplc="C998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D3C"/>
    <w:multiLevelType w:val="hybridMultilevel"/>
    <w:tmpl w:val="3BFEE53A"/>
    <w:lvl w:ilvl="0" w:tplc="D73C9F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19DF"/>
    <w:multiLevelType w:val="hybridMultilevel"/>
    <w:tmpl w:val="6F48A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08BD"/>
    <w:multiLevelType w:val="hybridMultilevel"/>
    <w:tmpl w:val="01F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7B79"/>
    <w:rsid w:val="0004184A"/>
    <w:rsid w:val="000C7C18"/>
    <w:rsid w:val="00297B79"/>
    <w:rsid w:val="004059E5"/>
    <w:rsid w:val="004E3604"/>
    <w:rsid w:val="00626996"/>
    <w:rsid w:val="006469CD"/>
    <w:rsid w:val="006553CF"/>
    <w:rsid w:val="00707870"/>
    <w:rsid w:val="00833ADF"/>
    <w:rsid w:val="00916FD1"/>
    <w:rsid w:val="009E5848"/>
    <w:rsid w:val="00A024FD"/>
    <w:rsid w:val="00A27311"/>
    <w:rsid w:val="00A462F4"/>
    <w:rsid w:val="00B11BC3"/>
    <w:rsid w:val="00B34EAC"/>
    <w:rsid w:val="00BA0132"/>
    <w:rsid w:val="00BC42F0"/>
    <w:rsid w:val="00C51F99"/>
    <w:rsid w:val="00C64F78"/>
    <w:rsid w:val="00D0278F"/>
    <w:rsid w:val="00DB7B96"/>
    <w:rsid w:val="00DC5EBE"/>
    <w:rsid w:val="00E53DFE"/>
    <w:rsid w:val="00EB5970"/>
    <w:rsid w:val="00EC1113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11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731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C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278F"/>
  </w:style>
  <w:style w:type="paragraph" w:customStyle="1" w:styleId="c7">
    <w:name w:val="c7"/>
    <w:basedOn w:val="a"/>
    <w:rsid w:val="00D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0278F"/>
  </w:style>
  <w:style w:type="character" w:customStyle="1" w:styleId="c3">
    <w:name w:val="c3"/>
    <w:basedOn w:val="a0"/>
    <w:rsid w:val="00D0278F"/>
  </w:style>
  <w:style w:type="character" w:customStyle="1" w:styleId="c29">
    <w:name w:val="c29"/>
    <w:basedOn w:val="a0"/>
    <w:rsid w:val="00D0278F"/>
  </w:style>
  <w:style w:type="character" w:customStyle="1" w:styleId="c19">
    <w:name w:val="c19"/>
    <w:basedOn w:val="a0"/>
    <w:rsid w:val="00D0278F"/>
  </w:style>
  <w:style w:type="character" w:customStyle="1" w:styleId="c13">
    <w:name w:val="c13"/>
    <w:basedOn w:val="a0"/>
    <w:rsid w:val="00D0278F"/>
  </w:style>
  <w:style w:type="paragraph" w:customStyle="1" w:styleId="c5">
    <w:name w:val="c5"/>
    <w:basedOn w:val="a"/>
    <w:rsid w:val="00D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0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2021-04-21T16:12:00Z</cp:lastPrinted>
  <dcterms:created xsi:type="dcterms:W3CDTF">2020-11-15T16:32:00Z</dcterms:created>
  <dcterms:modified xsi:type="dcterms:W3CDTF">2021-04-21T16:14:00Z</dcterms:modified>
</cp:coreProperties>
</file>