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86" w:rsidRDefault="00767286" w:rsidP="00631E5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акалоўская </w:t>
      </w:r>
    </w:p>
    <w:p w:rsidR="00631E55" w:rsidRDefault="00631E55" w:rsidP="00631E5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A311F" w:rsidRDefault="00767286" w:rsidP="00631E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ПРЫЁМЫ І СРОДКІ ФАРМІРАВАННЯ МАТЫВАЦЫІ ШКОЛЬНІКАЎ ДА ВЫВУЧЭННЯ БЕЛАРУСКАЙ МОВЫ І ЛІТАРАТУРЫ</w:t>
      </w:r>
    </w:p>
    <w:p w:rsidR="00631E55" w:rsidRPr="006A1038" w:rsidRDefault="00631E55" w:rsidP="00631E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C5A4A" w:rsidRPr="001C5A4A" w:rsidRDefault="001C5A4A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сучасным грамадстве назіраецца тэндэнцыя </w:t>
      </w:r>
      <w:r w:rsidR="007C2125">
        <w:rPr>
          <w:rFonts w:ascii="Times New Roman" w:hAnsi="Times New Roman" w:cs="Times New Roman"/>
          <w:sz w:val="28"/>
          <w:szCs w:val="28"/>
          <w:lang w:val="be-BY"/>
        </w:rPr>
        <w:t>індывідуалізацыі асобы, яе імкненне да самавызначэння і самарэалізацыі.</w:t>
      </w:r>
    </w:p>
    <w:p w:rsidR="007C2125" w:rsidRDefault="00415A55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>Як адзначаецца ў Кодэксе Рэспублікі Беларусь аб адукацыі, адным з асноўных кірункаў дзяржаўнай палітыкі ў сферы навучання з’яўляецца “стварэнне неабходных умоў для задавальнення патрэб асобы ў адукацыі, патрэб грамадства і дзяржавы ў фарміраванні асобы”</w:t>
      </w:r>
      <w:r w:rsidR="00AE4158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3CBF" w:rsidRPr="006A1038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F405AD" w:rsidRPr="006A1038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1E3CBF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]. </w:t>
      </w:r>
    </w:p>
    <w:p w:rsidR="007C2125" w:rsidRPr="007C2125" w:rsidRDefault="007C2125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як фарміраваць асобу ў сітуацыі двухмоўя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Супярэчнасць заключаецца ў тым, што грамадзяне Рэспублікі Беларусь не імкнуцца асэнсаваць сябе беларусамі, бо не размаўляюць на роднай мове. </w:t>
      </w:r>
      <w:r w:rsidR="00A72E15">
        <w:rPr>
          <w:rFonts w:ascii="Times New Roman" w:hAnsi="Times New Roman" w:cs="Times New Roman"/>
          <w:sz w:val="28"/>
          <w:szCs w:val="28"/>
          <w:lang w:val="be-BY"/>
        </w:rPr>
        <w:t>Гэта пытанне хвалюе не толькі навукоўцаў і дзяржаўных дзеячаў, але настаўнікаў і бацькоў таксама.</w:t>
      </w:r>
    </w:p>
    <w:p w:rsidR="00B644C0" w:rsidRPr="006A1038" w:rsidRDefault="001E3CBF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Актуальнасць абранай тэмы абумоўлена задачамі павышэння </w:t>
      </w:r>
      <w:r w:rsidR="00A72E15">
        <w:rPr>
          <w:rFonts w:ascii="Times New Roman" w:hAnsi="Times New Roman" w:cs="Times New Roman"/>
          <w:sz w:val="28"/>
          <w:szCs w:val="28"/>
          <w:lang w:val="be-BY"/>
        </w:rPr>
        <w:t xml:space="preserve">матывацыі 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школьнікаў</w:t>
      </w:r>
      <w:r w:rsidR="00A72E15">
        <w:rPr>
          <w:rFonts w:ascii="Times New Roman" w:hAnsi="Times New Roman" w:cs="Times New Roman"/>
          <w:sz w:val="28"/>
          <w:szCs w:val="28"/>
          <w:lang w:val="be-BY"/>
        </w:rPr>
        <w:t xml:space="preserve"> да вывучэння роднай мовы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72E15">
        <w:rPr>
          <w:rFonts w:ascii="Times New Roman" w:hAnsi="Times New Roman" w:cs="Times New Roman"/>
          <w:sz w:val="28"/>
          <w:szCs w:val="28"/>
          <w:lang w:val="be-BY"/>
        </w:rPr>
        <w:t>Сёння на беларускую і рускую мову адведзена аднолькавая колькасць гадзін, але дзеці, якія вымушаны жыць у рускамоўным асяроддзі, не бачаць перспектыў у вывучэнні беларускай мовы. Незапатрабаванасць беларускай мовы ў грамадстве вымушае часам вучняў</w:t>
      </w:r>
      <w:r w:rsidR="006B02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2BB1">
        <w:rPr>
          <w:rFonts w:ascii="Times New Roman" w:hAnsi="Times New Roman" w:cs="Times New Roman"/>
          <w:sz w:val="28"/>
          <w:szCs w:val="28"/>
          <w:lang w:val="be-BY"/>
        </w:rPr>
        <w:t>ахвотней</w:t>
      </w:r>
      <w:r w:rsidR="00A72E15">
        <w:rPr>
          <w:rFonts w:ascii="Times New Roman" w:hAnsi="Times New Roman" w:cs="Times New Roman"/>
          <w:sz w:val="28"/>
          <w:szCs w:val="28"/>
          <w:lang w:val="be-BY"/>
        </w:rPr>
        <w:t xml:space="preserve"> размаўляюць на англійскай мове, чым на беларускай.</w:t>
      </w:r>
      <w:r w:rsidR="006B023D">
        <w:rPr>
          <w:rFonts w:ascii="Times New Roman" w:hAnsi="Times New Roman" w:cs="Times New Roman"/>
          <w:sz w:val="28"/>
          <w:szCs w:val="28"/>
          <w:lang w:val="be-BY"/>
        </w:rPr>
        <w:t xml:space="preserve"> Я як настаўнік беларускай мовы і літаратуры задумалася, як можна пераадолець гэты “матывацыйны вакуум”. </w:t>
      </w:r>
      <w:r w:rsidR="0005000B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Мяне  непакоіць тое, як </w:t>
      </w:r>
      <w:r w:rsidR="006B023D">
        <w:rPr>
          <w:rFonts w:ascii="Times New Roman" w:hAnsi="Times New Roman" w:cs="Times New Roman"/>
          <w:sz w:val="28"/>
          <w:szCs w:val="28"/>
          <w:lang w:val="be-BY"/>
        </w:rPr>
        <w:t>вучыць дзяцей</w:t>
      </w:r>
      <w:r w:rsidR="00167359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, каб вучні кожны раз адкрывалі для сябе нешта новае, </w:t>
      </w:r>
      <w:r w:rsidR="00F02999">
        <w:rPr>
          <w:rFonts w:ascii="Times New Roman" w:hAnsi="Times New Roman" w:cs="Times New Roman"/>
          <w:sz w:val="28"/>
          <w:szCs w:val="28"/>
          <w:lang w:val="be-BY"/>
        </w:rPr>
        <w:t>імкнуліся да станоўчых вынікаў</w:t>
      </w:r>
      <w:r w:rsidR="00167359" w:rsidRPr="006A10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0AEA" w:rsidRPr="006A1038" w:rsidRDefault="00A92A7A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Развіццё ніколі не можа быць дасягнута шляхам прымусу, яно мае месца толькі тады, калі чалавек сам </w:t>
      </w:r>
      <w:r w:rsidR="00C13A4F">
        <w:rPr>
          <w:rFonts w:ascii="Times New Roman" w:hAnsi="Times New Roman" w:cs="Times New Roman"/>
          <w:sz w:val="28"/>
          <w:szCs w:val="28"/>
          <w:lang w:val="be-BY"/>
        </w:rPr>
        <w:t xml:space="preserve">цягнецца да ведаў, да творчасці 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B463B" w:rsidRPr="006A1038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F0299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A10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029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3].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Асэнсаванне гэтага 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пераканала мяне ў тым, што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работу на ўроку</w:t>
      </w:r>
      <w:r w:rsidR="00C13A4F">
        <w:rPr>
          <w:rFonts w:ascii="Times New Roman" w:hAnsi="Times New Roman" w:cs="Times New Roman"/>
          <w:sz w:val="28"/>
          <w:szCs w:val="28"/>
          <w:lang w:val="be-BY"/>
        </w:rPr>
        <w:t xml:space="preserve"> патрэбна арганізаваць так, 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каб павысіць 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 xml:space="preserve">унутраную матывацыю школьнікаў да вывучэння прадмета, </w:t>
      </w:r>
      <w:r w:rsidR="0024545F">
        <w:rPr>
          <w:rFonts w:ascii="Times New Roman" w:hAnsi="Times New Roman" w:cs="Times New Roman"/>
          <w:sz w:val="28"/>
          <w:szCs w:val="28"/>
          <w:lang w:val="be-BY"/>
        </w:rPr>
        <w:t xml:space="preserve"> каб  у   вучняў  з’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явілася жаданне  працаваць  на  ўроку, каб  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яны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 з  павагай  ставіліс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я  да   вывучэння  роднай  мовы.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Для гэтага</w:t>
      </w:r>
      <w:r w:rsidR="00D21E41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прадметны матэрыял трэба падаць так, каб 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вучні не толькі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зразуме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 xml:space="preserve">лі 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вывучаемы матэрыял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, але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і м</w:t>
      </w:r>
      <w:r w:rsidR="00734E6A">
        <w:rPr>
          <w:rFonts w:ascii="Times New Roman" w:hAnsi="Times New Roman" w:cs="Times New Roman"/>
          <w:sz w:val="28"/>
          <w:szCs w:val="28"/>
          <w:lang w:val="be-BY"/>
        </w:rPr>
        <w:t>аглі</w:t>
      </w:r>
      <w:r w:rsidR="00B644C0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прымяніць яго на практыцы. </w:t>
      </w:r>
    </w:p>
    <w:p w:rsidR="00A20EEA" w:rsidRDefault="00C1758A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Зыходзячы з </w:t>
      </w:r>
      <w:r w:rsidR="008F4BC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анцэпцыі літаратурнай i моўнай адукацыі, пры правядзенні ўрокаў неабходна кіравацца двума асноўнымі прынцыпамі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: аперацыйным i матывацыйным.</w:t>
      </w:r>
      <w:r w:rsidR="00631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Аперацыйны прынцып прадугледжвае, што 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ходзе навучання роднай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мове да яе неабходна адносіц</w:t>
      </w:r>
      <w:r w:rsidR="00662284">
        <w:rPr>
          <w:rFonts w:ascii="Times New Roman" w:hAnsi="Times New Roman" w:cs="Times New Roman"/>
          <w:sz w:val="28"/>
          <w:szCs w:val="28"/>
          <w:lang w:val="be-BY"/>
        </w:rPr>
        <w:t>ца як да “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прадмета прадмета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228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, сродку авалодвання новы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веда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па іншых вучэбных дысцыплінах.</w:t>
      </w:r>
      <w:r w:rsidR="00631E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Матывацыйны прынцып азначае, 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шт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о пры падрыхто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10B4" w:rsidRPr="006A1038">
        <w:rPr>
          <w:rFonts w:ascii="Times New Roman" w:hAnsi="Times New Roman" w:cs="Times New Roman"/>
          <w:sz w:val="28"/>
          <w:szCs w:val="28"/>
          <w:lang w:val="be-BY"/>
        </w:rPr>
        <w:t>цы настаў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нікам </w:t>
      </w:r>
      <w:r w:rsidR="008F4BC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рока варта накіро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ваць навучальную дзейнасць на дасягненне 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канкрэтных мэта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. Для рэалізацыі гэтых мэ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вельмі важна сфарміраваць у вучня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выразна акрэсленыя матывы, патрэбнасці ix дзейнасці</w:t>
      </w:r>
      <w:r w:rsidR="00576C4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5506FA" w:rsidRPr="006A1038">
        <w:rPr>
          <w:rFonts w:ascii="Times New Roman" w:hAnsi="Times New Roman" w:cs="Times New Roman"/>
          <w:sz w:val="28"/>
          <w:szCs w:val="28"/>
          <w:lang w:val="be-BY"/>
        </w:rPr>
        <w:t>2, с. 4</w:t>
      </w:r>
      <w:r w:rsidR="000D557E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]. </w:t>
      </w:r>
    </w:p>
    <w:p w:rsidR="00A77CDF" w:rsidRDefault="00FB5A88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FB5A88">
        <w:rPr>
          <w:rFonts w:ascii="Times New Roman" w:hAnsi="Times New Roman" w:cs="Times New Roman"/>
          <w:sz w:val="28"/>
          <w:szCs w:val="28"/>
          <w:lang w:val="be-BY"/>
        </w:rPr>
        <w:t xml:space="preserve">У сваёй працы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карыстаюся </w:t>
      </w:r>
      <w:r w:rsidR="00C66A6F">
        <w:rPr>
          <w:rFonts w:ascii="Times New Roman" w:hAnsi="Times New Roman" w:cs="Times New Roman"/>
          <w:sz w:val="28"/>
          <w:szCs w:val="28"/>
          <w:lang w:val="be-BY"/>
        </w:rPr>
        <w:t>актыўнымі сродкамі і прыёмамі навучання, якія</w:t>
      </w:r>
      <w:r w:rsidR="00A06FE1" w:rsidRPr="00FB5A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7246">
        <w:rPr>
          <w:rFonts w:ascii="Times New Roman" w:hAnsi="Times New Roman" w:cs="Times New Roman"/>
          <w:sz w:val="28"/>
          <w:szCs w:val="28"/>
          <w:lang w:val="be-BY"/>
        </w:rPr>
        <w:t>паказалі сваю</w:t>
      </w:r>
      <w:r w:rsidR="00514BBF">
        <w:rPr>
          <w:rFonts w:ascii="Times New Roman" w:hAnsi="Times New Roman" w:cs="Times New Roman"/>
          <w:sz w:val="28"/>
          <w:szCs w:val="28"/>
          <w:lang w:val="be-BY"/>
        </w:rPr>
        <w:t xml:space="preserve"> эфектыўнасць у практыцы работы</w:t>
      </w:r>
      <w:r w:rsidR="00AF5CD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B48AB">
        <w:rPr>
          <w:rFonts w:ascii="Times New Roman" w:hAnsi="Times New Roman" w:cs="Times New Roman"/>
          <w:sz w:val="28"/>
          <w:szCs w:val="28"/>
          <w:lang w:val="be-BY"/>
        </w:rPr>
        <w:t xml:space="preserve"> займальны матэрыял, гульнявыя хвілінкі, хвілінкі кемлівасці ў 5-6-ых класах</w:t>
      </w:r>
      <w:r w:rsidR="00AF5CD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D6924">
        <w:rPr>
          <w:rFonts w:ascii="Times New Roman" w:hAnsi="Times New Roman" w:cs="Times New Roman"/>
          <w:sz w:val="28"/>
          <w:szCs w:val="28"/>
          <w:lang w:val="be-BY"/>
        </w:rPr>
        <w:t xml:space="preserve">заданні на логіку, </w:t>
      </w:r>
      <w:r w:rsidR="005742E2">
        <w:rPr>
          <w:rFonts w:ascii="Times New Roman" w:hAnsi="Times New Roman" w:cs="Times New Roman"/>
          <w:sz w:val="28"/>
          <w:szCs w:val="28"/>
          <w:lang w:val="be-BY"/>
        </w:rPr>
        <w:t xml:space="preserve">праблемныя сітуацыі, </w:t>
      </w:r>
      <w:r w:rsidR="00EB48AB">
        <w:rPr>
          <w:rFonts w:ascii="Times New Roman" w:hAnsi="Times New Roman" w:cs="Times New Roman"/>
          <w:sz w:val="28"/>
          <w:szCs w:val="28"/>
          <w:lang w:val="be-BY"/>
        </w:rPr>
        <w:t>дыспуты</w:t>
      </w:r>
      <w:r w:rsidR="00BD6924">
        <w:rPr>
          <w:rFonts w:ascii="Times New Roman" w:hAnsi="Times New Roman" w:cs="Times New Roman"/>
          <w:sz w:val="28"/>
          <w:szCs w:val="28"/>
          <w:lang w:val="be-BY"/>
        </w:rPr>
        <w:t xml:space="preserve"> ў 7-8-ых класах, нетрадыцыйныя ўрокі, інтэграваныя ўрокі, </w:t>
      </w:r>
      <w:r w:rsidR="00EB48AB">
        <w:rPr>
          <w:rFonts w:ascii="Times New Roman" w:hAnsi="Times New Roman" w:cs="Times New Roman"/>
          <w:sz w:val="28"/>
          <w:szCs w:val="28"/>
          <w:lang w:val="be-BY"/>
        </w:rPr>
        <w:t>электронныя сродкі навучання,</w:t>
      </w:r>
      <w:r w:rsidR="00BD6924">
        <w:rPr>
          <w:rFonts w:ascii="Times New Roman" w:hAnsi="Times New Roman" w:cs="Times New Roman"/>
          <w:sz w:val="28"/>
          <w:szCs w:val="28"/>
          <w:lang w:val="be-BY"/>
        </w:rPr>
        <w:t xml:space="preserve"> складанне прэзентацый, відэасюжэтаў у 8-9-ых класах</w:t>
      </w:r>
      <w:r w:rsidR="003251E8">
        <w:rPr>
          <w:rFonts w:ascii="Times New Roman" w:hAnsi="Times New Roman" w:cs="Times New Roman"/>
          <w:sz w:val="28"/>
          <w:szCs w:val="28"/>
          <w:lang w:val="be-BY"/>
        </w:rPr>
        <w:t xml:space="preserve"> і інш</w:t>
      </w:r>
      <w:r w:rsidR="00BD692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B48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5C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2CE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D425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часта праводжу ўрокі</w:t>
      </w:r>
      <w:r w:rsidR="00721341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443D">
        <w:rPr>
          <w:rFonts w:ascii="Times New Roman" w:hAnsi="Times New Roman" w:cs="Times New Roman"/>
          <w:sz w:val="28"/>
          <w:szCs w:val="28"/>
          <w:lang w:val="be-BY"/>
        </w:rPr>
        <w:t>з элементамі</w:t>
      </w:r>
      <w:r w:rsidR="00721341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6352" w:rsidRPr="006A1038">
        <w:rPr>
          <w:rFonts w:ascii="Times New Roman" w:hAnsi="Times New Roman" w:cs="Times New Roman"/>
          <w:sz w:val="28"/>
          <w:szCs w:val="28"/>
          <w:lang w:val="be-BY"/>
        </w:rPr>
        <w:t>гульнёвай  тэхналогіі</w:t>
      </w:r>
      <w:r w:rsidR="00A6635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66352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інтэрактыўнага навучання</w:t>
      </w:r>
      <w:r w:rsidR="00A66352">
        <w:rPr>
          <w:rFonts w:ascii="Times New Roman" w:hAnsi="Times New Roman" w:cs="Times New Roman"/>
          <w:sz w:val="28"/>
          <w:szCs w:val="28"/>
          <w:lang w:val="be-BY"/>
        </w:rPr>
        <w:t>, асобасна-арыентаваных тэхналогій</w:t>
      </w:r>
      <w:r w:rsidR="000E65D7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D425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якія</w:t>
      </w:r>
      <w:r w:rsidR="000E65D7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фарміруюць у дзяцей лідэрства, вопыт самавызначэння,   працы ў групе, рэфлексі</w:t>
      </w:r>
      <w:r w:rsidR="001047B8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і. </w:t>
      </w:r>
      <w:r w:rsidR="003D121D" w:rsidRPr="003D121D">
        <w:rPr>
          <w:rFonts w:ascii="Times New Roman" w:hAnsi="Times New Roman" w:cs="Times New Roman"/>
          <w:sz w:val="28"/>
          <w:szCs w:val="28"/>
          <w:lang w:val="be-BY"/>
        </w:rPr>
        <w:t>Ву</w:t>
      </w:r>
      <w:r w:rsidR="003251E8">
        <w:rPr>
          <w:rFonts w:ascii="Times New Roman" w:hAnsi="Times New Roman" w:cs="Times New Roman"/>
          <w:sz w:val="28"/>
          <w:szCs w:val="28"/>
          <w:lang w:val="be-BY"/>
        </w:rPr>
        <w:t xml:space="preserve">чэбныя заданні да ўрока </w:t>
      </w:r>
      <w:r w:rsidR="003D121D" w:rsidRPr="003D121D">
        <w:rPr>
          <w:rFonts w:ascii="Times New Roman" w:hAnsi="Times New Roman" w:cs="Times New Roman"/>
          <w:sz w:val="28"/>
          <w:szCs w:val="28"/>
          <w:lang w:val="be-BY"/>
        </w:rPr>
        <w:t>падбіра</w:t>
      </w:r>
      <w:r w:rsidR="003251E8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3D121D" w:rsidRPr="003D121D">
        <w:rPr>
          <w:rFonts w:ascii="Times New Roman" w:hAnsi="Times New Roman" w:cs="Times New Roman"/>
          <w:sz w:val="28"/>
          <w:szCs w:val="28"/>
          <w:lang w:val="be-BY"/>
        </w:rPr>
        <w:t xml:space="preserve"> з элементамі навізны</w:t>
      </w:r>
      <w:r w:rsidR="003251E8">
        <w:rPr>
          <w:rFonts w:ascii="Times New Roman" w:hAnsi="Times New Roman" w:cs="Times New Roman"/>
          <w:sz w:val="28"/>
          <w:szCs w:val="28"/>
          <w:lang w:val="be-BY"/>
        </w:rPr>
        <w:t>, асаблівую ўвагу надаю працы з тэкстам: выкарыстоўваю тэксты этнаграфічнага, патрыятычнага зместу</w:t>
      </w:r>
      <w:r w:rsidR="003D121D" w:rsidRPr="003D121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251E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73CAC">
        <w:rPr>
          <w:rFonts w:ascii="Times New Roman" w:hAnsi="Times New Roman" w:cs="Times New Roman"/>
          <w:sz w:val="28"/>
          <w:szCs w:val="28"/>
          <w:lang w:val="be-BY"/>
        </w:rPr>
        <w:t xml:space="preserve"> рамках ўрока ўцягваю вучняў у дыскусіі, дэманструю відэафільмы па тэме, арганізую інтэграваныя ўрокі з бібліятэкай. </w:t>
      </w:r>
      <w:r w:rsidR="004D044C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Напрыклад, у </w:t>
      </w:r>
      <w:r w:rsidR="00722B25">
        <w:rPr>
          <w:rFonts w:ascii="Times New Roman" w:hAnsi="Times New Roman" w:cs="Times New Roman"/>
          <w:sz w:val="28"/>
          <w:szCs w:val="28"/>
          <w:lang w:val="be-BY"/>
        </w:rPr>
        <w:t>2017-2018</w:t>
      </w:r>
      <w:r w:rsidR="004D044C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 разам з </w:t>
      </w:r>
      <w:r w:rsidR="00722B25">
        <w:rPr>
          <w:rFonts w:ascii="Times New Roman" w:hAnsi="Times New Roman" w:cs="Times New Roman"/>
          <w:sz w:val="28"/>
          <w:szCs w:val="28"/>
          <w:lang w:val="be-BY"/>
        </w:rPr>
        <w:t>вучнямі 4”Г” класа</w:t>
      </w:r>
      <w:r w:rsidR="004D044C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2B2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811C7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ы стварылі </w:t>
      </w:r>
      <w:r w:rsidR="006811C7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беларускамоўны </w:t>
      </w:r>
      <w:r w:rsidR="00773EC5">
        <w:rPr>
          <w:rFonts w:ascii="Times New Roman" w:hAnsi="Times New Roman" w:cs="Times New Roman"/>
          <w:sz w:val="28"/>
          <w:szCs w:val="28"/>
          <w:lang w:val="be-BY"/>
        </w:rPr>
        <w:t>канал</w:t>
      </w:r>
      <w:r w:rsidR="006811C7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7CDF" w:rsidRPr="006A1038">
        <w:rPr>
          <w:rFonts w:ascii="Times New Roman" w:hAnsi="Times New Roman" w:cs="Times New Roman"/>
          <w:sz w:val="28"/>
          <w:szCs w:val="28"/>
          <w:lang w:val="be-BY"/>
        </w:rPr>
        <w:t>з віншаваннямі ў інтэ</w:t>
      </w:r>
      <w:r w:rsidR="00FB5423">
        <w:rPr>
          <w:rFonts w:ascii="Times New Roman" w:hAnsi="Times New Roman" w:cs="Times New Roman"/>
          <w:sz w:val="28"/>
          <w:szCs w:val="28"/>
          <w:lang w:val="be-BY"/>
        </w:rPr>
        <w:t xml:space="preserve">рнэце, каб можна было адсылаць </w:t>
      </w:r>
      <w:r w:rsidR="006811C7">
        <w:rPr>
          <w:rFonts w:ascii="Times New Roman" w:hAnsi="Times New Roman" w:cs="Times New Roman"/>
          <w:sz w:val="28"/>
          <w:szCs w:val="28"/>
          <w:lang w:val="be-BY"/>
        </w:rPr>
        <w:t xml:space="preserve"> віртуальныя паштоўкі.</w:t>
      </w:r>
      <w:r w:rsidR="00A77CDF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11C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77CDF" w:rsidRPr="006A1038">
        <w:rPr>
          <w:rFonts w:ascii="Times New Roman" w:hAnsi="Times New Roman" w:cs="Times New Roman"/>
          <w:sz w:val="28"/>
          <w:szCs w:val="28"/>
          <w:lang w:val="be-BY"/>
        </w:rPr>
        <w:t>азву сайта -</w:t>
      </w:r>
      <w:r w:rsidR="00C51DBE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7CDF" w:rsidRPr="006A1038">
        <w:rPr>
          <w:rFonts w:ascii="Times New Roman" w:hAnsi="Times New Roman" w:cs="Times New Roman"/>
          <w:sz w:val="28"/>
          <w:szCs w:val="28"/>
          <w:lang w:val="be-BY"/>
        </w:rPr>
        <w:t>Пуцявінка -  прыдумалі вучні 8-га класа, якіх ідэя зацікавіла. На працягу некалькіх</w:t>
      </w:r>
      <w:r w:rsidR="00AF5CDF">
        <w:rPr>
          <w:rFonts w:ascii="Times New Roman" w:hAnsi="Times New Roman" w:cs="Times New Roman"/>
          <w:sz w:val="28"/>
          <w:szCs w:val="28"/>
          <w:lang w:val="be-BY"/>
        </w:rPr>
        <w:t xml:space="preserve"> месяцаў мы не толькі размяшчаем</w:t>
      </w:r>
      <w:r w:rsidR="00A77CDF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там тэкставыя файлы, але і відэаматэрыял, прысвечаны розным святам</w:t>
      </w:r>
      <w:r w:rsidR="000751F2" w:rsidRPr="006A10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57921" w:rsidRPr="006A1038" w:rsidRDefault="008339B5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Прааналізаваўшы </w:t>
      </w:r>
      <w:r w:rsidR="00557921">
        <w:rPr>
          <w:rFonts w:ascii="Times New Roman" w:hAnsi="Times New Roman" w:cs="Times New Roman"/>
          <w:sz w:val="28"/>
          <w:szCs w:val="28"/>
          <w:lang w:val="be-BY"/>
        </w:rPr>
        <w:t xml:space="preserve"> праграму па беларуска</w:t>
      </w:r>
      <w:r w:rsidR="002958CA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557921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>, я</w:t>
      </w:r>
      <w:r w:rsidR="00557921">
        <w:rPr>
          <w:rFonts w:ascii="Times New Roman" w:hAnsi="Times New Roman" w:cs="Times New Roman"/>
          <w:sz w:val="28"/>
          <w:szCs w:val="28"/>
          <w:lang w:val="be-BY"/>
        </w:rPr>
        <w:t xml:space="preserve"> прыйшла да высновы, што развіваць матывацыю да вывучэння беларускай літаратуры лепей на творах патрыятычнага зместу (раздзел “Роднае слова”</w:t>
      </w:r>
      <w:r w:rsidR="00D0304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57921">
        <w:rPr>
          <w:rFonts w:ascii="Times New Roman" w:hAnsi="Times New Roman" w:cs="Times New Roman"/>
          <w:sz w:val="28"/>
          <w:szCs w:val="28"/>
          <w:lang w:val="be-BY"/>
        </w:rPr>
        <w:t xml:space="preserve"> 5 клас, “Мой род, родная зямля, народ”</w:t>
      </w:r>
      <w:r w:rsidR="00D0304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57921">
        <w:rPr>
          <w:rFonts w:ascii="Times New Roman" w:hAnsi="Times New Roman" w:cs="Times New Roman"/>
          <w:sz w:val="28"/>
          <w:szCs w:val="28"/>
          <w:lang w:val="be-BY"/>
        </w:rPr>
        <w:t xml:space="preserve"> 6 клас</w:t>
      </w:r>
      <w:r w:rsidR="00D0304D">
        <w:rPr>
          <w:rFonts w:ascii="Times New Roman" w:hAnsi="Times New Roman" w:cs="Times New Roman"/>
          <w:sz w:val="28"/>
          <w:szCs w:val="28"/>
          <w:lang w:val="be-BY"/>
        </w:rPr>
        <w:t>), на творах пейзажнай лірыкі (Я.Колас “Ручэй, 7 клас, М. Багдановіч “Цёплы вечар, ціхі вецер, свежы стог…”, 8 клас і інш.)</w:t>
      </w:r>
      <w:r w:rsidR="005C489B">
        <w:rPr>
          <w:rFonts w:ascii="Times New Roman" w:hAnsi="Times New Roman" w:cs="Times New Roman"/>
          <w:sz w:val="28"/>
          <w:szCs w:val="28"/>
          <w:lang w:val="be-BY"/>
        </w:rPr>
        <w:t>, творах ваеннай тэматыкі (М. Лынькоў “Васількі”, 5 клас, В. Быкаў “Жураўліны крык”, 8 клас), а таксама творах гістарычнай тэма</w:t>
      </w:r>
      <w:r w:rsidR="00957546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5C489B">
        <w:rPr>
          <w:rFonts w:ascii="Times New Roman" w:hAnsi="Times New Roman" w:cs="Times New Roman"/>
          <w:sz w:val="28"/>
          <w:szCs w:val="28"/>
          <w:lang w:val="be-BY"/>
        </w:rPr>
        <w:t xml:space="preserve">ыкі (Л. Случанін “Рагнеда”, 6 клас і інш). </w:t>
      </w:r>
    </w:p>
    <w:p w:rsidR="00D0304D" w:rsidRPr="006A1038" w:rsidRDefault="00404C18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>У сярэднім звяне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яшчэ 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можна выкарыстоўваць </w:t>
      </w:r>
      <w:r>
        <w:rPr>
          <w:rFonts w:ascii="Times New Roman" w:hAnsi="Times New Roman" w:cs="Times New Roman"/>
          <w:sz w:val="28"/>
          <w:szCs w:val="28"/>
          <w:lang w:val="be-BY"/>
        </w:rPr>
        <w:t>прыёмы гульні.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У 5-ым класе </w:t>
      </w:r>
      <w:r w:rsidR="00D0304D">
        <w:rPr>
          <w:rFonts w:ascii="Times New Roman" w:hAnsi="Times New Roman" w:cs="Times New Roman"/>
          <w:sz w:val="28"/>
          <w:szCs w:val="28"/>
          <w:lang w:val="be-BY"/>
        </w:rPr>
        <w:t xml:space="preserve">пры вывучэнні твора </w:t>
      </w:r>
      <w:r w:rsidR="00017BC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030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7BC2">
        <w:rPr>
          <w:rFonts w:ascii="Times New Roman" w:hAnsi="Times New Roman" w:cs="Times New Roman"/>
          <w:sz w:val="28"/>
          <w:szCs w:val="28"/>
          <w:lang w:val="be-BY"/>
        </w:rPr>
        <w:t xml:space="preserve"> Броўкі “Калі ласка” 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>прав</w:t>
      </w:r>
      <w:r w:rsidR="00017BC2">
        <w:rPr>
          <w:rFonts w:ascii="Times New Roman" w:hAnsi="Times New Roman" w:cs="Times New Roman"/>
          <w:sz w:val="28"/>
          <w:szCs w:val="28"/>
          <w:lang w:val="be-BY"/>
        </w:rPr>
        <w:t>оджу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конкурс кемлівых.</w:t>
      </w:r>
      <w:r w:rsidR="00017B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>На дошцы запісаны словы</w:t>
      </w:r>
      <w:r w:rsidR="00E414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7BC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лекар, ікар, бур, жука, </w:t>
      </w:r>
      <w:r w:rsidR="00F17A9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аліва, </w:t>
      </w:r>
      <w:r w:rsidR="00017BC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крук, </w:t>
      </w:r>
      <w:r w:rsidR="00F17A9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жука, аб, </w:t>
      </w:r>
      <w:r w:rsidR="00017BC2">
        <w:rPr>
          <w:rFonts w:ascii="Times New Roman" w:hAnsi="Times New Roman" w:cs="Times New Roman"/>
          <w:i/>
          <w:sz w:val="28"/>
          <w:szCs w:val="28"/>
          <w:lang w:val="be-BY"/>
        </w:rPr>
        <w:t>скол, раса, кладка</w:t>
      </w:r>
      <w:r w:rsidR="00D0304D" w:rsidRPr="006A10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Прапануецца замяніць першыя літары, </w:t>
      </w:r>
      <w:r w:rsidR="00C962D1">
        <w:rPr>
          <w:rFonts w:ascii="Times New Roman" w:hAnsi="Times New Roman" w:cs="Times New Roman"/>
          <w:sz w:val="28"/>
          <w:szCs w:val="28"/>
          <w:lang w:val="be-BY"/>
        </w:rPr>
        <w:t xml:space="preserve">каб атрымаліся новыя словы і </w:t>
      </w:r>
      <w:r w:rsidR="00D0304D" w:rsidRPr="006A1038">
        <w:rPr>
          <w:rFonts w:ascii="Times New Roman" w:hAnsi="Times New Roman" w:cs="Times New Roman"/>
          <w:sz w:val="28"/>
          <w:szCs w:val="28"/>
          <w:lang w:val="be-BY"/>
        </w:rPr>
        <w:t>з першых літар гэтых слоў можна было скласці імя вядомага беларускага паэта, жыццё i творчасць якога будзе вывучацца на ўроку.</w:t>
      </w:r>
      <w:r w:rsidR="00E414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1111F" w:rsidRPr="006A1038" w:rsidRDefault="00404C18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7-ым класе </w:t>
      </w:r>
      <w:r w:rsidR="00525745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на ўроку літаратуры </w:t>
      </w:r>
      <w:r w:rsidR="00E36496">
        <w:rPr>
          <w:rFonts w:ascii="Times New Roman" w:hAnsi="Times New Roman" w:cs="Times New Roman"/>
          <w:sz w:val="28"/>
          <w:szCs w:val="28"/>
          <w:lang w:val="be-BY"/>
        </w:rPr>
        <w:t xml:space="preserve">У. Караткевіч “Зямля пад белымі крыламі”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525745" w:rsidRPr="006A1038">
        <w:rPr>
          <w:rFonts w:ascii="Times New Roman" w:hAnsi="Times New Roman" w:cs="Times New Roman"/>
          <w:sz w:val="28"/>
          <w:szCs w:val="28"/>
          <w:lang w:val="be-BY"/>
        </w:rPr>
        <w:t>рапан</w:t>
      </w:r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525745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заданн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на логіку, кемлівасць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25745" w:rsidRPr="006A1038">
        <w:rPr>
          <w:rFonts w:ascii="Times New Roman" w:hAnsi="Times New Roman" w:cs="Times New Roman"/>
          <w:sz w:val="28"/>
          <w:szCs w:val="28"/>
          <w:lang w:val="be-BY"/>
        </w:rPr>
        <w:t>“Хто? Што?”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Патрэбна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52B3">
        <w:rPr>
          <w:rFonts w:ascii="Times New Roman" w:hAnsi="Times New Roman" w:cs="Times New Roman"/>
          <w:sz w:val="28"/>
          <w:szCs w:val="28"/>
          <w:lang w:val="be-BY"/>
        </w:rPr>
        <w:t>падабраць да прозвішча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тара</w:t>
      </w:r>
      <w:r w:rsidR="00BE52B3">
        <w:rPr>
          <w:rFonts w:ascii="Times New Roman" w:hAnsi="Times New Roman" w:cs="Times New Roman"/>
          <w:sz w:val="28"/>
          <w:szCs w:val="28"/>
          <w:lang w:val="be-BY"/>
        </w:rPr>
        <w:t xml:space="preserve">  назву яго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твора i вызначь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ь  а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тара, твор як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>ога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яшчэ не вывучал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. Гэта i будзе з</w:t>
      </w:r>
      <w:r w:rsidR="00172E74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D5CE4" w:rsidRPr="006A103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ляцца тэмай урока.</w:t>
      </w:r>
      <w:r w:rsidR="00BE52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>Я. К</w:t>
      </w:r>
      <w:r w:rsidR="00EB56E5">
        <w:rPr>
          <w:rFonts w:ascii="Times New Roman" w:hAnsi="Times New Roman" w:cs="Times New Roman"/>
          <w:sz w:val="28"/>
          <w:szCs w:val="28"/>
          <w:lang w:val="be-BY"/>
        </w:rPr>
        <w:t>олас “</w:t>
      </w:r>
      <w:r w:rsidR="00E36496">
        <w:rPr>
          <w:rFonts w:ascii="Times New Roman" w:hAnsi="Times New Roman" w:cs="Times New Roman"/>
          <w:i/>
          <w:sz w:val="28"/>
          <w:szCs w:val="28"/>
          <w:lang w:val="be-BY"/>
        </w:rPr>
        <w:t>Ручэй</w:t>
      </w:r>
      <w:r w:rsidR="00EB56E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BE52B3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364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</w:t>
      </w:r>
      <w:r w:rsidR="00AB0AEA" w:rsidRPr="006A10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E36496">
        <w:rPr>
          <w:rFonts w:ascii="Times New Roman" w:hAnsi="Times New Roman" w:cs="Times New Roman"/>
          <w:i/>
          <w:sz w:val="28"/>
          <w:szCs w:val="28"/>
          <w:lang w:val="be-BY"/>
        </w:rPr>
        <w:t>Навуменка</w:t>
      </w:r>
      <w:r w:rsidR="00B0206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E073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6496">
        <w:rPr>
          <w:rFonts w:ascii="Times New Roman" w:hAnsi="Times New Roman" w:cs="Times New Roman"/>
          <w:sz w:val="28"/>
          <w:szCs w:val="28"/>
          <w:lang w:val="be-BY"/>
        </w:rPr>
        <w:t>Настаўнік чарчэння</w:t>
      </w:r>
      <w:r w:rsidR="00BE073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E52B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3649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E073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36496">
        <w:rPr>
          <w:rFonts w:ascii="Times New Roman" w:hAnsi="Times New Roman" w:cs="Times New Roman"/>
          <w:sz w:val="28"/>
          <w:szCs w:val="28"/>
          <w:lang w:val="be-BY"/>
        </w:rPr>
        <w:t xml:space="preserve">Караткевіч </w:t>
      </w:r>
      <w:r w:rsidR="00AB0AEA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073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6496">
        <w:rPr>
          <w:rFonts w:ascii="Times New Roman" w:hAnsi="Times New Roman" w:cs="Times New Roman"/>
          <w:sz w:val="28"/>
          <w:szCs w:val="28"/>
          <w:lang w:val="be-BY"/>
        </w:rPr>
        <w:t>Зямля пад белымі крыламі</w:t>
      </w:r>
      <w:r w:rsidR="00BE073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E52B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111F" w:rsidRPr="005C489B" w:rsidRDefault="00750367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C489B">
        <w:rPr>
          <w:rFonts w:ascii="Times New Roman" w:hAnsi="Times New Roman" w:cs="Times New Roman"/>
          <w:sz w:val="28"/>
          <w:szCs w:val="28"/>
          <w:lang w:val="be-BY"/>
        </w:rPr>
        <w:t>Лічу, што а</w:t>
      </w:r>
      <w:r w:rsidR="0081111F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бавязкова на ўроку павінна быць эмацыянальная насычанасць зместу матэрыялу. 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Пагэтаму стараюся</w:t>
      </w:r>
      <w:r w:rsidR="009B7F51">
        <w:rPr>
          <w:rFonts w:ascii="Times New Roman" w:hAnsi="Times New Roman" w:cs="Times New Roman"/>
          <w:sz w:val="28"/>
          <w:szCs w:val="28"/>
          <w:lang w:val="be-BY"/>
        </w:rPr>
        <w:t xml:space="preserve"> на арыенц</w:t>
      </w:r>
      <w:r w:rsidR="00172E7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B7F51">
        <w:rPr>
          <w:rFonts w:ascii="Times New Roman" w:hAnsi="Times New Roman" w:cs="Times New Roman"/>
          <w:sz w:val="28"/>
          <w:szCs w:val="28"/>
          <w:lang w:val="be-BY"/>
        </w:rPr>
        <w:t>ровачна-</w:t>
      </w:r>
      <w:r w:rsidR="009B7F51"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матывацыйным этапе</w:t>
      </w:r>
      <w:r w:rsidR="0001061D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стварыць псіхалагічны настрой, выз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ваць жаданне займацца прадметам:</w:t>
      </w:r>
      <w:r w:rsidR="0001061D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чытаю некалькі радочкаў з вершаў беларускіх паэтаў, якія адпавядаюць тэме ўрока. </w:t>
      </w:r>
      <w:r w:rsidR="00993EDA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="00CC0FB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2AAA" w:rsidRPr="005C489B">
        <w:rPr>
          <w:rFonts w:ascii="Times New Roman" w:hAnsi="Times New Roman" w:cs="Times New Roman"/>
          <w:sz w:val="28"/>
          <w:szCs w:val="28"/>
          <w:lang w:val="be-BY"/>
        </w:rPr>
        <w:t>ў пачатку ўрока праводжу работу з асацыяцыямі</w:t>
      </w:r>
      <w:r w:rsidR="009A2AA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C4B03">
        <w:rPr>
          <w:rFonts w:ascii="Times New Roman" w:hAnsi="Times New Roman" w:cs="Times New Roman"/>
          <w:sz w:val="28"/>
          <w:szCs w:val="28"/>
          <w:lang w:val="be-BY"/>
        </w:rPr>
        <w:t>Напрыклад,</w:t>
      </w:r>
      <w:r w:rsidR="009A2AAA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пры вывучэнні ў </w:t>
      </w:r>
      <w:r w:rsidR="00A73F40" w:rsidRPr="005C489B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-ым класе твора </w:t>
      </w:r>
      <w:r w:rsidR="00A73F40" w:rsidRPr="005C489B">
        <w:rPr>
          <w:rFonts w:ascii="Times New Roman" w:hAnsi="Times New Roman" w:cs="Times New Roman"/>
          <w:sz w:val="28"/>
          <w:szCs w:val="28"/>
          <w:lang w:val="be-BY"/>
        </w:rPr>
        <w:t>У.</w:t>
      </w:r>
      <w:r w:rsidR="00291467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3F40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Караткевіча 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73F40" w:rsidRPr="005C489B">
        <w:rPr>
          <w:rFonts w:ascii="Times New Roman" w:hAnsi="Times New Roman" w:cs="Times New Roman"/>
          <w:sz w:val="28"/>
          <w:szCs w:val="28"/>
          <w:lang w:val="be-BY"/>
        </w:rPr>
        <w:t>Алені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3C4B03">
        <w:rPr>
          <w:rFonts w:ascii="Times New Roman" w:hAnsi="Times New Roman" w:cs="Times New Roman"/>
          <w:sz w:val="28"/>
          <w:szCs w:val="28"/>
          <w:lang w:val="be-BY"/>
        </w:rPr>
        <w:t>пап</w:t>
      </w:r>
      <w:r w:rsidR="009157BA" w:rsidRPr="005C489B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3C4B03">
        <w:rPr>
          <w:rFonts w:ascii="Times New Roman" w:hAnsi="Times New Roman" w:cs="Times New Roman"/>
          <w:sz w:val="28"/>
          <w:szCs w:val="28"/>
          <w:lang w:val="be-BY"/>
        </w:rPr>
        <w:t>сіла</w:t>
      </w:r>
      <w:r w:rsidR="009157BA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вучняў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з дому прын</w:t>
      </w:r>
      <w:r w:rsidR="009157BA" w:rsidRPr="005C489B">
        <w:rPr>
          <w:rFonts w:ascii="Times New Roman" w:hAnsi="Times New Roman" w:cs="Times New Roman"/>
          <w:sz w:val="28"/>
          <w:szCs w:val="28"/>
          <w:lang w:val="be-BY"/>
        </w:rPr>
        <w:t>есці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адну рэч, якая ў іх асацыіруецца </w:t>
      </w:r>
      <w:r w:rsidR="009157BA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са 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>словам</w:t>
      </w:r>
      <w:r w:rsidR="009157BA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“дабрыня”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C4B0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>ехта прын</w:t>
      </w:r>
      <w:r w:rsidR="003C4B03">
        <w:rPr>
          <w:rFonts w:ascii="Times New Roman" w:hAnsi="Times New Roman" w:cs="Times New Roman"/>
          <w:sz w:val="28"/>
          <w:szCs w:val="28"/>
          <w:lang w:val="be-BY"/>
        </w:rPr>
        <w:t>ёс</w:t>
      </w:r>
      <w:r w:rsidR="00D15E03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плюшавую цацку, нехта кнігу, нехта фотаздымак маці і інш. Абавязковая ўмова пры гэтым: патлумачыць, чаму менавіта гэтая рэч вызвала асацыяцыю са словам “дабрыня”. Эмоцыі зашкальваюць. </w:t>
      </w:r>
    </w:p>
    <w:p w:rsidR="005C489B" w:rsidRPr="005C489B" w:rsidRDefault="00D806A1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У 8-ым класе пры вывучэнні аповесці В. Быкава </w:t>
      </w:r>
      <w:r w:rsidR="00F74F1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Жураўліны крык</w:t>
      </w:r>
      <w:r w:rsidR="00F74F1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>каб вучні ўключыліся ў працу, на ар</w:t>
      </w:r>
      <w:r w:rsidR="00F74F1F">
        <w:rPr>
          <w:rFonts w:ascii="Times New Roman" w:hAnsi="Times New Roman" w:cs="Times New Roman"/>
          <w:sz w:val="28"/>
          <w:szCs w:val="28"/>
          <w:lang w:val="be-BY"/>
        </w:rPr>
        <w:t>ыенціровачна-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матывацыйным этапе ствар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аю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сітуацыю поспеху: высв</w:t>
      </w:r>
      <w:r w:rsidR="008B3DB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>тл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яю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веды вучняў пра пачат</w:t>
      </w:r>
      <w:r w:rsidR="00A22F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ВАВ</w:t>
      </w:r>
      <w:r w:rsidR="006D4740">
        <w:rPr>
          <w:rFonts w:ascii="Times New Roman" w:hAnsi="Times New Roman" w:cs="Times New Roman"/>
          <w:sz w:val="28"/>
          <w:szCs w:val="28"/>
          <w:lang w:val="be-BY"/>
        </w:rPr>
        <w:t>, станоўча ацэ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ьваю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іх выказванні. Потым  ствар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аю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праблемную сітуацыю, 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стаўлю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 пытанне, на якое вучні 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>не ведаюць адказу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: д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>зе былі немцы ў жніўні-верасні 1941 года і якая задача стаяла перад нашай арміяй на фронце? Потым пера</w:t>
      </w:r>
      <w:r w:rsidRPr="005C489B">
        <w:rPr>
          <w:rFonts w:ascii="Times New Roman" w:hAnsi="Times New Roman" w:cs="Times New Roman"/>
          <w:sz w:val="28"/>
          <w:szCs w:val="28"/>
          <w:lang w:val="be-BY"/>
        </w:rPr>
        <w:t>ходжу</w:t>
      </w:r>
      <w:r w:rsidR="003A2F62" w:rsidRPr="005C489B">
        <w:rPr>
          <w:rFonts w:ascii="Times New Roman" w:hAnsi="Times New Roman" w:cs="Times New Roman"/>
          <w:sz w:val="28"/>
          <w:szCs w:val="28"/>
          <w:lang w:val="be-BY"/>
        </w:rPr>
        <w:t xml:space="preserve"> да задачы, якую паставіў старшыня Карпенка перад сваімі байцамі. </w:t>
      </w:r>
      <w:r w:rsidR="00821188">
        <w:rPr>
          <w:rFonts w:ascii="Times New Roman" w:hAnsi="Times New Roman" w:cs="Times New Roman"/>
          <w:sz w:val="28"/>
          <w:szCs w:val="28"/>
          <w:lang w:val="be-BY"/>
        </w:rPr>
        <w:t xml:space="preserve">У дадзеным выпадку важна даць зразумець вучням, што дзеянне ў творы адбываецца на адным з чыгуначных пераездаў паміж Віцебскам і Смаленскам. </w:t>
      </w:r>
    </w:p>
    <w:p w:rsidR="00165983" w:rsidRDefault="00FB7B41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A1038">
        <w:rPr>
          <w:rFonts w:ascii="Times New Roman" w:hAnsi="Times New Roman" w:cs="Times New Roman"/>
          <w:sz w:val="28"/>
          <w:szCs w:val="28"/>
          <w:lang w:val="be-BY"/>
        </w:rPr>
        <w:t>Калі практыкаваць такі від работы планамерна, то ён значна павышае зацікаўленасць вучняў прадметам, а яшчэ вучыць знаходзіць патрэбную інфармацыю ў інтэрнэце, пераапрацоўваць яе і ўкараняць практычна праз камп</w:t>
      </w:r>
      <w:r w:rsidR="00FC0935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6A1038">
        <w:rPr>
          <w:rFonts w:ascii="Times New Roman" w:hAnsi="Times New Roman" w:cs="Times New Roman"/>
          <w:sz w:val="28"/>
          <w:szCs w:val="28"/>
          <w:lang w:val="be-BY"/>
        </w:rPr>
        <w:t>ютарныя пр</w:t>
      </w:r>
      <w:r w:rsidR="00631E55">
        <w:rPr>
          <w:rFonts w:ascii="Times New Roman" w:hAnsi="Times New Roman" w:cs="Times New Roman"/>
          <w:sz w:val="28"/>
          <w:szCs w:val="28"/>
          <w:lang w:val="be-BY"/>
        </w:rPr>
        <w:t>аграмы</w:t>
      </w:r>
      <w:r w:rsidRPr="00F82BF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10F3D" w:rsidRPr="006A10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F4B38" w:rsidRPr="00CE27F9" w:rsidRDefault="004F4B38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E27F9"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Выкарыстанне  </w:t>
      </w:r>
      <w:r w:rsidR="00E81769">
        <w:rPr>
          <w:rFonts w:ascii="Times New Roman" w:hAnsi="Times New Roman" w:cs="Times New Roman"/>
          <w:sz w:val="28"/>
          <w:szCs w:val="28"/>
          <w:lang w:val="be-BY"/>
        </w:rPr>
        <w:t>актыўных сродкаў і прыёмаў</w:t>
      </w:r>
      <w:r w:rsidR="004747D7" w:rsidRPr="00CE27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E27F9">
        <w:rPr>
          <w:rFonts w:ascii="Times New Roman" w:hAnsi="Times New Roman" w:cs="Times New Roman"/>
          <w:sz w:val="28"/>
          <w:szCs w:val="28"/>
          <w:lang w:val="be-BY"/>
        </w:rPr>
        <w:t>на  ўроках беларускай мовы  дае наступныя вынікі:</w:t>
      </w:r>
      <w:r w:rsidR="00631E55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E051EE" w:rsidRPr="00CE27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ктывізаваўся ўдзел вучняў у літаратурных праектах, інтэрнэт-гульнях і </w:t>
      </w:r>
      <w:r w:rsidR="00E051EE" w:rsidRPr="00CE27F9">
        <w:rPr>
          <w:rFonts w:ascii="Times New Roman" w:hAnsi="Times New Roman" w:cs="Times New Roman"/>
          <w:sz w:val="28"/>
          <w:szCs w:val="28"/>
          <w:lang w:val="be-BY"/>
        </w:rPr>
        <w:t>разнастайных творчых конкурсах</w:t>
      </w:r>
      <w:r w:rsidR="007E2FAD">
        <w:rPr>
          <w:rFonts w:ascii="Times New Roman" w:hAnsi="Times New Roman" w:cs="Times New Roman"/>
          <w:sz w:val="28"/>
          <w:szCs w:val="28"/>
          <w:lang w:val="be-BY"/>
        </w:rPr>
        <w:t xml:space="preserve"> раённага, гарадскога і абласнога ўзроўню</w:t>
      </w:r>
      <w:r w:rsidR="00631E55">
        <w:rPr>
          <w:rFonts w:ascii="Times New Roman" w:hAnsi="Times New Roman" w:cs="Times New Roman"/>
          <w:sz w:val="28"/>
          <w:szCs w:val="28"/>
          <w:lang w:val="be-BY"/>
        </w:rPr>
        <w:t>; н</w:t>
      </w:r>
      <w:r w:rsidR="00C42FB7">
        <w:rPr>
          <w:rFonts w:ascii="Times New Roman" w:hAnsi="Times New Roman" w:cs="Times New Roman"/>
          <w:sz w:val="28"/>
          <w:szCs w:val="28"/>
          <w:lang w:val="be-BY"/>
        </w:rPr>
        <w:t>азіра</w:t>
      </w:r>
      <w:r w:rsidR="000D3E54">
        <w:rPr>
          <w:rFonts w:ascii="Times New Roman" w:hAnsi="Times New Roman" w:cs="Times New Roman"/>
          <w:sz w:val="28"/>
          <w:szCs w:val="28"/>
          <w:lang w:val="be-BY"/>
        </w:rPr>
        <w:t>ецца рост зацікаўленасці вучняў</w:t>
      </w:r>
      <w:r w:rsidR="00631E55">
        <w:rPr>
          <w:rFonts w:ascii="Times New Roman" w:hAnsi="Times New Roman" w:cs="Times New Roman"/>
          <w:sz w:val="28"/>
          <w:szCs w:val="28"/>
          <w:lang w:val="be-BY"/>
        </w:rPr>
        <w:t xml:space="preserve"> факультатыўнымі заняткамі; </w:t>
      </w:r>
      <w:r w:rsidR="00631E55">
        <w:rPr>
          <w:rFonts w:ascii="Times New Roman" w:eastAsia="Calibri" w:hAnsi="Times New Roman" w:cs="Times New Roman"/>
          <w:sz w:val="28"/>
          <w:szCs w:val="28"/>
          <w:lang w:val="be-BY"/>
        </w:rPr>
        <w:t>выс</w:t>
      </w:r>
      <w:r w:rsidR="00C42FB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окая актыўнасць школьнікаў назіраецца ў правядзенні пазаўрочных мерапрыемстваў, прысвечаных пісьменнікам-юбілярам, Дню славянскай пісьменнасці, Тыдню беларускай мовы  і інш. </w:t>
      </w:r>
    </w:p>
    <w:p w:rsidR="00097891" w:rsidRPr="00631E55" w:rsidRDefault="00631E55" w:rsidP="00631E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631E55">
        <w:rPr>
          <w:rFonts w:ascii="Times New Roman" w:hAnsi="Times New Roman" w:cs="Times New Roman"/>
          <w:sz w:val="28"/>
          <w:szCs w:val="28"/>
          <w:lang w:val="be-BY"/>
        </w:rPr>
        <w:t>Спіс выкарастанай л</w:t>
      </w:r>
      <w:r w:rsidR="004F4B38" w:rsidRPr="00631E55">
        <w:rPr>
          <w:rFonts w:ascii="Times New Roman" w:hAnsi="Times New Roman" w:cs="Times New Roman"/>
          <w:sz w:val="28"/>
          <w:szCs w:val="28"/>
          <w:lang w:val="be-BY"/>
        </w:rPr>
        <w:t>ітаратур</w:t>
      </w:r>
      <w:r w:rsidRPr="00631E55">
        <w:rPr>
          <w:rFonts w:ascii="Times New Roman" w:hAnsi="Times New Roman" w:cs="Times New Roman"/>
          <w:sz w:val="28"/>
          <w:szCs w:val="28"/>
          <w:lang w:val="be-BY"/>
        </w:rPr>
        <w:t>ы</w:t>
      </w:r>
    </w:p>
    <w:p w:rsidR="00097891" w:rsidRPr="00614F65" w:rsidRDefault="00BA32BD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B33502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7F37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891" w:rsidRPr="00B33502">
        <w:rPr>
          <w:rFonts w:ascii="Times New Roman" w:hAnsi="Times New Roman" w:cs="Times New Roman"/>
          <w:sz w:val="28"/>
          <w:szCs w:val="28"/>
          <w:lang w:val="be-BY"/>
        </w:rPr>
        <w:t>Алынук, С. І. Навучанне школьнікаў самастойнай</w:t>
      </w:r>
      <w:r w:rsidR="00097891" w:rsidRPr="00BA32BD">
        <w:rPr>
          <w:lang w:val="be-BY"/>
        </w:rPr>
        <w:t xml:space="preserve"> </w:t>
      </w:r>
      <w:r w:rsidR="00097891" w:rsidRPr="00614F65">
        <w:rPr>
          <w:rFonts w:ascii="Times New Roman" w:hAnsi="Times New Roman" w:cs="Times New Roman"/>
          <w:sz w:val="28"/>
          <w:szCs w:val="28"/>
          <w:lang w:val="be-BY"/>
        </w:rPr>
        <w:t>навукова-пошукавай дзейнасці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891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891" w:rsidRPr="00614F65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891" w:rsidRPr="00614F65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891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Алынук 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="00097891" w:rsidRPr="00614F65">
        <w:rPr>
          <w:rFonts w:ascii="Times New Roman" w:hAnsi="Times New Roman" w:cs="Times New Roman"/>
          <w:sz w:val="28"/>
          <w:szCs w:val="28"/>
          <w:lang w:val="be-BY"/>
        </w:rPr>
        <w:t>Беларуская мов</w:t>
      </w:r>
      <w:r w:rsidR="002D2E6E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а і літаратура ў школе. 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2D2E6E" w:rsidRPr="00614F65">
        <w:rPr>
          <w:rFonts w:ascii="Times New Roman" w:hAnsi="Times New Roman" w:cs="Times New Roman"/>
          <w:sz w:val="28"/>
          <w:szCs w:val="28"/>
          <w:lang w:val="be-BY"/>
        </w:rPr>
        <w:t>2006.</w:t>
      </w:r>
      <w:r w:rsidR="008B3554" w:rsidRPr="00614F6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7F37EE">
        <w:rPr>
          <w:rFonts w:ascii="Times New Roman" w:hAnsi="Times New Roman" w:cs="Times New Roman"/>
          <w:sz w:val="28"/>
          <w:szCs w:val="28"/>
          <w:lang w:val="be-BY"/>
        </w:rPr>
        <w:t>№ 5.</w:t>
      </w:r>
    </w:p>
    <w:p w:rsidR="00E210D7" w:rsidRPr="00BA32BD" w:rsidRDefault="00BA32BD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7F37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891" w:rsidRPr="00BA32BD">
        <w:rPr>
          <w:rFonts w:ascii="Times New Roman" w:hAnsi="Times New Roman" w:cs="Times New Roman"/>
          <w:sz w:val="28"/>
          <w:szCs w:val="28"/>
          <w:lang w:val="be-BY"/>
        </w:rPr>
        <w:t>Вахільчук, А. С., Качаноўская, В. В., Літвінчык, С. В. Матывацыйная дзейнасць настаўніка на ўро</w:t>
      </w:r>
      <w:r w:rsidR="002D2E6E" w:rsidRPr="00BA32BD">
        <w:rPr>
          <w:rFonts w:ascii="Times New Roman" w:hAnsi="Times New Roman" w:cs="Times New Roman"/>
          <w:sz w:val="28"/>
          <w:szCs w:val="28"/>
          <w:lang w:val="be-BY"/>
        </w:rPr>
        <w:t>ках беларускай мовы 5-10 класы</w:t>
      </w:r>
      <w:r w:rsidR="007F37EE">
        <w:rPr>
          <w:rFonts w:ascii="Times New Roman" w:hAnsi="Times New Roman" w:cs="Times New Roman"/>
          <w:sz w:val="28"/>
          <w:szCs w:val="28"/>
          <w:lang w:val="be-BY"/>
        </w:rPr>
        <w:t>: д</w:t>
      </w:r>
      <w:r w:rsidR="00A04C7E" w:rsidRPr="00BA32BD">
        <w:rPr>
          <w:rFonts w:ascii="Times New Roman" w:hAnsi="Times New Roman" w:cs="Times New Roman"/>
          <w:sz w:val="28"/>
          <w:szCs w:val="28"/>
          <w:lang w:val="be-BY"/>
        </w:rPr>
        <w:t>апаможнік для настаўнікаў агульнаадукацыйных устаноў з 12-гадовым тэрмінам навучання</w:t>
      </w:r>
      <w:r w:rsidR="008B35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2C2B" w:rsidRPr="00BA32BD">
        <w:rPr>
          <w:rFonts w:ascii="Times New Roman" w:hAnsi="Times New Roman" w:cs="Times New Roman"/>
          <w:sz w:val="28"/>
          <w:szCs w:val="28"/>
          <w:lang w:val="be-BY"/>
        </w:rPr>
        <w:t xml:space="preserve">/ А. С. Вахільчук і інш. </w:t>
      </w:r>
      <w:r w:rsidR="008B3554">
        <w:rPr>
          <w:rFonts w:ascii="Times New Roman" w:hAnsi="Times New Roman" w:cs="Times New Roman"/>
          <w:sz w:val="28"/>
          <w:szCs w:val="28"/>
          <w:lang w:val="be-BY"/>
        </w:rPr>
        <w:t>– Мазыр</w:t>
      </w:r>
      <w:r w:rsidR="0020677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A04C7E" w:rsidRPr="00BA32BD">
        <w:rPr>
          <w:rFonts w:ascii="Times New Roman" w:hAnsi="Times New Roman" w:cs="Times New Roman"/>
          <w:sz w:val="28"/>
          <w:szCs w:val="28"/>
          <w:lang w:val="be-BY"/>
        </w:rPr>
        <w:t>ТАА ВД “Белы вецер”, 2008. – 147 с.</w:t>
      </w:r>
    </w:p>
    <w:p w:rsidR="00F405AD" w:rsidRPr="00BA32BD" w:rsidRDefault="00BA32BD" w:rsidP="00631E55">
      <w:pPr>
        <w:spacing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="007F37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405AD" w:rsidRPr="00BA32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Жуковіч, М.</w:t>
      </w:r>
      <w:r w:rsidR="008B35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405AD" w:rsidRPr="00BA32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Фарміраванне ў школьнікаў матывацыі да навучання на ўроках беларускай мовы і літаратуры / М.</w:t>
      </w:r>
      <w:r w:rsidR="008B35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405AD" w:rsidRPr="00BA32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</w:t>
      </w:r>
      <w:r w:rsidR="008B35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405AD" w:rsidRPr="00BA32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Жуковіч // Беларуская мова і  літаратура. - 2004.- №</w:t>
      </w:r>
      <w:r w:rsidR="00F22E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405AD" w:rsidRPr="00BA32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 </w:t>
      </w:r>
    </w:p>
    <w:p w:rsidR="00E210D7" w:rsidRPr="00BA32BD" w:rsidRDefault="00BA32BD" w:rsidP="00631E55">
      <w:pPr>
        <w:autoSpaceDE w:val="0"/>
        <w:autoSpaceDN w:val="0"/>
        <w:adjustRightInd w:val="0"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4.</w:t>
      </w:r>
      <w:r w:rsidR="0025347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405AD" w:rsidRPr="00BA32BD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Жуковіч,</w:t>
      </w:r>
      <w:r w:rsidR="0025347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405AD" w:rsidRPr="00BA32BD">
        <w:rPr>
          <w:rFonts w:ascii="Times New Roman" w:hAnsi="Times New Roman" w:cs="Times New Roman"/>
          <w:color w:val="000000"/>
          <w:sz w:val="28"/>
          <w:szCs w:val="28"/>
          <w:lang w:val="be-BY"/>
        </w:rPr>
        <w:t>М.</w:t>
      </w:r>
      <w:r w:rsidR="008B355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405AD" w:rsidRPr="00BA32BD">
        <w:rPr>
          <w:rFonts w:ascii="Times New Roman" w:hAnsi="Times New Roman" w:cs="Times New Roman"/>
          <w:color w:val="000000"/>
          <w:sz w:val="28"/>
          <w:szCs w:val="28"/>
          <w:lang w:val="be-BY"/>
        </w:rPr>
        <w:t>В. Сучасныя педагагічныя тэхналогіі на ўроках</w:t>
      </w:r>
      <w:r w:rsidR="008B355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405AD" w:rsidRPr="00BA32BD">
        <w:rPr>
          <w:rFonts w:ascii="Times New Roman" w:hAnsi="Times New Roman" w:cs="Times New Roman"/>
          <w:color w:val="000000"/>
          <w:sz w:val="28"/>
          <w:szCs w:val="28"/>
          <w:lang w:val="be-BY"/>
        </w:rPr>
        <w:t>беларускай мовы і літаратуры: дапам. для настаўнікаў устаноў  агул.сярэд. адукацыі з беларус. і рус. мовамі навучання  / М.</w:t>
      </w:r>
      <w:r w:rsidR="008B355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405AD" w:rsidRPr="00BA32BD">
        <w:rPr>
          <w:rFonts w:ascii="Times New Roman" w:hAnsi="Times New Roman" w:cs="Times New Roman"/>
          <w:color w:val="000000"/>
          <w:sz w:val="28"/>
          <w:szCs w:val="28"/>
          <w:lang w:val="be-BY"/>
        </w:rPr>
        <w:t>В. Жуковіч. – Мінск: Аверсэв, 2015. – 252 с.</w:t>
      </w:r>
      <w:r w:rsidR="00DA3034" w:rsidRPr="00BA32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C79F6" w:rsidRPr="00BA32BD" w:rsidRDefault="00BA32BD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2534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F6" w:rsidRPr="00BA32BD">
        <w:rPr>
          <w:rFonts w:ascii="Times New Roman" w:hAnsi="Times New Roman" w:cs="Times New Roman"/>
          <w:sz w:val="28"/>
          <w:szCs w:val="28"/>
          <w:lang w:val="be-BY"/>
        </w:rPr>
        <w:t xml:space="preserve">Кетько, </w:t>
      </w:r>
      <w:r w:rsidR="003C79F6" w:rsidRPr="00BA32BD">
        <w:rPr>
          <w:rFonts w:ascii="Times New Roman" w:hAnsi="Times New Roman" w:cs="Times New Roman"/>
          <w:sz w:val="28"/>
          <w:szCs w:val="28"/>
        </w:rPr>
        <w:t>С. М., Пакулина, С. А., Поминов, А. В. Единство рефлексии, мотивации и адаптации в сознании личности: Коллективная монография</w:t>
      </w:r>
      <w:r w:rsidR="002067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F6" w:rsidRPr="00BA32BD">
        <w:rPr>
          <w:rFonts w:ascii="Times New Roman" w:hAnsi="Times New Roman" w:cs="Times New Roman"/>
          <w:sz w:val="28"/>
          <w:szCs w:val="28"/>
        </w:rPr>
        <w:t xml:space="preserve"> /</w:t>
      </w:r>
      <w:r w:rsidR="002067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F6" w:rsidRPr="00BA32BD">
        <w:rPr>
          <w:rFonts w:ascii="Times New Roman" w:hAnsi="Times New Roman" w:cs="Times New Roman"/>
          <w:sz w:val="28"/>
          <w:szCs w:val="28"/>
        </w:rPr>
        <w:t>С. М. Кетько и др. – М., 2005. – 231с.</w:t>
      </w:r>
    </w:p>
    <w:p w:rsidR="003C79F6" w:rsidRPr="00BA32BD" w:rsidRDefault="00BA32BD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2534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F6" w:rsidRPr="00BA32BD">
        <w:rPr>
          <w:rFonts w:ascii="Times New Roman" w:hAnsi="Times New Roman" w:cs="Times New Roman"/>
          <w:sz w:val="28"/>
          <w:szCs w:val="28"/>
          <w:lang w:val="be-BY"/>
        </w:rPr>
        <w:t>Кодэкс Рэспублікі Беларусь аб Адукацыі ад</w:t>
      </w:r>
      <w:r w:rsidR="00DF4A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F6" w:rsidRPr="00BA32BD">
        <w:rPr>
          <w:rFonts w:ascii="Times New Roman" w:hAnsi="Times New Roman" w:cs="Times New Roman"/>
          <w:sz w:val="28"/>
          <w:szCs w:val="28"/>
          <w:lang w:val="be-BY"/>
        </w:rPr>
        <w:t>13 студзеня 2011 г.</w:t>
      </w:r>
      <w:r w:rsidR="003C79F6" w:rsidRPr="00BA32BD">
        <w:rPr>
          <w:rFonts w:ascii="Times New Roman" w:hAnsi="Times New Roman" w:cs="Times New Roman"/>
          <w:sz w:val="28"/>
          <w:szCs w:val="28"/>
        </w:rPr>
        <w:t> </w:t>
      </w:r>
      <w:r w:rsidR="003C79F6" w:rsidRPr="00BA32BD">
        <w:rPr>
          <w:rFonts w:ascii="Times New Roman" w:hAnsi="Times New Roman" w:cs="Times New Roman"/>
          <w:sz w:val="28"/>
          <w:szCs w:val="28"/>
          <w:lang w:val="be-BY"/>
        </w:rPr>
        <w:t>№ 243-З. – Мінск. Нац</w:t>
      </w:r>
      <w:r w:rsidR="0020677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C79F6" w:rsidRPr="00BA32BD">
        <w:rPr>
          <w:rFonts w:ascii="Times New Roman" w:hAnsi="Times New Roman" w:cs="Times New Roman"/>
          <w:sz w:val="28"/>
          <w:szCs w:val="28"/>
          <w:lang w:val="be-BY"/>
        </w:rPr>
        <w:t xml:space="preserve"> цэнтр прававой інфармацыі Рэсп. Беларусь.</w:t>
      </w:r>
    </w:p>
    <w:p w:rsidR="003C79F6" w:rsidRPr="00BA32BD" w:rsidRDefault="00BA32BD" w:rsidP="00631E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DF4A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F6" w:rsidRPr="00BA32BD">
        <w:rPr>
          <w:rFonts w:ascii="Times New Roman" w:hAnsi="Times New Roman" w:cs="Times New Roman"/>
          <w:sz w:val="28"/>
          <w:szCs w:val="28"/>
        </w:rPr>
        <w:t xml:space="preserve">Маркова, А. К. Пути исследования мотивации учебной деятельности / А. К. Маркова // Вопросы психологии. </w:t>
      </w:r>
      <w:r w:rsidR="00206777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79F6" w:rsidRPr="00BA32BD">
        <w:rPr>
          <w:rFonts w:ascii="Times New Roman" w:hAnsi="Times New Roman" w:cs="Times New Roman"/>
          <w:sz w:val="28"/>
          <w:szCs w:val="28"/>
        </w:rPr>
        <w:t>1998</w:t>
      </w:r>
      <w:r w:rsidR="00206777">
        <w:rPr>
          <w:rFonts w:ascii="Times New Roman" w:hAnsi="Times New Roman" w:cs="Times New Roman"/>
          <w:sz w:val="28"/>
          <w:szCs w:val="28"/>
          <w:lang w:val="be-BY"/>
        </w:rPr>
        <w:t xml:space="preserve">. - </w:t>
      </w:r>
      <w:r w:rsidR="003C79F6" w:rsidRPr="00BA32BD">
        <w:rPr>
          <w:rFonts w:ascii="Times New Roman" w:hAnsi="Times New Roman" w:cs="Times New Roman"/>
          <w:sz w:val="28"/>
          <w:szCs w:val="28"/>
        </w:rPr>
        <w:t xml:space="preserve"> № 5.</w:t>
      </w:r>
    </w:p>
    <w:sectPr w:rsidR="003C79F6" w:rsidRPr="00BA32BD" w:rsidSect="00631E55">
      <w:pgSz w:w="11906" w:h="16838" w:code="9"/>
      <w:pgMar w:top="1418" w:right="1416" w:bottom="1560" w:left="1418" w:header="709" w:footer="113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4E" w:rsidRDefault="0061714E" w:rsidP="00ED7E38">
      <w:pPr>
        <w:spacing w:line="240" w:lineRule="auto"/>
      </w:pPr>
      <w:r>
        <w:separator/>
      </w:r>
    </w:p>
  </w:endnote>
  <w:endnote w:type="continuationSeparator" w:id="0">
    <w:p w:rsidR="0061714E" w:rsidRDefault="0061714E" w:rsidP="00ED7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4E" w:rsidRDefault="0061714E" w:rsidP="00ED7E38">
      <w:pPr>
        <w:spacing w:line="240" w:lineRule="auto"/>
      </w:pPr>
      <w:r>
        <w:separator/>
      </w:r>
    </w:p>
  </w:footnote>
  <w:footnote w:type="continuationSeparator" w:id="0">
    <w:p w:rsidR="0061714E" w:rsidRDefault="0061714E" w:rsidP="00ED7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E844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AC0C79"/>
    <w:multiLevelType w:val="hybridMultilevel"/>
    <w:tmpl w:val="3A02D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2D01"/>
    <w:multiLevelType w:val="singleLevel"/>
    <w:tmpl w:val="5CBC1DB6"/>
    <w:lvl w:ilvl="0">
      <w:start w:val="4"/>
      <w:numFmt w:val="decimal"/>
      <w:lvlText w:val="%1."/>
      <w:legacy w:legacy="1" w:legacySpace="0" w:legacyIndent="3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771917"/>
    <w:multiLevelType w:val="multilevel"/>
    <w:tmpl w:val="638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053EA"/>
    <w:multiLevelType w:val="hybridMultilevel"/>
    <w:tmpl w:val="461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624B"/>
    <w:multiLevelType w:val="hybridMultilevel"/>
    <w:tmpl w:val="B39AD180"/>
    <w:lvl w:ilvl="0" w:tplc="6BFC3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7570"/>
    <w:multiLevelType w:val="singleLevel"/>
    <w:tmpl w:val="308CBCC8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A82907"/>
    <w:multiLevelType w:val="hybridMultilevel"/>
    <w:tmpl w:val="3104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1BF2"/>
    <w:multiLevelType w:val="multilevel"/>
    <w:tmpl w:val="06A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10B1A"/>
    <w:multiLevelType w:val="hybridMultilevel"/>
    <w:tmpl w:val="50D0A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17380"/>
    <w:multiLevelType w:val="hybridMultilevel"/>
    <w:tmpl w:val="3116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3AF5"/>
    <w:multiLevelType w:val="hybridMultilevel"/>
    <w:tmpl w:val="07D84A1E"/>
    <w:lvl w:ilvl="0" w:tplc="76563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59BF"/>
    <w:multiLevelType w:val="hybridMultilevel"/>
    <w:tmpl w:val="FFB4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5F66"/>
    <w:multiLevelType w:val="singleLevel"/>
    <w:tmpl w:val="9306E9BA"/>
    <w:lvl w:ilvl="0">
      <w:start w:val="1"/>
      <w:numFmt w:val="decimal"/>
      <w:lvlText w:val="%1."/>
      <w:legacy w:legacy="1" w:legacySpace="0" w:legacyIndent="1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6D73FF8"/>
    <w:multiLevelType w:val="singleLevel"/>
    <w:tmpl w:val="9306E9BA"/>
    <w:lvl w:ilvl="0">
      <w:start w:val="1"/>
      <w:numFmt w:val="decimal"/>
      <w:lvlText w:val="%1."/>
      <w:legacy w:legacy="1" w:legacySpace="0" w:legacyIndent="1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7494E9B"/>
    <w:multiLevelType w:val="hybridMultilevel"/>
    <w:tmpl w:val="019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64CC3"/>
    <w:multiLevelType w:val="hybridMultilevel"/>
    <w:tmpl w:val="7256D8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7769"/>
    <w:multiLevelType w:val="hybridMultilevel"/>
    <w:tmpl w:val="D728AB80"/>
    <w:lvl w:ilvl="0" w:tplc="6172E99E">
      <w:start w:val="17"/>
      <w:numFmt w:val="decimal"/>
      <w:lvlText w:val="%1."/>
      <w:lvlJc w:val="left"/>
      <w:pPr>
        <w:tabs>
          <w:tab w:val="num" w:pos="1024"/>
        </w:tabs>
        <w:ind w:left="102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8" w15:restartNumberingAfterBreak="0">
    <w:nsid w:val="2CFD103A"/>
    <w:multiLevelType w:val="hybridMultilevel"/>
    <w:tmpl w:val="60FE4D8C"/>
    <w:lvl w:ilvl="0" w:tplc="8C3446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54073"/>
    <w:multiLevelType w:val="hybridMultilevel"/>
    <w:tmpl w:val="7502458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03767DF"/>
    <w:multiLevelType w:val="multilevel"/>
    <w:tmpl w:val="427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C73D3A"/>
    <w:multiLevelType w:val="hybridMultilevel"/>
    <w:tmpl w:val="4E94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3387"/>
    <w:multiLevelType w:val="hybridMultilevel"/>
    <w:tmpl w:val="9E3011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26954"/>
    <w:multiLevelType w:val="singleLevel"/>
    <w:tmpl w:val="F5CA0F22"/>
    <w:lvl w:ilvl="0">
      <w:start w:val="1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F486B7A"/>
    <w:multiLevelType w:val="hybridMultilevel"/>
    <w:tmpl w:val="DFECE94A"/>
    <w:lvl w:ilvl="0" w:tplc="8C3446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25DA"/>
    <w:multiLevelType w:val="hybridMultilevel"/>
    <w:tmpl w:val="3A3C8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463F"/>
    <w:multiLevelType w:val="singleLevel"/>
    <w:tmpl w:val="E01089E8"/>
    <w:lvl w:ilvl="0">
      <w:start w:val="1"/>
      <w:numFmt w:val="decimal"/>
      <w:lvlText w:val="%1."/>
      <w:legacy w:legacy="1" w:legacySpace="0" w:legacyIndent="161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B705EEA"/>
    <w:multiLevelType w:val="hybridMultilevel"/>
    <w:tmpl w:val="2026C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3280E"/>
    <w:multiLevelType w:val="hybridMultilevel"/>
    <w:tmpl w:val="0A88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51B51"/>
    <w:multiLevelType w:val="hybridMultilevel"/>
    <w:tmpl w:val="9222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74483"/>
    <w:multiLevelType w:val="singleLevel"/>
    <w:tmpl w:val="5068072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DA86F01"/>
    <w:multiLevelType w:val="hybridMultilevel"/>
    <w:tmpl w:val="9D64A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43786"/>
    <w:multiLevelType w:val="hybridMultilevel"/>
    <w:tmpl w:val="B80C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32233"/>
    <w:multiLevelType w:val="hybridMultilevel"/>
    <w:tmpl w:val="BBB6B1D4"/>
    <w:lvl w:ilvl="0" w:tplc="141E18F4">
      <w:start w:val="1"/>
      <w:numFmt w:val="decimal"/>
      <w:lvlText w:val="%1."/>
      <w:lvlJc w:val="left"/>
      <w:pPr>
        <w:ind w:left="238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562A6218"/>
    <w:multiLevelType w:val="hybridMultilevel"/>
    <w:tmpl w:val="11D6AF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BD0FBA"/>
    <w:multiLevelType w:val="hybridMultilevel"/>
    <w:tmpl w:val="1C9E2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963F5"/>
    <w:multiLevelType w:val="hybridMultilevel"/>
    <w:tmpl w:val="DBC6D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A77326"/>
    <w:multiLevelType w:val="hybridMultilevel"/>
    <w:tmpl w:val="8D06C5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4E00D3"/>
    <w:multiLevelType w:val="hybridMultilevel"/>
    <w:tmpl w:val="A776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659EA"/>
    <w:multiLevelType w:val="singleLevel"/>
    <w:tmpl w:val="4F6A01E2"/>
    <w:lvl w:ilvl="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60148C3"/>
    <w:multiLevelType w:val="hybridMultilevel"/>
    <w:tmpl w:val="5C28DE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74DB6"/>
    <w:multiLevelType w:val="hybridMultilevel"/>
    <w:tmpl w:val="10EA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3260"/>
    <w:multiLevelType w:val="singleLevel"/>
    <w:tmpl w:val="85300136"/>
    <w:lvl w:ilvl="0">
      <w:start w:val="28"/>
      <w:numFmt w:val="decimal"/>
      <w:lvlText w:val="%1."/>
      <w:legacy w:legacy="1" w:legacySpace="0" w:legacyIndent="3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F2F7DC4"/>
    <w:multiLevelType w:val="hybridMultilevel"/>
    <w:tmpl w:val="B8423AF4"/>
    <w:lvl w:ilvl="0" w:tplc="9402A502">
      <w:start w:val="17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26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0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14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3"/>
    <w:lvlOverride w:ilvl="0">
      <w:startOverride w:val="16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2"/>
    <w:lvlOverride w:ilvl="0">
      <w:startOverride w:val="28"/>
    </w:lvlOverride>
  </w:num>
  <w:num w:numId="17">
    <w:abstractNumId w:val="17"/>
  </w:num>
  <w:num w:numId="18">
    <w:abstractNumId w:val="43"/>
  </w:num>
  <w:num w:numId="19">
    <w:abstractNumId w:val="37"/>
  </w:num>
  <w:num w:numId="20">
    <w:abstractNumId w:val="8"/>
  </w:num>
  <w:num w:numId="21">
    <w:abstractNumId w:val="3"/>
  </w:num>
  <w:num w:numId="22">
    <w:abstractNumId w:val="18"/>
  </w:num>
  <w:num w:numId="23">
    <w:abstractNumId w:val="7"/>
  </w:num>
  <w:num w:numId="24">
    <w:abstractNumId w:val="21"/>
  </w:num>
  <w:num w:numId="25">
    <w:abstractNumId w:val="12"/>
  </w:num>
  <w:num w:numId="26">
    <w:abstractNumId w:val="29"/>
  </w:num>
  <w:num w:numId="27">
    <w:abstractNumId w:val="31"/>
  </w:num>
  <w:num w:numId="28">
    <w:abstractNumId w:val="24"/>
  </w:num>
  <w:num w:numId="29">
    <w:abstractNumId w:val="35"/>
  </w:num>
  <w:num w:numId="30">
    <w:abstractNumId w:val="9"/>
  </w:num>
  <w:num w:numId="31">
    <w:abstractNumId w:val="25"/>
  </w:num>
  <w:num w:numId="32">
    <w:abstractNumId w:val="4"/>
  </w:num>
  <w:num w:numId="33">
    <w:abstractNumId w:val="32"/>
  </w:num>
  <w:num w:numId="34">
    <w:abstractNumId w:val="22"/>
  </w:num>
  <w:num w:numId="35">
    <w:abstractNumId w:val="1"/>
  </w:num>
  <w:num w:numId="36">
    <w:abstractNumId w:val="41"/>
  </w:num>
  <w:num w:numId="37">
    <w:abstractNumId w:val="34"/>
  </w:num>
  <w:num w:numId="38">
    <w:abstractNumId w:val="27"/>
  </w:num>
  <w:num w:numId="39">
    <w:abstractNumId w:val="16"/>
  </w:num>
  <w:num w:numId="40">
    <w:abstractNumId w:val="36"/>
  </w:num>
  <w:num w:numId="41">
    <w:abstractNumId w:val="38"/>
  </w:num>
  <w:num w:numId="42">
    <w:abstractNumId w:val="33"/>
  </w:num>
  <w:num w:numId="43">
    <w:abstractNumId w:val="15"/>
  </w:num>
  <w:num w:numId="44">
    <w:abstractNumId w:val="28"/>
  </w:num>
  <w:num w:numId="45">
    <w:abstractNumId w:val="10"/>
  </w:num>
  <w:num w:numId="46">
    <w:abstractNumId w:val="40"/>
  </w:num>
  <w:num w:numId="47">
    <w:abstractNumId w:val="20"/>
  </w:num>
  <w:num w:numId="48">
    <w:abstractNumId w:val="19"/>
  </w:num>
  <w:num w:numId="49">
    <w:abstractNumId w:val="1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B"/>
    <w:rsid w:val="00002FD6"/>
    <w:rsid w:val="0001061D"/>
    <w:rsid w:val="00017BC2"/>
    <w:rsid w:val="00021AAB"/>
    <w:rsid w:val="0003160E"/>
    <w:rsid w:val="00034B73"/>
    <w:rsid w:val="000414DF"/>
    <w:rsid w:val="0005000B"/>
    <w:rsid w:val="000510B4"/>
    <w:rsid w:val="00060810"/>
    <w:rsid w:val="00062658"/>
    <w:rsid w:val="00065F38"/>
    <w:rsid w:val="0007107B"/>
    <w:rsid w:val="000751F2"/>
    <w:rsid w:val="00076EFF"/>
    <w:rsid w:val="000842B0"/>
    <w:rsid w:val="0008440F"/>
    <w:rsid w:val="000851BC"/>
    <w:rsid w:val="000858B7"/>
    <w:rsid w:val="0009710E"/>
    <w:rsid w:val="00097891"/>
    <w:rsid w:val="00097ED9"/>
    <w:rsid w:val="000A2A35"/>
    <w:rsid w:val="000A4EF6"/>
    <w:rsid w:val="000A5884"/>
    <w:rsid w:val="000B0E11"/>
    <w:rsid w:val="000B52EB"/>
    <w:rsid w:val="000B537C"/>
    <w:rsid w:val="000C095E"/>
    <w:rsid w:val="000C36B3"/>
    <w:rsid w:val="000C41CE"/>
    <w:rsid w:val="000C595A"/>
    <w:rsid w:val="000D1A31"/>
    <w:rsid w:val="000D3E54"/>
    <w:rsid w:val="000D557E"/>
    <w:rsid w:val="000E0AA9"/>
    <w:rsid w:val="000E3793"/>
    <w:rsid w:val="000E3A84"/>
    <w:rsid w:val="000E5221"/>
    <w:rsid w:val="000E56A2"/>
    <w:rsid w:val="000E5988"/>
    <w:rsid w:val="000E65D7"/>
    <w:rsid w:val="000F0757"/>
    <w:rsid w:val="000F2B19"/>
    <w:rsid w:val="000F51B5"/>
    <w:rsid w:val="000F7CAF"/>
    <w:rsid w:val="001047B8"/>
    <w:rsid w:val="0010585C"/>
    <w:rsid w:val="00105A2E"/>
    <w:rsid w:val="00110822"/>
    <w:rsid w:val="00110E68"/>
    <w:rsid w:val="0011745A"/>
    <w:rsid w:val="00123DDF"/>
    <w:rsid w:val="0013188F"/>
    <w:rsid w:val="0013564A"/>
    <w:rsid w:val="00136386"/>
    <w:rsid w:val="001419AE"/>
    <w:rsid w:val="001467B4"/>
    <w:rsid w:val="001475AC"/>
    <w:rsid w:val="001500BD"/>
    <w:rsid w:val="00156AD4"/>
    <w:rsid w:val="00161402"/>
    <w:rsid w:val="00165983"/>
    <w:rsid w:val="00167359"/>
    <w:rsid w:val="00170B3C"/>
    <w:rsid w:val="00172E74"/>
    <w:rsid w:val="00173651"/>
    <w:rsid w:val="0017568A"/>
    <w:rsid w:val="00182C04"/>
    <w:rsid w:val="00183DBE"/>
    <w:rsid w:val="0018624E"/>
    <w:rsid w:val="001965C7"/>
    <w:rsid w:val="001A311F"/>
    <w:rsid w:val="001A3A93"/>
    <w:rsid w:val="001A44B4"/>
    <w:rsid w:val="001B15B5"/>
    <w:rsid w:val="001B5EE6"/>
    <w:rsid w:val="001B60C9"/>
    <w:rsid w:val="001B735C"/>
    <w:rsid w:val="001C3763"/>
    <w:rsid w:val="001C5A4A"/>
    <w:rsid w:val="001D2B56"/>
    <w:rsid w:val="001D7CAE"/>
    <w:rsid w:val="001E3C29"/>
    <w:rsid w:val="001E3CBF"/>
    <w:rsid w:val="001E63BF"/>
    <w:rsid w:val="001E6BF4"/>
    <w:rsid w:val="001F776F"/>
    <w:rsid w:val="00201655"/>
    <w:rsid w:val="00206777"/>
    <w:rsid w:val="0022139A"/>
    <w:rsid w:val="002250AC"/>
    <w:rsid w:val="00227BAF"/>
    <w:rsid w:val="00232DBA"/>
    <w:rsid w:val="002365E5"/>
    <w:rsid w:val="0024545F"/>
    <w:rsid w:val="00246044"/>
    <w:rsid w:val="0025347C"/>
    <w:rsid w:val="0025498F"/>
    <w:rsid w:val="00254E6B"/>
    <w:rsid w:val="00261F42"/>
    <w:rsid w:val="002704AB"/>
    <w:rsid w:val="00270DC5"/>
    <w:rsid w:val="00275A7B"/>
    <w:rsid w:val="00275FAF"/>
    <w:rsid w:val="00281629"/>
    <w:rsid w:val="00285F42"/>
    <w:rsid w:val="00287313"/>
    <w:rsid w:val="00290896"/>
    <w:rsid w:val="00291467"/>
    <w:rsid w:val="00291C06"/>
    <w:rsid w:val="0029390A"/>
    <w:rsid w:val="002958CA"/>
    <w:rsid w:val="0029731A"/>
    <w:rsid w:val="002A36DD"/>
    <w:rsid w:val="002A3BC4"/>
    <w:rsid w:val="002A4FAB"/>
    <w:rsid w:val="002A696A"/>
    <w:rsid w:val="002B0FEC"/>
    <w:rsid w:val="002B3123"/>
    <w:rsid w:val="002C0992"/>
    <w:rsid w:val="002C1E10"/>
    <w:rsid w:val="002D07EB"/>
    <w:rsid w:val="002D2E6E"/>
    <w:rsid w:val="002D537F"/>
    <w:rsid w:val="002E25AD"/>
    <w:rsid w:val="002F0830"/>
    <w:rsid w:val="002F48DD"/>
    <w:rsid w:val="002F4FEC"/>
    <w:rsid w:val="0030103B"/>
    <w:rsid w:val="00304E22"/>
    <w:rsid w:val="003073E7"/>
    <w:rsid w:val="00311FF3"/>
    <w:rsid w:val="00314EAB"/>
    <w:rsid w:val="00322237"/>
    <w:rsid w:val="00322FD2"/>
    <w:rsid w:val="0032475C"/>
    <w:rsid w:val="003251E8"/>
    <w:rsid w:val="00326ABA"/>
    <w:rsid w:val="0033157B"/>
    <w:rsid w:val="003322C0"/>
    <w:rsid w:val="00332E92"/>
    <w:rsid w:val="0033729B"/>
    <w:rsid w:val="003374CA"/>
    <w:rsid w:val="00341989"/>
    <w:rsid w:val="00345C74"/>
    <w:rsid w:val="00345E13"/>
    <w:rsid w:val="00351C3A"/>
    <w:rsid w:val="00352E86"/>
    <w:rsid w:val="00357A2D"/>
    <w:rsid w:val="00357AD1"/>
    <w:rsid w:val="00361127"/>
    <w:rsid w:val="00362B4D"/>
    <w:rsid w:val="0036655A"/>
    <w:rsid w:val="00370119"/>
    <w:rsid w:val="00370E15"/>
    <w:rsid w:val="003726C5"/>
    <w:rsid w:val="00372874"/>
    <w:rsid w:val="00372E24"/>
    <w:rsid w:val="003764F1"/>
    <w:rsid w:val="00377C43"/>
    <w:rsid w:val="00382CE8"/>
    <w:rsid w:val="00383539"/>
    <w:rsid w:val="00395432"/>
    <w:rsid w:val="003A15DF"/>
    <w:rsid w:val="003A2F62"/>
    <w:rsid w:val="003A3999"/>
    <w:rsid w:val="003B0DEB"/>
    <w:rsid w:val="003C0229"/>
    <w:rsid w:val="003C3E2B"/>
    <w:rsid w:val="003C4B03"/>
    <w:rsid w:val="003C4C3D"/>
    <w:rsid w:val="003C4FDF"/>
    <w:rsid w:val="003C79F6"/>
    <w:rsid w:val="003D121D"/>
    <w:rsid w:val="003D1DF6"/>
    <w:rsid w:val="003E5F40"/>
    <w:rsid w:val="003E636C"/>
    <w:rsid w:val="003E7097"/>
    <w:rsid w:val="003F0DE3"/>
    <w:rsid w:val="003F5FF2"/>
    <w:rsid w:val="003F69C4"/>
    <w:rsid w:val="00400F0B"/>
    <w:rsid w:val="00403F33"/>
    <w:rsid w:val="00404C18"/>
    <w:rsid w:val="00405CDC"/>
    <w:rsid w:val="00406640"/>
    <w:rsid w:val="004119A1"/>
    <w:rsid w:val="00415A55"/>
    <w:rsid w:val="004172F7"/>
    <w:rsid w:val="004208D0"/>
    <w:rsid w:val="00433B0A"/>
    <w:rsid w:val="00433D75"/>
    <w:rsid w:val="0043782A"/>
    <w:rsid w:val="00441560"/>
    <w:rsid w:val="0044236A"/>
    <w:rsid w:val="00451399"/>
    <w:rsid w:val="00457661"/>
    <w:rsid w:val="00460FE4"/>
    <w:rsid w:val="00473E4A"/>
    <w:rsid w:val="004747D7"/>
    <w:rsid w:val="0047492F"/>
    <w:rsid w:val="004854E6"/>
    <w:rsid w:val="00494EAE"/>
    <w:rsid w:val="00496570"/>
    <w:rsid w:val="004A6FA7"/>
    <w:rsid w:val="004B1FFB"/>
    <w:rsid w:val="004B491D"/>
    <w:rsid w:val="004C11B7"/>
    <w:rsid w:val="004C316D"/>
    <w:rsid w:val="004C4005"/>
    <w:rsid w:val="004D044C"/>
    <w:rsid w:val="004D12F1"/>
    <w:rsid w:val="004D7EF3"/>
    <w:rsid w:val="004E225C"/>
    <w:rsid w:val="004E4463"/>
    <w:rsid w:val="004E5CE7"/>
    <w:rsid w:val="004E67EC"/>
    <w:rsid w:val="004E7BC1"/>
    <w:rsid w:val="004F4B38"/>
    <w:rsid w:val="004F5D0D"/>
    <w:rsid w:val="00502B0B"/>
    <w:rsid w:val="0050590A"/>
    <w:rsid w:val="00505D79"/>
    <w:rsid w:val="00506B01"/>
    <w:rsid w:val="00514BBF"/>
    <w:rsid w:val="00516A33"/>
    <w:rsid w:val="00517FCB"/>
    <w:rsid w:val="00520146"/>
    <w:rsid w:val="0052176D"/>
    <w:rsid w:val="00521D9B"/>
    <w:rsid w:val="00525745"/>
    <w:rsid w:val="00525B97"/>
    <w:rsid w:val="00530175"/>
    <w:rsid w:val="005304CD"/>
    <w:rsid w:val="0053477E"/>
    <w:rsid w:val="00536CC6"/>
    <w:rsid w:val="00543EDA"/>
    <w:rsid w:val="005445D8"/>
    <w:rsid w:val="005506FA"/>
    <w:rsid w:val="0055497F"/>
    <w:rsid w:val="00554B43"/>
    <w:rsid w:val="00557921"/>
    <w:rsid w:val="0056445A"/>
    <w:rsid w:val="00566B59"/>
    <w:rsid w:val="00570A1D"/>
    <w:rsid w:val="00572949"/>
    <w:rsid w:val="005742E2"/>
    <w:rsid w:val="00576C4A"/>
    <w:rsid w:val="005772BF"/>
    <w:rsid w:val="005778DD"/>
    <w:rsid w:val="00577B9E"/>
    <w:rsid w:val="00580F2C"/>
    <w:rsid w:val="0058476B"/>
    <w:rsid w:val="00584BCE"/>
    <w:rsid w:val="005A3BBA"/>
    <w:rsid w:val="005B4A44"/>
    <w:rsid w:val="005B6FC5"/>
    <w:rsid w:val="005C489B"/>
    <w:rsid w:val="005D4098"/>
    <w:rsid w:val="005D4F99"/>
    <w:rsid w:val="005E19A1"/>
    <w:rsid w:val="005E3C0B"/>
    <w:rsid w:val="005E52AE"/>
    <w:rsid w:val="005F3F3D"/>
    <w:rsid w:val="006027DD"/>
    <w:rsid w:val="0060371F"/>
    <w:rsid w:val="00610E52"/>
    <w:rsid w:val="00611DBE"/>
    <w:rsid w:val="00614F65"/>
    <w:rsid w:val="0061714E"/>
    <w:rsid w:val="00624E2F"/>
    <w:rsid w:val="00630892"/>
    <w:rsid w:val="00631C6B"/>
    <w:rsid w:val="00631E55"/>
    <w:rsid w:val="00632D04"/>
    <w:rsid w:val="00644CE9"/>
    <w:rsid w:val="00652091"/>
    <w:rsid w:val="006605D8"/>
    <w:rsid w:val="00662284"/>
    <w:rsid w:val="00662AF8"/>
    <w:rsid w:val="0067072B"/>
    <w:rsid w:val="0067354C"/>
    <w:rsid w:val="006742DF"/>
    <w:rsid w:val="00674B9A"/>
    <w:rsid w:val="006811C7"/>
    <w:rsid w:val="00686483"/>
    <w:rsid w:val="006944F3"/>
    <w:rsid w:val="0069465E"/>
    <w:rsid w:val="00696BD8"/>
    <w:rsid w:val="00697A2F"/>
    <w:rsid w:val="006A04D5"/>
    <w:rsid w:val="006A1038"/>
    <w:rsid w:val="006A5000"/>
    <w:rsid w:val="006B023D"/>
    <w:rsid w:val="006B3943"/>
    <w:rsid w:val="006B589D"/>
    <w:rsid w:val="006B6116"/>
    <w:rsid w:val="006B685B"/>
    <w:rsid w:val="006C55FE"/>
    <w:rsid w:val="006D191C"/>
    <w:rsid w:val="006D4740"/>
    <w:rsid w:val="006D5CE4"/>
    <w:rsid w:val="006D6C7F"/>
    <w:rsid w:val="007075C5"/>
    <w:rsid w:val="00716345"/>
    <w:rsid w:val="007177B0"/>
    <w:rsid w:val="00721341"/>
    <w:rsid w:val="00722B25"/>
    <w:rsid w:val="007335F0"/>
    <w:rsid w:val="00734D8F"/>
    <w:rsid w:val="00734E6A"/>
    <w:rsid w:val="00736123"/>
    <w:rsid w:val="0074260E"/>
    <w:rsid w:val="007426C4"/>
    <w:rsid w:val="00742FB8"/>
    <w:rsid w:val="00743666"/>
    <w:rsid w:val="00746426"/>
    <w:rsid w:val="00746ACF"/>
    <w:rsid w:val="00750367"/>
    <w:rsid w:val="00752C2B"/>
    <w:rsid w:val="00753473"/>
    <w:rsid w:val="00760F64"/>
    <w:rsid w:val="00765640"/>
    <w:rsid w:val="00767286"/>
    <w:rsid w:val="00772D72"/>
    <w:rsid w:val="00772DA9"/>
    <w:rsid w:val="00773CAC"/>
    <w:rsid w:val="00773EC5"/>
    <w:rsid w:val="007755A4"/>
    <w:rsid w:val="00776224"/>
    <w:rsid w:val="00783810"/>
    <w:rsid w:val="0078443D"/>
    <w:rsid w:val="00786031"/>
    <w:rsid w:val="0078769E"/>
    <w:rsid w:val="0079064E"/>
    <w:rsid w:val="00791CBC"/>
    <w:rsid w:val="00795BCF"/>
    <w:rsid w:val="00796556"/>
    <w:rsid w:val="00796BA1"/>
    <w:rsid w:val="007A1072"/>
    <w:rsid w:val="007A1CAD"/>
    <w:rsid w:val="007A1D66"/>
    <w:rsid w:val="007A2941"/>
    <w:rsid w:val="007A64FD"/>
    <w:rsid w:val="007B3B99"/>
    <w:rsid w:val="007B4AAE"/>
    <w:rsid w:val="007C01B7"/>
    <w:rsid w:val="007C12CF"/>
    <w:rsid w:val="007C2125"/>
    <w:rsid w:val="007C26C9"/>
    <w:rsid w:val="007C26E8"/>
    <w:rsid w:val="007C316D"/>
    <w:rsid w:val="007D02B3"/>
    <w:rsid w:val="007D36C1"/>
    <w:rsid w:val="007D425D"/>
    <w:rsid w:val="007D759E"/>
    <w:rsid w:val="007E01E4"/>
    <w:rsid w:val="007E2FAD"/>
    <w:rsid w:val="007E64A7"/>
    <w:rsid w:val="007F0A13"/>
    <w:rsid w:val="007F2D9A"/>
    <w:rsid w:val="007F361D"/>
    <w:rsid w:val="007F37EE"/>
    <w:rsid w:val="007F45F6"/>
    <w:rsid w:val="00801709"/>
    <w:rsid w:val="00803B02"/>
    <w:rsid w:val="0081111F"/>
    <w:rsid w:val="00812109"/>
    <w:rsid w:val="00815992"/>
    <w:rsid w:val="00821188"/>
    <w:rsid w:val="00830DC5"/>
    <w:rsid w:val="008339B5"/>
    <w:rsid w:val="008340FC"/>
    <w:rsid w:val="00837117"/>
    <w:rsid w:val="00840BC2"/>
    <w:rsid w:val="00842EDD"/>
    <w:rsid w:val="00845B15"/>
    <w:rsid w:val="008463AD"/>
    <w:rsid w:val="00846AC8"/>
    <w:rsid w:val="00853ED9"/>
    <w:rsid w:val="00860F4E"/>
    <w:rsid w:val="008615A8"/>
    <w:rsid w:val="008623F3"/>
    <w:rsid w:val="00862A87"/>
    <w:rsid w:val="00863508"/>
    <w:rsid w:val="00864927"/>
    <w:rsid w:val="008651F0"/>
    <w:rsid w:val="00871130"/>
    <w:rsid w:val="00872298"/>
    <w:rsid w:val="00882E5D"/>
    <w:rsid w:val="00885BF4"/>
    <w:rsid w:val="00891994"/>
    <w:rsid w:val="008A228E"/>
    <w:rsid w:val="008A44D4"/>
    <w:rsid w:val="008A4AEB"/>
    <w:rsid w:val="008B2076"/>
    <w:rsid w:val="008B3554"/>
    <w:rsid w:val="008B3DBA"/>
    <w:rsid w:val="008B5361"/>
    <w:rsid w:val="008B70C8"/>
    <w:rsid w:val="008C2B72"/>
    <w:rsid w:val="008C2B88"/>
    <w:rsid w:val="008C4297"/>
    <w:rsid w:val="008C47EE"/>
    <w:rsid w:val="008C7B5A"/>
    <w:rsid w:val="008D3A34"/>
    <w:rsid w:val="008D4560"/>
    <w:rsid w:val="008D61BB"/>
    <w:rsid w:val="008D6D55"/>
    <w:rsid w:val="008E007D"/>
    <w:rsid w:val="008E1347"/>
    <w:rsid w:val="008E257C"/>
    <w:rsid w:val="008F2DE2"/>
    <w:rsid w:val="008F4BC0"/>
    <w:rsid w:val="008F50E1"/>
    <w:rsid w:val="008F578C"/>
    <w:rsid w:val="009066C2"/>
    <w:rsid w:val="0091439A"/>
    <w:rsid w:val="009157BA"/>
    <w:rsid w:val="0091602D"/>
    <w:rsid w:val="00925582"/>
    <w:rsid w:val="00927FC6"/>
    <w:rsid w:val="00934FB3"/>
    <w:rsid w:val="00940093"/>
    <w:rsid w:val="009420EB"/>
    <w:rsid w:val="00944E10"/>
    <w:rsid w:val="00946697"/>
    <w:rsid w:val="009523B1"/>
    <w:rsid w:val="00952796"/>
    <w:rsid w:val="00952D92"/>
    <w:rsid w:val="0095658E"/>
    <w:rsid w:val="00957546"/>
    <w:rsid w:val="00960094"/>
    <w:rsid w:val="009629EC"/>
    <w:rsid w:val="009637B3"/>
    <w:rsid w:val="00966349"/>
    <w:rsid w:val="00967159"/>
    <w:rsid w:val="009719F8"/>
    <w:rsid w:val="00972507"/>
    <w:rsid w:val="00973C58"/>
    <w:rsid w:val="00985297"/>
    <w:rsid w:val="00993EDA"/>
    <w:rsid w:val="0099589A"/>
    <w:rsid w:val="00995EC5"/>
    <w:rsid w:val="009963FB"/>
    <w:rsid w:val="00996A67"/>
    <w:rsid w:val="009A0F0E"/>
    <w:rsid w:val="009A2649"/>
    <w:rsid w:val="009A2AAA"/>
    <w:rsid w:val="009A4F33"/>
    <w:rsid w:val="009A69DD"/>
    <w:rsid w:val="009B0845"/>
    <w:rsid w:val="009B1232"/>
    <w:rsid w:val="009B2A24"/>
    <w:rsid w:val="009B5B54"/>
    <w:rsid w:val="009B745D"/>
    <w:rsid w:val="009B7F51"/>
    <w:rsid w:val="009C07A8"/>
    <w:rsid w:val="009C095F"/>
    <w:rsid w:val="009C553F"/>
    <w:rsid w:val="009C59C3"/>
    <w:rsid w:val="009C7313"/>
    <w:rsid w:val="009C7AA9"/>
    <w:rsid w:val="009D1B4A"/>
    <w:rsid w:val="009E097C"/>
    <w:rsid w:val="009E7622"/>
    <w:rsid w:val="009F0417"/>
    <w:rsid w:val="009F0E1A"/>
    <w:rsid w:val="009F518C"/>
    <w:rsid w:val="009F6F02"/>
    <w:rsid w:val="00A00076"/>
    <w:rsid w:val="00A03D09"/>
    <w:rsid w:val="00A03E4F"/>
    <w:rsid w:val="00A04639"/>
    <w:rsid w:val="00A04C7E"/>
    <w:rsid w:val="00A06092"/>
    <w:rsid w:val="00A06474"/>
    <w:rsid w:val="00A06FE1"/>
    <w:rsid w:val="00A10A29"/>
    <w:rsid w:val="00A10EB9"/>
    <w:rsid w:val="00A10F3D"/>
    <w:rsid w:val="00A1659D"/>
    <w:rsid w:val="00A175CF"/>
    <w:rsid w:val="00A20442"/>
    <w:rsid w:val="00A20EEA"/>
    <w:rsid w:val="00A22F27"/>
    <w:rsid w:val="00A2665E"/>
    <w:rsid w:val="00A267A1"/>
    <w:rsid w:val="00A32665"/>
    <w:rsid w:val="00A35A16"/>
    <w:rsid w:val="00A42A4A"/>
    <w:rsid w:val="00A45433"/>
    <w:rsid w:val="00A47E98"/>
    <w:rsid w:val="00A510F7"/>
    <w:rsid w:val="00A55733"/>
    <w:rsid w:val="00A56FF2"/>
    <w:rsid w:val="00A6251A"/>
    <w:rsid w:val="00A66352"/>
    <w:rsid w:val="00A66D60"/>
    <w:rsid w:val="00A72340"/>
    <w:rsid w:val="00A72548"/>
    <w:rsid w:val="00A72E15"/>
    <w:rsid w:val="00A73F40"/>
    <w:rsid w:val="00A76115"/>
    <w:rsid w:val="00A77CDF"/>
    <w:rsid w:val="00A81C00"/>
    <w:rsid w:val="00A92A7A"/>
    <w:rsid w:val="00A962D6"/>
    <w:rsid w:val="00A97246"/>
    <w:rsid w:val="00AA0254"/>
    <w:rsid w:val="00AA5BCF"/>
    <w:rsid w:val="00AA6D3F"/>
    <w:rsid w:val="00AB0AEA"/>
    <w:rsid w:val="00AB463B"/>
    <w:rsid w:val="00AB4EE3"/>
    <w:rsid w:val="00AC3884"/>
    <w:rsid w:val="00AC4F6D"/>
    <w:rsid w:val="00AC7AD1"/>
    <w:rsid w:val="00AD071F"/>
    <w:rsid w:val="00AD164C"/>
    <w:rsid w:val="00AD380D"/>
    <w:rsid w:val="00AD7915"/>
    <w:rsid w:val="00AE3249"/>
    <w:rsid w:val="00AE3EE5"/>
    <w:rsid w:val="00AE4158"/>
    <w:rsid w:val="00AF5CDF"/>
    <w:rsid w:val="00AF7024"/>
    <w:rsid w:val="00B0206D"/>
    <w:rsid w:val="00B10379"/>
    <w:rsid w:val="00B16A2D"/>
    <w:rsid w:val="00B26486"/>
    <w:rsid w:val="00B33502"/>
    <w:rsid w:val="00B335AD"/>
    <w:rsid w:val="00B412B0"/>
    <w:rsid w:val="00B462BF"/>
    <w:rsid w:val="00B524FB"/>
    <w:rsid w:val="00B5795A"/>
    <w:rsid w:val="00B6288C"/>
    <w:rsid w:val="00B644C0"/>
    <w:rsid w:val="00B65AC7"/>
    <w:rsid w:val="00B65B94"/>
    <w:rsid w:val="00B67A93"/>
    <w:rsid w:val="00B76778"/>
    <w:rsid w:val="00B80980"/>
    <w:rsid w:val="00B80D2A"/>
    <w:rsid w:val="00B93BBD"/>
    <w:rsid w:val="00B94898"/>
    <w:rsid w:val="00BA29FF"/>
    <w:rsid w:val="00BA32BD"/>
    <w:rsid w:val="00BA4344"/>
    <w:rsid w:val="00BA4E5E"/>
    <w:rsid w:val="00BB297B"/>
    <w:rsid w:val="00BC1F36"/>
    <w:rsid w:val="00BC25E8"/>
    <w:rsid w:val="00BC3D7D"/>
    <w:rsid w:val="00BC4F73"/>
    <w:rsid w:val="00BC75B2"/>
    <w:rsid w:val="00BC796E"/>
    <w:rsid w:val="00BC7F13"/>
    <w:rsid w:val="00BD10F7"/>
    <w:rsid w:val="00BD6924"/>
    <w:rsid w:val="00BE02F5"/>
    <w:rsid w:val="00BE0730"/>
    <w:rsid w:val="00BE52B3"/>
    <w:rsid w:val="00BE66F5"/>
    <w:rsid w:val="00BE68F7"/>
    <w:rsid w:val="00BE7A1C"/>
    <w:rsid w:val="00BF2E06"/>
    <w:rsid w:val="00BF6254"/>
    <w:rsid w:val="00C100A8"/>
    <w:rsid w:val="00C11185"/>
    <w:rsid w:val="00C13A4F"/>
    <w:rsid w:val="00C16090"/>
    <w:rsid w:val="00C1758A"/>
    <w:rsid w:val="00C20708"/>
    <w:rsid w:val="00C24FCC"/>
    <w:rsid w:val="00C266F5"/>
    <w:rsid w:val="00C27C62"/>
    <w:rsid w:val="00C353FA"/>
    <w:rsid w:val="00C376C2"/>
    <w:rsid w:val="00C42FB7"/>
    <w:rsid w:val="00C511ED"/>
    <w:rsid w:val="00C51DBE"/>
    <w:rsid w:val="00C55DF1"/>
    <w:rsid w:val="00C561C6"/>
    <w:rsid w:val="00C621FD"/>
    <w:rsid w:val="00C62F05"/>
    <w:rsid w:val="00C66A6F"/>
    <w:rsid w:val="00C71158"/>
    <w:rsid w:val="00C7475A"/>
    <w:rsid w:val="00C75192"/>
    <w:rsid w:val="00C7534E"/>
    <w:rsid w:val="00C8058D"/>
    <w:rsid w:val="00C8452C"/>
    <w:rsid w:val="00C8612B"/>
    <w:rsid w:val="00C87FD6"/>
    <w:rsid w:val="00C9023F"/>
    <w:rsid w:val="00C903A0"/>
    <w:rsid w:val="00C941C9"/>
    <w:rsid w:val="00C94955"/>
    <w:rsid w:val="00C962D1"/>
    <w:rsid w:val="00C97A3E"/>
    <w:rsid w:val="00CA277D"/>
    <w:rsid w:val="00CA279E"/>
    <w:rsid w:val="00CA2849"/>
    <w:rsid w:val="00CA61AA"/>
    <w:rsid w:val="00CA6CA3"/>
    <w:rsid w:val="00CB3836"/>
    <w:rsid w:val="00CB6288"/>
    <w:rsid w:val="00CC0FB3"/>
    <w:rsid w:val="00CD70FE"/>
    <w:rsid w:val="00CD7B0A"/>
    <w:rsid w:val="00CE2587"/>
    <w:rsid w:val="00CE27F9"/>
    <w:rsid w:val="00CE2B1E"/>
    <w:rsid w:val="00CE3796"/>
    <w:rsid w:val="00CE6F81"/>
    <w:rsid w:val="00CF1FC1"/>
    <w:rsid w:val="00CF2BB1"/>
    <w:rsid w:val="00CF5B59"/>
    <w:rsid w:val="00CF7FED"/>
    <w:rsid w:val="00D0304D"/>
    <w:rsid w:val="00D11FAB"/>
    <w:rsid w:val="00D12BE9"/>
    <w:rsid w:val="00D13464"/>
    <w:rsid w:val="00D15E03"/>
    <w:rsid w:val="00D21E41"/>
    <w:rsid w:val="00D22242"/>
    <w:rsid w:val="00D244A3"/>
    <w:rsid w:val="00D265A1"/>
    <w:rsid w:val="00D35D99"/>
    <w:rsid w:val="00D3637C"/>
    <w:rsid w:val="00D36385"/>
    <w:rsid w:val="00D37313"/>
    <w:rsid w:val="00D4269A"/>
    <w:rsid w:val="00D432A1"/>
    <w:rsid w:val="00D46F35"/>
    <w:rsid w:val="00D4732D"/>
    <w:rsid w:val="00D51953"/>
    <w:rsid w:val="00D57550"/>
    <w:rsid w:val="00D65AB7"/>
    <w:rsid w:val="00D66629"/>
    <w:rsid w:val="00D746CE"/>
    <w:rsid w:val="00D806A1"/>
    <w:rsid w:val="00D81C06"/>
    <w:rsid w:val="00D847FE"/>
    <w:rsid w:val="00D878AA"/>
    <w:rsid w:val="00D90482"/>
    <w:rsid w:val="00D96E12"/>
    <w:rsid w:val="00DA3034"/>
    <w:rsid w:val="00DA313D"/>
    <w:rsid w:val="00DA3B93"/>
    <w:rsid w:val="00DA4DE9"/>
    <w:rsid w:val="00DA4F64"/>
    <w:rsid w:val="00DA748A"/>
    <w:rsid w:val="00DB0A5D"/>
    <w:rsid w:val="00DB41B6"/>
    <w:rsid w:val="00DC087B"/>
    <w:rsid w:val="00DC1A9D"/>
    <w:rsid w:val="00DC1AB9"/>
    <w:rsid w:val="00DC5E27"/>
    <w:rsid w:val="00DD4BA3"/>
    <w:rsid w:val="00DD53BB"/>
    <w:rsid w:val="00DD5EF7"/>
    <w:rsid w:val="00DE3E84"/>
    <w:rsid w:val="00DE4677"/>
    <w:rsid w:val="00DE7CF9"/>
    <w:rsid w:val="00DF027B"/>
    <w:rsid w:val="00DF22B0"/>
    <w:rsid w:val="00DF434E"/>
    <w:rsid w:val="00DF4639"/>
    <w:rsid w:val="00DF4A68"/>
    <w:rsid w:val="00DF5993"/>
    <w:rsid w:val="00E01DFB"/>
    <w:rsid w:val="00E03E02"/>
    <w:rsid w:val="00E051EE"/>
    <w:rsid w:val="00E06CBA"/>
    <w:rsid w:val="00E0759D"/>
    <w:rsid w:val="00E127F4"/>
    <w:rsid w:val="00E210D7"/>
    <w:rsid w:val="00E24139"/>
    <w:rsid w:val="00E27839"/>
    <w:rsid w:val="00E27D38"/>
    <w:rsid w:val="00E313F7"/>
    <w:rsid w:val="00E35004"/>
    <w:rsid w:val="00E36496"/>
    <w:rsid w:val="00E36860"/>
    <w:rsid w:val="00E36F1C"/>
    <w:rsid w:val="00E41403"/>
    <w:rsid w:val="00E477DB"/>
    <w:rsid w:val="00E47913"/>
    <w:rsid w:val="00E5024D"/>
    <w:rsid w:val="00E53229"/>
    <w:rsid w:val="00E62B78"/>
    <w:rsid w:val="00E7234B"/>
    <w:rsid w:val="00E737E1"/>
    <w:rsid w:val="00E764A5"/>
    <w:rsid w:val="00E81769"/>
    <w:rsid w:val="00E82D4C"/>
    <w:rsid w:val="00E8413F"/>
    <w:rsid w:val="00E91449"/>
    <w:rsid w:val="00E9665F"/>
    <w:rsid w:val="00EA49E9"/>
    <w:rsid w:val="00EA538C"/>
    <w:rsid w:val="00EA78C6"/>
    <w:rsid w:val="00EB2E43"/>
    <w:rsid w:val="00EB48A7"/>
    <w:rsid w:val="00EB48AB"/>
    <w:rsid w:val="00EB56E5"/>
    <w:rsid w:val="00EC542C"/>
    <w:rsid w:val="00EC61CE"/>
    <w:rsid w:val="00EC6D6B"/>
    <w:rsid w:val="00EC7522"/>
    <w:rsid w:val="00ED4409"/>
    <w:rsid w:val="00ED7213"/>
    <w:rsid w:val="00ED7B5B"/>
    <w:rsid w:val="00ED7E38"/>
    <w:rsid w:val="00EF2ACC"/>
    <w:rsid w:val="00EF308F"/>
    <w:rsid w:val="00EF34E3"/>
    <w:rsid w:val="00EF3E67"/>
    <w:rsid w:val="00EF61D7"/>
    <w:rsid w:val="00F002C1"/>
    <w:rsid w:val="00F02999"/>
    <w:rsid w:val="00F02B8D"/>
    <w:rsid w:val="00F03BC8"/>
    <w:rsid w:val="00F12AD8"/>
    <w:rsid w:val="00F17A94"/>
    <w:rsid w:val="00F21176"/>
    <w:rsid w:val="00F22E88"/>
    <w:rsid w:val="00F26FA3"/>
    <w:rsid w:val="00F27937"/>
    <w:rsid w:val="00F31E52"/>
    <w:rsid w:val="00F32E92"/>
    <w:rsid w:val="00F371C2"/>
    <w:rsid w:val="00F405AD"/>
    <w:rsid w:val="00F43A3E"/>
    <w:rsid w:val="00F50218"/>
    <w:rsid w:val="00F54B55"/>
    <w:rsid w:val="00F56FF8"/>
    <w:rsid w:val="00F610A6"/>
    <w:rsid w:val="00F642E9"/>
    <w:rsid w:val="00F74F1F"/>
    <w:rsid w:val="00F7697B"/>
    <w:rsid w:val="00F805E0"/>
    <w:rsid w:val="00F82BF9"/>
    <w:rsid w:val="00F96CEC"/>
    <w:rsid w:val="00FA2DA0"/>
    <w:rsid w:val="00FA44B7"/>
    <w:rsid w:val="00FB5423"/>
    <w:rsid w:val="00FB5A88"/>
    <w:rsid w:val="00FB7B41"/>
    <w:rsid w:val="00FC0935"/>
    <w:rsid w:val="00FD3960"/>
    <w:rsid w:val="00FD7488"/>
    <w:rsid w:val="00FE0601"/>
    <w:rsid w:val="00FE6B4A"/>
    <w:rsid w:val="00FE6D4C"/>
    <w:rsid w:val="00FE77E0"/>
    <w:rsid w:val="00FE7BF3"/>
    <w:rsid w:val="00FF571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1C4B-C1D2-4791-BA0F-24BF9DBA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A1"/>
  </w:style>
  <w:style w:type="paragraph" w:styleId="1">
    <w:name w:val="heading 1"/>
    <w:basedOn w:val="a"/>
    <w:next w:val="a"/>
    <w:link w:val="10"/>
    <w:uiPriority w:val="9"/>
    <w:qFormat/>
    <w:rsid w:val="00A72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E38"/>
  </w:style>
  <w:style w:type="paragraph" w:styleId="a5">
    <w:name w:val="footer"/>
    <w:basedOn w:val="a"/>
    <w:link w:val="a6"/>
    <w:uiPriority w:val="99"/>
    <w:unhideWhenUsed/>
    <w:rsid w:val="00ED7E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E38"/>
  </w:style>
  <w:style w:type="paragraph" w:styleId="a7">
    <w:name w:val="Balloon Text"/>
    <w:basedOn w:val="a"/>
    <w:link w:val="a8"/>
    <w:uiPriority w:val="99"/>
    <w:semiHidden/>
    <w:unhideWhenUsed/>
    <w:rsid w:val="00AB0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EA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AB0A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AEA"/>
  </w:style>
  <w:style w:type="character" w:customStyle="1" w:styleId="c0">
    <w:name w:val="c0"/>
    <w:basedOn w:val="a0"/>
    <w:rsid w:val="00AB0AEA"/>
  </w:style>
  <w:style w:type="character" w:customStyle="1" w:styleId="apple-converted-space">
    <w:name w:val="apple-converted-space"/>
    <w:basedOn w:val="a0"/>
    <w:rsid w:val="00AB0AEA"/>
  </w:style>
  <w:style w:type="paragraph" w:customStyle="1" w:styleId="c4">
    <w:name w:val="c4"/>
    <w:basedOn w:val="a"/>
    <w:rsid w:val="00AB0A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7A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25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2548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A72548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72548"/>
    <w:pPr>
      <w:tabs>
        <w:tab w:val="right" w:leader="dot" w:pos="9628"/>
      </w:tabs>
      <w:ind w:left="284"/>
    </w:pPr>
  </w:style>
  <w:style w:type="paragraph" w:styleId="2">
    <w:name w:val="toc 2"/>
    <w:basedOn w:val="a"/>
    <w:next w:val="a"/>
    <w:autoRedefine/>
    <w:uiPriority w:val="39"/>
    <w:unhideWhenUsed/>
    <w:rsid w:val="00A72548"/>
    <w:pPr>
      <w:tabs>
        <w:tab w:val="right" w:leader="dot" w:pos="9628"/>
      </w:tabs>
      <w:ind w:left="567"/>
    </w:pPr>
  </w:style>
  <w:style w:type="paragraph" w:customStyle="1" w:styleId="c25">
    <w:name w:val="c25"/>
    <w:basedOn w:val="a"/>
    <w:rsid w:val="00BC1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C1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C1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1F36"/>
  </w:style>
  <w:style w:type="paragraph" w:customStyle="1" w:styleId="c13">
    <w:name w:val="c13"/>
    <w:basedOn w:val="a"/>
    <w:rsid w:val="00BC1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C1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C79F6"/>
  </w:style>
  <w:style w:type="character" w:customStyle="1" w:styleId="number">
    <w:name w:val="number"/>
    <w:basedOn w:val="a0"/>
    <w:rsid w:val="003C79F6"/>
  </w:style>
  <w:style w:type="table" w:styleId="ac">
    <w:name w:val="Table Grid"/>
    <w:basedOn w:val="a1"/>
    <w:rsid w:val="00A0609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B9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Default"/>
    <w:next w:val="Default"/>
    <w:link w:val="21"/>
    <w:uiPriority w:val="99"/>
    <w:rsid w:val="00E210D7"/>
    <w:rPr>
      <w:color w:val="auto"/>
    </w:rPr>
  </w:style>
  <w:style w:type="character" w:customStyle="1" w:styleId="21">
    <w:name w:val="Основной текст 2 Знак"/>
    <w:basedOn w:val="a0"/>
    <w:link w:val="20"/>
    <w:uiPriority w:val="99"/>
    <w:rsid w:val="00E210D7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21D9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21D9B"/>
  </w:style>
  <w:style w:type="paragraph" w:styleId="af">
    <w:name w:val="Normal (Web)"/>
    <w:basedOn w:val="a"/>
    <w:uiPriority w:val="99"/>
    <w:semiHidden/>
    <w:unhideWhenUsed/>
    <w:rsid w:val="00A06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06FE1"/>
    <w:rPr>
      <w:b/>
      <w:bCs/>
    </w:rPr>
  </w:style>
  <w:style w:type="paragraph" w:styleId="af1">
    <w:name w:val="caption"/>
    <w:basedOn w:val="a"/>
    <w:next w:val="a"/>
    <w:uiPriority w:val="35"/>
    <w:unhideWhenUsed/>
    <w:qFormat/>
    <w:rsid w:val="00CA61AA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af2">
    <w:name w:val="No Spacing"/>
    <w:uiPriority w:val="1"/>
    <w:qFormat/>
    <w:rsid w:val="00CD7B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Пользователь Windows</cp:lastModifiedBy>
  <cp:revision>4</cp:revision>
  <cp:lastPrinted>2018-05-22T20:04:00Z</cp:lastPrinted>
  <dcterms:created xsi:type="dcterms:W3CDTF">2019-09-30T08:18:00Z</dcterms:created>
  <dcterms:modified xsi:type="dcterms:W3CDTF">2019-09-30T08:19:00Z</dcterms:modified>
</cp:coreProperties>
</file>