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CDE" w:rsidRPr="00897503" w:rsidRDefault="00B2145F" w:rsidP="00EA1E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97503">
        <w:rPr>
          <w:rFonts w:ascii="Times New Roman" w:hAnsi="Times New Roman" w:cs="Times New Roman"/>
          <w:b/>
          <w:sz w:val="24"/>
          <w:szCs w:val="24"/>
          <w:lang w:val="ru-RU"/>
        </w:rPr>
        <w:t>УРОК №</w:t>
      </w:r>
      <w:r w:rsidR="00897503" w:rsidRPr="0089750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7/2</w:t>
      </w:r>
    </w:p>
    <w:p w:rsidR="00B2145F" w:rsidRDefault="00B2145F" w:rsidP="00B2145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EA1EB0" w:rsidRDefault="00EA1EB0" w:rsidP="00B2145F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A1EB0">
        <w:rPr>
          <w:rFonts w:ascii="Times New Roman" w:hAnsi="Times New Roman" w:cs="Times New Roman"/>
          <w:b/>
          <w:sz w:val="24"/>
          <w:szCs w:val="24"/>
          <w:lang w:val="ru-RU"/>
        </w:rPr>
        <w:t>Тема</w:t>
      </w:r>
      <w:r w:rsidR="00B2145F" w:rsidRPr="00EA1EB0">
        <w:rPr>
          <w:rFonts w:ascii="Times New Roman" w:hAnsi="Times New Roman" w:cs="Times New Roman"/>
          <w:b/>
          <w:sz w:val="24"/>
          <w:szCs w:val="24"/>
          <w:lang w:val="ru-RU"/>
        </w:rPr>
        <w:t xml:space="preserve">: </w:t>
      </w:r>
    </w:p>
    <w:p w:rsidR="00B2145F" w:rsidRPr="00EA1EB0" w:rsidRDefault="00B2145F" w:rsidP="00B2145F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A1EB0">
        <w:rPr>
          <w:rFonts w:ascii="Times New Roman" w:hAnsi="Times New Roman" w:cs="Times New Roman"/>
          <w:b/>
          <w:sz w:val="24"/>
          <w:szCs w:val="24"/>
        </w:rPr>
        <w:t>Электрический ток. И</w:t>
      </w:r>
      <w:r w:rsidRPr="00EA1EB0">
        <w:rPr>
          <w:rFonts w:ascii="Times New Roman" w:hAnsi="Times New Roman" w:cs="Times New Roman"/>
          <w:b/>
          <w:sz w:val="24"/>
          <w:szCs w:val="24"/>
          <w:lang w:val="ru-RU"/>
        </w:rPr>
        <w:t>с</w:t>
      </w:r>
      <w:r w:rsidRPr="00EA1EB0">
        <w:rPr>
          <w:rFonts w:ascii="Times New Roman" w:hAnsi="Times New Roman" w:cs="Times New Roman"/>
          <w:b/>
          <w:sz w:val="24"/>
          <w:szCs w:val="24"/>
        </w:rPr>
        <w:t xml:space="preserve">точники тока, или </w:t>
      </w:r>
      <w:r w:rsidR="00AA45A6">
        <w:rPr>
          <w:rFonts w:ascii="Times New Roman" w:hAnsi="Times New Roman" w:cs="Times New Roman"/>
          <w:b/>
          <w:sz w:val="24"/>
          <w:szCs w:val="24"/>
          <w:lang w:val="ru-RU"/>
        </w:rPr>
        <w:t>Можно ли</w:t>
      </w:r>
      <w:r w:rsidRPr="00EA1EB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зарядить мобильный телефон от мешка с карто</w:t>
      </w:r>
      <w:r w:rsidRPr="00EA1EB0">
        <w:rPr>
          <w:rFonts w:ascii="Times New Roman" w:hAnsi="Times New Roman" w:cs="Times New Roman"/>
          <w:b/>
          <w:sz w:val="24"/>
          <w:szCs w:val="24"/>
          <w:lang w:val="ru-RU"/>
        </w:rPr>
        <w:t>ш</w:t>
      </w:r>
      <w:r w:rsidRPr="00EA1EB0">
        <w:rPr>
          <w:rFonts w:ascii="Times New Roman" w:hAnsi="Times New Roman" w:cs="Times New Roman"/>
          <w:b/>
          <w:sz w:val="24"/>
          <w:szCs w:val="24"/>
          <w:lang w:val="ru-RU"/>
        </w:rPr>
        <w:t>кой.</w:t>
      </w:r>
    </w:p>
    <w:p w:rsidR="00B2145F" w:rsidRDefault="00B2145F" w:rsidP="00B2145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B2145F" w:rsidRPr="00B2145F" w:rsidRDefault="00B2145F" w:rsidP="00B2145F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2145F">
        <w:rPr>
          <w:rFonts w:ascii="Times New Roman" w:hAnsi="Times New Roman" w:cs="Times New Roman"/>
          <w:b/>
          <w:sz w:val="24"/>
          <w:szCs w:val="24"/>
          <w:lang w:val="ru-RU"/>
        </w:rPr>
        <w:t>Обучающая цель урока:</w:t>
      </w:r>
    </w:p>
    <w:p w:rsidR="00B2145F" w:rsidRDefault="00B2145F" w:rsidP="00B2145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Планируется, что к окончанию урока учащиеся будут:</w:t>
      </w:r>
    </w:p>
    <w:p w:rsidR="00B2145F" w:rsidRDefault="00B2145F" w:rsidP="00B2145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знать и понимать смысл физического понятия «электрический ток»;</w:t>
      </w:r>
    </w:p>
    <w:p w:rsidR="00B2145F" w:rsidRDefault="00B2145F" w:rsidP="00B2145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формулировать условия существования электрического тока;</w:t>
      </w:r>
    </w:p>
    <w:p w:rsidR="00B2145F" w:rsidRDefault="00B2145F" w:rsidP="00B2145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иметь представление об источниках тока, как устройствах, преобразующих какой-либо вид энергии в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электрическую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2145F" w:rsidRDefault="00B2145F" w:rsidP="00B214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2145F" w:rsidRPr="00B2145F" w:rsidRDefault="00B2145F" w:rsidP="00B214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2145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Задачи развития и воспитания: </w:t>
      </w:r>
      <w:r w:rsidRPr="00B2145F">
        <w:rPr>
          <w:rFonts w:ascii="Times New Roman" w:hAnsi="Times New Roman" w:cs="Times New Roman"/>
          <w:b/>
          <w:sz w:val="24"/>
          <w:szCs w:val="24"/>
          <w:lang w:val="ru-RU"/>
        </w:rPr>
        <w:br/>
      </w:r>
    </w:p>
    <w:p w:rsidR="00B2145F" w:rsidRPr="00EA1EB0" w:rsidRDefault="00B2145F" w:rsidP="00EA1EB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A1EB0">
        <w:rPr>
          <w:rFonts w:ascii="Times New Roman" w:hAnsi="Times New Roman" w:cs="Times New Roman"/>
          <w:sz w:val="24"/>
          <w:szCs w:val="24"/>
          <w:lang w:val="ru-RU"/>
        </w:rPr>
        <w:t>способствовать дальнейшему развитию у учащихся  логического мышления, внимания, наблюдател</w:t>
      </w:r>
      <w:r w:rsidRPr="00EA1EB0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Pr="00EA1EB0">
        <w:rPr>
          <w:rFonts w:ascii="Times New Roman" w:hAnsi="Times New Roman" w:cs="Times New Roman"/>
          <w:sz w:val="24"/>
          <w:szCs w:val="24"/>
          <w:lang w:val="ru-RU"/>
        </w:rPr>
        <w:t xml:space="preserve">ности; </w:t>
      </w:r>
    </w:p>
    <w:p w:rsidR="00B2145F" w:rsidRPr="00B2145F" w:rsidRDefault="00B2145F" w:rsidP="00B2145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2145F">
        <w:rPr>
          <w:rFonts w:ascii="Times New Roman" w:hAnsi="Times New Roman" w:cs="Times New Roman"/>
          <w:sz w:val="24"/>
          <w:szCs w:val="24"/>
          <w:lang w:val="ru-RU"/>
        </w:rPr>
        <w:t>содействовать формированию  у учащихся научного мировоззрения</w:t>
      </w:r>
      <w:r w:rsidR="00EA1EB0">
        <w:rPr>
          <w:rFonts w:ascii="Times New Roman" w:hAnsi="Times New Roman" w:cs="Times New Roman"/>
          <w:sz w:val="24"/>
          <w:szCs w:val="24"/>
          <w:lang w:val="ru-RU"/>
        </w:rPr>
        <w:t xml:space="preserve"> и расширению их кругозора</w:t>
      </w:r>
      <w:r w:rsidRPr="00B2145F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B2145F" w:rsidRPr="00EA1EB0" w:rsidRDefault="00B2145F" w:rsidP="00EA1EB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A1EB0">
        <w:rPr>
          <w:rFonts w:ascii="Times New Roman" w:hAnsi="Times New Roman" w:cs="Times New Roman"/>
          <w:sz w:val="24"/>
          <w:szCs w:val="24"/>
          <w:lang w:val="ru-RU"/>
        </w:rPr>
        <w:t>способствовать воспитанию положительного отношения к знаниям, процессу учения.</w:t>
      </w:r>
    </w:p>
    <w:p w:rsidR="00B2145F" w:rsidRPr="00B2145F" w:rsidRDefault="00B2145F" w:rsidP="00B2145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B2145F" w:rsidRDefault="00EA1EB0" w:rsidP="00B2145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EA1EB0">
        <w:rPr>
          <w:rFonts w:ascii="Times New Roman" w:hAnsi="Times New Roman" w:cs="Times New Roman"/>
          <w:b/>
          <w:sz w:val="24"/>
          <w:szCs w:val="24"/>
          <w:lang w:val="ru-RU"/>
        </w:rPr>
        <w:t>Тип урока: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комбинированный.</w:t>
      </w:r>
    </w:p>
    <w:p w:rsidR="00EA1EB0" w:rsidRDefault="00EA1EB0" w:rsidP="00B2145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EA1EB0" w:rsidRPr="00EA1EB0" w:rsidRDefault="00EA1EB0" w:rsidP="00EA1E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A1EB0">
        <w:rPr>
          <w:rFonts w:ascii="Times New Roman" w:hAnsi="Times New Roman" w:cs="Times New Roman"/>
          <w:b/>
          <w:sz w:val="24"/>
          <w:szCs w:val="24"/>
          <w:lang w:val="ru-RU"/>
        </w:rPr>
        <w:t>ХОД УРОКА:</w:t>
      </w:r>
    </w:p>
    <w:p w:rsidR="00EA1EB0" w:rsidRDefault="00EA1EB0" w:rsidP="00B2145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EA1EB0" w:rsidRPr="00897503" w:rsidRDefault="00EA1EB0" w:rsidP="00EA1EB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97503">
        <w:rPr>
          <w:rFonts w:ascii="Times New Roman" w:hAnsi="Times New Roman" w:cs="Times New Roman"/>
          <w:b/>
          <w:sz w:val="24"/>
          <w:szCs w:val="24"/>
          <w:lang w:val="ru-RU"/>
        </w:rPr>
        <w:t>ОРГАНИЗАЦИОННЫЙ МОМЕНТ</w:t>
      </w:r>
    </w:p>
    <w:p w:rsidR="00EA1EB0" w:rsidRDefault="00EA1EB0" w:rsidP="00EA1EB0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EA1EB0" w:rsidRPr="00EA1EB0" w:rsidRDefault="00EA1EB0" w:rsidP="00EA1EB0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EA1EB0">
        <w:rPr>
          <w:rFonts w:ascii="Times New Roman" w:hAnsi="Times New Roman" w:cs="Times New Roman"/>
          <w:sz w:val="24"/>
          <w:szCs w:val="24"/>
          <w:lang w:val="ru-RU"/>
        </w:rPr>
        <w:t>Здравствуйте, ребята! Сегодня мы с вами продолжим знакомиться с загадками Его Величества Эле</w:t>
      </w:r>
      <w:r w:rsidRPr="00EA1EB0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EA1EB0">
        <w:rPr>
          <w:rFonts w:ascii="Times New Roman" w:hAnsi="Times New Roman" w:cs="Times New Roman"/>
          <w:sz w:val="24"/>
          <w:szCs w:val="24"/>
          <w:lang w:val="ru-RU"/>
        </w:rPr>
        <w:t>тричества. Поэтому все посторонние мысли прочь, настраиваемся на серьёзную работу.</w:t>
      </w:r>
    </w:p>
    <w:p w:rsidR="00EA1EB0" w:rsidRDefault="00EA1EB0" w:rsidP="00EA1EB0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EA1EB0" w:rsidRPr="00897503" w:rsidRDefault="00EA1EB0" w:rsidP="00EA1EB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97503">
        <w:rPr>
          <w:rFonts w:ascii="Times New Roman" w:hAnsi="Times New Roman" w:cs="Times New Roman"/>
          <w:b/>
          <w:sz w:val="24"/>
          <w:szCs w:val="24"/>
          <w:lang w:val="ru-RU"/>
        </w:rPr>
        <w:t>ПРОВЕРКА ДОМАШНЕГО ЗАДАНИЯ</w:t>
      </w:r>
    </w:p>
    <w:p w:rsidR="00EA1EB0" w:rsidRDefault="00EA1EB0" w:rsidP="00EA1EB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EA1EB0" w:rsidRDefault="00EA1EB0" w:rsidP="00EA1EB0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Какие вопросы по домашнему заданию?</w:t>
      </w:r>
    </w:p>
    <w:p w:rsidR="00EA1EB0" w:rsidRDefault="00EA1EB0" w:rsidP="00EA1EB0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EA1EB0" w:rsidRDefault="00EA1EB0" w:rsidP="00EA1EB0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Тогда приступим к его проверке и посмотрим, насколько хорошо вы разобрались с темой «Электрич</w:t>
      </w:r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hAnsi="Times New Roman" w:cs="Times New Roman"/>
          <w:sz w:val="24"/>
          <w:szCs w:val="24"/>
          <w:lang w:val="ru-RU"/>
        </w:rPr>
        <w:t>ское поле. Напряжение». Для этого вам нужно выполнить небольшой тест, который я потом проверю, и ка</w:t>
      </w:r>
      <w:r>
        <w:rPr>
          <w:rFonts w:ascii="Times New Roman" w:hAnsi="Times New Roman" w:cs="Times New Roman"/>
          <w:sz w:val="24"/>
          <w:szCs w:val="24"/>
          <w:lang w:val="ru-RU"/>
        </w:rPr>
        <w:t>ж</w:t>
      </w:r>
      <w:r>
        <w:rPr>
          <w:rFonts w:ascii="Times New Roman" w:hAnsi="Times New Roman" w:cs="Times New Roman"/>
          <w:sz w:val="24"/>
          <w:szCs w:val="24"/>
          <w:lang w:val="ru-RU"/>
        </w:rPr>
        <w:t>дый из вас получит отметку.</w:t>
      </w:r>
      <w:r w:rsidR="00BD2C9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D2C98" w:rsidRPr="00BD2C98">
        <w:rPr>
          <w:rFonts w:ascii="Times New Roman" w:hAnsi="Times New Roman" w:cs="Times New Roman"/>
          <w:i/>
          <w:sz w:val="24"/>
          <w:szCs w:val="24"/>
          <w:lang w:val="ru-RU"/>
        </w:rPr>
        <w:t>(Приложение 1)</w:t>
      </w:r>
    </w:p>
    <w:p w:rsidR="00EA1EB0" w:rsidRDefault="00EA1EB0" w:rsidP="00EA1EB0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EA1EB0" w:rsidRPr="00EA1EB0" w:rsidRDefault="00EA1EB0" w:rsidP="00EA1EB0">
      <w:pPr>
        <w:spacing w:after="0"/>
        <w:ind w:firstLine="709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A1EB0">
        <w:rPr>
          <w:rFonts w:ascii="Times New Roman" w:hAnsi="Times New Roman" w:cs="Times New Roman"/>
          <w:i/>
          <w:sz w:val="24"/>
          <w:szCs w:val="24"/>
          <w:lang w:val="ru-RU"/>
        </w:rPr>
        <w:t>(Учащиеся выполняют тест по карточкам на отдельных листочках)</w:t>
      </w:r>
    </w:p>
    <w:p w:rsidR="00EA1EB0" w:rsidRPr="00EA1EB0" w:rsidRDefault="00EA1EB0" w:rsidP="00EA1EB0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A1EB0" w:rsidRPr="00897503" w:rsidRDefault="00EA1EB0" w:rsidP="00EA1EB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97503">
        <w:rPr>
          <w:rFonts w:ascii="Times New Roman" w:hAnsi="Times New Roman" w:cs="Times New Roman"/>
          <w:b/>
          <w:sz w:val="24"/>
          <w:szCs w:val="24"/>
          <w:lang w:val="ru-RU"/>
        </w:rPr>
        <w:t>ЭТАП ЦЕЛЕПОЛАГАНИЯ</w:t>
      </w:r>
    </w:p>
    <w:p w:rsidR="00EA1EB0" w:rsidRDefault="00EA1EB0" w:rsidP="00EA1EB0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AA45A6" w:rsidRPr="00AA45A6" w:rsidRDefault="00AA45A6" w:rsidP="00AA45A6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AA45A6">
        <w:rPr>
          <w:rFonts w:ascii="Times New Roman" w:hAnsi="Times New Roman" w:cs="Times New Roman"/>
          <w:sz w:val="24"/>
          <w:szCs w:val="24"/>
          <w:lang w:val="ru-RU"/>
        </w:rPr>
        <w:t>Прежде, чем я объявлю тему нашего урока, я хочу забежать немного вперед и сказать, что знания, к</w:t>
      </w:r>
      <w:r w:rsidRPr="00AA45A6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AA45A6">
        <w:rPr>
          <w:rFonts w:ascii="Times New Roman" w:hAnsi="Times New Roman" w:cs="Times New Roman"/>
          <w:sz w:val="24"/>
          <w:szCs w:val="24"/>
          <w:lang w:val="ru-RU"/>
        </w:rPr>
        <w:t>торые вы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получите сегодня на уроке, являются первой ступенькой при изучении закономерностей электрич</w:t>
      </w:r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hAnsi="Times New Roman" w:cs="Times New Roman"/>
          <w:sz w:val="24"/>
          <w:szCs w:val="24"/>
          <w:lang w:val="ru-RU"/>
        </w:rPr>
        <w:t>ского тока, без которого, как вы знаете, в современной жизни никак не обойтись.</w:t>
      </w:r>
    </w:p>
    <w:p w:rsidR="00EA1EB0" w:rsidRDefault="00AA45A6" w:rsidP="00000593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Итак, т</w:t>
      </w:r>
      <w:r w:rsidR="00000593" w:rsidRPr="00000593">
        <w:rPr>
          <w:rFonts w:ascii="Times New Roman" w:hAnsi="Times New Roman" w:cs="Times New Roman"/>
          <w:sz w:val="24"/>
          <w:szCs w:val="24"/>
          <w:lang w:val="ru-RU"/>
        </w:rPr>
        <w:t xml:space="preserve">ема нашего урока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00593" w:rsidRPr="00000593">
        <w:rPr>
          <w:rFonts w:ascii="Times New Roman" w:hAnsi="Times New Roman" w:cs="Times New Roman"/>
          <w:sz w:val="24"/>
          <w:szCs w:val="24"/>
          <w:lang w:val="ru-RU"/>
        </w:rPr>
        <w:t xml:space="preserve">«Электрический ток. Источники тока, или </w:t>
      </w:r>
      <w:r>
        <w:rPr>
          <w:rFonts w:ascii="Times New Roman" w:hAnsi="Times New Roman" w:cs="Times New Roman"/>
          <w:sz w:val="24"/>
          <w:szCs w:val="24"/>
          <w:lang w:val="ru-RU"/>
        </w:rPr>
        <w:t>Можно ли</w:t>
      </w:r>
      <w:r w:rsidR="00000593" w:rsidRPr="00000593">
        <w:rPr>
          <w:rFonts w:ascii="Times New Roman" w:hAnsi="Times New Roman" w:cs="Times New Roman"/>
          <w:sz w:val="24"/>
          <w:szCs w:val="24"/>
          <w:lang w:val="ru-RU"/>
        </w:rPr>
        <w:t xml:space="preserve"> зарядить мобильный телефон от мешка с картошкой». </w:t>
      </w:r>
      <w:r w:rsidR="00000593">
        <w:rPr>
          <w:rFonts w:ascii="Times New Roman" w:hAnsi="Times New Roman" w:cs="Times New Roman"/>
          <w:sz w:val="24"/>
          <w:szCs w:val="24"/>
          <w:lang w:val="ru-RU"/>
        </w:rPr>
        <w:t>Звучит немного необычно, не правда ли?</w:t>
      </w:r>
    </w:p>
    <w:p w:rsidR="00000593" w:rsidRDefault="00000593" w:rsidP="00AA45A6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Именно поэтому предлагаю вам самим сформулировать цели   нашего урока</w:t>
      </w:r>
      <w:r w:rsidR="00AA45A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A45A6" w:rsidRDefault="00AA45A6" w:rsidP="00AA45A6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AA45A6" w:rsidRPr="00AA45A6" w:rsidRDefault="00AA45A6" w:rsidP="00AA45A6">
      <w:pPr>
        <w:spacing w:after="0"/>
        <w:ind w:firstLine="709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A45A6">
        <w:rPr>
          <w:rFonts w:ascii="Times New Roman" w:hAnsi="Times New Roman" w:cs="Times New Roman"/>
          <w:i/>
          <w:sz w:val="24"/>
          <w:szCs w:val="24"/>
          <w:lang w:val="ru-RU"/>
        </w:rPr>
        <w:t>(В процессе обсуждения формулируются цели урока, которые затем выводятся на экран)</w:t>
      </w:r>
    </w:p>
    <w:p w:rsidR="00AA45A6" w:rsidRDefault="00AA45A6" w:rsidP="00AA45A6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AA45A6" w:rsidRDefault="00AA45A6" w:rsidP="00AA45A6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000593" w:rsidRDefault="00000593" w:rsidP="00000593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ЦЕЛИ:</w:t>
      </w:r>
    </w:p>
    <w:p w:rsidR="00000593" w:rsidRDefault="00000593" w:rsidP="0000059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Выяснить, что такое электрический ток.</w:t>
      </w:r>
    </w:p>
    <w:p w:rsidR="00000593" w:rsidRDefault="00000593" w:rsidP="0000059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Какие условия необходимы для существования тока?</w:t>
      </w:r>
    </w:p>
    <w:p w:rsidR="00000593" w:rsidRDefault="00000593" w:rsidP="0000059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Что такое источники тока, и какие они бывают?</w:t>
      </w:r>
    </w:p>
    <w:p w:rsidR="00000593" w:rsidRPr="00000593" w:rsidRDefault="00000593" w:rsidP="0000059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Можно ли зарядить мобильный телефон от мешка с картошкой?</w:t>
      </w:r>
    </w:p>
    <w:p w:rsidR="00EA1EB0" w:rsidRDefault="00EA1EB0" w:rsidP="00EA1EB0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EA1EB0" w:rsidRPr="00897503" w:rsidRDefault="00B17A77" w:rsidP="00EA1EB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97503">
        <w:rPr>
          <w:rFonts w:ascii="Times New Roman" w:hAnsi="Times New Roman" w:cs="Times New Roman"/>
          <w:b/>
          <w:sz w:val="24"/>
          <w:szCs w:val="24"/>
          <w:lang w:val="ru-RU"/>
        </w:rPr>
        <w:t>ИЗУЧЕНИЕ НОВОГО МАТЕРИАЛА</w:t>
      </w:r>
    </w:p>
    <w:p w:rsidR="00B17A77" w:rsidRDefault="00B17A77" w:rsidP="00B17A77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B17A77" w:rsidRDefault="00B17A77" w:rsidP="00B17A77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Ну что ж, начнем с понятия электрического тока.</w:t>
      </w:r>
    </w:p>
    <w:p w:rsidR="00B17A77" w:rsidRDefault="00B17A77" w:rsidP="00B17A77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B17A77" w:rsidRDefault="00B17A77" w:rsidP="00B17A77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B17A77">
        <w:rPr>
          <w:rFonts w:ascii="Times New Roman" w:hAnsi="Times New Roman" w:cs="Times New Roman"/>
          <w:i/>
          <w:sz w:val="24"/>
          <w:szCs w:val="24"/>
          <w:lang w:val="ru-RU"/>
        </w:rPr>
        <w:t>Подхожу к электрофорной машине (ЭФМ) и, прежде чем начать вращать её ручку, спрашиваю:</w:t>
      </w:r>
    </w:p>
    <w:p w:rsidR="00B17A77" w:rsidRDefault="00B17A77" w:rsidP="00B17A77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B17A77" w:rsidRDefault="00B17A77" w:rsidP="00B17A77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Что произойдет, когда я начну вращать ручку ЭФМ?</w:t>
      </w:r>
    </w:p>
    <w:p w:rsidR="00B17A77" w:rsidRDefault="00B17A77" w:rsidP="00B17A77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B17A77" w:rsidRPr="00B17A77" w:rsidRDefault="00B17A77" w:rsidP="00B17A77">
      <w:pPr>
        <w:pStyle w:val="a3"/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B17A77">
        <w:rPr>
          <w:rFonts w:ascii="Times New Roman" w:hAnsi="Times New Roman" w:cs="Times New Roman"/>
          <w:i/>
          <w:sz w:val="24"/>
          <w:szCs w:val="24"/>
          <w:lang w:val="ru-RU"/>
        </w:rPr>
        <w:t>(Учащиеся говорят, что начнут проскакивать искры между шариками)</w:t>
      </w:r>
    </w:p>
    <w:p w:rsidR="00B17A77" w:rsidRDefault="00B17A77" w:rsidP="00B17A77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B17A77" w:rsidRDefault="00B17A77" w:rsidP="00B17A77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Можем ли мы считать эту искру электрическим током?</w:t>
      </w:r>
    </w:p>
    <w:p w:rsidR="00B17A77" w:rsidRDefault="00B17A77" w:rsidP="00B17A77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B17A77" w:rsidRDefault="00B17A77" w:rsidP="00B17A77">
      <w:pPr>
        <w:pStyle w:val="a3"/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B17A77">
        <w:rPr>
          <w:rFonts w:ascii="Times New Roman" w:hAnsi="Times New Roman" w:cs="Times New Roman"/>
          <w:i/>
          <w:sz w:val="24"/>
          <w:szCs w:val="24"/>
          <w:lang w:val="ru-RU"/>
        </w:rPr>
        <w:t>(Можем, только кратковременным)</w:t>
      </w:r>
    </w:p>
    <w:p w:rsidR="00B17A77" w:rsidRDefault="00B17A77" w:rsidP="00B17A77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17A77" w:rsidRPr="00B17A77" w:rsidRDefault="00B17A77" w:rsidP="00B17A77">
      <w:pPr>
        <w:pStyle w:val="a3"/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B17A77">
        <w:rPr>
          <w:rFonts w:ascii="Times New Roman" w:hAnsi="Times New Roman" w:cs="Times New Roman"/>
          <w:i/>
          <w:sz w:val="24"/>
          <w:szCs w:val="24"/>
          <w:lang w:val="ru-RU"/>
        </w:rPr>
        <w:t>Вращаю ручку, учащиеся наблюдают.</w:t>
      </w:r>
    </w:p>
    <w:p w:rsidR="00B17A77" w:rsidRDefault="00B17A77" w:rsidP="00B17A77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B17A77" w:rsidRDefault="00B17A77" w:rsidP="00B17A77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Объясните, что происходит, когда я </w:t>
      </w:r>
      <w:r w:rsidR="00AA45A6">
        <w:rPr>
          <w:rFonts w:ascii="Times New Roman" w:hAnsi="Times New Roman" w:cs="Times New Roman"/>
          <w:sz w:val="24"/>
          <w:szCs w:val="24"/>
          <w:lang w:val="ru-RU"/>
        </w:rPr>
        <w:t xml:space="preserve">начинаю </w:t>
      </w:r>
      <w:r>
        <w:rPr>
          <w:rFonts w:ascii="Times New Roman" w:hAnsi="Times New Roman" w:cs="Times New Roman"/>
          <w:sz w:val="24"/>
          <w:szCs w:val="24"/>
          <w:lang w:val="ru-RU"/>
        </w:rPr>
        <w:t>враща</w:t>
      </w:r>
      <w:r w:rsidR="00AA45A6">
        <w:rPr>
          <w:rFonts w:ascii="Times New Roman" w:hAnsi="Times New Roman" w:cs="Times New Roman"/>
          <w:sz w:val="24"/>
          <w:szCs w:val="24"/>
          <w:lang w:val="ru-RU"/>
        </w:rPr>
        <w:t>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ручку ЭФМ?</w:t>
      </w:r>
    </w:p>
    <w:p w:rsidR="00B17A77" w:rsidRDefault="00B17A77" w:rsidP="00B17A77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B17A77" w:rsidRPr="00B17A77" w:rsidRDefault="00B17A77" w:rsidP="00B17A77">
      <w:pPr>
        <w:pStyle w:val="a3"/>
        <w:spacing w:after="0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B17A77">
        <w:rPr>
          <w:rFonts w:ascii="Times New Roman" w:hAnsi="Times New Roman" w:cs="Times New Roman"/>
          <w:i/>
          <w:sz w:val="24"/>
          <w:szCs w:val="24"/>
          <w:lang w:val="ru-RU"/>
        </w:rPr>
        <w:t>(В результате трения шарики электризуются, один положительно, а другой отрицательно)</w:t>
      </w:r>
    </w:p>
    <w:p w:rsidR="00B17A77" w:rsidRDefault="00B17A77" w:rsidP="00B17A77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B17A77" w:rsidRDefault="00B17A77" w:rsidP="00B17A77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544D7A">
        <w:rPr>
          <w:rFonts w:ascii="Times New Roman" w:hAnsi="Times New Roman" w:cs="Times New Roman"/>
          <w:sz w:val="24"/>
          <w:szCs w:val="24"/>
          <w:lang w:val="ru-RU"/>
        </w:rPr>
        <w:t>Можем ли мы сказать, что шарики остаются наэлектризованными и после разряда?</w:t>
      </w:r>
    </w:p>
    <w:p w:rsidR="00544D7A" w:rsidRDefault="00544D7A" w:rsidP="00B17A77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44D7A" w:rsidRPr="00544D7A" w:rsidRDefault="00544D7A" w:rsidP="00544D7A">
      <w:pPr>
        <w:pStyle w:val="a3"/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44D7A">
        <w:rPr>
          <w:rFonts w:ascii="Times New Roman" w:hAnsi="Times New Roman" w:cs="Times New Roman"/>
          <w:i/>
          <w:sz w:val="24"/>
          <w:szCs w:val="24"/>
          <w:lang w:val="ru-RU"/>
        </w:rPr>
        <w:t>(Нет, на них заряда нет)</w:t>
      </w:r>
    </w:p>
    <w:p w:rsidR="00544D7A" w:rsidRDefault="00544D7A" w:rsidP="00B17A77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44D7A" w:rsidRDefault="00544D7A" w:rsidP="00B17A77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Почему? Куда он подевался? </w:t>
      </w:r>
    </w:p>
    <w:p w:rsidR="00544D7A" w:rsidRDefault="00544D7A" w:rsidP="00B17A77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44D7A" w:rsidRPr="00544D7A" w:rsidRDefault="00544D7A" w:rsidP="00544D7A">
      <w:pPr>
        <w:pStyle w:val="a3"/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44D7A">
        <w:rPr>
          <w:rFonts w:ascii="Times New Roman" w:hAnsi="Times New Roman" w:cs="Times New Roman"/>
          <w:i/>
          <w:sz w:val="24"/>
          <w:szCs w:val="24"/>
          <w:lang w:val="ru-RU"/>
        </w:rPr>
        <w:t>(Электроны с отрицательно заряженного шарика перешли на положительно заряженный шарик во время разряда)</w:t>
      </w:r>
    </w:p>
    <w:p w:rsidR="00544D7A" w:rsidRDefault="00544D7A" w:rsidP="00B17A77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44D7A" w:rsidRDefault="00544D7A" w:rsidP="00B17A77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Получается, что в момент разряда, то есть в момент протекания электрического тока, электроны дв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гались в одном направлении – от отрицательного шарика к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положительному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, то есть двигались н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sz w:val="24"/>
          <w:szCs w:val="24"/>
          <w:lang w:val="ru-RU"/>
        </w:rPr>
        <w:t>правленно.</w:t>
      </w:r>
    </w:p>
    <w:p w:rsidR="00544D7A" w:rsidRDefault="00544D7A" w:rsidP="00B17A77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44D7A" w:rsidRDefault="00544D7A" w:rsidP="00B17A77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А значит, какой мы можем сделать вывод?</w:t>
      </w:r>
    </w:p>
    <w:p w:rsidR="00544D7A" w:rsidRDefault="00544D7A" w:rsidP="00B17A77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44D7A" w:rsidRPr="00544D7A" w:rsidRDefault="00544D7A" w:rsidP="00B17A77">
      <w:pPr>
        <w:pStyle w:val="a3"/>
        <w:spacing w:after="0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544D7A">
        <w:rPr>
          <w:rFonts w:ascii="Times New Roman" w:hAnsi="Times New Roman" w:cs="Times New Roman"/>
          <w:b/>
          <w:i/>
          <w:sz w:val="24"/>
          <w:szCs w:val="24"/>
          <w:lang w:val="ru-RU"/>
        </w:rPr>
        <w:t>(Что электрический ток – это направленное движение заряженных частиц)</w:t>
      </w:r>
    </w:p>
    <w:p w:rsidR="00544D7A" w:rsidRDefault="00544D7A" w:rsidP="00B17A77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44D7A" w:rsidRDefault="00544D7A" w:rsidP="00B17A77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Давайте запишем себе это определение в тетрадь.</w:t>
      </w:r>
    </w:p>
    <w:p w:rsidR="00544D7A" w:rsidRDefault="00544D7A" w:rsidP="00B17A77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44D7A" w:rsidRDefault="00544D7A" w:rsidP="00544D7A">
      <w:pPr>
        <w:pStyle w:val="a3"/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44D7A">
        <w:rPr>
          <w:rFonts w:ascii="Times New Roman" w:hAnsi="Times New Roman" w:cs="Times New Roman"/>
          <w:i/>
          <w:sz w:val="24"/>
          <w:szCs w:val="24"/>
          <w:lang w:val="ru-RU"/>
        </w:rPr>
        <w:t>(Диктую определение, учащиеся записывают)</w:t>
      </w:r>
    </w:p>
    <w:p w:rsidR="00AA45A6" w:rsidRPr="00544D7A" w:rsidRDefault="00AA45A6" w:rsidP="00544D7A">
      <w:pPr>
        <w:pStyle w:val="a3"/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544D7A" w:rsidRDefault="00544D7A" w:rsidP="00B17A77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А почему не проскакивает между шариками искра</w:t>
      </w:r>
      <w:r w:rsidR="00750CB2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если ручку ЭФМ не крутить?</w:t>
      </w:r>
    </w:p>
    <w:p w:rsidR="00544D7A" w:rsidRDefault="00544D7A" w:rsidP="00B17A77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44D7A" w:rsidRPr="00544D7A" w:rsidRDefault="00544D7A" w:rsidP="00544D7A">
      <w:pPr>
        <w:pStyle w:val="a3"/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44D7A">
        <w:rPr>
          <w:rFonts w:ascii="Times New Roman" w:hAnsi="Times New Roman" w:cs="Times New Roman"/>
          <w:i/>
          <w:sz w:val="24"/>
          <w:szCs w:val="24"/>
          <w:lang w:val="ru-RU"/>
        </w:rPr>
        <w:t>(Потому что на шариках нет заряда)</w:t>
      </w:r>
    </w:p>
    <w:p w:rsidR="00544D7A" w:rsidRDefault="00544D7A" w:rsidP="00B17A77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44D7A" w:rsidRDefault="00544D7A" w:rsidP="00B17A77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- Значит, что является необходимым условием существования электрического тока?</w:t>
      </w:r>
    </w:p>
    <w:p w:rsidR="00567D4F" w:rsidRDefault="00567D4F" w:rsidP="00B17A77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67D4F" w:rsidRPr="00567D4F" w:rsidRDefault="00567D4F" w:rsidP="00B17A77">
      <w:pPr>
        <w:pStyle w:val="a3"/>
        <w:spacing w:after="0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67D4F">
        <w:rPr>
          <w:rFonts w:ascii="Times New Roman" w:hAnsi="Times New Roman" w:cs="Times New Roman"/>
          <w:i/>
          <w:sz w:val="24"/>
          <w:szCs w:val="24"/>
          <w:lang w:val="ru-RU"/>
        </w:rPr>
        <w:t xml:space="preserve">(В ходе обсуждения приходим к выводу, что необходимым условием существования электрического тока является наличие </w:t>
      </w:r>
      <w:r w:rsidRPr="00567D4F">
        <w:rPr>
          <w:rFonts w:ascii="Times New Roman" w:hAnsi="Times New Roman" w:cs="Times New Roman"/>
          <w:b/>
          <w:i/>
          <w:sz w:val="24"/>
          <w:szCs w:val="24"/>
          <w:lang w:val="ru-RU"/>
        </w:rPr>
        <w:t>свободных заряженных частиц</w:t>
      </w:r>
      <w:r w:rsidRPr="00567D4F">
        <w:rPr>
          <w:rFonts w:ascii="Times New Roman" w:hAnsi="Times New Roman" w:cs="Times New Roman"/>
          <w:i/>
          <w:sz w:val="24"/>
          <w:szCs w:val="24"/>
          <w:lang w:val="ru-RU"/>
        </w:rPr>
        <w:t>)</w:t>
      </w:r>
    </w:p>
    <w:p w:rsidR="00544D7A" w:rsidRDefault="00544D7A" w:rsidP="00B17A77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67D4F" w:rsidRDefault="00567D4F" w:rsidP="00B17A77">
      <w:pPr>
        <w:pStyle w:val="a3"/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-Запишите в своих тетрадях: </w:t>
      </w:r>
      <w:r w:rsidRPr="00567D4F">
        <w:rPr>
          <w:rFonts w:ascii="Times New Roman" w:hAnsi="Times New Roman" w:cs="Times New Roman"/>
          <w:b/>
          <w:sz w:val="24"/>
          <w:szCs w:val="24"/>
          <w:lang w:val="ru-RU"/>
        </w:rPr>
        <w:t>Условия существования электрического тока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567D4F" w:rsidRDefault="00567D4F" w:rsidP="00B17A77">
      <w:pPr>
        <w:pStyle w:val="a3"/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67D4F" w:rsidRPr="00AA45A6" w:rsidRDefault="00567D4F" w:rsidP="00B17A77">
      <w:pPr>
        <w:pStyle w:val="a3"/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A45A6">
        <w:rPr>
          <w:rFonts w:ascii="Times New Roman" w:hAnsi="Times New Roman" w:cs="Times New Roman"/>
          <w:b/>
          <w:sz w:val="24"/>
          <w:szCs w:val="24"/>
          <w:lang w:val="ru-RU"/>
        </w:rPr>
        <w:t>1)</w:t>
      </w:r>
      <w:r w:rsidR="00C13538" w:rsidRPr="00AA45A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Наличие свободных зарядов.</w:t>
      </w:r>
    </w:p>
    <w:p w:rsidR="00C13538" w:rsidRDefault="00C13538" w:rsidP="00B17A77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C13538" w:rsidRDefault="00C13538" w:rsidP="00B17A77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Скажите, обязательно ли это должны быть электроны?</w:t>
      </w:r>
    </w:p>
    <w:p w:rsidR="00C13538" w:rsidRDefault="00C13538" w:rsidP="00B17A77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C13538" w:rsidRPr="00C13538" w:rsidRDefault="00C13538" w:rsidP="00AA45A6">
      <w:pPr>
        <w:pStyle w:val="a3"/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C13538">
        <w:rPr>
          <w:rFonts w:ascii="Times New Roman" w:hAnsi="Times New Roman" w:cs="Times New Roman"/>
          <w:i/>
          <w:sz w:val="24"/>
          <w:szCs w:val="24"/>
          <w:lang w:val="ru-RU"/>
        </w:rPr>
        <w:t>(Нет, это могут быть положительные и отрицательные ионы)</w:t>
      </w:r>
    </w:p>
    <w:p w:rsidR="00C13538" w:rsidRDefault="00C13538" w:rsidP="00B17A77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C13538" w:rsidRDefault="00C13538" w:rsidP="00B17A77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Действительно, это могут быть </w:t>
      </w:r>
      <w:r w:rsidRPr="00C13538">
        <w:rPr>
          <w:rFonts w:ascii="Times New Roman" w:hAnsi="Times New Roman" w:cs="Times New Roman"/>
          <w:b/>
          <w:sz w:val="24"/>
          <w:szCs w:val="24"/>
          <w:lang w:val="ru-RU"/>
        </w:rPr>
        <w:t>любые заряженные частицы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главное, чтобы они были </w:t>
      </w:r>
      <w:r w:rsidRPr="00C13538">
        <w:rPr>
          <w:rFonts w:ascii="Times New Roman" w:hAnsi="Times New Roman" w:cs="Times New Roman"/>
          <w:b/>
          <w:sz w:val="24"/>
          <w:szCs w:val="24"/>
          <w:lang w:val="ru-RU"/>
        </w:rPr>
        <w:t>свободн</w:t>
      </w:r>
      <w:r w:rsidRPr="00C13538">
        <w:rPr>
          <w:rFonts w:ascii="Times New Roman" w:hAnsi="Times New Roman" w:cs="Times New Roman"/>
          <w:b/>
          <w:sz w:val="24"/>
          <w:szCs w:val="24"/>
          <w:lang w:val="ru-RU"/>
        </w:rPr>
        <w:t>ы</w:t>
      </w:r>
      <w:r w:rsidRPr="00C13538">
        <w:rPr>
          <w:rFonts w:ascii="Times New Roman" w:hAnsi="Times New Roman" w:cs="Times New Roman"/>
          <w:b/>
          <w:sz w:val="24"/>
          <w:szCs w:val="24"/>
          <w:lang w:val="ru-RU"/>
        </w:rPr>
        <w:t>ми</w:t>
      </w:r>
      <w:r>
        <w:rPr>
          <w:rFonts w:ascii="Times New Roman" w:hAnsi="Times New Roman" w:cs="Times New Roman"/>
          <w:sz w:val="24"/>
          <w:szCs w:val="24"/>
          <w:lang w:val="ru-RU"/>
        </w:rPr>
        <w:t>, то есть могли свободно перемещаться и участвовать в создании электрического тока.</w:t>
      </w:r>
    </w:p>
    <w:p w:rsidR="00C13538" w:rsidRDefault="00C13538" w:rsidP="00B17A77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C13538" w:rsidRDefault="00C13538" w:rsidP="00B17A77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C13538" w:rsidRPr="00C13538" w:rsidRDefault="00C13538" w:rsidP="00C13538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13538">
        <w:rPr>
          <w:rFonts w:ascii="Times New Roman" w:hAnsi="Times New Roman" w:cs="Times New Roman"/>
          <w:b/>
          <w:sz w:val="24"/>
          <w:szCs w:val="24"/>
          <w:lang w:val="ru-RU"/>
        </w:rPr>
        <w:t>ФИЗКУЛЬТМИНУТКА</w:t>
      </w:r>
    </w:p>
    <w:p w:rsidR="00C13538" w:rsidRDefault="00C13538" w:rsidP="00B17A77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C13538" w:rsidRDefault="00C13538" w:rsidP="00B17A77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9D2058" w:rsidRDefault="00C13538" w:rsidP="009D2058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А теперь </w:t>
      </w:r>
      <w:r w:rsidR="009D2058">
        <w:rPr>
          <w:rFonts w:ascii="Times New Roman" w:hAnsi="Times New Roman" w:cs="Times New Roman"/>
          <w:sz w:val="24"/>
          <w:szCs w:val="24"/>
          <w:lang w:val="ru-RU"/>
        </w:rPr>
        <w:t>давайте немного порассуждаем. Мы говорим, что электрический ток – это направленное движение заряженных частиц. Известно, что все частицы, из которых состоит вещество, и свободные заряды в том числе, совершают хаотическое движение. Но что заставляет их двигаться направленно</w:t>
      </w:r>
      <w:r w:rsidR="006B2FDD"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:rsidR="009D2058" w:rsidRDefault="009D2058" w:rsidP="009D2058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9D2058" w:rsidRPr="006B2FDD" w:rsidRDefault="009D2058" w:rsidP="006B2FDD">
      <w:pPr>
        <w:pStyle w:val="a3"/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B2FDD">
        <w:rPr>
          <w:rFonts w:ascii="Times New Roman" w:hAnsi="Times New Roman" w:cs="Times New Roman"/>
          <w:i/>
          <w:sz w:val="24"/>
          <w:szCs w:val="24"/>
          <w:lang w:val="ru-RU"/>
        </w:rPr>
        <w:t>(Электрическое поле)</w:t>
      </w:r>
    </w:p>
    <w:p w:rsidR="009D2058" w:rsidRDefault="009D2058" w:rsidP="009D2058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9D2058" w:rsidRDefault="006B2FDD" w:rsidP="009D2058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Значит, для существования электрического тока мало наличия свободных заряженных частиц, нужно еще  электрическое поле, которое заставит эти частицы двигаться направленно.</w:t>
      </w:r>
    </w:p>
    <w:p w:rsidR="006B2FDD" w:rsidRDefault="006B2FDD" w:rsidP="009D2058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6B2FDD" w:rsidRDefault="006B2FDD" w:rsidP="009D2058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А какой физической величиной описывается работа электрического поля по перемещению заряда?</w:t>
      </w:r>
    </w:p>
    <w:p w:rsidR="006B2FDD" w:rsidRDefault="006B2FDD" w:rsidP="009D2058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6B2FDD" w:rsidRDefault="006B2FDD" w:rsidP="006B2FDD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B2FDD">
        <w:rPr>
          <w:rFonts w:ascii="Times New Roman" w:hAnsi="Times New Roman" w:cs="Times New Roman"/>
          <w:i/>
          <w:sz w:val="24"/>
          <w:szCs w:val="24"/>
          <w:lang w:val="ru-RU"/>
        </w:rPr>
        <w:t>(Напряжением)</w:t>
      </w:r>
    </w:p>
    <w:p w:rsidR="006B2FDD" w:rsidRDefault="006B2FDD" w:rsidP="006B2FDD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B2FDD" w:rsidRDefault="006B2FDD" w:rsidP="006B2FDD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Т.о., чтобы заряды начали направленно двигаться из одной точки поля в другую необходимо наличие напряжения между этими точками. Это и есть второе условие существования электрического тока.</w:t>
      </w:r>
    </w:p>
    <w:p w:rsidR="006B2FDD" w:rsidRDefault="006B2FDD" w:rsidP="006B2FDD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6B2FDD" w:rsidRDefault="006B2FDD" w:rsidP="006B2FDD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Давайте запишем себе в тетрадях:</w:t>
      </w:r>
    </w:p>
    <w:p w:rsidR="006B2FDD" w:rsidRDefault="006B2FDD" w:rsidP="006B2FDD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6B2FDD" w:rsidRDefault="006B2FDD" w:rsidP="006B2FDD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B2FDD">
        <w:rPr>
          <w:rFonts w:ascii="Times New Roman" w:hAnsi="Times New Roman" w:cs="Times New Roman"/>
          <w:b/>
          <w:sz w:val="24"/>
          <w:szCs w:val="24"/>
          <w:lang w:val="ru-RU"/>
        </w:rPr>
        <w:t>2) наличие напряжения.</w:t>
      </w:r>
    </w:p>
    <w:p w:rsidR="006B2FDD" w:rsidRDefault="006B2FDD" w:rsidP="006B2FDD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6B2FDD" w:rsidRDefault="006B2FDD" w:rsidP="006B2FDD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Давайте вернемся к нашей электрофорной машине и проверим выполнение этих двух условий.</w:t>
      </w:r>
    </w:p>
    <w:p w:rsidR="006B2FDD" w:rsidRDefault="006B2FDD" w:rsidP="006B2FDD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6B2FDD" w:rsidRDefault="006B2FDD" w:rsidP="006B2FDD">
      <w:pPr>
        <w:pStyle w:val="a3"/>
        <w:spacing w:after="0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При вращении ручки на шариках будут свободные заряды?  </w:t>
      </w:r>
      <w:r w:rsidRPr="006B2FDD">
        <w:rPr>
          <w:rFonts w:ascii="Times New Roman" w:hAnsi="Times New Roman" w:cs="Times New Roman"/>
          <w:i/>
          <w:sz w:val="24"/>
          <w:szCs w:val="24"/>
          <w:lang w:val="ru-RU"/>
        </w:rPr>
        <w:t>(Да)</w:t>
      </w:r>
    </w:p>
    <w:p w:rsidR="006B2FDD" w:rsidRDefault="006B2FDD" w:rsidP="006B2FDD">
      <w:pPr>
        <w:pStyle w:val="a3"/>
        <w:spacing w:after="0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6B2FDD" w:rsidRDefault="006B2FDD" w:rsidP="006B2FDD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B2FDD">
        <w:rPr>
          <w:rFonts w:ascii="Times New Roman" w:hAnsi="Times New Roman" w:cs="Times New Roman"/>
          <w:sz w:val="24"/>
          <w:szCs w:val="24"/>
          <w:lang w:val="ru-RU"/>
        </w:rPr>
        <w:t xml:space="preserve"> - Между шариками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возникает напряжение?  </w:t>
      </w:r>
      <w:r w:rsidRPr="006B2FDD">
        <w:rPr>
          <w:rFonts w:ascii="Times New Roman" w:hAnsi="Times New Roman" w:cs="Times New Roman"/>
          <w:i/>
          <w:sz w:val="24"/>
          <w:szCs w:val="24"/>
          <w:lang w:val="ru-RU"/>
        </w:rPr>
        <w:t>(Да)</w:t>
      </w:r>
    </w:p>
    <w:p w:rsidR="006B2FDD" w:rsidRDefault="006B2FDD" w:rsidP="006B2FDD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6B2FDD" w:rsidRDefault="006B2FDD" w:rsidP="006B2FDD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При разряде между шариками протекает электрический ток?  </w:t>
      </w:r>
      <w:r w:rsidRPr="006B2FDD">
        <w:rPr>
          <w:rFonts w:ascii="Times New Roman" w:hAnsi="Times New Roman" w:cs="Times New Roman"/>
          <w:i/>
          <w:sz w:val="24"/>
          <w:szCs w:val="24"/>
          <w:lang w:val="ru-RU"/>
        </w:rPr>
        <w:t>(Да)</w:t>
      </w:r>
    </w:p>
    <w:p w:rsidR="006B2FDD" w:rsidRDefault="006B2FDD" w:rsidP="006B2FDD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Можем ли мы этот электрический ток использовать в бытовых целях? </w:t>
      </w:r>
      <w:r w:rsidRPr="006B2FDD">
        <w:rPr>
          <w:rFonts w:ascii="Times New Roman" w:hAnsi="Times New Roman" w:cs="Times New Roman"/>
          <w:i/>
          <w:sz w:val="24"/>
          <w:szCs w:val="24"/>
          <w:lang w:val="ru-RU"/>
        </w:rPr>
        <w:t>(Нет)</w:t>
      </w:r>
    </w:p>
    <w:p w:rsidR="006B2FDD" w:rsidRDefault="006B2FDD" w:rsidP="006B2FDD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6B2FDD" w:rsidRDefault="006B2FDD" w:rsidP="006B2FDD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Почему?  </w:t>
      </w:r>
      <w:r w:rsidRPr="006B2FDD">
        <w:rPr>
          <w:rFonts w:ascii="Times New Roman" w:hAnsi="Times New Roman" w:cs="Times New Roman"/>
          <w:i/>
          <w:sz w:val="24"/>
          <w:szCs w:val="24"/>
          <w:lang w:val="ru-RU"/>
        </w:rPr>
        <w:t>(Потому что он кратковременный)</w:t>
      </w:r>
    </w:p>
    <w:p w:rsidR="006B2FDD" w:rsidRDefault="006B2FDD" w:rsidP="006B2FDD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6B2FDD" w:rsidRDefault="00B609BC" w:rsidP="006B2FDD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- А что мы можем сделать, чтобы этот ток был длительным?   </w:t>
      </w:r>
      <w:r w:rsidRPr="00B609BC">
        <w:rPr>
          <w:rFonts w:ascii="Times New Roman" w:hAnsi="Times New Roman" w:cs="Times New Roman"/>
          <w:i/>
          <w:sz w:val="24"/>
          <w:szCs w:val="24"/>
          <w:lang w:val="ru-RU"/>
        </w:rPr>
        <w:t>(Крутить ручку постоянно)</w:t>
      </w:r>
    </w:p>
    <w:p w:rsidR="00B609BC" w:rsidRDefault="00B609BC" w:rsidP="006B2FDD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B609BC" w:rsidRDefault="00B609BC" w:rsidP="006B2FDD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Верно. Если мы будем крутить ручку без остановок, то в результате трения на шариках после каждой разрядки будут появляться новые заряды, между которыми будет возникать напряжение, то есть пр</w:t>
      </w: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sz w:val="24"/>
          <w:szCs w:val="24"/>
          <w:lang w:val="ru-RU"/>
        </w:rPr>
        <w:t>цесс будет непрерывный.</w:t>
      </w:r>
    </w:p>
    <w:p w:rsidR="00B609BC" w:rsidRDefault="00B609BC" w:rsidP="006B2FDD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B609BC" w:rsidRDefault="00B609BC" w:rsidP="006B2FDD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Устройства, в которых происходит разделение зарядов, а между этими разделёнными зарядами возн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кает напряжение, называются </w:t>
      </w:r>
      <w:r w:rsidRPr="00B609BC">
        <w:rPr>
          <w:rFonts w:ascii="Times New Roman" w:hAnsi="Times New Roman" w:cs="Times New Roman"/>
          <w:b/>
          <w:sz w:val="24"/>
          <w:szCs w:val="24"/>
          <w:lang w:val="ru-RU"/>
        </w:rPr>
        <w:t>источниками тока.</w:t>
      </w:r>
    </w:p>
    <w:p w:rsidR="00B609BC" w:rsidRDefault="00B609BC" w:rsidP="006B2FDD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B609BC" w:rsidRDefault="00B609BC" w:rsidP="006B2FDD">
      <w:pPr>
        <w:pStyle w:val="a3"/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Без источника  создать длительный ток невозможно. Поэтому во втором пункте наших условий сущ</w:t>
      </w:r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ствования в скобках запишите: </w:t>
      </w:r>
      <w:r w:rsidRPr="00B609BC">
        <w:rPr>
          <w:rFonts w:ascii="Times New Roman" w:hAnsi="Times New Roman" w:cs="Times New Roman"/>
          <w:b/>
          <w:sz w:val="24"/>
          <w:szCs w:val="24"/>
          <w:lang w:val="ru-RU"/>
        </w:rPr>
        <w:t>наличие источника тока.</w:t>
      </w:r>
    </w:p>
    <w:p w:rsidR="00B609BC" w:rsidRDefault="00B609BC" w:rsidP="006B2FDD">
      <w:pPr>
        <w:pStyle w:val="a3"/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609BC" w:rsidRDefault="00B609BC" w:rsidP="006B2FDD">
      <w:pPr>
        <w:pStyle w:val="a3"/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-</w:t>
      </w:r>
      <w:r w:rsidRPr="00B609BC">
        <w:rPr>
          <w:rFonts w:ascii="Times New Roman" w:hAnsi="Times New Roman" w:cs="Times New Roman"/>
          <w:sz w:val="24"/>
          <w:szCs w:val="24"/>
          <w:lang w:val="ru-RU"/>
        </w:rPr>
        <w:t>Какие же бываю источники тока?</w:t>
      </w:r>
    </w:p>
    <w:p w:rsidR="00B609BC" w:rsidRDefault="00B609BC" w:rsidP="006B2FDD">
      <w:pPr>
        <w:pStyle w:val="a3"/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609BC" w:rsidRDefault="00AA45A6" w:rsidP="006B2FDD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Давайте обратимся к схеме на экране</w:t>
      </w:r>
      <w:r w:rsidR="0087281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72818" w:rsidRPr="00872818">
        <w:rPr>
          <w:rFonts w:ascii="Times New Roman" w:hAnsi="Times New Roman" w:cs="Times New Roman"/>
          <w:i/>
          <w:sz w:val="24"/>
          <w:szCs w:val="24"/>
          <w:lang w:val="ru-RU"/>
        </w:rPr>
        <w:t>(Приложение 2)</w:t>
      </w:r>
      <w:r w:rsidRPr="00872818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Но прежде, чем я начну расшифровку того, что там написано, я попрошу вас взять таблички, которые лежат у вас на столах</w:t>
      </w:r>
      <w:r w:rsidR="0087281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72818" w:rsidRPr="00872818">
        <w:rPr>
          <w:rFonts w:ascii="Times New Roman" w:hAnsi="Times New Roman" w:cs="Times New Roman"/>
          <w:i/>
          <w:sz w:val="24"/>
          <w:szCs w:val="24"/>
          <w:lang w:val="ru-RU"/>
        </w:rPr>
        <w:t>(Приложение 3)</w:t>
      </w:r>
      <w:r>
        <w:rPr>
          <w:rFonts w:ascii="Times New Roman" w:hAnsi="Times New Roman" w:cs="Times New Roman"/>
          <w:sz w:val="24"/>
          <w:szCs w:val="24"/>
          <w:lang w:val="ru-RU"/>
        </w:rPr>
        <w:t>, и по х</w:t>
      </w: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sz w:val="24"/>
          <w:szCs w:val="24"/>
          <w:lang w:val="ru-RU"/>
        </w:rPr>
        <w:t>ду моего объяснения её заполнять. Потом вклеите их в свои тетради.</w:t>
      </w:r>
    </w:p>
    <w:p w:rsidR="00AA45A6" w:rsidRDefault="00AA45A6" w:rsidP="006B2FDD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AA45A6" w:rsidRDefault="00AA45A6" w:rsidP="006B2FDD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Итак, источники тока бывают:</w:t>
      </w:r>
    </w:p>
    <w:p w:rsidR="00AA45A6" w:rsidRDefault="00AA45A6" w:rsidP="006B2FDD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B609BC" w:rsidRDefault="00B609BC" w:rsidP="00B609BC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576117">
        <w:rPr>
          <w:rFonts w:ascii="Times New Roman" w:hAnsi="Times New Roman" w:cs="Times New Roman"/>
          <w:b/>
          <w:sz w:val="24"/>
          <w:szCs w:val="24"/>
          <w:lang w:val="ru-RU"/>
        </w:rPr>
        <w:t>Механические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, в которых механическая энергия превращается во внутреннюю (ЭФМ, генер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sz w:val="24"/>
          <w:szCs w:val="24"/>
          <w:lang w:val="ru-RU"/>
        </w:rPr>
        <w:t>тор).</w:t>
      </w:r>
    </w:p>
    <w:p w:rsidR="00B609BC" w:rsidRDefault="00B609BC" w:rsidP="00B609BC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76117">
        <w:rPr>
          <w:rFonts w:ascii="Times New Roman" w:hAnsi="Times New Roman" w:cs="Times New Roman"/>
          <w:b/>
          <w:sz w:val="24"/>
          <w:szCs w:val="24"/>
          <w:lang w:val="ru-RU"/>
        </w:rPr>
        <w:t>Тепловые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: внутренняя энергия превращается в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электрическую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(термопара</w:t>
      </w:r>
      <w:r w:rsidR="00576117">
        <w:rPr>
          <w:rFonts w:ascii="Times New Roman" w:hAnsi="Times New Roman" w:cs="Times New Roman"/>
          <w:sz w:val="24"/>
          <w:szCs w:val="24"/>
          <w:lang w:val="ru-RU"/>
        </w:rPr>
        <w:t xml:space="preserve"> – две проволоки из разных металлов спаивают и начинают нагревать место спайки, тогда между другими концами проволок возникает напряжение; используется в термодатчиках)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609BC" w:rsidRDefault="00576117" w:rsidP="00B609BC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76117">
        <w:rPr>
          <w:rFonts w:ascii="Times New Roman" w:hAnsi="Times New Roman" w:cs="Times New Roman"/>
          <w:b/>
          <w:sz w:val="24"/>
          <w:szCs w:val="24"/>
          <w:lang w:val="ru-RU"/>
        </w:rPr>
        <w:t>Световые: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энергия света превращается в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электрическую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(фотоэлементы, используются в кал</w:t>
      </w:r>
      <w:r>
        <w:rPr>
          <w:rFonts w:ascii="Times New Roman" w:hAnsi="Times New Roman" w:cs="Times New Roman"/>
          <w:sz w:val="24"/>
          <w:szCs w:val="24"/>
          <w:lang w:val="ru-RU"/>
        </w:rPr>
        <w:t>ь</w:t>
      </w:r>
      <w:r>
        <w:rPr>
          <w:rFonts w:ascii="Times New Roman" w:hAnsi="Times New Roman" w:cs="Times New Roman"/>
          <w:sz w:val="24"/>
          <w:szCs w:val="24"/>
          <w:lang w:val="ru-RU"/>
        </w:rPr>
        <w:t>куляторах, световых датчиках, видеокамерах, солнечных батареях)</w:t>
      </w:r>
    </w:p>
    <w:p w:rsidR="00576117" w:rsidRDefault="00576117" w:rsidP="00B609BC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576117">
        <w:rPr>
          <w:rFonts w:ascii="Times New Roman" w:hAnsi="Times New Roman" w:cs="Times New Roman"/>
          <w:b/>
          <w:sz w:val="24"/>
          <w:szCs w:val="24"/>
          <w:lang w:val="ru-RU"/>
        </w:rPr>
        <w:t>Химические</w:t>
      </w:r>
      <w:proofErr w:type="gramEnd"/>
      <w:r w:rsidRPr="00576117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энергия химических реакций превращается в электрическую.</w:t>
      </w:r>
    </w:p>
    <w:p w:rsidR="00576117" w:rsidRDefault="00576117" w:rsidP="0057611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76117" w:rsidRDefault="00576117" w:rsidP="00576117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Примером химического источника света является </w:t>
      </w:r>
      <w:r w:rsidRPr="00576117">
        <w:rPr>
          <w:rFonts w:ascii="Times New Roman" w:hAnsi="Times New Roman" w:cs="Times New Roman"/>
          <w:b/>
          <w:sz w:val="24"/>
          <w:szCs w:val="24"/>
          <w:lang w:val="ru-RU"/>
        </w:rPr>
        <w:t>гальванический элемент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или, как мы привыкли его называть, </w:t>
      </w:r>
      <w:r w:rsidRPr="00576117">
        <w:rPr>
          <w:rFonts w:ascii="Times New Roman" w:hAnsi="Times New Roman" w:cs="Times New Roman"/>
          <w:b/>
          <w:sz w:val="24"/>
          <w:szCs w:val="24"/>
          <w:lang w:val="ru-RU"/>
        </w:rPr>
        <w:t>батарейка.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Поскольку они очень широко применяются нами в быту, я расскажу о них более подробно.</w:t>
      </w:r>
    </w:p>
    <w:p w:rsidR="00576117" w:rsidRDefault="00576117" w:rsidP="00576117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943E1C" w:rsidRDefault="00576117" w:rsidP="00943E1C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242570</wp:posOffset>
            </wp:positionH>
            <wp:positionV relativeFrom="margin">
              <wp:posOffset>6464935</wp:posOffset>
            </wp:positionV>
            <wp:extent cx="1711325" cy="1562735"/>
            <wp:effectExtent l="19050" t="0" r="3175" b="0"/>
            <wp:wrapSquare wrapText="bothSides"/>
            <wp:docPr id="1" name="Рисунок 1" descr="http://class-fizika.narod.ru/8_class/8_urok/8_el/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lass-fizika.narod.ru/8_class/8_urok/8_el/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325" cy="1562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576117">
        <w:rPr>
          <w:rFonts w:ascii="Times New Roman" w:hAnsi="Times New Roman" w:cs="Times New Roman"/>
          <w:sz w:val="24"/>
          <w:szCs w:val="24"/>
        </w:rPr>
        <w:t xml:space="preserve"> цинковый сосуд вставлен угольный стержень. Стержень помещен</w:t>
      </w:r>
      <w:r>
        <w:rPr>
          <w:rFonts w:ascii="Times New Roman" w:hAnsi="Times New Roman" w:cs="Times New Roman"/>
          <w:sz w:val="24"/>
          <w:szCs w:val="24"/>
        </w:rPr>
        <w:t xml:space="preserve"> в полотняный мешочек, наполнен</w:t>
      </w:r>
      <w:r w:rsidRPr="00576117">
        <w:rPr>
          <w:rFonts w:ascii="Times New Roman" w:hAnsi="Times New Roman" w:cs="Times New Roman"/>
          <w:sz w:val="24"/>
          <w:szCs w:val="24"/>
        </w:rPr>
        <w:t xml:space="preserve">ный смесью </w:t>
      </w:r>
      <w:r w:rsidRPr="00576117">
        <w:rPr>
          <w:rFonts w:ascii="Times New Roman" w:hAnsi="Times New Roman" w:cs="Times New Roman"/>
          <w:b/>
          <w:sz w:val="24"/>
          <w:szCs w:val="24"/>
        </w:rPr>
        <w:t>оксида марганца с углем</w:t>
      </w:r>
      <w:r w:rsidRPr="00576117">
        <w:rPr>
          <w:rFonts w:ascii="Times New Roman" w:hAnsi="Times New Roman" w:cs="Times New Roman"/>
          <w:sz w:val="24"/>
          <w:szCs w:val="24"/>
        </w:rPr>
        <w:t xml:space="preserve">. В элементе используют </w:t>
      </w:r>
      <w:r w:rsidRPr="00576117">
        <w:rPr>
          <w:rFonts w:ascii="Times New Roman" w:hAnsi="Times New Roman" w:cs="Times New Roman"/>
          <w:b/>
          <w:sz w:val="24"/>
          <w:szCs w:val="24"/>
        </w:rPr>
        <w:t>клейстер из муки на растворе нашатыря</w:t>
      </w:r>
      <w:r w:rsidRPr="00576117">
        <w:rPr>
          <w:rFonts w:ascii="Times New Roman" w:hAnsi="Times New Roman" w:cs="Times New Roman"/>
          <w:sz w:val="24"/>
          <w:szCs w:val="24"/>
        </w:rPr>
        <w:t xml:space="preserve">. При взаимодействии нашатыря с цинком, </w:t>
      </w:r>
      <w:r w:rsidRPr="00576117">
        <w:rPr>
          <w:rFonts w:ascii="Times New Roman" w:hAnsi="Times New Roman" w:cs="Times New Roman"/>
          <w:b/>
          <w:sz w:val="24"/>
          <w:szCs w:val="24"/>
        </w:rPr>
        <w:t>цинк приобретает отрицательный заряд, а угольный стержень - положительный заряд</w:t>
      </w:r>
      <w:r w:rsidRPr="00576117">
        <w:rPr>
          <w:rFonts w:ascii="Times New Roman" w:hAnsi="Times New Roman" w:cs="Times New Roman"/>
          <w:sz w:val="24"/>
          <w:szCs w:val="24"/>
        </w:rPr>
        <w:t>. Между заряженным стержнем и цинковым сосуд</w:t>
      </w:r>
      <w:r>
        <w:rPr>
          <w:rFonts w:ascii="Times New Roman" w:hAnsi="Times New Roman" w:cs="Times New Roman"/>
          <w:sz w:val="24"/>
          <w:szCs w:val="24"/>
        </w:rPr>
        <w:t>ом возникает электрическое поле</w:t>
      </w:r>
      <w:r>
        <w:rPr>
          <w:rFonts w:ascii="Times New Roman" w:hAnsi="Times New Roman" w:cs="Times New Roman"/>
          <w:sz w:val="24"/>
          <w:szCs w:val="24"/>
          <w:lang w:val="ru-RU"/>
        </w:rPr>
        <w:t>, в котором могут передвигать свободные заряды, создавая электрический ток.</w:t>
      </w:r>
    </w:p>
    <w:p w:rsidR="00943E1C" w:rsidRDefault="00943E1C" w:rsidP="00943E1C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943E1C" w:rsidRDefault="00943E1C" w:rsidP="00943E1C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943E1C" w:rsidRPr="00943E1C" w:rsidRDefault="00943E1C" w:rsidP="00943E1C">
      <w:pPr>
        <w:spacing w:after="0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943E1C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!!! если </w:t>
      </w:r>
      <w:proofErr w:type="gramStart"/>
      <w:r w:rsidRPr="00943E1C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спросят</w:t>
      </w:r>
      <w:proofErr w:type="gramEnd"/>
      <w:r w:rsidRPr="00943E1C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 почему батарейка «оживает», если по ней постучать:</w:t>
      </w:r>
      <w:r w:rsidRPr="00943E1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943E1C">
        <w:rPr>
          <w:rFonts w:ascii="Times New Roman" w:hAnsi="Times New Roman" w:cs="Times New Roman"/>
          <w:i/>
          <w:sz w:val="24"/>
          <w:szCs w:val="24"/>
        </w:rPr>
        <w:t>В марганцево-цинковых элементах со временем из диоксида марганца образуется гидроксид марганца, который постепенно покрывает оксид и мешает протеканию химической реакции. Проще всего постучать по батарейке , например, камнем (при сотрясении разрушается образовавшийся поверхностный слой гидроксида).</w:t>
      </w:r>
    </w:p>
    <w:p w:rsidR="00943E1C" w:rsidRDefault="00943E1C" w:rsidP="00576117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576117" w:rsidRDefault="00576117" w:rsidP="00576117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Разновидностью гальванического элемента является </w:t>
      </w:r>
      <w:r w:rsidRPr="00576117">
        <w:rPr>
          <w:rFonts w:ascii="Times New Roman" w:hAnsi="Times New Roman" w:cs="Times New Roman"/>
          <w:b/>
          <w:sz w:val="24"/>
          <w:szCs w:val="24"/>
          <w:lang w:val="ru-RU"/>
        </w:rPr>
        <w:t>аккумулятор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который, в отличие от обычной батарейки, можно заряжать. </w:t>
      </w:r>
    </w:p>
    <w:p w:rsidR="006B2FDD" w:rsidRDefault="006B2FDD" w:rsidP="00567D4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C13538" w:rsidRDefault="00943E1C" w:rsidP="00943E1C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А теперь давайте </w:t>
      </w:r>
      <w:r w:rsidR="00AA45A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посмотрим на </w:t>
      </w:r>
      <w:r w:rsidR="00AA45A6">
        <w:rPr>
          <w:rFonts w:ascii="Times New Roman" w:hAnsi="Times New Roman" w:cs="Times New Roman"/>
          <w:sz w:val="24"/>
          <w:szCs w:val="24"/>
          <w:lang w:val="ru-RU"/>
        </w:rPr>
        <w:t>таблицу, которую мы заполняли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определим, что же является общим для всех источников, независимо от их вида?</w:t>
      </w:r>
    </w:p>
    <w:p w:rsidR="00AA45A6" w:rsidRDefault="00AA45A6" w:rsidP="00943E1C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943E1C" w:rsidRPr="00943E1C" w:rsidRDefault="00943E1C" w:rsidP="00943E1C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943E1C">
        <w:rPr>
          <w:rFonts w:ascii="Times New Roman" w:hAnsi="Times New Roman" w:cs="Times New Roman"/>
          <w:i/>
          <w:sz w:val="24"/>
          <w:szCs w:val="24"/>
          <w:lang w:val="ru-RU"/>
        </w:rPr>
        <w:t xml:space="preserve">(В ходе обсуждения приходим к тому, что общим является то, что </w:t>
      </w:r>
      <w:r w:rsidRPr="00943E1C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во всех источниках происходит превращение какого-либо вида энергии в </w:t>
      </w:r>
      <w:proofErr w:type="gramStart"/>
      <w:r w:rsidRPr="00943E1C">
        <w:rPr>
          <w:rFonts w:ascii="Times New Roman" w:hAnsi="Times New Roman" w:cs="Times New Roman"/>
          <w:b/>
          <w:i/>
          <w:sz w:val="24"/>
          <w:szCs w:val="24"/>
          <w:lang w:val="ru-RU"/>
        </w:rPr>
        <w:t>электрическую</w:t>
      </w:r>
      <w:proofErr w:type="gramEnd"/>
      <w:r w:rsidRPr="00943E1C">
        <w:rPr>
          <w:rFonts w:ascii="Times New Roman" w:hAnsi="Times New Roman" w:cs="Times New Roman"/>
          <w:i/>
          <w:sz w:val="24"/>
          <w:szCs w:val="24"/>
          <w:lang w:val="ru-RU"/>
        </w:rPr>
        <w:t>)</w:t>
      </w:r>
    </w:p>
    <w:p w:rsidR="00943E1C" w:rsidRDefault="00943E1C" w:rsidP="00943E1C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943E1C" w:rsidRDefault="00162A13" w:rsidP="00943E1C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Ну что ж, давайте проверим, на все ли вопросы, поставленные в начале урока</w:t>
      </w:r>
      <w:r w:rsidR="00AA45A6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мы ответили?</w:t>
      </w:r>
    </w:p>
    <w:p w:rsidR="00162A13" w:rsidRDefault="00162A13" w:rsidP="00943E1C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162A13" w:rsidRPr="00162A13" w:rsidRDefault="00162A13" w:rsidP="00943E1C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162A13">
        <w:rPr>
          <w:rFonts w:ascii="Times New Roman" w:hAnsi="Times New Roman" w:cs="Times New Roman"/>
          <w:i/>
          <w:sz w:val="24"/>
          <w:szCs w:val="24"/>
          <w:lang w:val="ru-RU"/>
        </w:rPr>
        <w:t>(Возвращаемся к целям урока, учащиеся замечают, что не ответили на последний вопрос)</w:t>
      </w:r>
    </w:p>
    <w:p w:rsidR="00162A13" w:rsidRDefault="00162A13" w:rsidP="00943E1C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162A13" w:rsidRDefault="00162A13" w:rsidP="00943E1C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Итак, осталось ответить на один, но, наверно, для многих самый важный вопрос: так можно ли зарядить мобильник от мешка с картошкой?</w:t>
      </w:r>
    </w:p>
    <w:p w:rsidR="00162A13" w:rsidRDefault="00162A13" w:rsidP="00943E1C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162A13" w:rsidRPr="004024AA" w:rsidRDefault="004024AA" w:rsidP="00943E1C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4024AA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ОПЫТЫ с яблоком, картофелем, луковицей и т.д.</w:t>
      </w:r>
    </w:p>
    <w:p w:rsidR="00162A13" w:rsidRDefault="00162A13" w:rsidP="00943E1C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4024AA" w:rsidRDefault="004024AA" w:rsidP="00943E1C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Так можно ли с помощью мешка с картошкой зарядить мобильный телефон?</w:t>
      </w:r>
    </w:p>
    <w:p w:rsidR="004024AA" w:rsidRDefault="004024AA" w:rsidP="00943E1C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4024AA" w:rsidRPr="004024AA" w:rsidRDefault="004024AA" w:rsidP="00943E1C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024AA">
        <w:rPr>
          <w:rFonts w:ascii="Times New Roman" w:hAnsi="Times New Roman" w:cs="Times New Roman"/>
          <w:i/>
          <w:sz w:val="24"/>
          <w:szCs w:val="24"/>
          <w:lang w:val="ru-RU"/>
        </w:rPr>
        <w:t>(Учащиеся отвечают, что теоретически возможно, но напряжение, которое при этом вырабатывается очень мало, поэтому нужно очень много картошки, при этом её нужно соединять особым способом, что подводит нас к необходимости изучения закономерностей соединения)</w:t>
      </w:r>
    </w:p>
    <w:p w:rsidR="00544D7A" w:rsidRDefault="00567D4F" w:rsidP="004024AA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B17A77" w:rsidRPr="00897503" w:rsidRDefault="00897503" w:rsidP="00EA1EB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97503">
        <w:rPr>
          <w:rFonts w:ascii="Times New Roman" w:hAnsi="Times New Roman" w:cs="Times New Roman"/>
          <w:b/>
          <w:sz w:val="24"/>
          <w:szCs w:val="24"/>
          <w:lang w:val="ru-RU"/>
        </w:rPr>
        <w:t>ЭТАП ЗАКРЕПЛЕНИЯ ЗНАНИЙ</w:t>
      </w:r>
    </w:p>
    <w:p w:rsidR="00897503" w:rsidRDefault="00897503" w:rsidP="00897503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BD2C98" w:rsidRDefault="00897503" w:rsidP="00897503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теперь, поскольку ответ на все поставленные вопросы мы нашли, давайте посмотрим, всё ли вам было понятно, всё ли вы правильно поняли. Для этого предлагаю ответить на вопросы теста.</w:t>
      </w:r>
      <w:r w:rsidR="00BD2C9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897503" w:rsidRPr="00BD2C98" w:rsidRDefault="00BD2C98" w:rsidP="00897503">
      <w:pPr>
        <w:pStyle w:val="a3"/>
        <w:spacing w:after="0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BD2C98">
        <w:rPr>
          <w:rFonts w:ascii="Times New Roman" w:hAnsi="Times New Roman" w:cs="Times New Roman"/>
          <w:i/>
          <w:sz w:val="24"/>
          <w:szCs w:val="24"/>
          <w:lang w:val="ru-RU"/>
        </w:rPr>
        <w:t xml:space="preserve">(Приложение </w:t>
      </w:r>
      <w:r w:rsidR="00872818">
        <w:rPr>
          <w:rFonts w:ascii="Times New Roman" w:hAnsi="Times New Roman" w:cs="Times New Roman"/>
          <w:i/>
          <w:sz w:val="24"/>
          <w:szCs w:val="24"/>
          <w:lang w:val="ru-RU"/>
        </w:rPr>
        <w:t>4</w:t>
      </w:r>
      <w:r w:rsidRPr="00BD2C98">
        <w:rPr>
          <w:rFonts w:ascii="Times New Roman" w:hAnsi="Times New Roman" w:cs="Times New Roman"/>
          <w:i/>
          <w:sz w:val="24"/>
          <w:szCs w:val="24"/>
          <w:lang w:val="ru-RU"/>
        </w:rPr>
        <w:t>)</w:t>
      </w:r>
    </w:p>
    <w:p w:rsidR="00897503" w:rsidRPr="00897503" w:rsidRDefault="00897503" w:rsidP="00897503">
      <w:pPr>
        <w:pStyle w:val="a3"/>
        <w:spacing w:after="0"/>
        <w:rPr>
          <w:rFonts w:ascii="Times New Roman" w:hAnsi="Times New Roman" w:cs="Times New Roman"/>
          <w:i/>
          <w:sz w:val="24"/>
          <w:szCs w:val="24"/>
          <w:lang w:val="ru-RU"/>
        </w:rPr>
      </w:pPr>
      <w:proofErr w:type="gramStart"/>
      <w:r w:rsidRPr="00897503">
        <w:rPr>
          <w:rFonts w:ascii="Times New Roman" w:hAnsi="Times New Roman" w:cs="Times New Roman"/>
          <w:i/>
          <w:sz w:val="24"/>
          <w:szCs w:val="24"/>
          <w:lang w:val="ru-RU"/>
        </w:rPr>
        <w:t>(Учащиеся отвечают на вопросы теста в своих тетрадях, затем производится взаимопроверка с комментированием правильных ответов</w:t>
      </w:r>
      <w:r w:rsidR="003717CF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  <w:proofErr w:type="gramEnd"/>
      <w:r w:rsidR="003717C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gramStart"/>
      <w:r w:rsidR="003717CF">
        <w:rPr>
          <w:rFonts w:ascii="Times New Roman" w:hAnsi="Times New Roman" w:cs="Times New Roman"/>
          <w:i/>
          <w:sz w:val="24"/>
          <w:szCs w:val="24"/>
          <w:lang w:val="ru-RU"/>
        </w:rPr>
        <w:t>Те учащиеся, которые правильно ответили на все вопросы поощряются «бонусами»</w:t>
      </w:r>
      <w:r w:rsidRPr="00897503">
        <w:rPr>
          <w:rFonts w:ascii="Times New Roman" w:hAnsi="Times New Roman" w:cs="Times New Roman"/>
          <w:i/>
          <w:sz w:val="24"/>
          <w:szCs w:val="24"/>
          <w:lang w:val="ru-RU"/>
        </w:rPr>
        <w:t>)</w:t>
      </w:r>
      <w:proofErr w:type="gramEnd"/>
    </w:p>
    <w:p w:rsidR="00897503" w:rsidRDefault="00897503" w:rsidP="00897503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897503" w:rsidRPr="00897503" w:rsidRDefault="00897503" w:rsidP="00EA1EB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9750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ПОДВЕДЕНИЕ ИТОГОВ </w:t>
      </w:r>
    </w:p>
    <w:p w:rsidR="00897503" w:rsidRDefault="00897503" w:rsidP="00897503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897503" w:rsidRDefault="00897503" w:rsidP="00897503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Ну что ж, наш урок подходит к концу, и пришло время подвести итоги.</w:t>
      </w:r>
    </w:p>
    <w:p w:rsidR="00897503" w:rsidRDefault="00897503" w:rsidP="00897503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897503" w:rsidRDefault="00897503" w:rsidP="00897503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Что нового вы узнали сегодня на уроке?</w:t>
      </w:r>
    </w:p>
    <w:p w:rsidR="00897503" w:rsidRDefault="00897503" w:rsidP="00897503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897503" w:rsidRDefault="00897503" w:rsidP="00897503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Кто </w:t>
      </w:r>
      <w:r w:rsidR="00044FDE">
        <w:rPr>
          <w:rFonts w:ascii="Times New Roman" w:hAnsi="Times New Roman" w:cs="Times New Roman"/>
          <w:sz w:val="24"/>
          <w:szCs w:val="24"/>
          <w:lang w:val="ru-RU"/>
        </w:rPr>
        <w:t xml:space="preserve">сегодня получил положительный заряд знаний и эмоций? </w:t>
      </w:r>
    </w:p>
    <w:p w:rsidR="00044FDE" w:rsidRDefault="00044FDE" w:rsidP="00897503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044FDE" w:rsidRDefault="00044FDE" w:rsidP="00897503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кто считает, что ничего интересного и полезного на уроке не узнал, и потому его настрой отрицательный?</w:t>
      </w:r>
    </w:p>
    <w:p w:rsidR="00897503" w:rsidRDefault="00897503" w:rsidP="00897503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044FDE" w:rsidRDefault="00044FDE" w:rsidP="00897503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Ну что же, замечательно. Запишите домашнее задание. </w:t>
      </w:r>
    </w:p>
    <w:p w:rsidR="00044FDE" w:rsidRDefault="00044FDE" w:rsidP="00897503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897503" w:rsidRPr="00897503" w:rsidRDefault="00897503" w:rsidP="00EA1EB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97503">
        <w:rPr>
          <w:rFonts w:ascii="Times New Roman" w:hAnsi="Times New Roman" w:cs="Times New Roman"/>
          <w:b/>
          <w:sz w:val="24"/>
          <w:szCs w:val="24"/>
          <w:lang w:val="ru-RU"/>
        </w:rPr>
        <w:t>ОРГАНИЗАЦИЯ ДОМАШНЕГО ЗАДАНИЯ</w:t>
      </w:r>
    </w:p>
    <w:p w:rsidR="00897503" w:rsidRDefault="00897503" w:rsidP="00897503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897503" w:rsidRDefault="00897503" w:rsidP="00897503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§ </w:t>
      </w:r>
      <w:r w:rsidR="00872818">
        <w:rPr>
          <w:rFonts w:ascii="Times New Roman" w:hAnsi="Times New Roman" w:cs="Times New Roman"/>
          <w:sz w:val="24"/>
          <w:szCs w:val="24"/>
          <w:lang w:val="ru-RU"/>
        </w:rPr>
        <w:t>19</w:t>
      </w:r>
      <w:r>
        <w:rPr>
          <w:rFonts w:ascii="Times New Roman" w:hAnsi="Times New Roman" w:cs="Times New Roman"/>
          <w:sz w:val="24"/>
          <w:szCs w:val="24"/>
          <w:lang w:val="ru-RU"/>
        </w:rPr>
        <w:t>, уметь отвечать на вопросы после параграфа.</w:t>
      </w:r>
    </w:p>
    <w:p w:rsidR="00897503" w:rsidRDefault="00897503" w:rsidP="00897503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897503" w:rsidRDefault="00897503" w:rsidP="00897503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Желающие могут отыскать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информацию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про первый химический источник тока – вольтов столб</w:t>
      </w:r>
      <w:r w:rsidR="0087281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попробовать изготовить его модель и потом поделиться результатами своей работы с нами.</w:t>
      </w:r>
    </w:p>
    <w:p w:rsidR="00897503" w:rsidRDefault="00897503" w:rsidP="00897503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897503" w:rsidRDefault="00897503" w:rsidP="00BD2C98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Урок окончен. Спасибо за работу.</w:t>
      </w:r>
    </w:p>
    <w:p w:rsidR="00926972" w:rsidRDefault="00926972" w:rsidP="00926972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Приложение 1</w:t>
      </w:r>
    </w:p>
    <w:p w:rsidR="00926972" w:rsidRDefault="00926972" w:rsidP="00926972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6421755" cy="444436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1755" cy="4444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6972" w:rsidRDefault="00926972" w:rsidP="00926972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926972" w:rsidRDefault="00926972" w:rsidP="00926972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926972" w:rsidRDefault="00926972" w:rsidP="00926972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926972" w:rsidRDefault="00926972" w:rsidP="00926972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926972" w:rsidRDefault="00926972" w:rsidP="00926972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926972" w:rsidRDefault="00926972" w:rsidP="00926972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926972" w:rsidRDefault="00926972" w:rsidP="00926972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926972" w:rsidRDefault="00926972" w:rsidP="00926972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926972" w:rsidRDefault="00926972" w:rsidP="00926972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926972" w:rsidRDefault="00926972" w:rsidP="00926972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926972" w:rsidRDefault="00926972" w:rsidP="00926972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926972" w:rsidRDefault="00926972" w:rsidP="00926972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926972" w:rsidRDefault="00926972" w:rsidP="00926972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926972" w:rsidRDefault="00926972" w:rsidP="00926972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926972" w:rsidRDefault="00926972" w:rsidP="00926972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926972" w:rsidRDefault="00926972" w:rsidP="00926972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926972" w:rsidRDefault="00926972" w:rsidP="00926972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926972" w:rsidRDefault="00926972" w:rsidP="00926972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926972" w:rsidRDefault="00926972" w:rsidP="00926972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926972" w:rsidRDefault="00926972" w:rsidP="00926972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926972" w:rsidRDefault="00926972" w:rsidP="00926972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926972" w:rsidRDefault="00926972" w:rsidP="00926972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926972" w:rsidRDefault="00926972" w:rsidP="00926972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926972" w:rsidRDefault="00926972" w:rsidP="00926972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926972" w:rsidRDefault="00926972" w:rsidP="00926972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926972" w:rsidRDefault="00926972" w:rsidP="00926972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926972" w:rsidRDefault="00926972" w:rsidP="00926972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926972" w:rsidRDefault="00926972" w:rsidP="00926972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926972" w:rsidRDefault="00926972" w:rsidP="00926972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Приложение 2</w:t>
      </w:r>
    </w:p>
    <w:p w:rsidR="00926972" w:rsidRDefault="00926972" w:rsidP="00926972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26972">
        <w:rPr>
          <w:rFonts w:ascii="Times New Roman" w:hAnsi="Times New Roman" w:cs="Times New Roman"/>
          <w:sz w:val="24"/>
          <w:szCs w:val="24"/>
          <w:lang w:val="ru-RU"/>
        </w:rPr>
        <w:drawing>
          <wp:inline distT="0" distB="0" distL="0" distR="0">
            <wp:extent cx="5857875" cy="4400550"/>
            <wp:effectExtent l="19050" t="0" r="9525" b="0"/>
            <wp:docPr id="3" name="Рисунок 1" descr="D:\Света\Работа\дидактический материал по физике\8 класс\Электрический ток. Источники тока\Урок в 8 классе\Приложение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вета\Работа\дидактический материал по физике\8 класс\Электрический ток. Источники тока\Урок в 8 классе\Приложение 2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440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6972" w:rsidRDefault="00926972" w:rsidP="00926972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926972" w:rsidRDefault="00926972" w:rsidP="00926972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926972" w:rsidRDefault="00926972" w:rsidP="00926972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926972" w:rsidRDefault="00926972" w:rsidP="00926972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926972" w:rsidRDefault="00926972" w:rsidP="00926972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926972" w:rsidRDefault="00926972" w:rsidP="00926972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926972" w:rsidRDefault="00926972" w:rsidP="00926972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926972" w:rsidRDefault="00926972" w:rsidP="00926972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926972" w:rsidRDefault="00926972" w:rsidP="00926972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926972" w:rsidRDefault="00926972" w:rsidP="00926972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926972" w:rsidRDefault="00926972" w:rsidP="00926972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926972" w:rsidRDefault="00926972" w:rsidP="00926972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926972" w:rsidRDefault="00926972" w:rsidP="00926972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926972" w:rsidRDefault="00926972" w:rsidP="00926972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926972" w:rsidRDefault="00926972" w:rsidP="00926972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926972" w:rsidRDefault="00926972" w:rsidP="00926972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926972" w:rsidRDefault="00926972" w:rsidP="00926972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926972" w:rsidRDefault="00926972" w:rsidP="00926972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926972" w:rsidRDefault="00926972" w:rsidP="00926972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926972" w:rsidRDefault="00926972" w:rsidP="00926972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926972" w:rsidRDefault="00926972" w:rsidP="00926972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926972" w:rsidRDefault="00926972" w:rsidP="00926972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926972" w:rsidRDefault="00926972" w:rsidP="00926972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926972" w:rsidRDefault="00926972" w:rsidP="00926972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926972" w:rsidRDefault="00926972" w:rsidP="00926972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926972" w:rsidRDefault="00926972" w:rsidP="00926972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926972" w:rsidRDefault="00926972" w:rsidP="00926972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926972" w:rsidRDefault="00926972" w:rsidP="00926972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926972" w:rsidRDefault="00926972" w:rsidP="00926972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Приложение 3</w:t>
      </w:r>
    </w:p>
    <w:tbl>
      <w:tblPr>
        <w:tblStyle w:val="a7"/>
        <w:tblpPr w:leftFromText="180" w:rightFromText="180" w:vertAnchor="text" w:horzAnchor="page" w:tblpX="1166" w:tblpY="185"/>
        <w:tblOverlap w:val="never"/>
        <w:tblW w:w="5531" w:type="dxa"/>
        <w:tblLook w:val="04A0"/>
      </w:tblPr>
      <w:tblGrid>
        <w:gridCol w:w="1497"/>
        <w:gridCol w:w="29"/>
        <w:gridCol w:w="2050"/>
        <w:gridCol w:w="76"/>
        <w:gridCol w:w="1879"/>
      </w:tblGrid>
      <w:tr w:rsidR="00926972" w:rsidTr="00926972">
        <w:tc>
          <w:tcPr>
            <w:tcW w:w="1497" w:type="dxa"/>
          </w:tcPr>
          <w:p w:rsidR="00926972" w:rsidRDefault="00926972" w:rsidP="00926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источника</w:t>
            </w:r>
          </w:p>
        </w:tc>
        <w:tc>
          <w:tcPr>
            <w:tcW w:w="2079" w:type="dxa"/>
            <w:gridSpan w:val="2"/>
          </w:tcPr>
          <w:p w:rsidR="00926972" w:rsidRDefault="00926972" w:rsidP="00926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Какая энергия превращается?</w:t>
            </w:r>
          </w:p>
        </w:tc>
        <w:tc>
          <w:tcPr>
            <w:tcW w:w="1955" w:type="dxa"/>
            <w:gridSpan w:val="2"/>
          </w:tcPr>
          <w:p w:rsidR="00926972" w:rsidRDefault="00926972" w:rsidP="00926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какую энергию превращается?</w:t>
            </w:r>
          </w:p>
        </w:tc>
      </w:tr>
      <w:tr w:rsidR="00926972" w:rsidTr="00926972">
        <w:tc>
          <w:tcPr>
            <w:tcW w:w="1497" w:type="dxa"/>
          </w:tcPr>
          <w:p w:rsidR="00926972" w:rsidRDefault="00926972" w:rsidP="00926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26972" w:rsidRDefault="00926972" w:rsidP="00926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gridSpan w:val="2"/>
          </w:tcPr>
          <w:p w:rsidR="00926972" w:rsidRDefault="00926972" w:rsidP="00926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gridSpan w:val="2"/>
          </w:tcPr>
          <w:p w:rsidR="00926972" w:rsidRDefault="00926972" w:rsidP="00926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972" w:rsidTr="00926972">
        <w:tc>
          <w:tcPr>
            <w:tcW w:w="1497" w:type="dxa"/>
          </w:tcPr>
          <w:p w:rsidR="00926972" w:rsidRDefault="00926972" w:rsidP="00926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972" w:rsidRDefault="00926972" w:rsidP="00926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gridSpan w:val="2"/>
          </w:tcPr>
          <w:p w:rsidR="00926972" w:rsidRDefault="00926972" w:rsidP="00926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gridSpan w:val="2"/>
          </w:tcPr>
          <w:p w:rsidR="00926972" w:rsidRDefault="00926972" w:rsidP="00926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972" w:rsidTr="00926972">
        <w:tc>
          <w:tcPr>
            <w:tcW w:w="1497" w:type="dxa"/>
          </w:tcPr>
          <w:p w:rsidR="00926972" w:rsidRDefault="00926972" w:rsidP="00926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972" w:rsidRDefault="00926972" w:rsidP="00926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gridSpan w:val="2"/>
          </w:tcPr>
          <w:p w:rsidR="00926972" w:rsidRDefault="00926972" w:rsidP="00926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gridSpan w:val="2"/>
          </w:tcPr>
          <w:p w:rsidR="00926972" w:rsidRDefault="00926972" w:rsidP="00926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972" w:rsidTr="00926972">
        <w:tc>
          <w:tcPr>
            <w:tcW w:w="1497" w:type="dxa"/>
          </w:tcPr>
          <w:p w:rsidR="00926972" w:rsidRDefault="00926972" w:rsidP="00926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972" w:rsidRDefault="00926972" w:rsidP="00926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gridSpan w:val="2"/>
          </w:tcPr>
          <w:p w:rsidR="00926972" w:rsidRDefault="00926972" w:rsidP="00926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gridSpan w:val="2"/>
          </w:tcPr>
          <w:p w:rsidR="00926972" w:rsidRDefault="00926972" w:rsidP="00926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972" w:rsidTr="00926972">
        <w:tc>
          <w:tcPr>
            <w:tcW w:w="1497" w:type="dxa"/>
          </w:tcPr>
          <w:p w:rsidR="00926972" w:rsidRDefault="00926972" w:rsidP="00926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источника</w:t>
            </w:r>
          </w:p>
        </w:tc>
        <w:tc>
          <w:tcPr>
            <w:tcW w:w="2079" w:type="dxa"/>
            <w:gridSpan w:val="2"/>
          </w:tcPr>
          <w:p w:rsidR="00926972" w:rsidRDefault="00926972" w:rsidP="00926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Какая энергия превращается?</w:t>
            </w:r>
          </w:p>
        </w:tc>
        <w:tc>
          <w:tcPr>
            <w:tcW w:w="1955" w:type="dxa"/>
            <w:gridSpan w:val="2"/>
          </w:tcPr>
          <w:p w:rsidR="00926972" w:rsidRDefault="00926972" w:rsidP="00926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какую энергию превращается?</w:t>
            </w:r>
          </w:p>
        </w:tc>
      </w:tr>
      <w:tr w:rsidR="00926972" w:rsidTr="00926972">
        <w:tc>
          <w:tcPr>
            <w:tcW w:w="1497" w:type="dxa"/>
          </w:tcPr>
          <w:p w:rsidR="00926972" w:rsidRDefault="00926972" w:rsidP="00926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26972" w:rsidRDefault="00926972" w:rsidP="00926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gridSpan w:val="2"/>
          </w:tcPr>
          <w:p w:rsidR="00926972" w:rsidRDefault="00926972" w:rsidP="00926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gridSpan w:val="2"/>
          </w:tcPr>
          <w:p w:rsidR="00926972" w:rsidRDefault="00926972" w:rsidP="00926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972" w:rsidTr="00926972">
        <w:tc>
          <w:tcPr>
            <w:tcW w:w="1497" w:type="dxa"/>
          </w:tcPr>
          <w:p w:rsidR="00926972" w:rsidRDefault="00926972" w:rsidP="00926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972" w:rsidRDefault="00926972" w:rsidP="00926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gridSpan w:val="2"/>
          </w:tcPr>
          <w:p w:rsidR="00926972" w:rsidRDefault="00926972" w:rsidP="00926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gridSpan w:val="2"/>
          </w:tcPr>
          <w:p w:rsidR="00926972" w:rsidRDefault="00926972" w:rsidP="00926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972" w:rsidTr="00926972">
        <w:tc>
          <w:tcPr>
            <w:tcW w:w="1497" w:type="dxa"/>
          </w:tcPr>
          <w:p w:rsidR="00926972" w:rsidRDefault="00926972" w:rsidP="00926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972" w:rsidRDefault="00926972" w:rsidP="00926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gridSpan w:val="2"/>
          </w:tcPr>
          <w:p w:rsidR="00926972" w:rsidRDefault="00926972" w:rsidP="00926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gridSpan w:val="2"/>
          </w:tcPr>
          <w:p w:rsidR="00926972" w:rsidRDefault="00926972" w:rsidP="00926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972" w:rsidTr="00926972">
        <w:tc>
          <w:tcPr>
            <w:tcW w:w="1497" w:type="dxa"/>
          </w:tcPr>
          <w:p w:rsidR="00926972" w:rsidRDefault="00926972" w:rsidP="00926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972" w:rsidRDefault="00926972" w:rsidP="00926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gridSpan w:val="2"/>
          </w:tcPr>
          <w:p w:rsidR="00926972" w:rsidRDefault="00926972" w:rsidP="00926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gridSpan w:val="2"/>
          </w:tcPr>
          <w:p w:rsidR="00926972" w:rsidRDefault="00926972" w:rsidP="00926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972" w:rsidTr="00926972">
        <w:tc>
          <w:tcPr>
            <w:tcW w:w="1497" w:type="dxa"/>
          </w:tcPr>
          <w:p w:rsidR="00926972" w:rsidRDefault="00926972" w:rsidP="00926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источника</w:t>
            </w:r>
          </w:p>
        </w:tc>
        <w:tc>
          <w:tcPr>
            <w:tcW w:w="2079" w:type="dxa"/>
            <w:gridSpan w:val="2"/>
          </w:tcPr>
          <w:p w:rsidR="00926972" w:rsidRDefault="00926972" w:rsidP="00926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Какая энергия превращается?</w:t>
            </w:r>
          </w:p>
        </w:tc>
        <w:tc>
          <w:tcPr>
            <w:tcW w:w="1955" w:type="dxa"/>
            <w:gridSpan w:val="2"/>
          </w:tcPr>
          <w:p w:rsidR="00926972" w:rsidRDefault="00926972" w:rsidP="00926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какую энергию превращается?</w:t>
            </w:r>
          </w:p>
        </w:tc>
      </w:tr>
      <w:tr w:rsidR="00926972" w:rsidTr="00926972">
        <w:tc>
          <w:tcPr>
            <w:tcW w:w="1497" w:type="dxa"/>
          </w:tcPr>
          <w:p w:rsidR="00926972" w:rsidRDefault="00926972" w:rsidP="00926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26972" w:rsidRDefault="00926972" w:rsidP="00926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gridSpan w:val="2"/>
          </w:tcPr>
          <w:p w:rsidR="00926972" w:rsidRDefault="00926972" w:rsidP="00926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gridSpan w:val="2"/>
          </w:tcPr>
          <w:p w:rsidR="00926972" w:rsidRDefault="00926972" w:rsidP="00926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972" w:rsidTr="00926972">
        <w:tc>
          <w:tcPr>
            <w:tcW w:w="1497" w:type="dxa"/>
          </w:tcPr>
          <w:p w:rsidR="00926972" w:rsidRDefault="00926972" w:rsidP="00926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972" w:rsidRDefault="00926972" w:rsidP="00926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gridSpan w:val="2"/>
          </w:tcPr>
          <w:p w:rsidR="00926972" w:rsidRDefault="00926972" w:rsidP="00926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gridSpan w:val="2"/>
          </w:tcPr>
          <w:p w:rsidR="00926972" w:rsidRDefault="00926972" w:rsidP="00926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972" w:rsidTr="00926972">
        <w:tc>
          <w:tcPr>
            <w:tcW w:w="1497" w:type="dxa"/>
          </w:tcPr>
          <w:p w:rsidR="00926972" w:rsidRDefault="00926972" w:rsidP="00926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972" w:rsidRDefault="00926972" w:rsidP="00926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gridSpan w:val="2"/>
          </w:tcPr>
          <w:p w:rsidR="00926972" w:rsidRDefault="00926972" w:rsidP="00926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gridSpan w:val="2"/>
          </w:tcPr>
          <w:p w:rsidR="00926972" w:rsidRDefault="00926972" w:rsidP="00926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972" w:rsidTr="00926972">
        <w:tc>
          <w:tcPr>
            <w:tcW w:w="1497" w:type="dxa"/>
          </w:tcPr>
          <w:p w:rsidR="00926972" w:rsidRDefault="00926972" w:rsidP="00926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972" w:rsidRDefault="00926972" w:rsidP="00926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gridSpan w:val="2"/>
          </w:tcPr>
          <w:p w:rsidR="00926972" w:rsidRDefault="00926972" w:rsidP="00926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gridSpan w:val="2"/>
          </w:tcPr>
          <w:p w:rsidR="00926972" w:rsidRDefault="00926972" w:rsidP="00926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972" w:rsidTr="00926972">
        <w:tc>
          <w:tcPr>
            <w:tcW w:w="1526" w:type="dxa"/>
            <w:gridSpan w:val="2"/>
          </w:tcPr>
          <w:p w:rsidR="00926972" w:rsidRDefault="00926972" w:rsidP="00926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источника</w:t>
            </w:r>
          </w:p>
        </w:tc>
        <w:tc>
          <w:tcPr>
            <w:tcW w:w="2126" w:type="dxa"/>
            <w:gridSpan w:val="2"/>
          </w:tcPr>
          <w:p w:rsidR="00926972" w:rsidRDefault="00926972" w:rsidP="00926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Какая энергия превращается?</w:t>
            </w:r>
          </w:p>
        </w:tc>
        <w:tc>
          <w:tcPr>
            <w:tcW w:w="1879" w:type="dxa"/>
          </w:tcPr>
          <w:p w:rsidR="00926972" w:rsidRDefault="00926972" w:rsidP="00926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какую энергию превращается?</w:t>
            </w:r>
          </w:p>
        </w:tc>
      </w:tr>
      <w:tr w:rsidR="00926972" w:rsidTr="00926972">
        <w:tc>
          <w:tcPr>
            <w:tcW w:w="1526" w:type="dxa"/>
            <w:gridSpan w:val="2"/>
          </w:tcPr>
          <w:p w:rsidR="00926972" w:rsidRDefault="00926972" w:rsidP="00926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26972" w:rsidRDefault="00926972" w:rsidP="00926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926972" w:rsidRDefault="00926972" w:rsidP="00926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926972" w:rsidRDefault="00926972" w:rsidP="00926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972" w:rsidTr="00926972">
        <w:tc>
          <w:tcPr>
            <w:tcW w:w="1526" w:type="dxa"/>
            <w:gridSpan w:val="2"/>
          </w:tcPr>
          <w:p w:rsidR="00926972" w:rsidRDefault="00926972" w:rsidP="00926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972" w:rsidRDefault="00926972" w:rsidP="00926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926972" w:rsidRDefault="00926972" w:rsidP="00926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926972" w:rsidRDefault="00926972" w:rsidP="00926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972" w:rsidTr="00926972">
        <w:tc>
          <w:tcPr>
            <w:tcW w:w="1526" w:type="dxa"/>
            <w:gridSpan w:val="2"/>
          </w:tcPr>
          <w:p w:rsidR="00926972" w:rsidRDefault="00926972" w:rsidP="00926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972" w:rsidRDefault="00926972" w:rsidP="00926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926972" w:rsidRDefault="00926972" w:rsidP="00926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926972" w:rsidRDefault="00926972" w:rsidP="00926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972" w:rsidTr="00926972">
        <w:tc>
          <w:tcPr>
            <w:tcW w:w="1526" w:type="dxa"/>
            <w:gridSpan w:val="2"/>
          </w:tcPr>
          <w:p w:rsidR="00926972" w:rsidRDefault="00926972" w:rsidP="00926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972" w:rsidRDefault="00926972" w:rsidP="00926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926972" w:rsidRDefault="00926972" w:rsidP="00926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926972" w:rsidRDefault="00926972" w:rsidP="00926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972" w:rsidTr="00926972">
        <w:tc>
          <w:tcPr>
            <w:tcW w:w="1526" w:type="dxa"/>
            <w:gridSpan w:val="2"/>
          </w:tcPr>
          <w:p w:rsidR="00926972" w:rsidRDefault="00926972" w:rsidP="00926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источника</w:t>
            </w:r>
          </w:p>
        </w:tc>
        <w:tc>
          <w:tcPr>
            <w:tcW w:w="2126" w:type="dxa"/>
            <w:gridSpan w:val="2"/>
          </w:tcPr>
          <w:p w:rsidR="00926972" w:rsidRDefault="00926972" w:rsidP="00926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Какая энергия превращается?</w:t>
            </w:r>
          </w:p>
        </w:tc>
        <w:tc>
          <w:tcPr>
            <w:tcW w:w="1879" w:type="dxa"/>
          </w:tcPr>
          <w:p w:rsidR="00926972" w:rsidRDefault="00926972" w:rsidP="00926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какую энергию превращается?</w:t>
            </w:r>
          </w:p>
        </w:tc>
      </w:tr>
      <w:tr w:rsidR="00926972" w:rsidTr="00926972">
        <w:tc>
          <w:tcPr>
            <w:tcW w:w="1526" w:type="dxa"/>
            <w:gridSpan w:val="2"/>
          </w:tcPr>
          <w:p w:rsidR="00926972" w:rsidRDefault="00926972" w:rsidP="00926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26972" w:rsidRDefault="00926972" w:rsidP="00926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926972" w:rsidRDefault="00926972" w:rsidP="00926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926972" w:rsidRDefault="00926972" w:rsidP="00926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972" w:rsidTr="00926972">
        <w:tc>
          <w:tcPr>
            <w:tcW w:w="1526" w:type="dxa"/>
            <w:gridSpan w:val="2"/>
          </w:tcPr>
          <w:p w:rsidR="00926972" w:rsidRDefault="00926972" w:rsidP="00926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972" w:rsidRDefault="00926972" w:rsidP="00926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926972" w:rsidRDefault="00926972" w:rsidP="00926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926972" w:rsidRDefault="00926972" w:rsidP="00926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972" w:rsidTr="00926972">
        <w:tc>
          <w:tcPr>
            <w:tcW w:w="1526" w:type="dxa"/>
            <w:gridSpan w:val="2"/>
          </w:tcPr>
          <w:p w:rsidR="00926972" w:rsidRDefault="00926972" w:rsidP="00926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972" w:rsidRDefault="00926972" w:rsidP="00926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926972" w:rsidRDefault="00926972" w:rsidP="00926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926972" w:rsidRDefault="00926972" w:rsidP="00926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972" w:rsidTr="00926972">
        <w:tc>
          <w:tcPr>
            <w:tcW w:w="1526" w:type="dxa"/>
            <w:gridSpan w:val="2"/>
          </w:tcPr>
          <w:p w:rsidR="00926972" w:rsidRDefault="00926972" w:rsidP="00926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972" w:rsidRDefault="00926972" w:rsidP="00926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926972" w:rsidRDefault="00926972" w:rsidP="00926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926972" w:rsidRDefault="00926972" w:rsidP="00926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6972" w:rsidRDefault="00926972" w:rsidP="00926972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926972" w:rsidRDefault="00926972" w:rsidP="00926972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926972" w:rsidRDefault="00926972" w:rsidP="00926972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926972" w:rsidRDefault="00926972" w:rsidP="00926972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926972" w:rsidRDefault="00926972" w:rsidP="00926972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926972" w:rsidRDefault="00926972" w:rsidP="00926972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926972" w:rsidRDefault="00926972" w:rsidP="00926972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926972" w:rsidRDefault="00926972" w:rsidP="00926972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926972" w:rsidRDefault="00926972" w:rsidP="00926972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926972" w:rsidRDefault="00926972" w:rsidP="00926972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926972" w:rsidRDefault="00926972" w:rsidP="00926972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926972" w:rsidRDefault="00926972" w:rsidP="00926972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926972" w:rsidRDefault="00926972" w:rsidP="00926972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926972" w:rsidRDefault="00926972" w:rsidP="00926972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926972" w:rsidRDefault="00926972" w:rsidP="00926972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926972" w:rsidRDefault="00926972" w:rsidP="00926972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926972" w:rsidRDefault="00926972" w:rsidP="00926972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926972" w:rsidRDefault="00926972" w:rsidP="00926972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926972" w:rsidRDefault="00926972" w:rsidP="00926972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926972" w:rsidRDefault="00926972" w:rsidP="00926972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926972" w:rsidRDefault="00926972" w:rsidP="00926972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926972" w:rsidRDefault="00926972" w:rsidP="00926972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926972" w:rsidRDefault="00926972" w:rsidP="00926972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926972" w:rsidRDefault="00926972" w:rsidP="00926972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926972" w:rsidRDefault="00926972" w:rsidP="00926972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926972" w:rsidRDefault="00926972" w:rsidP="00926972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926972" w:rsidRDefault="00926972" w:rsidP="00926972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926972" w:rsidRDefault="00926972" w:rsidP="00926972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926972" w:rsidRDefault="00926972" w:rsidP="00926972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926972" w:rsidRDefault="00926972" w:rsidP="00926972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926972" w:rsidRDefault="00926972" w:rsidP="00926972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926972" w:rsidRDefault="00926972" w:rsidP="00926972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926972" w:rsidRDefault="00926972" w:rsidP="00926972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926972" w:rsidRDefault="00926972" w:rsidP="00926972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926972" w:rsidRDefault="00926972" w:rsidP="00926972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926972" w:rsidRDefault="00926972" w:rsidP="00926972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926972" w:rsidRDefault="00926972" w:rsidP="00926972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926972" w:rsidRDefault="00926972" w:rsidP="00926972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926972" w:rsidRDefault="00926972" w:rsidP="00926972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926972" w:rsidRDefault="00926972" w:rsidP="00926972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926972" w:rsidRDefault="00926972" w:rsidP="00926972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926972" w:rsidRDefault="00926972" w:rsidP="00926972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926972" w:rsidRDefault="00926972" w:rsidP="00926972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926972" w:rsidRDefault="00926972" w:rsidP="00926972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926972" w:rsidRDefault="00926972" w:rsidP="00926972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926972" w:rsidRDefault="00926972" w:rsidP="00926972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926972" w:rsidRDefault="00926972" w:rsidP="00926972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926972" w:rsidRDefault="00926972" w:rsidP="00926972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926972" w:rsidRDefault="00926972" w:rsidP="00926972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926972" w:rsidRDefault="00926972" w:rsidP="00926972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926972" w:rsidRDefault="00926972" w:rsidP="00926972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Приложение 4</w:t>
      </w:r>
    </w:p>
    <w:p w:rsidR="00926972" w:rsidRDefault="00926972" w:rsidP="00926972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926972" w:rsidRPr="00BD2C98" w:rsidRDefault="00926972" w:rsidP="00926972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6421755" cy="3997960"/>
            <wp:effectExtent l="1905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1755" cy="3997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26972" w:rsidRPr="00BD2C98" w:rsidSect="00BF413D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65E5E"/>
    <w:multiLevelType w:val="hybridMultilevel"/>
    <w:tmpl w:val="2B76D99E"/>
    <w:lvl w:ilvl="0" w:tplc="04230013">
      <w:start w:val="1"/>
      <w:numFmt w:val="upperRoman"/>
      <w:lvlText w:val="%1."/>
      <w:lvlJc w:val="right"/>
      <w:pPr>
        <w:ind w:left="720" w:hanging="360"/>
      </w:p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506968"/>
    <w:multiLevelType w:val="hybridMultilevel"/>
    <w:tmpl w:val="FD80DF34"/>
    <w:lvl w:ilvl="0" w:tplc="04230011">
      <w:start w:val="1"/>
      <w:numFmt w:val="decimal"/>
      <w:lvlText w:val="%1)"/>
      <w:lvlJc w:val="left"/>
      <w:pPr>
        <w:ind w:left="1440" w:hanging="360"/>
      </w:pPr>
    </w:lvl>
    <w:lvl w:ilvl="1" w:tplc="04230019" w:tentative="1">
      <w:start w:val="1"/>
      <w:numFmt w:val="lowerLetter"/>
      <w:lvlText w:val="%2."/>
      <w:lvlJc w:val="left"/>
      <w:pPr>
        <w:ind w:left="2160" w:hanging="360"/>
      </w:pPr>
    </w:lvl>
    <w:lvl w:ilvl="2" w:tplc="0423001B" w:tentative="1">
      <w:start w:val="1"/>
      <w:numFmt w:val="lowerRoman"/>
      <w:lvlText w:val="%3."/>
      <w:lvlJc w:val="right"/>
      <w:pPr>
        <w:ind w:left="2880" w:hanging="180"/>
      </w:pPr>
    </w:lvl>
    <w:lvl w:ilvl="3" w:tplc="0423000F" w:tentative="1">
      <w:start w:val="1"/>
      <w:numFmt w:val="decimal"/>
      <w:lvlText w:val="%4."/>
      <w:lvlJc w:val="left"/>
      <w:pPr>
        <w:ind w:left="3600" w:hanging="360"/>
      </w:pPr>
    </w:lvl>
    <w:lvl w:ilvl="4" w:tplc="04230019" w:tentative="1">
      <w:start w:val="1"/>
      <w:numFmt w:val="lowerLetter"/>
      <w:lvlText w:val="%5."/>
      <w:lvlJc w:val="left"/>
      <w:pPr>
        <w:ind w:left="4320" w:hanging="360"/>
      </w:pPr>
    </w:lvl>
    <w:lvl w:ilvl="5" w:tplc="0423001B" w:tentative="1">
      <w:start w:val="1"/>
      <w:numFmt w:val="lowerRoman"/>
      <w:lvlText w:val="%6."/>
      <w:lvlJc w:val="right"/>
      <w:pPr>
        <w:ind w:left="5040" w:hanging="180"/>
      </w:pPr>
    </w:lvl>
    <w:lvl w:ilvl="6" w:tplc="0423000F" w:tentative="1">
      <w:start w:val="1"/>
      <w:numFmt w:val="decimal"/>
      <w:lvlText w:val="%7."/>
      <w:lvlJc w:val="left"/>
      <w:pPr>
        <w:ind w:left="5760" w:hanging="360"/>
      </w:pPr>
    </w:lvl>
    <w:lvl w:ilvl="7" w:tplc="04230019" w:tentative="1">
      <w:start w:val="1"/>
      <w:numFmt w:val="lowerLetter"/>
      <w:lvlText w:val="%8."/>
      <w:lvlJc w:val="left"/>
      <w:pPr>
        <w:ind w:left="6480" w:hanging="360"/>
      </w:pPr>
    </w:lvl>
    <w:lvl w:ilvl="8" w:tplc="042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72A0570"/>
    <w:multiLevelType w:val="hybridMultilevel"/>
    <w:tmpl w:val="9BA82B12"/>
    <w:lvl w:ilvl="0" w:tplc="B1FA4DC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74C624FA"/>
    <w:multiLevelType w:val="hybridMultilevel"/>
    <w:tmpl w:val="74A207D0"/>
    <w:lvl w:ilvl="0" w:tplc="0423000F">
      <w:start w:val="1"/>
      <w:numFmt w:val="decimal"/>
      <w:lvlText w:val="%1."/>
      <w:lvlJc w:val="left"/>
      <w:pPr>
        <w:ind w:left="720" w:hanging="360"/>
      </w:p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350A95"/>
    <w:multiLevelType w:val="hybridMultilevel"/>
    <w:tmpl w:val="0ABAC8B4"/>
    <w:lvl w:ilvl="0" w:tplc="B1FA4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hyphenationZone w:val="141"/>
  <w:drawingGridHorizontalSpacing w:val="110"/>
  <w:displayHorizontalDrawingGridEvery w:val="2"/>
  <w:displayVerticalDrawingGridEvery w:val="2"/>
  <w:characterSpacingControl w:val="doNotCompress"/>
  <w:compat/>
  <w:rsids>
    <w:rsidRoot w:val="00B2145F"/>
    <w:rsid w:val="00000593"/>
    <w:rsid w:val="00044FDE"/>
    <w:rsid w:val="000F4829"/>
    <w:rsid w:val="00162A13"/>
    <w:rsid w:val="001D7167"/>
    <w:rsid w:val="003717CF"/>
    <w:rsid w:val="004024AA"/>
    <w:rsid w:val="005440D5"/>
    <w:rsid w:val="00544D7A"/>
    <w:rsid w:val="00567D4F"/>
    <w:rsid w:val="005732CF"/>
    <w:rsid w:val="00576117"/>
    <w:rsid w:val="006524DE"/>
    <w:rsid w:val="006B2FDD"/>
    <w:rsid w:val="00750CB2"/>
    <w:rsid w:val="00872818"/>
    <w:rsid w:val="00897503"/>
    <w:rsid w:val="00926972"/>
    <w:rsid w:val="00943E1C"/>
    <w:rsid w:val="009D2058"/>
    <w:rsid w:val="00A05CDE"/>
    <w:rsid w:val="00AA45A6"/>
    <w:rsid w:val="00B17A77"/>
    <w:rsid w:val="00B2145F"/>
    <w:rsid w:val="00B609BC"/>
    <w:rsid w:val="00BD2C98"/>
    <w:rsid w:val="00BF413D"/>
    <w:rsid w:val="00C13538"/>
    <w:rsid w:val="00EA1EB0"/>
    <w:rsid w:val="00F74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4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6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6117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897503"/>
    <w:rPr>
      <w:color w:val="808080"/>
    </w:rPr>
  </w:style>
  <w:style w:type="table" w:styleId="a7">
    <w:name w:val="Table Grid"/>
    <w:basedOn w:val="a1"/>
    <w:uiPriority w:val="59"/>
    <w:rsid w:val="00926972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9</Pages>
  <Words>1587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15</cp:revision>
  <cp:lastPrinted>2017-12-06T14:31:00Z</cp:lastPrinted>
  <dcterms:created xsi:type="dcterms:W3CDTF">2017-12-05T16:45:00Z</dcterms:created>
  <dcterms:modified xsi:type="dcterms:W3CDTF">2021-04-09T18:16:00Z</dcterms:modified>
</cp:coreProperties>
</file>