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30" w:rsidRPr="001B6830" w:rsidRDefault="001B6830" w:rsidP="001B683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68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Учебный предмет: математика</w:t>
      </w:r>
    </w:p>
    <w:p w:rsidR="001B6830" w:rsidRPr="001B6830" w:rsidRDefault="001B6830" w:rsidP="001B683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68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Учитель: Белоусова Ольга Валерьевна</w:t>
      </w:r>
    </w:p>
    <w:p w:rsidR="001B6830" w:rsidRPr="001B6830" w:rsidRDefault="001B6830" w:rsidP="001B683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683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Класс: </w:t>
      </w:r>
      <w:r w:rsidR="006660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</w:t>
      </w:r>
      <w:bookmarkStart w:id="0" w:name="_GoBack"/>
      <w:bookmarkEnd w:id="0"/>
    </w:p>
    <w:p w:rsidR="000E4513" w:rsidRPr="001B6830" w:rsidRDefault="001B6830" w:rsidP="007C3041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0E4513"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ПРОПОРЦИЯ</w:t>
      </w: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ВОКРУГ НАС</w:t>
      </w:r>
      <w:r w:rsidR="000E4513"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РЕШЕНИЕ ЗАДАЧ С ПОМОЩЬЮ ПРОПОРЦИИ»</w:t>
      </w:r>
    </w:p>
    <w:p w:rsidR="00390BFB" w:rsidRPr="001B6830" w:rsidRDefault="00693AB2" w:rsidP="001B6830">
      <w:pPr>
        <w:pStyle w:val="a7"/>
        <w:shd w:val="clear" w:color="auto" w:fill="FFFFFF"/>
        <w:spacing w:before="0" w:beforeAutospacing="0" w:after="0" w:afterAutospacing="0"/>
        <w:ind w:left="993" w:hanging="851"/>
        <w:jc w:val="both"/>
        <w:rPr>
          <w:sz w:val="28"/>
          <w:szCs w:val="28"/>
        </w:rPr>
      </w:pPr>
      <w:r w:rsidRPr="001B6830">
        <w:rPr>
          <w:b/>
          <w:bCs/>
          <w:sz w:val="28"/>
          <w:szCs w:val="28"/>
        </w:rPr>
        <w:t xml:space="preserve"> </w:t>
      </w:r>
      <w:r w:rsidR="000E4513" w:rsidRPr="001B6830">
        <w:rPr>
          <w:b/>
          <w:bCs/>
          <w:sz w:val="28"/>
          <w:szCs w:val="28"/>
        </w:rPr>
        <w:t xml:space="preserve"> </w:t>
      </w:r>
      <w:r w:rsidR="00AB3D0E" w:rsidRPr="001B6830">
        <w:rPr>
          <w:b/>
          <w:bCs/>
          <w:sz w:val="28"/>
          <w:szCs w:val="28"/>
        </w:rPr>
        <w:t>Цель</w:t>
      </w:r>
      <w:r w:rsidR="000E4513" w:rsidRPr="001B6830">
        <w:rPr>
          <w:b/>
          <w:bCs/>
          <w:sz w:val="28"/>
          <w:szCs w:val="28"/>
        </w:rPr>
        <w:t>: </w:t>
      </w:r>
      <w:r w:rsidR="00390BFB" w:rsidRPr="001B6830">
        <w:rPr>
          <w:sz w:val="28"/>
          <w:szCs w:val="28"/>
        </w:rPr>
        <w:t>систематизация знаний учащихся по данной теме;</w:t>
      </w:r>
    </w:p>
    <w:p w:rsidR="00390BFB" w:rsidRPr="001B6830" w:rsidRDefault="00390BFB" w:rsidP="001B6830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1B6830">
        <w:rPr>
          <w:sz w:val="28"/>
          <w:szCs w:val="28"/>
        </w:rPr>
        <w:t>усиление прикладной и практической направленности изученной темы;</w:t>
      </w:r>
    </w:p>
    <w:p w:rsidR="00390BFB" w:rsidRPr="001B6830" w:rsidRDefault="00AB3D0E" w:rsidP="001B6830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1B6830">
        <w:rPr>
          <w:sz w:val="28"/>
          <w:szCs w:val="28"/>
        </w:rPr>
        <w:t>создать условия для развития</w:t>
      </w:r>
      <w:r w:rsidR="00390BFB" w:rsidRPr="001B6830">
        <w:rPr>
          <w:sz w:val="28"/>
          <w:szCs w:val="28"/>
        </w:rPr>
        <w:t xml:space="preserve"> умения учащихся анализировать, делать выводы, определять взаимосвязь и логическую последовательность мыслей;</w:t>
      </w:r>
    </w:p>
    <w:p w:rsidR="000E4513" w:rsidRPr="001B6830" w:rsidRDefault="00AB3D0E" w:rsidP="001B6830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1B6830">
        <w:rPr>
          <w:bCs/>
          <w:sz w:val="28"/>
          <w:szCs w:val="28"/>
        </w:rPr>
        <w:t>создать условия для</w:t>
      </w:r>
      <w:r w:rsidR="000E4513" w:rsidRPr="001B6830">
        <w:rPr>
          <w:b/>
          <w:bCs/>
          <w:sz w:val="28"/>
          <w:szCs w:val="28"/>
        </w:rPr>
        <w:t> </w:t>
      </w:r>
      <w:r w:rsidRPr="001B6830">
        <w:rPr>
          <w:sz w:val="28"/>
          <w:szCs w:val="28"/>
        </w:rPr>
        <w:t>развития</w:t>
      </w:r>
      <w:r w:rsidR="000E4513" w:rsidRPr="001B6830">
        <w:rPr>
          <w:sz w:val="28"/>
          <w:szCs w:val="28"/>
        </w:rPr>
        <w:t xml:space="preserve"> интереса к математике, </w:t>
      </w:r>
      <w:r w:rsidRPr="001B6830">
        <w:rPr>
          <w:sz w:val="28"/>
          <w:szCs w:val="28"/>
        </w:rPr>
        <w:t>расширения кругозора учащихся</w:t>
      </w:r>
      <w:r w:rsidR="000E4513" w:rsidRPr="001B6830">
        <w:rPr>
          <w:sz w:val="28"/>
          <w:szCs w:val="28"/>
        </w:rPr>
        <w:t>, формирование основ выбора профессии.</w:t>
      </w:r>
    </w:p>
    <w:p w:rsidR="00AB3D0E" w:rsidRPr="001B6830" w:rsidRDefault="00AB3D0E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AB3D0E" w:rsidRPr="001B6830" w:rsidRDefault="00AB3D0E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A8" w:rsidRPr="001B6830" w:rsidRDefault="007C3041" w:rsidP="007C3041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Ход урока</w:t>
      </w:r>
    </w:p>
    <w:p w:rsidR="00535DA8" w:rsidRPr="001B6830" w:rsidRDefault="00AB3D0E" w:rsidP="00AB3D0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b/>
          <w:bCs/>
          <w:sz w:val="28"/>
          <w:szCs w:val="28"/>
        </w:rPr>
        <w:t>Организационный момент.</w:t>
      </w:r>
    </w:p>
    <w:p w:rsidR="00AB3D0E" w:rsidRPr="001B6830" w:rsidRDefault="00AB3D0E" w:rsidP="00AB3D0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b/>
          <w:bCs/>
          <w:sz w:val="28"/>
          <w:szCs w:val="28"/>
        </w:rPr>
        <w:t>Проверка домашней работы.</w:t>
      </w:r>
    </w:p>
    <w:p w:rsidR="00535DA8" w:rsidRPr="001B6830" w:rsidRDefault="00535DA8" w:rsidP="00AB3D0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b/>
          <w:bCs/>
          <w:sz w:val="28"/>
          <w:szCs w:val="28"/>
        </w:rPr>
        <w:t>Мотивация учебно</w:t>
      </w:r>
      <w:r w:rsidR="00AB3D0E" w:rsidRPr="001B6830">
        <w:rPr>
          <w:b/>
          <w:bCs/>
          <w:sz w:val="28"/>
          <w:szCs w:val="28"/>
        </w:rPr>
        <w:t>й деятельности. Постановка цели.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Скажите, можно ли описать математикой гармонию?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Да, считал Леонардо да Винчи.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Это - несложное математическое соотношение, содержащее в себе «закон звезды и формулу снежинки, длину ветвей дерева и музыку ноктюрна» - и все это пропорция.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С пропорциями связываются представления о красоте, порядке и гармонии во всем что нас окружает.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Кто может сказать, о чем же сегодня пойдет речь?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(о пропорции в окружающем нас мире).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 Итак, запишем тему сегодняшнего урока </w:t>
      </w:r>
      <w:r w:rsidRPr="001B6830">
        <w:rPr>
          <w:b/>
          <w:bCs/>
          <w:sz w:val="28"/>
          <w:szCs w:val="28"/>
        </w:rPr>
        <w:t>«Пропорция вокруг нас».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 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Как вы думаете, на какие вопросы мы сегодня должны дать ответы: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практическое применение знаний о пропорции;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решение прикладных задач с применени</w:t>
      </w:r>
      <w:r w:rsidR="00AB3D0E" w:rsidRPr="001B6830">
        <w:rPr>
          <w:sz w:val="28"/>
          <w:szCs w:val="28"/>
        </w:rPr>
        <w:t>ем основного свойства пропорции.</w:t>
      </w:r>
    </w:p>
    <w:p w:rsidR="00673855" w:rsidRPr="001B6830" w:rsidRDefault="00AB3D0E" w:rsidP="0067385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hAnsi="Times New Roman" w:cs="Times New Roman"/>
          <w:sz w:val="28"/>
          <w:szCs w:val="28"/>
        </w:rPr>
        <w:t xml:space="preserve"> </w:t>
      </w:r>
      <w:r w:rsidR="00673855"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Пропорциями пользовались для решения разных задач и в древности и в средние века. Определенные типы задач легко и быстро решаются и теперь при помощи пропорций.</w:t>
      </w:r>
    </w:p>
    <w:p w:rsidR="00673855" w:rsidRPr="001B6830" w:rsidRDefault="00673855" w:rsidP="0067385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Пропорции и пропорциональность применяются и применялись не только в математике, но и в архитектуре, искусстве.</w:t>
      </w:r>
    </w:p>
    <w:p w:rsidR="00673855" w:rsidRPr="001B6830" w:rsidRDefault="00673855" w:rsidP="00673855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пропорциями имели дело строители уже в Древнем мире. Правильное соотношение размеров возводимых ими дворцов и храмов придавало этим зданиям ту необыкновенную красоту, которая и сегодня восхищает нас.</w:t>
      </w:r>
    </w:p>
    <w:p w:rsidR="00535DA8" w:rsidRPr="001B6830" w:rsidRDefault="007C3041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До того, как</w:t>
      </w:r>
      <w:r w:rsidR="00673855" w:rsidRPr="001B6830">
        <w:rPr>
          <w:sz w:val="28"/>
          <w:szCs w:val="28"/>
        </w:rPr>
        <w:t xml:space="preserve"> начать решать проверим свои знания.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тест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Пропорцией называется: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1) равенство двух сумм;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2) равенство двух отношений; +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3) равенство двух произведений.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Выберите верное утверждение: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1) в верной пропорции произведение средних членов равно произведению крайних; +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2) в верной пропорции сумма средних членов равна сумме крайних;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3) в верной пропорции разность средних членов равна разности крайних.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Какое из данных равенств является </w:t>
      </w:r>
      <w:r w:rsidR="00AB3D0E"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пропорцией</w:t>
      </w: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1) 2,5 : 5 = 4 + 1;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2) 30 : 5 = 60 : 10;    +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3) 48 - 40 = 48 : 6.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 пропорции 3,6 : 1,2 = 6,3: 2,1 средние члены равны: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1) 3,6 и 6,3;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2) 1,2 и 6,3;     +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3) 1,2 и 2,1.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 пропорции 14,7 : 0,7 = 18,9 : 0,9 крайние члены равны: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1) 14,7 и 0,7,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2) 18,9 и 0,9;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3) 14,7 и 0,9.     +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Две величины называются прямо пропорциональными, если: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1) при увеличении одной из них в несколько раз другая увеличивается во столько же раз; +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2) при уменьшении одной из них в несколько раз другая увеличивается во столько же раз.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Две величины называются обратно пропорциональными, если: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1) при уменьшении одной величины в несколько раз другая увеличивается во столько же раз; +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2) при увеличении одной величины в несколько раз другая увеличивается во столько же раз.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7248" w:rsidRPr="001B6830" w:rsidRDefault="008B7248" w:rsidP="008B724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применение полученных знаний.</w:t>
      </w:r>
    </w:p>
    <w:p w:rsidR="000E4513" w:rsidRPr="001B6830" w:rsidRDefault="00707188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часто задумываетесь</w:t>
      </w:r>
      <w:r w:rsidR="000E4513"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какую профессию выбрать? Профессий много, как же тут разобраться? </w:t>
      </w: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совершим небольшое путешествие и познакомимся с некоторыми профессиями.</w:t>
      </w:r>
      <w:r w:rsidR="000E4513"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Собираясь в путешествие, люди собирают багаж. И мы возьмем с собой багаж - бага</w:t>
      </w: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знаний по теме «Пропорция». </w:t>
      </w:r>
      <w:r w:rsidR="000E4513"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Путешествуя, выясним, </w:t>
      </w: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E4513"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 применять знания по теме «Пропорции». Ведь данная тема служит основой для решения многих задач практического характера. С задачами, решение которых сводится к составлению пропорций, встречаются люди любой профессии.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в путь!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4513" w:rsidRPr="001B6830" w:rsidRDefault="000E4513">
      <w:pPr>
        <w:rPr>
          <w:rFonts w:ascii="Times New Roman" w:hAnsi="Times New Roman" w:cs="Times New Roman"/>
          <w:sz w:val="28"/>
          <w:szCs w:val="28"/>
        </w:rPr>
      </w:pPr>
      <w:r w:rsidRPr="001B6830">
        <w:rPr>
          <w:rFonts w:ascii="Times New Roman" w:hAnsi="Times New Roman" w:cs="Times New Roman"/>
          <w:sz w:val="28"/>
          <w:szCs w:val="28"/>
        </w:rPr>
        <w:t xml:space="preserve">В начале посетим оршанский </w:t>
      </w:r>
      <w:r w:rsidRPr="001B6830">
        <w:rPr>
          <w:rFonts w:ascii="Times New Roman" w:hAnsi="Times New Roman" w:cs="Times New Roman"/>
          <w:b/>
          <w:sz w:val="28"/>
          <w:szCs w:val="28"/>
        </w:rPr>
        <w:t>железнодорожный узел</w:t>
      </w:r>
      <w:r w:rsidRPr="001B6830">
        <w:rPr>
          <w:rFonts w:ascii="Times New Roman" w:hAnsi="Times New Roman" w:cs="Times New Roman"/>
          <w:sz w:val="28"/>
          <w:szCs w:val="28"/>
        </w:rPr>
        <w:t>, где работают многие ваши родители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рабочими возникла проблема. Нужно решить следующую задачу.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Задача 1.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перевозки сырья требуется 16 вагонов грузоподъемностью 60 тонн. Сколько потребуется вагонов грузоподъемностью 80 тонн для перевозки этого же груза?</w:t>
      </w:r>
    </w:p>
    <w:p w:rsidR="000E4513" w:rsidRPr="001B6830" w:rsidRDefault="00673855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E4513" w:rsidRPr="001B6830" w:rsidRDefault="00215647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73855" w:rsidRPr="001B6830" w:rsidRDefault="00673855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наше путешествие.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Заглянем на предприятие </w:t>
      </w:r>
      <w:r w:rsidRPr="001B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Оршанский молокозавод</w:t>
      </w: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 завода «Савушкин продукт»  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Рабочим срочно надо решить задачу: 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Задача </w:t>
      </w:r>
      <w:r w:rsidR="00B83DB4"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110 литров молока получается 5 кг сливочного масла. Сколько нужно литров молока для получения 20 кг сливочного масла?</w:t>
      </w:r>
    </w:p>
    <w:p w:rsidR="00673855" w:rsidRPr="001B6830" w:rsidRDefault="000E4513" w:rsidP="0021564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E4513" w:rsidRPr="001B6830" w:rsidRDefault="008227E2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заглянем</w:t>
      </w:r>
      <w:r w:rsidR="000E4513"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ближний к нам</w:t>
      </w:r>
      <w:r w:rsidR="00215647"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слуцкий </w:t>
      </w:r>
      <w:r w:rsidR="000E4513" w:rsidRPr="001B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сахарный завод</w:t>
      </w:r>
      <w:r w:rsidR="000E4513"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Поможем рабочим этого предприятия решить следующую задачу  :</w:t>
      </w:r>
    </w:p>
    <w:p w:rsidR="000E4513" w:rsidRPr="001B6830" w:rsidRDefault="000E4513" w:rsidP="000E4513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Задача</w:t>
      </w:r>
      <w:r w:rsidR="00215647"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71B6"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E4513" w:rsidRPr="001B6830" w:rsidRDefault="000E4513" w:rsidP="00627E70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сахарной свекле содержится 18,5 % сахара. Сколько сахара содержится в 50 т сахарной свеклы?</w:t>
      </w:r>
    </w:p>
    <w:p w:rsidR="00627E70" w:rsidRPr="001B6830" w:rsidRDefault="00627E70" w:rsidP="00627E70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DA8" w:rsidRPr="001B6830" w:rsidRDefault="008227E2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b/>
          <w:bCs/>
          <w:sz w:val="28"/>
          <w:szCs w:val="28"/>
        </w:rPr>
        <w:t xml:space="preserve"> </w:t>
      </w:r>
      <w:r w:rsidR="00535DA8" w:rsidRPr="001B6830">
        <w:rPr>
          <w:b/>
          <w:bCs/>
          <w:sz w:val="28"/>
          <w:szCs w:val="28"/>
        </w:rPr>
        <w:t xml:space="preserve"> Медицина </w:t>
      </w:r>
      <w:r w:rsidRPr="001B6830">
        <w:rPr>
          <w:b/>
          <w:bCs/>
          <w:sz w:val="28"/>
          <w:szCs w:val="28"/>
        </w:rPr>
        <w:t xml:space="preserve"> </w:t>
      </w:r>
      <w:r w:rsidRPr="001B6830">
        <w:rPr>
          <w:bCs/>
          <w:sz w:val="28"/>
          <w:szCs w:val="28"/>
        </w:rPr>
        <w:t>(выступление ученика)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В медицинской практике врачи следят за тем, сколько и когда надо давать лекарства больному. В правильных дозах лекарство дает лечебный эффект, в меньших – оно бесполезно, а в больших – приносит вред. При изготовлении лекарств тоже соблюдаются пропорции. Здесь необходима точность, так как при нарушении пропорций, составляющих лекарство ингредиентов, может получиться не лекарство, а яд. Отношения и пропорции используется также в аптеках при изготовлении лекарств и лечебных напитков. Чтобы изготовить лекарственный препарат надо точно знать, сколько частей приходится на какую-либо часть.</w:t>
      </w:r>
    </w:p>
    <w:p w:rsidR="008B7248" w:rsidRPr="001B6830" w:rsidRDefault="003571B6" w:rsidP="00535DA8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6830">
        <w:rPr>
          <w:b/>
          <w:sz w:val="28"/>
          <w:szCs w:val="28"/>
        </w:rPr>
        <w:t>Задача 4.</w:t>
      </w:r>
    </w:p>
    <w:p w:rsidR="00535DA8" w:rsidRPr="001B6830" w:rsidRDefault="008B7248" w:rsidP="003571B6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B6830">
        <w:rPr>
          <w:sz w:val="28"/>
          <w:szCs w:val="28"/>
        </w:rPr>
        <w:t>При рождении ребенок должен терять не более 10% веса.</w:t>
      </w:r>
    </w:p>
    <w:p w:rsidR="008B7248" w:rsidRPr="001B6830" w:rsidRDefault="008B724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Ребенок родился весом 3500г, через 3дня стал весить 3200г. Определите в норме ли вес ребенка.</w:t>
      </w:r>
    </w:p>
    <w:p w:rsidR="003571B6" w:rsidRPr="001B6830" w:rsidRDefault="003571B6" w:rsidP="003571B6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6830">
        <w:rPr>
          <w:b/>
          <w:sz w:val="28"/>
          <w:szCs w:val="28"/>
        </w:rPr>
        <w:t>Задача 5.</w:t>
      </w:r>
    </w:p>
    <w:p w:rsidR="00535DA8" w:rsidRPr="001B6830" w:rsidRDefault="00535DA8" w:rsidP="003571B6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B6830">
        <w:rPr>
          <w:sz w:val="28"/>
          <w:szCs w:val="28"/>
        </w:rPr>
        <w:t>Для лекарственного отвара ромашки на 100 г кипятка необходимо 20 г сухой ромашки. Сколько г ромашки необходимо для 500г отвара.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 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B6830">
        <w:rPr>
          <w:b/>
          <w:bCs/>
          <w:sz w:val="28"/>
          <w:szCs w:val="28"/>
        </w:rPr>
        <w:t>Физкультминутка</w:t>
      </w:r>
    </w:p>
    <w:p w:rsidR="00215647" w:rsidRPr="001B6830" w:rsidRDefault="00215647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5647" w:rsidRPr="001B6830" w:rsidRDefault="00215647" w:rsidP="00535DA8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B6830">
        <w:rPr>
          <w:bCs/>
          <w:sz w:val="28"/>
          <w:szCs w:val="28"/>
        </w:rPr>
        <w:t>Еще немного отдыха</w:t>
      </w:r>
    </w:p>
    <w:p w:rsidR="00215647" w:rsidRPr="001B6830" w:rsidRDefault="00215647" w:rsidP="00535DA8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B6830">
        <w:rPr>
          <w:bCs/>
          <w:sz w:val="28"/>
          <w:szCs w:val="28"/>
        </w:rPr>
        <w:t>Учитель на доске рассказывает и показывает решение задачи</w:t>
      </w:r>
    </w:p>
    <w:p w:rsidR="008227E2" w:rsidRPr="001B6830" w:rsidRDefault="00215647" w:rsidP="00535DA8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B6830">
        <w:rPr>
          <w:bCs/>
          <w:sz w:val="28"/>
          <w:szCs w:val="28"/>
        </w:rPr>
        <w:t>Задача.</w:t>
      </w:r>
      <w:r w:rsidR="008227E2" w:rsidRPr="001B6830">
        <w:rPr>
          <w:bCs/>
          <w:sz w:val="28"/>
          <w:szCs w:val="28"/>
        </w:rPr>
        <w:t xml:space="preserve"> </w:t>
      </w:r>
    </w:p>
    <w:p w:rsidR="00215647" w:rsidRPr="001B6830" w:rsidRDefault="00215647" w:rsidP="00215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классе заболел учитель русского языка.</w:t>
      </w:r>
      <w:r w:rsidRPr="001B683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Пришёл математик и стал объяснять падежи: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"/>
        <w:gridCol w:w="3344"/>
        <w:gridCol w:w="1495"/>
        <w:gridCol w:w="4332"/>
      </w:tblGrid>
      <w:tr w:rsidR="00215647" w:rsidRPr="001B6830" w:rsidTr="00215647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Именительный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кто ?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что ?</w:t>
            </w:r>
          </w:p>
        </w:tc>
      </w:tr>
      <w:tr w:rsidR="00215647" w:rsidRPr="001B6830" w:rsidTr="00215647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Родительный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кого ?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чего ?</w:t>
            </w:r>
          </w:p>
        </w:tc>
      </w:tr>
      <w:tr w:rsidR="00215647" w:rsidRPr="001B6830" w:rsidTr="00215647">
        <w:trPr>
          <w:trHeight w:val="44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Дательный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кому ? 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47" w:rsidRPr="001B6830" w:rsidRDefault="00215647" w:rsidP="0021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83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а второй вопрос он забыл.</w:t>
            </w:r>
          </w:p>
        </w:tc>
      </w:tr>
    </w:tbl>
    <w:p w:rsidR="00215647" w:rsidRPr="001B6830" w:rsidRDefault="00215647" w:rsidP="00535DA8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15647" w:rsidRPr="001B6830" w:rsidRDefault="00215647" w:rsidP="00535DA8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6830">
        <w:rPr>
          <w:bCs/>
          <w:color w:val="000000"/>
          <w:sz w:val="28"/>
          <w:szCs w:val="28"/>
        </w:rPr>
        <w:lastRenderedPageBreak/>
        <w:t>Тогда он сказал:</w:t>
      </w:r>
      <w:r w:rsidRPr="001B6830">
        <w:rPr>
          <w:sz w:val="28"/>
          <w:szCs w:val="28"/>
        </w:rPr>
        <w:br/>
      </w:r>
      <w:r w:rsidRPr="001B6830">
        <w:rPr>
          <w:bCs/>
          <w:color w:val="000000"/>
          <w:sz w:val="28"/>
          <w:szCs w:val="28"/>
        </w:rPr>
        <w:t xml:space="preserve">Ничего, давайте обозначим его через </w:t>
      </w:r>
      <w:r w:rsidRPr="001B6830">
        <w:rPr>
          <w:bCs/>
          <w:i/>
          <w:iCs/>
          <w:color w:val="000000"/>
          <w:sz w:val="28"/>
          <w:szCs w:val="28"/>
        </w:rPr>
        <w:t>x</w:t>
      </w:r>
      <w:r w:rsidRPr="001B6830">
        <w:rPr>
          <w:bCs/>
          <w:i/>
          <w:iCs/>
          <w:color w:val="000000"/>
          <w:sz w:val="28"/>
          <w:szCs w:val="28"/>
        </w:rPr>
        <w:br/>
      </w:r>
      <w:r w:rsidRPr="001B6830">
        <w:rPr>
          <w:bCs/>
          <w:color w:val="000000"/>
          <w:sz w:val="28"/>
          <w:szCs w:val="28"/>
        </w:rPr>
        <w:t>и составим пропорцию: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кого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кому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чего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х</m:t>
            </m:r>
          </m:den>
        </m:f>
      </m:oMath>
    </w:p>
    <w:p w:rsidR="00DE6C0D" w:rsidRPr="001B6830" w:rsidRDefault="00DE6C0D" w:rsidP="00535DA8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E6C0D" w:rsidRPr="001B6830" w:rsidRDefault="00DE6C0D" w:rsidP="00535DA8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че</m:t>
              </m:r>
              <m:r>
                <w:rPr>
                  <w:rFonts w:ascii="Cambria Math" w:hAnsi="Cambria Math"/>
                  <w:strike/>
                  <w:color w:val="000000"/>
                  <w:sz w:val="28"/>
                  <w:szCs w:val="28"/>
                </w:rPr>
                <m:t>го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*</m:t>
              </m:r>
              <m:r>
                <w:rPr>
                  <w:rFonts w:ascii="Cambria Math" w:hAnsi="Cambria Math"/>
                  <w:strike/>
                  <w:color w:val="000000"/>
                  <w:sz w:val="28"/>
                  <w:szCs w:val="28"/>
                </w:rPr>
                <m:t>ко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му</m:t>
              </m:r>
            </m:num>
            <m:den>
              <m:r>
                <w:rPr>
                  <w:rFonts w:ascii="Cambria Math" w:hAnsi="Cambria Math"/>
                  <w:strike/>
                  <w:color w:val="000000"/>
                  <w:sz w:val="28"/>
                  <w:szCs w:val="28"/>
                </w:rPr>
                <m:t>кого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=чему</m:t>
          </m:r>
        </m:oMath>
      </m:oMathPara>
    </w:p>
    <w:p w:rsidR="00215647" w:rsidRPr="001B6830" w:rsidRDefault="00215647" w:rsidP="00535DA8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B6830">
        <w:rPr>
          <w:bCs/>
          <w:color w:val="000000"/>
          <w:sz w:val="28"/>
          <w:szCs w:val="28"/>
        </w:rPr>
        <w:t xml:space="preserve"> </w:t>
      </w:r>
    </w:p>
    <w:p w:rsidR="00215647" w:rsidRPr="001B6830" w:rsidRDefault="00215647" w:rsidP="00535DA8">
      <w:pPr>
        <w:pStyle w:val="a7"/>
        <w:shd w:val="clear" w:color="auto" w:fill="FFFFFF"/>
        <w:spacing w:before="0" w:beforeAutospacing="0" w:after="0" w:afterAutospacing="0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1B6830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Итак, второй вопрос дательного падежа: </w:t>
      </w:r>
      <w:r w:rsidRPr="001B6830">
        <w:rPr>
          <w:rStyle w:val="fontstyle21"/>
          <w:rFonts w:ascii="Times New Roman" w:hAnsi="Times New Roman" w:cs="Times New Roman"/>
          <w:b w:val="0"/>
          <w:sz w:val="28"/>
          <w:szCs w:val="28"/>
        </w:rPr>
        <w:t>чему ?</w:t>
      </w:r>
    </w:p>
    <w:p w:rsidR="00215647" w:rsidRPr="001B6830" w:rsidRDefault="00215647" w:rsidP="00535DA8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8227E2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B6830">
        <w:rPr>
          <w:b/>
          <w:bCs/>
          <w:sz w:val="28"/>
          <w:szCs w:val="28"/>
        </w:rPr>
        <w:t>Кулинария </w:t>
      </w:r>
      <w:r w:rsidR="00707188" w:rsidRPr="001B6830">
        <w:rPr>
          <w:b/>
          <w:bCs/>
          <w:sz w:val="28"/>
          <w:szCs w:val="28"/>
        </w:rPr>
        <w:t xml:space="preserve"> </w:t>
      </w:r>
      <w:r w:rsidR="008227E2" w:rsidRPr="001B6830">
        <w:rPr>
          <w:bCs/>
          <w:sz w:val="28"/>
          <w:szCs w:val="28"/>
        </w:rPr>
        <w:t>(выступление ученика)</w:t>
      </w:r>
    </w:p>
    <w:p w:rsidR="00535DA8" w:rsidRPr="001B6830" w:rsidRDefault="008227E2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b/>
          <w:bCs/>
          <w:sz w:val="28"/>
          <w:szCs w:val="28"/>
        </w:rPr>
        <w:t xml:space="preserve">  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Понятие пропорции используется и в кулинарии.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Когда мы готовим какое-либо блюдо, мы стараемся использовать то количество продуктов, которое указано в поварской книге. Это делается для того, чтобы не испортить блюдо. Если мы возьмем больше соли, то пересолим, а если меньше, то будет не вкусно. Еще пропорция позволяет рассчитать количество продуктов для приготовления одного и того же блюда для разного числа гостей.</w:t>
      </w:r>
    </w:p>
    <w:p w:rsidR="008227E2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 </w:t>
      </w:r>
      <w:r w:rsidR="008227E2" w:rsidRPr="001B6830">
        <w:rPr>
          <w:sz w:val="28"/>
          <w:szCs w:val="28"/>
        </w:rPr>
        <w:t xml:space="preserve"> </w:t>
      </w:r>
    </w:p>
    <w:p w:rsidR="00535DA8" w:rsidRPr="001B6830" w:rsidRDefault="008227E2" w:rsidP="00535DA8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6830">
        <w:rPr>
          <w:b/>
          <w:sz w:val="28"/>
          <w:szCs w:val="28"/>
        </w:rPr>
        <w:t>Задача</w:t>
      </w:r>
      <w:r w:rsidR="003571B6" w:rsidRPr="001B6830">
        <w:rPr>
          <w:b/>
          <w:sz w:val="28"/>
          <w:szCs w:val="28"/>
        </w:rPr>
        <w:t xml:space="preserve"> 6</w:t>
      </w:r>
    </w:p>
    <w:p w:rsidR="00535DA8" w:rsidRPr="001B6830" w:rsidRDefault="00535DA8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B6830">
        <w:rPr>
          <w:sz w:val="28"/>
          <w:szCs w:val="28"/>
        </w:rPr>
        <w:t>Для приготовления варенья из 2 кг крыжовника необходимо 3 кг сахара. Сколько кг сахара необходимо для приготовления варенья из 4,4 кг крыжовника.</w:t>
      </w:r>
    </w:p>
    <w:p w:rsidR="008227E2" w:rsidRPr="001B6830" w:rsidRDefault="008227E2" w:rsidP="00535DA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27E2" w:rsidRPr="001B6830" w:rsidRDefault="008227E2" w:rsidP="00535DA8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6830">
        <w:rPr>
          <w:b/>
          <w:sz w:val="28"/>
          <w:szCs w:val="28"/>
        </w:rPr>
        <w:t>Школьная столовая</w:t>
      </w:r>
    </w:p>
    <w:p w:rsidR="003571B6" w:rsidRPr="001B6830" w:rsidRDefault="003571B6" w:rsidP="003571B6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6830">
        <w:rPr>
          <w:b/>
          <w:sz w:val="28"/>
          <w:szCs w:val="28"/>
        </w:rPr>
        <w:t>Задача 7</w:t>
      </w:r>
    </w:p>
    <w:p w:rsidR="00647DA5" w:rsidRPr="001B6830" w:rsidRDefault="00647DA5" w:rsidP="003571B6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B6830">
        <w:rPr>
          <w:rFonts w:ascii="Times New Roman" w:hAnsi="Times New Roman" w:cs="Times New Roman"/>
          <w:bCs/>
          <w:sz w:val="28"/>
          <w:szCs w:val="28"/>
        </w:rPr>
        <w:t>Из 1 кг крупы получается 2,1 кг гречневой</w:t>
      </w:r>
      <w:r w:rsidRPr="001B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6830">
        <w:rPr>
          <w:rFonts w:ascii="Times New Roman" w:hAnsi="Times New Roman" w:cs="Times New Roman"/>
          <w:bCs/>
          <w:sz w:val="28"/>
          <w:szCs w:val="28"/>
        </w:rPr>
        <w:t>каши. Сколько нужно взять крупы, чтобы</w:t>
      </w:r>
      <w:r w:rsidRPr="001B6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6830">
        <w:rPr>
          <w:rFonts w:ascii="Times New Roman" w:hAnsi="Times New Roman" w:cs="Times New Roman"/>
          <w:bCs/>
          <w:sz w:val="28"/>
          <w:szCs w:val="28"/>
        </w:rPr>
        <w:t>получить 63 кг каши?</w:t>
      </w:r>
    </w:p>
    <w:p w:rsidR="008227E2" w:rsidRPr="001B6830" w:rsidRDefault="008227E2" w:rsidP="00647D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830">
        <w:rPr>
          <w:rFonts w:ascii="Times New Roman" w:hAnsi="Times New Roman" w:cs="Times New Roman"/>
          <w:b/>
          <w:bCs/>
          <w:sz w:val="28"/>
          <w:szCs w:val="28"/>
        </w:rPr>
        <w:t>Дворник</w:t>
      </w:r>
    </w:p>
    <w:p w:rsidR="00535DA8" w:rsidRPr="001B6830" w:rsidRDefault="008227E2" w:rsidP="003571B6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B6830">
        <w:rPr>
          <w:sz w:val="28"/>
          <w:szCs w:val="28"/>
        </w:rPr>
        <w:t>Как вы думаете, а дворнику нужна пропорция?</w:t>
      </w:r>
    </w:p>
    <w:p w:rsidR="003571B6" w:rsidRPr="001B6830" w:rsidRDefault="003571B6" w:rsidP="003571B6">
      <w:pPr>
        <w:pStyle w:val="a7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3571B6" w:rsidRPr="001B6830" w:rsidRDefault="003571B6" w:rsidP="003571B6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6830">
        <w:rPr>
          <w:b/>
          <w:sz w:val="28"/>
          <w:szCs w:val="28"/>
        </w:rPr>
        <w:t>Задача 8</w:t>
      </w:r>
    </w:p>
    <w:p w:rsidR="00647DA5" w:rsidRPr="001B6830" w:rsidRDefault="008227E2" w:rsidP="003571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830">
        <w:rPr>
          <w:rFonts w:ascii="Times New Roman" w:hAnsi="Times New Roman" w:cs="Times New Roman"/>
          <w:sz w:val="28"/>
          <w:szCs w:val="28"/>
        </w:rPr>
        <w:t>3 д</w:t>
      </w:r>
      <w:r w:rsidR="00647DA5" w:rsidRPr="001B6830">
        <w:rPr>
          <w:rFonts w:ascii="Times New Roman" w:hAnsi="Times New Roman" w:cs="Times New Roman"/>
          <w:sz w:val="28"/>
          <w:szCs w:val="28"/>
        </w:rPr>
        <w:t>ворника подметают некоторую площадь за 7 часов.</w:t>
      </w:r>
      <w:r w:rsidRPr="001B6830">
        <w:rPr>
          <w:rFonts w:ascii="Times New Roman" w:hAnsi="Times New Roman" w:cs="Times New Roman"/>
          <w:sz w:val="28"/>
          <w:szCs w:val="28"/>
        </w:rPr>
        <w:t xml:space="preserve"> </w:t>
      </w:r>
      <w:r w:rsidR="00647DA5" w:rsidRPr="001B6830">
        <w:rPr>
          <w:rFonts w:ascii="Times New Roman" w:hAnsi="Times New Roman" w:cs="Times New Roman"/>
          <w:sz w:val="28"/>
          <w:szCs w:val="28"/>
        </w:rPr>
        <w:t>Им надо срочно подмести эту площадь за 3 часа. Сколько потребуется дворников?</w:t>
      </w:r>
      <w:r w:rsidRPr="001B6830"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0E4513" w:rsidRPr="001B6830" w:rsidRDefault="00647DA5" w:rsidP="008227E2">
      <w:pPr>
        <w:rPr>
          <w:rFonts w:ascii="Times New Roman" w:hAnsi="Times New Roman" w:cs="Times New Roman"/>
          <w:b/>
          <w:sz w:val="28"/>
          <w:szCs w:val="28"/>
        </w:rPr>
      </w:pPr>
      <w:r w:rsidRPr="001B6830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3571B6" w:rsidRPr="001B6830" w:rsidRDefault="003571B6" w:rsidP="003571B6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B6830">
        <w:rPr>
          <w:b/>
          <w:sz w:val="28"/>
          <w:szCs w:val="28"/>
        </w:rPr>
        <w:t>Задача 9</w:t>
      </w:r>
    </w:p>
    <w:p w:rsidR="00647DA5" w:rsidRPr="001B6830" w:rsidRDefault="00647DA5" w:rsidP="003571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6830">
        <w:rPr>
          <w:rFonts w:ascii="Times New Roman" w:hAnsi="Times New Roman" w:cs="Times New Roman"/>
          <w:bCs/>
          <w:sz w:val="28"/>
          <w:szCs w:val="28"/>
        </w:rPr>
        <w:t>Определите процент всхожести семян, если из 200 горошин взошло 170</w:t>
      </w:r>
      <w:r w:rsidRPr="001B6830">
        <w:rPr>
          <w:rFonts w:ascii="Times New Roman" w:hAnsi="Times New Roman" w:cs="Times New Roman"/>
          <w:bCs/>
          <w:sz w:val="28"/>
          <w:szCs w:val="28"/>
        </w:rPr>
        <w:br/>
        <w:t>штук</w:t>
      </w:r>
    </w:p>
    <w:p w:rsidR="003571B6" w:rsidRPr="001B6830" w:rsidRDefault="00647DA5" w:rsidP="003571B6">
      <w:pPr>
        <w:rPr>
          <w:rFonts w:ascii="Times New Roman" w:hAnsi="Times New Roman" w:cs="Times New Roman"/>
          <w:b/>
          <w:sz w:val="28"/>
          <w:szCs w:val="28"/>
        </w:rPr>
      </w:pPr>
      <w:r w:rsidRPr="001B6830">
        <w:rPr>
          <w:rFonts w:ascii="Times New Roman" w:hAnsi="Times New Roman" w:cs="Times New Roman"/>
          <w:b/>
          <w:sz w:val="28"/>
          <w:szCs w:val="28"/>
        </w:rPr>
        <w:t>Школьный завхоз</w:t>
      </w:r>
    </w:p>
    <w:p w:rsidR="003571B6" w:rsidRPr="001B6830" w:rsidRDefault="003571B6" w:rsidP="003571B6">
      <w:pPr>
        <w:rPr>
          <w:rFonts w:ascii="Times New Roman" w:hAnsi="Times New Roman" w:cs="Times New Roman"/>
          <w:b/>
          <w:sz w:val="28"/>
          <w:szCs w:val="28"/>
        </w:rPr>
      </w:pPr>
      <w:r w:rsidRPr="001B6830">
        <w:rPr>
          <w:rFonts w:ascii="Times New Roman" w:hAnsi="Times New Roman" w:cs="Times New Roman"/>
          <w:b/>
          <w:sz w:val="28"/>
          <w:szCs w:val="28"/>
        </w:rPr>
        <w:t>Задача 10</w:t>
      </w:r>
    </w:p>
    <w:p w:rsidR="000E4513" w:rsidRPr="001B6830" w:rsidRDefault="00647DA5" w:rsidP="003571B6">
      <w:pPr>
        <w:rPr>
          <w:rFonts w:ascii="Times New Roman" w:hAnsi="Times New Roman" w:cs="Times New Roman"/>
          <w:b/>
          <w:sz w:val="28"/>
          <w:szCs w:val="28"/>
        </w:rPr>
      </w:pPr>
      <w:r w:rsidRPr="001B6830">
        <w:rPr>
          <w:rFonts w:ascii="Times New Roman" w:hAnsi="Times New Roman" w:cs="Times New Roman"/>
          <w:bCs/>
          <w:sz w:val="28"/>
          <w:szCs w:val="28"/>
        </w:rPr>
        <w:t>В школьном коридоре длиной 33 м нужно покрасить пол. Покрасив 11 м, израсходовали 4,125 кг краски. Сколько нужно краски, чтобы выкрасить</w:t>
      </w:r>
      <w:r w:rsidRPr="001B6830">
        <w:rPr>
          <w:rFonts w:ascii="Times New Roman" w:hAnsi="Times New Roman" w:cs="Times New Roman"/>
          <w:bCs/>
          <w:sz w:val="28"/>
          <w:szCs w:val="28"/>
        </w:rPr>
        <w:br/>
        <w:t>остальной пол?</w:t>
      </w:r>
    </w:p>
    <w:p w:rsidR="008B7248" w:rsidRPr="001B6830" w:rsidRDefault="008B7248" w:rsidP="008B7248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B6830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уровня усвоения</w:t>
      </w:r>
    </w:p>
    <w:p w:rsidR="008B7248" w:rsidRPr="001B6830" w:rsidRDefault="008B7248" w:rsidP="006F431C">
      <w:pPr>
        <w:pStyle w:val="a9"/>
        <w:rPr>
          <w:rFonts w:ascii="Times New Roman" w:hAnsi="Times New Roman" w:cs="Times New Roman"/>
          <w:sz w:val="28"/>
          <w:szCs w:val="28"/>
        </w:rPr>
      </w:pPr>
      <w:r w:rsidRPr="001B6830">
        <w:rPr>
          <w:rFonts w:ascii="Times New Roman" w:hAnsi="Times New Roman" w:cs="Times New Roman"/>
          <w:sz w:val="28"/>
          <w:szCs w:val="28"/>
        </w:rPr>
        <w:t>Ответьте на вопросы на листочках, которые лежат на парте</w:t>
      </w:r>
    </w:p>
    <w:p w:rsidR="000E4513" w:rsidRPr="001B6830" w:rsidRDefault="008B7248" w:rsidP="006F431C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4513"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4513" w:rsidRPr="001B6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Зависимость между какими величинами является прямо пропорциональной?</w:t>
      </w:r>
    </w:p>
    <w:p w:rsidR="000E4513" w:rsidRPr="001B6830" w:rsidRDefault="000E4513" w:rsidP="006F431C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1) путь, пройденный автомашиной с постоянной скоростью, и время ее движения; +</w:t>
      </w:r>
    </w:p>
    <w:p w:rsidR="000E4513" w:rsidRPr="001B6830" w:rsidRDefault="000E4513" w:rsidP="006F431C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2) скоростью движения автомашины на участке определенной длины и временем ее движения.</w:t>
      </w:r>
    </w:p>
    <w:p w:rsidR="000E4513" w:rsidRPr="001B6830" w:rsidRDefault="008B7248" w:rsidP="006F431C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4513"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4513" w:rsidRPr="001B6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Зависимость между какими величинами является обратно пропорциональной?</w:t>
      </w:r>
    </w:p>
    <w:p w:rsidR="000E4513" w:rsidRPr="001B6830" w:rsidRDefault="000E4513" w:rsidP="006F431C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1) ценой товара и его количеством, купленным на определенную сумму;   +</w:t>
      </w:r>
    </w:p>
    <w:p w:rsidR="000E4513" w:rsidRPr="001B6830" w:rsidRDefault="000E4513" w:rsidP="006F431C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2) ценой и стоимостью товара определенного количества.</w:t>
      </w:r>
    </w:p>
    <w:p w:rsidR="000E4513" w:rsidRPr="001B6830" w:rsidRDefault="000E4513" w:rsidP="006F431C">
      <w:pPr>
        <w:rPr>
          <w:rFonts w:ascii="Times New Roman" w:hAnsi="Times New Roman" w:cs="Times New Roman"/>
          <w:sz w:val="28"/>
          <w:szCs w:val="28"/>
        </w:rPr>
      </w:pPr>
    </w:p>
    <w:p w:rsidR="008B7248" w:rsidRPr="001B6830" w:rsidRDefault="000E4513" w:rsidP="000E4513">
      <w:pPr>
        <w:pStyle w:val="a9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на дом </w:t>
      </w:r>
      <w:r w:rsidR="008B7248"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248" w:rsidRPr="001B6830" w:rsidRDefault="000E4513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Подобрать, а лучше придумать самим, задачи с использованием прямой и обратной пропорциональных зависимостей. Оформить красочно содержание и решение задач на альбомном листе.</w:t>
      </w:r>
    </w:p>
    <w:p w:rsidR="008B7248" w:rsidRPr="001B6830" w:rsidRDefault="008B7248" w:rsidP="00707188">
      <w:pPr>
        <w:pStyle w:val="a9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 Рефлексия</w:t>
      </w: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(Ступеньки понимания)</w:t>
      </w:r>
    </w:p>
    <w:p w:rsidR="00707188" w:rsidRPr="001B6830" w:rsidRDefault="00707188" w:rsidP="00707188">
      <w:pPr>
        <w:pStyle w:val="a9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88" w:rsidRPr="001B6830" w:rsidRDefault="00707188" w:rsidP="00707188">
      <w:pPr>
        <w:pStyle w:val="a9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88" w:rsidRPr="001B6830" w:rsidRDefault="00707188" w:rsidP="00707188">
      <w:pPr>
        <w:pStyle w:val="a9"/>
        <w:shd w:val="clear" w:color="auto" w:fill="FFFFFF"/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Ступенька присвоения</w:t>
      </w:r>
    </w:p>
    <w:p w:rsidR="00707188" w:rsidRPr="001B6830" w:rsidRDefault="00707188" w:rsidP="00707188">
      <w:pPr>
        <w:pStyle w:val="a9"/>
        <w:shd w:val="clear" w:color="auto" w:fill="FFFFFF"/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понимаю и могу объяснить</w:t>
      </w:r>
    </w:p>
    <w:p w:rsidR="00707188" w:rsidRPr="001B6830" w:rsidRDefault="00707188" w:rsidP="00707188">
      <w:pPr>
        <w:pStyle w:val="a9"/>
        <w:shd w:val="clear" w:color="auto" w:fill="FFFFFF"/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Я понимаю, но объяснить не могу</w:t>
      </w:r>
    </w:p>
    <w:p w:rsidR="00707188" w:rsidRPr="001B6830" w:rsidRDefault="00707188" w:rsidP="00707188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Я начинаю понимать</w:t>
      </w:r>
    </w:p>
    <w:p w:rsidR="00707188" w:rsidRPr="001B6830" w:rsidRDefault="00707188" w:rsidP="00707188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понимаю, что ничего не понимаю</w:t>
      </w:r>
    </w:p>
    <w:p w:rsidR="000E4513" w:rsidRPr="001B6830" w:rsidRDefault="008B7248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4513" w:rsidRPr="001B6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Спасибо за работу!</w:t>
      </w:r>
    </w:p>
    <w:p w:rsidR="008B7248" w:rsidRPr="001B6830" w:rsidRDefault="008B7248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48" w:rsidRPr="001B6830" w:rsidRDefault="008B7248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48" w:rsidRPr="001B6830" w:rsidRDefault="008B7248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48" w:rsidRPr="001B6830" w:rsidRDefault="008B7248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48" w:rsidRPr="001B6830" w:rsidRDefault="008B7248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48" w:rsidRPr="001B6830" w:rsidRDefault="008B7248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41" w:rsidRPr="001B6830" w:rsidRDefault="007C3041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41" w:rsidRPr="001B6830" w:rsidRDefault="007C3041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41" w:rsidRPr="001B6830" w:rsidRDefault="007C3041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41" w:rsidRPr="001B6830" w:rsidRDefault="007C3041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041" w:rsidRPr="001B6830" w:rsidRDefault="007C3041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248" w:rsidRPr="001B6830" w:rsidRDefault="008B7248" w:rsidP="008B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7248" w:rsidRPr="001B6830" w:rsidSect="007C3041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75" w:rsidRDefault="00052875" w:rsidP="000E4513">
      <w:pPr>
        <w:spacing w:after="0" w:line="240" w:lineRule="auto"/>
      </w:pPr>
      <w:r>
        <w:separator/>
      </w:r>
    </w:p>
  </w:endnote>
  <w:endnote w:type="continuationSeparator" w:id="0">
    <w:p w:rsidR="00052875" w:rsidRDefault="00052875" w:rsidP="000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75" w:rsidRDefault="00052875" w:rsidP="000E4513">
      <w:pPr>
        <w:spacing w:after="0" w:line="240" w:lineRule="auto"/>
      </w:pPr>
      <w:r>
        <w:separator/>
      </w:r>
    </w:p>
  </w:footnote>
  <w:footnote w:type="continuationSeparator" w:id="0">
    <w:p w:rsidR="00052875" w:rsidRDefault="00052875" w:rsidP="000E4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97F"/>
    <w:multiLevelType w:val="multilevel"/>
    <w:tmpl w:val="64B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929DE"/>
    <w:multiLevelType w:val="hybridMultilevel"/>
    <w:tmpl w:val="B7A0131A"/>
    <w:lvl w:ilvl="0" w:tplc="9D0C6E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061A8"/>
    <w:multiLevelType w:val="hybridMultilevel"/>
    <w:tmpl w:val="46F6A77C"/>
    <w:lvl w:ilvl="0" w:tplc="421EC3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3596D19"/>
    <w:multiLevelType w:val="multilevel"/>
    <w:tmpl w:val="3D26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46DCA"/>
    <w:multiLevelType w:val="multilevel"/>
    <w:tmpl w:val="7EC0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13"/>
    <w:rsid w:val="00052875"/>
    <w:rsid w:val="000E4513"/>
    <w:rsid w:val="001B6830"/>
    <w:rsid w:val="00215647"/>
    <w:rsid w:val="003571B6"/>
    <w:rsid w:val="00390BFB"/>
    <w:rsid w:val="00535DA8"/>
    <w:rsid w:val="00627E70"/>
    <w:rsid w:val="00647DA5"/>
    <w:rsid w:val="00666010"/>
    <w:rsid w:val="00673855"/>
    <w:rsid w:val="00693AB2"/>
    <w:rsid w:val="006F431C"/>
    <w:rsid w:val="00707188"/>
    <w:rsid w:val="00737128"/>
    <w:rsid w:val="00762A45"/>
    <w:rsid w:val="007C3041"/>
    <w:rsid w:val="008227E2"/>
    <w:rsid w:val="008B7248"/>
    <w:rsid w:val="00AB3D0E"/>
    <w:rsid w:val="00B83DB4"/>
    <w:rsid w:val="00C314C3"/>
    <w:rsid w:val="00C630A7"/>
    <w:rsid w:val="00D209B6"/>
    <w:rsid w:val="00D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C2BF"/>
  <w15:chartTrackingRefBased/>
  <w15:docId w15:val="{D8B6D50C-F46B-42EB-B9C7-ADE8766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513"/>
  </w:style>
  <w:style w:type="paragraph" w:styleId="a5">
    <w:name w:val="footer"/>
    <w:basedOn w:val="a"/>
    <w:link w:val="a6"/>
    <w:uiPriority w:val="99"/>
    <w:unhideWhenUsed/>
    <w:rsid w:val="000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513"/>
  </w:style>
  <w:style w:type="paragraph" w:styleId="a7">
    <w:name w:val="Normal (Web)"/>
    <w:basedOn w:val="a"/>
    <w:uiPriority w:val="99"/>
    <w:unhideWhenUsed/>
    <w:rsid w:val="005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39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724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2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09B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15647"/>
    <w:rPr>
      <w:rFonts w:ascii="Arial" w:hAnsi="Arial" w:cs="Arial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15647"/>
    <w:rPr>
      <w:rFonts w:ascii="Arial" w:hAnsi="Arial" w:cs="Arial" w:hint="default"/>
      <w:b/>
      <w:bCs/>
      <w:i/>
      <w:iCs/>
      <w:color w:val="000000"/>
      <w:sz w:val="36"/>
      <w:szCs w:val="36"/>
    </w:rPr>
  </w:style>
  <w:style w:type="character" w:styleId="ac">
    <w:name w:val="Placeholder Text"/>
    <w:basedOn w:val="a0"/>
    <w:uiPriority w:val="99"/>
    <w:semiHidden/>
    <w:rsid w:val="00DE6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7</cp:revision>
  <cp:lastPrinted>2021-12-01T15:50:00Z</cp:lastPrinted>
  <dcterms:created xsi:type="dcterms:W3CDTF">2021-12-01T12:07:00Z</dcterms:created>
  <dcterms:modified xsi:type="dcterms:W3CDTF">2021-12-04T09:22:00Z</dcterms:modified>
</cp:coreProperties>
</file>