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A9" w:rsidRPr="001F5990" w:rsidRDefault="001F5990" w:rsidP="00192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учреждение образования </w:t>
      </w:r>
      <w:r w:rsidR="001929A9" w:rsidRPr="001F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школа № 5 г. Жодино»</w:t>
      </w:r>
    </w:p>
    <w:p w:rsidR="001929A9" w:rsidRPr="001F5990" w:rsidRDefault="00B453EA" w:rsidP="00192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.6pt;height:.6pt"/>
        </w:pict>
      </w:r>
    </w:p>
    <w:p w:rsidR="001929A9" w:rsidRPr="001929A9" w:rsidRDefault="001929A9" w:rsidP="001929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2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Козловский Александр Михайлович</w:t>
      </w:r>
      <w:r w:rsidRPr="00192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</w:t>
      </w:r>
    </w:p>
    <w:p w:rsidR="00F66C84" w:rsidRDefault="003B22F7" w:rsidP="001929A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Учитель </w:t>
      </w:r>
      <w:r w:rsidR="00F66C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высшей квалификационной</w:t>
      </w:r>
    </w:p>
    <w:p w:rsidR="001929A9" w:rsidRDefault="00F66C84" w:rsidP="001929A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категории </w:t>
      </w:r>
      <w:r w:rsidR="001929A9" w:rsidRPr="00192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классу баяна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–</w:t>
      </w:r>
      <w:r w:rsidR="001929A9" w:rsidRPr="00192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аккордеона</w:t>
      </w:r>
    </w:p>
    <w:p w:rsidR="00F66C84" w:rsidRPr="001929A9" w:rsidRDefault="00F66C84" w:rsidP="001929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29A9" w:rsidRDefault="001929A9" w:rsidP="001929A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929A9" w:rsidRPr="001929A9" w:rsidRDefault="001929A9" w:rsidP="001929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2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Разработка открытого урока </w:t>
      </w:r>
    </w:p>
    <w:p w:rsidR="001929A9" w:rsidRPr="001929A9" w:rsidRDefault="001929A9" w:rsidP="001929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2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«Работа над полифонией в старших классах»</w:t>
      </w:r>
    </w:p>
    <w:p w:rsidR="001929A9" w:rsidRPr="006A2E06" w:rsidRDefault="003B22F7" w:rsidP="006A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</w:t>
      </w:r>
      <w:r w:rsidR="00CB3414" w:rsidRPr="006A2E06">
        <w:rPr>
          <w:rFonts w:ascii="Times New Roman" w:hAnsi="Times New Roman" w:cs="Times New Roman"/>
          <w:sz w:val="28"/>
          <w:szCs w:val="28"/>
        </w:rPr>
        <w:t>чащийся:  возраст 14 лет, класс 8.</w:t>
      </w:r>
      <w:r w:rsidR="00CB3414" w:rsidRPr="006A2E06">
        <w:rPr>
          <w:rFonts w:ascii="Times New Roman" w:hAnsi="Times New Roman" w:cs="Times New Roman"/>
          <w:sz w:val="28"/>
          <w:szCs w:val="28"/>
        </w:rPr>
        <w:br/>
      </w:r>
    </w:p>
    <w:p w:rsidR="001929A9" w:rsidRPr="006A1D87" w:rsidRDefault="001929A9" w:rsidP="001929A9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6A1D87">
        <w:rPr>
          <w:rStyle w:val="c4"/>
          <w:b/>
          <w:bCs/>
          <w:color w:val="000000"/>
          <w:sz w:val="30"/>
          <w:szCs w:val="30"/>
        </w:rPr>
        <w:t>Место проведения:</w:t>
      </w:r>
      <w:r w:rsidRPr="006A1D87">
        <w:rPr>
          <w:rStyle w:val="c1"/>
          <w:color w:val="000000"/>
          <w:sz w:val="30"/>
          <w:szCs w:val="30"/>
        </w:rPr>
        <w:t> </w:t>
      </w:r>
      <w:r w:rsidRPr="006A1D87">
        <w:rPr>
          <w:rStyle w:val="c1"/>
          <w:color w:val="000000"/>
          <w:sz w:val="26"/>
          <w:szCs w:val="26"/>
        </w:rPr>
        <w:t>ГУО «Средняя школа № 5 г. Жодино»</w:t>
      </w:r>
    </w:p>
    <w:p w:rsidR="001929A9" w:rsidRPr="006A1D87" w:rsidRDefault="001929A9" w:rsidP="001929A9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6A1D87">
        <w:rPr>
          <w:rStyle w:val="c4"/>
          <w:b/>
          <w:bCs/>
          <w:color w:val="000000"/>
          <w:sz w:val="30"/>
          <w:szCs w:val="30"/>
        </w:rPr>
        <w:t xml:space="preserve">Тема урока: </w:t>
      </w:r>
      <w:r w:rsidRPr="006A1D87">
        <w:rPr>
          <w:color w:val="000000"/>
          <w:sz w:val="26"/>
          <w:szCs w:val="26"/>
        </w:rPr>
        <w:t xml:space="preserve">Трёхголосное полифоническое произведение. </w:t>
      </w:r>
    </w:p>
    <w:p w:rsidR="001929A9" w:rsidRPr="006A1D87" w:rsidRDefault="001929A9" w:rsidP="001929A9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6A1D87">
        <w:rPr>
          <w:color w:val="000000"/>
          <w:sz w:val="26"/>
          <w:szCs w:val="26"/>
        </w:rPr>
        <w:t xml:space="preserve">С. Тихонов – Прелюдия и фуга С </w:t>
      </w:r>
      <w:proofErr w:type="spellStart"/>
      <w:r w:rsidRPr="006A1D87">
        <w:rPr>
          <w:color w:val="000000"/>
          <w:sz w:val="26"/>
          <w:szCs w:val="26"/>
        </w:rPr>
        <w:t>dur</w:t>
      </w:r>
      <w:proofErr w:type="spellEnd"/>
      <w:r w:rsidRPr="006A1D87">
        <w:rPr>
          <w:color w:val="000000"/>
          <w:sz w:val="26"/>
          <w:szCs w:val="26"/>
        </w:rPr>
        <w:t>.</w:t>
      </w:r>
      <w:r w:rsidRPr="006A1D87">
        <w:rPr>
          <w:rStyle w:val="c4"/>
          <w:b/>
          <w:bCs/>
          <w:color w:val="000000"/>
          <w:sz w:val="26"/>
          <w:szCs w:val="26"/>
        </w:rPr>
        <w:t xml:space="preserve">                              </w:t>
      </w:r>
    </w:p>
    <w:p w:rsidR="001929A9" w:rsidRPr="006A1D87" w:rsidRDefault="001929A9" w:rsidP="001929A9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6A1D87">
        <w:rPr>
          <w:rStyle w:val="c4"/>
          <w:b/>
          <w:bCs/>
          <w:color w:val="000000"/>
          <w:sz w:val="30"/>
          <w:szCs w:val="30"/>
        </w:rPr>
        <w:t>Тип урока:</w:t>
      </w:r>
      <w:r w:rsidRPr="006A1D87">
        <w:rPr>
          <w:rStyle w:val="apple-converted-space"/>
          <w:b/>
          <w:bCs/>
          <w:color w:val="000000"/>
          <w:sz w:val="30"/>
          <w:szCs w:val="30"/>
        </w:rPr>
        <w:t> </w:t>
      </w:r>
      <w:r w:rsidRPr="006A1D87">
        <w:rPr>
          <w:color w:val="000000"/>
          <w:sz w:val="26"/>
          <w:szCs w:val="26"/>
        </w:rPr>
        <w:t>Изучение нового материала</w:t>
      </w:r>
    </w:p>
    <w:p w:rsidR="00266E4E" w:rsidRPr="006A1D87" w:rsidRDefault="001929A9" w:rsidP="001929A9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6A1D87">
        <w:rPr>
          <w:rStyle w:val="c4"/>
          <w:b/>
          <w:bCs/>
          <w:color w:val="000000"/>
          <w:sz w:val="30"/>
          <w:szCs w:val="30"/>
        </w:rPr>
        <w:t>Цель урока:</w:t>
      </w:r>
      <w:r w:rsidRPr="006A1D87">
        <w:rPr>
          <w:rStyle w:val="c1"/>
          <w:color w:val="000000"/>
          <w:sz w:val="30"/>
          <w:szCs w:val="30"/>
        </w:rPr>
        <w:t> </w:t>
      </w:r>
      <w:r w:rsidRPr="006A1D87">
        <w:rPr>
          <w:color w:val="000000"/>
          <w:sz w:val="26"/>
          <w:szCs w:val="26"/>
        </w:rPr>
        <w:t xml:space="preserve">Познакомить с трёхголосным полифоническим произведением - </w:t>
      </w:r>
    </w:p>
    <w:p w:rsidR="001929A9" w:rsidRPr="006A1D87" w:rsidRDefault="001929A9" w:rsidP="001929A9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6A1D87">
        <w:rPr>
          <w:color w:val="000000"/>
          <w:sz w:val="26"/>
          <w:szCs w:val="26"/>
        </w:rPr>
        <w:t>фуга, начать работу над I частью фуги - экспозицией.</w:t>
      </w:r>
    </w:p>
    <w:p w:rsidR="001929A9" w:rsidRPr="006A1D87" w:rsidRDefault="001929A9" w:rsidP="001929A9">
      <w:pPr>
        <w:pStyle w:val="c0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  <w:r w:rsidRPr="006A1D87">
        <w:rPr>
          <w:rStyle w:val="c4"/>
          <w:b/>
          <w:bCs/>
          <w:color w:val="000000"/>
          <w:sz w:val="30"/>
          <w:szCs w:val="30"/>
        </w:rPr>
        <w:t xml:space="preserve">Задачи урока: </w:t>
      </w:r>
      <w:r w:rsidRPr="006A1D87">
        <w:rPr>
          <w:b/>
          <w:bCs/>
          <w:iCs/>
          <w:color w:val="000000"/>
          <w:sz w:val="26"/>
          <w:szCs w:val="26"/>
        </w:rPr>
        <w:t>Образовательные:</w:t>
      </w:r>
    </w:p>
    <w:p w:rsidR="00BB774C" w:rsidRPr="006A1D87" w:rsidRDefault="00BB774C" w:rsidP="00BB774C">
      <w:pPr>
        <w:numPr>
          <w:ilvl w:val="0"/>
          <w:numId w:val="1"/>
        </w:numPr>
        <w:spacing w:after="0" w:line="240" w:lineRule="auto"/>
        <w:ind w:left="3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Выполнить разбор произведения в целом.</w:t>
      </w:r>
    </w:p>
    <w:p w:rsidR="00BB774C" w:rsidRPr="006A1D87" w:rsidRDefault="00BB774C" w:rsidP="00BB774C">
      <w:pPr>
        <w:numPr>
          <w:ilvl w:val="0"/>
          <w:numId w:val="1"/>
        </w:numPr>
        <w:spacing w:after="0" w:line="240" w:lineRule="auto"/>
        <w:ind w:left="3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Выполнить разбор и начать работу над I частью фуги - экспозицией.</w:t>
      </w:r>
    </w:p>
    <w:p w:rsidR="00BB774C" w:rsidRPr="006A1D87" w:rsidRDefault="00BB774C" w:rsidP="00BB774C">
      <w:pPr>
        <w:numPr>
          <w:ilvl w:val="0"/>
          <w:numId w:val="1"/>
        </w:numPr>
        <w:spacing w:after="0" w:line="0" w:lineRule="atLeast"/>
        <w:ind w:left="3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исполнять мелизмы и ритмические рисунки.</w:t>
      </w:r>
    </w:p>
    <w:p w:rsidR="000765E3" w:rsidRPr="006A1D87" w:rsidRDefault="000765E3" w:rsidP="000765E3">
      <w:pPr>
        <w:pStyle w:val="a3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Развивающие:</w:t>
      </w:r>
    </w:p>
    <w:p w:rsidR="000765E3" w:rsidRPr="006A1D87" w:rsidRDefault="000765E3" w:rsidP="000765E3">
      <w:pPr>
        <w:numPr>
          <w:ilvl w:val="0"/>
          <w:numId w:val="3"/>
        </w:numPr>
        <w:spacing w:after="0" w:line="0" w:lineRule="atLeast"/>
        <w:ind w:left="3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слуховой контроль певучести исполнения. Учиться слышать и видеть полифоническую ткань произведения, понять многоголосную фактуру.</w:t>
      </w:r>
    </w:p>
    <w:p w:rsidR="000765E3" w:rsidRPr="006A1D87" w:rsidRDefault="000765E3" w:rsidP="000765E3">
      <w:pPr>
        <w:pStyle w:val="a3"/>
        <w:spacing w:after="0" w:line="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Воспитательные:</w:t>
      </w:r>
    </w:p>
    <w:p w:rsidR="000765E3" w:rsidRPr="006A1D87" w:rsidRDefault="000765E3" w:rsidP="000765E3">
      <w:pPr>
        <w:numPr>
          <w:ilvl w:val="0"/>
          <w:numId w:val="5"/>
        </w:numPr>
        <w:spacing w:after="0" w:line="0" w:lineRule="atLeast"/>
        <w:ind w:left="3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понимание полифонической музыки.</w:t>
      </w:r>
    </w:p>
    <w:p w:rsidR="000765E3" w:rsidRPr="006A1D87" w:rsidRDefault="000765E3" w:rsidP="000765E3">
      <w:pPr>
        <w:numPr>
          <w:ilvl w:val="0"/>
          <w:numId w:val="5"/>
        </w:numPr>
        <w:spacing w:after="0" w:line="240" w:lineRule="auto"/>
        <w:ind w:left="3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интерес к более сложному полифоническому материалу.</w:t>
      </w:r>
    </w:p>
    <w:p w:rsidR="00CB3414" w:rsidRPr="006A1D87" w:rsidRDefault="00CB3414" w:rsidP="00CB34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Форма урока: </w:t>
      </w: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Комбинированный</w:t>
      </w:r>
    </w:p>
    <w:p w:rsidR="00F735B6" w:rsidRPr="006A1D87" w:rsidRDefault="00F735B6" w:rsidP="00F73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Основные методы и приёмы обучения</w:t>
      </w:r>
      <w:r w:rsidRPr="006A1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F735B6" w:rsidRPr="006A1D87" w:rsidRDefault="00F735B6" w:rsidP="00F73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Проблемный.</w:t>
      </w:r>
    </w:p>
    <w:p w:rsidR="00F735B6" w:rsidRPr="006A1D87" w:rsidRDefault="00F735B6" w:rsidP="00F73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Словесный (рассказ, беседа)</w:t>
      </w:r>
    </w:p>
    <w:p w:rsidR="00F735B6" w:rsidRPr="006A1D87" w:rsidRDefault="00F735B6" w:rsidP="00F735B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Наглядно-практический (исполнение произведения и его частей       </w:t>
      </w:r>
    </w:p>
    <w:p w:rsidR="00F735B6" w:rsidRPr="006A1D87" w:rsidRDefault="00F735B6" w:rsidP="00F735B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преподавателем или воспроизведение записи)</w:t>
      </w:r>
    </w:p>
    <w:p w:rsidR="00266E4E" w:rsidRPr="006A1D87" w:rsidRDefault="00266E4E" w:rsidP="00266E4E">
      <w:pPr>
        <w:pStyle w:val="c0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6A1D87">
        <w:rPr>
          <w:b/>
          <w:bCs/>
          <w:color w:val="000000"/>
          <w:sz w:val="30"/>
          <w:szCs w:val="30"/>
        </w:rPr>
        <w:t xml:space="preserve">Средства обучения: </w:t>
      </w:r>
      <w:r w:rsidRPr="006A1D87">
        <w:rPr>
          <w:bCs/>
          <w:color w:val="000000"/>
          <w:sz w:val="26"/>
          <w:szCs w:val="26"/>
        </w:rPr>
        <w:t>Аккордеон, б</w:t>
      </w:r>
      <w:r w:rsidRPr="006A1D87">
        <w:rPr>
          <w:rStyle w:val="c1"/>
          <w:color w:val="000000"/>
          <w:sz w:val="26"/>
          <w:szCs w:val="26"/>
        </w:rPr>
        <w:t xml:space="preserve">аян, пюпитр, стол, стулья, нотная литература, </w:t>
      </w:r>
    </w:p>
    <w:p w:rsidR="00266E4E" w:rsidRPr="006A1D87" w:rsidRDefault="00266E4E" w:rsidP="00266E4E">
      <w:pPr>
        <w:pStyle w:val="c0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6A1D87">
        <w:rPr>
          <w:rStyle w:val="c1"/>
          <w:color w:val="000000"/>
          <w:sz w:val="26"/>
          <w:szCs w:val="26"/>
        </w:rPr>
        <w:t xml:space="preserve">       музыкальный центр, аудиозаписи.</w:t>
      </w:r>
    </w:p>
    <w:p w:rsidR="009C6C25" w:rsidRPr="006A1D87" w:rsidRDefault="009C6C25" w:rsidP="009C6C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A1D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 урока</w:t>
      </w:r>
      <w:r w:rsidRPr="006A1D8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: </w:t>
      </w:r>
    </w:p>
    <w:p w:rsidR="009C6C25" w:rsidRPr="006A1D87" w:rsidRDefault="009C6C25" w:rsidP="009C6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1. Организационный момент (1-2 мин)</w:t>
      </w:r>
    </w:p>
    <w:p w:rsidR="009C6C25" w:rsidRPr="006A1D87" w:rsidRDefault="009C6C25" w:rsidP="009C6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2. Мотивация предстоящей учебной деятельности (5-6 мин)</w:t>
      </w:r>
    </w:p>
    <w:p w:rsidR="009C6C25" w:rsidRPr="006A1D87" w:rsidRDefault="009C6C25" w:rsidP="009C6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3. Активизация ранее полученных ЗУН (7-10 мин)</w:t>
      </w:r>
    </w:p>
    <w:p w:rsidR="009C6C25" w:rsidRPr="006A1D87" w:rsidRDefault="009C6C25" w:rsidP="009C6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4. Формирование новых знаний (22-29 мин)</w:t>
      </w:r>
    </w:p>
    <w:p w:rsidR="009C6C25" w:rsidRPr="006A1D87" w:rsidRDefault="009C6C25" w:rsidP="009C6C25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6A1D87">
        <w:rPr>
          <w:color w:val="000000"/>
          <w:sz w:val="26"/>
          <w:szCs w:val="26"/>
        </w:rPr>
        <w:t xml:space="preserve">      5. Итог урока. (3-5 мин)</w:t>
      </w:r>
    </w:p>
    <w:p w:rsidR="00511D21" w:rsidRPr="006A1D87" w:rsidRDefault="00511D21" w:rsidP="009C6C25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bookmarkStart w:id="0" w:name="_GoBack"/>
      <w:bookmarkEnd w:id="0"/>
    </w:p>
    <w:p w:rsidR="00511D21" w:rsidRPr="006A1D87" w:rsidRDefault="00511D21" w:rsidP="00511D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Ход урока</w:t>
      </w:r>
    </w:p>
    <w:p w:rsidR="00511D21" w:rsidRPr="006A1D87" w:rsidRDefault="00511D21" w:rsidP="00511D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11D21" w:rsidRPr="006A1D87" w:rsidRDefault="00511D21" w:rsidP="00511D2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Организационный момент.</w:t>
      </w:r>
    </w:p>
    <w:p w:rsidR="00511D21" w:rsidRPr="006A1D87" w:rsidRDefault="00511D21" w:rsidP="00511D21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Приветствие, проверка готовности к уроку.</w:t>
      </w:r>
    </w:p>
    <w:p w:rsidR="00511D21" w:rsidRPr="006A1D87" w:rsidRDefault="00511D21" w:rsidP="00511D2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Мотивация предстоящей учебной деятельности</w:t>
      </w:r>
    </w:p>
    <w:p w:rsidR="00511D21" w:rsidRPr="006A1D87" w:rsidRDefault="00511D21" w:rsidP="00511D21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Преподаватель исполняет музыкальное произведение С. Тихонов Фуга С-</w:t>
      </w:r>
      <w:proofErr w:type="spellStart"/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dur</w:t>
      </w:r>
      <w:proofErr w:type="spellEnd"/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(может быть заменено воспроизведением записи).</w:t>
      </w:r>
    </w:p>
    <w:p w:rsidR="00511D21" w:rsidRPr="006A1D87" w:rsidRDefault="00511D21" w:rsidP="00511D2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Активизация ранее полученных ЗУН</w:t>
      </w:r>
    </w:p>
    <w:p w:rsidR="00511D21" w:rsidRPr="006A1D87" w:rsidRDefault="00511D21" w:rsidP="00511D21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Беседа с учащимся:</w:t>
      </w:r>
    </w:p>
    <w:p w:rsidR="00393631" w:rsidRPr="006A1D87" w:rsidRDefault="00393631" w:rsidP="00511D21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818"/>
      </w:tblGrid>
      <w:tr w:rsidR="00393631" w:rsidRPr="006A1D87" w:rsidTr="004335E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31" w:rsidRPr="006A1D87" w:rsidRDefault="00393631" w:rsidP="004335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31" w:rsidRPr="006A1D87" w:rsidRDefault="00393631" w:rsidP="004335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Предполагаемый ответ</w:t>
            </w:r>
          </w:p>
        </w:tc>
      </w:tr>
      <w:tr w:rsidR="00393631" w:rsidRPr="006A1D87" w:rsidTr="004335E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31" w:rsidRPr="006A1D87" w:rsidRDefault="00932FC6" w:rsidP="004335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Можете ли в</w:t>
            </w:r>
            <w:r w:rsidR="00393631"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назвать композитора?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31" w:rsidRPr="006A1D87" w:rsidRDefault="00393631" w:rsidP="003936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С. Тихонов</w:t>
            </w:r>
          </w:p>
        </w:tc>
      </w:tr>
      <w:tr w:rsidR="00393631" w:rsidRPr="006A1D87" w:rsidTr="004335E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31" w:rsidRPr="006A1D87" w:rsidRDefault="00393631" w:rsidP="004335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Можете ли определить форму произведения?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31" w:rsidRPr="006A1D87" w:rsidRDefault="00393631" w:rsidP="004335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Полифоническое произведение, фуга</w:t>
            </w:r>
          </w:p>
        </w:tc>
      </w:tr>
      <w:tr w:rsidR="00393631" w:rsidRPr="006A1D87" w:rsidTr="004335E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31" w:rsidRPr="006A1D87" w:rsidRDefault="00932FC6" w:rsidP="004335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ещё в</w:t>
            </w:r>
            <w:r w:rsidR="00393631"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можете рассказать о фуге?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31" w:rsidRPr="006A1D87" w:rsidRDefault="00393631" w:rsidP="0039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Вся фуга строится вокруг короткой мелодии — темы.</w:t>
            </w:r>
          </w:p>
          <w:p w:rsidR="00393631" w:rsidRPr="006A1D87" w:rsidRDefault="00393631" w:rsidP="0039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Мелодике темы часто бывает, свойственна так называемая «скрытая полифония». Это явление выражается в том, что между отдельными звуками темы возникает мелодическая связь на расстоянии. Линия одного голоса как бы разделяется на две или три мелодические линии. Это осуществляется в результате скачков, либо с возвращением к исходному звуку, либо разделяющих мелодически близкие друг к другу звуки.</w:t>
            </w:r>
          </w:p>
          <w:p w:rsidR="00393631" w:rsidRPr="006A1D87" w:rsidRDefault="00393631" w:rsidP="0039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Фуга состоит из трех частей: экспозиции, разработки и репризы.</w:t>
            </w:r>
          </w:p>
          <w:p w:rsidR="00393631" w:rsidRPr="006A1D87" w:rsidRDefault="00393631" w:rsidP="0039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 фуге обычно бывает от 2-х до 5-ти голосов (возможно и большее количество, если композитор обладает отточенным мастерством).</w:t>
            </w:r>
          </w:p>
          <w:p w:rsidR="00393631" w:rsidRPr="006A1D87" w:rsidRDefault="00393631" w:rsidP="0039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Термин «фуга» использовался уже в Средние века, но тогда им обозначался любой имитационный контрапункт (то есть произведение, в котором один голос время от времени повторяет другой). Техника фуги, какой мы знаем её сейчас, начала разрабатываться в XVI веке, как в вокальных, так и в инструментальных произведениях.</w:t>
            </w:r>
          </w:p>
          <w:p w:rsidR="00393631" w:rsidRPr="006A1D87" w:rsidRDefault="00393631" w:rsidP="0039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Форма фуги выросла из техники имитации, когда один и тот же мотив повторяется несколько раз, начинаясь с разных нот.</w:t>
            </w:r>
          </w:p>
          <w:p w:rsidR="00393631" w:rsidRPr="006A1D87" w:rsidRDefault="00393631" w:rsidP="003936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Иоганн Себастьян Бах считается величайшим сочинителем фуг. В течение жизни он часто участвовал в соревнованиях, где участникам предоставлялись темы, на которые они должны </w:t>
            </w: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были немедленно сочинить и сыграть фуги (на органе или клавесине). Бах часто включал фуги в разные камерные произведения.</w:t>
            </w:r>
          </w:p>
        </w:tc>
      </w:tr>
      <w:tr w:rsidR="00393631" w:rsidRPr="006A1D87" w:rsidTr="004335E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31" w:rsidRPr="006A1D87" w:rsidRDefault="00932FC6" w:rsidP="004335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Сколько голосов в</w:t>
            </w:r>
            <w:r w:rsidR="00393631"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слышите в этом произведении?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631" w:rsidRPr="006A1D87" w:rsidRDefault="00393631" w:rsidP="004335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35537E" w:rsidRPr="006A1D87" w:rsidRDefault="0035537E" w:rsidP="0035537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35537E" w:rsidRPr="006A1D87" w:rsidRDefault="0035537E" w:rsidP="0035537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Формирование новых знаний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818"/>
      </w:tblGrid>
      <w:tr w:rsidR="0035537E" w:rsidRPr="006A1D87" w:rsidTr="004335E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37E" w:rsidRPr="006A1D87" w:rsidRDefault="0035537E" w:rsidP="00932F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Можете ли </w:t>
            </w:r>
            <w:r w:rsidR="00932FC6"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теперь предположить какова тема нашего урока?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37E" w:rsidRPr="006A1D87" w:rsidRDefault="0035537E" w:rsidP="004335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Фуга С-</w:t>
            </w:r>
            <w:proofErr w:type="spellStart"/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dur</w:t>
            </w:r>
            <w:proofErr w:type="spellEnd"/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Тихонов</w:t>
            </w:r>
          </w:p>
        </w:tc>
      </w:tr>
      <w:tr w:rsidR="0035537E" w:rsidRPr="006A1D87" w:rsidTr="004335E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37E" w:rsidRPr="006A1D87" w:rsidRDefault="0035537E" w:rsidP="00932F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чего бы </w:t>
            </w:r>
            <w:r w:rsidR="00932FC6"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предложили начать работу над этим произведением?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37E" w:rsidRPr="006A1D87" w:rsidRDefault="0035537E" w:rsidP="0043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Определим строение рассматриваемой фуги, тональные и динамический план, темы.</w:t>
            </w:r>
          </w:p>
          <w:p w:rsidR="0035537E" w:rsidRPr="006A1D87" w:rsidRDefault="0035537E" w:rsidP="004335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Будем прорабатывать каждый голос по-отдельности, а затем соединим их попарно1+2, 1+3, 2+3</w:t>
            </w:r>
          </w:p>
        </w:tc>
      </w:tr>
    </w:tbl>
    <w:p w:rsidR="0035537E" w:rsidRPr="006A1D87" w:rsidRDefault="0035537E" w:rsidP="00355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5420B" w:rsidRPr="006A1D87" w:rsidRDefault="00B5420B" w:rsidP="00B542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Произведение сложное, мы будем работать над ним на нескольких следующих уроках, поэтому сегодня начнём разбор I части.</w:t>
      </w:r>
    </w:p>
    <w:p w:rsidR="00CB1D6A" w:rsidRPr="006A1D87" w:rsidRDefault="00CB1D6A" w:rsidP="00B5420B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</w:p>
    <w:p w:rsidR="00B5420B" w:rsidRPr="006A1D87" w:rsidRDefault="00B5420B" w:rsidP="00B542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Методические рекомендации:</w:t>
      </w:r>
    </w:p>
    <w:p w:rsidR="00B5420B" w:rsidRPr="006A1D87" w:rsidRDefault="00B5420B" w:rsidP="00B542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ведётся по голосам, каждый голос проигрывается отдельно, выразительно и законченно.</w:t>
      </w:r>
    </w:p>
    <w:p w:rsidR="00B5420B" w:rsidRPr="006A1D87" w:rsidRDefault="00B5420B" w:rsidP="00B542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Соединение голосов попарно в ансамбле с преподавателем на 2-х инструментах.</w:t>
      </w:r>
    </w:p>
    <w:p w:rsidR="00B5420B" w:rsidRPr="006A1D87" w:rsidRDefault="00B5420B" w:rsidP="00B542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пары голосов двумя руками с различным динамическим планом: </w:t>
      </w:r>
    </w:p>
    <w:p w:rsidR="00B5420B" w:rsidRPr="006A1D87" w:rsidRDefault="00B5420B" w:rsidP="00B542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 перевести внимание на нижний голос.</w:t>
      </w:r>
    </w:p>
    <w:p w:rsidR="00B5420B" w:rsidRPr="006A1D87" w:rsidRDefault="00B5420B" w:rsidP="00B542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различными штрихами, нужно добиваться более ясной артикуляции.</w:t>
      </w:r>
    </w:p>
    <w:p w:rsidR="00B5420B" w:rsidRPr="006A1D87" w:rsidRDefault="00B5420B" w:rsidP="00B542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Ровное исполнение всех голосов при сосредоточенном внимании на одном из них.</w:t>
      </w:r>
    </w:p>
    <w:p w:rsidR="00B5420B" w:rsidRPr="006A1D87" w:rsidRDefault="00B5420B" w:rsidP="00B542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Отдельно отработать места, где один голос переходит из одной руки в другую.</w:t>
      </w:r>
    </w:p>
    <w:p w:rsidR="00B5420B" w:rsidRPr="006A1D87" w:rsidRDefault="00B5420B" w:rsidP="00B542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уделять аппликатурной дисциплине: скольжение пальцев, выдержанные звуки, беззвучная подмена.</w:t>
      </w:r>
    </w:p>
    <w:p w:rsidR="00B5420B" w:rsidRPr="006A1D87" w:rsidRDefault="00B5420B" w:rsidP="00B542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прослушивать гармонии, которые образуются в результате сплетения линий и голосов.</w:t>
      </w:r>
    </w:p>
    <w:p w:rsidR="00B5420B" w:rsidRPr="006A1D87" w:rsidRDefault="00B5420B" w:rsidP="00B542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Чётко следить за правильным исполнением мелизмов и ритмического рисунка.</w:t>
      </w:r>
    </w:p>
    <w:p w:rsidR="00B5420B" w:rsidRPr="006A1D87" w:rsidRDefault="00B5420B" w:rsidP="00B542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Постоянный слуховой контроль:</w:t>
      </w:r>
    </w:p>
    <w:p w:rsidR="00B5420B" w:rsidRPr="006A1D87" w:rsidRDefault="00B5420B" w:rsidP="00B5420B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вертикальными и горизонтальными линиями;</w:t>
      </w:r>
    </w:p>
    <w:p w:rsidR="00B5420B" w:rsidRPr="006A1D87" w:rsidRDefault="00B5420B" w:rsidP="00B5420B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нахождением нужного ансамбля в звучании голосов;</w:t>
      </w:r>
    </w:p>
    <w:p w:rsidR="00B5420B" w:rsidRPr="006A1D87" w:rsidRDefault="00B5420B" w:rsidP="00B5420B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динамикой произведения;</w:t>
      </w:r>
    </w:p>
    <w:p w:rsidR="00B5420B" w:rsidRPr="006A1D87" w:rsidRDefault="00B5420B" w:rsidP="00B5420B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задержаниями.</w:t>
      </w:r>
    </w:p>
    <w:p w:rsidR="00CB1D6A" w:rsidRPr="006A1D87" w:rsidRDefault="00CB1D6A" w:rsidP="0080384E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</w:p>
    <w:p w:rsidR="00932FC6" w:rsidRPr="006A1D87" w:rsidRDefault="00932FC6" w:rsidP="0080384E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</w:p>
    <w:p w:rsidR="00932FC6" w:rsidRPr="006A1D87" w:rsidRDefault="00932FC6" w:rsidP="0080384E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</w:p>
    <w:p w:rsidR="00932FC6" w:rsidRPr="006A1D87" w:rsidRDefault="00932FC6" w:rsidP="0080384E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</w:p>
    <w:p w:rsidR="0080384E" w:rsidRPr="006A1D87" w:rsidRDefault="0080384E" w:rsidP="0080384E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lastRenderedPageBreak/>
        <w:t>5. Итог урока</w:t>
      </w:r>
    </w:p>
    <w:p w:rsidR="0080384E" w:rsidRPr="006A1D87" w:rsidRDefault="0080384E" w:rsidP="0080384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Насколько, примерно, в процентном соотношении мы приблизились сегодня к</w:t>
      </w:r>
    </w:p>
    <w:p w:rsidR="0080384E" w:rsidRPr="006A1D87" w:rsidRDefault="0080384E" w:rsidP="0080384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хорошему, качественному исполнению I части?</w:t>
      </w:r>
    </w:p>
    <w:p w:rsidR="0080384E" w:rsidRPr="006A1D87" w:rsidRDefault="0080384E" w:rsidP="0080384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2FC6"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показалось </w:t>
      </w: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особенно трудным, непонятным?</w:t>
      </w:r>
    </w:p>
    <w:p w:rsidR="0080384E" w:rsidRPr="006A1D87" w:rsidRDefault="0080384E" w:rsidP="0080384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Какие замечания преподавателя были особенно полезны?</w:t>
      </w:r>
    </w:p>
    <w:p w:rsidR="0080384E" w:rsidRPr="006A1D87" w:rsidRDefault="0080384E" w:rsidP="0080384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Над чем </w:t>
      </w:r>
      <w:r w:rsidR="00932FC6"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планируете поработать дома?</w:t>
      </w:r>
    </w:p>
    <w:p w:rsidR="00CB1D6A" w:rsidRPr="006A1D87" w:rsidRDefault="00CB1D6A" w:rsidP="00CB1D6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 будете строить свою работу?</w:t>
      </w:r>
    </w:p>
    <w:p w:rsidR="00CB1D6A" w:rsidRPr="006A1D87" w:rsidRDefault="00CB1D6A" w:rsidP="00CB1D6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1D6A" w:rsidRPr="006A1D87" w:rsidRDefault="00CB1D6A" w:rsidP="00CB1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Оценивание работы на уроке учащегося не производится, т.к. это самый первый урок из цикла. Говорить пока о каких-то реальных достижениях затруднительно.</w:t>
      </w:r>
    </w:p>
    <w:p w:rsidR="00CB1D6A" w:rsidRPr="006A1D87" w:rsidRDefault="00CB1D6A" w:rsidP="00CB1D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905" w:rsidRPr="006A1D87" w:rsidRDefault="00C61905" w:rsidP="00C6190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1D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Список использованной литературы:</w:t>
      </w:r>
    </w:p>
    <w:p w:rsidR="00F855F4" w:rsidRPr="006A1D87" w:rsidRDefault="00F855F4" w:rsidP="00C6190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61905" w:rsidRPr="006A1D87" w:rsidRDefault="00F855F4" w:rsidP="00C619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Ф. </w:t>
      </w:r>
      <w:proofErr w:type="spellStart"/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Липс</w:t>
      </w:r>
      <w:proofErr w:type="spellEnd"/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искусстве баянной транскрипции»</w:t>
      </w:r>
    </w:p>
    <w:p w:rsidR="00C02316" w:rsidRPr="006A1D87" w:rsidRDefault="00F855F4" w:rsidP="00C02316">
      <w:pPr>
        <w:spacing w:after="0" w:line="27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М. </w:t>
      </w:r>
      <w:proofErr w:type="spellStart"/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Имханицкий</w:t>
      </w:r>
      <w:proofErr w:type="spellEnd"/>
      <w:r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«Артикуляция и штрихи на баяне</w:t>
      </w:r>
      <w:r w:rsidR="007D1408" w:rsidRPr="006A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аккордеон</w:t>
      </w:r>
      <w:r w:rsidR="007D1408" w:rsidRPr="006A1D8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</w:p>
    <w:p w:rsidR="00CC4D0F" w:rsidRPr="006A1D87" w:rsidRDefault="00C02316" w:rsidP="00C02316">
      <w:pPr>
        <w:spacing w:after="0" w:line="27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A1D8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D1408" w:rsidRPr="006A1D87">
        <w:rPr>
          <w:rFonts w:ascii="Times New Roman" w:hAnsi="Times New Roman" w:cs="Times New Roman"/>
          <w:color w:val="000000"/>
          <w:sz w:val="26"/>
          <w:szCs w:val="26"/>
        </w:rPr>
        <w:t xml:space="preserve">А. Алексеев. </w:t>
      </w:r>
      <w:r w:rsidR="00CC4D0F" w:rsidRPr="006A1D8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D1408" w:rsidRPr="006A1D87">
        <w:rPr>
          <w:rFonts w:ascii="Times New Roman" w:hAnsi="Times New Roman" w:cs="Times New Roman"/>
          <w:color w:val="000000"/>
          <w:sz w:val="26"/>
          <w:szCs w:val="26"/>
        </w:rPr>
        <w:t>Клавирное искусство</w:t>
      </w:r>
      <w:r w:rsidR="00CC4D0F" w:rsidRPr="006A1D8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D1408" w:rsidRPr="006A1D8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02316" w:rsidRPr="006A1D87" w:rsidRDefault="00C02316" w:rsidP="00C02316">
      <w:pPr>
        <w:spacing w:after="0" w:line="27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A1D87">
        <w:rPr>
          <w:rFonts w:ascii="Times New Roman" w:hAnsi="Times New Roman" w:cs="Times New Roman"/>
          <w:color w:val="000000"/>
          <w:sz w:val="26"/>
          <w:szCs w:val="26"/>
        </w:rPr>
        <w:t>- Ю.Акимов «Некоторые проблемы теории исполнительства на баяне»</w:t>
      </w:r>
    </w:p>
    <w:p w:rsidR="00F431BB" w:rsidRPr="006A1D87" w:rsidRDefault="00C02316" w:rsidP="008E426A">
      <w:pPr>
        <w:spacing w:after="0" w:line="270" w:lineRule="atLeast"/>
        <w:rPr>
          <w:rFonts w:ascii="Times New Roman" w:hAnsi="Times New Roman" w:cs="Times New Roman"/>
        </w:rPr>
      </w:pPr>
      <w:r w:rsidRPr="006A1D87">
        <w:rPr>
          <w:rFonts w:ascii="Times New Roman" w:hAnsi="Times New Roman" w:cs="Times New Roman"/>
          <w:color w:val="000000"/>
          <w:sz w:val="26"/>
          <w:szCs w:val="26"/>
        </w:rPr>
        <w:t>- Н.Давыдов «Методика переложений инструментальных произведений для баяна, аккордеона».</w:t>
      </w:r>
    </w:p>
    <w:sectPr w:rsidR="00F431BB" w:rsidRPr="006A1D87" w:rsidSect="00F4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547"/>
    <w:multiLevelType w:val="multilevel"/>
    <w:tmpl w:val="ED92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D2338"/>
    <w:multiLevelType w:val="multilevel"/>
    <w:tmpl w:val="BF7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442EB"/>
    <w:multiLevelType w:val="multilevel"/>
    <w:tmpl w:val="E236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4394C"/>
    <w:multiLevelType w:val="multilevel"/>
    <w:tmpl w:val="9E7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5718A"/>
    <w:multiLevelType w:val="multilevel"/>
    <w:tmpl w:val="724E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7008C"/>
    <w:multiLevelType w:val="multilevel"/>
    <w:tmpl w:val="5BF0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37AAA"/>
    <w:multiLevelType w:val="multilevel"/>
    <w:tmpl w:val="42F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BED"/>
    <w:rsid w:val="00001E20"/>
    <w:rsid w:val="00011E11"/>
    <w:rsid w:val="00023B89"/>
    <w:rsid w:val="0003365B"/>
    <w:rsid w:val="00042E2B"/>
    <w:rsid w:val="00045F5E"/>
    <w:rsid w:val="000538D3"/>
    <w:rsid w:val="000555A2"/>
    <w:rsid w:val="00061CC0"/>
    <w:rsid w:val="0007482A"/>
    <w:rsid w:val="000765E3"/>
    <w:rsid w:val="000B3B55"/>
    <w:rsid w:val="000E5510"/>
    <w:rsid w:val="000F3300"/>
    <w:rsid w:val="000F43C8"/>
    <w:rsid w:val="001179B7"/>
    <w:rsid w:val="00145BED"/>
    <w:rsid w:val="00163124"/>
    <w:rsid w:val="00180C2C"/>
    <w:rsid w:val="001929A9"/>
    <w:rsid w:val="001B014E"/>
    <w:rsid w:val="001B22C8"/>
    <w:rsid w:val="001B5D30"/>
    <w:rsid w:val="001B664F"/>
    <w:rsid w:val="001C55B8"/>
    <w:rsid w:val="001D2E40"/>
    <w:rsid w:val="001F5990"/>
    <w:rsid w:val="002036B2"/>
    <w:rsid w:val="00243D0C"/>
    <w:rsid w:val="002607C2"/>
    <w:rsid w:val="00266E4E"/>
    <w:rsid w:val="00285DBA"/>
    <w:rsid w:val="002A08EC"/>
    <w:rsid w:val="002A6E14"/>
    <w:rsid w:val="002C1ABF"/>
    <w:rsid w:val="002C6C5F"/>
    <w:rsid w:val="002D24FA"/>
    <w:rsid w:val="00303DD4"/>
    <w:rsid w:val="00305C0B"/>
    <w:rsid w:val="00315460"/>
    <w:rsid w:val="00325B82"/>
    <w:rsid w:val="00343F0C"/>
    <w:rsid w:val="00351561"/>
    <w:rsid w:val="0035537E"/>
    <w:rsid w:val="00360CF2"/>
    <w:rsid w:val="0037338C"/>
    <w:rsid w:val="0037608B"/>
    <w:rsid w:val="00393631"/>
    <w:rsid w:val="003A38A6"/>
    <w:rsid w:val="003B22F7"/>
    <w:rsid w:val="003C5D2D"/>
    <w:rsid w:val="003C7AE7"/>
    <w:rsid w:val="003F227E"/>
    <w:rsid w:val="0040762C"/>
    <w:rsid w:val="0041094B"/>
    <w:rsid w:val="00420E6C"/>
    <w:rsid w:val="004326EB"/>
    <w:rsid w:val="00446127"/>
    <w:rsid w:val="00457649"/>
    <w:rsid w:val="00457E89"/>
    <w:rsid w:val="004617D5"/>
    <w:rsid w:val="004632F6"/>
    <w:rsid w:val="004839BC"/>
    <w:rsid w:val="00487F2B"/>
    <w:rsid w:val="00490D72"/>
    <w:rsid w:val="004B03E7"/>
    <w:rsid w:val="004B4BC1"/>
    <w:rsid w:val="004C0A90"/>
    <w:rsid w:val="004C1860"/>
    <w:rsid w:val="004C2AA7"/>
    <w:rsid w:val="004F38F6"/>
    <w:rsid w:val="004F77F9"/>
    <w:rsid w:val="00511D21"/>
    <w:rsid w:val="00534784"/>
    <w:rsid w:val="005673BC"/>
    <w:rsid w:val="0057613B"/>
    <w:rsid w:val="00581709"/>
    <w:rsid w:val="005A3B7D"/>
    <w:rsid w:val="005B74F2"/>
    <w:rsid w:val="005C1B42"/>
    <w:rsid w:val="005D3930"/>
    <w:rsid w:val="00604A61"/>
    <w:rsid w:val="00624626"/>
    <w:rsid w:val="00645092"/>
    <w:rsid w:val="00655C2B"/>
    <w:rsid w:val="00657845"/>
    <w:rsid w:val="00674EB1"/>
    <w:rsid w:val="00684852"/>
    <w:rsid w:val="006A1D87"/>
    <w:rsid w:val="006A2E06"/>
    <w:rsid w:val="00710277"/>
    <w:rsid w:val="007521EA"/>
    <w:rsid w:val="00765C2A"/>
    <w:rsid w:val="0077310B"/>
    <w:rsid w:val="00774B7B"/>
    <w:rsid w:val="007752B8"/>
    <w:rsid w:val="007A1B50"/>
    <w:rsid w:val="007C16D3"/>
    <w:rsid w:val="007D1408"/>
    <w:rsid w:val="007D6041"/>
    <w:rsid w:val="007F2507"/>
    <w:rsid w:val="007F54DD"/>
    <w:rsid w:val="0080384E"/>
    <w:rsid w:val="008212B4"/>
    <w:rsid w:val="00821F72"/>
    <w:rsid w:val="0083188B"/>
    <w:rsid w:val="00841C84"/>
    <w:rsid w:val="008471DA"/>
    <w:rsid w:val="00860221"/>
    <w:rsid w:val="008631A6"/>
    <w:rsid w:val="00865CC4"/>
    <w:rsid w:val="008D555B"/>
    <w:rsid w:val="008E426A"/>
    <w:rsid w:val="008E4FAD"/>
    <w:rsid w:val="00900CAB"/>
    <w:rsid w:val="00903C29"/>
    <w:rsid w:val="00905AEA"/>
    <w:rsid w:val="00912705"/>
    <w:rsid w:val="00912C97"/>
    <w:rsid w:val="00932FC6"/>
    <w:rsid w:val="00947090"/>
    <w:rsid w:val="00965FE1"/>
    <w:rsid w:val="00982076"/>
    <w:rsid w:val="009B6FAD"/>
    <w:rsid w:val="009C6C25"/>
    <w:rsid w:val="009F1D4C"/>
    <w:rsid w:val="009F2527"/>
    <w:rsid w:val="009F76FC"/>
    <w:rsid w:val="00A067F6"/>
    <w:rsid w:val="00A14595"/>
    <w:rsid w:val="00A25377"/>
    <w:rsid w:val="00A33255"/>
    <w:rsid w:val="00A41E29"/>
    <w:rsid w:val="00A5512D"/>
    <w:rsid w:val="00A561DE"/>
    <w:rsid w:val="00A675F6"/>
    <w:rsid w:val="00A70183"/>
    <w:rsid w:val="00A73E45"/>
    <w:rsid w:val="00AA18C0"/>
    <w:rsid w:val="00AA1FB7"/>
    <w:rsid w:val="00AA3FB7"/>
    <w:rsid w:val="00AA5EBB"/>
    <w:rsid w:val="00AD1822"/>
    <w:rsid w:val="00AE43F4"/>
    <w:rsid w:val="00AE6D5D"/>
    <w:rsid w:val="00AF5D9F"/>
    <w:rsid w:val="00B37637"/>
    <w:rsid w:val="00B430F8"/>
    <w:rsid w:val="00B453EA"/>
    <w:rsid w:val="00B50F3F"/>
    <w:rsid w:val="00B5420B"/>
    <w:rsid w:val="00B57663"/>
    <w:rsid w:val="00B82534"/>
    <w:rsid w:val="00B91DAB"/>
    <w:rsid w:val="00BB774C"/>
    <w:rsid w:val="00BD007F"/>
    <w:rsid w:val="00BE15C3"/>
    <w:rsid w:val="00BE43C9"/>
    <w:rsid w:val="00BE6C83"/>
    <w:rsid w:val="00BE6CF7"/>
    <w:rsid w:val="00C02316"/>
    <w:rsid w:val="00C138D5"/>
    <w:rsid w:val="00C55B22"/>
    <w:rsid w:val="00C61905"/>
    <w:rsid w:val="00C74470"/>
    <w:rsid w:val="00C915CD"/>
    <w:rsid w:val="00CA4241"/>
    <w:rsid w:val="00CA45C1"/>
    <w:rsid w:val="00CA7FCC"/>
    <w:rsid w:val="00CB1D6A"/>
    <w:rsid w:val="00CB3414"/>
    <w:rsid w:val="00CC4D0F"/>
    <w:rsid w:val="00CD4498"/>
    <w:rsid w:val="00D01B4C"/>
    <w:rsid w:val="00D15A95"/>
    <w:rsid w:val="00D347CA"/>
    <w:rsid w:val="00D40CDD"/>
    <w:rsid w:val="00D6332A"/>
    <w:rsid w:val="00D8434E"/>
    <w:rsid w:val="00D843C1"/>
    <w:rsid w:val="00D84DA4"/>
    <w:rsid w:val="00D957BD"/>
    <w:rsid w:val="00DD17AD"/>
    <w:rsid w:val="00DD2F84"/>
    <w:rsid w:val="00DD3DA9"/>
    <w:rsid w:val="00DD7E26"/>
    <w:rsid w:val="00DF2FF3"/>
    <w:rsid w:val="00DF3FBB"/>
    <w:rsid w:val="00E4059A"/>
    <w:rsid w:val="00E80EC3"/>
    <w:rsid w:val="00E91794"/>
    <w:rsid w:val="00EA373B"/>
    <w:rsid w:val="00EC35F1"/>
    <w:rsid w:val="00ED13FE"/>
    <w:rsid w:val="00ED2E6B"/>
    <w:rsid w:val="00ED3B30"/>
    <w:rsid w:val="00EE3517"/>
    <w:rsid w:val="00F40BFE"/>
    <w:rsid w:val="00F431BB"/>
    <w:rsid w:val="00F5528D"/>
    <w:rsid w:val="00F66C84"/>
    <w:rsid w:val="00F735B6"/>
    <w:rsid w:val="00F773E9"/>
    <w:rsid w:val="00F84496"/>
    <w:rsid w:val="00F855F4"/>
    <w:rsid w:val="00F93AD4"/>
    <w:rsid w:val="00F949D2"/>
    <w:rsid w:val="00FB28DD"/>
    <w:rsid w:val="00FB3B5E"/>
    <w:rsid w:val="00FB4058"/>
    <w:rsid w:val="00FD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4994D3"/>
  <w15:docId w15:val="{B6169CA4-48F2-4CAD-9182-56C7595B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29A9"/>
  </w:style>
  <w:style w:type="character" w:customStyle="1" w:styleId="c10">
    <w:name w:val="c10"/>
    <w:basedOn w:val="a0"/>
    <w:rsid w:val="001929A9"/>
  </w:style>
  <w:style w:type="character" w:customStyle="1" w:styleId="c4">
    <w:name w:val="c4"/>
    <w:basedOn w:val="a0"/>
    <w:rsid w:val="001929A9"/>
  </w:style>
  <w:style w:type="character" w:customStyle="1" w:styleId="c1">
    <w:name w:val="c1"/>
    <w:basedOn w:val="a0"/>
    <w:rsid w:val="001929A9"/>
  </w:style>
  <w:style w:type="character" w:customStyle="1" w:styleId="apple-converted-space">
    <w:name w:val="apple-converted-space"/>
    <w:basedOn w:val="a0"/>
    <w:rsid w:val="001929A9"/>
  </w:style>
  <w:style w:type="paragraph" w:styleId="a3">
    <w:name w:val="List Paragraph"/>
    <w:basedOn w:val="a"/>
    <w:uiPriority w:val="34"/>
    <w:qFormat/>
    <w:rsid w:val="000765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D1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4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u050120@outlook.com</cp:lastModifiedBy>
  <cp:revision>26</cp:revision>
  <dcterms:created xsi:type="dcterms:W3CDTF">2014-10-11T13:31:00Z</dcterms:created>
  <dcterms:modified xsi:type="dcterms:W3CDTF">2023-03-29T13:30:00Z</dcterms:modified>
</cp:coreProperties>
</file>