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Pr="00115560" w:rsidRDefault="008D73D2" w:rsidP="00504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Биология,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be-BY"/>
        </w:rPr>
        <w:t>класс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04FA9" w:rsidRPr="00115560" w:rsidRDefault="008D73D2" w:rsidP="00504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Тема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Лишайники</w:t>
      </w:r>
    </w:p>
    <w:p w:rsidR="00504FA9" w:rsidRPr="00115560" w:rsidRDefault="008D73D2" w:rsidP="00504FA9">
      <w:pPr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Цель</w:t>
      </w:r>
      <w:r w:rsidR="00504FA9" w:rsidRPr="0011556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познакомить учащихся с особенной группой живых организмов – лишайниками.</w:t>
      </w:r>
    </w:p>
    <w:p w:rsidR="008D73D2" w:rsidRDefault="008D73D2" w:rsidP="00504FA9">
      <w:pPr>
        <w:tabs>
          <w:tab w:val="left" w:pos="10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Задачи:</w:t>
      </w:r>
    </w:p>
    <w:p w:rsidR="008D73D2" w:rsidRPr="008D73D2" w:rsidRDefault="008D73D2" w:rsidP="008D73D2">
      <w:pPr>
        <w:pStyle w:val="a3"/>
        <w:numPr>
          <w:ilvl w:val="0"/>
          <w:numId w:val="3"/>
        </w:numPr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раскрыть особенности строения лишайников, их разнообразие, значение в природе и жизни человека;</w:t>
      </w:r>
    </w:p>
    <w:p w:rsidR="008D73D2" w:rsidRPr="008D73D2" w:rsidRDefault="008D73D2" w:rsidP="008D73D2">
      <w:pPr>
        <w:pStyle w:val="a3"/>
        <w:numPr>
          <w:ilvl w:val="0"/>
          <w:numId w:val="3"/>
        </w:numPr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способствовать развитию умений работать с текстом учебника, определять главное, систематизировать, анализировать полученную информацию; способствовать развитию логического мышления, познавательной активности; создать условия для формирования навыков самооценки, рефлексии учащихся;</w:t>
      </w:r>
    </w:p>
    <w:p w:rsidR="008D73D2" w:rsidRPr="008D73D2" w:rsidRDefault="008D73D2" w:rsidP="008D73D2">
      <w:pPr>
        <w:pStyle w:val="a3"/>
        <w:numPr>
          <w:ilvl w:val="0"/>
          <w:numId w:val="3"/>
        </w:numPr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способствовать экологическому воспитанию учащихся.</w:t>
      </w:r>
    </w:p>
    <w:p w:rsidR="008D73D2" w:rsidRPr="008D73D2" w:rsidRDefault="008D73D2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комбинированный.</w:t>
      </w:r>
    </w:p>
    <w:p w:rsidR="008D73D2" w:rsidRPr="008D73D2" w:rsidRDefault="008D73D2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be-BY"/>
        </w:rPr>
        <w:t>учебное пособие, рабочие тетради, гербарий лишайников, индикатор лакмус, пипетка, штатив с пробирками, р-р соляной кислоты, р-р гидрокс</w:t>
      </w:r>
      <w:r w:rsidR="00C97CA9">
        <w:rPr>
          <w:rFonts w:ascii="Times New Roman" w:hAnsi="Times New Roman" w:cs="Times New Roman"/>
          <w:sz w:val="28"/>
          <w:szCs w:val="28"/>
          <w:lang w:val="be-BY"/>
        </w:rPr>
        <w:t xml:space="preserve">ида натрия, информационные листочки, </w:t>
      </w:r>
      <w:r w:rsidR="00096896">
        <w:rPr>
          <w:rFonts w:ascii="Times New Roman" w:hAnsi="Times New Roman" w:cs="Times New Roman"/>
          <w:sz w:val="28"/>
          <w:szCs w:val="28"/>
          <w:lang w:val="be-BY"/>
        </w:rPr>
        <w:t xml:space="preserve">схема </w:t>
      </w:r>
      <w:r w:rsidR="00096896">
        <w:rPr>
          <w:rFonts w:ascii="Times New Roman" w:hAnsi="Times New Roman" w:cs="Times New Roman"/>
          <w:sz w:val="28"/>
          <w:szCs w:val="28"/>
        </w:rPr>
        <w:t xml:space="preserve">«Значение лишайников», </w:t>
      </w:r>
      <w:r>
        <w:rPr>
          <w:rFonts w:ascii="Times New Roman" w:hAnsi="Times New Roman" w:cs="Times New Roman"/>
          <w:sz w:val="28"/>
          <w:szCs w:val="28"/>
          <w:lang w:val="be-BY"/>
        </w:rPr>
        <w:t>пластилин.</w:t>
      </w:r>
    </w:p>
    <w:p w:rsidR="00504FA9" w:rsidRPr="00115560" w:rsidRDefault="008D73D2" w:rsidP="00504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04FA9" w:rsidRPr="006B12FA" w:rsidRDefault="00C725B5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Организационный момент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04FA9" w:rsidRDefault="00C725B5" w:rsidP="006B44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Эмоционально-психологический настрой учащихся</w:t>
      </w:r>
      <w:r w:rsidR="00504FA9" w:rsidRPr="006B448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97A71" w:rsidRPr="00897A71" w:rsidRDefault="00897A71" w:rsidP="00897A7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</w:rPr>
      </w:pPr>
      <w:r>
        <w:rPr>
          <w:rStyle w:val="c2"/>
          <w:color w:val="000000"/>
          <w:sz w:val="28"/>
        </w:rPr>
        <w:tab/>
      </w:r>
      <w:r w:rsidRPr="00897A71">
        <w:rPr>
          <w:rStyle w:val="c2"/>
          <w:b/>
          <w:color w:val="000000"/>
          <w:sz w:val="28"/>
        </w:rPr>
        <w:t xml:space="preserve">Учитель. 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Добрый день! Добрый час!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Как я рада видеть вас.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Прозвенел уже звонок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Начинается урок.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Улыбнулись. Подровнялись.</w:t>
      </w:r>
    </w:p>
    <w:p w:rsidR="00356C71" w:rsidRP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Cs w:val="22"/>
        </w:rPr>
      </w:pPr>
      <w:r w:rsidRPr="00356C71">
        <w:rPr>
          <w:rStyle w:val="c2"/>
          <w:color w:val="000000"/>
          <w:sz w:val="28"/>
        </w:rPr>
        <w:t>Друг на друга поглядели</w:t>
      </w:r>
    </w:p>
    <w:p w:rsidR="00356C71" w:rsidRDefault="00356C71" w:rsidP="00356C7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</w:rPr>
      </w:pPr>
      <w:r w:rsidRPr="00356C71">
        <w:rPr>
          <w:rStyle w:val="c2"/>
          <w:color w:val="000000"/>
          <w:sz w:val="28"/>
        </w:rPr>
        <w:t>И тихонько дружно сели.</w:t>
      </w:r>
    </w:p>
    <w:p w:rsidR="00356C71" w:rsidRPr="00356C71" w:rsidRDefault="00897A71" w:rsidP="00897A71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>
        <w:rPr>
          <w:rStyle w:val="c2"/>
          <w:color w:val="000000"/>
          <w:sz w:val="28"/>
        </w:rPr>
        <w:t>Успехов и хорошего настроения вам</w:t>
      </w:r>
      <w:r w:rsidR="00F45857">
        <w:rPr>
          <w:rStyle w:val="c2"/>
          <w:color w:val="000000"/>
          <w:sz w:val="28"/>
        </w:rPr>
        <w:t>, ребята,</w:t>
      </w:r>
      <w:r>
        <w:rPr>
          <w:rStyle w:val="c2"/>
          <w:color w:val="000000"/>
          <w:sz w:val="28"/>
        </w:rPr>
        <w:t xml:space="preserve"> на сегодняшнем уроке!</w:t>
      </w:r>
    </w:p>
    <w:p w:rsidR="00504FA9" w:rsidRPr="002E64D0" w:rsidRDefault="00C97CA9" w:rsidP="002E64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64D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Фронтальный опрос</w:t>
      </w:r>
      <w:r w:rsidR="00504FA9" w:rsidRPr="002E64D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97CA9" w:rsidRDefault="00667E6E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7E6E">
        <w:rPr>
          <w:rFonts w:ascii="Times New Roman" w:hAnsi="Times New Roman" w:cs="Times New Roman"/>
          <w:b/>
          <w:sz w:val="28"/>
          <w:szCs w:val="28"/>
          <w:lang w:val="be-BY"/>
        </w:rPr>
        <w:t>Учитель.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04DA">
        <w:rPr>
          <w:rFonts w:ascii="Times New Roman" w:hAnsi="Times New Roman" w:cs="Times New Roman"/>
          <w:sz w:val="28"/>
          <w:szCs w:val="28"/>
          <w:lang w:val="be-BY"/>
        </w:rPr>
        <w:t>Ребята, н</w:t>
      </w:r>
      <w:r w:rsidR="00C97CA9">
        <w:rPr>
          <w:rFonts w:ascii="Times New Roman" w:hAnsi="Times New Roman" w:cs="Times New Roman"/>
          <w:sz w:val="28"/>
          <w:szCs w:val="28"/>
          <w:lang w:val="be-BY"/>
        </w:rPr>
        <w:t>а доске вы видите биологические термины. Я буду зачитывать их пояснение, а вы должны понять, о чем идет речь</w:t>
      </w:r>
      <w:r w:rsidR="00F4585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97CA9">
        <w:rPr>
          <w:rFonts w:ascii="Times New Roman" w:hAnsi="Times New Roman" w:cs="Times New Roman"/>
          <w:sz w:val="28"/>
          <w:szCs w:val="28"/>
          <w:lang w:val="be-BY"/>
        </w:rPr>
        <w:t xml:space="preserve"> и указать правильную цифру в своих информационных листочках. </w:t>
      </w:r>
      <w:r w:rsidR="00C97CA9" w:rsidRPr="00C97CA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Листочки находятся н</w:t>
      </w:r>
      <w:r w:rsidR="00C97CA9" w:rsidRPr="00C97CA9">
        <w:rPr>
          <w:rFonts w:ascii="Times New Roman" w:hAnsi="Times New Roman" w:cs="Times New Roman"/>
          <w:i/>
          <w:sz w:val="28"/>
          <w:szCs w:val="28"/>
          <w:lang w:val="be-BY"/>
        </w:rPr>
        <w:t>а партах)</w:t>
      </w:r>
    </w:p>
    <w:p w:rsidR="00C97CA9" w:rsidRDefault="00C97CA9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Одноклеточные или многоклеточные организмы, которые используют для питания органическое вещество … .</w:t>
      </w:r>
    </w:p>
    <w:p w:rsidR="00C97CA9" w:rsidRDefault="00C97CA9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C85565">
        <w:rPr>
          <w:rFonts w:ascii="Times New Roman" w:hAnsi="Times New Roman" w:cs="Times New Roman"/>
          <w:sz w:val="28"/>
          <w:szCs w:val="28"/>
          <w:lang w:val="be-BY"/>
        </w:rPr>
        <w:t>Тело гриба, которое состоит из тонких нитей, называется … .</w:t>
      </w:r>
    </w:p>
    <w:p w:rsidR="00C85565" w:rsidRDefault="00C85565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3033C5">
        <w:rPr>
          <w:rFonts w:ascii="Times New Roman" w:hAnsi="Times New Roman" w:cs="Times New Roman"/>
          <w:sz w:val="28"/>
          <w:szCs w:val="28"/>
          <w:lang w:val="be-BY"/>
        </w:rPr>
        <w:t>Низшие одноклеточные или многоклеточные растения – это … .</w:t>
      </w:r>
    </w:p>
    <w:p w:rsidR="003033C5" w:rsidRDefault="003033C5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Тесная связь, которая полезна как одному, так и другому организму называется … .</w:t>
      </w:r>
    </w:p>
    <w:p w:rsidR="003033C5" w:rsidRDefault="003033C5" w:rsidP="0050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Организмы, которые питаются органическими веществами живых организмов, называют … .</w:t>
      </w:r>
    </w:p>
    <w:p w:rsidR="003033C5" w:rsidRDefault="003033C5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Биологические термины: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1.СИМБИОЗ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2.ГРИБНИЦА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3.ОРГАНИЧЕСКОЕ ВЕЩЕСТВО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4.САПРОФИТЫ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5.ПАРАЗИТЫ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6.ГРИБЫ</w:t>
      </w:r>
    </w:p>
    <w:p w:rsidR="003033C5" w:rsidRDefault="003033C5" w:rsidP="0030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7.ВОДОРОСЛИ</w:t>
      </w:r>
    </w:p>
    <w:p w:rsidR="00504FA9" w:rsidRDefault="003033C5" w:rsidP="003033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Взаимопроверка</w:t>
      </w:r>
      <w:r w:rsidR="00504FA9" w:rsidRPr="00115560">
        <w:rPr>
          <w:rFonts w:ascii="Times New Roman" w:hAnsi="Times New Roman" w:cs="Times New Roman"/>
          <w:sz w:val="28"/>
          <w:szCs w:val="28"/>
          <w:lang w:val="be-BY"/>
        </w:rPr>
        <w:t>: 1-6, 2-2, 3-7, 4-1, 5-4.</w:t>
      </w:r>
    </w:p>
    <w:p w:rsidR="00504FA9" w:rsidRPr="006B12FA" w:rsidRDefault="002E64D0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Актуализация знаний.</w:t>
      </w:r>
    </w:p>
    <w:p w:rsidR="00541D19" w:rsidRDefault="00504FA9" w:rsidP="00541D1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15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больше мы познаём законы природы,</w:t>
      </w:r>
      <w:r w:rsidR="00384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1D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 всё более невероятными </w:t>
      </w:r>
      <w:r w:rsidRPr="00115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становятся</w:t>
      </w:r>
      <w:r w:rsidR="00384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нас чудеса</w:t>
      </w:r>
      <w:r w:rsidR="00541D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504FA9" w:rsidRDefault="00504FA9" w:rsidP="00541D19">
      <w:pPr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1155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Ч. ДАРВИН</w:t>
      </w:r>
    </w:p>
    <w:p w:rsidR="002104DA" w:rsidRDefault="002E64D0" w:rsidP="00541D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ab/>
      </w:r>
      <w:r w:rsidR="00667E6E" w:rsidRPr="00667E6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Учитель.</w:t>
      </w:r>
      <w:r w:rsidR="00667E6E">
        <w:rPr>
          <w:color w:val="000000"/>
          <w:sz w:val="28"/>
          <w:szCs w:val="28"/>
          <w:lang w:val="be-BY"/>
        </w:rPr>
        <w:t xml:space="preserve"> </w:t>
      </w:r>
      <w:r w:rsidR="00667E6E" w:rsidRP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Ребята, обратите внимание на высказывание </w:t>
      </w:r>
      <w:r w:rsid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великого ученого, английского натуралиста и путешественника, </w:t>
      </w:r>
      <w:r w:rsidR="00667E6E" w:rsidRP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>Ч.Дарвина</w:t>
      </w:r>
      <w:r w:rsidR="002104D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667E6E" w:rsidRPr="002104DA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зачитывает высказывание</w:t>
      </w:r>
      <w:r w:rsid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2104D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667E6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Как вы считаете, почему я выбрала для сегодняшнего урока слова Ч. Дарвина? </w:t>
      </w:r>
    </w:p>
    <w:p w:rsidR="00521AEA" w:rsidRDefault="002104DA" w:rsidP="002104D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lastRenderedPageBreak/>
        <w:t>Высказывания учащихся:</w:t>
      </w:r>
      <w:r w:rsidR="00667E6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</w:p>
    <w:p w:rsidR="00521AEA" w:rsidRDefault="00521AEA" w:rsidP="00521AEA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Природа очень разнообразна и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изучая ее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мы узнаем много нового.</w:t>
      </w:r>
    </w:p>
    <w:p w:rsidR="00521AEA" w:rsidRPr="00521AEA" w:rsidRDefault="00521AEA" w:rsidP="00521AEA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На каждом уроке по биологии мы узнаем что-то интересное о живых организмах на нашей Земле.</w:t>
      </w:r>
    </w:p>
    <w:p w:rsidR="002E64D0" w:rsidRPr="00667E6E" w:rsidRDefault="00667E6E" w:rsidP="002104D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– </w:t>
      </w:r>
      <w:r w:rsid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Есть явления, которые мы не могли объяснить, а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при </w:t>
      </w:r>
      <w:r w:rsid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изуч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ении</w:t>
      </w:r>
      <w:r w:rsid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биологи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и </w:t>
      </w:r>
      <w:r w:rsid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понимаем</w:t>
      </w:r>
      <w:r w:rsidR="00F4585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 w:rsidR="00521AEA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как устроена природа.</w:t>
      </w:r>
    </w:p>
    <w:p w:rsidR="00504FA9" w:rsidRPr="006B12FA" w:rsidRDefault="002E64D0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Мотивация и целеполагание.</w:t>
      </w:r>
    </w:p>
    <w:p w:rsidR="005000A6" w:rsidRDefault="00667E6E" w:rsidP="000A50A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be-BY"/>
        </w:rPr>
      </w:pPr>
      <w:r w:rsidRPr="00667E6E">
        <w:rPr>
          <w:b/>
          <w:color w:val="000000"/>
          <w:sz w:val="28"/>
          <w:szCs w:val="28"/>
          <w:lang w:val="be-BY"/>
        </w:rPr>
        <w:t>Учитель.</w:t>
      </w:r>
      <w:r>
        <w:rPr>
          <w:color w:val="000000"/>
          <w:sz w:val="28"/>
          <w:szCs w:val="28"/>
          <w:lang w:val="be-BY"/>
        </w:rPr>
        <w:t xml:space="preserve"> </w:t>
      </w:r>
      <w:r w:rsidR="005000A6">
        <w:rPr>
          <w:color w:val="000000"/>
          <w:sz w:val="28"/>
          <w:szCs w:val="28"/>
          <w:lang w:val="be-BY"/>
        </w:rPr>
        <w:t xml:space="preserve">Сегодня </w:t>
      </w:r>
      <w:r w:rsidR="00D53871">
        <w:rPr>
          <w:color w:val="000000"/>
          <w:sz w:val="28"/>
          <w:szCs w:val="28"/>
          <w:lang w:val="be-BY"/>
        </w:rPr>
        <w:t xml:space="preserve">на уроке </w:t>
      </w:r>
      <w:r w:rsidR="005000A6">
        <w:rPr>
          <w:color w:val="000000"/>
          <w:sz w:val="28"/>
          <w:szCs w:val="28"/>
          <w:lang w:val="be-BY"/>
        </w:rPr>
        <w:t xml:space="preserve">мы с вами </w:t>
      </w:r>
      <w:r w:rsidR="00D53871">
        <w:rPr>
          <w:color w:val="000000"/>
          <w:sz w:val="28"/>
          <w:szCs w:val="28"/>
          <w:lang w:val="be-BY"/>
        </w:rPr>
        <w:t>познакомимся с</w:t>
      </w:r>
      <w:r w:rsidR="005000A6">
        <w:rPr>
          <w:color w:val="000000"/>
          <w:sz w:val="28"/>
          <w:szCs w:val="28"/>
          <w:lang w:val="be-BY"/>
        </w:rPr>
        <w:t xml:space="preserve"> новы</w:t>
      </w:r>
      <w:r w:rsidR="00D53871">
        <w:rPr>
          <w:color w:val="000000"/>
          <w:sz w:val="28"/>
          <w:szCs w:val="28"/>
          <w:lang w:val="be-BY"/>
        </w:rPr>
        <w:t>м</w:t>
      </w:r>
      <w:r w:rsidR="005000A6">
        <w:rPr>
          <w:color w:val="000000"/>
          <w:sz w:val="28"/>
          <w:szCs w:val="28"/>
          <w:lang w:val="be-BY"/>
        </w:rPr>
        <w:t xml:space="preserve"> организм</w:t>
      </w:r>
      <w:r w:rsidR="00D53871">
        <w:rPr>
          <w:color w:val="000000"/>
          <w:sz w:val="28"/>
          <w:szCs w:val="28"/>
          <w:lang w:val="be-BY"/>
        </w:rPr>
        <w:t>ом</w:t>
      </w:r>
      <w:r w:rsidR="005000A6">
        <w:rPr>
          <w:color w:val="000000"/>
          <w:sz w:val="28"/>
          <w:szCs w:val="28"/>
          <w:lang w:val="be-BY"/>
        </w:rPr>
        <w:t xml:space="preserve">. Сейчас я расскажу сказку, прослушайте ее внимательно. </w:t>
      </w:r>
      <w:r w:rsidR="000A50AF">
        <w:rPr>
          <w:color w:val="000000"/>
          <w:sz w:val="28"/>
          <w:szCs w:val="28"/>
          <w:lang w:val="be-BY"/>
        </w:rPr>
        <w:t>Она вам поможет понять, какой организм мы будем с вами изучать, о чем будем говорить на сегодняшнем уроке.</w:t>
      </w:r>
      <w:r w:rsidR="002104DA">
        <w:rPr>
          <w:color w:val="000000"/>
          <w:sz w:val="28"/>
          <w:szCs w:val="28"/>
          <w:lang w:val="be-BY"/>
        </w:rPr>
        <w:t xml:space="preserve"> Согласны?</w:t>
      </w:r>
    </w:p>
    <w:p w:rsidR="00504FA9" w:rsidRPr="00115560" w:rsidRDefault="000A50AF" w:rsidP="00504FA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СКАЗКА</w:t>
      </w:r>
    </w:p>
    <w:p w:rsidR="000A50AF" w:rsidRDefault="006B5558" w:rsidP="00504FA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Жил-был на опушке леса</w:t>
      </w:r>
      <w:r w:rsidR="005E736F">
        <w:rPr>
          <w:color w:val="000000"/>
          <w:sz w:val="28"/>
          <w:szCs w:val="28"/>
          <w:lang w:val="be-BY"/>
        </w:rPr>
        <w:t xml:space="preserve"> старый дуб. Хорошо ему было, но скучно. То</w:t>
      </w:r>
      <w:r w:rsidR="002A2413">
        <w:rPr>
          <w:color w:val="000000"/>
          <w:sz w:val="28"/>
          <w:szCs w:val="28"/>
          <w:lang w:val="be-BY"/>
        </w:rPr>
        <w:t>лько иногда прилетали птицы и си</w:t>
      </w:r>
      <w:r w:rsidR="005E736F">
        <w:rPr>
          <w:color w:val="000000"/>
          <w:sz w:val="28"/>
          <w:szCs w:val="28"/>
          <w:lang w:val="be-BY"/>
        </w:rPr>
        <w:t>дели в его кроне или прибегал дикий кабан, чтобы полакомиться желудями. И вот однажды на коре дуба появилась маленькая сущность.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736F">
        <w:rPr>
          <w:color w:val="000000"/>
          <w:sz w:val="28"/>
          <w:szCs w:val="28"/>
          <w:lang w:val="be-BY"/>
        </w:rPr>
        <w:t>Кто ты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be-BY"/>
        </w:rPr>
        <w:t xml:space="preserve"> – </w:t>
      </w:r>
      <w:r w:rsidR="005E736F">
        <w:rPr>
          <w:color w:val="000000"/>
          <w:sz w:val="28"/>
          <w:szCs w:val="28"/>
          <w:lang w:val="be-BY"/>
        </w:rPr>
        <w:t>спросил</w:t>
      </w:r>
      <w:r>
        <w:rPr>
          <w:color w:val="000000"/>
          <w:sz w:val="28"/>
          <w:szCs w:val="28"/>
        </w:rPr>
        <w:t xml:space="preserve"> дуб.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-Я – </w:t>
      </w:r>
      <w:r w:rsidR="005E736F">
        <w:rPr>
          <w:color w:val="000000"/>
          <w:sz w:val="28"/>
          <w:szCs w:val="28"/>
          <w:lang w:val="be-BY"/>
        </w:rPr>
        <w:t>гриб</w:t>
      </w:r>
      <w:r>
        <w:rPr>
          <w:color w:val="000000"/>
          <w:sz w:val="28"/>
          <w:szCs w:val="28"/>
        </w:rPr>
        <w:t xml:space="preserve">, – </w:t>
      </w:r>
      <w:r w:rsidR="005E736F">
        <w:rPr>
          <w:color w:val="000000"/>
          <w:sz w:val="28"/>
          <w:szCs w:val="28"/>
          <w:lang w:val="be-BY"/>
        </w:rPr>
        <w:t>ответила сущность</w:t>
      </w:r>
      <w:r>
        <w:rPr>
          <w:color w:val="000000"/>
          <w:sz w:val="28"/>
          <w:szCs w:val="28"/>
        </w:rPr>
        <w:t>.</w:t>
      </w:r>
    </w:p>
    <w:p w:rsidR="00504FA9" w:rsidRPr="008A41FD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-</w:t>
      </w:r>
      <w:r w:rsidR="005E736F">
        <w:rPr>
          <w:color w:val="000000"/>
          <w:sz w:val="28"/>
          <w:szCs w:val="28"/>
        </w:rPr>
        <w:t>А где ты живешь</w:t>
      </w:r>
      <w:r>
        <w:rPr>
          <w:color w:val="000000"/>
          <w:sz w:val="28"/>
          <w:szCs w:val="28"/>
        </w:rPr>
        <w:t xml:space="preserve">? – </w:t>
      </w:r>
      <w:r w:rsidR="005E736F">
        <w:rPr>
          <w:color w:val="000000"/>
          <w:sz w:val="28"/>
          <w:szCs w:val="28"/>
          <w:lang w:val="be-BY"/>
        </w:rPr>
        <w:t>спросил</w:t>
      </w:r>
      <w:r>
        <w:rPr>
          <w:color w:val="000000"/>
          <w:sz w:val="28"/>
          <w:szCs w:val="28"/>
        </w:rPr>
        <w:t xml:space="preserve"> дуб.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736F">
        <w:rPr>
          <w:color w:val="000000"/>
          <w:sz w:val="28"/>
          <w:szCs w:val="28"/>
          <w:lang w:val="be-BY"/>
        </w:rPr>
        <w:t>Пока нигде</w:t>
      </w:r>
      <w:r>
        <w:rPr>
          <w:color w:val="000000"/>
          <w:sz w:val="28"/>
          <w:szCs w:val="28"/>
        </w:rPr>
        <w:t xml:space="preserve">, – </w:t>
      </w:r>
      <w:r w:rsidR="005E736F">
        <w:rPr>
          <w:color w:val="000000"/>
          <w:sz w:val="28"/>
          <w:szCs w:val="28"/>
          <w:lang w:val="be-BY"/>
        </w:rPr>
        <w:t>ответил грустно гриб</w:t>
      </w:r>
      <w:r>
        <w:rPr>
          <w:color w:val="000000"/>
          <w:sz w:val="28"/>
          <w:szCs w:val="28"/>
        </w:rPr>
        <w:t>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736F">
        <w:rPr>
          <w:color w:val="000000"/>
          <w:sz w:val="28"/>
          <w:szCs w:val="28"/>
        </w:rPr>
        <w:t>А ты не вредный, ты не будешь портить мне кору?</w:t>
      </w:r>
      <w:r>
        <w:rPr>
          <w:color w:val="000000"/>
          <w:sz w:val="28"/>
          <w:szCs w:val="28"/>
        </w:rPr>
        <w:t xml:space="preserve"> – </w:t>
      </w:r>
      <w:r w:rsidR="005E736F">
        <w:rPr>
          <w:color w:val="000000"/>
          <w:sz w:val="28"/>
          <w:szCs w:val="28"/>
          <w:lang w:val="be-BY"/>
        </w:rPr>
        <w:t>спросил</w:t>
      </w:r>
      <w:r>
        <w:rPr>
          <w:color w:val="000000"/>
          <w:sz w:val="28"/>
          <w:szCs w:val="28"/>
        </w:rPr>
        <w:t xml:space="preserve"> дуб.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-</w:t>
      </w:r>
      <w:r w:rsidR="005E736F">
        <w:rPr>
          <w:color w:val="000000"/>
          <w:sz w:val="28"/>
          <w:szCs w:val="28"/>
          <w:lang w:val="be-BY"/>
        </w:rPr>
        <w:t>Нет, я же не трутовик!</w:t>
      </w:r>
      <w:r>
        <w:rPr>
          <w:color w:val="000000"/>
          <w:sz w:val="28"/>
          <w:szCs w:val="28"/>
        </w:rPr>
        <w:t xml:space="preserve">  – </w:t>
      </w:r>
      <w:r w:rsidR="005E736F">
        <w:rPr>
          <w:color w:val="000000"/>
          <w:sz w:val="28"/>
          <w:szCs w:val="28"/>
          <w:lang w:val="be-BY"/>
        </w:rPr>
        <w:t>ответил</w:t>
      </w:r>
      <w:r>
        <w:rPr>
          <w:color w:val="000000"/>
          <w:sz w:val="28"/>
          <w:szCs w:val="28"/>
          <w:lang w:val="be-BY"/>
        </w:rPr>
        <w:t xml:space="preserve"> грыб</w:t>
      </w:r>
      <w:r>
        <w:rPr>
          <w:color w:val="000000"/>
          <w:sz w:val="28"/>
          <w:szCs w:val="28"/>
        </w:rPr>
        <w:t>.</w:t>
      </w:r>
    </w:p>
    <w:p w:rsidR="00504FA9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-</w:t>
      </w:r>
      <w:r w:rsidR="005E736F">
        <w:rPr>
          <w:color w:val="000000"/>
          <w:sz w:val="28"/>
          <w:szCs w:val="28"/>
          <w:lang w:val="be-BY"/>
        </w:rPr>
        <w:t>Хорошо, оставайся</w:t>
      </w:r>
      <w:r>
        <w:rPr>
          <w:color w:val="000000"/>
          <w:sz w:val="28"/>
          <w:szCs w:val="28"/>
          <w:lang w:val="be-BY"/>
        </w:rPr>
        <w:t>!</w:t>
      </w:r>
      <w:r>
        <w:rPr>
          <w:color w:val="000000"/>
          <w:sz w:val="28"/>
          <w:szCs w:val="28"/>
        </w:rPr>
        <w:t xml:space="preserve"> – </w:t>
      </w:r>
      <w:r w:rsidR="005E736F">
        <w:rPr>
          <w:color w:val="000000"/>
          <w:sz w:val="28"/>
          <w:szCs w:val="28"/>
          <w:lang w:val="be-BY"/>
        </w:rPr>
        <w:t>ответил</w:t>
      </w:r>
      <w:r>
        <w:rPr>
          <w:color w:val="000000"/>
          <w:sz w:val="28"/>
          <w:szCs w:val="28"/>
          <w:lang w:val="be-BY"/>
        </w:rPr>
        <w:t xml:space="preserve"> дуб</w:t>
      </w:r>
      <w:r>
        <w:rPr>
          <w:color w:val="000000"/>
          <w:sz w:val="28"/>
          <w:szCs w:val="28"/>
        </w:rPr>
        <w:t>.</w:t>
      </w:r>
    </w:p>
    <w:p w:rsidR="008F7188" w:rsidRDefault="008F7188" w:rsidP="00504FA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Так и стали они жить вместе. Но однажды появилась еще одна маленькая сущность. Это была прекрасная зеленая водоросль. Она очень озябла. Гриб защитил ее своими гифами. Подружились водоросль с грибом и стали они жить вместе, помогая один одному. Так и появился новый организм – лишайник. </w:t>
      </w:r>
      <w:r w:rsidRPr="008F7188">
        <w:rPr>
          <w:i/>
          <w:color w:val="000000"/>
          <w:sz w:val="28"/>
          <w:szCs w:val="28"/>
          <w:lang w:val="be-BY"/>
        </w:rPr>
        <w:t>(Демонстрация гербария)</w:t>
      </w:r>
    </w:p>
    <w:p w:rsidR="00765D4B" w:rsidRPr="002902A6" w:rsidRDefault="003262D7" w:rsidP="00765D4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2A6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Вам знаком этот организм</w:t>
      </w:r>
      <w:r w:rsidR="00504FA9" w:rsidRPr="002902A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? </w:t>
      </w:r>
      <w:r w:rsidR="00765D4B" w:rsidRPr="002902A6">
        <w:rPr>
          <w:rFonts w:ascii="Times New Roman" w:hAnsi="Times New Roman" w:cs="Times New Roman"/>
          <w:color w:val="000000"/>
          <w:sz w:val="28"/>
          <w:szCs w:val="28"/>
          <w:lang w:val="be-BY"/>
        </w:rPr>
        <w:t>Хотите о нем узнать?</w:t>
      </w:r>
      <w:r w:rsidR="00765D4B" w:rsidRP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504FA9" w:rsidRP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</w:t>
      </w:r>
      <w:r w:rsidR="00765D4B" w:rsidRP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Ответы</w:t>
      </w:r>
      <w:r w:rsid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учащихся</w:t>
      </w:r>
      <w:r w:rsidR="00504FA9" w:rsidRPr="002902A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</w:t>
      </w:r>
      <w:r w:rsidR="00765D4B" w:rsidRPr="002902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65D4B" w:rsidRPr="00144D38" w:rsidRDefault="00765D4B" w:rsidP="00144D38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02A6">
        <w:rPr>
          <w:rFonts w:ascii="Times New Roman" w:hAnsi="Times New Roman" w:cs="Times New Roman"/>
          <w:sz w:val="28"/>
          <w:szCs w:val="28"/>
          <w:lang w:val="be-BY"/>
        </w:rPr>
        <w:lastRenderedPageBreak/>
        <w:t>Ребята, как вы счи</w:t>
      </w:r>
      <w:r w:rsidR="006B448B" w:rsidRPr="002902A6">
        <w:rPr>
          <w:rFonts w:ascii="Times New Roman" w:hAnsi="Times New Roman" w:cs="Times New Roman"/>
          <w:sz w:val="28"/>
          <w:szCs w:val="28"/>
          <w:lang w:val="be-BY"/>
        </w:rPr>
        <w:t xml:space="preserve">таете, какая тема нашего урока? </w:t>
      </w:r>
      <w:r w:rsidRPr="002902A6">
        <w:rPr>
          <w:rFonts w:ascii="Times New Roman" w:hAnsi="Times New Roman" w:cs="Times New Roman"/>
          <w:sz w:val="28"/>
          <w:szCs w:val="28"/>
          <w:lang w:val="be-BY"/>
        </w:rPr>
        <w:t>Какие цели мы с</w:t>
      </w:r>
      <w:r w:rsidR="00144D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44D38">
        <w:rPr>
          <w:rFonts w:ascii="Times New Roman" w:hAnsi="Times New Roman" w:cs="Times New Roman"/>
          <w:sz w:val="28"/>
          <w:szCs w:val="28"/>
          <w:lang w:val="be-BY"/>
        </w:rPr>
        <w:t>вами поставим перед собой? (</w:t>
      </w:r>
      <w:r w:rsidRPr="00144D38">
        <w:rPr>
          <w:rFonts w:ascii="Times New Roman" w:hAnsi="Times New Roman" w:cs="Times New Roman"/>
          <w:i/>
          <w:sz w:val="28"/>
          <w:szCs w:val="28"/>
          <w:lang w:val="be-BY"/>
        </w:rPr>
        <w:t>Ответы учащихся</w:t>
      </w:r>
      <w:r w:rsidRPr="00144D3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65D4B" w:rsidRPr="002902A6" w:rsidRDefault="00765D4B" w:rsidP="002902A6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2A6">
        <w:rPr>
          <w:rFonts w:ascii="Times New Roman" w:hAnsi="Times New Roman" w:cs="Times New Roman"/>
          <w:sz w:val="28"/>
          <w:szCs w:val="28"/>
          <w:lang w:val="be-BY"/>
        </w:rPr>
        <w:t xml:space="preserve">Молодцы! Таким образом, тема нашего урока </w:t>
      </w:r>
      <w:r w:rsidRPr="002902A6">
        <w:rPr>
          <w:rFonts w:ascii="Times New Roman" w:hAnsi="Times New Roman" w:cs="Times New Roman"/>
          <w:sz w:val="28"/>
          <w:szCs w:val="28"/>
        </w:rPr>
        <w:t>«</w:t>
      </w:r>
      <w:r w:rsidRPr="002902A6">
        <w:rPr>
          <w:rFonts w:ascii="Times New Roman" w:hAnsi="Times New Roman" w:cs="Times New Roman"/>
          <w:sz w:val="28"/>
          <w:szCs w:val="28"/>
          <w:lang w:val="be-BY"/>
        </w:rPr>
        <w:t>Лишайники</w:t>
      </w:r>
      <w:r w:rsidRPr="002902A6">
        <w:rPr>
          <w:rFonts w:ascii="Times New Roman" w:hAnsi="Times New Roman" w:cs="Times New Roman"/>
          <w:sz w:val="28"/>
          <w:szCs w:val="28"/>
        </w:rPr>
        <w:t>». И</w:t>
      </w:r>
      <w:r w:rsidR="002902A6">
        <w:rPr>
          <w:rFonts w:ascii="Times New Roman" w:hAnsi="Times New Roman" w:cs="Times New Roman"/>
          <w:sz w:val="28"/>
          <w:szCs w:val="28"/>
        </w:rPr>
        <w:t xml:space="preserve"> </w:t>
      </w:r>
      <w:r w:rsidRPr="002902A6">
        <w:rPr>
          <w:rFonts w:ascii="Times New Roman" w:hAnsi="Times New Roman" w:cs="Times New Roman"/>
          <w:sz w:val="28"/>
          <w:szCs w:val="28"/>
        </w:rPr>
        <w:t xml:space="preserve">сегодня на уроке мы с вами узнаем об </w:t>
      </w:r>
      <w:r w:rsidRPr="002902A6">
        <w:rPr>
          <w:rFonts w:ascii="Times New Roman" w:hAnsi="Times New Roman" w:cs="Times New Roman"/>
          <w:sz w:val="28"/>
          <w:szCs w:val="28"/>
          <w:lang w:val="be-BY"/>
        </w:rPr>
        <w:t>особенностях строения лишайников, их разнообразии, значении в природе и жизни человека.</w:t>
      </w:r>
    </w:p>
    <w:p w:rsidR="003262D7" w:rsidRPr="002902A6" w:rsidRDefault="00765D4B" w:rsidP="002902A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i/>
          <w:color w:val="000000"/>
          <w:sz w:val="28"/>
          <w:szCs w:val="28"/>
          <w:lang w:val="be-BY"/>
        </w:rPr>
      </w:pPr>
      <w:r w:rsidRPr="00765D4B">
        <w:rPr>
          <w:color w:val="000000"/>
          <w:sz w:val="28"/>
          <w:szCs w:val="28"/>
          <w:lang w:val="be-BY"/>
        </w:rPr>
        <w:t xml:space="preserve">Нам сегодня с вами предстоит ответить на вопрос: </w:t>
      </w:r>
      <w:r w:rsidRPr="00765D4B">
        <w:rPr>
          <w:color w:val="000000"/>
          <w:sz w:val="28"/>
          <w:szCs w:val="28"/>
        </w:rPr>
        <w:t>«</w:t>
      </w:r>
      <w:r w:rsidR="003262D7" w:rsidRPr="00765D4B">
        <w:rPr>
          <w:b/>
          <w:sz w:val="28"/>
          <w:szCs w:val="28"/>
          <w:lang w:val="be-BY"/>
        </w:rPr>
        <w:t>Кто</w:t>
      </w:r>
      <w:r w:rsidR="003262D7" w:rsidRPr="00765D4B">
        <w:rPr>
          <w:sz w:val="28"/>
          <w:szCs w:val="28"/>
          <w:lang w:val="be-BY"/>
        </w:rPr>
        <w:t xml:space="preserve"> такие</w:t>
      </w:r>
      <w:r w:rsidRPr="00765D4B">
        <w:rPr>
          <w:b/>
          <w:sz w:val="28"/>
          <w:szCs w:val="28"/>
        </w:rPr>
        <w:t xml:space="preserve"> </w:t>
      </w:r>
      <w:r w:rsidRPr="00765D4B">
        <w:rPr>
          <w:sz w:val="28"/>
          <w:szCs w:val="28"/>
        </w:rPr>
        <w:t>или</w:t>
      </w:r>
      <w:r w:rsidR="002902A6">
        <w:rPr>
          <w:i/>
          <w:color w:val="000000"/>
          <w:sz w:val="28"/>
          <w:szCs w:val="28"/>
          <w:lang w:val="be-BY"/>
        </w:rPr>
        <w:t xml:space="preserve"> </w:t>
      </w:r>
      <w:r w:rsidRPr="002902A6">
        <w:rPr>
          <w:b/>
          <w:sz w:val="28"/>
          <w:szCs w:val="28"/>
        </w:rPr>
        <w:t>что</w:t>
      </w:r>
      <w:r w:rsidRPr="002902A6">
        <w:rPr>
          <w:sz w:val="28"/>
          <w:szCs w:val="28"/>
        </w:rPr>
        <w:t xml:space="preserve"> такое лишайники</w:t>
      </w:r>
      <w:r w:rsidR="003262D7" w:rsidRPr="002902A6">
        <w:rPr>
          <w:sz w:val="28"/>
          <w:szCs w:val="28"/>
          <w:lang w:val="be-BY"/>
        </w:rPr>
        <w:t>?</w:t>
      </w:r>
      <w:r w:rsidRPr="002902A6">
        <w:rPr>
          <w:color w:val="000000"/>
          <w:sz w:val="28"/>
          <w:szCs w:val="28"/>
        </w:rPr>
        <w:t>»</w:t>
      </w:r>
      <w:r w:rsidR="003262D7" w:rsidRPr="002902A6">
        <w:rPr>
          <w:sz w:val="28"/>
          <w:szCs w:val="28"/>
          <w:lang w:val="be-BY"/>
        </w:rPr>
        <w:t xml:space="preserve"> </w:t>
      </w:r>
      <w:r w:rsidR="002902A6">
        <w:rPr>
          <w:i/>
          <w:sz w:val="28"/>
          <w:szCs w:val="28"/>
          <w:lang w:val="be-BY"/>
        </w:rPr>
        <w:t>(Н</w:t>
      </w:r>
      <w:r w:rsidRPr="002902A6">
        <w:rPr>
          <w:i/>
          <w:sz w:val="28"/>
          <w:szCs w:val="28"/>
          <w:lang w:val="be-BY"/>
        </w:rPr>
        <w:t>а доске)</w:t>
      </w:r>
    </w:p>
    <w:p w:rsidR="00504FA9" w:rsidRPr="006B12FA" w:rsidRDefault="002104DA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Изучение нового материала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104DA" w:rsidRDefault="002104DA" w:rsidP="006B448B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2104D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Учитель.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B55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Лихенология</w:t>
      </w:r>
      <w:r w:rsidR="00504FA9" w:rsidRPr="001155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– </w:t>
      </w:r>
      <w:r w:rsidR="006B55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наука о лишайниках</w:t>
      </w:r>
      <w:r w:rsidR="00504FA9" w:rsidRPr="001155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Их известно около 26</w:t>
      </w:r>
    </w:p>
    <w:p w:rsidR="00504FA9" w:rsidRDefault="006B5558" w:rsidP="006B448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ты</w:t>
      </w:r>
      <w:r w:rsidR="002104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сяч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видов.</w:t>
      </w:r>
    </w:p>
    <w:p w:rsidR="006B5558" w:rsidRPr="002902A6" w:rsidRDefault="00561E04" w:rsidP="002902A6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Тело лишайника – талл</w:t>
      </w:r>
      <w:r w:rsidR="00336271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ом или слоевище. Оно может быть</w:t>
      </w:r>
      <w:r w:rsidR="002902A6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144D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косматым или </w:t>
      </w: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выглядеть в форме пластинки</w:t>
      </w:r>
      <w:r w:rsidR="00D538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D53871" w:rsidRPr="005402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демонстр</w:t>
      </w:r>
      <w:r w:rsidR="0054020D" w:rsidRPr="005402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 xml:space="preserve">ация </w:t>
      </w:r>
      <w:r w:rsidR="005402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 xml:space="preserve">иллюстрации </w:t>
      </w:r>
      <w:r w:rsidR="0054020D" w:rsidRPr="005402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лишайника</w:t>
      </w:r>
      <w:r w:rsidR="005402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)</w:t>
      </w: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.</w:t>
      </w:r>
    </w:p>
    <w:p w:rsidR="00561E04" w:rsidRPr="002902A6" w:rsidRDefault="00561E04" w:rsidP="002902A6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Лишайники – группа жив</w:t>
      </w:r>
      <w:r w:rsidR="00336271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ых организмов, слоевище которых</w:t>
      </w:r>
      <w:r w:rsidR="002902A6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образовано двумя организмами – грибом и водорослью (или цианобактерией), которые находятся в симбиозе.</w:t>
      </w:r>
    </w:p>
    <w:p w:rsidR="002104DA" w:rsidRPr="002902A6" w:rsidRDefault="002104DA" w:rsidP="002902A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Ребята, как вы думаете, г</w:t>
      </w:r>
      <w:r w:rsidR="00561E04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де м</w:t>
      </w:r>
      <w:r w:rsidR="00336271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ы може</w:t>
      </w:r>
      <w:r w:rsidR="005402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м</w:t>
      </w:r>
      <w:r w:rsidR="00336271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встретить этот чудесный</w:t>
      </w:r>
      <w:r w:rsid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561E04" w:rsidRPr="00290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организм? </w:t>
      </w:r>
    </w:p>
    <w:p w:rsidR="002104DA" w:rsidRDefault="002104DA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0C03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Предположительные ответы учащихся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: в лесу на деревьях.</w:t>
      </w:r>
    </w:p>
    <w:p w:rsidR="00561E04" w:rsidRDefault="002104DA" w:rsidP="002104D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2104D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Учитель.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2104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Верно,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на деревьях. А</w:t>
      </w:r>
      <w:r w:rsidR="000C03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знаете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еще где? </w:t>
      </w:r>
      <w:r w:rsidR="000C03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этом нам поможет разобраться материал нашего учебного пособия. </w:t>
      </w:r>
      <w:r w:rsidR="00561E04" w:rsidRPr="00561E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(Работа с текстом учебника, с. 71)</w:t>
      </w:r>
    </w:p>
    <w:p w:rsidR="00384997" w:rsidRPr="00384997" w:rsidRDefault="002104DA" w:rsidP="002902A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3849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Давайте р</w:t>
      </w:r>
      <w:r w:rsidR="00561E04" w:rsidRPr="003849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ассмотрим рисунок 56, с. 71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(Разбор рисунка</w:t>
      </w:r>
      <w:r w:rsidR="00561E04"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)</w:t>
      </w:r>
    </w:p>
    <w:p w:rsidR="00384997" w:rsidRDefault="00384997" w:rsidP="00384997">
      <w:pPr>
        <w:pStyle w:val="a3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Вопросы: </w:t>
      </w:r>
    </w:p>
    <w:p w:rsidR="00384997" w:rsidRDefault="00384997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Что вы видите на рисунке?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(Строение слоевища лишайника)</w:t>
      </w:r>
    </w:p>
    <w:p w:rsidR="00384997" w:rsidRPr="00384997" w:rsidRDefault="00384997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Имеет ли лишайник корни, листья?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(Нет)</w:t>
      </w:r>
    </w:p>
    <w:p w:rsidR="00384997" w:rsidRPr="00384997" w:rsidRDefault="00384997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Как этот организм прикрепляется к субстрату?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(Нижней корой)</w:t>
      </w:r>
    </w:p>
    <w:p w:rsidR="00384997" w:rsidRPr="00384997" w:rsidRDefault="00384997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Что находится в сердцевине лишайника?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(Гифы гриба и клетки водоросли)</w:t>
      </w:r>
    </w:p>
    <w:p w:rsidR="0054020D" w:rsidRPr="0054020D" w:rsidRDefault="00384997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Равномерно ли распределены клетки водоросли в лишайнике? Где их больше? С чем это связано? </w:t>
      </w: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(Нет. Клетки водоросли в большом</w:t>
      </w:r>
    </w:p>
    <w:p w:rsidR="00384997" w:rsidRPr="00CD1CC6" w:rsidRDefault="00384997" w:rsidP="0054020D">
      <w:pPr>
        <w:pStyle w:val="a3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3849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lastRenderedPageBreak/>
        <w:t>количестве размешены в области верхней коры. Это связано с процессом фотосинтеза)</w:t>
      </w:r>
    </w:p>
    <w:p w:rsidR="00CD1CC6" w:rsidRPr="00384997" w:rsidRDefault="00CD1CC6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Что водоросль дает грибу? </w:t>
      </w:r>
      <w:r w:rsidRPr="00CD1C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(Органические вещества, которые образовались в процессе фотосинтеза)</w:t>
      </w:r>
    </w:p>
    <w:p w:rsidR="00384997" w:rsidRPr="00D470CA" w:rsidRDefault="00CD1CC6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Для чего необходимы гифы гриба? </w:t>
      </w:r>
      <w:r w:rsidRPr="00CD1C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(Они поставляют воду водоросли с растворенными минеральными веществами)</w:t>
      </w:r>
    </w:p>
    <w:p w:rsidR="00D470CA" w:rsidRPr="00CD1CC6" w:rsidRDefault="00D470CA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Как вы считаете,</w:t>
      </w:r>
      <w:r w:rsidR="005402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какой из этих двух организмов,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гриб или водоросль</w:t>
      </w:r>
      <w:r w:rsidR="005402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не может существовать самостоятельно? </w:t>
      </w:r>
      <w:r w:rsidRPr="00D470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(Гриб)</w:t>
      </w:r>
    </w:p>
    <w:p w:rsidR="00CD1CC6" w:rsidRPr="00384997" w:rsidRDefault="00D470CA" w:rsidP="003849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Так какой вывод о строении лишайника мы можем с вами сделать? </w:t>
      </w:r>
      <w:r w:rsidRPr="00D470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/>
        </w:rPr>
        <w:t>(Лишайник – симбиотический организм)</w:t>
      </w:r>
    </w:p>
    <w:p w:rsidR="00B36CAB" w:rsidRPr="00384997" w:rsidRDefault="00B36CAB" w:rsidP="002902A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3849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Запишем в тетрадь:</w:t>
      </w:r>
    </w:p>
    <w:p w:rsidR="00336271" w:rsidRPr="00D470CA" w:rsidRDefault="00561E04" w:rsidP="00D470C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D47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Водоросль – органическое вещество</w:t>
      </w:r>
      <w:r w:rsidR="00B36CAB" w:rsidRPr="00D47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D47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+</w:t>
      </w:r>
      <w:r w:rsidR="00B36CAB" w:rsidRPr="00D47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336271" w:rsidRPr="00D47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гриб – минеральные соли и </w:t>
      </w:r>
    </w:p>
    <w:p w:rsidR="00561E04" w:rsidRDefault="00561E04" w:rsidP="0033627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3362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вода</w:t>
      </w:r>
      <w:r w:rsidR="00B36CAB" w:rsidRPr="003362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362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=</w:t>
      </w:r>
      <w:r w:rsidR="00B36CAB" w:rsidRPr="003362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3362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симбиоз.</w:t>
      </w:r>
    </w:p>
    <w:p w:rsidR="00DA1019" w:rsidRPr="00E92E39" w:rsidRDefault="00DA1019" w:rsidP="00E92E39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Запишем в тетрадь</w:t>
      </w:r>
      <w:r w:rsidR="00E92E39">
        <w:rPr>
          <w:rFonts w:ascii="Times New Roman" w:hAnsi="Times New Roman" w:cs="Times New Roman"/>
          <w:sz w:val="28"/>
          <w:szCs w:val="28"/>
          <w:lang w:val="be-BY"/>
        </w:rPr>
        <w:t>, какие по форме бывают лишайники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92E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2E3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25F46">
        <w:rPr>
          <w:rFonts w:ascii="Times New Roman" w:hAnsi="Times New Roman" w:cs="Times New Roman"/>
          <w:i/>
          <w:sz w:val="28"/>
          <w:szCs w:val="28"/>
          <w:lang w:val="be-BY"/>
        </w:rPr>
        <w:t>одновремен</w:t>
      </w:r>
      <w:r w:rsidRPr="00E92E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но демонстрация гербария) </w:t>
      </w:r>
    </w:p>
    <w:p w:rsidR="00DA1019" w:rsidRDefault="00DA1019" w:rsidP="00814C81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E39">
        <w:rPr>
          <w:rFonts w:ascii="Times New Roman" w:hAnsi="Times New Roman" w:cs="Times New Roman"/>
          <w:sz w:val="28"/>
          <w:szCs w:val="28"/>
          <w:u w:val="single"/>
          <w:lang w:val="be-BY"/>
        </w:rPr>
        <w:t>накипные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(корковые) около 80%: слоевище в виде корок плотно срастается с субстратом;</w:t>
      </w:r>
    </w:p>
    <w:p w:rsidR="00DA1019" w:rsidRDefault="00DA1019" w:rsidP="00814C81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E39">
        <w:rPr>
          <w:rFonts w:ascii="Times New Roman" w:hAnsi="Times New Roman" w:cs="Times New Roman"/>
          <w:sz w:val="28"/>
          <w:szCs w:val="28"/>
          <w:u w:val="single"/>
          <w:lang w:val="be-BY"/>
        </w:rPr>
        <w:t>листоватые</w:t>
      </w:r>
      <w:r w:rsidR="00325F46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имеют вид пластинок, которые прикрепляются к субстрату пучками гиф гриба (виды: ксантория, пармелия);</w:t>
      </w:r>
    </w:p>
    <w:p w:rsidR="00DA1019" w:rsidRPr="00A46F8E" w:rsidRDefault="00DA1019" w:rsidP="00814C81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E39">
        <w:rPr>
          <w:rFonts w:ascii="Times New Roman" w:hAnsi="Times New Roman" w:cs="Times New Roman"/>
          <w:sz w:val="28"/>
          <w:szCs w:val="28"/>
          <w:u w:val="single"/>
          <w:lang w:val="be-BY"/>
        </w:rPr>
        <w:t>кустисты</w:t>
      </w:r>
      <w:r w:rsidR="00E92E39" w:rsidRPr="00E92E39">
        <w:rPr>
          <w:rFonts w:ascii="Times New Roman" w:hAnsi="Times New Roman" w:cs="Times New Roman"/>
          <w:sz w:val="28"/>
          <w:szCs w:val="28"/>
          <w:u w:val="single"/>
          <w:lang w:val="be-BY"/>
        </w:rPr>
        <w:t>е</w:t>
      </w:r>
      <w:r w:rsidR="00325F46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образованы тонкими разветвленными нитями, которые прикреплены к коре деревьев или почве (виды: кладония, уснея бородатая, цетрария исландская).</w:t>
      </w:r>
    </w:p>
    <w:p w:rsidR="00DA1019" w:rsidRPr="00115560" w:rsidRDefault="00DA1019" w:rsidP="00DA101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Размножение: бесполое (кусочками слоевища).</w:t>
      </w:r>
    </w:p>
    <w:p w:rsidR="00B36CAB" w:rsidRDefault="00B36CAB" w:rsidP="00504F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Практическое использование знаний:</w:t>
      </w:r>
    </w:p>
    <w:p w:rsidR="002902A6" w:rsidRDefault="00336271" w:rsidP="00504FA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336271">
        <w:rPr>
          <w:b/>
          <w:color w:val="000000"/>
          <w:sz w:val="28"/>
          <w:szCs w:val="28"/>
          <w:lang w:val="be-BY"/>
        </w:rPr>
        <w:t>Учитель.</w:t>
      </w:r>
      <w:r>
        <w:rPr>
          <w:color w:val="000000"/>
          <w:sz w:val="28"/>
          <w:szCs w:val="28"/>
          <w:lang w:val="be-BY"/>
        </w:rPr>
        <w:t xml:space="preserve"> </w:t>
      </w:r>
      <w:r w:rsidR="00B36CAB">
        <w:rPr>
          <w:color w:val="000000"/>
          <w:sz w:val="28"/>
          <w:szCs w:val="28"/>
          <w:lang w:val="be-BY"/>
        </w:rPr>
        <w:t xml:space="preserve">Тундру большим покрывалом покрывают лишайники. Чаще всего встречается олений мох или ягель. Как вы считаете, </w:t>
      </w:r>
      <w:r>
        <w:rPr>
          <w:color w:val="000000"/>
          <w:sz w:val="28"/>
          <w:szCs w:val="28"/>
          <w:lang w:val="be-BY"/>
        </w:rPr>
        <w:t xml:space="preserve">ребята, </w:t>
      </w:r>
      <w:r w:rsidR="00B36CAB">
        <w:rPr>
          <w:color w:val="000000"/>
          <w:sz w:val="28"/>
          <w:szCs w:val="28"/>
          <w:lang w:val="be-BY"/>
        </w:rPr>
        <w:t>почему именно такое название у организма?</w:t>
      </w:r>
    </w:p>
    <w:p w:rsidR="00B36CAB" w:rsidRPr="00336271" w:rsidRDefault="002902A6" w:rsidP="00504FA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lang w:val="be-BY"/>
        </w:rPr>
      </w:pPr>
      <w:r w:rsidRPr="002902A6">
        <w:rPr>
          <w:i/>
          <w:color w:val="000000"/>
          <w:sz w:val="28"/>
          <w:szCs w:val="28"/>
          <w:lang w:val="be-BY"/>
        </w:rPr>
        <w:t>Ответы учащихся:</w:t>
      </w:r>
      <w:r>
        <w:rPr>
          <w:color w:val="000000"/>
          <w:sz w:val="28"/>
          <w:szCs w:val="28"/>
          <w:lang w:val="be-BY"/>
        </w:rPr>
        <w:t xml:space="preserve"> </w:t>
      </w:r>
      <w:r w:rsidR="00814C81" w:rsidRPr="00814C81">
        <w:rPr>
          <w:color w:val="000000"/>
          <w:sz w:val="28"/>
          <w:szCs w:val="28"/>
          <w:lang w:val="be-BY"/>
        </w:rPr>
        <w:t>потому что его едят олени.</w:t>
      </w:r>
    </w:p>
    <w:p w:rsidR="002902A6" w:rsidRDefault="00B36CAB" w:rsidP="002902A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Вы обращали внимание, что возл</w:t>
      </w:r>
      <w:r w:rsidR="0069691C">
        <w:rPr>
          <w:color w:val="000000"/>
          <w:sz w:val="28"/>
          <w:szCs w:val="28"/>
          <w:lang w:val="be-BY"/>
        </w:rPr>
        <w:t>е дорог на деревьях мало</w:t>
      </w:r>
      <w:r w:rsidR="002902A6">
        <w:rPr>
          <w:color w:val="000000"/>
          <w:sz w:val="28"/>
          <w:szCs w:val="28"/>
          <w:lang w:val="be-BY"/>
        </w:rPr>
        <w:t xml:space="preserve"> </w:t>
      </w:r>
      <w:r w:rsidR="00CE5E5D">
        <w:rPr>
          <w:color w:val="000000"/>
          <w:sz w:val="28"/>
          <w:szCs w:val="28"/>
          <w:lang w:val="be-BY"/>
        </w:rPr>
        <w:t>лишайников, а в лесу – много?</w:t>
      </w:r>
      <w:r w:rsidRPr="002902A6">
        <w:rPr>
          <w:color w:val="000000"/>
          <w:sz w:val="28"/>
          <w:szCs w:val="28"/>
          <w:lang w:val="be-BY"/>
        </w:rPr>
        <w:t xml:space="preserve"> Почему? Как вы считаете? </w:t>
      </w:r>
    </w:p>
    <w:p w:rsidR="00B36CAB" w:rsidRPr="00814C81" w:rsidRDefault="002902A6" w:rsidP="00814C8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be-BY"/>
        </w:rPr>
      </w:pPr>
      <w:r w:rsidRPr="002902A6">
        <w:rPr>
          <w:i/>
          <w:color w:val="000000"/>
          <w:sz w:val="28"/>
          <w:szCs w:val="28"/>
          <w:lang w:val="be-BY"/>
        </w:rPr>
        <w:lastRenderedPageBreak/>
        <w:t>Предположительные</w:t>
      </w:r>
      <w:r w:rsidR="00814C81">
        <w:rPr>
          <w:i/>
          <w:color w:val="000000"/>
          <w:sz w:val="28"/>
          <w:szCs w:val="28"/>
          <w:lang w:val="be-BY"/>
        </w:rPr>
        <w:t xml:space="preserve"> ответы учащихся: в</w:t>
      </w:r>
      <w:r w:rsidR="00814C81">
        <w:rPr>
          <w:color w:val="000000"/>
          <w:sz w:val="28"/>
          <w:szCs w:val="28"/>
          <w:lang w:val="be-BY"/>
        </w:rPr>
        <w:t>озле дорог проезжают машины, которые загрязняют воздух, а значит лишайникам там жить некомфортно. Лишайники не любят грязного воздуха. В лесу чистый воздух и это нравится лишайникам.</w:t>
      </w:r>
    </w:p>
    <w:p w:rsidR="0069691C" w:rsidRDefault="00CE5E5D" w:rsidP="00CE5E5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CE5E5D">
        <w:rPr>
          <w:b/>
          <w:color w:val="000000"/>
          <w:sz w:val="28"/>
          <w:szCs w:val="28"/>
          <w:lang w:val="be-BY"/>
        </w:rPr>
        <w:t>Учитель.</w:t>
      </w:r>
      <w:r>
        <w:rPr>
          <w:color w:val="000000"/>
          <w:sz w:val="28"/>
          <w:szCs w:val="28"/>
          <w:lang w:val="be-BY"/>
        </w:rPr>
        <w:t xml:space="preserve"> Молодцы! Правильно! </w:t>
      </w:r>
      <w:r w:rsidR="00B36CAB" w:rsidRPr="0069691C">
        <w:rPr>
          <w:color w:val="000000"/>
          <w:sz w:val="28"/>
          <w:szCs w:val="28"/>
          <w:lang w:val="be-BY"/>
        </w:rPr>
        <w:t>Лишайники используют дл</w:t>
      </w:r>
      <w:r w:rsidR="00336271" w:rsidRPr="0069691C">
        <w:rPr>
          <w:color w:val="000000"/>
          <w:sz w:val="28"/>
          <w:szCs w:val="28"/>
          <w:lang w:val="be-BY"/>
        </w:rPr>
        <w:t>я изучения чистоты воздуха. Это</w:t>
      </w:r>
      <w:r w:rsidR="0069691C" w:rsidRPr="0069691C">
        <w:rPr>
          <w:color w:val="000000"/>
          <w:sz w:val="28"/>
          <w:szCs w:val="28"/>
          <w:lang w:val="be-BY"/>
        </w:rPr>
        <w:t xml:space="preserve"> своего рода </w:t>
      </w:r>
      <w:r w:rsidR="00B36CAB" w:rsidRPr="0069691C">
        <w:rPr>
          <w:color w:val="000000"/>
          <w:sz w:val="28"/>
          <w:szCs w:val="28"/>
          <w:lang w:val="be-BY"/>
        </w:rPr>
        <w:t xml:space="preserve">индикаторы. </w:t>
      </w:r>
    </w:p>
    <w:p w:rsidR="0069691C" w:rsidRDefault="00B36CAB" w:rsidP="0069691C">
      <w:pPr>
        <w:pStyle w:val="a4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  <w:lang w:val="be-BY"/>
        </w:rPr>
      </w:pPr>
      <w:r w:rsidRPr="0069691C">
        <w:rPr>
          <w:color w:val="000000"/>
          <w:sz w:val="28"/>
          <w:szCs w:val="28"/>
          <w:lang w:val="be-BY"/>
        </w:rPr>
        <w:t>Лихеноиндикация – изучение чис</w:t>
      </w:r>
      <w:r w:rsidR="0069691C">
        <w:rPr>
          <w:color w:val="000000"/>
          <w:sz w:val="28"/>
          <w:szCs w:val="28"/>
          <w:lang w:val="be-BY"/>
        </w:rPr>
        <w:t>тоты воздуха при помощи слоевищ</w:t>
      </w:r>
    </w:p>
    <w:p w:rsidR="00504FA9" w:rsidRPr="0069691C" w:rsidRDefault="00B36CAB" w:rsidP="006969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69691C">
        <w:rPr>
          <w:color w:val="000000"/>
          <w:sz w:val="28"/>
          <w:szCs w:val="28"/>
          <w:lang w:val="be-BY"/>
        </w:rPr>
        <w:t>лишайников.</w:t>
      </w:r>
    </w:p>
    <w:p w:rsidR="0069691C" w:rsidRDefault="00504FA9" w:rsidP="00504FA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115560">
        <w:rPr>
          <w:color w:val="000000"/>
          <w:sz w:val="28"/>
          <w:szCs w:val="28"/>
          <w:lang w:val="be-BY"/>
        </w:rPr>
        <w:tab/>
      </w:r>
      <w:r w:rsidR="00011267">
        <w:rPr>
          <w:color w:val="000000"/>
          <w:sz w:val="28"/>
          <w:szCs w:val="28"/>
          <w:lang w:val="be-BY"/>
        </w:rPr>
        <w:t xml:space="preserve">Из лишайников получают индикатор лакмус, с которым вы познакомитесь при дальнейшем изучении химии. </w:t>
      </w:r>
    </w:p>
    <w:p w:rsidR="0069691C" w:rsidRPr="006B448B" w:rsidRDefault="0069691C" w:rsidP="002902A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Ребята, м</w:t>
      </w:r>
      <w:r w:rsidR="00011267">
        <w:rPr>
          <w:color w:val="000000"/>
          <w:sz w:val="28"/>
          <w:szCs w:val="28"/>
          <w:lang w:val="be-BY"/>
        </w:rPr>
        <w:t>ы с вами уже выяснил</w:t>
      </w:r>
      <w:r>
        <w:rPr>
          <w:color w:val="000000"/>
          <w:sz w:val="28"/>
          <w:szCs w:val="28"/>
          <w:lang w:val="be-BY"/>
        </w:rPr>
        <w:t>и, что индикаторы что-то</w:t>
      </w:r>
      <w:r w:rsidR="006B448B">
        <w:rPr>
          <w:color w:val="000000"/>
          <w:sz w:val="28"/>
          <w:szCs w:val="28"/>
          <w:lang w:val="be-BY"/>
        </w:rPr>
        <w:t xml:space="preserve"> </w:t>
      </w:r>
      <w:r w:rsidRPr="006B448B">
        <w:rPr>
          <w:color w:val="000000"/>
          <w:sz w:val="28"/>
          <w:szCs w:val="28"/>
          <w:lang w:val="be-BY"/>
        </w:rPr>
        <w:t>о</w:t>
      </w:r>
      <w:r w:rsidR="00011267" w:rsidRPr="006B448B">
        <w:rPr>
          <w:color w:val="000000"/>
          <w:sz w:val="28"/>
          <w:szCs w:val="28"/>
          <w:lang w:val="be-BY"/>
        </w:rPr>
        <w:t>пределя</w:t>
      </w:r>
      <w:r w:rsidRPr="006B448B">
        <w:rPr>
          <w:color w:val="000000"/>
          <w:sz w:val="28"/>
          <w:szCs w:val="28"/>
          <w:lang w:val="be-BY"/>
        </w:rPr>
        <w:t>ют.</w:t>
      </w:r>
      <w:r w:rsidR="00011267" w:rsidRPr="006B448B">
        <w:rPr>
          <w:color w:val="000000"/>
          <w:sz w:val="28"/>
          <w:szCs w:val="28"/>
          <w:lang w:val="be-BY"/>
        </w:rPr>
        <w:t xml:space="preserve"> </w:t>
      </w:r>
      <w:r w:rsidRPr="006B448B">
        <w:rPr>
          <w:color w:val="000000"/>
          <w:sz w:val="28"/>
          <w:szCs w:val="28"/>
          <w:lang w:val="be-BY"/>
        </w:rPr>
        <w:t>А как вы думаете, что может определять лакмус? (</w:t>
      </w:r>
      <w:r w:rsidRPr="006B448B">
        <w:rPr>
          <w:i/>
          <w:color w:val="000000"/>
          <w:sz w:val="28"/>
          <w:szCs w:val="28"/>
          <w:lang w:val="be-BY"/>
        </w:rPr>
        <w:t>Учащиеся высказывают предположения</w:t>
      </w:r>
      <w:r w:rsidRPr="006B448B">
        <w:rPr>
          <w:color w:val="000000"/>
          <w:sz w:val="28"/>
          <w:szCs w:val="28"/>
          <w:lang w:val="be-BY"/>
        </w:rPr>
        <w:t>)</w:t>
      </w:r>
    </w:p>
    <w:p w:rsidR="00504FA9" w:rsidRPr="0069691C" w:rsidRDefault="0069691C" w:rsidP="0069691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69691C">
        <w:rPr>
          <w:b/>
          <w:color w:val="000000"/>
          <w:sz w:val="28"/>
          <w:szCs w:val="28"/>
          <w:lang w:val="be-BY"/>
        </w:rPr>
        <w:t>Учитель.</w:t>
      </w:r>
      <w:r>
        <w:rPr>
          <w:color w:val="000000"/>
          <w:sz w:val="28"/>
          <w:szCs w:val="28"/>
          <w:lang w:val="be-BY"/>
        </w:rPr>
        <w:t xml:space="preserve"> Т</w:t>
      </w:r>
      <w:r w:rsidR="00011267" w:rsidRPr="0069691C">
        <w:rPr>
          <w:color w:val="000000"/>
          <w:sz w:val="28"/>
          <w:szCs w:val="28"/>
          <w:lang w:val="be-BY"/>
        </w:rPr>
        <w:t>ак</w:t>
      </w:r>
      <w:r>
        <w:rPr>
          <w:color w:val="000000"/>
          <w:sz w:val="28"/>
          <w:szCs w:val="28"/>
          <w:lang w:val="be-BY"/>
        </w:rPr>
        <w:t xml:space="preserve"> как</w:t>
      </w:r>
      <w:r w:rsidR="00011267" w:rsidRPr="0069691C">
        <w:rPr>
          <w:color w:val="000000"/>
          <w:sz w:val="28"/>
          <w:szCs w:val="28"/>
          <w:lang w:val="be-BY"/>
        </w:rPr>
        <w:t xml:space="preserve"> лакмус </w:t>
      </w:r>
      <w:r>
        <w:rPr>
          <w:color w:val="000000"/>
          <w:sz w:val="28"/>
          <w:szCs w:val="28"/>
          <w:lang w:val="be-BY"/>
        </w:rPr>
        <w:t xml:space="preserve">– это индикатор, то с его помощью можно </w:t>
      </w:r>
      <w:r w:rsidR="00011267" w:rsidRPr="0069691C">
        <w:rPr>
          <w:color w:val="000000"/>
          <w:sz w:val="28"/>
          <w:szCs w:val="28"/>
          <w:lang w:val="be-BY"/>
        </w:rPr>
        <w:t>определ</w:t>
      </w:r>
      <w:r>
        <w:rPr>
          <w:color w:val="000000"/>
          <w:sz w:val="28"/>
          <w:szCs w:val="28"/>
          <w:lang w:val="be-BY"/>
        </w:rPr>
        <w:t>ить</w:t>
      </w:r>
      <w:r w:rsidR="00011267" w:rsidRPr="0069691C">
        <w:rPr>
          <w:color w:val="000000"/>
          <w:sz w:val="28"/>
          <w:szCs w:val="28"/>
          <w:lang w:val="be-BY"/>
        </w:rPr>
        <w:t xml:space="preserve"> кислую и щелочную среду. </w:t>
      </w:r>
      <w:r>
        <w:rPr>
          <w:color w:val="000000"/>
          <w:sz w:val="28"/>
          <w:szCs w:val="28"/>
          <w:lang w:val="be-BY"/>
        </w:rPr>
        <w:t xml:space="preserve">И сейчас мы это увидим с вами на практике. </w:t>
      </w:r>
      <w:r w:rsidR="00011267" w:rsidRPr="0069691C">
        <w:rPr>
          <w:i/>
          <w:color w:val="000000"/>
          <w:sz w:val="28"/>
          <w:szCs w:val="28"/>
          <w:lang w:val="be-BY"/>
        </w:rPr>
        <w:t>(Демонстрация опыта с лакмусом)</w:t>
      </w:r>
    </w:p>
    <w:p w:rsidR="00504FA9" w:rsidRPr="006B12FA" w:rsidRDefault="00E828C2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Физкультминутка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828C2" w:rsidRPr="00E828C2" w:rsidRDefault="00CE5E5D" w:rsidP="00E828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E5E5D">
        <w:rPr>
          <w:rFonts w:ascii="Times New Roman" w:hAnsi="Times New Roman" w:cs="Times New Roman"/>
          <w:b/>
          <w:sz w:val="28"/>
          <w:szCs w:val="28"/>
          <w:lang w:val="be-BY"/>
        </w:rPr>
        <w:t>Учитель.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сейчас мы с вами поработаем в группах. Каждой группе необходимо </w:t>
      </w:r>
      <w:r w:rsidR="007D41E7">
        <w:rPr>
          <w:rFonts w:ascii="Times New Roman" w:hAnsi="Times New Roman" w:cs="Times New Roman"/>
          <w:sz w:val="28"/>
          <w:szCs w:val="28"/>
          <w:lang w:val="be-BY"/>
        </w:rPr>
        <w:t>показ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828C2">
        <w:rPr>
          <w:rFonts w:ascii="Times New Roman" w:hAnsi="Times New Roman" w:cs="Times New Roman"/>
          <w:sz w:val="28"/>
          <w:szCs w:val="28"/>
          <w:lang w:val="be-BY"/>
        </w:rPr>
        <w:t>ть строение слоевища лишайника</w:t>
      </w:r>
      <w:r w:rsidR="007D41E7" w:rsidRPr="007D41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41E7">
        <w:rPr>
          <w:rFonts w:ascii="Times New Roman" w:hAnsi="Times New Roman" w:cs="Times New Roman"/>
          <w:sz w:val="28"/>
          <w:szCs w:val="28"/>
          <w:lang w:val="be-BY"/>
        </w:rPr>
        <w:t>с помощью</w:t>
      </w:r>
      <w:r w:rsidR="007D41E7">
        <w:rPr>
          <w:rFonts w:ascii="Times New Roman" w:hAnsi="Times New Roman" w:cs="Times New Roman"/>
          <w:sz w:val="28"/>
          <w:szCs w:val="28"/>
          <w:lang w:val="be-BY"/>
        </w:rPr>
        <w:t xml:space="preserve"> пластилина</w:t>
      </w:r>
      <w:r w:rsidR="00E828C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828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0612">
        <w:rPr>
          <w:rFonts w:ascii="Times New Roman" w:hAnsi="Times New Roman" w:cs="Times New Roman"/>
          <w:sz w:val="28"/>
          <w:szCs w:val="28"/>
          <w:lang w:val="be-BY"/>
        </w:rPr>
        <w:t xml:space="preserve">Для выполнения задания дается 1-2 минуты. </w:t>
      </w:r>
      <w:r w:rsidR="00E828C2" w:rsidRPr="00E828C2">
        <w:rPr>
          <w:rFonts w:ascii="Times New Roman" w:hAnsi="Times New Roman" w:cs="Times New Roman"/>
          <w:i/>
          <w:sz w:val="28"/>
          <w:szCs w:val="28"/>
          <w:lang w:val="be-BY"/>
        </w:rPr>
        <w:t>(Работа учащихся в группах)</w:t>
      </w:r>
    </w:p>
    <w:p w:rsidR="00504FA9" w:rsidRPr="006B12FA" w:rsidRDefault="00027D04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Закрепление знаний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04FA9" w:rsidRDefault="00230612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F3E95">
        <w:rPr>
          <w:rFonts w:ascii="Times New Roman" w:hAnsi="Times New Roman" w:cs="Times New Roman"/>
          <w:b/>
          <w:sz w:val="28"/>
          <w:szCs w:val="28"/>
          <w:lang w:val="be-BY"/>
        </w:rPr>
        <w:t>Учитель.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Молодцы, ребята, справились с заданием! А сейчас давайте поработаем с учебным материалом</w:t>
      </w:r>
      <w:r w:rsidR="00EF3E95">
        <w:rPr>
          <w:rFonts w:ascii="Times New Roman" w:hAnsi="Times New Roman" w:cs="Times New Roman"/>
          <w:sz w:val="28"/>
          <w:szCs w:val="28"/>
          <w:lang w:val="be-BY"/>
        </w:rPr>
        <w:t xml:space="preserve"> на с. 73, 74</w:t>
      </w:r>
      <w:r>
        <w:rPr>
          <w:rFonts w:ascii="Times New Roman" w:hAnsi="Times New Roman" w:cs="Times New Roman"/>
          <w:sz w:val="28"/>
          <w:szCs w:val="28"/>
          <w:lang w:val="be-BY"/>
        </w:rPr>
        <w:t>. Вам необходимо заполнить</w:t>
      </w:r>
      <w:r w:rsidR="00027D04">
        <w:rPr>
          <w:rFonts w:ascii="Times New Roman" w:hAnsi="Times New Roman" w:cs="Times New Roman"/>
          <w:sz w:val="28"/>
          <w:szCs w:val="28"/>
          <w:lang w:val="be-BY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27D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7D04">
        <w:rPr>
          <w:rFonts w:ascii="Times New Roman" w:hAnsi="Times New Roman" w:cs="Times New Roman"/>
          <w:sz w:val="28"/>
          <w:szCs w:val="28"/>
        </w:rPr>
        <w:t>«Значение лишайников»</w:t>
      </w:r>
      <w:r w:rsidR="00EF3E95">
        <w:rPr>
          <w:rFonts w:ascii="Times New Roman" w:hAnsi="Times New Roman" w:cs="Times New Roman"/>
          <w:sz w:val="28"/>
          <w:szCs w:val="28"/>
        </w:rPr>
        <w:t>. Работаем в парах.</w:t>
      </w:r>
      <w:r w:rsidR="00027D04">
        <w:rPr>
          <w:rFonts w:ascii="Times New Roman" w:hAnsi="Times New Roman" w:cs="Times New Roman"/>
          <w:sz w:val="28"/>
          <w:szCs w:val="28"/>
        </w:rPr>
        <w:t xml:space="preserve"> </w:t>
      </w:r>
      <w:r w:rsidR="00504FA9" w:rsidRPr="00115560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D4725E">
        <w:rPr>
          <w:rFonts w:ascii="Times New Roman" w:hAnsi="Times New Roman" w:cs="Times New Roman"/>
          <w:i/>
          <w:sz w:val="28"/>
          <w:szCs w:val="28"/>
          <w:lang w:val="be-BY"/>
        </w:rPr>
        <w:t>Учащиеся демонстрируют выполненную схему, озвучивают ее</w:t>
      </w:r>
      <w:r w:rsidR="001221E7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</w:p>
    <w:p w:rsidR="00402427" w:rsidRDefault="0035129A" w:rsidP="00402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79E77" wp14:editId="72871AD6">
                <wp:simplePos x="0" y="0"/>
                <wp:positionH relativeFrom="column">
                  <wp:posOffset>-13335</wp:posOffset>
                </wp:positionH>
                <wp:positionV relativeFrom="paragraph">
                  <wp:posOffset>276225</wp:posOffset>
                </wp:positionV>
                <wp:extent cx="2047875" cy="5619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29A" w:rsidRDefault="0035129A" w:rsidP="00351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Парфюмерная промышленн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ость</w:t>
                            </w:r>
                          </w:p>
                          <w:p w:rsidR="0035129A" w:rsidRPr="0035129A" w:rsidRDefault="0035129A" w:rsidP="00351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(стойкость ароматов)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79E77" id="Скругленный прямоугольник 8" o:spid="_x0000_s1026" style="position:absolute;left:0;text-align:left;margin-left:-1.05pt;margin-top:21.75pt;width:161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" fillcolor="window" strokecolor="#f79646" strokeweight="2pt">
                <v:textbox>
                  <w:txbxContent>
                    <w:p w:rsidR="0035129A" w:rsidRDefault="0035129A" w:rsidP="00351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Парфюмерная промышленн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ость</w:t>
                      </w:r>
                    </w:p>
                    <w:p w:rsidR="0035129A" w:rsidRPr="0035129A" w:rsidRDefault="0035129A" w:rsidP="00351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(стойкость ароматов)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8B787" wp14:editId="4E855AC2">
                <wp:simplePos x="0" y="0"/>
                <wp:positionH relativeFrom="column">
                  <wp:posOffset>4063364</wp:posOffset>
                </wp:positionH>
                <wp:positionV relativeFrom="paragraph">
                  <wp:posOffset>276225</wp:posOffset>
                </wp:positionV>
                <wp:extent cx="1838325" cy="5619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9A" w:rsidRPr="0035129A" w:rsidRDefault="0035129A" w:rsidP="0035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Пища для людей (лишайниковая манна)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8B787" id="Скругленный прямоугольник 6" o:spid="_x0000_s1027" style="position:absolute;left:0;text-align:left;margin-left:319.95pt;margin-top:21.75pt;width:144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" fillcolor="white [3201]" strokecolor="#f79646 [3209]" strokeweight="2pt">
                <v:textbox>
                  <w:txbxContent>
                    <w:p w:rsidR="0035129A" w:rsidRPr="0035129A" w:rsidRDefault="0035129A" w:rsidP="00351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Пища для людей (лишайниковая манна)</w:t>
                      </w:r>
                    </w:p>
                  </w:txbxContent>
                </v:textbox>
              </v:roundrect>
            </w:pict>
          </mc:Fallback>
        </mc:AlternateContent>
      </w:r>
      <w:r w:rsidR="004F1E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374E" wp14:editId="2F3294E9">
                <wp:simplePos x="0" y="0"/>
                <wp:positionH relativeFrom="column">
                  <wp:posOffset>2291715</wp:posOffset>
                </wp:positionH>
                <wp:positionV relativeFrom="paragraph">
                  <wp:posOffset>189230</wp:posOffset>
                </wp:positionV>
                <wp:extent cx="1466850" cy="5238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9D" w:rsidRPr="0035129A" w:rsidRDefault="0035129A" w:rsidP="004F1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b/>
                              </w:rPr>
                              <w:t>ЗНАЧЕНИЕ ЛИШАЙНИКОВ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8C374E" id="Скругленный прямоугольник 1" o:spid="_x0000_s1028" style="position:absolute;left:0;text-align:left;margin-left:180.45pt;margin-top:14.9pt;width:115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" fillcolor="white [3201]" strokecolor="#f79646 [3209]" strokeweight="2pt">
                <v:textbox>
                  <w:txbxContent>
                    <w:p w:rsidR="004F1E9D" w:rsidRPr="0035129A" w:rsidRDefault="0035129A" w:rsidP="004F1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b/>
                        </w:rPr>
                        <w:t>ЗНАЧЕНИЕ ЛИШАЙНИКОВ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427" w:rsidRDefault="004F1E9D" w:rsidP="00402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F2E59" wp14:editId="2941ECC4">
                <wp:simplePos x="0" y="0"/>
                <wp:positionH relativeFrom="column">
                  <wp:posOffset>2034540</wp:posOffset>
                </wp:positionH>
                <wp:positionV relativeFrom="paragraph">
                  <wp:posOffset>120650</wp:posOffset>
                </wp:positionV>
                <wp:extent cx="257175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EA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0.2pt;margin-top:9.5pt;width:20.25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4EC46" wp14:editId="608927CC">
                <wp:simplePos x="0" y="0"/>
                <wp:positionH relativeFrom="column">
                  <wp:posOffset>3758565</wp:posOffset>
                </wp:positionH>
                <wp:positionV relativeFrom="paragraph">
                  <wp:posOffset>168275</wp:posOffset>
                </wp:positionV>
                <wp:extent cx="3048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F873" id="Прямая со стрелкой 4" o:spid="_x0000_s1026" type="#_x0000_t32" style="position:absolute;margin-left:295.95pt;margin-top:13.25pt;width:2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402427" w:rsidRDefault="00096896" w:rsidP="00402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92911" wp14:editId="58594A30">
                <wp:simplePos x="0" y="0"/>
                <wp:positionH relativeFrom="column">
                  <wp:posOffset>3758565</wp:posOffset>
                </wp:positionH>
                <wp:positionV relativeFrom="paragraph">
                  <wp:posOffset>48260</wp:posOffset>
                </wp:positionV>
                <wp:extent cx="323850" cy="361950"/>
                <wp:effectExtent l="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C6D6" id="Прямая со стрелкой 5" o:spid="_x0000_s1026" type="#_x0000_t32" style="position:absolute;margin-left:295.95pt;margin-top:3.8pt;width:2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491AB" wp14:editId="3AC51FFE">
                <wp:simplePos x="0" y="0"/>
                <wp:positionH relativeFrom="column">
                  <wp:posOffset>2967990</wp:posOffset>
                </wp:positionH>
                <wp:positionV relativeFrom="paragraph">
                  <wp:posOffset>95885</wp:posOffset>
                </wp:positionV>
                <wp:extent cx="9525" cy="31432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18702" id="Прямая со стрелкой 10" o:spid="_x0000_s1026" type="#_x0000_t32" style="position:absolute;margin-left:233.7pt;margin-top:7.55pt;width: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DC52" wp14:editId="51FD1180">
                <wp:simplePos x="0" y="0"/>
                <wp:positionH relativeFrom="column">
                  <wp:posOffset>1958340</wp:posOffset>
                </wp:positionH>
                <wp:positionV relativeFrom="paragraph">
                  <wp:posOffset>48260</wp:posOffset>
                </wp:positionV>
                <wp:extent cx="342900" cy="36195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A0B" id="Прямая со стрелкой 3" o:spid="_x0000_s1026" type="#_x0000_t32" style="position:absolute;margin-left:154.2pt;margin-top:3.8pt;width:27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402427" w:rsidRDefault="0035129A" w:rsidP="00402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89DE4" wp14:editId="57DDDFA9">
                <wp:simplePos x="0" y="0"/>
                <wp:positionH relativeFrom="column">
                  <wp:posOffset>4015740</wp:posOffset>
                </wp:positionH>
                <wp:positionV relativeFrom="paragraph">
                  <wp:posOffset>99695</wp:posOffset>
                </wp:positionV>
                <wp:extent cx="1819275" cy="7810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29A" w:rsidRPr="0035129A" w:rsidRDefault="0035129A" w:rsidP="0035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Лекарственные препараты для лечения бешенства, туберкулеза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89DE4" id="Скругленный прямоугольник 7" o:spid="_x0000_s1029" style="position:absolute;left:0;text-align:left;margin-left:316.2pt;margin-top:7.85pt;width:143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" fillcolor="window" strokecolor="#f79646" strokeweight="2pt">
                <v:textbox>
                  <w:txbxContent>
                    <w:p w:rsidR="0035129A" w:rsidRPr="0035129A" w:rsidRDefault="0035129A" w:rsidP="00351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Лекарственные препараты для лечения бешенства, туберкулеза и др.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F7343" wp14:editId="18B5A484">
                <wp:simplePos x="0" y="0"/>
                <wp:positionH relativeFrom="column">
                  <wp:posOffset>2244090</wp:posOffset>
                </wp:positionH>
                <wp:positionV relativeFrom="paragraph">
                  <wp:posOffset>99695</wp:posOffset>
                </wp:positionV>
                <wp:extent cx="1619250" cy="8382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9A" w:rsidRPr="0035129A" w:rsidRDefault="0035129A" w:rsidP="0035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Получение красок, хим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ического </w:t>
                            </w:r>
                            <w:r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индикатора лакмуса, спирта.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F7343" id="Скругленный прямоугольник 11" o:spid="_x0000_s1030" style="position:absolute;left:0;text-align:left;margin-left:176.7pt;margin-top:7.85pt;width:127.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" fillcolor="white [3201]" strokecolor="#f79646 [3209]" strokeweight="2pt">
                <v:textbox>
                  <w:txbxContent>
                    <w:p w:rsidR="0035129A" w:rsidRPr="0035129A" w:rsidRDefault="0035129A" w:rsidP="00351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Получение красок, хим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ического </w:t>
                      </w:r>
                      <w:r w:rsidRPr="0035129A">
                        <w:rPr>
                          <w:rFonts w:ascii="Times New Roman" w:hAnsi="Times New Roman" w:cs="Times New Roman"/>
                          <w:sz w:val="20"/>
                        </w:rPr>
                        <w:t>индикатора лакмуса, спирта.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517E6" wp14:editId="26229205">
                <wp:simplePos x="0" y="0"/>
                <wp:positionH relativeFrom="column">
                  <wp:posOffset>510540</wp:posOffset>
                </wp:positionH>
                <wp:positionV relativeFrom="paragraph">
                  <wp:posOffset>109221</wp:posOffset>
                </wp:positionV>
                <wp:extent cx="1562100" cy="7048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29A" w:rsidRPr="0035129A" w:rsidRDefault="005D37E0" w:rsidP="0035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Кормовые лишайники - п</w:t>
                            </w:r>
                            <w:r w:rsidR="0035129A" w:rsidRPr="003512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ища для оленей, маралов, косуль, лосей.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17E6" id="Скругленный прямоугольник 9" o:spid="_x0000_s1031" style="position:absolute;left:0;text-align:left;margin-left:40.2pt;margin-top:8.6pt;width:123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" fillcolor="window" strokecolor="#f79646" strokeweight="2pt">
                <v:textbox>
                  <w:txbxContent>
                    <w:p w:rsidR="0035129A" w:rsidRPr="0035129A" w:rsidRDefault="005D37E0" w:rsidP="00351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Кормовые лишайники - п</w:t>
                      </w:r>
                      <w:r w:rsidR="0035129A" w:rsidRPr="0035129A">
                        <w:rPr>
                          <w:rFonts w:ascii="Times New Roman" w:hAnsi="Times New Roman" w:cs="Times New Roman"/>
                          <w:sz w:val="20"/>
                        </w:rPr>
                        <w:t>ища для оленей, маралов, косуль, лосей.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427" w:rsidRPr="00402427" w:rsidRDefault="00402427" w:rsidP="004024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13E8" w:rsidRPr="001513E8" w:rsidRDefault="001513E8" w:rsidP="0084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И с этим заданием вы справились! А сейчас поиграем в игру «Верно-неверно». Согласны? От вас требуется внимательнос</w:t>
      </w:r>
      <w:r w:rsidR="0084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и умение до конца дослушать предложение. </w:t>
      </w:r>
    </w:p>
    <w:p w:rsidR="000A50AF" w:rsidRDefault="000A50AF" w:rsidP="00AB22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«Верно – неверно» </w:t>
      </w:r>
      <w:r w:rsidRPr="000A50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(Устно)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1.Тело лишайника называется слоевище.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 очень требовательны к условиям произрастания.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Слоевище лишайника – симбиотический организм, состоящий из гриба и водоросли.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Водоросль лишайника образует органические вещества в процессе фотосинтеза.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 приносят вред природе.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  имеет стебель с листьями.</w:t>
      </w:r>
      <w:r w:rsidRPr="000A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Слоевище лишайника бывает только зелёного цвета.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 не выносят загрязнения воздуха и растут там, где воздух особенно чистый, поэтому их называют индикаторами чистоты.</w:t>
      </w:r>
    </w:p>
    <w:p w:rsidR="000A50AF" w:rsidRPr="000A50AF" w:rsidRDefault="000A50AF" w:rsidP="00AB2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Лишайниками питаются некоторые животные.</w:t>
      </w:r>
    </w:p>
    <w:p w:rsidR="000A50AF" w:rsidRPr="000A50AF" w:rsidRDefault="000A50AF" w:rsidP="00AB22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Размножаются лишайники спорами.</w:t>
      </w:r>
    </w:p>
    <w:p w:rsidR="000A50AF" w:rsidRPr="000A50AF" w:rsidRDefault="000A50AF" w:rsidP="00AB22A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Ответы: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</w:t>
      </w:r>
      <w:r w:rsidRPr="000A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1,</w:t>
      </w:r>
      <w:r w:rsidRPr="000A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4, 8, 9; неверно – 2, 5, 6, 7, 10.</w:t>
      </w:r>
    </w:p>
    <w:p w:rsidR="00504FA9" w:rsidRPr="006B12FA" w:rsidRDefault="00027D04" w:rsidP="00AB22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Подведение итого</w:t>
      </w:r>
      <w:r w:rsidR="00DA7EF8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урока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65D4B" w:rsidRDefault="00DA7EF8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F8">
        <w:rPr>
          <w:rFonts w:ascii="Times New Roman" w:hAnsi="Times New Roman" w:cs="Times New Roman"/>
          <w:b/>
          <w:sz w:val="28"/>
          <w:szCs w:val="28"/>
          <w:lang w:val="be-BY"/>
        </w:rPr>
        <w:t>Учитель.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Ребята, давайте вспомним, о каком чуде природы мы сегодня говорили с вами на уроке?</w:t>
      </w:r>
      <w:r w:rsidR="00765D4B">
        <w:rPr>
          <w:rFonts w:ascii="Times New Roman" w:hAnsi="Times New Roman" w:cs="Times New Roman"/>
          <w:sz w:val="28"/>
          <w:szCs w:val="28"/>
          <w:lang w:val="be-BY"/>
        </w:rPr>
        <w:t xml:space="preserve"> (О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тветы учащихся: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О лишайниках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D4B">
        <w:rPr>
          <w:rFonts w:ascii="Times New Roman" w:hAnsi="Times New Roman" w:cs="Times New Roman"/>
          <w:sz w:val="28"/>
          <w:szCs w:val="28"/>
        </w:rPr>
        <w:t>)</w:t>
      </w:r>
    </w:p>
    <w:p w:rsidR="00DA7EF8" w:rsidRPr="00DA7EF8" w:rsidRDefault="00765D4B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Так, </w:t>
      </w:r>
      <w:r w:rsidRPr="00765D4B">
        <w:rPr>
          <w:rFonts w:ascii="Times New Roman" w:hAnsi="Times New Roman" w:cs="Times New Roman"/>
          <w:b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такие или </w:t>
      </w:r>
      <w:r w:rsidRPr="00765D4B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такое лишайники?</w:t>
      </w:r>
      <w:r w:rsidR="00DA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04" w:rsidRDefault="002F1FEB" w:rsidP="0050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27D04" w:rsidRPr="002F1FEB">
        <w:rPr>
          <w:rFonts w:ascii="Times New Roman" w:hAnsi="Times New Roman" w:cs="Times New Roman"/>
          <w:i/>
          <w:sz w:val="28"/>
          <w:szCs w:val="28"/>
          <w:lang w:val="be-BY"/>
        </w:rPr>
        <w:t>Возвращение к теме и целям урока, к проблемному вопросу. Обратная связь учащиеся-учитель о достижени</w:t>
      </w:r>
      <w:r w:rsidR="00DA7EF8" w:rsidRPr="002F1FEB"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="00027D04" w:rsidRPr="002F1F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целей урока.</w:t>
      </w:r>
      <w:r w:rsidRPr="002F1FE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04FA9" w:rsidRPr="006B12FA" w:rsidRDefault="00504FA9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B12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Д/з. § </w:t>
      </w:r>
      <w:r w:rsidRPr="006B12FA">
        <w:rPr>
          <w:rFonts w:ascii="Times New Roman" w:hAnsi="Times New Roman" w:cs="Times New Roman"/>
          <w:sz w:val="28"/>
          <w:szCs w:val="28"/>
          <w:lang w:val="be-BY"/>
        </w:rPr>
        <w:t xml:space="preserve">15, с.74, </w:t>
      </w:r>
      <w:r w:rsidR="00027D04">
        <w:rPr>
          <w:rFonts w:ascii="Times New Roman" w:hAnsi="Times New Roman" w:cs="Times New Roman"/>
          <w:sz w:val="28"/>
          <w:szCs w:val="28"/>
          <w:lang w:val="be-BY"/>
        </w:rPr>
        <w:t>вопр</w:t>
      </w:r>
      <w:r w:rsidRPr="006B12FA">
        <w:rPr>
          <w:rFonts w:ascii="Times New Roman" w:hAnsi="Times New Roman" w:cs="Times New Roman"/>
          <w:sz w:val="28"/>
          <w:szCs w:val="28"/>
          <w:lang w:val="be-BY"/>
        </w:rPr>
        <w:t>.6 (п</w:t>
      </w:r>
      <w:r w:rsidR="00027D0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6B12F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27D04">
        <w:rPr>
          <w:rFonts w:ascii="Times New Roman" w:hAnsi="Times New Roman" w:cs="Times New Roman"/>
          <w:sz w:val="28"/>
          <w:szCs w:val="28"/>
          <w:lang w:val="be-BY"/>
        </w:rPr>
        <w:t>ьменно</w:t>
      </w:r>
      <w:r w:rsidRPr="006B12F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04FA9" w:rsidRPr="006B12FA" w:rsidRDefault="00027D04" w:rsidP="00504FA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Рефлексия</w:t>
      </w:r>
      <w:r w:rsidR="00504FA9" w:rsidRPr="006B12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04FA9" w:rsidRDefault="00027D04" w:rsidP="00504FA9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04" w:rsidRPr="00027D04" w:rsidRDefault="00027D04" w:rsidP="00504FA9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«Лишайники»</w:t>
      </w:r>
      <w:r w:rsidR="00DA7EF8">
        <w:rPr>
          <w:rFonts w:ascii="Times New Roman" w:hAnsi="Times New Roman" w:cs="Times New Roman"/>
          <w:sz w:val="28"/>
          <w:szCs w:val="28"/>
        </w:rPr>
        <w:t xml:space="preserve"> (памятка)</w:t>
      </w:r>
    </w:p>
    <w:p w:rsidR="00EA35A3" w:rsidRPr="00027D04" w:rsidRDefault="00027D04" w:rsidP="00027D0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27D04">
        <w:rPr>
          <w:rFonts w:ascii="Times New Roman" w:hAnsi="Times New Roman" w:cs="Times New Roman"/>
          <w:sz w:val="28"/>
        </w:rPr>
        <w:t xml:space="preserve">Тема </w:t>
      </w:r>
      <w:r w:rsidR="002F1FEB">
        <w:rPr>
          <w:rFonts w:ascii="Times New Roman" w:hAnsi="Times New Roman" w:cs="Times New Roman"/>
          <w:sz w:val="28"/>
        </w:rPr>
        <w:t xml:space="preserve">урока </w:t>
      </w:r>
      <w:bookmarkStart w:id="0" w:name="_GoBack"/>
      <w:bookmarkEnd w:id="0"/>
      <w:r w:rsidR="002F1FEB">
        <w:rPr>
          <w:rFonts w:ascii="Times New Roman" w:hAnsi="Times New Roman" w:cs="Times New Roman"/>
          <w:sz w:val="28"/>
        </w:rPr>
        <w:t>(основное понятие)</w:t>
      </w:r>
      <w:r w:rsidRPr="00027D04">
        <w:rPr>
          <w:rFonts w:ascii="Times New Roman" w:hAnsi="Times New Roman" w:cs="Times New Roman"/>
          <w:sz w:val="28"/>
        </w:rPr>
        <w:t>.</w:t>
      </w:r>
    </w:p>
    <w:p w:rsidR="00027D04" w:rsidRPr="00027D04" w:rsidRDefault="00027D04" w:rsidP="00027D0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27D04">
        <w:rPr>
          <w:rFonts w:ascii="Times New Roman" w:hAnsi="Times New Roman" w:cs="Times New Roman"/>
          <w:sz w:val="28"/>
        </w:rPr>
        <w:t xml:space="preserve">2 прилагательных. </w:t>
      </w:r>
    </w:p>
    <w:p w:rsidR="00027D04" w:rsidRPr="00027D04" w:rsidRDefault="00027D04" w:rsidP="00027D0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27D04">
        <w:rPr>
          <w:rFonts w:ascii="Times New Roman" w:hAnsi="Times New Roman" w:cs="Times New Roman"/>
          <w:sz w:val="28"/>
        </w:rPr>
        <w:lastRenderedPageBreak/>
        <w:t>3 глагола.</w:t>
      </w:r>
    </w:p>
    <w:p w:rsidR="00027D04" w:rsidRPr="00027D04" w:rsidRDefault="00027D04" w:rsidP="00027D0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27D04">
        <w:rPr>
          <w:rFonts w:ascii="Times New Roman" w:hAnsi="Times New Roman" w:cs="Times New Roman"/>
          <w:sz w:val="28"/>
        </w:rPr>
        <w:t>Фраза.</w:t>
      </w:r>
    </w:p>
    <w:p w:rsidR="00027D04" w:rsidRDefault="00027D04" w:rsidP="00027D0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27D04">
        <w:rPr>
          <w:rFonts w:ascii="Times New Roman" w:hAnsi="Times New Roman" w:cs="Times New Roman"/>
          <w:sz w:val="28"/>
        </w:rPr>
        <w:t>Существительное.</w:t>
      </w:r>
    </w:p>
    <w:p w:rsidR="00DA7EF8" w:rsidRPr="00DB71A5" w:rsidRDefault="00DB71A5" w:rsidP="00DA7EF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B71A5">
        <w:rPr>
          <w:rFonts w:ascii="Times New Roman" w:hAnsi="Times New Roman" w:cs="Times New Roman"/>
          <w:sz w:val="28"/>
        </w:rPr>
        <w:t xml:space="preserve">Предполагаемый </w:t>
      </w:r>
      <w:proofErr w:type="spellStart"/>
      <w:r w:rsidRPr="00DB71A5">
        <w:rPr>
          <w:rFonts w:ascii="Times New Roman" w:hAnsi="Times New Roman" w:cs="Times New Roman"/>
          <w:sz w:val="28"/>
        </w:rPr>
        <w:t>синквейн</w:t>
      </w:r>
      <w:proofErr w:type="spellEnd"/>
      <w:r w:rsidRPr="00DB71A5">
        <w:rPr>
          <w:rFonts w:ascii="Times New Roman" w:hAnsi="Times New Roman" w:cs="Times New Roman"/>
          <w:sz w:val="28"/>
        </w:rPr>
        <w:t>:</w:t>
      </w:r>
    </w:p>
    <w:p w:rsidR="00DA7EF8" w:rsidRPr="00DA7EF8" w:rsidRDefault="00DA7EF8" w:rsidP="00DA7E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A7EF8">
        <w:rPr>
          <w:rFonts w:ascii="Times New Roman" w:hAnsi="Times New Roman" w:cs="Times New Roman"/>
          <w:sz w:val="28"/>
        </w:rPr>
        <w:t>Лишайники</w:t>
      </w:r>
    </w:p>
    <w:p w:rsidR="00DA7EF8" w:rsidRPr="00DA7EF8" w:rsidRDefault="00DA7EF8" w:rsidP="00DA7E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A7EF8">
        <w:rPr>
          <w:rFonts w:ascii="Times New Roman" w:hAnsi="Times New Roman" w:cs="Times New Roman"/>
          <w:sz w:val="28"/>
        </w:rPr>
        <w:t>Разнообразные, живые.</w:t>
      </w:r>
    </w:p>
    <w:p w:rsidR="00DA7EF8" w:rsidRPr="00DA7EF8" w:rsidRDefault="00DA7EF8" w:rsidP="00DA7E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A7EF8">
        <w:rPr>
          <w:rFonts w:ascii="Times New Roman" w:hAnsi="Times New Roman" w:cs="Times New Roman"/>
          <w:sz w:val="28"/>
        </w:rPr>
        <w:t>Помогают, очищают, растут.</w:t>
      </w:r>
    </w:p>
    <w:p w:rsidR="00DA7EF8" w:rsidRPr="00DA7EF8" w:rsidRDefault="00DA7EF8" w:rsidP="00DA7E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A7EF8">
        <w:rPr>
          <w:rFonts w:ascii="Times New Roman" w:hAnsi="Times New Roman" w:cs="Times New Roman"/>
          <w:sz w:val="28"/>
        </w:rPr>
        <w:t>Лишайники растут там, где чистый воздух.</w:t>
      </w:r>
    </w:p>
    <w:p w:rsidR="00DA7EF8" w:rsidRPr="00DA7EF8" w:rsidRDefault="00DA7EF8" w:rsidP="00DA7E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A7EF8">
        <w:rPr>
          <w:rFonts w:ascii="Times New Roman" w:hAnsi="Times New Roman" w:cs="Times New Roman"/>
          <w:sz w:val="28"/>
        </w:rPr>
        <w:t>Индикаторы чистоты</w:t>
      </w:r>
    </w:p>
    <w:sectPr w:rsidR="00DA7EF8" w:rsidRPr="00DA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4C7"/>
    <w:multiLevelType w:val="hybridMultilevel"/>
    <w:tmpl w:val="05A03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7368"/>
    <w:multiLevelType w:val="hybridMultilevel"/>
    <w:tmpl w:val="414A4A36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6D2A"/>
    <w:multiLevelType w:val="hybridMultilevel"/>
    <w:tmpl w:val="44F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A9"/>
    <w:multiLevelType w:val="hybridMultilevel"/>
    <w:tmpl w:val="DD06BDEE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3F7"/>
    <w:multiLevelType w:val="hybridMultilevel"/>
    <w:tmpl w:val="377A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86F"/>
    <w:multiLevelType w:val="hybridMultilevel"/>
    <w:tmpl w:val="14D23398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6DC"/>
    <w:multiLevelType w:val="hybridMultilevel"/>
    <w:tmpl w:val="C414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1C6"/>
    <w:multiLevelType w:val="hybridMultilevel"/>
    <w:tmpl w:val="6186C980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704"/>
    <w:multiLevelType w:val="hybridMultilevel"/>
    <w:tmpl w:val="6AEC4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1816"/>
    <w:multiLevelType w:val="hybridMultilevel"/>
    <w:tmpl w:val="A46E8EB8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50D6"/>
    <w:multiLevelType w:val="hybridMultilevel"/>
    <w:tmpl w:val="DF60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2732"/>
    <w:multiLevelType w:val="hybridMultilevel"/>
    <w:tmpl w:val="04347CEA"/>
    <w:lvl w:ilvl="0" w:tplc="5862445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26277A"/>
    <w:multiLevelType w:val="hybridMultilevel"/>
    <w:tmpl w:val="A91623F0"/>
    <w:lvl w:ilvl="0" w:tplc="D828082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6245A2"/>
    <w:multiLevelType w:val="multilevel"/>
    <w:tmpl w:val="40A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A7393"/>
    <w:multiLevelType w:val="hybridMultilevel"/>
    <w:tmpl w:val="436288A0"/>
    <w:lvl w:ilvl="0" w:tplc="F63E650E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1639B8"/>
    <w:multiLevelType w:val="hybridMultilevel"/>
    <w:tmpl w:val="1C02D184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131D"/>
    <w:multiLevelType w:val="hybridMultilevel"/>
    <w:tmpl w:val="F0A6A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E410BE"/>
    <w:multiLevelType w:val="hybridMultilevel"/>
    <w:tmpl w:val="E3EC950C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CDF"/>
    <w:multiLevelType w:val="hybridMultilevel"/>
    <w:tmpl w:val="468A6866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338C"/>
    <w:multiLevelType w:val="hybridMultilevel"/>
    <w:tmpl w:val="5CD81D02"/>
    <w:lvl w:ilvl="0" w:tplc="BD34E45C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185571"/>
    <w:multiLevelType w:val="hybridMultilevel"/>
    <w:tmpl w:val="14CC417C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756F"/>
    <w:multiLevelType w:val="hybridMultilevel"/>
    <w:tmpl w:val="B8CE4568"/>
    <w:lvl w:ilvl="0" w:tplc="D6E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2B7"/>
    <w:multiLevelType w:val="hybridMultilevel"/>
    <w:tmpl w:val="72663A70"/>
    <w:lvl w:ilvl="0" w:tplc="BD34E45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 w:numId="15">
    <w:abstractNumId w:val="22"/>
  </w:num>
  <w:num w:numId="16">
    <w:abstractNumId w:val="20"/>
  </w:num>
  <w:num w:numId="17">
    <w:abstractNumId w:val="3"/>
  </w:num>
  <w:num w:numId="18">
    <w:abstractNumId w:val="18"/>
  </w:num>
  <w:num w:numId="19">
    <w:abstractNumId w:val="15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9"/>
    <w:rsid w:val="00011267"/>
    <w:rsid w:val="00027D04"/>
    <w:rsid w:val="00096896"/>
    <w:rsid w:val="000A50AF"/>
    <w:rsid w:val="000B4E39"/>
    <w:rsid w:val="000C030A"/>
    <w:rsid w:val="001221E7"/>
    <w:rsid w:val="00144D38"/>
    <w:rsid w:val="001513E8"/>
    <w:rsid w:val="0018734E"/>
    <w:rsid w:val="002104DA"/>
    <w:rsid w:val="00230612"/>
    <w:rsid w:val="002902A6"/>
    <w:rsid w:val="002A2413"/>
    <w:rsid w:val="002C32AB"/>
    <w:rsid w:val="002E64D0"/>
    <w:rsid w:val="002F1FEB"/>
    <w:rsid w:val="003033C5"/>
    <w:rsid w:val="00325F46"/>
    <w:rsid w:val="003262D7"/>
    <w:rsid w:val="00336271"/>
    <w:rsid w:val="0035129A"/>
    <w:rsid w:val="00356C71"/>
    <w:rsid w:val="00384997"/>
    <w:rsid w:val="00384CF2"/>
    <w:rsid w:val="00402427"/>
    <w:rsid w:val="0047381B"/>
    <w:rsid w:val="0049633A"/>
    <w:rsid w:val="004F0A00"/>
    <w:rsid w:val="004F1E9D"/>
    <w:rsid w:val="005000A6"/>
    <w:rsid w:val="00504FA9"/>
    <w:rsid w:val="00521AEA"/>
    <w:rsid w:val="0054020D"/>
    <w:rsid w:val="00541D19"/>
    <w:rsid w:val="00561E04"/>
    <w:rsid w:val="005B2B61"/>
    <w:rsid w:val="005D37E0"/>
    <w:rsid w:val="005E736F"/>
    <w:rsid w:val="00667E6E"/>
    <w:rsid w:val="0069691C"/>
    <w:rsid w:val="006B448B"/>
    <w:rsid w:val="006B5558"/>
    <w:rsid w:val="00744D50"/>
    <w:rsid w:val="00765D4B"/>
    <w:rsid w:val="007D41E7"/>
    <w:rsid w:val="00814C81"/>
    <w:rsid w:val="00843C87"/>
    <w:rsid w:val="00897A71"/>
    <w:rsid w:val="008D73D2"/>
    <w:rsid w:val="008F7188"/>
    <w:rsid w:val="00A46F8E"/>
    <w:rsid w:val="00AB22A7"/>
    <w:rsid w:val="00B36CAB"/>
    <w:rsid w:val="00C725B5"/>
    <w:rsid w:val="00C85565"/>
    <w:rsid w:val="00C97CA9"/>
    <w:rsid w:val="00CD1CC6"/>
    <w:rsid w:val="00CE5E5D"/>
    <w:rsid w:val="00D46372"/>
    <w:rsid w:val="00D470CA"/>
    <w:rsid w:val="00D4725E"/>
    <w:rsid w:val="00D53871"/>
    <w:rsid w:val="00DA1019"/>
    <w:rsid w:val="00DA7EF8"/>
    <w:rsid w:val="00DB71A5"/>
    <w:rsid w:val="00E828C2"/>
    <w:rsid w:val="00E92E39"/>
    <w:rsid w:val="00EA35A3"/>
    <w:rsid w:val="00EC4EA4"/>
    <w:rsid w:val="00EF3E95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932"/>
  <w15:docId w15:val="{EDC2F0E9-4E5A-449D-8956-5D1C7BB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0AF"/>
    <w:rPr>
      <w:b/>
      <w:bCs/>
    </w:rPr>
  </w:style>
  <w:style w:type="character" w:styleId="a6">
    <w:name w:val="Emphasis"/>
    <w:basedOn w:val="a0"/>
    <w:uiPriority w:val="20"/>
    <w:qFormat/>
    <w:rsid w:val="000A50AF"/>
    <w:rPr>
      <w:i/>
      <w:iCs/>
    </w:rPr>
  </w:style>
  <w:style w:type="paragraph" w:customStyle="1" w:styleId="c1">
    <w:name w:val="c1"/>
    <w:basedOn w:val="a"/>
    <w:rsid w:val="0035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48</cp:revision>
  <dcterms:created xsi:type="dcterms:W3CDTF">2022-01-16T13:42:00Z</dcterms:created>
  <dcterms:modified xsi:type="dcterms:W3CDTF">2022-01-19T13:27:00Z</dcterms:modified>
</cp:coreProperties>
</file>