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E" w:rsidRPr="00047BC7" w:rsidRDefault="00683700" w:rsidP="00047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C7">
        <w:rPr>
          <w:rFonts w:ascii="Times New Roman" w:hAnsi="Times New Roman" w:cs="Times New Roman"/>
          <w:b/>
          <w:sz w:val="28"/>
          <w:szCs w:val="28"/>
        </w:rPr>
        <w:t>План-конспект урока биологии по теме</w:t>
      </w:r>
    </w:p>
    <w:p w:rsidR="00683700" w:rsidRPr="00047BC7" w:rsidRDefault="004977F8" w:rsidP="00047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83700" w:rsidRPr="00047BC7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фекционные заболевания человека"</w:t>
      </w:r>
    </w:p>
    <w:p w:rsidR="00E73B84" w:rsidRDefault="00683700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B7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учащихся </w:t>
      </w:r>
      <w:r w:rsidR="00E73B84">
        <w:rPr>
          <w:rFonts w:ascii="Times New Roman" w:hAnsi="Times New Roman" w:cs="Times New Roman"/>
          <w:sz w:val="28"/>
          <w:szCs w:val="28"/>
        </w:rPr>
        <w:t xml:space="preserve"> представления об инфекционных заболеваниях, их классификации, путях передачи и профилактике заражения инфекционными заболеваниями.</w:t>
      </w:r>
    </w:p>
    <w:p w:rsidR="00683700" w:rsidRPr="00E73B84" w:rsidRDefault="00E73B84" w:rsidP="00E73B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3B84" w:rsidRDefault="00E73B84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Сформировать у учащихся понятия "инфекционное заболевание", "инкубационный период", "эпидемия" и "пандемия"; познакомить с классификацией инфекционных заболеваний, мерами профилактики заражения.</w:t>
      </w:r>
    </w:p>
    <w:p w:rsidR="00683700" w:rsidRDefault="00E73B84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умения устанавливать причинно-следственные связи, анализировать, систематизировать материал, </w:t>
      </w:r>
      <w:r w:rsidR="00823317">
        <w:rPr>
          <w:rFonts w:ascii="Times New Roman" w:hAnsi="Times New Roman" w:cs="Times New Roman"/>
          <w:sz w:val="28"/>
          <w:szCs w:val="28"/>
        </w:rPr>
        <w:t>умения работать с визуальной информацией.</w:t>
      </w:r>
    </w:p>
    <w:p w:rsidR="00E73B84" w:rsidRDefault="00E73B84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бережное отношение к собственному здоровью и здоровью окружающих, способствовать расширению кругозора, формированию интереса к познанию живой природы.</w:t>
      </w:r>
    </w:p>
    <w:p w:rsidR="00E73B84" w:rsidRDefault="00E73B84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8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тетрадь, учебное пособие, карточки для проверки домашнего задания, картинки с изображением органов, макеты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чек-листа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для закрепления учебного материала.</w:t>
      </w:r>
    </w:p>
    <w:p w:rsidR="00E73B84" w:rsidRDefault="00E73B84" w:rsidP="00E73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B84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683700" w:rsidRPr="00304649" w:rsidRDefault="00683700" w:rsidP="00304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6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83700" w:rsidRDefault="00683700" w:rsidP="0030464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4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C32AA" w:rsidRPr="00304649" w:rsidRDefault="007C32AA" w:rsidP="0030464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самостоятельной работы, выполненной учащимися на предыдущем уроке. </w:t>
      </w:r>
    </w:p>
    <w:p w:rsidR="00683700" w:rsidRPr="00304649" w:rsidRDefault="00683700" w:rsidP="0030464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649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задания. </w:t>
      </w:r>
    </w:p>
    <w:p w:rsidR="00047BC7" w:rsidRPr="00B340EB" w:rsidRDefault="00B340EB" w:rsidP="00304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EB">
        <w:rPr>
          <w:rFonts w:ascii="Times New Roman" w:hAnsi="Times New Roman" w:cs="Times New Roman"/>
          <w:b/>
          <w:sz w:val="28"/>
          <w:szCs w:val="28"/>
        </w:rPr>
        <w:t>3</w:t>
      </w:r>
      <w:r w:rsidR="00047BC7" w:rsidRPr="00B340EB">
        <w:rPr>
          <w:rFonts w:ascii="Times New Roman" w:hAnsi="Times New Roman" w:cs="Times New Roman"/>
          <w:b/>
          <w:sz w:val="28"/>
          <w:szCs w:val="28"/>
        </w:rPr>
        <w:t>.1.  Выполнение учащимися заданий на карточках (выборочно):</w:t>
      </w:r>
    </w:p>
    <w:p w:rsidR="00047BC7" w:rsidRDefault="00047BC7" w:rsidP="00304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Восприятие температуры индивидуально и связано с физиологическими особенностями человека.</w:t>
      </w:r>
    </w:p>
    <w:p w:rsidR="00047BC7" w:rsidRDefault="00047BC7" w:rsidP="00304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                         Б) Нет</w:t>
      </w:r>
    </w:p>
    <w:p w:rsidR="00304649" w:rsidRPr="002D310A" w:rsidRDefault="00047BC7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4649">
        <w:rPr>
          <w:rFonts w:ascii="Times New Roman" w:eastAsia="Times New Roman" w:hAnsi="Times New Roman" w:cs="Times New Roman"/>
          <w:sz w:val="28"/>
          <w:szCs w:val="28"/>
        </w:rPr>
        <w:t>Для поддержания постоянства внутренней среды организма</w:t>
      </w:r>
      <w:r w:rsidR="00304649" w:rsidRPr="002D310A">
        <w:rPr>
          <w:rFonts w:ascii="Times New Roman" w:eastAsia="Times New Roman" w:hAnsi="Times New Roman" w:cs="Times New Roman"/>
          <w:sz w:val="28"/>
          <w:szCs w:val="28"/>
        </w:rPr>
        <w:t xml:space="preserve"> при понижении температуры окружающей среды до +5°C в организме человека происходит:</w:t>
      </w:r>
    </w:p>
    <w:p w:rsidR="00304649" w:rsidRDefault="00304649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усиление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теплооотдачи</w:t>
      </w:r>
      <w:proofErr w:type="spellEnd"/>
    </w:p>
    <w:p w:rsidR="00304649" w:rsidRDefault="00304649" w:rsidP="00C05781">
      <w:pPr>
        <w:pStyle w:val="a3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D310A">
        <w:rPr>
          <w:rFonts w:ascii="Times New Roman" w:eastAsia="Times New Roman" w:hAnsi="Times New Roman" w:cs="Times New Roman"/>
          <w:sz w:val="28"/>
          <w:szCs w:val="28"/>
        </w:rPr>
        <w:t xml:space="preserve"> увеличение теплопродукции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В) расслабление скелетных мышц                   </w:t>
      </w:r>
    </w:p>
    <w:p w:rsidR="00304649" w:rsidRDefault="00304649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D310A">
        <w:rPr>
          <w:rFonts w:ascii="Times New Roman" w:eastAsia="Times New Roman" w:hAnsi="Times New Roman" w:cs="Times New Roman"/>
          <w:sz w:val="28"/>
          <w:szCs w:val="28"/>
        </w:rPr>
        <w:t>) расширение кровеносных сосудов кожи</w:t>
      </w:r>
    </w:p>
    <w:p w:rsidR="00304649" w:rsidRDefault="00304649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Вставить пропущенные слова и словосочетания в текст:</w:t>
      </w:r>
    </w:p>
    <w:p w:rsidR="00047BC7" w:rsidRDefault="00304649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изменение температуры во внешней среде реагирует ______________    ____________, расположенные а коже и слизистых оболочках. Одновременно терморецепторы внутри тела реагируют на изменения температуры внутренней среды. Здесь центральная роль принадлежит рецепторам, расположенным в ______________. </w:t>
      </w:r>
      <w:r w:rsidR="00C05781">
        <w:rPr>
          <w:rFonts w:ascii="Times New Roman" w:eastAsia="Times New Roman" w:hAnsi="Times New Roman" w:cs="Times New Roman"/>
          <w:sz w:val="28"/>
          <w:szCs w:val="28"/>
        </w:rPr>
        <w:t>Центральные терморецепторы способны реагировать на очень небольшие колебания температуры тканевых жидкостей , около ________. В адаптационных реакциях к температурным изменениям важную роль играют железы внутренней секреции, такие как __________ и ___________ .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Адаптационные возможности организма к низким температурам можно самостоятельно повысить путём ___________ .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Запишите, какие приспособительные реакции к понижению температуры происходят в перечисленных органах: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Потовые железы – 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Скелетные мышцы – 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Гладкие мышцы стенок артериол –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Щитовидная железа –</w:t>
      </w:r>
    </w:p>
    <w:p w:rsidR="00C05781" w:rsidRDefault="00C05781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230AB">
        <w:rPr>
          <w:rFonts w:ascii="Times New Roman" w:eastAsia="Times New Roman" w:hAnsi="Times New Roman" w:cs="Times New Roman"/>
          <w:sz w:val="28"/>
          <w:szCs w:val="28"/>
        </w:rPr>
        <w:t xml:space="preserve">В чём заключается биологический смысл закаливания? Предложите последовательность в проведении закаливающих процедур. </w:t>
      </w:r>
    </w:p>
    <w:p w:rsidR="000230AB" w:rsidRPr="00B340EB" w:rsidRDefault="00B340EB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0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230AB" w:rsidRPr="00B340EB">
        <w:rPr>
          <w:rFonts w:ascii="Times New Roman" w:eastAsia="Times New Roman" w:hAnsi="Times New Roman" w:cs="Times New Roman"/>
          <w:b/>
          <w:sz w:val="28"/>
          <w:szCs w:val="28"/>
        </w:rPr>
        <w:t>.2. Фронтальная беседа с классом по вопросам.</w:t>
      </w:r>
    </w:p>
    <w:p w:rsidR="000230AB" w:rsidRPr="00823317" w:rsidRDefault="000230AB" w:rsidP="004977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Как сказывается на организме человека длительное воздействие низких температур?</w:t>
      </w:r>
      <w:r w:rsidR="00823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0AB" w:rsidRPr="00823317" w:rsidRDefault="000230AB" w:rsidP="00823317">
      <w:pPr>
        <w:pStyle w:val="a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 Как сказывается на организме человека длительное воздействие высоких температур?</w:t>
      </w:r>
      <w:r w:rsidR="00823317" w:rsidRPr="0082331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230AB" w:rsidRDefault="000230AB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Почему при сильном ветре и повышенной влажности воздуха холодные дни кажутся холоднее, чем в действительности?</w:t>
      </w:r>
    </w:p>
    <w:p w:rsidR="00D41A24" w:rsidRDefault="00D41A24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вы думаете, для чего терморецепторы посылают сигналы и температуре окружающей среды не только в гипоталамус, где осуществляется терморегуляция, но в кору больших полушарий?</w:t>
      </w:r>
    </w:p>
    <w:p w:rsidR="000230AB" w:rsidRDefault="00D41A24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230AB">
        <w:rPr>
          <w:rFonts w:ascii="Times New Roman" w:eastAsia="Times New Roman" w:hAnsi="Times New Roman" w:cs="Times New Roman"/>
          <w:sz w:val="28"/>
          <w:szCs w:val="28"/>
        </w:rPr>
        <w:t xml:space="preserve">. Преобразуйте информацию, представленную </w:t>
      </w:r>
      <w:r w:rsidR="004977F8">
        <w:rPr>
          <w:rFonts w:ascii="Times New Roman" w:eastAsia="Times New Roman" w:hAnsi="Times New Roman" w:cs="Times New Roman"/>
          <w:sz w:val="28"/>
          <w:szCs w:val="28"/>
        </w:rPr>
        <w:t>на рисунках</w:t>
      </w:r>
      <w:r w:rsidR="000230AB">
        <w:rPr>
          <w:rFonts w:ascii="Times New Roman" w:eastAsia="Times New Roman" w:hAnsi="Times New Roman" w:cs="Times New Roman"/>
          <w:sz w:val="28"/>
          <w:szCs w:val="28"/>
        </w:rPr>
        <w:t xml:space="preserve"> в текст.</w:t>
      </w:r>
      <w:r w:rsidR="00497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A24" w:rsidRDefault="00667333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7856" cy="1000125"/>
            <wp:effectExtent l="19050" t="0" r="659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56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997552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27" cy="9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AB" w:rsidRDefault="000230AB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 рисунках изображены органы. Назовите, какие это органы и как они реагируют на изменения температуры.</w:t>
      </w:r>
    </w:p>
    <w:p w:rsidR="00667333" w:rsidRDefault="00667333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88948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47" cy="88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901398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72" cy="90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892559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18" cy="89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38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73781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8" cy="87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AB" w:rsidRDefault="0064386C" w:rsidP="0091693C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Адаптация человека к температурным колебаниям в окружающей его среде не только биологический, но и социальный процесс. В чем проявляется этот социальный процесс?</w:t>
      </w:r>
    </w:p>
    <w:p w:rsidR="0064386C" w:rsidRDefault="0064386C" w:rsidP="0091693C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Представьте ситуацию. Вы запланировали путешествие по пустыне Сахара. Что вы можете предпринять, для того, чтобы легче перенести высокие температуры?</w:t>
      </w:r>
    </w:p>
    <w:p w:rsidR="001D681F" w:rsidRPr="001D681F" w:rsidRDefault="001D681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1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D681F">
        <w:rPr>
          <w:rFonts w:ascii="Times New Roman" w:eastAsia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1D681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</w:t>
      </w:r>
    </w:p>
    <w:p w:rsidR="004977F8" w:rsidRPr="004977F8" w:rsidRDefault="001D681F" w:rsidP="001D68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8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4977F8" w:rsidRPr="004977F8">
        <w:rPr>
          <w:rFonts w:ascii="Times New Roman" w:hAnsi="Times New Roman" w:cs="Times New Roman"/>
          <w:b/>
          <w:sz w:val="28"/>
          <w:szCs w:val="28"/>
        </w:rPr>
        <w:t>Вводное слово учителя.</w:t>
      </w:r>
    </w:p>
    <w:p w:rsidR="001D681F" w:rsidRPr="001D681F" w:rsidRDefault="001D681F" w:rsidP="001D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1F">
        <w:rPr>
          <w:rFonts w:ascii="Times New Roman" w:hAnsi="Times New Roman" w:cs="Times New Roman"/>
          <w:sz w:val="28"/>
          <w:szCs w:val="28"/>
        </w:rPr>
        <w:t xml:space="preserve">Мы с детства знакомы с выражением: «Человек – царь природы». В действительности человек обладает огромными преимуществами перед другими представителями животного мира – он обладает разумом, </w:t>
      </w:r>
      <w:r w:rsidRPr="001D681F">
        <w:rPr>
          <w:rFonts w:ascii="Times New Roman" w:hAnsi="Times New Roman" w:cs="Times New Roman"/>
          <w:sz w:val="28"/>
          <w:szCs w:val="28"/>
        </w:rPr>
        <w:lastRenderedPageBreak/>
        <w:t>сознанием. Следовательно, человек может выбирать различные варианты своего поведения, принимать множество альтернативных решений.</w:t>
      </w:r>
    </w:p>
    <w:p w:rsidR="001D681F" w:rsidRPr="001D681F" w:rsidRDefault="001D681F" w:rsidP="001D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1F">
        <w:rPr>
          <w:rFonts w:ascii="Times New Roman" w:hAnsi="Times New Roman" w:cs="Times New Roman"/>
          <w:sz w:val="28"/>
          <w:szCs w:val="28"/>
        </w:rPr>
        <w:t>С другой стороны, человеку сложно устоять перед мощной силой природных катаклизмов, чрезвычайных ситуаций, таких как землетрясение, извержение вулкана, наводнение… Да и защититься от сильных лап и клыков медведя, тигра, волка – тоже задача не из легких.</w:t>
      </w:r>
    </w:p>
    <w:p w:rsidR="001D681F" w:rsidRDefault="001D681F" w:rsidP="001D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681F">
        <w:rPr>
          <w:rFonts w:ascii="Times New Roman" w:hAnsi="Times New Roman" w:cs="Times New Roman"/>
          <w:sz w:val="28"/>
          <w:szCs w:val="28"/>
        </w:rPr>
        <w:t>Но наиболее беззащитным человек чувствует себя перед совсем маленькими, микроскопическими организмами, которые появились задолго до самого человека, но по-прежнему многие из них доставляют множество неприятностей.</w:t>
      </w:r>
    </w:p>
    <w:p w:rsidR="001D681F" w:rsidRPr="001D681F" w:rsidRDefault="001D681F" w:rsidP="001D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Ужасающую силу этим невидимых частиц весь мир ощутил в 2020 году, когда по всему миру разгулялась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056A02" w:rsidRPr="001D681F" w:rsidRDefault="00056A02" w:rsidP="001D681F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1D681F">
        <w:rPr>
          <w:rFonts w:ascii="Times New Roman" w:hAnsi="Times New Roman" w:cs="Times New Roman"/>
          <w:sz w:val="28"/>
          <w:szCs w:val="28"/>
          <w:lang w:eastAsia="ru-RU"/>
        </w:rPr>
        <w:t>Эпиграф нашего занятия – слова знаменитого древнегреческого целителя и врача Гиппократа, который вошёл в историю как «отец медицины».</w:t>
      </w:r>
    </w:p>
    <w:p w:rsidR="00056A02" w:rsidRPr="00E836AE" w:rsidRDefault="00056A02" w:rsidP="001D681F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836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836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Любую болезнь легче предупредить, чем лечить»</w:t>
      </w:r>
    </w:p>
    <w:p w:rsidR="001D681F" w:rsidRPr="00E836AE" w:rsidRDefault="001D681F" w:rsidP="001D681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836A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4.2. Озвучивание темы урока, постановка учебных целей и задач.</w:t>
      </w:r>
    </w:p>
    <w:p w:rsidR="001D681F" w:rsidRPr="00E836AE" w:rsidRDefault="001D681F" w:rsidP="001D681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836A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 Изучение нового материала.</w:t>
      </w:r>
    </w:p>
    <w:p w:rsidR="001D681F" w:rsidRPr="00E836AE" w:rsidRDefault="00DA18E2" w:rsidP="001D681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836A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5.1. Классификация инфекционных заболеваний.</w:t>
      </w:r>
    </w:p>
    <w:p w:rsidR="00DA18E2" w:rsidRDefault="00DA18E2" w:rsidP="00E836AE">
      <w:pPr>
        <w:pStyle w:val="a3"/>
        <w:ind w:right="-28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836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Инфекционные заболевания - это группа заболеваний, которые вызывают проникнувшие в организм вирусы или болезнетворные микроорганизмы (бактерии, грибы, протисты). К этой группе относятся паразитарные заболевания, вызываемые паразитическими членистоногими и гельминтами.</w:t>
      </w:r>
    </w:p>
    <w:p w:rsidR="00E6605A" w:rsidRPr="001D681F" w:rsidRDefault="00E6605A" w:rsidP="00E836AE">
      <w:pPr>
        <w:pStyle w:val="a3"/>
        <w:ind w:right="-28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Одной из особенностей инфекционных заболеваний является наличие времени от момента заражения до появления первых признаков. </w:t>
      </w:r>
      <w:r w:rsidRPr="00E836AE">
        <w:rPr>
          <w:rFonts w:ascii="Times New Roman" w:hAnsi="Times New Roman" w:cs="Times New Roman"/>
          <w:sz w:val="28"/>
          <w:szCs w:val="28"/>
        </w:rPr>
        <w:t xml:space="preserve">Длительность инкубационного периода неодинакова при различных инфекциях и даже при одном и том же инфекционном заболевании у разных заболевших. Продолжительность этого скрытого периода зависит как от особенностей возбудителя инфекции, </w:t>
      </w:r>
      <w:r w:rsidR="00E836AE">
        <w:rPr>
          <w:rFonts w:ascii="Times New Roman" w:hAnsi="Times New Roman" w:cs="Times New Roman"/>
          <w:sz w:val="28"/>
          <w:szCs w:val="28"/>
        </w:rPr>
        <w:t xml:space="preserve">от способа заражения, </w:t>
      </w:r>
      <w:r w:rsidRPr="00E836AE">
        <w:rPr>
          <w:rFonts w:ascii="Times New Roman" w:hAnsi="Times New Roman" w:cs="Times New Roman"/>
          <w:sz w:val="28"/>
          <w:szCs w:val="28"/>
        </w:rPr>
        <w:t>от состояния здоровья человека,</w:t>
      </w:r>
      <w:r w:rsidR="00E836AE">
        <w:rPr>
          <w:rFonts w:ascii="Times New Roman" w:hAnsi="Times New Roman" w:cs="Times New Roman"/>
          <w:sz w:val="28"/>
          <w:szCs w:val="28"/>
        </w:rPr>
        <w:t xml:space="preserve"> и может составлять от нескольких часов до нескольких лет.</w:t>
      </w:r>
    </w:p>
    <w:p w:rsidR="00056A02" w:rsidRDefault="00DA18E2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основу классификации инфекционных заболеваний положен механизм передачи возбудителя и локализации в организме человека.</w:t>
      </w:r>
    </w:p>
    <w:p w:rsidR="00E6605A" w:rsidRPr="00E836AE" w:rsidRDefault="00E6605A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6AE">
        <w:rPr>
          <w:rFonts w:ascii="Times New Roman" w:eastAsia="Times New Roman" w:hAnsi="Times New Roman" w:cs="Times New Roman"/>
          <w:i/>
          <w:sz w:val="28"/>
          <w:szCs w:val="28"/>
        </w:rPr>
        <w:t>Работа в группах. Составить выступление об различных группах инфекционных заболеваний по плану:</w:t>
      </w:r>
    </w:p>
    <w:p w:rsidR="00E6605A" w:rsidRDefault="00E6605A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Название группы.</w:t>
      </w:r>
    </w:p>
    <w:p w:rsidR="00E6605A" w:rsidRDefault="00E6605A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Инфекции</w:t>
      </w:r>
    </w:p>
    <w:p w:rsidR="00E6605A" w:rsidRDefault="00E6605A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Пути передачи</w:t>
      </w:r>
    </w:p>
    <w:p w:rsidR="00E836AE" w:rsidRDefault="00E6605A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Описание1 инфекции (симптомы, инкубационный период, </w:t>
      </w:r>
      <w:r w:rsidR="00E836AE">
        <w:rPr>
          <w:rFonts w:ascii="Times New Roman" w:eastAsia="Times New Roman" w:hAnsi="Times New Roman" w:cs="Times New Roman"/>
          <w:sz w:val="28"/>
          <w:szCs w:val="28"/>
        </w:rPr>
        <w:t>след в истории человечества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8E2" w:rsidRDefault="00E836A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 учащихся, составление кластера.</w:t>
      </w:r>
    </w:p>
    <w:p w:rsidR="00E836AE" w:rsidRPr="00E836AE" w:rsidRDefault="00E836A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6AE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E836AE" w:rsidRDefault="00E836A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встают из-за парт. Учитель называет предложения. Если высказывание верно учащиеся делают хлопок, если неверно - поворот головы влево - вправо.</w:t>
      </w:r>
    </w:p>
    <w:p w:rsidR="00E836AE" w:rsidRDefault="00E836A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Возбудителями инфекционных заболеваний могут вялятся грибы.</w:t>
      </w:r>
    </w:p>
    <w:p w:rsidR="00E836AE" w:rsidRDefault="000C2D2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К</w:t>
      </w:r>
      <w:r w:rsidR="00E836AE">
        <w:rPr>
          <w:rFonts w:ascii="Times New Roman" w:eastAsia="Times New Roman" w:hAnsi="Times New Roman" w:cs="Times New Roman"/>
          <w:sz w:val="28"/>
          <w:szCs w:val="28"/>
        </w:rPr>
        <w:t xml:space="preserve">лассификация инфекционных заболеваний осуществляется по принципу  </w:t>
      </w:r>
      <w:r>
        <w:rPr>
          <w:rFonts w:ascii="Times New Roman" w:eastAsia="Times New Roman" w:hAnsi="Times New Roman" w:cs="Times New Roman"/>
          <w:sz w:val="28"/>
          <w:szCs w:val="28"/>
        </w:rPr>
        <w:t>тяжести течения заболевания.</w:t>
      </w:r>
    </w:p>
    <w:p w:rsidR="000C2D2E" w:rsidRDefault="000C2D2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Инкубационный период - это промежуток времени от заражения до выздоровления.</w:t>
      </w:r>
    </w:p>
    <w:p w:rsidR="000C2D2E" w:rsidRDefault="000C2D2E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Инкубационный период может длится от нескольких часов до нескольких лет.</w:t>
      </w:r>
    </w:p>
    <w:p w:rsidR="000C2D2E" w:rsidRDefault="006935E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Все присутствующие здесь не понесут серьезного ущерба своему здоровью из-за инфекционных болезней. </w:t>
      </w:r>
    </w:p>
    <w:p w:rsidR="006935EF" w:rsidRPr="00CC0695" w:rsidRDefault="006935E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695">
        <w:rPr>
          <w:rFonts w:ascii="Times New Roman" w:eastAsia="Times New Roman" w:hAnsi="Times New Roman" w:cs="Times New Roman"/>
          <w:b/>
          <w:sz w:val="28"/>
          <w:szCs w:val="28"/>
        </w:rPr>
        <w:t xml:space="preserve">5.2. Профилактика инфекционных заболеваний. </w:t>
      </w:r>
    </w:p>
    <w:p w:rsidR="006935EF" w:rsidRDefault="006935E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Выступление учащегося, заранее получившего задние создать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"Профилактика инфекционных заболеваний".</w:t>
      </w:r>
    </w:p>
    <w:p w:rsidR="006935EF" w:rsidRDefault="00CB174B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остальным учащимся класса по ходу заслушивания выступления предлагается задать чек-лист по профилактике инфекционных заболеваний "Буду здоров!".</w:t>
      </w:r>
    </w:p>
    <w:p w:rsidR="00CB174B" w:rsidRDefault="00CC0695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695">
        <w:rPr>
          <w:rFonts w:ascii="Times New Roman" w:eastAsia="Times New Roman" w:hAnsi="Times New Roman" w:cs="Times New Roman"/>
          <w:b/>
          <w:sz w:val="28"/>
          <w:szCs w:val="28"/>
        </w:rPr>
        <w:t>6. Закрепление изученного материала.</w:t>
      </w:r>
    </w:p>
    <w:p w:rsidR="00CF53DF" w:rsidRPr="004977F8" w:rsidRDefault="00CF53DF" w:rsidP="00CF53DF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8">
        <w:rPr>
          <w:rFonts w:ascii="Times New Roman" w:eastAsia="Times New Roman" w:hAnsi="Times New Roman" w:cs="Times New Roman"/>
          <w:b/>
          <w:sz w:val="28"/>
          <w:szCs w:val="28"/>
        </w:rPr>
        <w:t>6.1. Дополните предложения:</w:t>
      </w:r>
    </w:p>
    <w:p w:rsidR="00CF53DF" w:rsidRDefault="00CF53DF" w:rsidP="00CF53D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Группа заболеваний, которые вызывают проникнувшие в организм вирусы или болезнетворные микроорганизмы называются ....</w:t>
      </w:r>
    </w:p>
    <w:p w:rsidR="00CF53DF" w:rsidRDefault="00CF53DF" w:rsidP="00CF53D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Инфекционные заболевания могут вызываться ...</w:t>
      </w:r>
    </w:p>
    <w:p w:rsidR="00CF53DF" w:rsidRDefault="00CF53DF" w:rsidP="00CF53D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Время от заражения до появления первых признаков заболевания - это ...</w:t>
      </w:r>
    </w:p>
    <w:p w:rsidR="00CF53DF" w:rsidRDefault="00CF53DF" w:rsidP="00CF53D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Массовое распространение инфекционного заболевания называют ...</w:t>
      </w:r>
    </w:p>
    <w:p w:rsidR="00CF53DF" w:rsidRDefault="00CF53D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Если инфекционное заболевание охватывает территорию целого государства или нескольких стран, его называют ...</w:t>
      </w:r>
    </w:p>
    <w:p w:rsidR="00E31B7D" w:rsidRPr="004977F8" w:rsidRDefault="00CF53D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8"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 w:rsidR="00E31B7D" w:rsidRPr="004977F8">
        <w:rPr>
          <w:rFonts w:ascii="Times New Roman" w:eastAsia="Times New Roman" w:hAnsi="Times New Roman" w:cs="Times New Roman"/>
          <w:b/>
          <w:sz w:val="28"/>
          <w:szCs w:val="28"/>
        </w:rPr>
        <w:t>. Приём "Составь трёхзначное число"</w:t>
      </w:r>
    </w:p>
    <w:tbl>
      <w:tblPr>
        <w:tblStyle w:val="a7"/>
        <w:tblW w:w="0" w:type="auto"/>
        <w:tblLook w:val="04A0"/>
      </w:tblPr>
      <w:tblGrid>
        <w:gridCol w:w="2943"/>
        <w:gridCol w:w="4395"/>
        <w:gridCol w:w="2233"/>
      </w:tblGrid>
      <w:tr w:rsidR="00CF53DF" w:rsidTr="00CF53DF">
        <w:tc>
          <w:tcPr>
            <w:tcW w:w="2943" w:type="dxa"/>
          </w:tcPr>
          <w:p w:rsidR="00CF53DF" w:rsidRPr="00CF53DF" w:rsidRDefault="00CF53DF" w:rsidP="00CF53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395" w:type="dxa"/>
          </w:tcPr>
          <w:p w:rsidR="00CF53DF" w:rsidRPr="00CF53DF" w:rsidRDefault="00CF53DF" w:rsidP="00CF53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b/>
                <w:sz w:val="28"/>
                <w:szCs w:val="28"/>
              </w:rPr>
              <w:t>Путь передачи</w:t>
            </w:r>
          </w:p>
        </w:tc>
        <w:tc>
          <w:tcPr>
            <w:tcW w:w="2233" w:type="dxa"/>
          </w:tcPr>
          <w:p w:rsidR="00CF53DF" w:rsidRPr="00CF53DF" w:rsidRDefault="00CF53DF" w:rsidP="00CF53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b/>
                <w:sz w:val="28"/>
                <w:szCs w:val="28"/>
              </w:rPr>
              <w:t>Инфекция</w:t>
            </w:r>
          </w:p>
        </w:tc>
      </w:tr>
      <w:tr w:rsidR="00E31B7D" w:rsidTr="00CF53DF">
        <w:tc>
          <w:tcPr>
            <w:tcW w:w="2943" w:type="dxa"/>
          </w:tcPr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1. Кишечные 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2. Дыхательных путей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3.Кровяные 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4.Зоонозные 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5.Контактно-бытовые</w:t>
            </w:r>
          </w:p>
        </w:tc>
        <w:tc>
          <w:tcPr>
            <w:tcW w:w="4395" w:type="dxa"/>
          </w:tcPr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1. Укус комара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2. Укусы животных 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3. Грязные руки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F53DF"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 Контакт с больным человеком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5. Воздушно-капельный</w:t>
            </w:r>
          </w:p>
        </w:tc>
        <w:tc>
          <w:tcPr>
            <w:tcW w:w="2233" w:type="dxa"/>
          </w:tcPr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1. Скарлатина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53DF"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 Чесотка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3. Малярия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4. Дизентерия</w:t>
            </w:r>
          </w:p>
          <w:p w:rsidR="00E31B7D" w:rsidRPr="00CF53DF" w:rsidRDefault="00E31B7D" w:rsidP="00CF5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53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F53DF" w:rsidRPr="00CF53DF">
              <w:rPr>
                <w:rFonts w:ascii="Times New Roman" w:hAnsi="Times New Roman" w:cs="Times New Roman"/>
                <w:sz w:val="28"/>
                <w:szCs w:val="28"/>
              </w:rPr>
              <w:t xml:space="preserve"> Бешенство</w:t>
            </w:r>
          </w:p>
        </w:tc>
      </w:tr>
    </w:tbl>
    <w:p w:rsidR="00CF53DF" w:rsidRDefault="00CF53D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DF">
        <w:rPr>
          <w:rFonts w:ascii="Times New Roman" w:eastAsia="Times New Roman" w:hAnsi="Times New Roman" w:cs="Times New Roman"/>
          <w:i/>
          <w:sz w:val="28"/>
          <w:szCs w:val="28"/>
        </w:rPr>
        <w:t>Ключ: 134, 251, 315, 425, 542</w:t>
      </w:r>
    </w:p>
    <w:p w:rsidR="00CF53DF" w:rsidRPr="00CF53DF" w:rsidRDefault="00CF53DF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Возврат к эпиграфу урока.</w:t>
      </w:r>
    </w:p>
    <w:p w:rsidR="00823317" w:rsidRDefault="00CC0695" w:rsidP="00823317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695">
        <w:rPr>
          <w:rFonts w:ascii="Times New Roman" w:eastAsia="Times New Roman" w:hAnsi="Times New Roman" w:cs="Times New Roman"/>
          <w:b/>
          <w:sz w:val="28"/>
          <w:szCs w:val="28"/>
        </w:rPr>
        <w:t>7. Рефлексия.</w:t>
      </w:r>
    </w:p>
    <w:p w:rsidR="00823317" w:rsidRPr="00823317" w:rsidRDefault="00823317" w:rsidP="00823317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21D4">
        <w:rPr>
          <w:rFonts w:ascii="Times New Roman" w:hAnsi="Times New Roman" w:cs="Times New Roman"/>
          <w:b/>
          <w:sz w:val="28"/>
          <w:szCs w:val="28"/>
        </w:rPr>
        <w:t>Приём «3х2х1»</w:t>
      </w:r>
    </w:p>
    <w:p w:rsidR="00823317" w:rsidRDefault="00823317" w:rsidP="00823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b/>
          <w:i/>
          <w:sz w:val="28"/>
          <w:szCs w:val="28"/>
        </w:rPr>
        <w:t>3 новых факта,</w:t>
      </w:r>
      <w:r>
        <w:rPr>
          <w:rFonts w:ascii="Times New Roman" w:hAnsi="Times New Roman" w:cs="Times New Roman"/>
          <w:sz w:val="28"/>
          <w:szCs w:val="28"/>
        </w:rPr>
        <w:t xml:space="preserve"> о которых я узнал</w:t>
      </w:r>
    </w:p>
    <w:p w:rsidR="00823317" w:rsidRDefault="00823317" w:rsidP="00823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b/>
          <w:i/>
          <w:sz w:val="28"/>
          <w:szCs w:val="28"/>
        </w:rPr>
        <w:t>2 факта</w:t>
      </w:r>
      <w:r>
        <w:rPr>
          <w:rFonts w:ascii="Times New Roman" w:hAnsi="Times New Roman" w:cs="Times New Roman"/>
          <w:sz w:val="28"/>
          <w:szCs w:val="28"/>
        </w:rPr>
        <w:t>, которые меня удивили</w:t>
      </w:r>
    </w:p>
    <w:p w:rsidR="00823317" w:rsidRPr="00226B5B" w:rsidRDefault="00823317" w:rsidP="00823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b/>
          <w:i/>
          <w:sz w:val="28"/>
          <w:szCs w:val="28"/>
        </w:rPr>
        <w:t>1 вопрос,</w:t>
      </w:r>
      <w:r w:rsidR="009169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который я хочу найти ответ</w:t>
      </w:r>
    </w:p>
    <w:p w:rsidR="00CC0695" w:rsidRPr="00CC0695" w:rsidRDefault="00E31B7D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И</w:t>
      </w:r>
      <w:r w:rsidR="00CC0695" w:rsidRPr="00CC0695">
        <w:rPr>
          <w:rFonts w:ascii="Times New Roman" w:eastAsia="Times New Roman" w:hAnsi="Times New Roman" w:cs="Times New Roman"/>
          <w:b/>
          <w:sz w:val="28"/>
          <w:szCs w:val="28"/>
        </w:rPr>
        <w:t>нформация о домашнем задании.</w:t>
      </w:r>
    </w:p>
    <w:p w:rsidR="00CC0695" w:rsidRPr="00304649" w:rsidRDefault="00CC0695" w:rsidP="00304649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Параграф 8.</w:t>
      </w:r>
    </w:p>
    <w:sectPr w:rsidR="00CC0695" w:rsidRPr="00304649" w:rsidSect="0024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9B7"/>
    <w:multiLevelType w:val="hybridMultilevel"/>
    <w:tmpl w:val="DFC88DB2"/>
    <w:lvl w:ilvl="0" w:tplc="8E5A8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0A2"/>
    <w:multiLevelType w:val="hybridMultilevel"/>
    <w:tmpl w:val="1960C498"/>
    <w:lvl w:ilvl="0" w:tplc="6EFC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2D6"/>
    <w:multiLevelType w:val="multilevel"/>
    <w:tmpl w:val="6FC8D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867942"/>
    <w:multiLevelType w:val="hybridMultilevel"/>
    <w:tmpl w:val="E63AD372"/>
    <w:lvl w:ilvl="0" w:tplc="3A507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3C8"/>
    <w:multiLevelType w:val="hybridMultilevel"/>
    <w:tmpl w:val="CF0A4672"/>
    <w:lvl w:ilvl="0" w:tplc="D3E20E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D08"/>
    <w:rsid w:val="000230AB"/>
    <w:rsid w:val="00047BC7"/>
    <w:rsid w:val="00056A02"/>
    <w:rsid w:val="000C2D2E"/>
    <w:rsid w:val="000E723D"/>
    <w:rsid w:val="001400A1"/>
    <w:rsid w:val="001D681F"/>
    <w:rsid w:val="00244F7F"/>
    <w:rsid w:val="00304649"/>
    <w:rsid w:val="003D157F"/>
    <w:rsid w:val="003E183A"/>
    <w:rsid w:val="004977F8"/>
    <w:rsid w:val="0064386C"/>
    <w:rsid w:val="00667333"/>
    <w:rsid w:val="00683700"/>
    <w:rsid w:val="006935EF"/>
    <w:rsid w:val="007C32AA"/>
    <w:rsid w:val="00823317"/>
    <w:rsid w:val="0091693C"/>
    <w:rsid w:val="00A15B3F"/>
    <w:rsid w:val="00A16D08"/>
    <w:rsid w:val="00AB1937"/>
    <w:rsid w:val="00B340EB"/>
    <w:rsid w:val="00BE173F"/>
    <w:rsid w:val="00C05781"/>
    <w:rsid w:val="00CB174B"/>
    <w:rsid w:val="00CC0695"/>
    <w:rsid w:val="00CF53DF"/>
    <w:rsid w:val="00D41A24"/>
    <w:rsid w:val="00DA18E2"/>
    <w:rsid w:val="00DC0BCE"/>
    <w:rsid w:val="00E31B7D"/>
    <w:rsid w:val="00E6605A"/>
    <w:rsid w:val="00E73B84"/>
    <w:rsid w:val="00E836AE"/>
    <w:rsid w:val="00FB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</cp:revision>
  <cp:lastPrinted>2022-10-23T10:49:00Z</cp:lastPrinted>
  <dcterms:created xsi:type="dcterms:W3CDTF">2022-10-22T08:36:00Z</dcterms:created>
  <dcterms:modified xsi:type="dcterms:W3CDTF">2022-12-18T10:19:00Z</dcterms:modified>
</cp:coreProperties>
</file>