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6A" w:rsidRPr="00D769E1" w:rsidRDefault="00A0483A" w:rsidP="005A2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E3F25">
        <w:rPr>
          <w:rFonts w:ascii="Times New Roman" w:hAnsi="Times New Roman" w:cs="Times New Roman"/>
          <w:b/>
          <w:sz w:val="28"/>
          <w:szCs w:val="28"/>
        </w:rPr>
        <w:t>Внеклассное меропр</w:t>
      </w:r>
      <w:r w:rsidR="00D769E1">
        <w:rPr>
          <w:rFonts w:ascii="Times New Roman" w:hAnsi="Times New Roman" w:cs="Times New Roman"/>
          <w:b/>
          <w:sz w:val="28"/>
          <w:szCs w:val="28"/>
        </w:rPr>
        <w:t xml:space="preserve">иятие по английскому языку </w:t>
      </w:r>
      <w:r w:rsidR="00D769E1">
        <w:rPr>
          <w:rFonts w:ascii="Times New Roman" w:hAnsi="Times New Roman" w:cs="Times New Roman"/>
          <w:b/>
          <w:sz w:val="28"/>
          <w:szCs w:val="28"/>
          <w:lang w:val="be-BY"/>
        </w:rPr>
        <w:t>в 5</w:t>
      </w:r>
      <w:r w:rsidR="00D769E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769E1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</w:p>
    <w:p w:rsidR="0089186A" w:rsidRPr="00A0483A" w:rsidRDefault="00A0483A" w:rsidP="005A2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3A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FE3F25">
        <w:rPr>
          <w:rFonts w:ascii="Times New Roman" w:hAnsi="Times New Roman" w:cs="Times New Roman"/>
          <w:b/>
          <w:sz w:val="28"/>
          <w:szCs w:val="28"/>
          <w:lang w:val="en-US"/>
        </w:rPr>
        <w:t>Englishland</w:t>
      </w:r>
      <w:proofErr w:type="spellEnd"/>
      <w:r w:rsidRPr="00A0483A">
        <w:rPr>
          <w:rFonts w:ascii="Times New Roman" w:hAnsi="Times New Roman" w:cs="Times New Roman"/>
          <w:b/>
          <w:sz w:val="28"/>
          <w:szCs w:val="28"/>
        </w:rPr>
        <w:t>”</w:t>
      </w:r>
    </w:p>
    <w:p w:rsidR="0089186A" w:rsidRPr="00FE3F25" w:rsidRDefault="00A0483A" w:rsidP="005A2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25">
        <w:rPr>
          <w:rFonts w:ascii="Times New Roman" w:hAnsi="Times New Roman" w:cs="Times New Roman"/>
          <w:b/>
          <w:sz w:val="28"/>
          <w:szCs w:val="28"/>
        </w:rPr>
        <w:t>«Территория английского»</w:t>
      </w:r>
    </w:p>
    <w:p w:rsidR="000669A9" w:rsidRPr="00FE3F25" w:rsidRDefault="00A0483A" w:rsidP="005A2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b/>
          <w:sz w:val="28"/>
          <w:szCs w:val="28"/>
        </w:rPr>
        <w:t>Цель:</w:t>
      </w:r>
      <w:r w:rsidRPr="00FE3F25">
        <w:rPr>
          <w:rFonts w:ascii="Times New Roman" w:hAnsi="Times New Roman" w:cs="Times New Roman"/>
          <w:sz w:val="28"/>
          <w:szCs w:val="28"/>
        </w:rPr>
        <w:t xml:space="preserve"> повысить интерес учащихся к изучению английского языка</w:t>
      </w:r>
    </w:p>
    <w:p w:rsidR="000669A9" w:rsidRPr="00FE3F25" w:rsidRDefault="00A0483A" w:rsidP="005A2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E3F25">
        <w:rPr>
          <w:rFonts w:ascii="Times New Roman" w:hAnsi="Times New Roman" w:cs="Times New Roman"/>
          <w:sz w:val="28"/>
          <w:szCs w:val="28"/>
        </w:rPr>
        <w:t xml:space="preserve"> расширение лингвистического кругозора и эрудиции учащихся;  способствование развитию у учащихся навыков </w:t>
      </w:r>
      <w:proofErr w:type="spellStart"/>
      <w:r w:rsidRPr="00FE3F2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E3F25">
        <w:rPr>
          <w:rFonts w:ascii="Times New Roman" w:hAnsi="Times New Roman" w:cs="Times New Roman"/>
          <w:sz w:val="28"/>
          <w:szCs w:val="28"/>
        </w:rPr>
        <w:t>, чтения, письма и говорении; воспитание умения работать в команде, воспитание чувства коллективизма, взаимопомощи, уважительного отношения к соперникам.</w:t>
      </w:r>
    </w:p>
    <w:p w:rsidR="000669A9" w:rsidRPr="00A0483A" w:rsidRDefault="00A0483A" w:rsidP="00165A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E3F25">
        <w:rPr>
          <w:rFonts w:ascii="Times New Roman" w:hAnsi="Times New Roman" w:cs="Times New Roman"/>
          <w:sz w:val="28"/>
          <w:szCs w:val="28"/>
        </w:rPr>
        <w:t>карточки с заданиями, цветные карандаши, ручки</w:t>
      </w:r>
    </w:p>
    <w:p w:rsidR="00165A97" w:rsidRPr="00FE3F25" w:rsidRDefault="00A0483A" w:rsidP="000669A9">
      <w:pPr>
        <w:rPr>
          <w:rFonts w:ascii="Times New Roman" w:hAnsi="Times New Roman" w:cs="Times New Roman"/>
          <w:sz w:val="28"/>
          <w:szCs w:val="28"/>
        </w:rPr>
      </w:pPr>
      <w:r w:rsidRPr="00FE3F2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FE3F25">
        <w:rPr>
          <w:rFonts w:ascii="Times New Roman" w:hAnsi="Times New Roman" w:cs="Times New Roman"/>
          <w:sz w:val="28"/>
          <w:szCs w:val="28"/>
        </w:rPr>
        <w:t xml:space="preserve"> игра-соревнование</w:t>
      </w:r>
    </w:p>
    <w:p w:rsidR="00737350" w:rsidRPr="00FE3F25" w:rsidRDefault="00A0483A" w:rsidP="00737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2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37350" w:rsidRPr="00A0483A" w:rsidRDefault="00A0483A" w:rsidP="0073735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A048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E3F25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165A97" w:rsidRPr="00FE3F25" w:rsidRDefault="00A0483A" w:rsidP="00165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Good afternoon, boys and girls. How are you getting on? Today we are going to have an unusual lesson-travelling around an imaginary country </w:t>
      </w:r>
      <w:proofErr w:type="spellStart"/>
      <w:r w:rsidRPr="00FE3F25">
        <w:rPr>
          <w:rFonts w:ascii="Times New Roman" w:hAnsi="Times New Roman" w:cs="Times New Roman"/>
          <w:sz w:val="28"/>
          <w:szCs w:val="28"/>
          <w:lang w:val="en-US"/>
        </w:rPr>
        <w:t>Englishland</w:t>
      </w:r>
      <w:proofErr w:type="spellEnd"/>
      <w:r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. Today you will play games, solve riddles, answer questions and do a lot of interesting things! Two teams will take part in the game of the cleverest and most quick-witted boys and girls. You will get special coins for your correct answers. The team with the most coins will become a winner. </w:t>
      </w:r>
    </w:p>
    <w:p w:rsidR="00165A97" w:rsidRPr="00FE3F25" w:rsidRDefault="00A0483A" w:rsidP="00165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It’s time to introduce </w:t>
      </w:r>
      <w:proofErr w:type="gramStart"/>
      <w:r w:rsidRPr="00FE3F25">
        <w:rPr>
          <w:rFonts w:ascii="Times New Roman" w:hAnsi="Times New Roman" w:cs="Times New Roman"/>
          <w:sz w:val="28"/>
          <w:szCs w:val="28"/>
          <w:lang w:val="en-US"/>
        </w:rPr>
        <w:t>yourselves</w:t>
      </w:r>
      <w:proofErr w:type="gramEnd"/>
      <w:r w:rsidRPr="00FE3F2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5A97" w:rsidRPr="00FE3F25" w:rsidRDefault="00A0483A" w:rsidP="00165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I wish you success. Be active, honest and helpful.</w:t>
      </w:r>
    </w:p>
    <w:p w:rsidR="00165A97" w:rsidRPr="00FE3F25" w:rsidRDefault="00A0483A" w:rsidP="0024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Are you ready to start? OK. Ready, steady, go! </w:t>
      </w:r>
    </w:p>
    <w:p w:rsidR="002425E1" w:rsidRPr="00FE3F25" w:rsidRDefault="00D769E1" w:rsidP="0024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13D1" w:rsidRPr="00FE3F25" w:rsidRDefault="00A0483A" w:rsidP="002425E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The first point of our journey is</w:t>
      </w:r>
      <w:r w:rsidR="00CE06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“Simple Q</w:t>
      </w:r>
      <w:r w:rsidRPr="00FE3F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uestions”. </w:t>
      </w:r>
      <w:r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You will get 1 coin for 1 correct answer. I have 10 questions. </w:t>
      </w:r>
    </w:p>
    <w:p w:rsidR="0097056C" w:rsidRPr="00FE3F25" w:rsidRDefault="00A0483A" w:rsidP="005A22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The day before Friday is… (Thursday)</w:t>
      </w:r>
    </w:p>
    <w:p w:rsidR="0097056C" w:rsidRPr="00FE3F25" w:rsidRDefault="00A0483A" w:rsidP="005A22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The seventh month of the year  is … (July)</w:t>
      </w:r>
    </w:p>
    <w:p w:rsidR="003B5348" w:rsidRPr="00FE3F25" w:rsidRDefault="00A0483A" w:rsidP="005A22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The shortest month is … (February)</w:t>
      </w:r>
    </w:p>
    <w:p w:rsidR="0097056C" w:rsidRPr="00FE3F25" w:rsidRDefault="00A0483A" w:rsidP="005A22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FE3F25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 is milk? (white)</w:t>
      </w:r>
    </w:p>
    <w:p w:rsidR="002425E1" w:rsidRPr="00FE3F25" w:rsidRDefault="00A0483A" w:rsidP="005A22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A domestic animal that can bark (a dog)</w:t>
      </w:r>
    </w:p>
    <w:p w:rsidR="003B5348" w:rsidRPr="00FE3F25" w:rsidRDefault="00A0483A" w:rsidP="005A22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In this lesson you play basketball (PE)</w:t>
      </w:r>
    </w:p>
    <w:p w:rsidR="00FC7E10" w:rsidRPr="00FE3F25" w:rsidRDefault="00A0483A" w:rsidP="005A22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It goes after night (morning)</w:t>
      </w:r>
    </w:p>
    <w:p w:rsidR="002B4B04" w:rsidRPr="00FE3F25" w:rsidRDefault="00A0483A" w:rsidP="005A22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The month that follows November (December)</w:t>
      </w:r>
    </w:p>
    <w:p w:rsidR="0097056C" w:rsidRPr="00FE3F25" w:rsidRDefault="00A0483A" w:rsidP="005A22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We celebrate Victory Day on the … (ninth of May)</w:t>
      </w:r>
    </w:p>
    <w:p w:rsidR="001C0D1D" w:rsidRPr="00FE3F25" w:rsidRDefault="00A0483A" w:rsidP="009705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The animal symbol of Belarus is a … (bison)</w:t>
      </w:r>
    </w:p>
    <w:p w:rsidR="00403099" w:rsidRPr="00FE3F25" w:rsidRDefault="00D769E1" w:rsidP="0040309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425E1" w:rsidRPr="00FE3F25" w:rsidRDefault="00D769E1" w:rsidP="0040309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425E1" w:rsidRPr="00FE3F25" w:rsidRDefault="00D769E1" w:rsidP="0040309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425E1" w:rsidRPr="00FE3F25" w:rsidRDefault="00D769E1" w:rsidP="0040309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03099" w:rsidRPr="00FE3F25" w:rsidRDefault="00A0483A" w:rsidP="002425E1">
      <w:pPr>
        <w:pStyle w:val="a3"/>
        <w:ind w:left="-142"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lastRenderedPageBreak/>
        <w:t>The second point of our journey is</w:t>
      </w:r>
      <w:r w:rsidR="00CE06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“Spelling G</w:t>
      </w:r>
      <w:r w:rsidRPr="00FE3F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ame”. </w:t>
      </w:r>
      <w:r w:rsidRPr="00FE3F25">
        <w:rPr>
          <w:rFonts w:ascii="Times New Roman" w:hAnsi="Times New Roman" w:cs="Times New Roman"/>
          <w:sz w:val="28"/>
          <w:szCs w:val="28"/>
          <w:lang w:val="en-US"/>
        </w:rPr>
        <w:t>You will get 1 coin for 1 correct answer.</w:t>
      </w:r>
    </w:p>
    <w:tbl>
      <w:tblPr>
        <w:tblStyle w:val="a4"/>
        <w:tblW w:w="0" w:type="auto"/>
        <w:tblInd w:w="-34" w:type="dxa"/>
        <w:tblLook w:val="04A0"/>
      </w:tblPr>
      <w:tblGrid>
        <w:gridCol w:w="5211"/>
        <w:gridCol w:w="4394"/>
      </w:tblGrid>
      <w:tr w:rsidR="00081CD8" w:rsidRPr="00FE3F25" w:rsidTr="00081CD8">
        <w:tc>
          <w:tcPr>
            <w:tcW w:w="5211" w:type="dxa"/>
          </w:tcPr>
          <w:p w:rsidR="00081CD8" w:rsidRPr="00FE3F25" w:rsidRDefault="00A0483A" w:rsidP="005A22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Guess the word</w:t>
            </w:r>
          </w:p>
        </w:tc>
        <w:tc>
          <w:tcPr>
            <w:tcW w:w="4394" w:type="dxa"/>
          </w:tcPr>
          <w:p w:rsidR="00081CD8" w:rsidRPr="00FE3F25" w:rsidRDefault="00A0483A" w:rsidP="005A22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Spell the word </w:t>
            </w:r>
          </w:p>
        </w:tc>
      </w:tr>
      <w:tr w:rsidR="00081CD8" w:rsidRPr="00FE3F25" w:rsidTr="00081CD8">
        <w:tc>
          <w:tcPr>
            <w:tcW w:w="5211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m-e-a-d-o-w</w:t>
            </w:r>
          </w:p>
        </w:tc>
        <w:tc>
          <w:tcPr>
            <w:tcW w:w="4394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forest</w:t>
            </w:r>
          </w:p>
        </w:tc>
      </w:tr>
      <w:tr w:rsidR="00081CD8" w:rsidRPr="00FE3F25" w:rsidTr="00081CD8">
        <w:tc>
          <w:tcPr>
            <w:tcW w:w="5211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f-</w:t>
            </w:r>
            <w:proofErr w:type="spellStart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-e-l-d</w:t>
            </w:r>
          </w:p>
        </w:tc>
        <w:tc>
          <w:tcPr>
            <w:tcW w:w="4394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hill</w:t>
            </w:r>
          </w:p>
        </w:tc>
      </w:tr>
      <w:tr w:rsidR="00081CD8" w:rsidRPr="00FE3F25" w:rsidTr="00081CD8">
        <w:tc>
          <w:tcPr>
            <w:tcW w:w="5211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h-e-d-g-e-h-o-g</w:t>
            </w:r>
          </w:p>
        </w:tc>
        <w:tc>
          <w:tcPr>
            <w:tcW w:w="4394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swamp</w:t>
            </w:r>
          </w:p>
        </w:tc>
      </w:tr>
      <w:tr w:rsidR="00081CD8" w:rsidRPr="00FE3F25" w:rsidTr="00081CD8">
        <w:tc>
          <w:tcPr>
            <w:tcW w:w="5211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b-e-a-v-e-r</w:t>
            </w:r>
          </w:p>
        </w:tc>
        <w:tc>
          <w:tcPr>
            <w:tcW w:w="4394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bison</w:t>
            </w:r>
          </w:p>
        </w:tc>
      </w:tr>
      <w:tr w:rsidR="00081CD8" w:rsidRPr="00FE3F25" w:rsidTr="00081CD8">
        <w:tc>
          <w:tcPr>
            <w:tcW w:w="5211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w-</w:t>
            </w:r>
            <w:proofErr w:type="spellStart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-l-d-b-o-a-r</w:t>
            </w:r>
          </w:p>
        </w:tc>
        <w:tc>
          <w:tcPr>
            <w:tcW w:w="4394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elk</w:t>
            </w:r>
          </w:p>
        </w:tc>
      </w:tr>
      <w:tr w:rsidR="00081CD8" w:rsidRPr="00FE3F25" w:rsidTr="00081CD8">
        <w:tc>
          <w:tcPr>
            <w:tcW w:w="5211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w-</w:t>
            </w:r>
            <w:proofErr w:type="spellStart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-n-g</w:t>
            </w:r>
          </w:p>
        </w:tc>
        <w:tc>
          <w:tcPr>
            <w:tcW w:w="4394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stork</w:t>
            </w:r>
          </w:p>
        </w:tc>
      </w:tr>
      <w:tr w:rsidR="00081CD8" w:rsidRPr="00FE3F25" w:rsidTr="00081CD8">
        <w:tc>
          <w:tcPr>
            <w:tcW w:w="5211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f-u-r</w:t>
            </w:r>
          </w:p>
        </w:tc>
        <w:tc>
          <w:tcPr>
            <w:tcW w:w="4394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lynx</w:t>
            </w:r>
          </w:p>
        </w:tc>
      </w:tr>
      <w:tr w:rsidR="00081CD8" w:rsidRPr="00FE3F25" w:rsidTr="00081CD8">
        <w:tc>
          <w:tcPr>
            <w:tcW w:w="5211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a-n-t-l-e-r-s</w:t>
            </w:r>
          </w:p>
        </w:tc>
        <w:tc>
          <w:tcPr>
            <w:tcW w:w="4394" w:type="dxa"/>
          </w:tcPr>
          <w:p w:rsidR="00081CD8" w:rsidRPr="00FE3F25" w:rsidRDefault="00A0483A" w:rsidP="004030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deer</w:t>
            </w:r>
          </w:p>
        </w:tc>
      </w:tr>
    </w:tbl>
    <w:p w:rsidR="00081CD8" w:rsidRPr="00FE3F25" w:rsidRDefault="00D769E1" w:rsidP="00403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2D5" w:rsidRPr="00FE3F25" w:rsidRDefault="00D769E1" w:rsidP="00403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8FD" w:rsidRPr="00FE3F25" w:rsidRDefault="00A0483A" w:rsidP="002425E1">
      <w:pPr>
        <w:pStyle w:val="a3"/>
        <w:ind w:left="-284"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The third point of our journey is</w:t>
      </w:r>
      <w:r w:rsidRPr="00FE3F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“Continents and Oceans”. </w:t>
      </w:r>
      <w:proofErr w:type="spellStart"/>
      <w:r w:rsidRPr="00FE3F25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 the square if the answer is “Yes”</w:t>
      </w:r>
      <w:proofErr w:type="gramStart"/>
      <w:r w:rsidRPr="00FE3F2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 leave it blank if the answer is “No”. You will get 6 coins for this task.</w:t>
      </w:r>
    </w:p>
    <w:tbl>
      <w:tblPr>
        <w:tblStyle w:val="a4"/>
        <w:tblW w:w="0" w:type="auto"/>
        <w:tblInd w:w="-142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6F48FD" w:rsidRPr="00A839A8" w:rsidTr="007760A6">
        <w:trPr>
          <w:trHeight w:val="1610"/>
        </w:trPr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 is in Europe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 is the smallest continent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Atlantic ocean is between North America and Europe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Africa is between the Atlantic ocean and the Indian ocean</w:t>
            </w:r>
          </w:p>
        </w:tc>
        <w:tc>
          <w:tcPr>
            <w:tcW w:w="1915" w:type="dxa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North America is next to Australia</w:t>
            </w:r>
          </w:p>
        </w:tc>
      </w:tr>
      <w:tr w:rsidR="006F48FD" w:rsidRPr="00A839A8" w:rsidTr="007760A6">
        <w:trPr>
          <w:trHeight w:val="1610"/>
        </w:trPr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America is next to North America</w:t>
            </w:r>
          </w:p>
        </w:tc>
        <w:tc>
          <w:tcPr>
            <w:tcW w:w="1914" w:type="dxa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 is the biggest continent</w:t>
            </w:r>
          </w:p>
        </w:tc>
        <w:tc>
          <w:tcPr>
            <w:tcW w:w="1914" w:type="dxa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Arctic ocean is bigger than the Atlantic ocean</w:t>
            </w:r>
          </w:p>
        </w:tc>
        <w:tc>
          <w:tcPr>
            <w:tcW w:w="1914" w:type="dxa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Indian ocean is the coldest ocean</w:t>
            </w:r>
          </w:p>
        </w:tc>
        <w:tc>
          <w:tcPr>
            <w:tcW w:w="1915" w:type="dxa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USA is in Australia</w:t>
            </w:r>
          </w:p>
        </w:tc>
      </w:tr>
      <w:tr w:rsidR="006F48FD" w:rsidRPr="00A839A8" w:rsidTr="007760A6">
        <w:trPr>
          <w:trHeight w:val="1610"/>
        </w:trPr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Asia is the biggest continent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Africa is the hottest continent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Antarctica is smaller than Africa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Pacific ocean is the biggest ocean</w:t>
            </w:r>
          </w:p>
        </w:tc>
        <w:tc>
          <w:tcPr>
            <w:tcW w:w="1915" w:type="dxa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Antarctica is bigger than South America</w:t>
            </w:r>
          </w:p>
        </w:tc>
      </w:tr>
      <w:tr w:rsidR="006F48FD" w:rsidRPr="00A839A8" w:rsidTr="007760A6">
        <w:trPr>
          <w:trHeight w:val="1610"/>
        </w:trPr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Arctic ocean is the coldest ocean</w:t>
            </w:r>
          </w:p>
        </w:tc>
        <w:tc>
          <w:tcPr>
            <w:tcW w:w="1914" w:type="dxa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Indian ocean is the biggest ocean</w:t>
            </w:r>
          </w:p>
        </w:tc>
        <w:tc>
          <w:tcPr>
            <w:tcW w:w="1914" w:type="dxa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 is bigger than Africa</w:t>
            </w:r>
          </w:p>
        </w:tc>
        <w:tc>
          <w:tcPr>
            <w:tcW w:w="1914" w:type="dxa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Arctic ocean is next to Antarctica</w:t>
            </w:r>
          </w:p>
        </w:tc>
        <w:tc>
          <w:tcPr>
            <w:tcW w:w="1915" w:type="dxa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 is next to Europe</w:t>
            </w:r>
          </w:p>
        </w:tc>
      </w:tr>
      <w:tr w:rsidR="006F48FD" w:rsidRPr="00A839A8" w:rsidTr="007760A6">
        <w:trPr>
          <w:trHeight w:val="1610"/>
        </w:trPr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North America is between the Atlantic ocean and the Indian ocean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FC7E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Pacific ocean is  bigger than Indian ocean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UK is in Europe</w:t>
            </w:r>
          </w:p>
        </w:tc>
        <w:tc>
          <w:tcPr>
            <w:tcW w:w="1914" w:type="dxa"/>
            <w:shd w:val="clear" w:color="auto" w:fill="C2D69B" w:themeFill="accent3" w:themeFillTint="99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Arctic ocean is the smallest ocean</w:t>
            </w:r>
          </w:p>
        </w:tc>
        <w:tc>
          <w:tcPr>
            <w:tcW w:w="1915" w:type="dxa"/>
          </w:tcPr>
          <w:p w:rsidR="006F48FD" w:rsidRPr="00FE3F25" w:rsidRDefault="00A0483A" w:rsidP="006F48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 is the coldest continent</w:t>
            </w:r>
          </w:p>
        </w:tc>
      </w:tr>
    </w:tbl>
    <w:p w:rsidR="006F48FD" w:rsidRPr="00FE3F25" w:rsidRDefault="00D769E1" w:rsidP="006F48FD">
      <w:pPr>
        <w:pStyle w:val="a3"/>
        <w:ind w:left="-142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C7E10" w:rsidRPr="00FE3F25" w:rsidRDefault="00A0483A" w:rsidP="002425E1">
      <w:pPr>
        <w:spacing w:after="0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Now tell me, please, are you good at </w:t>
      </w:r>
      <w:proofErr w:type="spellStart"/>
      <w:r w:rsidRPr="00FE3F25">
        <w:rPr>
          <w:rFonts w:ascii="Times New Roman" w:hAnsi="Times New Roman" w:cs="Times New Roman"/>
          <w:sz w:val="28"/>
          <w:szCs w:val="28"/>
          <w:lang w:val="en-US"/>
        </w:rPr>
        <w:t>Maths</w:t>
      </w:r>
      <w:proofErr w:type="spellEnd"/>
      <w:r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? OK, I’ll find it out. The fourth point of our journey is </w:t>
      </w:r>
      <w:r w:rsidRPr="00FE3F25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CE06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Witty </w:t>
      </w:r>
      <w:proofErr w:type="spellStart"/>
      <w:r w:rsidRPr="00FE3F25">
        <w:rPr>
          <w:rFonts w:ascii="Times New Roman" w:hAnsi="Times New Roman" w:cs="Times New Roman"/>
          <w:b/>
          <w:sz w:val="28"/>
          <w:szCs w:val="28"/>
          <w:lang w:val="en-US"/>
        </w:rPr>
        <w:t>Maths</w:t>
      </w:r>
      <w:proofErr w:type="spellEnd"/>
      <w:r w:rsidRPr="00FE3F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  <w:r w:rsidRPr="00FE3F25">
        <w:rPr>
          <w:rFonts w:ascii="Times New Roman" w:hAnsi="Times New Roman" w:cs="Times New Roman"/>
          <w:sz w:val="28"/>
          <w:szCs w:val="28"/>
          <w:lang w:val="en-US"/>
        </w:rPr>
        <w:t>Please, do sums.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I’ve got 8 riddles for you. 1 correct answer costs 1 coin.</w:t>
      </w:r>
    </w:p>
    <w:tbl>
      <w:tblPr>
        <w:tblStyle w:val="a4"/>
        <w:tblW w:w="0" w:type="auto"/>
        <w:tblLook w:val="04A0"/>
      </w:tblPr>
      <w:tblGrid>
        <w:gridCol w:w="5495"/>
        <w:gridCol w:w="4076"/>
      </w:tblGrid>
      <w:tr w:rsidR="00FC7E10" w:rsidRPr="00FE3F25" w:rsidTr="002B4B04">
        <w:tc>
          <w:tcPr>
            <w:tcW w:w="5495" w:type="dxa"/>
          </w:tcPr>
          <w:p w:rsidR="00FC7E10" w:rsidRPr="00FE3F25" w:rsidRDefault="00A0483A" w:rsidP="002B4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Mum and dad are your …</w:t>
            </w:r>
          </w:p>
        </w:tc>
        <w:tc>
          <w:tcPr>
            <w:tcW w:w="4076" w:type="dxa"/>
          </w:tcPr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parents</w:t>
            </w:r>
          </w:p>
        </w:tc>
      </w:tr>
      <w:tr w:rsidR="002B4B04" w:rsidRPr="00FE3F25" w:rsidTr="002B4B04">
        <w:tc>
          <w:tcPr>
            <w:tcW w:w="5495" w:type="dxa"/>
          </w:tcPr>
          <w:p w:rsidR="002B4B04" w:rsidRPr="00FE3F25" w:rsidRDefault="00A0483A" w:rsidP="002B4B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2.Your brothers and sisters are your …</w:t>
            </w:r>
          </w:p>
        </w:tc>
        <w:tc>
          <w:tcPr>
            <w:tcW w:w="4076" w:type="dxa"/>
          </w:tcPr>
          <w:p w:rsidR="002B4B04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siblings</w:t>
            </w:r>
          </w:p>
        </w:tc>
      </w:tr>
      <w:tr w:rsidR="00FC7E10" w:rsidRPr="00FE3F25" w:rsidTr="002B4B04">
        <w:tc>
          <w:tcPr>
            <w:tcW w:w="5495" w:type="dxa"/>
          </w:tcPr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3.Yellow</w:t>
            </w:r>
            <w:proofErr w:type="gramEnd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plus blue is…</w:t>
            </w:r>
          </w:p>
        </w:tc>
        <w:tc>
          <w:tcPr>
            <w:tcW w:w="4076" w:type="dxa"/>
          </w:tcPr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</w:p>
        </w:tc>
      </w:tr>
      <w:tr w:rsidR="00FC7E10" w:rsidRPr="00FE3F25" w:rsidTr="002B4B04">
        <w:tc>
          <w:tcPr>
            <w:tcW w:w="5495" w:type="dxa"/>
          </w:tcPr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4.Saturday plus Sunday is a … </w:t>
            </w:r>
          </w:p>
        </w:tc>
        <w:tc>
          <w:tcPr>
            <w:tcW w:w="4076" w:type="dxa"/>
          </w:tcPr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</w:t>
            </w:r>
          </w:p>
        </w:tc>
      </w:tr>
      <w:tr w:rsidR="00FC7E10" w:rsidRPr="00FE3F25" w:rsidTr="002B4B04">
        <w:tc>
          <w:tcPr>
            <w:tcW w:w="5495" w:type="dxa"/>
          </w:tcPr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5.Boys</w:t>
            </w:r>
            <w:proofErr w:type="gramEnd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girls at school are… </w:t>
            </w:r>
          </w:p>
        </w:tc>
        <w:tc>
          <w:tcPr>
            <w:tcW w:w="4076" w:type="dxa"/>
          </w:tcPr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pupils</w:t>
            </w:r>
          </w:p>
        </w:tc>
      </w:tr>
      <w:tr w:rsidR="00FC7E10" w:rsidRPr="00A839A8" w:rsidTr="002B4B04">
        <w:tc>
          <w:tcPr>
            <w:tcW w:w="5495" w:type="dxa"/>
          </w:tcPr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6.Seventy-eight plus ninety-six is …</w:t>
            </w:r>
          </w:p>
        </w:tc>
        <w:tc>
          <w:tcPr>
            <w:tcW w:w="4076" w:type="dxa"/>
          </w:tcPr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 hundred and seventy-four</w:t>
            </w:r>
          </w:p>
        </w:tc>
      </w:tr>
      <w:tr w:rsidR="00FC7E10" w:rsidRPr="00FE3F25" w:rsidTr="002B4B04">
        <w:tc>
          <w:tcPr>
            <w:tcW w:w="5495" w:type="dxa"/>
          </w:tcPr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7.Twenty</w:t>
            </w:r>
            <w:proofErr w:type="gramEnd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-three minus nine is…</w:t>
            </w:r>
          </w:p>
        </w:tc>
        <w:tc>
          <w:tcPr>
            <w:tcW w:w="4076" w:type="dxa"/>
          </w:tcPr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fourteen</w:t>
            </w:r>
          </w:p>
        </w:tc>
      </w:tr>
      <w:tr w:rsidR="00FC7E10" w:rsidRPr="00FE3F25" w:rsidTr="002B4B04">
        <w:tc>
          <w:tcPr>
            <w:tcW w:w="5495" w:type="dxa"/>
          </w:tcPr>
          <w:p w:rsidR="00FC7E10" w:rsidRPr="00FE3F25" w:rsidRDefault="00A839A8" w:rsidP="005229AD">
            <w:pPr>
              <w:ind w:righ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  <w:r w:rsidR="00A0483A" w:rsidRPr="00FE3F25">
              <w:rPr>
                <w:rFonts w:ascii="Times New Roman" w:hAnsi="Times New Roman"/>
                <w:sz w:val="28"/>
                <w:szCs w:val="28"/>
                <w:lang w:val="en-US"/>
              </w:rPr>
              <w:t>One biscuit, two biscuits, three biscuits, four</w:t>
            </w:r>
          </w:p>
          <w:p w:rsidR="00FC7E10" w:rsidRPr="00FE3F25" w:rsidRDefault="00A0483A" w:rsidP="005229AD">
            <w:pPr>
              <w:ind w:right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/>
                <w:sz w:val="28"/>
                <w:szCs w:val="28"/>
                <w:lang w:val="en-US"/>
              </w:rPr>
              <w:t>Five biscuits, six biscuits, seven biscuits more</w:t>
            </w:r>
          </w:p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/>
                <w:sz w:val="28"/>
                <w:szCs w:val="28"/>
                <w:lang w:val="en-US"/>
              </w:rPr>
              <w:t>Now tell me, please, can you count them all?</w:t>
            </w:r>
          </w:p>
        </w:tc>
        <w:tc>
          <w:tcPr>
            <w:tcW w:w="4076" w:type="dxa"/>
          </w:tcPr>
          <w:p w:rsidR="00FC7E10" w:rsidRPr="00FE3F25" w:rsidRDefault="00A0483A" w:rsidP="00522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</w:tbl>
    <w:p w:rsidR="00FC7E10" w:rsidRPr="00FE3F25" w:rsidRDefault="00D769E1" w:rsidP="00FC7E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C7E10" w:rsidRPr="00FE3F25" w:rsidRDefault="00A0483A" w:rsidP="002425E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C7E10" w:rsidRDefault="00A0483A" w:rsidP="00FC7E1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>Raise your hands as many times as you said it the answer to the last riddle.</w:t>
      </w:r>
    </w:p>
    <w:p w:rsidR="00892CBE" w:rsidRDefault="00CE06E8" w:rsidP="00A839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fifth</w:t>
      </w:r>
      <w:r w:rsidR="00892CBE">
        <w:rPr>
          <w:rFonts w:ascii="Times New Roman" w:hAnsi="Times New Roman" w:cs="Times New Roman"/>
          <w:sz w:val="28"/>
          <w:szCs w:val="28"/>
          <w:lang w:val="en-US"/>
        </w:rPr>
        <w:t xml:space="preserve"> point of our journey is </w:t>
      </w:r>
      <w:r w:rsidR="00892CBE" w:rsidRPr="00892CBE">
        <w:rPr>
          <w:rFonts w:ascii="Times New Roman" w:hAnsi="Times New Roman" w:cs="Times New Roman"/>
          <w:b/>
          <w:sz w:val="28"/>
          <w:szCs w:val="28"/>
          <w:lang w:val="en-US"/>
        </w:rPr>
        <w:t>“Crazy Words”</w:t>
      </w:r>
      <w:r>
        <w:rPr>
          <w:rFonts w:ascii="Times New Roman" w:hAnsi="Times New Roman" w:cs="Times New Roman"/>
          <w:sz w:val="28"/>
          <w:szCs w:val="28"/>
          <w:lang w:val="en-US"/>
        </w:rPr>
        <w:t>. C</w:t>
      </w:r>
      <w:r w:rsidR="00892CBE">
        <w:rPr>
          <w:rFonts w:ascii="Times New Roman" w:hAnsi="Times New Roman" w:cs="Times New Roman"/>
          <w:sz w:val="28"/>
          <w:szCs w:val="28"/>
          <w:lang w:val="en-US"/>
        </w:rPr>
        <w:t>ross th</w:t>
      </w:r>
      <w:r>
        <w:rPr>
          <w:rFonts w:ascii="Times New Roman" w:hAnsi="Times New Roman" w:cs="Times New Roman"/>
          <w:sz w:val="28"/>
          <w:szCs w:val="28"/>
          <w:lang w:val="en-US"/>
        </w:rPr>
        <w:t>e odd one</w:t>
      </w:r>
      <w:r w:rsidR="00892CBE">
        <w:rPr>
          <w:rFonts w:ascii="Times New Roman" w:hAnsi="Times New Roman" w:cs="Times New Roman"/>
          <w:sz w:val="28"/>
          <w:szCs w:val="28"/>
          <w:lang w:val="en-US"/>
        </w:rPr>
        <w:t xml:space="preserve"> out. </w:t>
      </w:r>
      <w:r>
        <w:rPr>
          <w:rFonts w:ascii="Times New Roman" w:hAnsi="Times New Roman" w:cs="Times New Roman"/>
          <w:sz w:val="28"/>
          <w:szCs w:val="28"/>
          <w:lang w:val="en-US"/>
        </w:rPr>
        <w:t>You can get 4 coins.</w:t>
      </w:r>
    </w:p>
    <w:tbl>
      <w:tblPr>
        <w:tblStyle w:val="a4"/>
        <w:tblW w:w="0" w:type="auto"/>
        <w:tblLook w:val="04A0"/>
      </w:tblPr>
      <w:tblGrid>
        <w:gridCol w:w="9571"/>
      </w:tblGrid>
      <w:tr w:rsidR="00892CBE" w:rsidRPr="00A839A8" w:rsidTr="00892CBE">
        <w:tc>
          <w:tcPr>
            <w:tcW w:w="9571" w:type="dxa"/>
          </w:tcPr>
          <w:p w:rsidR="00892CBE" w:rsidRPr="003122A9" w:rsidRDefault="003122A9" w:rsidP="00892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rhino, </w:t>
            </w:r>
            <w:r w:rsidRPr="003122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whale,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koala, panda, lizard</w:t>
            </w:r>
          </w:p>
        </w:tc>
      </w:tr>
      <w:tr w:rsidR="00892CBE" w:rsidTr="00892CBE">
        <w:tc>
          <w:tcPr>
            <w:tcW w:w="9571" w:type="dxa"/>
          </w:tcPr>
          <w:p w:rsidR="00892CBE" w:rsidRDefault="003122A9" w:rsidP="00892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2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eagle,</w:t>
            </w:r>
            <w:r w:rsidR="00352D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panda, kangaroo,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camel</w:t>
            </w:r>
          </w:p>
        </w:tc>
      </w:tr>
      <w:tr w:rsidR="00892CBE" w:rsidRPr="00A839A8" w:rsidTr="00892CBE">
        <w:tc>
          <w:tcPr>
            <w:tcW w:w="9571" w:type="dxa"/>
          </w:tcPr>
          <w:p w:rsidR="00892CBE" w:rsidRDefault="003122A9" w:rsidP="00892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dolphin, octopus, shark, </w:t>
            </w:r>
            <w:r w:rsidRPr="003122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cheetah,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whale</w:t>
            </w:r>
          </w:p>
        </w:tc>
      </w:tr>
      <w:tr w:rsidR="00892CBE" w:rsidRPr="00A839A8" w:rsidTr="00892CBE">
        <w:tc>
          <w:tcPr>
            <w:tcW w:w="9571" w:type="dxa"/>
          </w:tcPr>
          <w:p w:rsidR="00892CBE" w:rsidRDefault="00352DD8" w:rsidP="00892C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polar bear, panda, koala, </w:t>
            </w:r>
            <w:r w:rsidRPr="00352DD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lizard</w:t>
            </w:r>
          </w:p>
        </w:tc>
      </w:tr>
    </w:tbl>
    <w:p w:rsidR="00892CBE" w:rsidRPr="00FE3F25" w:rsidRDefault="00892CBE" w:rsidP="00892CBE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B4B04" w:rsidRPr="00FE3F25" w:rsidRDefault="00CE06E8" w:rsidP="002425E1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sixth</w:t>
      </w:r>
      <w:r w:rsidR="00A0483A"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 point of our journey is </w:t>
      </w:r>
      <w:r w:rsidR="00A0483A" w:rsidRPr="00FE3F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“Lazy Sentences”. </w:t>
      </w:r>
      <w:r w:rsidR="00A0483A" w:rsidRPr="00FE3F25">
        <w:rPr>
          <w:rFonts w:ascii="Times New Roman" w:hAnsi="Times New Roman" w:cs="Times New Roman"/>
          <w:sz w:val="28"/>
          <w:szCs w:val="28"/>
          <w:lang w:val="en-US"/>
        </w:rPr>
        <w:t>There is a card with 5 lazy sentences. They are lazy because the words are mixed. Put the words into the correct order and write the sentences down. You can get 10 coins for this task.</w:t>
      </w:r>
    </w:p>
    <w:tbl>
      <w:tblPr>
        <w:tblStyle w:val="a4"/>
        <w:tblW w:w="0" w:type="auto"/>
        <w:tblLook w:val="04A0"/>
      </w:tblPr>
      <w:tblGrid>
        <w:gridCol w:w="4928"/>
        <w:gridCol w:w="4643"/>
      </w:tblGrid>
      <w:tr w:rsidR="002B4B04" w:rsidRPr="00A839A8" w:rsidTr="004852FF">
        <w:tc>
          <w:tcPr>
            <w:tcW w:w="4928" w:type="dxa"/>
          </w:tcPr>
          <w:p w:rsidR="002B4B04" w:rsidRPr="00FE3F25" w:rsidRDefault="00A0483A" w:rsidP="00485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1.pupils, are, the, 25, class, there, in</w:t>
            </w:r>
          </w:p>
        </w:tc>
        <w:tc>
          <w:tcPr>
            <w:tcW w:w="4643" w:type="dxa"/>
          </w:tcPr>
          <w:p w:rsidR="002B4B04" w:rsidRPr="00FE3F25" w:rsidRDefault="00A0483A" w:rsidP="00485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25 pupils in the class.</w:t>
            </w:r>
          </w:p>
        </w:tc>
      </w:tr>
      <w:tr w:rsidR="002B4B04" w:rsidRPr="00A839A8" w:rsidTr="004852FF">
        <w:tc>
          <w:tcPr>
            <w:tcW w:w="4928" w:type="dxa"/>
          </w:tcPr>
          <w:p w:rsidR="002B4B04" w:rsidRPr="00FE3F25" w:rsidRDefault="00A0483A" w:rsidP="00485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2.disco, to, didn’t, we, the, yesterday, go</w:t>
            </w:r>
          </w:p>
        </w:tc>
        <w:tc>
          <w:tcPr>
            <w:tcW w:w="4643" w:type="dxa"/>
          </w:tcPr>
          <w:p w:rsidR="002B4B04" w:rsidRPr="00FE3F25" w:rsidRDefault="00A0483A" w:rsidP="00485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didn’t go to the disco yesterday.</w:t>
            </w:r>
          </w:p>
        </w:tc>
      </w:tr>
      <w:tr w:rsidR="002B4B04" w:rsidRPr="00A839A8" w:rsidTr="004852FF">
        <w:tc>
          <w:tcPr>
            <w:tcW w:w="4928" w:type="dxa"/>
          </w:tcPr>
          <w:p w:rsidR="002B4B04" w:rsidRPr="00FE3F25" w:rsidRDefault="00A0483A" w:rsidP="00485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3.computer, will, tomorrow, play, I, games</w:t>
            </w:r>
          </w:p>
        </w:tc>
        <w:tc>
          <w:tcPr>
            <w:tcW w:w="4643" w:type="dxa"/>
          </w:tcPr>
          <w:p w:rsidR="002B4B04" w:rsidRPr="00FE3F25" w:rsidRDefault="00A0483A" w:rsidP="00485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will play computer games tomorrow.</w:t>
            </w:r>
          </w:p>
        </w:tc>
      </w:tr>
      <w:tr w:rsidR="002B4B04" w:rsidRPr="00FE3F25" w:rsidTr="004852FF">
        <w:tc>
          <w:tcPr>
            <w:tcW w:w="4928" w:type="dxa"/>
          </w:tcPr>
          <w:p w:rsidR="002B4B04" w:rsidRPr="00FE3F25" w:rsidRDefault="00A0483A" w:rsidP="00485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4.help</w:t>
            </w:r>
            <w:proofErr w:type="gramEnd"/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will, me, you?</w:t>
            </w:r>
          </w:p>
        </w:tc>
        <w:tc>
          <w:tcPr>
            <w:tcW w:w="4643" w:type="dxa"/>
          </w:tcPr>
          <w:p w:rsidR="002B4B04" w:rsidRPr="00FE3F25" w:rsidRDefault="00A0483A" w:rsidP="00485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 you help me?</w:t>
            </w:r>
          </w:p>
        </w:tc>
      </w:tr>
      <w:tr w:rsidR="002B4B04" w:rsidRPr="00A839A8" w:rsidTr="004852FF">
        <w:tc>
          <w:tcPr>
            <w:tcW w:w="4928" w:type="dxa"/>
          </w:tcPr>
          <w:p w:rsidR="002B4B04" w:rsidRPr="00FE3F25" w:rsidRDefault="00A0483A" w:rsidP="00485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5.beautiful, is, nature, very,  Belarusian</w:t>
            </w:r>
          </w:p>
        </w:tc>
        <w:tc>
          <w:tcPr>
            <w:tcW w:w="4643" w:type="dxa"/>
          </w:tcPr>
          <w:p w:rsidR="002B4B04" w:rsidRPr="00FE3F25" w:rsidRDefault="00A0483A" w:rsidP="004852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Belarusian nature is very beautiful.</w:t>
            </w:r>
          </w:p>
        </w:tc>
      </w:tr>
    </w:tbl>
    <w:p w:rsidR="002B4B04" w:rsidRPr="00FE3F25" w:rsidRDefault="00D769E1" w:rsidP="002B4B0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A22D5" w:rsidRPr="00FE3F25" w:rsidRDefault="00CE06E8" w:rsidP="00F36106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sevent</w:t>
      </w:r>
      <w:r w:rsidR="00892CBE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="00A0483A"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 point of our journey is </w:t>
      </w:r>
      <w:r w:rsidR="00A0483A" w:rsidRPr="00FE3F25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Smart </w:t>
      </w:r>
      <w:r w:rsidR="00A0483A" w:rsidRPr="00FE3F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Opposites”.  </w:t>
      </w:r>
      <w:r w:rsidR="00A0483A" w:rsidRPr="00FE3F25">
        <w:rPr>
          <w:rFonts w:ascii="Times New Roman" w:hAnsi="Times New Roman" w:cs="Times New Roman"/>
          <w:sz w:val="28"/>
          <w:szCs w:val="28"/>
          <w:lang w:val="en-US"/>
        </w:rPr>
        <w:t>Get the cards and</w:t>
      </w:r>
      <w:r w:rsidR="00A0483A" w:rsidRPr="00FE3F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839A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0483A" w:rsidRPr="00FE3F25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A839A8">
        <w:rPr>
          <w:rFonts w:ascii="Times New Roman" w:hAnsi="Times New Roman" w:cs="Times New Roman"/>
          <w:sz w:val="28"/>
          <w:szCs w:val="28"/>
          <w:lang w:val="en-US"/>
        </w:rPr>
        <w:t>ch the opposites. You can get 12</w:t>
      </w:r>
      <w:r w:rsidR="00A0483A"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 coins for this task.</w:t>
      </w:r>
    </w:p>
    <w:tbl>
      <w:tblPr>
        <w:tblStyle w:val="a4"/>
        <w:tblW w:w="0" w:type="auto"/>
        <w:tblLook w:val="04A0"/>
      </w:tblPr>
      <w:tblGrid>
        <w:gridCol w:w="2960"/>
        <w:gridCol w:w="2960"/>
      </w:tblGrid>
      <w:tr w:rsidR="0097056C" w:rsidRPr="00FE3F25" w:rsidTr="00136915"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</w:t>
            </w:r>
          </w:p>
        </w:tc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Dirty</w:t>
            </w:r>
          </w:p>
        </w:tc>
      </w:tr>
      <w:tr w:rsidR="0097056C" w:rsidRPr="00FE3F25" w:rsidTr="00136915"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Healthy</w:t>
            </w:r>
          </w:p>
        </w:tc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Unhealthy</w:t>
            </w:r>
          </w:p>
        </w:tc>
      </w:tr>
      <w:tr w:rsidR="0097056C" w:rsidRPr="00FE3F25" w:rsidTr="00136915"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Modern</w:t>
            </w:r>
          </w:p>
        </w:tc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</w:p>
        </w:tc>
      </w:tr>
      <w:tr w:rsidR="0097056C" w:rsidRPr="00FE3F25" w:rsidTr="00136915"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Friendly</w:t>
            </w:r>
          </w:p>
        </w:tc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Angry</w:t>
            </w:r>
          </w:p>
        </w:tc>
      </w:tr>
      <w:tr w:rsidR="0097056C" w:rsidRPr="00FE3F25" w:rsidTr="00136915"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Fast</w:t>
            </w:r>
          </w:p>
        </w:tc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Slow</w:t>
            </w:r>
          </w:p>
        </w:tc>
      </w:tr>
      <w:tr w:rsidR="0097056C" w:rsidRPr="00FE3F25" w:rsidTr="00136915"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Interesting</w:t>
            </w:r>
          </w:p>
        </w:tc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Boring</w:t>
            </w:r>
          </w:p>
        </w:tc>
      </w:tr>
      <w:tr w:rsidR="0097056C" w:rsidRPr="00FE3F25" w:rsidTr="00136915"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Noisy</w:t>
            </w:r>
          </w:p>
        </w:tc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Quiet</w:t>
            </w:r>
          </w:p>
        </w:tc>
      </w:tr>
      <w:tr w:rsidR="0097056C" w:rsidRPr="00FE3F25" w:rsidTr="00136915"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2960" w:type="dxa"/>
          </w:tcPr>
          <w:p w:rsidR="0097056C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</w:p>
        </w:tc>
      </w:tr>
      <w:tr w:rsidR="00F365CB" w:rsidRPr="00FE3F25" w:rsidTr="00136915">
        <w:tc>
          <w:tcPr>
            <w:tcW w:w="2960" w:type="dxa"/>
          </w:tcPr>
          <w:p w:rsidR="00F365CB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Long</w:t>
            </w:r>
          </w:p>
        </w:tc>
        <w:tc>
          <w:tcPr>
            <w:tcW w:w="2960" w:type="dxa"/>
          </w:tcPr>
          <w:p w:rsidR="00F365CB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Short</w:t>
            </w:r>
          </w:p>
        </w:tc>
      </w:tr>
      <w:tr w:rsidR="003122A9" w:rsidRPr="00FE3F25" w:rsidTr="00136915">
        <w:tc>
          <w:tcPr>
            <w:tcW w:w="2960" w:type="dxa"/>
          </w:tcPr>
          <w:p w:rsidR="003122A9" w:rsidRPr="00FE3F25" w:rsidRDefault="003122A9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High </w:t>
            </w:r>
          </w:p>
        </w:tc>
        <w:tc>
          <w:tcPr>
            <w:tcW w:w="2960" w:type="dxa"/>
          </w:tcPr>
          <w:p w:rsidR="003122A9" w:rsidRPr="00FE3F25" w:rsidRDefault="003122A9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Deep</w:t>
            </w:r>
          </w:p>
        </w:tc>
      </w:tr>
      <w:tr w:rsidR="00F365CB" w:rsidRPr="00FE3F25" w:rsidTr="00136915">
        <w:tc>
          <w:tcPr>
            <w:tcW w:w="2960" w:type="dxa"/>
          </w:tcPr>
          <w:p w:rsidR="00F365CB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</w:p>
        </w:tc>
        <w:tc>
          <w:tcPr>
            <w:tcW w:w="2960" w:type="dxa"/>
          </w:tcPr>
          <w:p w:rsidR="00F365CB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</w:t>
            </w:r>
          </w:p>
        </w:tc>
      </w:tr>
      <w:tr w:rsidR="00A0483A" w:rsidRPr="00FE3F25" w:rsidTr="00136915">
        <w:tc>
          <w:tcPr>
            <w:tcW w:w="2960" w:type="dxa"/>
          </w:tcPr>
          <w:p w:rsidR="00A0483A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Dry</w:t>
            </w:r>
          </w:p>
        </w:tc>
        <w:tc>
          <w:tcPr>
            <w:tcW w:w="2960" w:type="dxa"/>
          </w:tcPr>
          <w:p w:rsidR="00A0483A" w:rsidRPr="00FE3F25" w:rsidRDefault="00A0483A" w:rsidP="00970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Wet</w:t>
            </w:r>
          </w:p>
        </w:tc>
      </w:tr>
    </w:tbl>
    <w:p w:rsidR="002F58C5" w:rsidRDefault="00D769E1" w:rsidP="002056A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4B04" w:rsidRDefault="00A0483A" w:rsidP="002056AF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b/>
          <w:sz w:val="28"/>
          <w:szCs w:val="28"/>
        </w:rPr>
        <w:t>Подведение итогов игры. Рефлексия</w:t>
      </w:r>
    </w:p>
    <w:p w:rsidR="00FE3F25" w:rsidRDefault="00A0483A" w:rsidP="00FE3F25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sz w:val="28"/>
          <w:szCs w:val="28"/>
          <w:lang w:val="en-US"/>
        </w:rPr>
        <w:t xml:space="preserve">Unfortunately, our journey is over. Did you like it? </w:t>
      </w:r>
      <w:r>
        <w:rPr>
          <w:rFonts w:ascii="Times New Roman" w:hAnsi="Times New Roman" w:cs="Times New Roman"/>
          <w:sz w:val="28"/>
          <w:szCs w:val="28"/>
          <w:lang w:val="en-US"/>
        </w:rPr>
        <w:t>Personally I liked it very much! What did you like best? Thanks for your activity and creativity.</w:t>
      </w:r>
    </w:p>
    <w:p w:rsidR="00FE3F25" w:rsidRPr="00FE3F25" w:rsidRDefault="00A0483A" w:rsidP="00FE3F25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time to count the coins and buy </w:t>
      </w:r>
      <w:r w:rsidR="00A839A8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sweet prizes. </w:t>
      </w:r>
    </w:p>
    <w:p w:rsidR="002B4B04" w:rsidRPr="00FE3F25" w:rsidRDefault="00D769E1" w:rsidP="002B4B04">
      <w:pPr>
        <w:rPr>
          <w:lang w:val="en-US"/>
        </w:rPr>
      </w:pPr>
    </w:p>
    <w:p w:rsidR="002B4B04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Default="00D769E1" w:rsidP="002B4B04">
      <w:pPr>
        <w:rPr>
          <w:lang w:val="en-US"/>
        </w:rPr>
      </w:pPr>
    </w:p>
    <w:p w:rsidR="00B133CA" w:rsidRPr="00FE3F25" w:rsidRDefault="00B133CA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F36106" w:rsidRPr="00FE3F25" w:rsidRDefault="00D769E1" w:rsidP="002B4B04">
      <w:pPr>
        <w:rPr>
          <w:lang w:val="en-US"/>
        </w:rPr>
      </w:pPr>
    </w:p>
    <w:p w:rsidR="002B4B04" w:rsidRPr="00B133CA" w:rsidRDefault="00A0483A" w:rsidP="002B4B04">
      <w:pPr>
        <w:tabs>
          <w:tab w:val="left" w:pos="8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CA">
        <w:rPr>
          <w:rFonts w:ascii="Times New Roman" w:hAnsi="Times New Roman" w:cs="Times New Roman"/>
          <w:b/>
          <w:sz w:val="28"/>
          <w:szCs w:val="28"/>
        </w:rPr>
        <w:lastRenderedPageBreak/>
        <w:t>Раздаточный материал</w:t>
      </w:r>
    </w:p>
    <w:p w:rsidR="002B4B04" w:rsidRPr="00FE3F25" w:rsidRDefault="00A0483A" w:rsidP="002B4B04">
      <w:pPr>
        <w:tabs>
          <w:tab w:val="left" w:pos="852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b/>
          <w:sz w:val="28"/>
          <w:szCs w:val="28"/>
          <w:lang w:val="en-US"/>
        </w:rPr>
        <w:t>“Lazy sentences”</w:t>
      </w:r>
    </w:p>
    <w:tbl>
      <w:tblPr>
        <w:tblStyle w:val="a4"/>
        <w:tblW w:w="0" w:type="auto"/>
        <w:tblInd w:w="-318" w:type="dxa"/>
        <w:tblLook w:val="04A0"/>
      </w:tblPr>
      <w:tblGrid>
        <w:gridCol w:w="9782"/>
      </w:tblGrid>
      <w:tr w:rsidR="002B4B04" w:rsidRPr="00A839A8" w:rsidTr="002B4B04">
        <w:tc>
          <w:tcPr>
            <w:tcW w:w="9782" w:type="dxa"/>
          </w:tcPr>
          <w:p w:rsidR="002B4B04" w:rsidRPr="00FE3F25" w:rsidRDefault="00A0483A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1.pupils, are, the, 25, class, there, in</w:t>
            </w:r>
          </w:p>
          <w:p w:rsidR="002B4B04" w:rsidRPr="00FE3F25" w:rsidRDefault="00D769E1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B4B04" w:rsidRPr="00FE3F25" w:rsidRDefault="00D769E1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2B4B04" w:rsidRPr="00A839A8" w:rsidTr="002B4B04">
        <w:tc>
          <w:tcPr>
            <w:tcW w:w="9782" w:type="dxa"/>
          </w:tcPr>
          <w:p w:rsidR="002B4B04" w:rsidRPr="00FE3F25" w:rsidRDefault="00A0483A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2.disco, to, didn’t, we, the, yesterday, go</w:t>
            </w:r>
          </w:p>
          <w:p w:rsidR="002B4B04" w:rsidRPr="00FE3F25" w:rsidRDefault="00D769E1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B4B04" w:rsidRPr="00FE3F25" w:rsidRDefault="00D769E1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2B4B04" w:rsidRPr="00A839A8" w:rsidTr="002B4B04">
        <w:tc>
          <w:tcPr>
            <w:tcW w:w="9782" w:type="dxa"/>
          </w:tcPr>
          <w:p w:rsidR="002B4B04" w:rsidRPr="00FE3F25" w:rsidRDefault="00A0483A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3.computer, will, tomorrow, play, I, games</w:t>
            </w:r>
          </w:p>
          <w:p w:rsidR="002B4B04" w:rsidRPr="00FE3F25" w:rsidRDefault="00D769E1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B4B04" w:rsidRPr="00FE3F25" w:rsidRDefault="00D769E1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2B4B04" w:rsidRPr="00FE3F25" w:rsidTr="002B4B04">
        <w:tc>
          <w:tcPr>
            <w:tcW w:w="9782" w:type="dxa"/>
          </w:tcPr>
          <w:p w:rsidR="002B4B04" w:rsidRPr="00FE3F25" w:rsidRDefault="00A0483A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proofErr w:type="gramStart"/>
            <w:r w:rsidRPr="00FE3F2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4.help</w:t>
            </w:r>
            <w:proofErr w:type="gramEnd"/>
            <w:r w:rsidRPr="00FE3F2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will, me, you?</w:t>
            </w:r>
          </w:p>
          <w:p w:rsidR="002B4B04" w:rsidRPr="00FE3F25" w:rsidRDefault="00D769E1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B4B04" w:rsidRPr="00FE3F25" w:rsidRDefault="00D769E1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2B4B04" w:rsidRPr="00FE3F25" w:rsidTr="002B4B04">
        <w:tc>
          <w:tcPr>
            <w:tcW w:w="9782" w:type="dxa"/>
          </w:tcPr>
          <w:p w:rsidR="002B4B04" w:rsidRPr="00FE3F25" w:rsidRDefault="00A0483A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5.beautiful, is, nature, very, Belarusian</w:t>
            </w:r>
          </w:p>
          <w:p w:rsidR="002B4B04" w:rsidRPr="00FE3F25" w:rsidRDefault="00D769E1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2B4B04" w:rsidRPr="00FE3F25" w:rsidRDefault="00D769E1" w:rsidP="005229AD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</w:tr>
    </w:tbl>
    <w:p w:rsidR="002B4B04" w:rsidRDefault="00D769E1" w:rsidP="002B4B04">
      <w:pPr>
        <w:tabs>
          <w:tab w:val="left" w:pos="8521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B133CA" w:rsidRPr="00B133CA" w:rsidRDefault="00B133CA" w:rsidP="00B133CA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33CA">
        <w:rPr>
          <w:rFonts w:ascii="Times New Roman" w:hAnsi="Times New Roman" w:cs="Times New Roman"/>
          <w:b/>
          <w:sz w:val="28"/>
          <w:szCs w:val="28"/>
          <w:lang w:val="en-US"/>
        </w:rPr>
        <w:t>“Crazy Words”</w:t>
      </w:r>
    </w:p>
    <w:tbl>
      <w:tblPr>
        <w:tblStyle w:val="a4"/>
        <w:tblW w:w="0" w:type="auto"/>
        <w:tblInd w:w="-176" w:type="dxa"/>
        <w:tblLook w:val="04A0"/>
      </w:tblPr>
      <w:tblGrid>
        <w:gridCol w:w="9640"/>
      </w:tblGrid>
      <w:tr w:rsidR="00B133CA" w:rsidRPr="00A839A8" w:rsidTr="00B133CA">
        <w:tc>
          <w:tcPr>
            <w:tcW w:w="9640" w:type="dxa"/>
          </w:tcPr>
          <w:p w:rsidR="00B133CA" w:rsidRPr="00CE06E8" w:rsidRDefault="00B133CA" w:rsidP="00B133CA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E06E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rhino, whale, koala, panda, lizard</w:t>
            </w:r>
          </w:p>
        </w:tc>
      </w:tr>
      <w:tr w:rsidR="00B133CA" w:rsidRPr="00CE06E8" w:rsidTr="00B133CA">
        <w:tc>
          <w:tcPr>
            <w:tcW w:w="9640" w:type="dxa"/>
          </w:tcPr>
          <w:p w:rsidR="00B133CA" w:rsidRPr="00CE06E8" w:rsidRDefault="00B133CA" w:rsidP="00B133CA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E06E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eagle, panda, kangaroo, camel</w:t>
            </w:r>
          </w:p>
        </w:tc>
      </w:tr>
      <w:tr w:rsidR="00B133CA" w:rsidRPr="00A839A8" w:rsidTr="00B133CA">
        <w:tc>
          <w:tcPr>
            <w:tcW w:w="9640" w:type="dxa"/>
          </w:tcPr>
          <w:p w:rsidR="00B133CA" w:rsidRPr="00CE06E8" w:rsidRDefault="00B133CA" w:rsidP="00B133CA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E06E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dolphin, octopus, shark, cheetah, whale</w:t>
            </w:r>
          </w:p>
        </w:tc>
      </w:tr>
      <w:tr w:rsidR="00B133CA" w:rsidRPr="00A839A8" w:rsidTr="00B133CA">
        <w:tc>
          <w:tcPr>
            <w:tcW w:w="9640" w:type="dxa"/>
          </w:tcPr>
          <w:p w:rsidR="00B133CA" w:rsidRPr="00CE06E8" w:rsidRDefault="00B133CA" w:rsidP="00B133CA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E06E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polar bear, panda, koala, lizard</w:t>
            </w:r>
          </w:p>
        </w:tc>
      </w:tr>
    </w:tbl>
    <w:p w:rsidR="00B133CA" w:rsidRPr="00CE06E8" w:rsidRDefault="00B133CA" w:rsidP="00B133CA">
      <w:pPr>
        <w:spacing w:before="240"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B4B04" w:rsidRPr="00FE3F25" w:rsidRDefault="00A0483A" w:rsidP="00B133CA">
      <w:pPr>
        <w:spacing w:before="24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E3F25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CE06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Smart </w:t>
      </w:r>
      <w:r w:rsidRPr="00FE3F25">
        <w:rPr>
          <w:rFonts w:ascii="Times New Roman" w:hAnsi="Times New Roman" w:cs="Times New Roman"/>
          <w:b/>
          <w:sz w:val="28"/>
          <w:szCs w:val="28"/>
          <w:lang w:val="en-US"/>
        </w:rPr>
        <w:t>Opposites”</w:t>
      </w:r>
    </w:p>
    <w:tbl>
      <w:tblPr>
        <w:tblStyle w:val="a4"/>
        <w:tblW w:w="6662" w:type="dxa"/>
        <w:tblInd w:w="-176" w:type="dxa"/>
        <w:tblLook w:val="04A0"/>
      </w:tblPr>
      <w:tblGrid>
        <w:gridCol w:w="3419"/>
        <w:gridCol w:w="3243"/>
      </w:tblGrid>
      <w:tr w:rsidR="003122A9" w:rsidRPr="00FE3F25" w:rsidTr="00B133CA">
        <w:tc>
          <w:tcPr>
            <w:tcW w:w="3419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Clean</w:t>
            </w:r>
          </w:p>
        </w:tc>
        <w:tc>
          <w:tcPr>
            <w:tcW w:w="3243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Dirty</w:t>
            </w:r>
          </w:p>
        </w:tc>
      </w:tr>
      <w:tr w:rsidR="003122A9" w:rsidRPr="00FE3F25" w:rsidTr="00B133CA">
        <w:tc>
          <w:tcPr>
            <w:tcW w:w="3419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Healthy</w:t>
            </w:r>
          </w:p>
        </w:tc>
        <w:tc>
          <w:tcPr>
            <w:tcW w:w="3243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Unhealthy</w:t>
            </w:r>
          </w:p>
        </w:tc>
      </w:tr>
      <w:tr w:rsidR="003122A9" w:rsidRPr="00FE3F25" w:rsidTr="00B133CA">
        <w:tc>
          <w:tcPr>
            <w:tcW w:w="3419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Modern</w:t>
            </w:r>
          </w:p>
        </w:tc>
        <w:tc>
          <w:tcPr>
            <w:tcW w:w="3243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Old</w:t>
            </w:r>
          </w:p>
        </w:tc>
      </w:tr>
      <w:tr w:rsidR="003122A9" w:rsidRPr="00FE3F25" w:rsidTr="00B133CA">
        <w:tc>
          <w:tcPr>
            <w:tcW w:w="3419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Friendly</w:t>
            </w:r>
          </w:p>
        </w:tc>
        <w:tc>
          <w:tcPr>
            <w:tcW w:w="3243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Angry</w:t>
            </w:r>
          </w:p>
        </w:tc>
      </w:tr>
      <w:tr w:rsidR="003122A9" w:rsidRPr="00FE3F25" w:rsidTr="00B133CA">
        <w:tc>
          <w:tcPr>
            <w:tcW w:w="3419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lastRenderedPageBreak/>
              <w:t>Fast</w:t>
            </w:r>
          </w:p>
        </w:tc>
        <w:tc>
          <w:tcPr>
            <w:tcW w:w="3243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Slow</w:t>
            </w:r>
          </w:p>
        </w:tc>
      </w:tr>
      <w:tr w:rsidR="003122A9" w:rsidRPr="00FE3F25" w:rsidTr="00B133CA">
        <w:tc>
          <w:tcPr>
            <w:tcW w:w="3419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Interesting</w:t>
            </w:r>
          </w:p>
        </w:tc>
        <w:tc>
          <w:tcPr>
            <w:tcW w:w="3243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Boring</w:t>
            </w:r>
          </w:p>
        </w:tc>
      </w:tr>
      <w:tr w:rsidR="003122A9" w:rsidRPr="00FE3F25" w:rsidTr="00B133CA">
        <w:tc>
          <w:tcPr>
            <w:tcW w:w="3419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Noisy</w:t>
            </w:r>
          </w:p>
        </w:tc>
        <w:tc>
          <w:tcPr>
            <w:tcW w:w="3243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Quiet</w:t>
            </w:r>
          </w:p>
        </w:tc>
      </w:tr>
      <w:tr w:rsidR="003122A9" w:rsidRPr="00FE3F25" w:rsidTr="00B133CA">
        <w:tc>
          <w:tcPr>
            <w:tcW w:w="3419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Good</w:t>
            </w:r>
          </w:p>
        </w:tc>
        <w:tc>
          <w:tcPr>
            <w:tcW w:w="3243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Bad</w:t>
            </w:r>
          </w:p>
        </w:tc>
      </w:tr>
      <w:tr w:rsidR="003122A9" w:rsidRPr="00FE3F25" w:rsidTr="00B133CA">
        <w:tc>
          <w:tcPr>
            <w:tcW w:w="3419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Long</w:t>
            </w:r>
          </w:p>
        </w:tc>
        <w:tc>
          <w:tcPr>
            <w:tcW w:w="3243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Short</w:t>
            </w:r>
          </w:p>
        </w:tc>
      </w:tr>
      <w:tr w:rsidR="003122A9" w:rsidRPr="00FE3F25" w:rsidTr="00B133CA">
        <w:tc>
          <w:tcPr>
            <w:tcW w:w="3419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High </w:t>
            </w:r>
          </w:p>
        </w:tc>
        <w:tc>
          <w:tcPr>
            <w:tcW w:w="3243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Deep</w:t>
            </w:r>
          </w:p>
        </w:tc>
      </w:tr>
      <w:tr w:rsidR="003122A9" w:rsidRPr="00FE3F25" w:rsidTr="00B133CA">
        <w:tc>
          <w:tcPr>
            <w:tcW w:w="3419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Big</w:t>
            </w:r>
          </w:p>
        </w:tc>
        <w:tc>
          <w:tcPr>
            <w:tcW w:w="3243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Small</w:t>
            </w:r>
          </w:p>
        </w:tc>
      </w:tr>
      <w:tr w:rsidR="003122A9" w:rsidRPr="00FE3F25" w:rsidTr="00B133CA">
        <w:tc>
          <w:tcPr>
            <w:tcW w:w="3419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Dry</w:t>
            </w:r>
          </w:p>
        </w:tc>
        <w:tc>
          <w:tcPr>
            <w:tcW w:w="3243" w:type="dxa"/>
          </w:tcPr>
          <w:p w:rsidR="003122A9" w:rsidRPr="003122A9" w:rsidRDefault="003122A9" w:rsidP="003122A9">
            <w:pPr>
              <w:spacing w:before="240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3122A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Wet</w:t>
            </w:r>
          </w:p>
        </w:tc>
      </w:tr>
    </w:tbl>
    <w:p w:rsidR="002B4B04" w:rsidRPr="00FE3F25" w:rsidRDefault="00D769E1" w:rsidP="003122A9">
      <w:pPr>
        <w:tabs>
          <w:tab w:val="left" w:pos="8521"/>
        </w:tabs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</w:p>
    <w:p w:rsidR="002B4B04" w:rsidRPr="00FE3F25" w:rsidRDefault="00A0483A" w:rsidP="002B4B0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3F25">
        <w:rPr>
          <w:rFonts w:ascii="Times New Roman" w:hAnsi="Times New Roman" w:cs="Times New Roman"/>
          <w:b/>
          <w:sz w:val="28"/>
          <w:szCs w:val="28"/>
          <w:lang w:val="en-US"/>
        </w:rPr>
        <w:t>“Continents and Oceans”</w:t>
      </w:r>
    </w:p>
    <w:tbl>
      <w:tblPr>
        <w:tblStyle w:val="a4"/>
        <w:tblW w:w="0" w:type="auto"/>
        <w:tblInd w:w="-142" w:type="dxa"/>
        <w:shd w:val="clear" w:color="auto" w:fill="FFFFFF" w:themeFill="background1"/>
        <w:tblLook w:val="04A0"/>
      </w:tblPr>
      <w:tblGrid>
        <w:gridCol w:w="1914"/>
        <w:gridCol w:w="1914"/>
        <w:gridCol w:w="1914"/>
        <w:gridCol w:w="1914"/>
        <w:gridCol w:w="1915"/>
      </w:tblGrid>
      <w:tr w:rsidR="002B4B04" w:rsidRPr="00A839A8" w:rsidTr="002B4B04">
        <w:trPr>
          <w:trHeight w:val="1610"/>
        </w:trPr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 is in Europe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 is the smallest continent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Atlantic ocean is between North America and Europe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Africa is between the Atlantic ocean and the Indian ocean</w:t>
            </w:r>
          </w:p>
        </w:tc>
        <w:tc>
          <w:tcPr>
            <w:tcW w:w="1915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North America is next to Australia</w:t>
            </w:r>
          </w:p>
        </w:tc>
      </w:tr>
      <w:tr w:rsidR="002B4B04" w:rsidRPr="00A839A8" w:rsidTr="002B4B04">
        <w:trPr>
          <w:trHeight w:val="1610"/>
        </w:trPr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South America is next to North America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 is the biggest continent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Arctic ocean is bigger than the Atlantic ocean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Indian ocean is the coldest ocean</w:t>
            </w:r>
          </w:p>
        </w:tc>
        <w:tc>
          <w:tcPr>
            <w:tcW w:w="1915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USA is in Australia</w:t>
            </w:r>
          </w:p>
        </w:tc>
      </w:tr>
      <w:tr w:rsidR="002B4B04" w:rsidRPr="00A839A8" w:rsidTr="002B4B04">
        <w:trPr>
          <w:trHeight w:val="1610"/>
        </w:trPr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Asia is the biggest continent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Africa is the hottest continent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Antarctica is smaller than Africa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Pacific ocean is the biggest ocean</w:t>
            </w:r>
          </w:p>
        </w:tc>
        <w:tc>
          <w:tcPr>
            <w:tcW w:w="1915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Antarctica is bigger than South America</w:t>
            </w:r>
          </w:p>
        </w:tc>
      </w:tr>
      <w:tr w:rsidR="002B4B04" w:rsidRPr="00A839A8" w:rsidTr="002B4B04">
        <w:trPr>
          <w:trHeight w:val="1610"/>
        </w:trPr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Arctic ocean is the coldest ocean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Indian ocean is the biggest ocean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 is bigger than Africa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Arctic ocean is next to Antarctica</w:t>
            </w:r>
          </w:p>
        </w:tc>
        <w:tc>
          <w:tcPr>
            <w:tcW w:w="1915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Australia is next to Europe</w:t>
            </w:r>
          </w:p>
        </w:tc>
      </w:tr>
      <w:tr w:rsidR="002B4B04" w:rsidRPr="00A839A8" w:rsidTr="002B4B04">
        <w:trPr>
          <w:trHeight w:val="1610"/>
        </w:trPr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North America is between the Atlantic ocean and the Indian ocean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Pacific ocean is  bigger than Indian ocean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UK is in Europe</w:t>
            </w:r>
          </w:p>
        </w:tc>
        <w:tc>
          <w:tcPr>
            <w:tcW w:w="1914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Arctic ocean is the smallest ocean</w:t>
            </w:r>
          </w:p>
        </w:tc>
        <w:tc>
          <w:tcPr>
            <w:tcW w:w="1915" w:type="dxa"/>
            <w:shd w:val="clear" w:color="auto" w:fill="FFFFFF" w:themeFill="background1"/>
          </w:tcPr>
          <w:p w:rsidR="002B4B04" w:rsidRPr="00FE3F25" w:rsidRDefault="00A0483A" w:rsidP="005229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3F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Europe is the coldest continent</w:t>
            </w:r>
          </w:p>
        </w:tc>
      </w:tr>
    </w:tbl>
    <w:p w:rsidR="002B4B04" w:rsidRPr="00FE3F25" w:rsidRDefault="00D769E1" w:rsidP="00A839A8">
      <w:pPr>
        <w:pStyle w:val="a3"/>
        <w:ind w:left="-142" w:firstLine="709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B4B04" w:rsidRPr="00FE3F25" w:rsidSect="00A048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4A95"/>
    <w:multiLevelType w:val="multilevel"/>
    <w:tmpl w:val="FFC8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F13D1"/>
    <w:rsid w:val="003122A9"/>
    <w:rsid w:val="003439E2"/>
    <w:rsid w:val="00352DD8"/>
    <w:rsid w:val="00585ADB"/>
    <w:rsid w:val="006F00A7"/>
    <w:rsid w:val="006F13D1"/>
    <w:rsid w:val="00892CBE"/>
    <w:rsid w:val="0099237D"/>
    <w:rsid w:val="00A0483A"/>
    <w:rsid w:val="00A839A8"/>
    <w:rsid w:val="00B133CA"/>
    <w:rsid w:val="00CE06E8"/>
    <w:rsid w:val="00D769E1"/>
    <w:rsid w:val="00F9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56C"/>
    <w:pPr>
      <w:ind w:left="720"/>
      <w:contextualSpacing/>
    </w:pPr>
  </w:style>
  <w:style w:type="table" w:styleId="a4">
    <w:name w:val="Table Grid"/>
    <w:basedOn w:val="a1"/>
    <w:uiPriority w:val="59"/>
    <w:rsid w:val="00970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8</cp:revision>
  <cp:lastPrinted>2024-04-18T05:58:00Z</cp:lastPrinted>
  <dcterms:created xsi:type="dcterms:W3CDTF">2024-04-08T03:31:00Z</dcterms:created>
  <dcterms:modified xsi:type="dcterms:W3CDTF">2024-04-25T20:21:00Z</dcterms:modified>
</cp:coreProperties>
</file>