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DC8" w:rsidRDefault="00162DC8" w:rsidP="00162DC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F5ADC">
        <w:rPr>
          <w:rFonts w:ascii="Times New Roman" w:hAnsi="Times New Roman" w:cs="Times New Roman"/>
          <w:sz w:val="32"/>
          <w:szCs w:val="24"/>
        </w:rPr>
        <w:t>Обобщающее повторение</w:t>
      </w:r>
      <w:r>
        <w:rPr>
          <w:rFonts w:ascii="Times New Roman" w:hAnsi="Times New Roman" w:cs="Times New Roman"/>
          <w:sz w:val="32"/>
          <w:szCs w:val="24"/>
        </w:rPr>
        <w:t xml:space="preserve"> по учебному предмету «Человек и мир» по разделам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D13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10D2" w:rsidRDefault="00FE10D2" w:rsidP="00FE10D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Н.А.Шумовская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учитель географии</w:t>
      </w:r>
    </w:p>
    <w:p w:rsidR="00FE10D2" w:rsidRPr="008D13E7" w:rsidRDefault="00FE10D2" w:rsidP="00FE10D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ГУО «Средняя школа № 19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обруйска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162DC8" w:rsidRPr="002A6B19" w:rsidRDefault="00162DC8" w:rsidP="00162DC8">
      <w:pPr>
        <w:pStyle w:val="a3"/>
        <w:rPr>
          <w:rFonts w:ascii="Times New Roman" w:hAnsi="Times New Roman" w:cs="Times New Roman"/>
          <w:sz w:val="28"/>
          <w:szCs w:val="28"/>
        </w:rPr>
      </w:pPr>
      <w:r w:rsidRPr="002A6B19">
        <w:rPr>
          <w:rFonts w:ascii="Times New Roman" w:hAnsi="Times New Roman" w:cs="Times New Roman"/>
          <w:sz w:val="28"/>
          <w:szCs w:val="28"/>
        </w:rPr>
        <w:t>Тип урока: урок обобщающего повторения, урок - исследование, технология развивающего обучения</w:t>
      </w:r>
    </w:p>
    <w:p w:rsidR="00162DC8" w:rsidRPr="002A6B19" w:rsidRDefault="00162DC8" w:rsidP="00162DC8">
      <w:pPr>
        <w:pStyle w:val="a3"/>
        <w:rPr>
          <w:rFonts w:ascii="Times New Roman" w:hAnsi="Times New Roman" w:cs="Times New Roman"/>
          <w:sz w:val="28"/>
          <w:szCs w:val="28"/>
        </w:rPr>
      </w:pPr>
      <w:r w:rsidRPr="002A6B19">
        <w:rPr>
          <w:rFonts w:ascii="Times New Roman" w:hAnsi="Times New Roman" w:cs="Times New Roman"/>
          <w:sz w:val="28"/>
          <w:szCs w:val="28"/>
        </w:rPr>
        <w:t>Цели урока:</w:t>
      </w:r>
    </w:p>
    <w:p w:rsidR="00162DC8" w:rsidRPr="002A6B19" w:rsidRDefault="00162DC8" w:rsidP="00162D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6B1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A6B19">
        <w:rPr>
          <w:rFonts w:ascii="Times New Roman" w:hAnsi="Times New Roman" w:cs="Times New Roman"/>
          <w:sz w:val="28"/>
          <w:szCs w:val="28"/>
        </w:rPr>
        <w:t xml:space="preserve">. Обучающая </w:t>
      </w:r>
      <w:proofErr w:type="gramStart"/>
      <w:r w:rsidRPr="002A6B19">
        <w:rPr>
          <w:rFonts w:ascii="Times New Roman" w:hAnsi="Times New Roman" w:cs="Times New Roman"/>
          <w:sz w:val="28"/>
          <w:szCs w:val="28"/>
        </w:rPr>
        <w:t>–  проведение</w:t>
      </w:r>
      <w:proofErr w:type="gramEnd"/>
      <w:r w:rsidRPr="002A6B19">
        <w:rPr>
          <w:rFonts w:ascii="Times New Roman" w:hAnsi="Times New Roman" w:cs="Times New Roman"/>
          <w:sz w:val="28"/>
          <w:szCs w:val="28"/>
        </w:rPr>
        <w:t xml:space="preserve"> обобщения и систематизации знаний учащихся по разделам </w:t>
      </w:r>
      <w:r w:rsidRPr="002A6B1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A6B19">
        <w:rPr>
          <w:rFonts w:ascii="Times New Roman" w:hAnsi="Times New Roman" w:cs="Times New Roman"/>
          <w:sz w:val="28"/>
          <w:szCs w:val="28"/>
        </w:rPr>
        <w:t xml:space="preserve">, </w:t>
      </w:r>
      <w:r w:rsidRPr="002A6B1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A6B19">
        <w:rPr>
          <w:rFonts w:ascii="Times New Roman" w:hAnsi="Times New Roman" w:cs="Times New Roman"/>
          <w:sz w:val="28"/>
          <w:szCs w:val="28"/>
        </w:rPr>
        <w:t>.</w:t>
      </w:r>
    </w:p>
    <w:p w:rsidR="00162DC8" w:rsidRPr="002A6B19" w:rsidRDefault="00162DC8" w:rsidP="00162D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6B1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A6B19">
        <w:rPr>
          <w:rFonts w:ascii="Times New Roman" w:hAnsi="Times New Roman" w:cs="Times New Roman"/>
          <w:sz w:val="28"/>
          <w:szCs w:val="28"/>
        </w:rPr>
        <w:t>. Личностного развития учащихся:</w:t>
      </w:r>
    </w:p>
    <w:p w:rsidR="00162DC8" w:rsidRPr="002A6B19" w:rsidRDefault="00162DC8" w:rsidP="00162D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6B19">
        <w:rPr>
          <w:rFonts w:ascii="Times New Roman" w:hAnsi="Times New Roman" w:cs="Times New Roman"/>
          <w:sz w:val="28"/>
          <w:szCs w:val="28"/>
        </w:rPr>
        <w:t>1) развивающие – способствовать развитию  способностей учащихся видеть и понимать окружающий мир, представлений о Вселенной; развитию знаний о путешествиях в древности и Средневековье, эпохе Великих географических открытий, современных исследованиях Земли умения выбирать целевые и смысловые установки для своих действий и поступков, принимать решения; овладение практическими приемами работы с картой, осмысление содержания карты, развитие пространственного представления</w:t>
      </w:r>
      <w:proofErr w:type="gramEnd"/>
    </w:p>
    <w:p w:rsidR="00162DC8" w:rsidRPr="002A6B19" w:rsidRDefault="00162DC8" w:rsidP="00162D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6B19">
        <w:rPr>
          <w:rFonts w:ascii="Times New Roman" w:hAnsi="Times New Roman" w:cs="Times New Roman"/>
          <w:sz w:val="28"/>
          <w:szCs w:val="28"/>
        </w:rPr>
        <w:t>2) воспитательные -  содействовать воспитанию положительного отношения к получению знаний, умений использовать межличностные формы взаимодействия и общения в процессе обучения</w:t>
      </w:r>
    </w:p>
    <w:p w:rsidR="00162DC8" w:rsidRPr="002A6B19" w:rsidRDefault="00162DC8" w:rsidP="00162DC8">
      <w:pPr>
        <w:pStyle w:val="a3"/>
        <w:rPr>
          <w:rFonts w:ascii="Times New Roman" w:hAnsi="Times New Roman" w:cs="Times New Roman"/>
          <w:sz w:val="28"/>
          <w:szCs w:val="28"/>
        </w:rPr>
      </w:pPr>
      <w:r w:rsidRPr="002A6B19">
        <w:rPr>
          <w:rFonts w:ascii="Times New Roman" w:hAnsi="Times New Roman" w:cs="Times New Roman"/>
          <w:sz w:val="28"/>
          <w:szCs w:val="28"/>
        </w:rPr>
        <w:t>Задачи:</w:t>
      </w:r>
    </w:p>
    <w:p w:rsidR="00162DC8" w:rsidRPr="002A6B19" w:rsidRDefault="00162DC8" w:rsidP="00162DC8">
      <w:pPr>
        <w:pStyle w:val="a6"/>
        <w:numPr>
          <w:ilvl w:val="0"/>
          <w:numId w:val="1"/>
        </w:numPr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A6B19">
        <w:rPr>
          <w:rFonts w:ascii="Times New Roman" w:hAnsi="Times New Roman" w:cs="Times New Roman"/>
          <w:sz w:val="28"/>
          <w:szCs w:val="28"/>
        </w:rPr>
        <w:t>организовать деятельность по систематизации теоретического и практического материала, изложенного в рубрике «Основные требования к результатам учебной деятельности учащихся» (</w:t>
      </w:r>
      <w:r w:rsidRPr="002A6B19">
        <w:rPr>
          <w:rFonts w:ascii="Times New Roman" w:hAnsi="Times New Roman"/>
          <w:sz w:val="28"/>
          <w:szCs w:val="28"/>
          <w:lang w:val="be-BY"/>
        </w:rPr>
        <w:t xml:space="preserve">Учебная программа по учебному предмету </w:t>
      </w:r>
      <w:r w:rsidRPr="002A6B19">
        <w:rPr>
          <w:rFonts w:ascii="Times New Roman" w:hAnsi="Times New Roman"/>
          <w:sz w:val="28"/>
          <w:szCs w:val="28"/>
        </w:rPr>
        <w:t>«Человек и мир»</w:t>
      </w:r>
      <w:r w:rsidRPr="002A6B19">
        <w:rPr>
          <w:rFonts w:ascii="Times New Roman" w:hAnsi="Times New Roman" w:cs="Times New Roman"/>
          <w:sz w:val="28"/>
          <w:szCs w:val="28"/>
        </w:rPr>
        <w:t>;</w:t>
      </w:r>
    </w:p>
    <w:p w:rsidR="00162DC8" w:rsidRPr="002A6B19" w:rsidRDefault="00162DC8" w:rsidP="00162DC8">
      <w:pPr>
        <w:pStyle w:val="a6"/>
        <w:numPr>
          <w:ilvl w:val="0"/>
          <w:numId w:val="1"/>
        </w:numPr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A6B19">
        <w:rPr>
          <w:rFonts w:ascii="Times New Roman" w:hAnsi="Times New Roman" w:cs="Times New Roman"/>
          <w:sz w:val="28"/>
          <w:szCs w:val="28"/>
        </w:rPr>
        <w:t>способствовать развитию умения грамотно, четко и точно выражать свои мысли; анализировать и обобщать информацию, выделять главное, делать выводы; показывать на карте географическую информацию;</w:t>
      </w:r>
    </w:p>
    <w:p w:rsidR="00162DC8" w:rsidRPr="002A6B19" w:rsidRDefault="00162DC8" w:rsidP="00162DC8">
      <w:pPr>
        <w:pStyle w:val="a6"/>
        <w:numPr>
          <w:ilvl w:val="0"/>
          <w:numId w:val="1"/>
        </w:numPr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A6B19">
        <w:rPr>
          <w:rFonts w:ascii="Times New Roman" w:hAnsi="Times New Roman" w:cs="Times New Roman"/>
          <w:sz w:val="28"/>
          <w:szCs w:val="28"/>
        </w:rPr>
        <w:t>содействовать воспитанию положительного интереса к изучаемой теме и ответственному отношению к учению, умению работать в группе, владеть способами взаимодействия с окружающими; выступать с устным сообщением, уметь задать вопрос, корректно вести диалог</w:t>
      </w:r>
    </w:p>
    <w:p w:rsidR="00162DC8" w:rsidRPr="002A6B19" w:rsidRDefault="00162DC8" w:rsidP="00162DC8">
      <w:pPr>
        <w:pStyle w:val="a3"/>
        <w:rPr>
          <w:rFonts w:ascii="Times New Roman" w:hAnsi="Times New Roman" w:cs="Times New Roman"/>
        </w:rPr>
      </w:pPr>
      <w:r w:rsidRPr="002A6B19">
        <w:rPr>
          <w:rFonts w:ascii="Times New Roman" w:hAnsi="Times New Roman" w:cs="Times New Roman"/>
        </w:rPr>
        <w:t>Методы обучения:</w:t>
      </w:r>
    </w:p>
    <w:p w:rsidR="00162DC8" w:rsidRPr="002A6B19" w:rsidRDefault="00162DC8" w:rsidP="00162DC8">
      <w:pPr>
        <w:pStyle w:val="a3"/>
        <w:rPr>
          <w:rFonts w:ascii="Times New Roman" w:hAnsi="Times New Roman" w:cs="Times New Roman"/>
        </w:rPr>
      </w:pPr>
      <w:r w:rsidRPr="002A6B19">
        <w:rPr>
          <w:rFonts w:ascii="Times New Roman" w:hAnsi="Times New Roman" w:cs="Times New Roman"/>
        </w:rPr>
        <w:t>- словесные репродуктивные методы (рассказ, беседа);</w:t>
      </w:r>
    </w:p>
    <w:p w:rsidR="00162DC8" w:rsidRPr="002A6B19" w:rsidRDefault="00162DC8" w:rsidP="00162DC8">
      <w:pPr>
        <w:pStyle w:val="a3"/>
        <w:rPr>
          <w:rFonts w:ascii="Times New Roman" w:hAnsi="Times New Roman" w:cs="Times New Roman"/>
        </w:rPr>
      </w:pPr>
      <w:r w:rsidRPr="002A6B19">
        <w:rPr>
          <w:rFonts w:ascii="Times New Roman" w:hAnsi="Times New Roman" w:cs="Times New Roman"/>
        </w:rPr>
        <w:t xml:space="preserve">- словесные проблемные и частично-поисковые методы (эвристическая беседа, эвристический диалог, «мозговой штурм»); </w:t>
      </w:r>
    </w:p>
    <w:p w:rsidR="00162DC8" w:rsidRPr="002A6B19" w:rsidRDefault="00162DC8" w:rsidP="00162DC8">
      <w:pPr>
        <w:pStyle w:val="a3"/>
        <w:rPr>
          <w:rFonts w:ascii="Times New Roman" w:hAnsi="Times New Roman" w:cs="Times New Roman"/>
        </w:rPr>
      </w:pPr>
      <w:r w:rsidRPr="002A6B19">
        <w:rPr>
          <w:rFonts w:ascii="Times New Roman" w:hAnsi="Times New Roman" w:cs="Times New Roman"/>
        </w:rPr>
        <w:t xml:space="preserve">- информационно-поисковые методы и приемы (работа с картами атласа); </w:t>
      </w:r>
    </w:p>
    <w:p w:rsidR="00162DC8" w:rsidRPr="002A6B19" w:rsidRDefault="00162DC8" w:rsidP="00162DC8">
      <w:pPr>
        <w:pStyle w:val="a3"/>
        <w:rPr>
          <w:rFonts w:ascii="Times New Roman" w:hAnsi="Times New Roman" w:cs="Times New Roman"/>
        </w:rPr>
      </w:pPr>
      <w:r w:rsidRPr="002A6B19">
        <w:rPr>
          <w:rFonts w:ascii="Times New Roman" w:hAnsi="Times New Roman" w:cs="Times New Roman"/>
        </w:rPr>
        <w:t xml:space="preserve">- методы контроля (устный, письменный); </w:t>
      </w:r>
    </w:p>
    <w:p w:rsidR="00162DC8" w:rsidRPr="002A6B19" w:rsidRDefault="00162DC8" w:rsidP="00162DC8">
      <w:pPr>
        <w:pStyle w:val="a3"/>
        <w:rPr>
          <w:rFonts w:ascii="Times New Roman" w:hAnsi="Times New Roman" w:cs="Times New Roman"/>
        </w:rPr>
      </w:pPr>
      <w:r w:rsidRPr="002A6B19">
        <w:rPr>
          <w:rFonts w:ascii="Times New Roman" w:hAnsi="Times New Roman" w:cs="Times New Roman"/>
        </w:rPr>
        <w:t xml:space="preserve">- наглядно-образные методы и приемы; </w:t>
      </w:r>
    </w:p>
    <w:p w:rsidR="00162DC8" w:rsidRPr="002A6B19" w:rsidRDefault="00162DC8" w:rsidP="00162DC8">
      <w:pPr>
        <w:pStyle w:val="a3"/>
        <w:rPr>
          <w:rFonts w:ascii="Times New Roman" w:hAnsi="Times New Roman" w:cs="Times New Roman"/>
        </w:rPr>
      </w:pPr>
      <w:r w:rsidRPr="002A6B19">
        <w:rPr>
          <w:rFonts w:ascii="Times New Roman" w:hAnsi="Times New Roman" w:cs="Times New Roman"/>
        </w:rPr>
        <w:t>- логические методы (индукция, дедукция, метод аналогий)</w:t>
      </w:r>
    </w:p>
    <w:p w:rsidR="00162DC8" w:rsidRPr="002A6B19" w:rsidRDefault="00162DC8" w:rsidP="00162DC8">
      <w:pPr>
        <w:pStyle w:val="a3"/>
        <w:rPr>
          <w:rFonts w:ascii="Times New Roman" w:hAnsi="Times New Roman" w:cs="Times New Roman"/>
        </w:rPr>
      </w:pPr>
      <w:r w:rsidRPr="002A6B19">
        <w:rPr>
          <w:rFonts w:ascii="Times New Roman" w:hAnsi="Times New Roman" w:cs="Times New Roman"/>
        </w:rPr>
        <w:t xml:space="preserve">Формы организации деятельности на уроке: индивидуальная, групповая, фронтальная </w:t>
      </w:r>
    </w:p>
    <w:p w:rsidR="00162DC8" w:rsidRPr="002A6B19" w:rsidRDefault="00162DC8" w:rsidP="00162DC8">
      <w:pPr>
        <w:pStyle w:val="a3"/>
        <w:rPr>
          <w:rFonts w:ascii="Times New Roman" w:hAnsi="Times New Roman" w:cs="Times New Roman"/>
        </w:rPr>
      </w:pPr>
      <w:r w:rsidRPr="002A6B19">
        <w:rPr>
          <w:rFonts w:ascii="Times New Roman" w:hAnsi="Times New Roman" w:cs="Times New Roman"/>
        </w:rPr>
        <w:t>Учебно-методическое обеспечение урока:</w:t>
      </w:r>
    </w:p>
    <w:p w:rsidR="00162DC8" w:rsidRPr="002A6B19" w:rsidRDefault="00162DC8" w:rsidP="00162D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A6B19">
        <w:rPr>
          <w:rFonts w:ascii="Times New Roman" w:hAnsi="Times New Roman" w:cs="Times New Roman"/>
        </w:rPr>
        <w:t>Учебное пособие П.С. Лопух, О.В. Сарычева, Л.В. </w:t>
      </w:r>
      <w:proofErr w:type="spellStart"/>
      <w:r w:rsidRPr="002A6B19">
        <w:rPr>
          <w:rFonts w:ascii="Times New Roman" w:hAnsi="Times New Roman" w:cs="Times New Roman"/>
        </w:rPr>
        <w:t>Шкель</w:t>
      </w:r>
      <w:proofErr w:type="spellEnd"/>
      <w:r w:rsidRPr="002A6B19">
        <w:rPr>
          <w:rFonts w:ascii="Times New Roman" w:hAnsi="Times New Roman" w:cs="Times New Roman"/>
        </w:rPr>
        <w:t>. Человек и мир. 5 класс (2016),  Атлас. Человек и мир. 5 класс (2016) ,П.С. Лопух, О.В. Сарычева, Л.В. </w:t>
      </w:r>
      <w:proofErr w:type="spellStart"/>
      <w:r w:rsidRPr="002A6B19">
        <w:rPr>
          <w:rFonts w:ascii="Times New Roman" w:hAnsi="Times New Roman" w:cs="Times New Roman"/>
        </w:rPr>
        <w:t>Шкель</w:t>
      </w:r>
      <w:proofErr w:type="spellEnd"/>
      <w:r w:rsidRPr="002A6B19">
        <w:rPr>
          <w:rFonts w:ascii="Times New Roman" w:hAnsi="Times New Roman" w:cs="Times New Roman"/>
        </w:rPr>
        <w:t xml:space="preserve">, </w:t>
      </w:r>
      <w:r w:rsidRPr="002A6B19">
        <w:rPr>
          <w:rFonts w:ascii="Times New Roman" w:hAnsi="Times New Roman" w:cs="Times New Roman"/>
          <w:lang w:val="be-BY"/>
        </w:rPr>
        <w:t>П.С.</w:t>
      </w:r>
      <w:r w:rsidRPr="002A6B19">
        <w:rPr>
          <w:rFonts w:ascii="Times New Roman" w:hAnsi="Times New Roman" w:cs="Times New Roman"/>
        </w:rPr>
        <w:t> </w:t>
      </w:r>
      <w:r w:rsidRPr="002A6B19">
        <w:rPr>
          <w:rFonts w:ascii="Times New Roman" w:hAnsi="Times New Roman" w:cs="Times New Roman"/>
          <w:lang w:val="be-BY"/>
        </w:rPr>
        <w:t>Лопух, О.В.</w:t>
      </w:r>
      <w:r w:rsidRPr="002A6B19">
        <w:rPr>
          <w:rFonts w:ascii="Times New Roman" w:hAnsi="Times New Roman" w:cs="Times New Roman"/>
        </w:rPr>
        <w:t> </w:t>
      </w:r>
      <w:r w:rsidRPr="002A6B19">
        <w:rPr>
          <w:rFonts w:ascii="Times New Roman" w:hAnsi="Times New Roman" w:cs="Times New Roman"/>
          <w:lang w:val="be-BY"/>
        </w:rPr>
        <w:t>Сарычева, Л.В.</w:t>
      </w:r>
      <w:r w:rsidRPr="002A6B19">
        <w:rPr>
          <w:rFonts w:ascii="Times New Roman" w:hAnsi="Times New Roman" w:cs="Times New Roman"/>
        </w:rPr>
        <w:t> </w:t>
      </w:r>
      <w:r w:rsidRPr="002A6B19">
        <w:rPr>
          <w:rFonts w:ascii="Times New Roman" w:hAnsi="Times New Roman" w:cs="Times New Roman"/>
          <w:lang w:val="be-BY"/>
        </w:rPr>
        <w:t xml:space="preserve">Шкель. </w:t>
      </w:r>
      <w:r w:rsidRPr="002A6B19">
        <w:rPr>
          <w:rFonts w:ascii="Times New Roman" w:hAnsi="Times New Roman" w:cs="Times New Roman"/>
        </w:rPr>
        <w:t>Человек и мир. 5 кла</w:t>
      </w:r>
      <w:r>
        <w:rPr>
          <w:rFonts w:ascii="Times New Roman" w:hAnsi="Times New Roman" w:cs="Times New Roman"/>
        </w:rPr>
        <w:t>сс. Рабочая тетрадь (2018-2020)</w:t>
      </w:r>
    </w:p>
    <w:p w:rsidR="00162DC8" w:rsidRPr="002A6B19" w:rsidRDefault="00162DC8" w:rsidP="00162D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62DC8" w:rsidRPr="005F0E04" w:rsidRDefault="00162DC8" w:rsidP="00162DC8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F0E04">
        <w:rPr>
          <w:rFonts w:ascii="Times New Roman" w:hAnsi="Times New Roman" w:cs="Times New Roman"/>
          <w:sz w:val="28"/>
          <w:szCs w:val="28"/>
        </w:rPr>
        <w:lastRenderedPageBreak/>
        <w:t>Технологическая карта урока</w:t>
      </w:r>
    </w:p>
    <w:p w:rsidR="00162DC8" w:rsidRPr="005F0E04" w:rsidRDefault="00162DC8" w:rsidP="00162DC8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80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81"/>
        <w:gridCol w:w="3063"/>
        <w:gridCol w:w="2073"/>
        <w:gridCol w:w="1992"/>
        <w:gridCol w:w="2197"/>
      </w:tblGrid>
      <w:tr w:rsidR="00162DC8" w:rsidRPr="005F0E04" w:rsidTr="00162DC8">
        <w:trPr>
          <w:trHeight w:val="439"/>
        </w:trPr>
        <w:tc>
          <w:tcPr>
            <w:tcW w:w="1481" w:type="dxa"/>
            <w:vMerge w:val="restart"/>
          </w:tcPr>
          <w:p w:rsidR="00162DC8" w:rsidRPr="005F0E04" w:rsidRDefault="00162DC8" w:rsidP="006A2D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0E04">
              <w:rPr>
                <w:rFonts w:ascii="Times New Roman" w:hAnsi="Times New Roman" w:cs="Times New Roman"/>
                <w:sz w:val="28"/>
                <w:szCs w:val="28"/>
              </w:rPr>
              <w:t>Этапы урока</w:t>
            </w:r>
          </w:p>
        </w:tc>
        <w:tc>
          <w:tcPr>
            <w:tcW w:w="5136" w:type="dxa"/>
            <w:gridSpan w:val="2"/>
            <w:tcBorders>
              <w:bottom w:val="single" w:sz="4" w:space="0" w:color="auto"/>
            </w:tcBorders>
          </w:tcPr>
          <w:p w:rsidR="00162DC8" w:rsidRPr="005F0E04" w:rsidRDefault="00162DC8" w:rsidP="006A2D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0E04">
              <w:rPr>
                <w:rFonts w:ascii="Times New Roman" w:hAnsi="Times New Roman" w:cs="Times New Roman"/>
                <w:sz w:val="28"/>
                <w:szCs w:val="28"/>
              </w:rPr>
              <w:t>Организация деятельности на уроке</w:t>
            </w:r>
          </w:p>
        </w:tc>
        <w:tc>
          <w:tcPr>
            <w:tcW w:w="1992" w:type="dxa"/>
            <w:vMerge w:val="restart"/>
          </w:tcPr>
          <w:p w:rsidR="00162DC8" w:rsidRPr="005F0E04" w:rsidRDefault="00162DC8" w:rsidP="006A2D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0E04">
              <w:rPr>
                <w:rFonts w:ascii="Times New Roman" w:hAnsi="Times New Roman" w:cs="Times New Roman"/>
                <w:sz w:val="28"/>
                <w:szCs w:val="28"/>
              </w:rPr>
              <w:t>Методы и формы обучения</w:t>
            </w:r>
          </w:p>
        </w:tc>
        <w:tc>
          <w:tcPr>
            <w:tcW w:w="2197" w:type="dxa"/>
            <w:vMerge w:val="restart"/>
          </w:tcPr>
          <w:p w:rsidR="00162DC8" w:rsidRPr="007C5452" w:rsidRDefault="00162DC8" w:rsidP="006A2DC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C5452">
              <w:rPr>
                <w:rFonts w:ascii="Times New Roman" w:hAnsi="Times New Roman" w:cs="Times New Roman"/>
                <w:sz w:val="24"/>
                <w:szCs w:val="28"/>
              </w:rPr>
              <w:t>Прогнозируемый результат</w:t>
            </w:r>
          </w:p>
        </w:tc>
      </w:tr>
      <w:tr w:rsidR="00162DC8" w:rsidRPr="005F0E04" w:rsidTr="00162DC8">
        <w:trPr>
          <w:trHeight w:val="318"/>
        </w:trPr>
        <w:tc>
          <w:tcPr>
            <w:tcW w:w="1481" w:type="dxa"/>
            <w:vMerge/>
          </w:tcPr>
          <w:p w:rsidR="00162DC8" w:rsidRPr="005F0E04" w:rsidRDefault="00162DC8" w:rsidP="006A2D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3" w:type="dxa"/>
            <w:tcBorders>
              <w:top w:val="single" w:sz="4" w:space="0" w:color="auto"/>
              <w:right w:val="single" w:sz="4" w:space="0" w:color="auto"/>
            </w:tcBorders>
          </w:tcPr>
          <w:p w:rsidR="00162DC8" w:rsidRPr="005F0E04" w:rsidRDefault="00162DC8" w:rsidP="006A2D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0E04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</w:tcBorders>
          </w:tcPr>
          <w:p w:rsidR="00162DC8" w:rsidRPr="005F0E04" w:rsidRDefault="00162DC8" w:rsidP="006A2D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0E04"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</w:p>
        </w:tc>
        <w:tc>
          <w:tcPr>
            <w:tcW w:w="1992" w:type="dxa"/>
            <w:vMerge/>
          </w:tcPr>
          <w:p w:rsidR="00162DC8" w:rsidRPr="005F0E04" w:rsidRDefault="00162DC8" w:rsidP="006A2D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7" w:type="dxa"/>
            <w:vMerge/>
          </w:tcPr>
          <w:p w:rsidR="00162DC8" w:rsidRPr="005F0E04" w:rsidRDefault="00162DC8" w:rsidP="006A2D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DC8" w:rsidRPr="005F0E04" w:rsidTr="00162DC8">
        <w:trPr>
          <w:trHeight w:val="767"/>
        </w:trPr>
        <w:tc>
          <w:tcPr>
            <w:tcW w:w="1481" w:type="dxa"/>
          </w:tcPr>
          <w:p w:rsidR="00162DC8" w:rsidRPr="00162DC8" w:rsidRDefault="00162DC8" w:rsidP="006A2DC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proofErr w:type="gramStart"/>
            <w:r w:rsidRPr="00162DC8">
              <w:rPr>
                <w:rFonts w:ascii="Times New Roman" w:hAnsi="Times New Roman" w:cs="Times New Roman"/>
                <w:sz w:val="24"/>
                <w:szCs w:val="28"/>
              </w:rPr>
              <w:t>Ориенти-ровочно</w:t>
            </w:r>
            <w:proofErr w:type="spellEnd"/>
            <w:proofErr w:type="gramEnd"/>
            <w:r w:rsidRPr="00162DC8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162DC8" w:rsidRPr="00162DC8" w:rsidRDefault="00162DC8" w:rsidP="006A2DC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162DC8">
              <w:rPr>
                <w:rFonts w:ascii="Times New Roman" w:hAnsi="Times New Roman" w:cs="Times New Roman"/>
                <w:sz w:val="24"/>
                <w:szCs w:val="28"/>
              </w:rPr>
              <w:t>мотива-</w:t>
            </w:r>
            <w:proofErr w:type="spellStart"/>
            <w:r w:rsidRPr="00162DC8">
              <w:rPr>
                <w:rFonts w:ascii="Times New Roman" w:hAnsi="Times New Roman" w:cs="Times New Roman"/>
                <w:sz w:val="24"/>
                <w:szCs w:val="28"/>
              </w:rPr>
              <w:t>ционный</w:t>
            </w:r>
            <w:proofErr w:type="spellEnd"/>
            <w:proofErr w:type="gramEnd"/>
          </w:p>
          <w:p w:rsidR="00162DC8" w:rsidRDefault="00162DC8" w:rsidP="006A2D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DC8" w:rsidRDefault="00162DC8" w:rsidP="006A2D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DC8" w:rsidRDefault="00162DC8" w:rsidP="006A2D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DC8" w:rsidRDefault="00162DC8" w:rsidP="006A2D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DC8" w:rsidRDefault="00162DC8" w:rsidP="006A2D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DC8" w:rsidRDefault="00162DC8" w:rsidP="006A2DC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62DC8" w:rsidRDefault="00162DC8" w:rsidP="006A2DC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62DC8" w:rsidRPr="00162DC8" w:rsidRDefault="00162DC8" w:rsidP="006A2DC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62DC8">
              <w:rPr>
                <w:rFonts w:ascii="Times New Roman" w:hAnsi="Times New Roman" w:cs="Times New Roman"/>
                <w:sz w:val="24"/>
                <w:szCs w:val="28"/>
              </w:rPr>
              <w:t>Операцион</w:t>
            </w:r>
            <w:proofErr w:type="spellEnd"/>
            <w:r w:rsidRPr="00162DC8">
              <w:rPr>
                <w:rFonts w:ascii="Times New Roman" w:hAnsi="Times New Roman" w:cs="Times New Roman"/>
                <w:sz w:val="24"/>
                <w:szCs w:val="28"/>
              </w:rPr>
              <w:t>-но-</w:t>
            </w:r>
          </w:p>
          <w:p w:rsidR="00162DC8" w:rsidRPr="00162DC8" w:rsidRDefault="00162DC8" w:rsidP="006A2DC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162DC8">
              <w:rPr>
                <w:rFonts w:ascii="Times New Roman" w:hAnsi="Times New Roman" w:cs="Times New Roman"/>
                <w:sz w:val="24"/>
                <w:szCs w:val="28"/>
              </w:rPr>
              <w:t>обучающий этап</w:t>
            </w:r>
          </w:p>
          <w:p w:rsidR="00162DC8" w:rsidRPr="005F0E04" w:rsidRDefault="00162DC8" w:rsidP="006A2D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3" w:type="dxa"/>
            <w:tcBorders>
              <w:right w:val="single" w:sz="4" w:space="0" w:color="auto"/>
            </w:tcBorders>
          </w:tcPr>
          <w:p w:rsidR="00162DC8" w:rsidRPr="005F0E04" w:rsidRDefault="00162DC8" w:rsidP="006A2D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0E04">
              <w:rPr>
                <w:rFonts w:ascii="Times New Roman" w:hAnsi="Times New Roman" w:cs="Times New Roman"/>
                <w:sz w:val="28"/>
                <w:szCs w:val="28"/>
              </w:rPr>
              <w:t>Приветствует учащихся</w:t>
            </w:r>
          </w:p>
          <w:p w:rsidR="00162DC8" w:rsidRDefault="00162DC8" w:rsidP="006A2DC4">
            <w:pPr>
              <w:pStyle w:val="c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5F0E04">
              <w:rPr>
                <w:sz w:val="28"/>
                <w:szCs w:val="28"/>
              </w:rPr>
              <w:t>.Побуждает к совместному целеполаганию</w:t>
            </w:r>
            <w:r>
              <w:rPr>
                <w:sz w:val="28"/>
                <w:szCs w:val="28"/>
              </w:rPr>
              <w:t>:</w:t>
            </w:r>
          </w:p>
          <w:p w:rsidR="00162DC8" w:rsidRDefault="00162DC8" w:rsidP="006A2DC4">
            <w:pPr>
              <w:pStyle w:val="c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62DC8" w:rsidRDefault="00162DC8" w:rsidP="006A2DC4">
            <w:pPr>
              <w:pStyle w:val="c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62DC8" w:rsidRDefault="00162DC8" w:rsidP="006A2DC4">
            <w:pPr>
              <w:pStyle w:val="c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62DC8" w:rsidRDefault="00162DC8" w:rsidP="006A2DC4">
            <w:pPr>
              <w:pStyle w:val="c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62DC8" w:rsidRDefault="00162DC8" w:rsidP="006A2DC4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  <w:r>
              <w:rPr>
                <w:sz w:val="28"/>
                <w:szCs w:val="28"/>
              </w:rPr>
              <w:t>2</w:t>
            </w:r>
            <w:r w:rsidRPr="005F0E0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</w:rPr>
              <w:t>Учитель разбивает класс на две группы и проводит игру «Кто быстрее?»</w:t>
            </w:r>
          </w:p>
          <w:p w:rsidR="00162DC8" w:rsidRPr="003F69E6" w:rsidRDefault="00162DC8" w:rsidP="00162DC8">
            <w:pPr>
              <w:pStyle w:val="c0"/>
              <w:shd w:val="clear" w:color="auto" w:fill="FFFFFF"/>
              <w:spacing w:before="0" w:beforeAutospacing="0" w:after="0" w:afterAutospacing="0"/>
              <w:rPr>
                <w:i/>
                <w:szCs w:val="28"/>
              </w:rPr>
            </w:pPr>
            <w:r w:rsidRPr="003F69E6">
              <w:rPr>
                <w:i/>
                <w:szCs w:val="28"/>
              </w:rPr>
              <w:t>Первая остановка-</w:t>
            </w:r>
          </w:p>
          <w:p w:rsidR="00162DC8" w:rsidRDefault="00162DC8" w:rsidP="00162DC8">
            <w:pPr>
              <w:pStyle w:val="c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3F69E6">
              <w:rPr>
                <w:i/>
                <w:szCs w:val="28"/>
              </w:rPr>
              <w:t>Страна Знатоков</w:t>
            </w:r>
          </w:p>
          <w:p w:rsidR="00162DC8" w:rsidRDefault="00162DC8" w:rsidP="006A2DC4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</w:p>
          <w:p w:rsidR="00162DC8" w:rsidRDefault="00162DC8" w:rsidP="006A2DC4">
            <w:pPr>
              <w:pStyle w:val="c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62DC8" w:rsidRPr="005F0E04" w:rsidRDefault="00162DC8" w:rsidP="006A2DC4">
            <w:pPr>
              <w:pStyle w:val="c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073" w:type="dxa"/>
            <w:tcBorders>
              <w:left w:val="single" w:sz="4" w:space="0" w:color="auto"/>
            </w:tcBorders>
          </w:tcPr>
          <w:p w:rsidR="00162DC8" w:rsidRPr="005F0E04" w:rsidRDefault="00162DC8" w:rsidP="006A2D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DC8" w:rsidRPr="005F0E04" w:rsidRDefault="00162DC8" w:rsidP="006A2D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DC8" w:rsidRPr="003E4F3A" w:rsidRDefault="00162DC8" w:rsidP="006A2DC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F0E0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3E4F3A">
              <w:rPr>
                <w:rFonts w:ascii="Times New Roman" w:hAnsi="Times New Roman" w:cs="Times New Roman"/>
                <w:sz w:val="24"/>
                <w:szCs w:val="28"/>
              </w:rPr>
              <w:t xml:space="preserve">Участвуют в целеполагании, отвечают на поставленные вопросы </w:t>
            </w:r>
          </w:p>
          <w:p w:rsidR="00162DC8" w:rsidRPr="003E4F3A" w:rsidRDefault="00162DC8" w:rsidP="006A2DC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62DC8" w:rsidRDefault="00162DC8" w:rsidP="006A2D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DC8" w:rsidRDefault="00162DC8" w:rsidP="006A2D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DC8" w:rsidRDefault="00162DC8" w:rsidP="006A2DC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3E4F3A">
              <w:rPr>
                <w:rFonts w:ascii="Times New Roman" w:hAnsi="Times New Roman" w:cs="Times New Roman"/>
                <w:sz w:val="24"/>
                <w:szCs w:val="28"/>
              </w:rPr>
              <w:t xml:space="preserve">Учащиеся разбиваются на группы и поочередно выходят к доске и записывают ключевые слова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изученных  ранее </w:t>
            </w:r>
            <w:r w:rsidRPr="003E4F3A">
              <w:rPr>
                <w:rFonts w:ascii="Times New Roman" w:hAnsi="Times New Roman" w:cs="Times New Roman"/>
                <w:sz w:val="24"/>
                <w:szCs w:val="28"/>
              </w:rPr>
              <w:t xml:space="preserve">тем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уроков</w:t>
            </w:r>
          </w:p>
          <w:p w:rsidR="00162DC8" w:rsidRPr="005F0E04" w:rsidRDefault="00162DC8" w:rsidP="00162D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(например, Вселенная, солнце, Юпитер, материк, остров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1992" w:type="dxa"/>
          </w:tcPr>
          <w:p w:rsidR="00162DC8" w:rsidRPr="005F0E04" w:rsidRDefault="00162DC8" w:rsidP="006A2D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DC8" w:rsidRPr="00674D08" w:rsidRDefault="00162DC8" w:rsidP="006A2DC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674D08">
              <w:rPr>
                <w:rFonts w:ascii="Times New Roman" w:hAnsi="Times New Roman" w:cs="Times New Roman"/>
                <w:sz w:val="24"/>
                <w:szCs w:val="28"/>
              </w:rPr>
              <w:t xml:space="preserve">эвристическая беседа, приёмы личностного </w:t>
            </w:r>
            <w:proofErr w:type="spellStart"/>
            <w:r w:rsidRPr="00674D08">
              <w:rPr>
                <w:rFonts w:ascii="Times New Roman" w:hAnsi="Times New Roman" w:cs="Times New Roman"/>
                <w:sz w:val="24"/>
                <w:szCs w:val="28"/>
              </w:rPr>
              <w:t>самоопределе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674D08">
              <w:rPr>
                <w:rFonts w:ascii="Times New Roman" w:hAnsi="Times New Roman" w:cs="Times New Roman"/>
                <w:sz w:val="24"/>
                <w:szCs w:val="28"/>
              </w:rPr>
              <w:t>ния</w:t>
            </w:r>
            <w:proofErr w:type="spellEnd"/>
            <w:r w:rsidRPr="00674D08">
              <w:rPr>
                <w:rFonts w:ascii="Times New Roman" w:hAnsi="Times New Roman" w:cs="Times New Roman"/>
                <w:sz w:val="24"/>
                <w:szCs w:val="28"/>
              </w:rPr>
              <w:t xml:space="preserve"> и выбора </w:t>
            </w:r>
            <w:proofErr w:type="gramStart"/>
            <w:r w:rsidRPr="00674D08">
              <w:rPr>
                <w:rFonts w:ascii="Times New Roman" w:hAnsi="Times New Roman" w:cs="Times New Roman"/>
                <w:sz w:val="24"/>
                <w:szCs w:val="28"/>
              </w:rPr>
              <w:t>индивидуальной</w:t>
            </w:r>
            <w:proofErr w:type="gramEnd"/>
          </w:p>
          <w:p w:rsidR="00162DC8" w:rsidRDefault="00162DC8" w:rsidP="006A2DC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траектории обучения</w:t>
            </w:r>
          </w:p>
          <w:p w:rsidR="00162DC8" w:rsidRDefault="00162DC8" w:rsidP="006A2D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DC8" w:rsidRDefault="00162DC8" w:rsidP="006A2D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DC8" w:rsidRDefault="00162DC8" w:rsidP="006A2D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DC8" w:rsidRDefault="00162DC8" w:rsidP="006A2D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DC8" w:rsidRDefault="00162DC8" w:rsidP="006A2D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DC8" w:rsidRDefault="00162DC8" w:rsidP="006A2D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DC8" w:rsidRDefault="00162DC8" w:rsidP="006A2D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DC8" w:rsidRDefault="00162DC8" w:rsidP="006A2DC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CE3FE9">
              <w:rPr>
                <w:rFonts w:ascii="Times New Roman" w:hAnsi="Times New Roman" w:cs="Times New Roman"/>
                <w:sz w:val="24"/>
                <w:szCs w:val="28"/>
              </w:rPr>
              <w:t>епродуктивные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</w:p>
          <w:p w:rsidR="00162DC8" w:rsidRPr="00CE3FE9" w:rsidRDefault="00162DC8" w:rsidP="006A2DC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частично - поисковые</w:t>
            </w:r>
          </w:p>
          <w:p w:rsidR="00162DC8" w:rsidRPr="00CE3FE9" w:rsidRDefault="00162DC8" w:rsidP="006A2DC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62DC8" w:rsidRDefault="00162DC8" w:rsidP="006A2D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62DC8" w:rsidRDefault="00162DC8" w:rsidP="006A2D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DC8" w:rsidRPr="005F0E04" w:rsidRDefault="00162DC8" w:rsidP="006A2D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7" w:type="dxa"/>
          </w:tcPr>
          <w:p w:rsidR="00162DC8" w:rsidRPr="005F0E04" w:rsidRDefault="00162DC8" w:rsidP="006A2D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F0E04">
              <w:rPr>
                <w:rFonts w:ascii="Times New Roman" w:hAnsi="Times New Roman" w:cs="Times New Roman"/>
                <w:sz w:val="28"/>
                <w:szCs w:val="28"/>
              </w:rPr>
              <w:t>Психологичес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F0E04">
              <w:rPr>
                <w:rFonts w:ascii="Times New Roman" w:hAnsi="Times New Roman" w:cs="Times New Roman"/>
                <w:sz w:val="28"/>
                <w:szCs w:val="28"/>
              </w:rPr>
              <w:t>кая</w:t>
            </w:r>
            <w:proofErr w:type="gramEnd"/>
          </w:p>
          <w:p w:rsidR="00162DC8" w:rsidRPr="005F0E04" w:rsidRDefault="00162DC8" w:rsidP="006A2D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готовность  уча</w:t>
            </w:r>
            <w:r w:rsidRPr="005F0E04">
              <w:rPr>
                <w:rFonts w:ascii="Times New Roman" w:hAnsi="Times New Roman" w:cs="Times New Roman"/>
                <w:sz w:val="28"/>
                <w:szCs w:val="28"/>
              </w:rPr>
              <w:t>щихся к работе,</w:t>
            </w:r>
          </w:p>
          <w:p w:rsidR="00162DC8" w:rsidRDefault="00162DC8" w:rsidP="006A2D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DC8" w:rsidRDefault="00162DC8" w:rsidP="006A2D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личностное принятие целей урока,</w:t>
            </w:r>
          </w:p>
          <w:p w:rsidR="00162DC8" w:rsidRDefault="00162DC8" w:rsidP="006A2D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DC8" w:rsidRPr="005F0E04" w:rsidRDefault="00162DC8" w:rsidP="006A2D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 опорных терминов</w:t>
            </w:r>
          </w:p>
          <w:p w:rsidR="00162DC8" w:rsidRPr="005F0E04" w:rsidRDefault="00162DC8" w:rsidP="006A2DC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F0E0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Формирование </w:t>
            </w:r>
            <w:proofErr w:type="spellStart"/>
            <w:proofErr w:type="gramStart"/>
            <w:r w:rsidRPr="005F0E04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Pr="005F0E04">
              <w:rPr>
                <w:rFonts w:ascii="Times New Roman" w:hAnsi="Times New Roman" w:cs="Times New Roman"/>
                <w:i/>
                <w:sz w:val="28"/>
                <w:szCs w:val="28"/>
              </w:rPr>
              <w:t>ных</w:t>
            </w:r>
            <w:proofErr w:type="spellEnd"/>
            <w:proofErr w:type="gramEnd"/>
            <w:r w:rsidRPr="005F0E0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компетенций</w:t>
            </w:r>
          </w:p>
          <w:p w:rsidR="00162DC8" w:rsidRPr="005F0E04" w:rsidRDefault="00162DC8" w:rsidP="006A2DC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F0E04">
              <w:rPr>
                <w:rFonts w:ascii="Times New Roman" w:hAnsi="Times New Roman" w:cs="Times New Roman"/>
                <w:i/>
                <w:sz w:val="28"/>
                <w:szCs w:val="28"/>
              </w:rPr>
              <w:t>Формирование регулятивных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 познавательных</w:t>
            </w:r>
            <w:r w:rsidRPr="005F0E0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компетенций</w:t>
            </w:r>
          </w:p>
        </w:tc>
      </w:tr>
      <w:tr w:rsidR="00162DC8" w:rsidRPr="005F0E04" w:rsidTr="00162DC8">
        <w:trPr>
          <w:trHeight w:val="3893"/>
        </w:trPr>
        <w:tc>
          <w:tcPr>
            <w:tcW w:w="1481" w:type="dxa"/>
          </w:tcPr>
          <w:p w:rsidR="00162DC8" w:rsidRPr="005F0E04" w:rsidRDefault="00162DC8" w:rsidP="006A2D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DC8" w:rsidRPr="005F0E04" w:rsidRDefault="00162DC8" w:rsidP="006A2D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DC8" w:rsidRDefault="00162DC8" w:rsidP="006A2D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DC8" w:rsidRDefault="00162DC8" w:rsidP="006A2D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DC8" w:rsidRDefault="00162DC8" w:rsidP="006A2D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DC8" w:rsidRDefault="00162DC8" w:rsidP="006A2D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DC8" w:rsidRPr="005F0E04" w:rsidRDefault="00162DC8" w:rsidP="006A2D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(проведение дина-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мичес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-кой паузы</w:t>
            </w:r>
            <w:r w:rsidRPr="005F0E0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063" w:type="dxa"/>
            <w:tcBorders>
              <w:right w:val="single" w:sz="4" w:space="0" w:color="auto"/>
            </w:tcBorders>
          </w:tcPr>
          <w:p w:rsidR="00162DC8" w:rsidRDefault="00162DC8" w:rsidP="006A2DC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</w:t>
            </w:r>
            <w:r w:rsidRPr="00845BB5">
              <w:rPr>
                <w:rFonts w:ascii="Times New Roman" w:hAnsi="Times New Roman" w:cs="Times New Roman"/>
                <w:sz w:val="24"/>
                <w:szCs w:val="28"/>
              </w:rPr>
              <w:t xml:space="preserve"> Пре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длагает дать определения написанным на доске терминам. Предлагает определить  группу – победителя</w:t>
            </w:r>
          </w:p>
          <w:p w:rsidR="00162DC8" w:rsidRPr="00162DC8" w:rsidRDefault="00162DC8" w:rsidP="00162DC8">
            <w:pPr>
              <w:pStyle w:val="c0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22"/>
              </w:rPr>
            </w:pPr>
            <w:r w:rsidRPr="00162DC8">
              <w:rPr>
                <w:i/>
                <w:szCs w:val="28"/>
              </w:rPr>
              <w:t>Вторая остановка-</w:t>
            </w:r>
          </w:p>
          <w:p w:rsidR="00162DC8" w:rsidRPr="00162DC8" w:rsidRDefault="00162DC8" w:rsidP="00162DC8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162DC8">
              <w:rPr>
                <w:rFonts w:ascii="Times New Roman" w:hAnsi="Times New Roman" w:cs="Times New Roman"/>
                <w:i/>
                <w:szCs w:val="28"/>
              </w:rPr>
              <w:t xml:space="preserve"> Страна</w:t>
            </w:r>
            <w:r w:rsidRPr="00162DC8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162DC8">
              <w:rPr>
                <w:rFonts w:ascii="Times New Roman" w:hAnsi="Times New Roman" w:cs="Times New Roman"/>
                <w:i/>
                <w:sz w:val="24"/>
                <w:szCs w:val="28"/>
              </w:rPr>
              <w:t>Сообразилия</w:t>
            </w:r>
            <w:proofErr w:type="spellEnd"/>
          </w:p>
          <w:p w:rsidR="00162DC8" w:rsidRDefault="00162DC8" w:rsidP="006A2DC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62DC8" w:rsidRDefault="00162DC8" w:rsidP="006A2DC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62DC8" w:rsidRPr="002A6B19" w:rsidRDefault="00162DC8" w:rsidP="006A2DC4">
            <w:pPr>
              <w:pStyle w:val="a3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2A6B19">
              <w:rPr>
                <w:rFonts w:ascii="Times New Roman" w:hAnsi="Times New Roman" w:cs="Times New Roman"/>
                <w:i/>
                <w:sz w:val="24"/>
                <w:szCs w:val="28"/>
              </w:rPr>
              <w:t>Третья остановка</w:t>
            </w:r>
          </w:p>
          <w:p w:rsidR="00162DC8" w:rsidRDefault="00162DC8" w:rsidP="006A2DC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Остров Отдыха</w:t>
            </w:r>
          </w:p>
          <w:p w:rsidR="00162DC8" w:rsidRDefault="00162DC8" w:rsidP="006A2DC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62DC8" w:rsidRDefault="00162DC8" w:rsidP="006A2DC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62DC8" w:rsidRDefault="00162DC8" w:rsidP="006A2DC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62DC8" w:rsidRDefault="00162DC8" w:rsidP="006A2DC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62DC8" w:rsidRDefault="00162DC8" w:rsidP="006A2DC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62DC8" w:rsidRPr="00162DC8" w:rsidRDefault="00162DC8" w:rsidP="00162DC8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4.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Предлагает выполнить письменно задания обобщающего повторения в тетрадях на печатной основе </w:t>
            </w:r>
            <w:r w:rsidRPr="00162DC8">
              <w:rPr>
                <w:rFonts w:ascii="Times New Roman" w:hAnsi="Times New Roman" w:cs="Times New Roman"/>
                <w:sz w:val="20"/>
                <w:szCs w:val="28"/>
              </w:rPr>
              <w:t>(</w:t>
            </w:r>
            <w:r w:rsidRPr="00162DC8">
              <w:rPr>
                <w:rFonts w:ascii="Times New Roman" w:hAnsi="Times New Roman" w:cs="Times New Roman"/>
                <w:sz w:val="18"/>
                <w:lang w:val="be-BY"/>
              </w:rPr>
              <w:t>П.С.</w:t>
            </w:r>
            <w:r w:rsidRPr="00162DC8">
              <w:rPr>
                <w:rFonts w:ascii="Times New Roman" w:hAnsi="Times New Roman" w:cs="Times New Roman"/>
                <w:sz w:val="18"/>
              </w:rPr>
              <w:t> </w:t>
            </w:r>
            <w:r w:rsidRPr="00162DC8">
              <w:rPr>
                <w:rFonts w:ascii="Times New Roman" w:hAnsi="Times New Roman" w:cs="Times New Roman"/>
                <w:sz w:val="18"/>
                <w:lang w:val="be-BY"/>
              </w:rPr>
              <w:t xml:space="preserve">Лопух, </w:t>
            </w:r>
            <w:r w:rsidRPr="00162DC8">
              <w:rPr>
                <w:rFonts w:ascii="Times New Roman" w:hAnsi="Times New Roman" w:cs="Times New Roman"/>
                <w:sz w:val="18"/>
                <w:lang w:val="be-BY"/>
              </w:rPr>
              <w:lastRenderedPageBreak/>
              <w:t>О.В.</w:t>
            </w:r>
            <w:r w:rsidRPr="00162DC8">
              <w:rPr>
                <w:rFonts w:ascii="Times New Roman" w:hAnsi="Times New Roman" w:cs="Times New Roman"/>
                <w:sz w:val="18"/>
              </w:rPr>
              <w:t> </w:t>
            </w:r>
            <w:r w:rsidRPr="00162DC8">
              <w:rPr>
                <w:rFonts w:ascii="Times New Roman" w:hAnsi="Times New Roman" w:cs="Times New Roman"/>
                <w:sz w:val="18"/>
                <w:lang w:val="be-BY"/>
              </w:rPr>
              <w:t>Сарычева, Л.В.</w:t>
            </w:r>
            <w:r w:rsidRPr="00162DC8">
              <w:rPr>
                <w:rFonts w:ascii="Times New Roman" w:hAnsi="Times New Roman" w:cs="Times New Roman"/>
                <w:sz w:val="18"/>
              </w:rPr>
              <w:t> </w:t>
            </w:r>
            <w:r w:rsidRPr="00162DC8">
              <w:rPr>
                <w:rFonts w:ascii="Times New Roman" w:hAnsi="Times New Roman" w:cs="Times New Roman"/>
                <w:sz w:val="18"/>
                <w:lang w:val="be-BY"/>
              </w:rPr>
              <w:t>Шкель.</w:t>
            </w:r>
            <w:proofErr w:type="gramEnd"/>
            <w:r w:rsidRPr="00162DC8">
              <w:rPr>
                <w:rFonts w:ascii="Times New Roman" w:hAnsi="Times New Roman" w:cs="Times New Roman"/>
                <w:sz w:val="18"/>
                <w:lang w:val="be-BY"/>
              </w:rPr>
              <w:t xml:space="preserve"> </w:t>
            </w:r>
            <w:r w:rsidRPr="00162DC8">
              <w:rPr>
                <w:rFonts w:ascii="Times New Roman" w:hAnsi="Times New Roman" w:cs="Times New Roman"/>
                <w:sz w:val="18"/>
              </w:rPr>
              <w:t>Человек и мир. 5 кла</w:t>
            </w:r>
            <w:r>
              <w:rPr>
                <w:rFonts w:ascii="Times New Roman" w:hAnsi="Times New Roman" w:cs="Times New Roman"/>
                <w:sz w:val="18"/>
              </w:rPr>
              <w:t xml:space="preserve">сс. </w:t>
            </w:r>
            <w:proofErr w:type="gramStart"/>
            <w:r>
              <w:rPr>
                <w:rFonts w:ascii="Times New Roman" w:hAnsi="Times New Roman" w:cs="Times New Roman"/>
                <w:sz w:val="18"/>
              </w:rPr>
              <w:t>Рабочая тетрадь)</w:t>
            </w:r>
            <w:proofErr w:type="gramEnd"/>
          </w:p>
          <w:p w:rsidR="00162DC8" w:rsidRPr="00A643E1" w:rsidRDefault="00162DC8" w:rsidP="006A2DC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73" w:type="dxa"/>
            <w:tcBorders>
              <w:left w:val="single" w:sz="4" w:space="0" w:color="auto"/>
            </w:tcBorders>
          </w:tcPr>
          <w:p w:rsidR="00162DC8" w:rsidRDefault="00162DC8" w:rsidP="006A2DC4">
            <w:pPr>
              <w:pStyle w:val="a3"/>
              <w:rPr>
                <w:rFonts w:ascii="Times New Roman" w:hAnsi="Times New Roman" w:cs="Times New Roman"/>
                <w:color w:val="231F20"/>
                <w:szCs w:val="18"/>
              </w:rPr>
            </w:pPr>
            <w:r w:rsidRPr="002A6B19">
              <w:rPr>
                <w:rFonts w:ascii="Times New Roman" w:hAnsi="Times New Roman" w:cs="Times New Roman"/>
                <w:color w:val="231F20"/>
                <w:szCs w:val="18"/>
              </w:rPr>
              <w:lastRenderedPageBreak/>
              <w:t>3. Работают в группах</w:t>
            </w:r>
            <w:r>
              <w:rPr>
                <w:color w:val="231F20"/>
                <w:szCs w:val="18"/>
              </w:rPr>
              <w:t>: д</w:t>
            </w:r>
            <w:r w:rsidRPr="000D6B0A">
              <w:rPr>
                <w:rFonts w:ascii="Times New Roman" w:hAnsi="Times New Roman" w:cs="Times New Roman"/>
                <w:color w:val="231F20"/>
                <w:szCs w:val="18"/>
              </w:rPr>
              <w:t xml:space="preserve">ают определения написанным </w:t>
            </w:r>
            <w:r>
              <w:rPr>
                <w:rFonts w:ascii="Times New Roman" w:hAnsi="Times New Roman" w:cs="Times New Roman"/>
                <w:color w:val="231F20"/>
                <w:szCs w:val="18"/>
              </w:rPr>
              <w:t xml:space="preserve">на доске </w:t>
            </w:r>
            <w:r w:rsidRPr="000D6B0A">
              <w:rPr>
                <w:rFonts w:ascii="Times New Roman" w:hAnsi="Times New Roman" w:cs="Times New Roman"/>
                <w:color w:val="231F20"/>
                <w:szCs w:val="18"/>
              </w:rPr>
              <w:t>терминам</w:t>
            </w:r>
            <w:r>
              <w:rPr>
                <w:rFonts w:ascii="Times New Roman" w:hAnsi="Times New Roman" w:cs="Times New Roman"/>
                <w:color w:val="231F20"/>
                <w:szCs w:val="18"/>
              </w:rPr>
              <w:t>.</w:t>
            </w:r>
          </w:p>
          <w:p w:rsidR="00162DC8" w:rsidRPr="003F69E6" w:rsidRDefault="00162DC8" w:rsidP="006A2DC4">
            <w:pPr>
              <w:pStyle w:val="a3"/>
              <w:rPr>
                <w:rFonts w:ascii="Times New Roman" w:hAnsi="Times New Roman" w:cs="Times New Roman"/>
                <w:color w:val="231F2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20"/>
                <w:szCs w:val="18"/>
              </w:rPr>
              <w:t>Участвуют в определении группы победителя</w:t>
            </w:r>
          </w:p>
          <w:p w:rsidR="00162DC8" w:rsidRDefault="00162DC8" w:rsidP="006A2DC4">
            <w:pPr>
              <w:pStyle w:val="a3"/>
              <w:rPr>
                <w:rFonts w:ascii="Times New Roman" w:hAnsi="Times New Roman" w:cs="Times New Roman"/>
                <w:color w:val="231F20"/>
                <w:sz w:val="18"/>
                <w:szCs w:val="18"/>
              </w:rPr>
            </w:pPr>
          </w:p>
          <w:p w:rsidR="00162DC8" w:rsidRDefault="00162DC8" w:rsidP="006A2DC4">
            <w:pPr>
              <w:pStyle w:val="a3"/>
              <w:rPr>
                <w:rFonts w:ascii="Times New Roman" w:hAnsi="Times New Roman" w:cs="Times New Roman"/>
                <w:color w:val="231F20"/>
                <w:sz w:val="18"/>
                <w:szCs w:val="18"/>
              </w:rPr>
            </w:pPr>
          </w:p>
          <w:p w:rsidR="00162DC8" w:rsidRDefault="00162DC8" w:rsidP="006A2DC4">
            <w:pPr>
              <w:pStyle w:val="a3"/>
              <w:rPr>
                <w:rFonts w:ascii="Times New Roman" w:hAnsi="Times New Roman" w:cs="Times New Roman"/>
                <w:color w:val="231F20"/>
                <w:sz w:val="18"/>
                <w:szCs w:val="18"/>
              </w:rPr>
            </w:pPr>
          </w:p>
          <w:p w:rsidR="00162DC8" w:rsidRDefault="00162DC8" w:rsidP="006A2DC4">
            <w:pPr>
              <w:pStyle w:val="a3"/>
              <w:rPr>
                <w:rFonts w:ascii="Times New Roman" w:hAnsi="Times New Roman" w:cs="Times New Roman"/>
                <w:color w:val="231F20"/>
                <w:sz w:val="18"/>
                <w:szCs w:val="18"/>
              </w:rPr>
            </w:pPr>
          </w:p>
          <w:p w:rsidR="00162DC8" w:rsidRDefault="00162DC8" w:rsidP="006A2DC4">
            <w:pPr>
              <w:pStyle w:val="a3"/>
              <w:rPr>
                <w:rFonts w:ascii="Times New Roman" w:hAnsi="Times New Roman" w:cs="Times New Roman"/>
                <w:color w:val="231F20"/>
                <w:sz w:val="18"/>
                <w:szCs w:val="18"/>
              </w:rPr>
            </w:pPr>
          </w:p>
          <w:p w:rsidR="00162DC8" w:rsidRDefault="00162DC8" w:rsidP="006A2DC4">
            <w:pPr>
              <w:pStyle w:val="a3"/>
              <w:rPr>
                <w:rFonts w:ascii="Times New Roman" w:hAnsi="Times New Roman" w:cs="Times New Roman"/>
                <w:color w:val="231F20"/>
                <w:sz w:val="18"/>
                <w:szCs w:val="18"/>
              </w:rPr>
            </w:pPr>
          </w:p>
          <w:p w:rsidR="00162DC8" w:rsidRDefault="00162DC8" w:rsidP="006A2DC4">
            <w:pPr>
              <w:pStyle w:val="a3"/>
              <w:rPr>
                <w:rFonts w:ascii="Times New Roman" w:hAnsi="Times New Roman" w:cs="Times New Roman"/>
                <w:color w:val="231F20"/>
                <w:sz w:val="18"/>
                <w:szCs w:val="18"/>
              </w:rPr>
            </w:pPr>
          </w:p>
          <w:p w:rsidR="00162DC8" w:rsidRDefault="00162DC8" w:rsidP="006A2DC4">
            <w:pPr>
              <w:pStyle w:val="a3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 xml:space="preserve"> </w:t>
            </w:r>
          </w:p>
          <w:p w:rsidR="00162DC8" w:rsidRDefault="00162DC8" w:rsidP="006A2DC4">
            <w:pPr>
              <w:pStyle w:val="a3"/>
              <w:rPr>
                <w:color w:val="231F20"/>
                <w:sz w:val="18"/>
                <w:szCs w:val="18"/>
              </w:rPr>
            </w:pPr>
          </w:p>
          <w:p w:rsidR="00162DC8" w:rsidRDefault="00162DC8" w:rsidP="006A2DC4">
            <w:pPr>
              <w:pStyle w:val="a3"/>
              <w:rPr>
                <w:color w:val="231F20"/>
                <w:sz w:val="18"/>
                <w:szCs w:val="18"/>
              </w:rPr>
            </w:pPr>
          </w:p>
          <w:p w:rsidR="00162DC8" w:rsidRDefault="00162DC8" w:rsidP="006A2DC4">
            <w:pPr>
              <w:pStyle w:val="a3"/>
              <w:rPr>
                <w:color w:val="231F20"/>
                <w:sz w:val="18"/>
                <w:szCs w:val="18"/>
              </w:rPr>
            </w:pPr>
          </w:p>
          <w:p w:rsidR="00162DC8" w:rsidRDefault="00162DC8" w:rsidP="006A2DC4">
            <w:pPr>
              <w:pStyle w:val="a3"/>
              <w:rPr>
                <w:color w:val="231F20"/>
                <w:sz w:val="18"/>
                <w:szCs w:val="18"/>
              </w:rPr>
            </w:pPr>
          </w:p>
          <w:p w:rsidR="00162DC8" w:rsidRPr="007D380E" w:rsidRDefault="00162DC8" w:rsidP="006A2DC4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color w:val="231F20"/>
                <w:szCs w:val="18"/>
              </w:rPr>
              <w:t>4. Выполняют задания в тетрадях на печатной основе</w:t>
            </w:r>
          </w:p>
        </w:tc>
        <w:tc>
          <w:tcPr>
            <w:tcW w:w="1992" w:type="dxa"/>
          </w:tcPr>
          <w:p w:rsidR="00162DC8" w:rsidRDefault="00162DC8" w:rsidP="006A2D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DC8" w:rsidRDefault="00162DC8" w:rsidP="006A2D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DC8" w:rsidRDefault="00162DC8" w:rsidP="006A2D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DC8" w:rsidRDefault="00162DC8" w:rsidP="006A2D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DC8" w:rsidRDefault="00162DC8" w:rsidP="006A2D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DC8" w:rsidRDefault="00162DC8" w:rsidP="006A2D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DC8" w:rsidRDefault="00162DC8" w:rsidP="006A2D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DC8" w:rsidRDefault="00162DC8" w:rsidP="006A2D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DC8" w:rsidRDefault="00162DC8" w:rsidP="006A2D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DC8" w:rsidRDefault="00162DC8" w:rsidP="006A2D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DC8" w:rsidRDefault="00162DC8" w:rsidP="006A2D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DC8" w:rsidRDefault="00162DC8" w:rsidP="006A2D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DC8" w:rsidRDefault="00162DC8" w:rsidP="006A2D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DC8" w:rsidRDefault="00162DC8" w:rsidP="006A2D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DC8" w:rsidRDefault="00162DC8" w:rsidP="006A2D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DC8" w:rsidRDefault="00162DC8" w:rsidP="006A2D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Практический</w:t>
            </w:r>
          </w:p>
          <w:p w:rsidR="00162DC8" w:rsidRPr="005F0E04" w:rsidRDefault="00162DC8" w:rsidP="006A2D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7" w:type="dxa"/>
          </w:tcPr>
          <w:p w:rsidR="00162DC8" w:rsidRPr="005F0E04" w:rsidRDefault="00162DC8" w:rsidP="006A2D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0E04">
              <w:rPr>
                <w:rFonts w:ascii="Times New Roman" w:hAnsi="Times New Roman" w:cs="Times New Roman"/>
                <w:sz w:val="28"/>
                <w:szCs w:val="28"/>
              </w:rPr>
              <w:t xml:space="preserve">умение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структуриро-вать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информацию, </w:t>
            </w:r>
            <w:r w:rsidRPr="005F0E04">
              <w:rPr>
                <w:rFonts w:ascii="Times New Roman" w:hAnsi="Times New Roman" w:cs="Times New Roman"/>
                <w:sz w:val="28"/>
                <w:szCs w:val="28"/>
              </w:rPr>
              <w:t>объяснить</w:t>
            </w:r>
          </w:p>
          <w:p w:rsidR="00162DC8" w:rsidRPr="005F0E04" w:rsidRDefault="00162DC8" w:rsidP="006A2D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ответа</w:t>
            </w:r>
            <w:r w:rsidRPr="005F0E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62DC8" w:rsidRPr="005F0E04" w:rsidRDefault="00162DC8" w:rsidP="006A2DC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F0E0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Формирование ценностно – смысловых,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познаватель-ных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5F0E04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</w:t>
            </w:r>
            <w:proofErr w:type="gramStart"/>
            <w:r w:rsidRPr="005F0E04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proofErr w:type="spellStart"/>
            <w:r w:rsidRPr="005F0E04">
              <w:rPr>
                <w:rFonts w:ascii="Times New Roman" w:hAnsi="Times New Roman" w:cs="Times New Roman"/>
                <w:i/>
                <w:sz w:val="28"/>
                <w:szCs w:val="28"/>
              </w:rPr>
              <w:t>вных</w:t>
            </w:r>
            <w:proofErr w:type="spellEnd"/>
            <w:r w:rsidRPr="005F0E0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5F0E04">
              <w:rPr>
                <w:rFonts w:ascii="Times New Roman" w:hAnsi="Times New Roman" w:cs="Times New Roman"/>
                <w:i/>
                <w:sz w:val="28"/>
                <w:szCs w:val="28"/>
              </w:rPr>
              <w:t>информацион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Pr="005F0E04">
              <w:rPr>
                <w:rFonts w:ascii="Times New Roman" w:hAnsi="Times New Roman" w:cs="Times New Roman"/>
                <w:i/>
                <w:sz w:val="28"/>
                <w:szCs w:val="28"/>
              </w:rPr>
              <w:t>ных</w:t>
            </w:r>
            <w:proofErr w:type="spellEnd"/>
            <w:r w:rsidRPr="005F0E0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компетенции</w:t>
            </w:r>
          </w:p>
        </w:tc>
      </w:tr>
      <w:tr w:rsidR="00162DC8" w:rsidRPr="005F0E04" w:rsidTr="00162DC8">
        <w:trPr>
          <w:trHeight w:val="739"/>
        </w:trPr>
        <w:tc>
          <w:tcPr>
            <w:tcW w:w="1481" w:type="dxa"/>
          </w:tcPr>
          <w:p w:rsidR="00162DC8" w:rsidRPr="005F0E04" w:rsidRDefault="00162DC8" w:rsidP="006A2D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3" w:type="dxa"/>
            <w:tcBorders>
              <w:right w:val="single" w:sz="4" w:space="0" w:color="auto"/>
            </w:tcBorders>
          </w:tcPr>
          <w:p w:rsidR="00162DC8" w:rsidRDefault="00162DC8" w:rsidP="006A2D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Предлагает учащимся выполнить задание «Кроссворд наоборот». </w:t>
            </w:r>
          </w:p>
          <w:p w:rsidR="00DF15B2" w:rsidRDefault="00DF15B2" w:rsidP="006A2D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кроссворде даны ответы, к ним нужно придумать задания</w:t>
            </w:r>
          </w:p>
          <w:p w:rsidR="00DF15B2" w:rsidRPr="00DF15B2" w:rsidRDefault="00DF15B2" w:rsidP="006A2DC4">
            <w:pPr>
              <w:pStyle w:val="a3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DF15B2">
              <w:rPr>
                <w:rFonts w:ascii="Times New Roman" w:hAnsi="Times New Roman" w:cs="Times New Roman"/>
                <w:i/>
                <w:sz w:val="24"/>
                <w:szCs w:val="28"/>
              </w:rPr>
              <w:t>(на выбор учителя это задание можно предложить как работу в группах или фронтально)</w:t>
            </w:r>
          </w:p>
          <w:p w:rsidR="00DF15B2" w:rsidRPr="00DF15B2" w:rsidRDefault="00DF15B2" w:rsidP="006A2DC4">
            <w:pPr>
              <w:pStyle w:val="a3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162DC8" w:rsidRDefault="00162DC8" w:rsidP="006A2D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DC8" w:rsidRPr="005F0E04" w:rsidRDefault="00162DC8" w:rsidP="006A2D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Создает условия для само</w:t>
            </w:r>
            <w:r w:rsidRPr="005F0E04">
              <w:rPr>
                <w:rFonts w:ascii="Times New Roman" w:hAnsi="Times New Roman" w:cs="Times New Roman"/>
                <w:sz w:val="28"/>
                <w:szCs w:val="28"/>
              </w:rPr>
              <w:t>контроля, самооценки  знаний, умений и навыков деятельности учащихся</w:t>
            </w:r>
          </w:p>
          <w:p w:rsidR="00162DC8" w:rsidRPr="005F0E04" w:rsidRDefault="00162DC8" w:rsidP="006A2D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3" w:type="dxa"/>
            <w:tcBorders>
              <w:left w:val="single" w:sz="4" w:space="0" w:color="auto"/>
            </w:tcBorders>
          </w:tcPr>
          <w:p w:rsidR="00162DC8" w:rsidRDefault="00162DC8" w:rsidP="006A2D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DC8" w:rsidRDefault="00162DC8" w:rsidP="006A2D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DC8" w:rsidRDefault="00162DC8" w:rsidP="006A2D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DC8" w:rsidRDefault="00162DC8" w:rsidP="006A2D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DC8" w:rsidRDefault="00162DC8" w:rsidP="006A2D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DC8" w:rsidRDefault="00162DC8" w:rsidP="006A2D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DC8" w:rsidRDefault="00162DC8" w:rsidP="006A2D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DC8" w:rsidRPr="005F0E04" w:rsidRDefault="00162DC8" w:rsidP="006A2D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</w:tcPr>
          <w:p w:rsidR="00162DC8" w:rsidRDefault="00162DC8" w:rsidP="006A2D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репродуктив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62DC8" w:rsidRDefault="00162DC8" w:rsidP="006A2D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</w:p>
          <w:p w:rsidR="00162DC8" w:rsidRDefault="00162DC8" w:rsidP="006A2D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эвристический</w:t>
            </w:r>
          </w:p>
          <w:p w:rsidR="00162DC8" w:rsidRDefault="00162DC8" w:rsidP="006A2D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DC8" w:rsidRDefault="00162DC8" w:rsidP="006A2D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DC8" w:rsidRDefault="00162DC8" w:rsidP="006A2D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DC8" w:rsidRDefault="00162DC8" w:rsidP="006A2D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DC8" w:rsidRDefault="00162DC8" w:rsidP="006A2D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DC8" w:rsidRDefault="00162DC8" w:rsidP="006A2D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DC8" w:rsidRDefault="00162DC8" w:rsidP="006A2D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DC8" w:rsidRDefault="00162DC8" w:rsidP="006A2D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DC8" w:rsidRDefault="00162DC8" w:rsidP="006A2D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DC8" w:rsidRDefault="00162DC8" w:rsidP="006A2D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DC8" w:rsidRPr="005F0E04" w:rsidRDefault="00162DC8" w:rsidP="006A2D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7" w:type="dxa"/>
          </w:tcPr>
          <w:p w:rsidR="00162DC8" w:rsidRPr="00C00BE4" w:rsidRDefault="00162DC8" w:rsidP="006A2DC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C00BE4">
              <w:rPr>
                <w:rFonts w:ascii="Times New Roman" w:hAnsi="Times New Roman" w:cs="Times New Roman"/>
                <w:sz w:val="24"/>
                <w:szCs w:val="28"/>
              </w:rPr>
              <w:t xml:space="preserve">Обнаружение учащимися своей компетентности  или своих ошибок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 затруднений, связанных с пройденным</w:t>
            </w:r>
            <w:r w:rsidRPr="00C00BE4">
              <w:rPr>
                <w:rFonts w:ascii="Times New Roman" w:hAnsi="Times New Roman" w:cs="Times New Roman"/>
                <w:sz w:val="24"/>
                <w:szCs w:val="28"/>
              </w:rPr>
              <w:t xml:space="preserve"> учебным материалом.</w:t>
            </w:r>
          </w:p>
          <w:p w:rsidR="00162DC8" w:rsidRPr="005F0E04" w:rsidRDefault="00162DC8" w:rsidP="006A2DC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F0E0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Формирование ценностно – </w:t>
            </w:r>
            <w:proofErr w:type="gramStart"/>
            <w:r w:rsidRPr="005F0E04">
              <w:rPr>
                <w:rFonts w:ascii="Times New Roman" w:hAnsi="Times New Roman" w:cs="Times New Roman"/>
                <w:i/>
                <w:sz w:val="28"/>
                <w:szCs w:val="28"/>
              </w:rPr>
              <w:t>смысловых</w:t>
            </w:r>
            <w:proofErr w:type="gramEnd"/>
            <w:r w:rsidRPr="005F0E04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познавательных </w:t>
            </w:r>
            <w:r w:rsidRPr="005F0E0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коммуникативных, информационных компетенции</w:t>
            </w:r>
          </w:p>
        </w:tc>
      </w:tr>
      <w:tr w:rsidR="00162DC8" w:rsidRPr="005F0E04" w:rsidTr="00DF15B2">
        <w:trPr>
          <w:trHeight w:val="3534"/>
        </w:trPr>
        <w:tc>
          <w:tcPr>
            <w:tcW w:w="1481" w:type="dxa"/>
          </w:tcPr>
          <w:p w:rsidR="00162DC8" w:rsidRPr="00DF15B2" w:rsidRDefault="00162DC8" w:rsidP="006A2DC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DF15B2">
              <w:rPr>
                <w:rFonts w:ascii="Times New Roman" w:hAnsi="Times New Roman" w:cs="Times New Roman"/>
                <w:sz w:val="24"/>
                <w:szCs w:val="28"/>
              </w:rPr>
              <w:t xml:space="preserve">Этап  </w:t>
            </w:r>
            <w:proofErr w:type="spellStart"/>
            <w:r w:rsidRPr="00DF15B2">
              <w:rPr>
                <w:rFonts w:ascii="Times New Roman" w:hAnsi="Times New Roman" w:cs="Times New Roman"/>
                <w:sz w:val="24"/>
                <w:szCs w:val="28"/>
              </w:rPr>
              <w:t>определе</w:t>
            </w:r>
            <w:r w:rsidR="00DF15B2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DF15B2">
              <w:rPr>
                <w:rFonts w:ascii="Times New Roman" w:hAnsi="Times New Roman" w:cs="Times New Roman"/>
                <w:sz w:val="24"/>
                <w:szCs w:val="28"/>
              </w:rPr>
              <w:t>ния</w:t>
            </w:r>
            <w:proofErr w:type="spellEnd"/>
            <w:r w:rsidRPr="00DF15B2">
              <w:rPr>
                <w:rFonts w:ascii="Times New Roman" w:hAnsi="Times New Roman" w:cs="Times New Roman"/>
                <w:sz w:val="24"/>
                <w:szCs w:val="28"/>
              </w:rPr>
              <w:t xml:space="preserve"> и </w:t>
            </w:r>
            <w:proofErr w:type="spellStart"/>
            <w:r w:rsidRPr="00DF15B2">
              <w:rPr>
                <w:rFonts w:ascii="Times New Roman" w:hAnsi="Times New Roman" w:cs="Times New Roman"/>
                <w:sz w:val="24"/>
                <w:szCs w:val="28"/>
              </w:rPr>
              <w:t>формули</w:t>
            </w:r>
            <w:r w:rsidR="00DF15B2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DF15B2">
              <w:rPr>
                <w:rFonts w:ascii="Times New Roman" w:hAnsi="Times New Roman" w:cs="Times New Roman"/>
                <w:sz w:val="24"/>
                <w:szCs w:val="28"/>
              </w:rPr>
              <w:t>ровки</w:t>
            </w:r>
            <w:proofErr w:type="spellEnd"/>
            <w:r w:rsidRPr="00DF15B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DF15B2">
              <w:rPr>
                <w:rFonts w:ascii="Times New Roman" w:hAnsi="Times New Roman" w:cs="Times New Roman"/>
                <w:sz w:val="24"/>
                <w:szCs w:val="28"/>
              </w:rPr>
              <w:t>домашнего</w:t>
            </w:r>
            <w:proofErr w:type="gramEnd"/>
          </w:p>
          <w:p w:rsidR="00162DC8" w:rsidRPr="005F0E04" w:rsidRDefault="00162DC8" w:rsidP="006A2D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15B2">
              <w:rPr>
                <w:rFonts w:ascii="Times New Roman" w:hAnsi="Times New Roman" w:cs="Times New Roman"/>
                <w:sz w:val="24"/>
                <w:szCs w:val="28"/>
              </w:rPr>
              <w:t>задания</w:t>
            </w:r>
          </w:p>
        </w:tc>
        <w:tc>
          <w:tcPr>
            <w:tcW w:w="3063" w:type="dxa"/>
            <w:tcBorders>
              <w:right w:val="single" w:sz="4" w:space="0" w:color="auto"/>
            </w:tcBorders>
          </w:tcPr>
          <w:p w:rsidR="00162DC8" w:rsidRPr="005F0E04" w:rsidRDefault="00162DC8" w:rsidP="006A2D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0E04">
              <w:rPr>
                <w:rFonts w:ascii="Times New Roman" w:hAnsi="Times New Roman" w:cs="Times New Roman"/>
                <w:sz w:val="28"/>
                <w:szCs w:val="28"/>
              </w:rPr>
              <w:t>Создаёт условия для самоопределения учащихся</w:t>
            </w:r>
          </w:p>
          <w:p w:rsidR="00162DC8" w:rsidRDefault="00162DC8" w:rsidP="006A2D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Pr="005F0E04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домашнего задания. Предлагает варианты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домашнего задания</w:t>
            </w:r>
            <w:r w:rsidR="00DF15B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62DC8" w:rsidRPr="00DF15B2" w:rsidRDefault="00162DC8" w:rsidP="006A2DC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F15B2">
              <w:rPr>
                <w:rFonts w:ascii="Times New Roman" w:hAnsi="Times New Roman" w:cs="Times New Roman"/>
                <w:i/>
                <w:sz w:val="24"/>
                <w:szCs w:val="28"/>
              </w:rPr>
              <w:t>подготовить доп</w:t>
            </w:r>
            <w:r w:rsidR="00DF15B2" w:rsidRPr="00DF15B2">
              <w:rPr>
                <w:rFonts w:ascii="Times New Roman" w:hAnsi="Times New Roman" w:cs="Times New Roman"/>
                <w:i/>
                <w:sz w:val="24"/>
                <w:szCs w:val="28"/>
              </w:rPr>
              <w:t>олнительно</w:t>
            </w:r>
            <w:r w:rsidRPr="00DF15B2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сообщения о белорусских путешественниках</w:t>
            </w:r>
          </w:p>
        </w:tc>
        <w:tc>
          <w:tcPr>
            <w:tcW w:w="2073" w:type="dxa"/>
            <w:tcBorders>
              <w:left w:val="single" w:sz="4" w:space="0" w:color="auto"/>
            </w:tcBorders>
          </w:tcPr>
          <w:p w:rsidR="00162DC8" w:rsidRPr="00DF15B2" w:rsidRDefault="00162DC8" w:rsidP="006A2DC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proofErr w:type="gramStart"/>
            <w:r w:rsidRPr="00DF15B2">
              <w:rPr>
                <w:rFonts w:ascii="Times New Roman" w:hAnsi="Times New Roman" w:cs="Times New Roman"/>
                <w:sz w:val="24"/>
                <w:szCs w:val="28"/>
              </w:rPr>
              <w:t>Самоопреде</w:t>
            </w:r>
            <w:r w:rsidR="00DF15B2" w:rsidRPr="00DF15B2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DF15B2">
              <w:rPr>
                <w:rFonts w:ascii="Times New Roman" w:hAnsi="Times New Roman" w:cs="Times New Roman"/>
                <w:sz w:val="24"/>
                <w:szCs w:val="28"/>
              </w:rPr>
              <w:t>ляются</w:t>
            </w:r>
            <w:proofErr w:type="spellEnd"/>
            <w:proofErr w:type="gramEnd"/>
            <w:r w:rsidRPr="00DF15B2">
              <w:rPr>
                <w:rFonts w:ascii="Times New Roman" w:hAnsi="Times New Roman" w:cs="Times New Roman"/>
                <w:sz w:val="24"/>
                <w:szCs w:val="28"/>
              </w:rPr>
              <w:t xml:space="preserve">  в выборе домашнего задания.  Записывают</w:t>
            </w:r>
          </w:p>
          <w:p w:rsidR="00162DC8" w:rsidRPr="00DF15B2" w:rsidRDefault="00162DC8" w:rsidP="006A2DC4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DF15B2">
              <w:rPr>
                <w:rFonts w:ascii="Times New Roman" w:hAnsi="Times New Roman" w:cs="Times New Roman"/>
                <w:sz w:val="24"/>
                <w:szCs w:val="28"/>
              </w:rPr>
              <w:t xml:space="preserve">домашнее задание </w:t>
            </w:r>
            <w:proofErr w:type="gramStart"/>
            <w:r w:rsidRPr="00DF15B2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proofErr w:type="gramEnd"/>
          </w:p>
          <w:p w:rsidR="00162DC8" w:rsidRPr="005F0E04" w:rsidRDefault="00162DC8" w:rsidP="006A2D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15B2">
              <w:rPr>
                <w:rFonts w:ascii="Times New Roman" w:hAnsi="Times New Roman" w:cs="Times New Roman"/>
                <w:sz w:val="24"/>
                <w:szCs w:val="28"/>
              </w:rPr>
              <w:t>дневник</w:t>
            </w:r>
          </w:p>
        </w:tc>
        <w:tc>
          <w:tcPr>
            <w:tcW w:w="1992" w:type="dxa"/>
          </w:tcPr>
          <w:p w:rsidR="00162DC8" w:rsidRPr="005F0E04" w:rsidRDefault="00162DC8" w:rsidP="006A2D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Выбор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домашнего</w:t>
            </w:r>
            <w:proofErr w:type="gramEnd"/>
          </w:p>
          <w:p w:rsidR="00162DC8" w:rsidRPr="005F0E04" w:rsidRDefault="00162DC8" w:rsidP="00DF15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0E04"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</w:p>
        </w:tc>
        <w:tc>
          <w:tcPr>
            <w:tcW w:w="2197" w:type="dxa"/>
          </w:tcPr>
          <w:p w:rsidR="00162DC8" w:rsidRPr="005F0E04" w:rsidRDefault="00162DC8" w:rsidP="006A2D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F0E04">
              <w:rPr>
                <w:rFonts w:ascii="Times New Roman" w:hAnsi="Times New Roman" w:cs="Times New Roman"/>
                <w:sz w:val="28"/>
                <w:szCs w:val="28"/>
              </w:rPr>
              <w:t>Самостоятель</w:t>
            </w:r>
            <w:r w:rsidR="00DF15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F0E04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proofErr w:type="gramEnd"/>
          </w:p>
          <w:p w:rsidR="00162DC8" w:rsidRPr="005F0E04" w:rsidRDefault="00162DC8" w:rsidP="006A2D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0E04">
              <w:rPr>
                <w:rFonts w:ascii="Times New Roman" w:hAnsi="Times New Roman" w:cs="Times New Roman"/>
                <w:sz w:val="28"/>
                <w:szCs w:val="28"/>
              </w:rPr>
              <w:t xml:space="preserve">выбор и </w:t>
            </w:r>
            <w:r w:rsidR="00DF15B2">
              <w:rPr>
                <w:rFonts w:ascii="Times New Roman" w:hAnsi="Times New Roman" w:cs="Times New Roman"/>
                <w:sz w:val="28"/>
                <w:szCs w:val="28"/>
              </w:rPr>
              <w:t>осмысле</w:t>
            </w:r>
            <w:r w:rsidRPr="005F0E04">
              <w:rPr>
                <w:rFonts w:ascii="Times New Roman" w:hAnsi="Times New Roman" w:cs="Times New Roman"/>
                <w:sz w:val="28"/>
                <w:szCs w:val="28"/>
              </w:rPr>
              <w:t xml:space="preserve">ние учащимися </w:t>
            </w:r>
            <w:proofErr w:type="gramStart"/>
            <w:r w:rsidRPr="005F0E04">
              <w:rPr>
                <w:rFonts w:ascii="Times New Roman" w:hAnsi="Times New Roman" w:cs="Times New Roman"/>
                <w:sz w:val="28"/>
                <w:szCs w:val="28"/>
              </w:rPr>
              <w:t>ха</w:t>
            </w:r>
            <w:proofErr w:type="gramEnd"/>
            <w:r w:rsidRPr="005F0E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F15B2" w:rsidRDefault="00DF15B2" w:rsidP="006A2D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рактера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содержа</w:t>
            </w:r>
            <w:r w:rsidR="00162DC8" w:rsidRPr="005F0E04">
              <w:rPr>
                <w:rFonts w:ascii="Times New Roman" w:hAnsi="Times New Roman" w:cs="Times New Roman"/>
                <w:sz w:val="28"/>
                <w:szCs w:val="28"/>
              </w:rPr>
              <w:t xml:space="preserve">ния домашней </w:t>
            </w:r>
          </w:p>
          <w:p w:rsidR="00162DC8" w:rsidRPr="005F0E04" w:rsidRDefault="00DF15B2" w:rsidP="00DF15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 w:rsidR="00162DC8" w:rsidRPr="005F0E04">
              <w:rPr>
                <w:rFonts w:ascii="Times New Roman" w:hAnsi="Times New Roman" w:cs="Times New Roman"/>
                <w:sz w:val="28"/>
                <w:szCs w:val="28"/>
              </w:rPr>
              <w:t>боты</w:t>
            </w:r>
          </w:p>
        </w:tc>
      </w:tr>
      <w:tr w:rsidR="00162DC8" w:rsidRPr="005F0E04" w:rsidTr="00162DC8">
        <w:trPr>
          <w:trHeight w:val="4128"/>
        </w:trPr>
        <w:tc>
          <w:tcPr>
            <w:tcW w:w="1481" w:type="dxa"/>
          </w:tcPr>
          <w:p w:rsidR="00162DC8" w:rsidRPr="005F0E04" w:rsidRDefault="00162DC8" w:rsidP="006A2D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0E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Рефлек</w:t>
            </w:r>
            <w:r w:rsidR="00DF15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F0E04">
              <w:rPr>
                <w:rFonts w:ascii="Times New Roman" w:hAnsi="Times New Roman" w:cs="Times New Roman"/>
                <w:sz w:val="28"/>
                <w:szCs w:val="28"/>
              </w:rPr>
              <w:t>сивный</w:t>
            </w:r>
          </w:p>
          <w:p w:rsidR="00162DC8" w:rsidRPr="005F0E04" w:rsidRDefault="00162DC8" w:rsidP="006A2D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0E04"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</w:p>
        </w:tc>
        <w:tc>
          <w:tcPr>
            <w:tcW w:w="3063" w:type="dxa"/>
            <w:tcBorders>
              <w:right w:val="single" w:sz="4" w:space="0" w:color="auto"/>
            </w:tcBorders>
          </w:tcPr>
          <w:p w:rsidR="00162DC8" w:rsidRDefault="00162DC8" w:rsidP="006A2D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Предлагает продолжить предложения:</w:t>
            </w:r>
          </w:p>
          <w:tbl>
            <w:tblPr>
              <w:tblW w:w="0" w:type="auto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37"/>
              <w:gridCol w:w="1056"/>
            </w:tblGrid>
            <w:tr w:rsidR="00162DC8" w:rsidTr="006A2DC4">
              <w:trPr>
                <w:trHeight w:val="4317"/>
                <w:tblCellSpacing w:w="0" w:type="dxa"/>
              </w:trPr>
              <w:tc>
                <w:tcPr>
                  <w:tcW w:w="937" w:type="dxa"/>
                  <w:vAlign w:val="center"/>
                  <w:hideMark/>
                </w:tcPr>
                <w:p w:rsidR="00162DC8" w:rsidRDefault="00162DC8" w:rsidP="006A2DC4">
                  <w:pPr>
                    <w:pStyle w:val="a5"/>
                    <w:spacing w:before="0" w:beforeAutospacing="0" w:after="150" w:afterAutospacing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1.На уроке я работал</w:t>
                  </w:r>
                  <w:r>
                    <w:rPr>
                      <w:sz w:val="20"/>
                      <w:szCs w:val="20"/>
                    </w:rPr>
                    <w:br/>
                    <w:t>2.Своей работой на уроке я</w:t>
                  </w:r>
                  <w:r>
                    <w:rPr>
                      <w:sz w:val="20"/>
                      <w:szCs w:val="20"/>
                    </w:rPr>
                    <w:br/>
                    <w:t>3.Урок для меня показался</w:t>
                  </w:r>
                  <w:r>
                    <w:rPr>
                      <w:sz w:val="20"/>
                      <w:szCs w:val="20"/>
                    </w:rPr>
                    <w:br/>
                    <w:t>4.За урок я</w:t>
                  </w:r>
                  <w:r>
                    <w:rPr>
                      <w:sz w:val="20"/>
                      <w:szCs w:val="20"/>
                    </w:rPr>
                    <w:br/>
                    <w:t>5.Мое настроение</w:t>
                  </w:r>
                  <w:r>
                    <w:rPr>
                      <w:sz w:val="20"/>
                      <w:szCs w:val="20"/>
                    </w:rPr>
                    <w:br/>
                    <w:t>6.Материал урока мне был</w:t>
                  </w:r>
                </w:p>
                <w:p w:rsidR="00162DC8" w:rsidRDefault="00162DC8" w:rsidP="006A2DC4">
                  <w:pPr>
                    <w:pStyle w:val="a5"/>
                    <w:spacing w:before="0" w:beforeAutospacing="0" w:after="150" w:afterAutospacing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7.Домашнее задание мне кажется</w:t>
                  </w:r>
                </w:p>
              </w:tc>
              <w:tc>
                <w:tcPr>
                  <w:tcW w:w="1056" w:type="dxa"/>
                  <w:vAlign w:val="center"/>
                  <w:hideMark/>
                </w:tcPr>
                <w:p w:rsidR="00162DC8" w:rsidRDefault="00162DC8" w:rsidP="006A2DC4">
                  <w:pPr>
                    <w:pStyle w:val="a5"/>
                    <w:spacing w:before="0" w:beforeAutospacing="0" w:after="150" w:afterAutospacing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  <w:p w:rsidR="00162DC8" w:rsidRDefault="00162DC8" w:rsidP="006A2DC4">
                  <w:pPr>
                    <w:pStyle w:val="a5"/>
                    <w:spacing w:before="0" w:beforeAutospacing="0" w:after="150" w:afterAutospacing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активно / пассивно</w:t>
                  </w:r>
                  <w:r>
                    <w:rPr>
                      <w:sz w:val="20"/>
                      <w:szCs w:val="20"/>
                    </w:rPr>
                    <w:br/>
                    <w:t>доволен / не доволен</w:t>
                  </w:r>
                  <w:r>
                    <w:rPr>
                      <w:sz w:val="20"/>
                      <w:szCs w:val="20"/>
                    </w:rPr>
                    <w:br/>
                    <w:t>коротким / длинным</w:t>
                  </w:r>
                  <w:r>
                    <w:rPr>
                      <w:sz w:val="20"/>
                      <w:szCs w:val="20"/>
                    </w:rPr>
                    <w:br/>
                    <w:t xml:space="preserve">не устал / </w:t>
                  </w:r>
                  <w:proofErr w:type="gramStart"/>
                  <w:r>
                    <w:rPr>
                      <w:sz w:val="20"/>
                      <w:szCs w:val="20"/>
                    </w:rPr>
                    <w:t>устал</w:t>
                  </w:r>
                  <w:proofErr w:type="gramEnd"/>
                  <w:r>
                    <w:rPr>
                      <w:sz w:val="20"/>
                      <w:szCs w:val="20"/>
                    </w:rPr>
                    <w:br/>
                    <w:t>стало лучше / стало хуже</w:t>
                  </w:r>
                  <w:r>
                    <w:rPr>
                      <w:sz w:val="20"/>
                      <w:szCs w:val="20"/>
                    </w:rPr>
                    <w:br/>
                    <w:t>понятен / не понятен</w:t>
                  </w:r>
                  <w:r>
                    <w:rPr>
                      <w:sz w:val="20"/>
                      <w:szCs w:val="20"/>
                    </w:rPr>
                    <w:br/>
                    <w:t>полезен / бесполезен</w:t>
                  </w:r>
                  <w:r>
                    <w:rPr>
                      <w:sz w:val="20"/>
                      <w:szCs w:val="20"/>
                    </w:rPr>
                    <w:br/>
                    <w:t xml:space="preserve">интересен / </w:t>
                  </w:r>
                  <w:proofErr w:type="spellStart"/>
                  <w:r>
                    <w:rPr>
                      <w:sz w:val="20"/>
                      <w:szCs w:val="20"/>
                    </w:rPr>
                    <w:t>скученлегким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/ трудным</w:t>
                  </w:r>
                  <w:r>
                    <w:rPr>
                      <w:sz w:val="20"/>
                      <w:szCs w:val="20"/>
                    </w:rPr>
                    <w:br/>
                    <w:t>интересно / не интересно </w:t>
                  </w:r>
                </w:p>
              </w:tc>
            </w:tr>
          </w:tbl>
          <w:p w:rsidR="00162DC8" w:rsidRPr="005F0E04" w:rsidRDefault="00162DC8" w:rsidP="006A2D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3" w:type="dxa"/>
            <w:tcBorders>
              <w:left w:val="single" w:sz="4" w:space="0" w:color="auto"/>
            </w:tcBorders>
          </w:tcPr>
          <w:p w:rsidR="00162DC8" w:rsidRPr="005F0E04" w:rsidRDefault="00162DC8" w:rsidP="006A2D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0E04">
              <w:rPr>
                <w:rFonts w:ascii="Times New Roman" w:hAnsi="Times New Roman" w:cs="Times New Roman"/>
                <w:sz w:val="28"/>
                <w:szCs w:val="28"/>
              </w:rPr>
              <w:t xml:space="preserve">Оценивают эффективность своей деятельности на уроке, осознают возникшие </w:t>
            </w:r>
            <w:proofErr w:type="gramStart"/>
            <w:r w:rsidRPr="005F0E04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162DC8" w:rsidRPr="005F0E04" w:rsidRDefault="00162DC8" w:rsidP="006A2D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F0E04">
              <w:rPr>
                <w:rFonts w:ascii="Times New Roman" w:hAnsi="Times New Roman" w:cs="Times New Roman"/>
                <w:sz w:val="28"/>
                <w:szCs w:val="28"/>
              </w:rPr>
              <w:t>уроке</w:t>
            </w:r>
            <w:proofErr w:type="gramEnd"/>
            <w:r w:rsidRPr="005F0E04">
              <w:rPr>
                <w:rFonts w:ascii="Times New Roman" w:hAnsi="Times New Roman" w:cs="Times New Roman"/>
                <w:sz w:val="28"/>
                <w:szCs w:val="28"/>
              </w:rPr>
              <w:t xml:space="preserve"> трудности и способы их преодоления</w:t>
            </w:r>
          </w:p>
        </w:tc>
        <w:tc>
          <w:tcPr>
            <w:tcW w:w="1992" w:type="dxa"/>
          </w:tcPr>
          <w:p w:rsidR="00162DC8" w:rsidRPr="005F0E04" w:rsidRDefault="00162DC8" w:rsidP="006A2D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0E04"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</w:tc>
        <w:tc>
          <w:tcPr>
            <w:tcW w:w="2197" w:type="dxa"/>
          </w:tcPr>
          <w:p w:rsidR="00162DC8" w:rsidRPr="005F0E04" w:rsidRDefault="00162DC8" w:rsidP="006A2D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Осмысливают результаты своей ра</w:t>
            </w:r>
            <w:r w:rsidRPr="005F0E04">
              <w:rPr>
                <w:rFonts w:ascii="Times New Roman" w:hAnsi="Times New Roman" w:cs="Times New Roman"/>
                <w:sz w:val="28"/>
                <w:szCs w:val="28"/>
              </w:rPr>
              <w:t>боты на уроке.</w:t>
            </w:r>
          </w:p>
          <w:p w:rsidR="00162DC8" w:rsidRPr="005F0E04" w:rsidRDefault="00162DC8" w:rsidP="006A2DC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F0E04">
              <w:rPr>
                <w:rFonts w:ascii="Times New Roman" w:hAnsi="Times New Roman" w:cs="Times New Roman"/>
                <w:i/>
                <w:sz w:val="28"/>
                <w:szCs w:val="28"/>
              </w:rPr>
              <w:t>Формирование регулятивных компетенций</w:t>
            </w:r>
          </w:p>
        </w:tc>
      </w:tr>
    </w:tbl>
    <w:p w:rsidR="00162DC8" w:rsidRPr="005F0E04" w:rsidRDefault="00162DC8" w:rsidP="00162D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2DC8" w:rsidRDefault="00162DC8" w:rsidP="00162D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2DC8" w:rsidRDefault="00162DC8" w:rsidP="00162D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2DC8" w:rsidRDefault="00162DC8" w:rsidP="00162D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2DC8" w:rsidRDefault="00162DC8" w:rsidP="00162D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15B2" w:rsidRDefault="00DF15B2" w:rsidP="00162D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</w:p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26"/>
        <w:gridCol w:w="326"/>
        <w:gridCol w:w="326"/>
        <w:gridCol w:w="326"/>
        <w:gridCol w:w="326"/>
        <w:gridCol w:w="326"/>
        <w:gridCol w:w="356"/>
        <w:gridCol w:w="326"/>
        <w:gridCol w:w="326"/>
        <w:gridCol w:w="326"/>
        <w:gridCol w:w="326"/>
        <w:gridCol w:w="326"/>
        <w:gridCol w:w="326"/>
        <w:gridCol w:w="326"/>
        <w:gridCol w:w="326"/>
      </w:tblGrid>
      <w:tr w:rsidR="00DF15B2" w:rsidTr="00DF15B2">
        <w:trPr>
          <w:trHeight w:hRule="exact" w:val="312"/>
          <w:jc w:val="center"/>
        </w:trPr>
        <w:tc>
          <w:tcPr>
            <w:tcW w:w="3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F15B2" w:rsidRDefault="00DF15B2" w:rsidP="006A2DC4">
            <w:pPr>
              <w:pStyle w:val="a7"/>
              <w:jc w:val="center"/>
            </w:pPr>
          </w:p>
        </w:tc>
        <w:tc>
          <w:tcPr>
            <w:tcW w:w="3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F15B2" w:rsidRDefault="00DF15B2" w:rsidP="006A2DC4">
            <w:pPr>
              <w:pStyle w:val="a7"/>
              <w:jc w:val="center"/>
            </w:pPr>
          </w:p>
        </w:tc>
        <w:tc>
          <w:tcPr>
            <w:tcW w:w="3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F15B2" w:rsidRDefault="00DF15B2" w:rsidP="006A2DC4">
            <w:pPr>
              <w:pStyle w:val="a7"/>
              <w:jc w:val="center"/>
            </w:pPr>
          </w:p>
        </w:tc>
        <w:tc>
          <w:tcPr>
            <w:tcW w:w="3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F15B2" w:rsidRDefault="00DF15B2" w:rsidP="006A2DC4">
            <w:pPr>
              <w:pStyle w:val="a7"/>
              <w:jc w:val="center"/>
            </w:pPr>
          </w:p>
        </w:tc>
        <w:tc>
          <w:tcPr>
            <w:tcW w:w="3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F15B2" w:rsidRDefault="00DF15B2" w:rsidP="006A2DC4">
            <w:pPr>
              <w:pStyle w:val="a7"/>
              <w:jc w:val="center"/>
            </w:pPr>
          </w:p>
        </w:tc>
        <w:tc>
          <w:tcPr>
            <w:tcW w:w="3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F15B2" w:rsidRDefault="00DF15B2" w:rsidP="006A2DC4">
            <w:pPr>
              <w:pStyle w:val="a7"/>
              <w:jc w:val="center"/>
            </w:pPr>
          </w:p>
        </w:tc>
        <w:tc>
          <w:tcPr>
            <w:tcW w:w="35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F15B2" w:rsidRDefault="00DF15B2" w:rsidP="006A2DC4">
            <w:pPr>
              <w:pStyle w:val="a7"/>
              <w:jc w:val="center"/>
            </w:pPr>
          </w:p>
        </w:tc>
        <w:tc>
          <w:tcPr>
            <w:tcW w:w="3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F15B2" w:rsidRDefault="00DF15B2" w:rsidP="006A2DC4">
            <w:pPr>
              <w:pStyle w:val="a7"/>
              <w:jc w:val="center"/>
            </w:pPr>
          </w:p>
        </w:tc>
        <w:tc>
          <w:tcPr>
            <w:tcW w:w="3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F15B2" w:rsidRDefault="00DF15B2" w:rsidP="006A2DC4">
            <w:pPr>
              <w:pStyle w:val="a7"/>
              <w:jc w:val="center"/>
            </w:pPr>
          </w:p>
        </w:tc>
        <w:tc>
          <w:tcPr>
            <w:tcW w:w="3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F15B2" w:rsidRDefault="00DF15B2" w:rsidP="006A2DC4">
            <w:pPr>
              <w:pStyle w:val="a7"/>
              <w:jc w:val="center"/>
            </w:pPr>
          </w:p>
        </w:tc>
        <w:tc>
          <w:tcPr>
            <w:tcW w:w="3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F15B2" w:rsidRDefault="00DF15B2" w:rsidP="006A2DC4">
            <w:pPr>
              <w:pStyle w:val="a7"/>
              <w:jc w:val="center"/>
            </w:pPr>
          </w:p>
        </w:tc>
        <w:tc>
          <w:tcPr>
            <w:tcW w:w="3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F15B2" w:rsidRDefault="00DF15B2" w:rsidP="006A2DC4">
            <w:pPr>
              <w:pStyle w:val="a7"/>
              <w:jc w:val="center"/>
            </w:pPr>
          </w:p>
        </w:tc>
        <w:tc>
          <w:tcPr>
            <w:tcW w:w="3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F15B2" w:rsidRDefault="00DF15B2" w:rsidP="006A2DC4">
            <w:pPr>
              <w:pStyle w:val="a7"/>
              <w:jc w:val="center"/>
            </w:pPr>
          </w:p>
        </w:tc>
        <w:tc>
          <w:tcPr>
            <w:tcW w:w="3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DF15B2" w:rsidRDefault="00DF15B2" w:rsidP="006A2DC4">
            <w:pPr>
              <w:pStyle w:val="a7"/>
            </w:pPr>
            <w:r>
              <w:rPr>
                <w:vertAlign w:val="superscript"/>
              </w:rPr>
              <w:t>9</w:t>
            </w:r>
            <w:r>
              <w:t>к</w:t>
            </w:r>
          </w:p>
        </w:tc>
        <w:tc>
          <w:tcPr>
            <w:tcW w:w="3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F15B2" w:rsidRDefault="00DF15B2" w:rsidP="006A2DC4">
            <w:pPr>
              <w:pStyle w:val="a7"/>
              <w:jc w:val="center"/>
            </w:pPr>
          </w:p>
        </w:tc>
      </w:tr>
      <w:tr w:rsidR="00DF15B2" w:rsidTr="00DF15B2">
        <w:trPr>
          <w:trHeight w:hRule="exact" w:val="312"/>
          <w:jc w:val="center"/>
        </w:trPr>
        <w:tc>
          <w:tcPr>
            <w:tcW w:w="3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F15B2" w:rsidRDefault="00DF15B2" w:rsidP="006A2DC4">
            <w:pPr>
              <w:pStyle w:val="a7"/>
              <w:jc w:val="center"/>
            </w:pPr>
          </w:p>
        </w:tc>
        <w:tc>
          <w:tcPr>
            <w:tcW w:w="3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F15B2" w:rsidRDefault="00DF15B2" w:rsidP="006A2DC4">
            <w:pPr>
              <w:pStyle w:val="a7"/>
              <w:jc w:val="center"/>
            </w:pPr>
          </w:p>
        </w:tc>
        <w:tc>
          <w:tcPr>
            <w:tcW w:w="3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F15B2" w:rsidRDefault="00DF15B2" w:rsidP="006A2DC4">
            <w:pPr>
              <w:pStyle w:val="a7"/>
              <w:jc w:val="center"/>
            </w:pPr>
          </w:p>
        </w:tc>
        <w:tc>
          <w:tcPr>
            <w:tcW w:w="3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F15B2" w:rsidRDefault="00DF15B2" w:rsidP="006A2DC4">
            <w:pPr>
              <w:pStyle w:val="a7"/>
              <w:jc w:val="center"/>
            </w:pPr>
          </w:p>
        </w:tc>
        <w:tc>
          <w:tcPr>
            <w:tcW w:w="3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F15B2" w:rsidRDefault="00DF15B2" w:rsidP="006A2DC4">
            <w:pPr>
              <w:pStyle w:val="a7"/>
              <w:jc w:val="center"/>
            </w:pPr>
          </w:p>
        </w:tc>
        <w:tc>
          <w:tcPr>
            <w:tcW w:w="3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F15B2" w:rsidRDefault="00DF15B2" w:rsidP="006A2DC4">
            <w:pPr>
              <w:pStyle w:val="a7"/>
              <w:jc w:val="center"/>
            </w:pPr>
          </w:p>
        </w:tc>
        <w:tc>
          <w:tcPr>
            <w:tcW w:w="35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F15B2" w:rsidRDefault="00DF15B2" w:rsidP="006A2DC4">
            <w:pPr>
              <w:pStyle w:val="a7"/>
              <w:jc w:val="center"/>
            </w:pPr>
          </w:p>
        </w:tc>
        <w:tc>
          <w:tcPr>
            <w:tcW w:w="3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F15B2" w:rsidRDefault="00DF15B2" w:rsidP="006A2DC4">
            <w:pPr>
              <w:pStyle w:val="a7"/>
              <w:jc w:val="center"/>
            </w:pPr>
          </w:p>
        </w:tc>
        <w:tc>
          <w:tcPr>
            <w:tcW w:w="3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F15B2" w:rsidRDefault="00DF15B2" w:rsidP="006A2DC4">
            <w:pPr>
              <w:pStyle w:val="a7"/>
              <w:jc w:val="center"/>
            </w:pPr>
          </w:p>
        </w:tc>
        <w:tc>
          <w:tcPr>
            <w:tcW w:w="3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F15B2" w:rsidRDefault="00DF15B2" w:rsidP="006A2DC4">
            <w:pPr>
              <w:pStyle w:val="a7"/>
              <w:jc w:val="center"/>
            </w:pPr>
          </w:p>
        </w:tc>
        <w:tc>
          <w:tcPr>
            <w:tcW w:w="3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F15B2" w:rsidRDefault="00DF15B2" w:rsidP="006A2DC4">
            <w:pPr>
              <w:pStyle w:val="a7"/>
              <w:jc w:val="center"/>
            </w:pPr>
          </w:p>
        </w:tc>
        <w:tc>
          <w:tcPr>
            <w:tcW w:w="3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F15B2" w:rsidRDefault="00DF15B2" w:rsidP="006A2DC4">
            <w:pPr>
              <w:pStyle w:val="a7"/>
              <w:jc w:val="center"/>
            </w:pPr>
          </w:p>
        </w:tc>
        <w:tc>
          <w:tcPr>
            <w:tcW w:w="3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F15B2" w:rsidRDefault="00DF15B2" w:rsidP="006A2DC4">
            <w:pPr>
              <w:pStyle w:val="a7"/>
              <w:jc w:val="center"/>
            </w:pPr>
          </w:p>
        </w:tc>
        <w:tc>
          <w:tcPr>
            <w:tcW w:w="3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DF15B2" w:rsidRDefault="00DF15B2" w:rsidP="006A2DC4">
            <w:pPr>
              <w:pStyle w:val="a7"/>
              <w:jc w:val="center"/>
            </w:pPr>
            <w:r>
              <w:t>о</w:t>
            </w:r>
          </w:p>
        </w:tc>
        <w:tc>
          <w:tcPr>
            <w:tcW w:w="3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F15B2" w:rsidRDefault="00DF15B2" w:rsidP="006A2DC4">
            <w:pPr>
              <w:pStyle w:val="a7"/>
              <w:jc w:val="center"/>
            </w:pPr>
          </w:p>
        </w:tc>
      </w:tr>
      <w:tr w:rsidR="00DF15B2" w:rsidTr="00DF15B2">
        <w:trPr>
          <w:trHeight w:hRule="exact" w:val="312"/>
          <w:jc w:val="center"/>
        </w:trPr>
        <w:tc>
          <w:tcPr>
            <w:tcW w:w="3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F15B2" w:rsidRDefault="00DF15B2" w:rsidP="006A2DC4">
            <w:pPr>
              <w:pStyle w:val="a7"/>
              <w:jc w:val="center"/>
            </w:pPr>
          </w:p>
        </w:tc>
        <w:tc>
          <w:tcPr>
            <w:tcW w:w="3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F15B2" w:rsidRDefault="00DF15B2" w:rsidP="006A2DC4">
            <w:pPr>
              <w:pStyle w:val="a7"/>
              <w:jc w:val="center"/>
            </w:pPr>
          </w:p>
        </w:tc>
        <w:tc>
          <w:tcPr>
            <w:tcW w:w="3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F15B2" w:rsidRDefault="00DF15B2" w:rsidP="006A2DC4">
            <w:pPr>
              <w:pStyle w:val="a7"/>
              <w:jc w:val="center"/>
            </w:pPr>
          </w:p>
        </w:tc>
        <w:tc>
          <w:tcPr>
            <w:tcW w:w="3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F15B2" w:rsidRDefault="00DF15B2" w:rsidP="006A2DC4">
            <w:pPr>
              <w:pStyle w:val="a7"/>
              <w:jc w:val="center"/>
            </w:pPr>
          </w:p>
        </w:tc>
        <w:tc>
          <w:tcPr>
            <w:tcW w:w="3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F15B2" w:rsidRDefault="00DF15B2" w:rsidP="006A2DC4">
            <w:pPr>
              <w:pStyle w:val="a7"/>
              <w:jc w:val="center"/>
            </w:pPr>
          </w:p>
        </w:tc>
        <w:tc>
          <w:tcPr>
            <w:tcW w:w="3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F15B2" w:rsidRDefault="00DF15B2" w:rsidP="006A2DC4">
            <w:pPr>
              <w:pStyle w:val="a7"/>
              <w:jc w:val="center"/>
            </w:pPr>
          </w:p>
        </w:tc>
        <w:tc>
          <w:tcPr>
            <w:tcW w:w="35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DF15B2" w:rsidRDefault="00DF15B2" w:rsidP="006A2DC4">
            <w:pPr>
              <w:pStyle w:val="a7"/>
            </w:pPr>
            <w:r>
              <w:rPr>
                <w:vertAlign w:val="superscript"/>
              </w:rPr>
              <w:t>2</w:t>
            </w:r>
            <w:r>
              <w:t>м</w:t>
            </w:r>
          </w:p>
        </w:tc>
        <w:tc>
          <w:tcPr>
            <w:tcW w:w="3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DF15B2" w:rsidRDefault="00DF15B2" w:rsidP="006A2DC4">
            <w:pPr>
              <w:pStyle w:val="a7"/>
            </w:pPr>
            <w:r>
              <w:rPr>
                <w:vertAlign w:val="superscript"/>
              </w:rPr>
              <w:t>3</w:t>
            </w:r>
            <w:r>
              <w:t>а</w:t>
            </w:r>
          </w:p>
        </w:tc>
        <w:tc>
          <w:tcPr>
            <w:tcW w:w="3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DF15B2" w:rsidRDefault="00DF15B2" w:rsidP="006A2DC4">
            <w:pPr>
              <w:pStyle w:val="a7"/>
              <w:jc w:val="center"/>
            </w:pPr>
            <w:r>
              <w:t>г</w:t>
            </w:r>
          </w:p>
        </w:tc>
        <w:tc>
          <w:tcPr>
            <w:tcW w:w="3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DF15B2" w:rsidRDefault="00DF15B2" w:rsidP="006A2DC4">
            <w:pPr>
              <w:pStyle w:val="a7"/>
              <w:jc w:val="center"/>
            </w:pPr>
            <w:r>
              <w:t>е</w:t>
            </w:r>
          </w:p>
        </w:tc>
        <w:tc>
          <w:tcPr>
            <w:tcW w:w="3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DF15B2" w:rsidRDefault="00DF15B2" w:rsidP="006A2DC4">
            <w:pPr>
              <w:pStyle w:val="a7"/>
              <w:jc w:val="center"/>
            </w:pPr>
            <w:r>
              <w:t>л</w:t>
            </w:r>
          </w:p>
        </w:tc>
        <w:tc>
          <w:tcPr>
            <w:tcW w:w="3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DF15B2" w:rsidRDefault="00DF15B2" w:rsidP="006A2DC4">
            <w:pPr>
              <w:pStyle w:val="a7"/>
              <w:jc w:val="center"/>
            </w:pPr>
            <w:r>
              <w:t>л</w:t>
            </w:r>
          </w:p>
        </w:tc>
        <w:tc>
          <w:tcPr>
            <w:tcW w:w="3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DF15B2" w:rsidRDefault="00DF15B2" w:rsidP="006A2DC4">
            <w:pPr>
              <w:pStyle w:val="a7"/>
              <w:jc w:val="center"/>
            </w:pPr>
            <w:r>
              <w:t>а</w:t>
            </w:r>
          </w:p>
        </w:tc>
        <w:tc>
          <w:tcPr>
            <w:tcW w:w="3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DF15B2" w:rsidRDefault="00DF15B2" w:rsidP="006A2DC4">
            <w:pPr>
              <w:pStyle w:val="a7"/>
              <w:jc w:val="center"/>
            </w:pPr>
            <w:r>
              <w:t>н</w:t>
            </w:r>
          </w:p>
        </w:tc>
        <w:tc>
          <w:tcPr>
            <w:tcW w:w="3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F15B2" w:rsidRDefault="00DF15B2" w:rsidP="006A2DC4">
            <w:pPr>
              <w:pStyle w:val="a7"/>
              <w:jc w:val="center"/>
            </w:pPr>
          </w:p>
        </w:tc>
      </w:tr>
      <w:tr w:rsidR="00DF15B2" w:rsidTr="00DF15B2">
        <w:trPr>
          <w:trHeight w:hRule="exact" w:val="312"/>
          <w:jc w:val="center"/>
        </w:trPr>
        <w:tc>
          <w:tcPr>
            <w:tcW w:w="3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F15B2" w:rsidRDefault="00DF15B2" w:rsidP="006A2DC4">
            <w:pPr>
              <w:pStyle w:val="a7"/>
              <w:jc w:val="center"/>
            </w:pPr>
          </w:p>
        </w:tc>
        <w:tc>
          <w:tcPr>
            <w:tcW w:w="3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F15B2" w:rsidRDefault="00DF15B2" w:rsidP="006A2DC4">
            <w:pPr>
              <w:pStyle w:val="a7"/>
              <w:jc w:val="center"/>
            </w:pPr>
          </w:p>
        </w:tc>
        <w:tc>
          <w:tcPr>
            <w:tcW w:w="3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F15B2" w:rsidRDefault="00DF15B2" w:rsidP="006A2DC4">
            <w:pPr>
              <w:pStyle w:val="a7"/>
              <w:jc w:val="center"/>
            </w:pPr>
          </w:p>
        </w:tc>
        <w:tc>
          <w:tcPr>
            <w:tcW w:w="3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F15B2" w:rsidRDefault="00DF15B2" w:rsidP="006A2DC4">
            <w:pPr>
              <w:pStyle w:val="a7"/>
              <w:jc w:val="center"/>
            </w:pPr>
          </w:p>
        </w:tc>
        <w:tc>
          <w:tcPr>
            <w:tcW w:w="3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F15B2" w:rsidRDefault="00DF15B2" w:rsidP="006A2DC4">
            <w:pPr>
              <w:pStyle w:val="a7"/>
              <w:jc w:val="center"/>
            </w:pPr>
          </w:p>
        </w:tc>
        <w:tc>
          <w:tcPr>
            <w:tcW w:w="3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F15B2" w:rsidRDefault="00DF15B2" w:rsidP="006A2DC4">
            <w:pPr>
              <w:pStyle w:val="a7"/>
              <w:jc w:val="center"/>
            </w:pPr>
          </w:p>
        </w:tc>
        <w:tc>
          <w:tcPr>
            <w:tcW w:w="35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F15B2" w:rsidRDefault="00DF15B2" w:rsidP="006A2DC4">
            <w:pPr>
              <w:pStyle w:val="a7"/>
              <w:jc w:val="center"/>
            </w:pPr>
          </w:p>
        </w:tc>
        <w:tc>
          <w:tcPr>
            <w:tcW w:w="3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DF15B2" w:rsidRDefault="00DF15B2" w:rsidP="006A2DC4">
            <w:pPr>
              <w:pStyle w:val="a7"/>
              <w:jc w:val="center"/>
            </w:pPr>
            <w:r>
              <w:t>р</w:t>
            </w:r>
          </w:p>
        </w:tc>
        <w:tc>
          <w:tcPr>
            <w:tcW w:w="3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F15B2" w:rsidRDefault="00DF15B2" w:rsidP="006A2DC4">
            <w:pPr>
              <w:pStyle w:val="a7"/>
              <w:jc w:val="center"/>
            </w:pPr>
          </w:p>
        </w:tc>
        <w:tc>
          <w:tcPr>
            <w:tcW w:w="3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F15B2" w:rsidRDefault="00DF15B2" w:rsidP="006A2DC4">
            <w:pPr>
              <w:pStyle w:val="a7"/>
              <w:jc w:val="center"/>
            </w:pPr>
          </w:p>
        </w:tc>
        <w:tc>
          <w:tcPr>
            <w:tcW w:w="3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F15B2" w:rsidRDefault="00DF15B2" w:rsidP="006A2DC4">
            <w:pPr>
              <w:pStyle w:val="a7"/>
              <w:jc w:val="center"/>
            </w:pPr>
          </w:p>
        </w:tc>
        <w:tc>
          <w:tcPr>
            <w:tcW w:w="3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F15B2" w:rsidRDefault="00DF15B2" w:rsidP="006A2DC4">
            <w:pPr>
              <w:pStyle w:val="a7"/>
              <w:jc w:val="center"/>
            </w:pPr>
          </w:p>
        </w:tc>
        <w:tc>
          <w:tcPr>
            <w:tcW w:w="3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F15B2" w:rsidRDefault="00DF15B2" w:rsidP="006A2DC4">
            <w:pPr>
              <w:pStyle w:val="a7"/>
              <w:jc w:val="center"/>
            </w:pPr>
          </w:p>
        </w:tc>
        <w:tc>
          <w:tcPr>
            <w:tcW w:w="3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DF15B2" w:rsidRDefault="00DF15B2" w:rsidP="006A2DC4">
            <w:pPr>
              <w:pStyle w:val="a7"/>
              <w:jc w:val="center"/>
            </w:pPr>
            <w:r>
              <w:t>ю</w:t>
            </w:r>
          </w:p>
        </w:tc>
        <w:tc>
          <w:tcPr>
            <w:tcW w:w="3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F15B2" w:rsidRDefault="00DF15B2" w:rsidP="006A2DC4">
            <w:pPr>
              <w:pStyle w:val="a7"/>
              <w:jc w:val="center"/>
            </w:pPr>
          </w:p>
        </w:tc>
      </w:tr>
      <w:tr w:rsidR="00DF15B2" w:rsidTr="00DF15B2">
        <w:trPr>
          <w:trHeight w:hRule="exact" w:val="312"/>
          <w:jc w:val="center"/>
        </w:trPr>
        <w:tc>
          <w:tcPr>
            <w:tcW w:w="3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F15B2" w:rsidRDefault="00DF15B2" w:rsidP="006A2DC4">
            <w:pPr>
              <w:pStyle w:val="a7"/>
              <w:jc w:val="center"/>
            </w:pPr>
          </w:p>
        </w:tc>
        <w:tc>
          <w:tcPr>
            <w:tcW w:w="3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F15B2" w:rsidRDefault="00DF15B2" w:rsidP="006A2DC4">
            <w:pPr>
              <w:pStyle w:val="a7"/>
              <w:jc w:val="center"/>
            </w:pPr>
          </w:p>
        </w:tc>
        <w:tc>
          <w:tcPr>
            <w:tcW w:w="3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F15B2" w:rsidRDefault="00DF15B2" w:rsidP="006A2DC4">
            <w:pPr>
              <w:pStyle w:val="a7"/>
              <w:jc w:val="center"/>
            </w:pPr>
          </w:p>
        </w:tc>
        <w:tc>
          <w:tcPr>
            <w:tcW w:w="3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F15B2" w:rsidRDefault="00DF15B2" w:rsidP="006A2DC4">
            <w:pPr>
              <w:pStyle w:val="a7"/>
              <w:jc w:val="center"/>
            </w:pPr>
          </w:p>
        </w:tc>
        <w:tc>
          <w:tcPr>
            <w:tcW w:w="3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F15B2" w:rsidRDefault="00DF15B2" w:rsidP="006A2DC4">
            <w:pPr>
              <w:pStyle w:val="a7"/>
              <w:jc w:val="center"/>
            </w:pPr>
          </w:p>
        </w:tc>
        <w:tc>
          <w:tcPr>
            <w:tcW w:w="3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F15B2" w:rsidRDefault="00DF15B2" w:rsidP="006A2DC4">
            <w:pPr>
              <w:pStyle w:val="a7"/>
              <w:jc w:val="center"/>
            </w:pPr>
          </w:p>
        </w:tc>
        <w:tc>
          <w:tcPr>
            <w:tcW w:w="35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F15B2" w:rsidRDefault="00DF15B2" w:rsidP="006A2DC4">
            <w:pPr>
              <w:pStyle w:val="a7"/>
              <w:jc w:val="center"/>
            </w:pPr>
          </w:p>
        </w:tc>
        <w:tc>
          <w:tcPr>
            <w:tcW w:w="3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DF15B2" w:rsidRDefault="00DF15B2" w:rsidP="006A2DC4">
            <w:pPr>
              <w:pStyle w:val="a7"/>
              <w:jc w:val="center"/>
            </w:pPr>
            <w:r>
              <w:t>и</w:t>
            </w:r>
          </w:p>
        </w:tc>
        <w:tc>
          <w:tcPr>
            <w:tcW w:w="3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F15B2" w:rsidRDefault="00DF15B2" w:rsidP="006A2DC4">
            <w:pPr>
              <w:pStyle w:val="a7"/>
              <w:jc w:val="center"/>
            </w:pPr>
          </w:p>
        </w:tc>
        <w:tc>
          <w:tcPr>
            <w:tcW w:w="3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F15B2" w:rsidRDefault="00DF15B2" w:rsidP="006A2DC4">
            <w:pPr>
              <w:pStyle w:val="a7"/>
              <w:jc w:val="center"/>
            </w:pPr>
          </w:p>
        </w:tc>
        <w:tc>
          <w:tcPr>
            <w:tcW w:w="3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F15B2" w:rsidRDefault="00DF15B2" w:rsidP="006A2DC4">
            <w:pPr>
              <w:pStyle w:val="a7"/>
              <w:jc w:val="center"/>
            </w:pPr>
          </w:p>
        </w:tc>
        <w:tc>
          <w:tcPr>
            <w:tcW w:w="3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F15B2" w:rsidRDefault="00DF15B2" w:rsidP="006A2DC4">
            <w:pPr>
              <w:pStyle w:val="a7"/>
              <w:jc w:val="center"/>
            </w:pPr>
          </w:p>
        </w:tc>
        <w:tc>
          <w:tcPr>
            <w:tcW w:w="3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F15B2" w:rsidRDefault="00DF15B2" w:rsidP="006A2DC4">
            <w:pPr>
              <w:pStyle w:val="a7"/>
              <w:jc w:val="center"/>
            </w:pPr>
          </w:p>
        </w:tc>
        <w:tc>
          <w:tcPr>
            <w:tcW w:w="3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DF15B2" w:rsidRDefault="00DF15B2" w:rsidP="006A2DC4">
            <w:pPr>
              <w:pStyle w:val="a7"/>
              <w:jc w:val="center"/>
            </w:pPr>
            <w:r>
              <w:t>х</w:t>
            </w:r>
          </w:p>
        </w:tc>
        <w:tc>
          <w:tcPr>
            <w:tcW w:w="3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F15B2" w:rsidRDefault="00DF15B2" w:rsidP="006A2DC4">
            <w:pPr>
              <w:pStyle w:val="a7"/>
              <w:jc w:val="center"/>
            </w:pPr>
          </w:p>
        </w:tc>
      </w:tr>
      <w:tr w:rsidR="00DF15B2" w:rsidTr="00DF15B2">
        <w:trPr>
          <w:trHeight w:hRule="exact" w:val="312"/>
          <w:jc w:val="center"/>
        </w:trPr>
        <w:tc>
          <w:tcPr>
            <w:tcW w:w="3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F15B2" w:rsidRDefault="00DF15B2" w:rsidP="006A2DC4">
            <w:pPr>
              <w:pStyle w:val="a7"/>
              <w:jc w:val="center"/>
            </w:pPr>
          </w:p>
        </w:tc>
        <w:tc>
          <w:tcPr>
            <w:tcW w:w="3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F15B2" w:rsidRDefault="00DF15B2" w:rsidP="006A2DC4">
            <w:pPr>
              <w:pStyle w:val="a7"/>
              <w:jc w:val="center"/>
            </w:pPr>
          </w:p>
        </w:tc>
        <w:tc>
          <w:tcPr>
            <w:tcW w:w="3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F15B2" w:rsidRDefault="00DF15B2" w:rsidP="006A2DC4">
            <w:pPr>
              <w:pStyle w:val="a7"/>
              <w:jc w:val="center"/>
            </w:pPr>
          </w:p>
        </w:tc>
        <w:tc>
          <w:tcPr>
            <w:tcW w:w="3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F15B2" w:rsidRDefault="00DF15B2" w:rsidP="006A2DC4">
            <w:pPr>
              <w:pStyle w:val="a7"/>
              <w:jc w:val="center"/>
            </w:pPr>
          </w:p>
        </w:tc>
        <w:tc>
          <w:tcPr>
            <w:tcW w:w="3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F15B2" w:rsidRDefault="00DF15B2" w:rsidP="006A2DC4">
            <w:pPr>
              <w:pStyle w:val="a7"/>
              <w:jc w:val="center"/>
            </w:pPr>
          </w:p>
        </w:tc>
        <w:tc>
          <w:tcPr>
            <w:tcW w:w="3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DF15B2" w:rsidRDefault="00DF15B2" w:rsidP="006A2DC4">
            <w:pPr>
              <w:pStyle w:val="a7"/>
            </w:pPr>
            <w:r>
              <w:rPr>
                <w:vertAlign w:val="superscript"/>
              </w:rPr>
              <w:t>7</w:t>
            </w:r>
            <w:r>
              <w:t>г</w:t>
            </w:r>
          </w:p>
        </w:tc>
        <w:tc>
          <w:tcPr>
            <w:tcW w:w="35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F15B2" w:rsidRDefault="00DF15B2" w:rsidP="006A2DC4">
            <w:pPr>
              <w:pStyle w:val="a7"/>
              <w:jc w:val="center"/>
            </w:pPr>
          </w:p>
        </w:tc>
        <w:tc>
          <w:tcPr>
            <w:tcW w:w="3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DF15B2" w:rsidRDefault="00DF15B2" w:rsidP="006A2DC4">
            <w:pPr>
              <w:pStyle w:val="a7"/>
              <w:jc w:val="center"/>
            </w:pPr>
            <w:r>
              <w:t>с</w:t>
            </w:r>
          </w:p>
        </w:tc>
        <w:tc>
          <w:tcPr>
            <w:tcW w:w="3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F15B2" w:rsidRDefault="00DF15B2" w:rsidP="006A2DC4">
            <w:pPr>
              <w:pStyle w:val="a7"/>
              <w:jc w:val="center"/>
            </w:pPr>
          </w:p>
        </w:tc>
        <w:tc>
          <w:tcPr>
            <w:tcW w:w="3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F15B2" w:rsidRDefault="00DF15B2" w:rsidP="006A2DC4">
            <w:pPr>
              <w:pStyle w:val="a7"/>
              <w:jc w:val="center"/>
            </w:pPr>
          </w:p>
        </w:tc>
        <w:tc>
          <w:tcPr>
            <w:tcW w:w="3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F15B2" w:rsidRDefault="00DF15B2" w:rsidP="006A2DC4">
            <w:pPr>
              <w:pStyle w:val="a7"/>
              <w:jc w:val="center"/>
            </w:pPr>
          </w:p>
        </w:tc>
        <w:tc>
          <w:tcPr>
            <w:tcW w:w="3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F15B2" w:rsidRDefault="00DF15B2" w:rsidP="006A2DC4">
            <w:pPr>
              <w:pStyle w:val="a7"/>
              <w:jc w:val="center"/>
            </w:pPr>
          </w:p>
        </w:tc>
        <w:tc>
          <w:tcPr>
            <w:tcW w:w="3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F15B2" w:rsidRDefault="00DF15B2" w:rsidP="006A2DC4">
            <w:pPr>
              <w:pStyle w:val="a7"/>
              <w:jc w:val="center"/>
            </w:pPr>
          </w:p>
        </w:tc>
        <w:tc>
          <w:tcPr>
            <w:tcW w:w="3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DF15B2" w:rsidRDefault="00DF15B2" w:rsidP="006A2DC4">
            <w:pPr>
              <w:pStyle w:val="a7"/>
              <w:jc w:val="center"/>
            </w:pPr>
            <w:r>
              <w:t>о</w:t>
            </w:r>
          </w:p>
        </w:tc>
        <w:tc>
          <w:tcPr>
            <w:tcW w:w="3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F15B2" w:rsidRDefault="00DF15B2" w:rsidP="006A2DC4">
            <w:pPr>
              <w:pStyle w:val="a7"/>
              <w:jc w:val="center"/>
            </w:pPr>
          </w:p>
        </w:tc>
      </w:tr>
      <w:tr w:rsidR="00DF15B2" w:rsidTr="00DF15B2">
        <w:trPr>
          <w:trHeight w:hRule="exact" w:val="312"/>
          <w:jc w:val="center"/>
        </w:trPr>
        <w:tc>
          <w:tcPr>
            <w:tcW w:w="3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F15B2" w:rsidRDefault="00DF15B2" w:rsidP="006A2DC4">
            <w:pPr>
              <w:pStyle w:val="a7"/>
              <w:jc w:val="center"/>
            </w:pPr>
          </w:p>
        </w:tc>
        <w:tc>
          <w:tcPr>
            <w:tcW w:w="3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DF15B2" w:rsidRDefault="00DF15B2" w:rsidP="006A2DC4">
            <w:pPr>
              <w:pStyle w:val="a7"/>
            </w:pPr>
            <w:r>
              <w:rPr>
                <w:vertAlign w:val="superscript"/>
              </w:rPr>
              <w:t>1</w:t>
            </w:r>
            <w:r>
              <w:t>к</w:t>
            </w:r>
          </w:p>
        </w:tc>
        <w:tc>
          <w:tcPr>
            <w:tcW w:w="3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DF15B2" w:rsidRDefault="00DF15B2" w:rsidP="006A2DC4">
            <w:pPr>
              <w:pStyle w:val="a7"/>
              <w:jc w:val="center"/>
            </w:pPr>
            <w:r>
              <w:t>у</w:t>
            </w:r>
          </w:p>
        </w:tc>
        <w:tc>
          <w:tcPr>
            <w:tcW w:w="3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DF15B2" w:rsidRDefault="00DF15B2" w:rsidP="006A2DC4">
            <w:pPr>
              <w:pStyle w:val="a7"/>
            </w:pPr>
            <w:r>
              <w:rPr>
                <w:vertAlign w:val="superscript"/>
              </w:rPr>
              <w:t>4</w:t>
            </w:r>
            <w:r>
              <w:t>к</w:t>
            </w:r>
          </w:p>
        </w:tc>
        <w:tc>
          <w:tcPr>
            <w:tcW w:w="3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F15B2" w:rsidRDefault="00DF15B2" w:rsidP="006A2DC4">
            <w:pPr>
              <w:pStyle w:val="a7"/>
              <w:jc w:val="center"/>
            </w:pPr>
          </w:p>
        </w:tc>
        <w:tc>
          <w:tcPr>
            <w:tcW w:w="3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DF15B2" w:rsidRDefault="00DF15B2" w:rsidP="006A2DC4">
            <w:pPr>
              <w:pStyle w:val="a7"/>
              <w:jc w:val="center"/>
            </w:pPr>
            <w:r>
              <w:t>е</w:t>
            </w:r>
          </w:p>
        </w:tc>
        <w:tc>
          <w:tcPr>
            <w:tcW w:w="35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F15B2" w:rsidRDefault="00DF15B2" w:rsidP="006A2DC4">
            <w:pPr>
              <w:pStyle w:val="a7"/>
              <w:jc w:val="center"/>
            </w:pPr>
          </w:p>
        </w:tc>
        <w:tc>
          <w:tcPr>
            <w:tcW w:w="3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DF15B2" w:rsidRDefault="00DF15B2" w:rsidP="006A2DC4">
            <w:pPr>
              <w:pStyle w:val="a7"/>
              <w:jc w:val="center"/>
            </w:pPr>
            <w:r>
              <w:t>т</w:t>
            </w:r>
          </w:p>
        </w:tc>
        <w:tc>
          <w:tcPr>
            <w:tcW w:w="3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F15B2" w:rsidRDefault="00DF15B2" w:rsidP="006A2DC4">
            <w:pPr>
              <w:pStyle w:val="a7"/>
              <w:jc w:val="center"/>
            </w:pPr>
          </w:p>
        </w:tc>
        <w:tc>
          <w:tcPr>
            <w:tcW w:w="3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F15B2" w:rsidRDefault="00DF15B2" w:rsidP="006A2DC4">
            <w:pPr>
              <w:pStyle w:val="a7"/>
              <w:jc w:val="center"/>
            </w:pPr>
          </w:p>
        </w:tc>
        <w:tc>
          <w:tcPr>
            <w:tcW w:w="3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F15B2" w:rsidRDefault="00DF15B2" w:rsidP="006A2DC4">
            <w:pPr>
              <w:pStyle w:val="a7"/>
              <w:jc w:val="center"/>
            </w:pPr>
          </w:p>
        </w:tc>
        <w:tc>
          <w:tcPr>
            <w:tcW w:w="3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F15B2" w:rsidRDefault="00DF15B2" w:rsidP="006A2DC4">
            <w:pPr>
              <w:pStyle w:val="a7"/>
              <w:jc w:val="center"/>
            </w:pPr>
          </w:p>
        </w:tc>
        <w:tc>
          <w:tcPr>
            <w:tcW w:w="3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F15B2" w:rsidRDefault="00DF15B2" w:rsidP="006A2DC4">
            <w:pPr>
              <w:pStyle w:val="a7"/>
              <w:jc w:val="center"/>
            </w:pPr>
          </w:p>
        </w:tc>
        <w:tc>
          <w:tcPr>
            <w:tcW w:w="3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DF15B2" w:rsidRDefault="00DF15B2" w:rsidP="006A2DC4">
            <w:pPr>
              <w:pStyle w:val="a7"/>
              <w:jc w:val="center"/>
            </w:pPr>
            <w:r>
              <w:t>в</w:t>
            </w:r>
          </w:p>
        </w:tc>
        <w:tc>
          <w:tcPr>
            <w:tcW w:w="3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F15B2" w:rsidRDefault="00DF15B2" w:rsidP="006A2DC4">
            <w:pPr>
              <w:pStyle w:val="a7"/>
              <w:jc w:val="center"/>
            </w:pPr>
          </w:p>
        </w:tc>
      </w:tr>
      <w:tr w:rsidR="00DF15B2" w:rsidTr="00DF15B2">
        <w:trPr>
          <w:trHeight w:hRule="exact" w:val="312"/>
          <w:jc w:val="center"/>
        </w:trPr>
        <w:tc>
          <w:tcPr>
            <w:tcW w:w="3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F15B2" w:rsidRDefault="00DF15B2" w:rsidP="006A2DC4">
            <w:pPr>
              <w:pStyle w:val="a7"/>
              <w:jc w:val="center"/>
            </w:pPr>
          </w:p>
        </w:tc>
        <w:tc>
          <w:tcPr>
            <w:tcW w:w="3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F15B2" w:rsidRDefault="00DF15B2" w:rsidP="006A2DC4">
            <w:pPr>
              <w:pStyle w:val="a7"/>
              <w:jc w:val="center"/>
            </w:pPr>
          </w:p>
        </w:tc>
        <w:tc>
          <w:tcPr>
            <w:tcW w:w="3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F15B2" w:rsidRDefault="00DF15B2" w:rsidP="006A2DC4">
            <w:pPr>
              <w:pStyle w:val="a7"/>
              <w:jc w:val="center"/>
            </w:pPr>
          </w:p>
        </w:tc>
        <w:tc>
          <w:tcPr>
            <w:tcW w:w="3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DF15B2" w:rsidRDefault="00DF15B2" w:rsidP="006A2DC4">
            <w:pPr>
              <w:pStyle w:val="a7"/>
              <w:jc w:val="center"/>
            </w:pPr>
            <w:r>
              <w:t>о</w:t>
            </w:r>
          </w:p>
        </w:tc>
        <w:tc>
          <w:tcPr>
            <w:tcW w:w="3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F15B2" w:rsidRDefault="00DF15B2" w:rsidP="006A2DC4">
            <w:pPr>
              <w:pStyle w:val="a7"/>
              <w:jc w:val="center"/>
            </w:pPr>
          </w:p>
        </w:tc>
        <w:tc>
          <w:tcPr>
            <w:tcW w:w="3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DF15B2" w:rsidRDefault="00DF15B2" w:rsidP="006A2DC4">
            <w:pPr>
              <w:pStyle w:val="a7"/>
              <w:jc w:val="center"/>
            </w:pPr>
            <w:r>
              <w:t>р</w:t>
            </w:r>
          </w:p>
        </w:tc>
        <w:tc>
          <w:tcPr>
            <w:tcW w:w="35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F15B2" w:rsidRDefault="00DF15B2" w:rsidP="006A2DC4">
            <w:pPr>
              <w:pStyle w:val="a7"/>
              <w:jc w:val="center"/>
            </w:pPr>
          </w:p>
        </w:tc>
        <w:tc>
          <w:tcPr>
            <w:tcW w:w="3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DF15B2" w:rsidRDefault="00DF15B2" w:rsidP="006A2DC4">
            <w:pPr>
              <w:pStyle w:val="a7"/>
              <w:jc w:val="center"/>
            </w:pPr>
            <w:r>
              <w:t>о</w:t>
            </w:r>
          </w:p>
        </w:tc>
        <w:tc>
          <w:tcPr>
            <w:tcW w:w="3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F15B2" w:rsidRDefault="00DF15B2" w:rsidP="006A2DC4">
            <w:pPr>
              <w:pStyle w:val="a7"/>
              <w:jc w:val="center"/>
            </w:pPr>
          </w:p>
        </w:tc>
        <w:tc>
          <w:tcPr>
            <w:tcW w:w="3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F15B2" w:rsidRDefault="00DF15B2" w:rsidP="006A2DC4">
            <w:pPr>
              <w:pStyle w:val="a7"/>
              <w:jc w:val="center"/>
            </w:pPr>
          </w:p>
        </w:tc>
        <w:tc>
          <w:tcPr>
            <w:tcW w:w="3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F15B2" w:rsidRDefault="00DF15B2" w:rsidP="006A2DC4">
            <w:pPr>
              <w:pStyle w:val="a7"/>
              <w:jc w:val="center"/>
            </w:pPr>
          </w:p>
        </w:tc>
        <w:tc>
          <w:tcPr>
            <w:tcW w:w="3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F15B2" w:rsidRDefault="00DF15B2" w:rsidP="006A2DC4">
            <w:pPr>
              <w:pStyle w:val="a7"/>
              <w:jc w:val="center"/>
            </w:pPr>
          </w:p>
        </w:tc>
        <w:tc>
          <w:tcPr>
            <w:tcW w:w="3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F15B2" w:rsidRDefault="00DF15B2" w:rsidP="006A2DC4">
            <w:pPr>
              <w:pStyle w:val="a7"/>
              <w:jc w:val="center"/>
            </w:pPr>
          </w:p>
        </w:tc>
        <w:tc>
          <w:tcPr>
            <w:tcW w:w="3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F15B2" w:rsidRDefault="00DF15B2" w:rsidP="006A2DC4">
            <w:pPr>
              <w:pStyle w:val="a7"/>
              <w:jc w:val="center"/>
            </w:pPr>
          </w:p>
        </w:tc>
        <w:tc>
          <w:tcPr>
            <w:tcW w:w="3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F15B2" w:rsidRDefault="00DF15B2" w:rsidP="006A2DC4">
            <w:pPr>
              <w:pStyle w:val="a7"/>
              <w:jc w:val="center"/>
            </w:pPr>
          </w:p>
        </w:tc>
      </w:tr>
      <w:tr w:rsidR="00DF15B2" w:rsidTr="00DF15B2">
        <w:trPr>
          <w:trHeight w:hRule="exact" w:val="312"/>
          <w:jc w:val="center"/>
        </w:trPr>
        <w:tc>
          <w:tcPr>
            <w:tcW w:w="3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F15B2" w:rsidRDefault="00DF15B2" w:rsidP="006A2DC4">
            <w:pPr>
              <w:pStyle w:val="a7"/>
              <w:jc w:val="center"/>
            </w:pPr>
          </w:p>
        </w:tc>
        <w:tc>
          <w:tcPr>
            <w:tcW w:w="3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DF15B2" w:rsidRDefault="00DF15B2" w:rsidP="006A2DC4">
            <w:pPr>
              <w:pStyle w:val="a7"/>
            </w:pPr>
            <w:r>
              <w:rPr>
                <w:vertAlign w:val="superscript"/>
              </w:rPr>
              <w:t>5</w:t>
            </w:r>
            <w:r>
              <w:t>г</w:t>
            </w:r>
          </w:p>
        </w:tc>
        <w:tc>
          <w:tcPr>
            <w:tcW w:w="3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F15B2" w:rsidRDefault="00DF15B2" w:rsidP="006A2DC4">
            <w:pPr>
              <w:pStyle w:val="a7"/>
              <w:jc w:val="center"/>
            </w:pPr>
          </w:p>
        </w:tc>
        <w:tc>
          <w:tcPr>
            <w:tcW w:w="3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DF15B2" w:rsidRDefault="00DF15B2" w:rsidP="006A2DC4">
            <w:pPr>
              <w:pStyle w:val="a7"/>
              <w:jc w:val="center"/>
            </w:pPr>
            <w:r>
              <w:t>л</w:t>
            </w:r>
          </w:p>
        </w:tc>
        <w:tc>
          <w:tcPr>
            <w:tcW w:w="3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F15B2" w:rsidRDefault="00DF15B2" w:rsidP="006A2DC4">
            <w:pPr>
              <w:pStyle w:val="a7"/>
              <w:jc w:val="center"/>
            </w:pPr>
          </w:p>
        </w:tc>
        <w:tc>
          <w:tcPr>
            <w:tcW w:w="3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DF15B2" w:rsidRDefault="00DF15B2" w:rsidP="006A2DC4">
            <w:pPr>
              <w:pStyle w:val="a7"/>
              <w:jc w:val="center"/>
            </w:pPr>
            <w:r>
              <w:t>о</w:t>
            </w:r>
          </w:p>
        </w:tc>
        <w:tc>
          <w:tcPr>
            <w:tcW w:w="35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F15B2" w:rsidRDefault="00DF15B2" w:rsidP="006A2DC4">
            <w:pPr>
              <w:pStyle w:val="a7"/>
              <w:jc w:val="center"/>
            </w:pPr>
          </w:p>
        </w:tc>
        <w:tc>
          <w:tcPr>
            <w:tcW w:w="3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DF15B2" w:rsidRDefault="00DF15B2" w:rsidP="006A2DC4">
            <w:pPr>
              <w:pStyle w:val="a7"/>
              <w:jc w:val="center"/>
            </w:pPr>
            <w:r>
              <w:t>т</w:t>
            </w:r>
          </w:p>
        </w:tc>
        <w:tc>
          <w:tcPr>
            <w:tcW w:w="3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F15B2" w:rsidRDefault="00DF15B2" w:rsidP="006A2DC4">
            <w:pPr>
              <w:pStyle w:val="a7"/>
              <w:jc w:val="center"/>
            </w:pPr>
          </w:p>
        </w:tc>
        <w:tc>
          <w:tcPr>
            <w:tcW w:w="3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F15B2" w:rsidRDefault="00DF15B2" w:rsidP="006A2DC4">
            <w:pPr>
              <w:pStyle w:val="a7"/>
              <w:jc w:val="center"/>
            </w:pPr>
          </w:p>
        </w:tc>
        <w:tc>
          <w:tcPr>
            <w:tcW w:w="3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F15B2" w:rsidRDefault="00DF15B2" w:rsidP="006A2DC4">
            <w:pPr>
              <w:pStyle w:val="a7"/>
              <w:jc w:val="center"/>
            </w:pPr>
          </w:p>
        </w:tc>
        <w:tc>
          <w:tcPr>
            <w:tcW w:w="3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F15B2" w:rsidRDefault="00DF15B2" w:rsidP="006A2DC4">
            <w:pPr>
              <w:pStyle w:val="a7"/>
              <w:jc w:val="center"/>
            </w:pPr>
          </w:p>
        </w:tc>
        <w:tc>
          <w:tcPr>
            <w:tcW w:w="3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F15B2" w:rsidRDefault="00DF15B2" w:rsidP="006A2DC4">
            <w:pPr>
              <w:pStyle w:val="a7"/>
              <w:jc w:val="center"/>
            </w:pPr>
          </w:p>
        </w:tc>
        <w:tc>
          <w:tcPr>
            <w:tcW w:w="3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F15B2" w:rsidRDefault="00DF15B2" w:rsidP="006A2DC4">
            <w:pPr>
              <w:pStyle w:val="a7"/>
              <w:jc w:val="center"/>
            </w:pPr>
          </w:p>
        </w:tc>
        <w:tc>
          <w:tcPr>
            <w:tcW w:w="3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F15B2" w:rsidRDefault="00DF15B2" w:rsidP="006A2DC4">
            <w:pPr>
              <w:pStyle w:val="a7"/>
              <w:jc w:val="center"/>
            </w:pPr>
          </w:p>
        </w:tc>
      </w:tr>
      <w:tr w:rsidR="00DF15B2" w:rsidTr="00DF15B2">
        <w:trPr>
          <w:trHeight w:hRule="exact" w:val="312"/>
          <w:jc w:val="center"/>
        </w:trPr>
        <w:tc>
          <w:tcPr>
            <w:tcW w:w="3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F15B2" w:rsidRDefault="00DF15B2" w:rsidP="006A2DC4">
            <w:pPr>
              <w:pStyle w:val="a7"/>
              <w:jc w:val="center"/>
            </w:pPr>
          </w:p>
        </w:tc>
        <w:tc>
          <w:tcPr>
            <w:tcW w:w="3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DF15B2" w:rsidRDefault="00DF15B2" w:rsidP="006A2DC4">
            <w:pPr>
              <w:pStyle w:val="a7"/>
            </w:pPr>
            <w:r>
              <w:rPr>
                <w:vertAlign w:val="superscript"/>
              </w:rPr>
              <w:t>6</w:t>
            </w:r>
            <w:r>
              <w:t>а</w:t>
            </w:r>
          </w:p>
        </w:tc>
        <w:tc>
          <w:tcPr>
            <w:tcW w:w="3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DF15B2" w:rsidRDefault="00DF15B2" w:rsidP="006A2DC4">
            <w:pPr>
              <w:pStyle w:val="a7"/>
              <w:jc w:val="center"/>
            </w:pPr>
            <w:r>
              <w:t>м</w:t>
            </w:r>
          </w:p>
        </w:tc>
        <w:tc>
          <w:tcPr>
            <w:tcW w:w="3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DF15B2" w:rsidRDefault="00DF15B2" w:rsidP="006A2DC4">
            <w:pPr>
              <w:pStyle w:val="a7"/>
              <w:jc w:val="center"/>
            </w:pPr>
            <w:r>
              <w:t>у</w:t>
            </w:r>
          </w:p>
        </w:tc>
        <w:tc>
          <w:tcPr>
            <w:tcW w:w="3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DF15B2" w:rsidRDefault="00DF15B2" w:rsidP="006A2DC4">
            <w:pPr>
              <w:pStyle w:val="a7"/>
              <w:jc w:val="center"/>
            </w:pPr>
            <w:r>
              <w:t>н</w:t>
            </w:r>
          </w:p>
        </w:tc>
        <w:tc>
          <w:tcPr>
            <w:tcW w:w="3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DF15B2" w:rsidRDefault="00DF15B2" w:rsidP="006A2DC4">
            <w:pPr>
              <w:pStyle w:val="a7"/>
              <w:jc w:val="center"/>
            </w:pPr>
            <w:r>
              <w:t>д</w:t>
            </w:r>
          </w:p>
        </w:tc>
        <w:tc>
          <w:tcPr>
            <w:tcW w:w="35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DF15B2" w:rsidRDefault="00DF15B2" w:rsidP="006A2DC4">
            <w:pPr>
              <w:pStyle w:val="a7"/>
              <w:jc w:val="center"/>
            </w:pPr>
            <w:r>
              <w:t>с</w:t>
            </w:r>
          </w:p>
        </w:tc>
        <w:tc>
          <w:tcPr>
            <w:tcW w:w="3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DF15B2" w:rsidRDefault="00DF15B2" w:rsidP="006A2DC4">
            <w:pPr>
              <w:pStyle w:val="a7"/>
              <w:jc w:val="center"/>
            </w:pPr>
            <w:r>
              <w:t>е</w:t>
            </w:r>
          </w:p>
        </w:tc>
        <w:tc>
          <w:tcPr>
            <w:tcW w:w="3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DF15B2" w:rsidRDefault="00DF15B2" w:rsidP="006A2DC4">
            <w:pPr>
              <w:pStyle w:val="a7"/>
              <w:jc w:val="center"/>
            </w:pPr>
            <w:r>
              <w:t>н</w:t>
            </w:r>
          </w:p>
        </w:tc>
        <w:tc>
          <w:tcPr>
            <w:tcW w:w="3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F15B2" w:rsidRDefault="00DF15B2" w:rsidP="006A2DC4">
            <w:pPr>
              <w:pStyle w:val="a7"/>
              <w:jc w:val="center"/>
            </w:pPr>
          </w:p>
        </w:tc>
        <w:tc>
          <w:tcPr>
            <w:tcW w:w="3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F15B2" w:rsidRDefault="00DF15B2" w:rsidP="006A2DC4">
            <w:pPr>
              <w:pStyle w:val="a7"/>
              <w:jc w:val="center"/>
            </w:pPr>
          </w:p>
        </w:tc>
        <w:tc>
          <w:tcPr>
            <w:tcW w:w="3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F15B2" w:rsidRDefault="00DF15B2" w:rsidP="006A2DC4">
            <w:pPr>
              <w:pStyle w:val="a7"/>
              <w:jc w:val="center"/>
            </w:pPr>
          </w:p>
        </w:tc>
        <w:tc>
          <w:tcPr>
            <w:tcW w:w="3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F15B2" w:rsidRDefault="00DF15B2" w:rsidP="006A2DC4">
            <w:pPr>
              <w:pStyle w:val="a7"/>
              <w:jc w:val="center"/>
            </w:pPr>
          </w:p>
        </w:tc>
        <w:tc>
          <w:tcPr>
            <w:tcW w:w="3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F15B2" w:rsidRDefault="00DF15B2" w:rsidP="006A2DC4">
            <w:pPr>
              <w:pStyle w:val="a7"/>
              <w:jc w:val="center"/>
            </w:pPr>
          </w:p>
        </w:tc>
        <w:tc>
          <w:tcPr>
            <w:tcW w:w="3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F15B2" w:rsidRDefault="00DF15B2" w:rsidP="006A2DC4">
            <w:pPr>
              <w:pStyle w:val="a7"/>
              <w:jc w:val="center"/>
            </w:pPr>
          </w:p>
        </w:tc>
      </w:tr>
      <w:tr w:rsidR="00DF15B2" w:rsidTr="00DF15B2">
        <w:trPr>
          <w:trHeight w:hRule="exact" w:val="312"/>
          <w:jc w:val="center"/>
        </w:trPr>
        <w:tc>
          <w:tcPr>
            <w:tcW w:w="3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F15B2" w:rsidRDefault="00DF15B2" w:rsidP="006A2DC4">
            <w:pPr>
              <w:pStyle w:val="a7"/>
              <w:jc w:val="center"/>
            </w:pPr>
          </w:p>
        </w:tc>
        <w:tc>
          <w:tcPr>
            <w:tcW w:w="3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DF15B2" w:rsidRDefault="00DF15B2" w:rsidP="006A2DC4">
            <w:pPr>
              <w:pStyle w:val="a7"/>
              <w:jc w:val="center"/>
            </w:pPr>
            <w:r>
              <w:t>г</w:t>
            </w:r>
          </w:p>
        </w:tc>
        <w:tc>
          <w:tcPr>
            <w:tcW w:w="3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F15B2" w:rsidRDefault="00DF15B2" w:rsidP="006A2DC4">
            <w:pPr>
              <w:pStyle w:val="a7"/>
              <w:jc w:val="center"/>
            </w:pPr>
          </w:p>
        </w:tc>
        <w:tc>
          <w:tcPr>
            <w:tcW w:w="3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DF15B2" w:rsidRDefault="00DF15B2" w:rsidP="006A2DC4">
            <w:pPr>
              <w:pStyle w:val="a7"/>
              <w:jc w:val="center"/>
            </w:pPr>
            <w:r>
              <w:t>м</w:t>
            </w:r>
          </w:p>
        </w:tc>
        <w:tc>
          <w:tcPr>
            <w:tcW w:w="3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F15B2" w:rsidRDefault="00DF15B2" w:rsidP="006A2DC4">
            <w:pPr>
              <w:pStyle w:val="a7"/>
              <w:jc w:val="center"/>
            </w:pPr>
          </w:p>
        </w:tc>
        <w:tc>
          <w:tcPr>
            <w:tcW w:w="3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DF15B2" w:rsidRDefault="00DF15B2" w:rsidP="006A2DC4">
            <w:pPr>
              <w:pStyle w:val="a7"/>
              <w:jc w:val="center"/>
            </w:pPr>
            <w:r>
              <w:t>о</w:t>
            </w:r>
          </w:p>
        </w:tc>
        <w:tc>
          <w:tcPr>
            <w:tcW w:w="35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F15B2" w:rsidRDefault="00DF15B2" w:rsidP="006A2DC4">
            <w:pPr>
              <w:pStyle w:val="a7"/>
              <w:jc w:val="center"/>
            </w:pPr>
          </w:p>
        </w:tc>
        <w:tc>
          <w:tcPr>
            <w:tcW w:w="3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DF15B2" w:rsidRDefault="00DF15B2" w:rsidP="006A2DC4">
            <w:pPr>
              <w:pStyle w:val="a7"/>
              <w:jc w:val="center"/>
            </w:pPr>
            <w:r>
              <w:t>л</w:t>
            </w:r>
          </w:p>
        </w:tc>
        <w:tc>
          <w:tcPr>
            <w:tcW w:w="3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F15B2" w:rsidRDefault="00DF15B2" w:rsidP="006A2DC4">
            <w:pPr>
              <w:pStyle w:val="a7"/>
              <w:jc w:val="center"/>
            </w:pPr>
          </w:p>
        </w:tc>
        <w:tc>
          <w:tcPr>
            <w:tcW w:w="3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F15B2" w:rsidRDefault="00DF15B2" w:rsidP="006A2DC4">
            <w:pPr>
              <w:pStyle w:val="a7"/>
              <w:jc w:val="center"/>
            </w:pPr>
          </w:p>
        </w:tc>
        <w:tc>
          <w:tcPr>
            <w:tcW w:w="3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F15B2" w:rsidRDefault="00DF15B2" w:rsidP="006A2DC4">
            <w:pPr>
              <w:pStyle w:val="a7"/>
              <w:jc w:val="center"/>
            </w:pPr>
          </w:p>
        </w:tc>
        <w:tc>
          <w:tcPr>
            <w:tcW w:w="3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F15B2" w:rsidRDefault="00DF15B2" w:rsidP="006A2DC4">
            <w:pPr>
              <w:pStyle w:val="a7"/>
              <w:jc w:val="center"/>
            </w:pPr>
          </w:p>
        </w:tc>
        <w:tc>
          <w:tcPr>
            <w:tcW w:w="3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F15B2" w:rsidRDefault="00DF15B2" w:rsidP="006A2DC4">
            <w:pPr>
              <w:pStyle w:val="a7"/>
              <w:jc w:val="center"/>
            </w:pPr>
          </w:p>
        </w:tc>
        <w:tc>
          <w:tcPr>
            <w:tcW w:w="3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F15B2" w:rsidRDefault="00DF15B2" w:rsidP="006A2DC4">
            <w:pPr>
              <w:pStyle w:val="a7"/>
              <w:jc w:val="center"/>
            </w:pPr>
          </w:p>
        </w:tc>
        <w:tc>
          <w:tcPr>
            <w:tcW w:w="3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F15B2" w:rsidRDefault="00DF15B2" w:rsidP="006A2DC4">
            <w:pPr>
              <w:pStyle w:val="a7"/>
              <w:jc w:val="center"/>
            </w:pPr>
          </w:p>
        </w:tc>
      </w:tr>
      <w:tr w:rsidR="00DF15B2" w:rsidTr="00DF15B2">
        <w:trPr>
          <w:trHeight w:hRule="exact" w:val="312"/>
          <w:jc w:val="center"/>
        </w:trPr>
        <w:tc>
          <w:tcPr>
            <w:tcW w:w="3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F15B2" w:rsidRDefault="00DF15B2" w:rsidP="006A2DC4">
            <w:pPr>
              <w:pStyle w:val="a7"/>
              <w:jc w:val="center"/>
            </w:pPr>
          </w:p>
        </w:tc>
        <w:tc>
          <w:tcPr>
            <w:tcW w:w="3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DF15B2" w:rsidRDefault="00DF15B2" w:rsidP="006A2DC4">
            <w:pPr>
              <w:pStyle w:val="a7"/>
              <w:jc w:val="center"/>
            </w:pPr>
            <w:r>
              <w:t>а</w:t>
            </w:r>
          </w:p>
        </w:tc>
        <w:tc>
          <w:tcPr>
            <w:tcW w:w="3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F15B2" w:rsidRDefault="00DF15B2" w:rsidP="006A2DC4">
            <w:pPr>
              <w:pStyle w:val="a7"/>
              <w:jc w:val="center"/>
            </w:pPr>
          </w:p>
        </w:tc>
        <w:tc>
          <w:tcPr>
            <w:tcW w:w="3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DF15B2" w:rsidRDefault="00DF15B2" w:rsidP="006A2DC4">
            <w:pPr>
              <w:pStyle w:val="a7"/>
              <w:jc w:val="center"/>
            </w:pPr>
            <w:r>
              <w:t>б</w:t>
            </w:r>
          </w:p>
        </w:tc>
        <w:tc>
          <w:tcPr>
            <w:tcW w:w="3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F15B2" w:rsidRDefault="00DF15B2" w:rsidP="006A2DC4">
            <w:pPr>
              <w:pStyle w:val="a7"/>
              <w:jc w:val="center"/>
            </w:pPr>
          </w:p>
        </w:tc>
        <w:tc>
          <w:tcPr>
            <w:tcW w:w="3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DF15B2" w:rsidRDefault="00DF15B2" w:rsidP="006A2DC4">
            <w:pPr>
              <w:pStyle w:val="a7"/>
              <w:jc w:val="center"/>
            </w:pPr>
            <w:r>
              <w:t>т</w:t>
            </w:r>
          </w:p>
        </w:tc>
        <w:tc>
          <w:tcPr>
            <w:tcW w:w="35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F15B2" w:rsidRDefault="00DF15B2" w:rsidP="006A2DC4">
            <w:pPr>
              <w:pStyle w:val="a7"/>
              <w:jc w:val="center"/>
            </w:pPr>
          </w:p>
        </w:tc>
        <w:tc>
          <w:tcPr>
            <w:tcW w:w="3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DF15B2" w:rsidRDefault="00DF15B2" w:rsidP="006A2DC4">
            <w:pPr>
              <w:pStyle w:val="a7"/>
              <w:jc w:val="center"/>
            </w:pPr>
            <w:r>
              <w:t>ь</w:t>
            </w:r>
          </w:p>
        </w:tc>
        <w:tc>
          <w:tcPr>
            <w:tcW w:w="3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F15B2" w:rsidRDefault="00DF15B2" w:rsidP="006A2DC4">
            <w:pPr>
              <w:pStyle w:val="a7"/>
              <w:jc w:val="center"/>
            </w:pPr>
          </w:p>
        </w:tc>
        <w:tc>
          <w:tcPr>
            <w:tcW w:w="3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F15B2" w:rsidRDefault="00DF15B2" w:rsidP="006A2DC4">
            <w:pPr>
              <w:pStyle w:val="a7"/>
              <w:jc w:val="center"/>
            </w:pPr>
          </w:p>
        </w:tc>
        <w:tc>
          <w:tcPr>
            <w:tcW w:w="3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F15B2" w:rsidRDefault="00DF15B2" w:rsidP="006A2DC4">
            <w:pPr>
              <w:pStyle w:val="a7"/>
              <w:jc w:val="center"/>
            </w:pPr>
          </w:p>
        </w:tc>
        <w:tc>
          <w:tcPr>
            <w:tcW w:w="3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F15B2" w:rsidRDefault="00DF15B2" w:rsidP="006A2DC4">
            <w:pPr>
              <w:pStyle w:val="a7"/>
              <w:jc w:val="center"/>
            </w:pPr>
          </w:p>
        </w:tc>
        <w:tc>
          <w:tcPr>
            <w:tcW w:w="3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F15B2" w:rsidRDefault="00DF15B2" w:rsidP="006A2DC4">
            <w:pPr>
              <w:pStyle w:val="a7"/>
              <w:jc w:val="center"/>
            </w:pPr>
          </w:p>
        </w:tc>
        <w:tc>
          <w:tcPr>
            <w:tcW w:w="3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F15B2" w:rsidRDefault="00DF15B2" w:rsidP="006A2DC4">
            <w:pPr>
              <w:pStyle w:val="a7"/>
              <w:jc w:val="center"/>
            </w:pPr>
          </w:p>
        </w:tc>
        <w:tc>
          <w:tcPr>
            <w:tcW w:w="3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F15B2" w:rsidRDefault="00DF15B2" w:rsidP="006A2DC4">
            <w:pPr>
              <w:pStyle w:val="a7"/>
              <w:jc w:val="center"/>
            </w:pPr>
          </w:p>
        </w:tc>
      </w:tr>
      <w:tr w:rsidR="00DF15B2" w:rsidTr="00DF15B2">
        <w:trPr>
          <w:trHeight w:hRule="exact" w:val="312"/>
          <w:jc w:val="center"/>
        </w:trPr>
        <w:tc>
          <w:tcPr>
            <w:tcW w:w="3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F15B2" w:rsidRDefault="00DF15B2" w:rsidP="006A2DC4">
            <w:pPr>
              <w:pStyle w:val="a7"/>
              <w:jc w:val="center"/>
            </w:pPr>
          </w:p>
        </w:tc>
        <w:tc>
          <w:tcPr>
            <w:tcW w:w="3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DF15B2" w:rsidRDefault="00DF15B2" w:rsidP="006A2DC4">
            <w:pPr>
              <w:pStyle w:val="a7"/>
              <w:jc w:val="center"/>
            </w:pPr>
            <w:r>
              <w:t>р</w:t>
            </w:r>
          </w:p>
        </w:tc>
        <w:tc>
          <w:tcPr>
            <w:tcW w:w="3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F15B2" w:rsidRDefault="00DF15B2" w:rsidP="006A2DC4">
            <w:pPr>
              <w:pStyle w:val="a7"/>
              <w:jc w:val="center"/>
            </w:pPr>
          </w:p>
        </w:tc>
        <w:tc>
          <w:tcPr>
            <w:tcW w:w="3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F15B2" w:rsidRDefault="00DF15B2" w:rsidP="006A2DC4">
            <w:pPr>
              <w:pStyle w:val="a7"/>
              <w:jc w:val="center"/>
            </w:pPr>
          </w:p>
        </w:tc>
        <w:tc>
          <w:tcPr>
            <w:tcW w:w="3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F15B2" w:rsidRDefault="00DF15B2" w:rsidP="006A2DC4">
            <w:pPr>
              <w:pStyle w:val="a7"/>
              <w:jc w:val="center"/>
            </w:pPr>
          </w:p>
        </w:tc>
        <w:tc>
          <w:tcPr>
            <w:tcW w:w="3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F15B2" w:rsidRDefault="00DF15B2" w:rsidP="006A2DC4">
            <w:pPr>
              <w:pStyle w:val="a7"/>
              <w:jc w:val="center"/>
            </w:pPr>
          </w:p>
        </w:tc>
        <w:tc>
          <w:tcPr>
            <w:tcW w:w="35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F15B2" w:rsidRDefault="00DF15B2" w:rsidP="006A2DC4">
            <w:pPr>
              <w:pStyle w:val="a7"/>
              <w:jc w:val="center"/>
            </w:pPr>
          </w:p>
        </w:tc>
        <w:tc>
          <w:tcPr>
            <w:tcW w:w="3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F15B2" w:rsidRDefault="00DF15B2" w:rsidP="006A2DC4">
            <w:pPr>
              <w:pStyle w:val="a7"/>
              <w:jc w:val="center"/>
            </w:pPr>
          </w:p>
        </w:tc>
        <w:tc>
          <w:tcPr>
            <w:tcW w:w="3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F15B2" w:rsidRDefault="00DF15B2" w:rsidP="006A2DC4">
            <w:pPr>
              <w:pStyle w:val="a7"/>
              <w:jc w:val="center"/>
            </w:pPr>
          </w:p>
        </w:tc>
        <w:tc>
          <w:tcPr>
            <w:tcW w:w="3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F15B2" w:rsidRDefault="00DF15B2" w:rsidP="006A2DC4">
            <w:pPr>
              <w:pStyle w:val="a7"/>
              <w:jc w:val="center"/>
            </w:pPr>
          </w:p>
        </w:tc>
        <w:tc>
          <w:tcPr>
            <w:tcW w:w="3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F15B2" w:rsidRDefault="00DF15B2" w:rsidP="006A2DC4">
            <w:pPr>
              <w:pStyle w:val="a7"/>
              <w:jc w:val="center"/>
            </w:pPr>
          </w:p>
        </w:tc>
        <w:tc>
          <w:tcPr>
            <w:tcW w:w="3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F15B2" w:rsidRDefault="00DF15B2" w:rsidP="006A2DC4">
            <w:pPr>
              <w:pStyle w:val="a7"/>
              <w:jc w:val="center"/>
            </w:pPr>
          </w:p>
        </w:tc>
        <w:tc>
          <w:tcPr>
            <w:tcW w:w="3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F15B2" w:rsidRDefault="00DF15B2" w:rsidP="006A2DC4">
            <w:pPr>
              <w:pStyle w:val="a7"/>
              <w:jc w:val="center"/>
            </w:pPr>
          </w:p>
        </w:tc>
        <w:tc>
          <w:tcPr>
            <w:tcW w:w="3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F15B2" w:rsidRDefault="00DF15B2" w:rsidP="006A2DC4">
            <w:pPr>
              <w:pStyle w:val="a7"/>
              <w:jc w:val="center"/>
            </w:pPr>
          </w:p>
        </w:tc>
        <w:tc>
          <w:tcPr>
            <w:tcW w:w="3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F15B2" w:rsidRDefault="00DF15B2" w:rsidP="006A2DC4">
            <w:pPr>
              <w:pStyle w:val="a7"/>
              <w:jc w:val="center"/>
            </w:pPr>
          </w:p>
        </w:tc>
      </w:tr>
      <w:tr w:rsidR="00DF15B2" w:rsidTr="00DF15B2">
        <w:trPr>
          <w:trHeight w:hRule="exact" w:val="312"/>
          <w:jc w:val="center"/>
        </w:trPr>
        <w:tc>
          <w:tcPr>
            <w:tcW w:w="3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DF15B2" w:rsidRDefault="00DF15B2" w:rsidP="006A2DC4">
            <w:pPr>
              <w:pStyle w:val="a7"/>
            </w:pPr>
            <w:r>
              <w:rPr>
                <w:vertAlign w:val="superscript"/>
              </w:rPr>
              <w:t>8</w:t>
            </w:r>
            <w:r>
              <w:t>п</w:t>
            </w:r>
          </w:p>
        </w:tc>
        <w:tc>
          <w:tcPr>
            <w:tcW w:w="3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DF15B2" w:rsidRDefault="00DF15B2" w:rsidP="006A2DC4">
            <w:pPr>
              <w:pStyle w:val="a7"/>
              <w:jc w:val="center"/>
            </w:pPr>
            <w:r>
              <w:t>и</w:t>
            </w:r>
          </w:p>
        </w:tc>
        <w:tc>
          <w:tcPr>
            <w:tcW w:w="3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DF15B2" w:rsidRDefault="00DF15B2" w:rsidP="006A2DC4">
            <w:pPr>
              <w:pStyle w:val="a7"/>
              <w:jc w:val="center"/>
            </w:pPr>
            <w:r>
              <w:t>р</w:t>
            </w:r>
          </w:p>
        </w:tc>
        <w:tc>
          <w:tcPr>
            <w:tcW w:w="3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DF15B2" w:rsidRDefault="00DF15B2" w:rsidP="006A2DC4">
            <w:pPr>
              <w:pStyle w:val="a7"/>
              <w:jc w:val="center"/>
            </w:pPr>
            <w:r>
              <w:t>и</w:t>
            </w:r>
          </w:p>
        </w:tc>
        <w:tc>
          <w:tcPr>
            <w:tcW w:w="3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F15B2" w:rsidRDefault="00DF15B2" w:rsidP="006A2DC4">
            <w:pPr>
              <w:pStyle w:val="a7"/>
              <w:jc w:val="center"/>
            </w:pPr>
          </w:p>
        </w:tc>
        <w:tc>
          <w:tcPr>
            <w:tcW w:w="3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F15B2" w:rsidRDefault="00DF15B2" w:rsidP="006A2DC4">
            <w:pPr>
              <w:pStyle w:val="a7"/>
              <w:jc w:val="center"/>
            </w:pPr>
          </w:p>
        </w:tc>
        <w:tc>
          <w:tcPr>
            <w:tcW w:w="35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F15B2" w:rsidRDefault="00DF15B2" w:rsidP="006A2DC4">
            <w:pPr>
              <w:pStyle w:val="a7"/>
              <w:jc w:val="center"/>
            </w:pPr>
          </w:p>
        </w:tc>
        <w:tc>
          <w:tcPr>
            <w:tcW w:w="3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F15B2" w:rsidRDefault="00DF15B2" w:rsidP="006A2DC4">
            <w:pPr>
              <w:pStyle w:val="a7"/>
              <w:jc w:val="center"/>
            </w:pPr>
          </w:p>
        </w:tc>
        <w:tc>
          <w:tcPr>
            <w:tcW w:w="3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F15B2" w:rsidRDefault="00DF15B2" w:rsidP="006A2DC4">
            <w:pPr>
              <w:pStyle w:val="a7"/>
              <w:jc w:val="center"/>
            </w:pPr>
          </w:p>
        </w:tc>
        <w:tc>
          <w:tcPr>
            <w:tcW w:w="3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F15B2" w:rsidRDefault="00DF15B2" w:rsidP="006A2DC4">
            <w:pPr>
              <w:pStyle w:val="a7"/>
              <w:jc w:val="center"/>
            </w:pPr>
          </w:p>
        </w:tc>
        <w:tc>
          <w:tcPr>
            <w:tcW w:w="3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F15B2" w:rsidRDefault="00DF15B2" w:rsidP="006A2DC4">
            <w:pPr>
              <w:pStyle w:val="a7"/>
              <w:jc w:val="center"/>
            </w:pPr>
          </w:p>
        </w:tc>
        <w:tc>
          <w:tcPr>
            <w:tcW w:w="3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F15B2" w:rsidRDefault="00DF15B2" w:rsidP="006A2DC4">
            <w:pPr>
              <w:pStyle w:val="a7"/>
              <w:jc w:val="center"/>
            </w:pPr>
          </w:p>
        </w:tc>
        <w:tc>
          <w:tcPr>
            <w:tcW w:w="3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F15B2" w:rsidRDefault="00DF15B2" w:rsidP="006A2DC4">
            <w:pPr>
              <w:pStyle w:val="a7"/>
              <w:jc w:val="center"/>
            </w:pPr>
          </w:p>
        </w:tc>
        <w:tc>
          <w:tcPr>
            <w:tcW w:w="3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F15B2" w:rsidRDefault="00DF15B2" w:rsidP="006A2DC4">
            <w:pPr>
              <w:pStyle w:val="a7"/>
              <w:jc w:val="center"/>
            </w:pPr>
          </w:p>
        </w:tc>
        <w:tc>
          <w:tcPr>
            <w:tcW w:w="3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F15B2" w:rsidRDefault="00DF15B2" w:rsidP="006A2DC4">
            <w:pPr>
              <w:pStyle w:val="a7"/>
              <w:jc w:val="center"/>
            </w:pPr>
          </w:p>
        </w:tc>
      </w:tr>
      <w:tr w:rsidR="00DF15B2" w:rsidTr="00DF15B2">
        <w:trPr>
          <w:trHeight w:hRule="exact" w:val="312"/>
          <w:jc w:val="center"/>
        </w:trPr>
        <w:tc>
          <w:tcPr>
            <w:tcW w:w="3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F15B2" w:rsidRDefault="00DF15B2" w:rsidP="006A2DC4">
            <w:pPr>
              <w:pStyle w:val="a7"/>
              <w:jc w:val="center"/>
            </w:pPr>
          </w:p>
        </w:tc>
        <w:tc>
          <w:tcPr>
            <w:tcW w:w="3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DF15B2" w:rsidRDefault="00DF15B2" w:rsidP="006A2DC4">
            <w:pPr>
              <w:pStyle w:val="a7"/>
              <w:jc w:val="center"/>
            </w:pPr>
            <w:r>
              <w:t>н</w:t>
            </w:r>
          </w:p>
        </w:tc>
        <w:tc>
          <w:tcPr>
            <w:tcW w:w="3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F15B2" w:rsidRDefault="00DF15B2" w:rsidP="006A2DC4">
            <w:pPr>
              <w:pStyle w:val="a7"/>
              <w:jc w:val="center"/>
            </w:pPr>
          </w:p>
        </w:tc>
        <w:tc>
          <w:tcPr>
            <w:tcW w:w="3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F15B2" w:rsidRDefault="00DF15B2" w:rsidP="006A2DC4">
            <w:pPr>
              <w:pStyle w:val="a7"/>
              <w:jc w:val="center"/>
            </w:pPr>
          </w:p>
        </w:tc>
        <w:tc>
          <w:tcPr>
            <w:tcW w:w="3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F15B2" w:rsidRDefault="00DF15B2" w:rsidP="006A2DC4">
            <w:pPr>
              <w:pStyle w:val="a7"/>
              <w:jc w:val="center"/>
            </w:pPr>
          </w:p>
        </w:tc>
        <w:tc>
          <w:tcPr>
            <w:tcW w:w="3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F15B2" w:rsidRDefault="00DF15B2" w:rsidP="006A2DC4">
            <w:pPr>
              <w:pStyle w:val="a7"/>
              <w:jc w:val="center"/>
            </w:pPr>
          </w:p>
        </w:tc>
        <w:tc>
          <w:tcPr>
            <w:tcW w:w="35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F15B2" w:rsidRDefault="00DF15B2" w:rsidP="006A2DC4">
            <w:pPr>
              <w:pStyle w:val="a7"/>
              <w:jc w:val="center"/>
            </w:pPr>
          </w:p>
        </w:tc>
        <w:tc>
          <w:tcPr>
            <w:tcW w:w="3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F15B2" w:rsidRDefault="00DF15B2" w:rsidP="006A2DC4">
            <w:pPr>
              <w:pStyle w:val="a7"/>
              <w:jc w:val="center"/>
            </w:pPr>
          </w:p>
        </w:tc>
        <w:tc>
          <w:tcPr>
            <w:tcW w:w="3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F15B2" w:rsidRDefault="00DF15B2" w:rsidP="006A2DC4">
            <w:pPr>
              <w:pStyle w:val="a7"/>
              <w:jc w:val="center"/>
            </w:pPr>
          </w:p>
        </w:tc>
        <w:tc>
          <w:tcPr>
            <w:tcW w:w="3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F15B2" w:rsidRDefault="00DF15B2" w:rsidP="006A2DC4">
            <w:pPr>
              <w:pStyle w:val="a7"/>
              <w:jc w:val="center"/>
            </w:pPr>
          </w:p>
        </w:tc>
        <w:tc>
          <w:tcPr>
            <w:tcW w:w="3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F15B2" w:rsidRDefault="00DF15B2" w:rsidP="006A2DC4">
            <w:pPr>
              <w:pStyle w:val="a7"/>
              <w:jc w:val="center"/>
            </w:pPr>
          </w:p>
        </w:tc>
        <w:tc>
          <w:tcPr>
            <w:tcW w:w="3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F15B2" w:rsidRDefault="00DF15B2" w:rsidP="006A2DC4">
            <w:pPr>
              <w:pStyle w:val="a7"/>
              <w:jc w:val="center"/>
            </w:pPr>
          </w:p>
        </w:tc>
        <w:tc>
          <w:tcPr>
            <w:tcW w:w="3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F15B2" w:rsidRDefault="00DF15B2" w:rsidP="006A2DC4">
            <w:pPr>
              <w:pStyle w:val="a7"/>
              <w:jc w:val="center"/>
            </w:pPr>
          </w:p>
        </w:tc>
        <w:tc>
          <w:tcPr>
            <w:tcW w:w="3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F15B2" w:rsidRDefault="00DF15B2" w:rsidP="006A2DC4">
            <w:pPr>
              <w:pStyle w:val="a7"/>
              <w:jc w:val="center"/>
            </w:pPr>
          </w:p>
        </w:tc>
        <w:tc>
          <w:tcPr>
            <w:tcW w:w="3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F15B2" w:rsidRDefault="00DF15B2" w:rsidP="006A2DC4">
            <w:pPr>
              <w:pStyle w:val="a7"/>
              <w:jc w:val="center"/>
            </w:pPr>
          </w:p>
        </w:tc>
      </w:tr>
    </w:tbl>
    <w:p w:rsidR="00162DC8" w:rsidRDefault="00162DC8" w:rsidP="00162D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2DC8" w:rsidRDefault="00162DC8" w:rsidP="00162D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2DC8" w:rsidRDefault="00162DC8" w:rsidP="00162D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2499" w:rsidRDefault="00122499"/>
    <w:sectPr w:rsidR="00122499" w:rsidSect="008D1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C77AE"/>
    <w:multiLevelType w:val="hybridMultilevel"/>
    <w:tmpl w:val="6EF2B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DC8"/>
    <w:rsid w:val="00035BD6"/>
    <w:rsid w:val="000378FB"/>
    <w:rsid w:val="00040FC8"/>
    <w:rsid w:val="00041E91"/>
    <w:rsid w:val="000421C3"/>
    <w:rsid w:val="000507B5"/>
    <w:rsid w:val="00053058"/>
    <w:rsid w:val="000559AB"/>
    <w:rsid w:val="0006076F"/>
    <w:rsid w:val="00063C67"/>
    <w:rsid w:val="0008031B"/>
    <w:rsid w:val="00085607"/>
    <w:rsid w:val="000A2351"/>
    <w:rsid w:val="000A2FBE"/>
    <w:rsid w:val="000A325B"/>
    <w:rsid w:val="000A3DA9"/>
    <w:rsid w:val="000A5050"/>
    <w:rsid w:val="000B19CA"/>
    <w:rsid w:val="000B27EF"/>
    <w:rsid w:val="000B46E7"/>
    <w:rsid w:val="000C33AA"/>
    <w:rsid w:val="000E0D2E"/>
    <w:rsid w:val="000F3585"/>
    <w:rsid w:val="00115886"/>
    <w:rsid w:val="00122499"/>
    <w:rsid w:val="0012349D"/>
    <w:rsid w:val="0013056D"/>
    <w:rsid w:val="00130FFB"/>
    <w:rsid w:val="00133863"/>
    <w:rsid w:val="00134160"/>
    <w:rsid w:val="00152AF5"/>
    <w:rsid w:val="001533CE"/>
    <w:rsid w:val="00160BC3"/>
    <w:rsid w:val="00162DC8"/>
    <w:rsid w:val="00172657"/>
    <w:rsid w:val="001767C4"/>
    <w:rsid w:val="00180A6E"/>
    <w:rsid w:val="0018179A"/>
    <w:rsid w:val="00185943"/>
    <w:rsid w:val="0018764C"/>
    <w:rsid w:val="0019156B"/>
    <w:rsid w:val="001A7D45"/>
    <w:rsid w:val="001B2171"/>
    <w:rsid w:val="001B2D9A"/>
    <w:rsid w:val="001C4E3A"/>
    <w:rsid w:val="001C53D5"/>
    <w:rsid w:val="001C5C24"/>
    <w:rsid w:val="001F5315"/>
    <w:rsid w:val="0021710D"/>
    <w:rsid w:val="00226EED"/>
    <w:rsid w:val="00230A6D"/>
    <w:rsid w:val="0023146A"/>
    <w:rsid w:val="00231D38"/>
    <w:rsid w:val="002466FE"/>
    <w:rsid w:val="00255BFB"/>
    <w:rsid w:val="00265B0A"/>
    <w:rsid w:val="00266745"/>
    <w:rsid w:val="00272090"/>
    <w:rsid w:val="00294C80"/>
    <w:rsid w:val="0029589E"/>
    <w:rsid w:val="002B390C"/>
    <w:rsid w:val="002B5920"/>
    <w:rsid w:val="002B625F"/>
    <w:rsid w:val="002C0DC8"/>
    <w:rsid w:val="002C57AF"/>
    <w:rsid w:val="002C7217"/>
    <w:rsid w:val="002D08F0"/>
    <w:rsid w:val="002D5D7F"/>
    <w:rsid w:val="00302CD4"/>
    <w:rsid w:val="003042C6"/>
    <w:rsid w:val="00304D72"/>
    <w:rsid w:val="00306A89"/>
    <w:rsid w:val="00311774"/>
    <w:rsid w:val="003250B5"/>
    <w:rsid w:val="0033590D"/>
    <w:rsid w:val="00337DD4"/>
    <w:rsid w:val="00344E76"/>
    <w:rsid w:val="00360C63"/>
    <w:rsid w:val="00363DEC"/>
    <w:rsid w:val="00367D1F"/>
    <w:rsid w:val="0037518B"/>
    <w:rsid w:val="00380AE7"/>
    <w:rsid w:val="00383470"/>
    <w:rsid w:val="00386FD8"/>
    <w:rsid w:val="00390611"/>
    <w:rsid w:val="003907C7"/>
    <w:rsid w:val="00394125"/>
    <w:rsid w:val="003B0704"/>
    <w:rsid w:val="003C28E3"/>
    <w:rsid w:val="003C301D"/>
    <w:rsid w:val="003C3308"/>
    <w:rsid w:val="003D7ABA"/>
    <w:rsid w:val="003E062C"/>
    <w:rsid w:val="003E5C2F"/>
    <w:rsid w:val="003F0672"/>
    <w:rsid w:val="003F0E12"/>
    <w:rsid w:val="003F41F0"/>
    <w:rsid w:val="003F425D"/>
    <w:rsid w:val="003F6A19"/>
    <w:rsid w:val="00402094"/>
    <w:rsid w:val="0041748C"/>
    <w:rsid w:val="0042243B"/>
    <w:rsid w:val="00422A5C"/>
    <w:rsid w:val="00433A15"/>
    <w:rsid w:val="0043434E"/>
    <w:rsid w:val="00441E25"/>
    <w:rsid w:val="0044729E"/>
    <w:rsid w:val="00450FF7"/>
    <w:rsid w:val="0045533C"/>
    <w:rsid w:val="004645CF"/>
    <w:rsid w:val="00465B3E"/>
    <w:rsid w:val="004679F9"/>
    <w:rsid w:val="00472716"/>
    <w:rsid w:val="004729DB"/>
    <w:rsid w:val="004750B5"/>
    <w:rsid w:val="004757F0"/>
    <w:rsid w:val="00477D7B"/>
    <w:rsid w:val="0048036D"/>
    <w:rsid w:val="00485D34"/>
    <w:rsid w:val="004904E1"/>
    <w:rsid w:val="00493CC0"/>
    <w:rsid w:val="004A5287"/>
    <w:rsid w:val="004C3B7D"/>
    <w:rsid w:val="004C3D8E"/>
    <w:rsid w:val="004C7623"/>
    <w:rsid w:val="004D199C"/>
    <w:rsid w:val="004D3B30"/>
    <w:rsid w:val="004D5D13"/>
    <w:rsid w:val="004E157B"/>
    <w:rsid w:val="004E2930"/>
    <w:rsid w:val="0050046C"/>
    <w:rsid w:val="00511A1D"/>
    <w:rsid w:val="00520D5A"/>
    <w:rsid w:val="00523CCB"/>
    <w:rsid w:val="00531484"/>
    <w:rsid w:val="005325AB"/>
    <w:rsid w:val="00562EFF"/>
    <w:rsid w:val="00564918"/>
    <w:rsid w:val="005652B2"/>
    <w:rsid w:val="00567084"/>
    <w:rsid w:val="005733D0"/>
    <w:rsid w:val="005816BA"/>
    <w:rsid w:val="00587F0B"/>
    <w:rsid w:val="00597CC1"/>
    <w:rsid w:val="005A6CA3"/>
    <w:rsid w:val="005C5AA8"/>
    <w:rsid w:val="005D1683"/>
    <w:rsid w:val="005E0FE4"/>
    <w:rsid w:val="005E4C85"/>
    <w:rsid w:val="005E6E49"/>
    <w:rsid w:val="005E7F2E"/>
    <w:rsid w:val="00600B65"/>
    <w:rsid w:val="006032FA"/>
    <w:rsid w:val="00603C95"/>
    <w:rsid w:val="00613E37"/>
    <w:rsid w:val="00615EB9"/>
    <w:rsid w:val="0061614C"/>
    <w:rsid w:val="00616B0E"/>
    <w:rsid w:val="006178F7"/>
    <w:rsid w:val="00624A85"/>
    <w:rsid w:val="00642FED"/>
    <w:rsid w:val="006521D9"/>
    <w:rsid w:val="0066400F"/>
    <w:rsid w:val="00674457"/>
    <w:rsid w:val="00676082"/>
    <w:rsid w:val="00680BA6"/>
    <w:rsid w:val="00695F44"/>
    <w:rsid w:val="006A06EE"/>
    <w:rsid w:val="006A30DA"/>
    <w:rsid w:val="006A5912"/>
    <w:rsid w:val="006A6FE7"/>
    <w:rsid w:val="006B1068"/>
    <w:rsid w:val="006B2A70"/>
    <w:rsid w:val="006C07C7"/>
    <w:rsid w:val="006C1B3A"/>
    <w:rsid w:val="006D2841"/>
    <w:rsid w:val="006D33C8"/>
    <w:rsid w:val="006D44CB"/>
    <w:rsid w:val="006D727C"/>
    <w:rsid w:val="006E5D64"/>
    <w:rsid w:val="006F06D1"/>
    <w:rsid w:val="006F39B6"/>
    <w:rsid w:val="007110AB"/>
    <w:rsid w:val="00717E2D"/>
    <w:rsid w:val="00722F95"/>
    <w:rsid w:val="00723B62"/>
    <w:rsid w:val="007266B6"/>
    <w:rsid w:val="00741DC8"/>
    <w:rsid w:val="00750D01"/>
    <w:rsid w:val="007517AD"/>
    <w:rsid w:val="00751B48"/>
    <w:rsid w:val="007549A9"/>
    <w:rsid w:val="00776294"/>
    <w:rsid w:val="007825B3"/>
    <w:rsid w:val="007840EB"/>
    <w:rsid w:val="007848F1"/>
    <w:rsid w:val="007A1575"/>
    <w:rsid w:val="007A2111"/>
    <w:rsid w:val="007A52C0"/>
    <w:rsid w:val="007B1D89"/>
    <w:rsid w:val="007B59A9"/>
    <w:rsid w:val="007B64E2"/>
    <w:rsid w:val="007C05B0"/>
    <w:rsid w:val="007C74B6"/>
    <w:rsid w:val="007D65E7"/>
    <w:rsid w:val="007E4E0F"/>
    <w:rsid w:val="007F021A"/>
    <w:rsid w:val="007F176C"/>
    <w:rsid w:val="007F2D83"/>
    <w:rsid w:val="007F44A1"/>
    <w:rsid w:val="007F47D6"/>
    <w:rsid w:val="007F4962"/>
    <w:rsid w:val="0080272B"/>
    <w:rsid w:val="008073C6"/>
    <w:rsid w:val="00807FD1"/>
    <w:rsid w:val="00813E88"/>
    <w:rsid w:val="00821FEF"/>
    <w:rsid w:val="00843552"/>
    <w:rsid w:val="00850CAA"/>
    <w:rsid w:val="00850EAD"/>
    <w:rsid w:val="0085623C"/>
    <w:rsid w:val="00867A79"/>
    <w:rsid w:val="00873ACA"/>
    <w:rsid w:val="0088274F"/>
    <w:rsid w:val="00893D6E"/>
    <w:rsid w:val="00894327"/>
    <w:rsid w:val="008A14E5"/>
    <w:rsid w:val="008A5BEF"/>
    <w:rsid w:val="008B08A3"/>
    <w:rsid w:val="008B6EB7"/>
    <w:rsid w:val="008D38DC"/>
    <w:rsid w:val="008E5B00"/>
    <w:rsid w:val="008F3CA3"/>
    <w:rsid w:val="00901DBD"/>
    <w:rsid w:val="009069B2"/>
    <w:rsid w:val="00907A52"/>
    <w:rsid w:val="00914EA9"/>
    <w:rsid w:val="0091657C"/>
    <w:rsid w:val="0095306E"/>
    <w:rsid w:val="00962C95"/>
    <w:rsid w:val="00962E0A"/>
    <w:rsid w:val="009646DF"/>
    <w:rsid w:val="00965D49"/>
    <w:rsid w:val="00971577"/>
    <w:rsid w:val="00971FBE"/>
    <w:rsid w:val="0097269C"/>
    <w:rsid w:val="00973836"/>
    <w:rsid w:val="00984499"/>
    <w:rsid w:val="00984E9A"/>
    <w:rsid w:val="00984EB5"/>
    <w:rsid w:val="00993D01"/>
    <w:rsid w:val="00995F60"/>
    <w:rsid w:val="009A02BC"/>
    <w:rsid w:val="009A1A3F"/>
    <w:rsid w:val="009A3E1B"/>
    <w:rsid w:val="009A4F02"/>
    <w:rsid w:val="009C29D9"/>
    <w:rsid w:val="009D142C"/>
    <w:rsid w:val="009D713E"/>
    <w:rsid w:val="009E1D57"/>
    <w:rsid w:val="009E2475"/>
    <w:rsid w:val="009E6069"/>
    <w:rsid w:val="009E66CB"/>
    <w:rsid w:val="009E6EB2"/>
    <w:rsid w:val="009F35A4"/>
    <w:rsid w:val="00A0032E"/>
    <w:rsid w:val="00A005A2"/>
    <w:rsid w:val="00A04403"/>
    <w:rsid w:val="00A04F97"/>
    <w:rsid w:val="00A11E14"/>
    <w:rsid w:val="00A179D9"/>
    <w:rsid w:val="00A31BDB"/>
    <w:rsid w:val="00A43289"/>
    <w:rsid w:val="00A51348"/>
    <w:rsid w:val="00A56BAB"/>
    <w:rsid w:val="00A62BF5"/>
    <w:rsid w:val="00A64DD5"/>
    <w:rsid w:val="00A661A4"/>
    <w:rsid w:val="00A81C08"/>
    <w:rsid w:val="00A831FC"/>
    <w:rsid w:val="00AA3522"/>
    <w:rsid w:val="00AA37AD"/>
    <w:rsid w:val="00AA52F1"/>
    <w:rsid w:val="00AB5435"/>
    <w:rsid w:val="00AD6B78"/>
    <w:rsid w:val="00AE7DCB"/>
    <w:rsid w:val="00AF5339"/>
    <w:rsid w:val="00AF7F0F"/>
    <w:rsid w:val="00B04173"/>
    <w:rsid w:val="00B06180"/>
    <w:rsid w:val="00B063B6"/>
    <w:rsid w:val="00B20602"/>
    <w:rsid w:val="00B3163C"/>
    <w:rsid w:val="00B337B9"/>
    <w:rsid w:val="00B43608"/>
    <w:rsid w:val="00B46991"/>
    <w:rsid w:val="00B50022"/>
    <w:rsid w:val="00B71044"/>
    <w:rsid w:val="00B719AD"/>
    <w:rsid w:val="00BA020A"/>
    <w:rsid w:val="00BA255A"/>
    <w:rsid w:val="00BA33AC"/>
    <w:rsid w:val="00BA3FD4"/>
    <w:rsid w:val="00BE2551"/>
    <w:rsid w:val="00BE3778"/>
    <w:rsid w:val="00BE6926"/>
    <w:rsid w:val="00BE6928"/>
    <w:rsid w:val="00BF2302"/>
    <w:rsid w:val="00BF3138"/>
    <w:rsid w:val="00BF70F5"/>
    <w:rsid w:val="00C00FBE"/>
    <w:rsid w:val="00C03324"/>
    <w:rsid w:val="00C03518"/>
    <w:rsid w:val="00C074CA"/>
    <w:rsid w:val="00C2687C"/>
    <w:rsid w:val="00C3789B"/>
    <w:rsid w:val="00C51B36"/>
    <w:rsid w:val="00C57539"/>
    <w:rsid w:val="00C664E4"/>
    <w:rsid w:val="00C70137"/>
    <w:rsid w:val="00C7339F"/>
    <w:rsid w:val="00C82B23"/>
    <w:rsid w:val="00C91DEC"/>
    <w:rsid w:val="00C97253"/>
    <w:rsid w:val="00CB06B0"/>
    <w:rsid w:val="00CB1286"/>
    <w:rsid w:val="00CB37E4"/>
    <w:rsid w:val="00CB6422"/>
    <w:rsid w:val="00CC46AD"/>
    <w:rsid w:val="00CE64F5"/>
    <w:rsid w:val="00CF2936"/>
    <w:rsid w:val="00CF5CF2"/>
    <w:rsid w:val="00D02CAD"/>
    <w:rsid w:val="00D12879"/>
    <w:rsid w:val="00D170CA"/>
    <w:rsid w:val="00D17869"/>
    <w:rsid w:val="00D37F04"/>
    <w:rsid w:val="00D41ED4"/>
    <w:rsid w:val="00D4369D"/>
    <w:rsid w:val="00D50564"/>
    <w:rsid w:val="00D6177A"/>
    <w:rsid w:val="00D666A0"/>
    <w:rsid w:val="00D709A3"/>
    <w:rsid w:val="00D71670"/>
    <w:rsid w:val="00D72F3A"/>
    <w:rsid w:val="00D73F0D"/>
    <w:rsid w:val="00D8537E"/>
    <w:rsid w:val="00D87703"/>
    <w:rsid w:val="00D95EBF"/>
    <w:rsid w:val="00DA3828"/>
    <w:rsid w:val="00DA5680"/>
    <w:rsid w:val="00DA7C88"/>
    <w:rsid w:val="00DB0C93"/>
    <w:rsid w:val="00DB1782"/>
    <w:rsid w:val="00DB1CE6"/>
    <w:rsid w:val="00DC5993"/>
    <w:rsid w:val="00DC7A5B"/>
    <w:rsid w:val="00DD3ADF"/>
    <w:rsid w:val="00DD4425"/>
    <w:rsid w:val="00DD757D"/>
    <w:rsid w:val="00DE72DC"/>
    <w:rsid w:val="00DF15B2"/>
    <w:rsid w:val="00E00AAA"/>
    <w:rsid w:val="00E05F68"/>
    <w:rsid w:val="00E06218"/>
    <w:rsid w:val="00E134ED"/>
    <w:rsid w:val="00E13F7C"/>
    <w:rsid w:val="00E16541"/>
    <w:rsid w:val="00E257CB"/>
    <w:rsid w:val="00E26F39"/>
    <w:rsid w:val="00E31371"/>
    <w:rsid w:val="00E32D32"/>
    <w:rsid w:val="00E33848"/>
    <w:rsid w:val="00E37249"/>
    <w:rsid w:val="00E400EA"/>
    <w:rsid w:val="00E4068D"/>
    <w:rsid w:val="00E43CF8"/>
    <w:rsid w:val="00E62F6B"/>
    <w:rsid w:val="00E67442"/>
    <w:rsid w:val="00E713E4"/>
    <w:rsid w:val="00E7467D"/>
    <w:rsid w:val="00E750F1"/>
    <w:rsid w:val="00E85C50"/>
    <w:rsid w:val="00EA6809"/>
    <w:rsid w:val="00EB0327"/>
    <w:rsid w:val="00EB1E31"/>
    <w:rsid w:val="00EB20F0"/>
    <w:rsid w:val="00EB74A1"/>
    <w:rsid w:val="00EB7A37"/>
    <w:rsid w:val="00EC24CF"/>
    <w:rsid w:val="00EC7303"/>
    <w:rsid w:val="00EC7D7B"/>
    <w:rsid w:val="00ED6303"/>
    <w:rsid w:val="00EE14AE"/>
    <w:rsid w:val="00EE4388"/>
    <w:rsid w:val="00EE6FBD"/>
    <w:rsid w:val="00EF3A44"/>
    <w:rsid w:val="00EF57C4"/>
    <w:rsid w:val="00F06B34"/>
    <w:rsid w:val="00F131A1"/>
    <w:rsid w:val="00F14EC2"/>
    <w:rsid w:val="00F16ACE"/>
    <w:rsid w:val="00F31B8F"/>
    <w:rsid w:val="00F373DE"/>
    <w:rsid w:val="00F375B9"/>
    <w:rsid w:val="00F40BF2"/>
    <w:rsid w:val="00F475AF"/>
    <w:rsid w:val="00F52C6A"/>
    <w:rsid w:val="00F60551"/>
    <w:rsid w:val="00F963EB"/>
    <w:rsid w:val="00F9658D"/>
    <w:rsid w:val="00FA0953"/>
    <w:rsid w:val="00FA6A60"/>
    <w:rsid w:val="00FC54B1"/>
    <w:rsid w:val="00FD0D5B"/>
    <w:rsid w:val="00FD6463"/>
    <w:rsid w:val="00FE10D2"/>
    <w:rsid w:val="00FE1307"/>
    <w:rsid w:val="00FE6065"/>
    <w:rsid w:val="00FF301A"/>
    <w:rsid w:val="00FF450C"/>
    <w:rsid w:val="00FF462F"/>
    <w:rsid w:val="00FF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DC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2DC8"/>
    <w:pPr>
      <w:spacing w:after="0" w:line="240" w:lineRule="auto"/>
    </w:pPr>
  </w:style>
  <w:style w:type="table" w:styleId="a4">
    <w:name w:val="Table Grid"/>
    <w:basedOn w:val="a1"/>
    <w:uiPriority w:val="59"/>
    <w:rsid w:val="00162D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162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62DC8"/>
  </w:style>
  <w:style w:type="paragraph" w:styleId="a5">
    <w:name w:val="Normal (Web)"/>
    <w:basedOn w:val="a"/>
    <w:uiPriority w:val="99"/>
    <w:unhideWhenUsed/>
    <w:rsid w:val="00162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62DC8"/>
    <w:pPr>
      <w:ind w:left="720"/>
      <w:contextualSpacing/>
    </w:pPr>
  </w:style>
  <w:style w:type="paragraph" w:styleId="a7">
    <w:name w:val="Body Text"/>
    <w:basedOn w:val="a"/>
    <w:link w:val="a8"/>
    <w:unhideWhenUsed/>
    <w:rsid w:val="00DF15B2"/>
    <w:pPr>
      <w:spacing w:after="120" w:line="240" w:lineRule="auto"/>
    </w:pPr>
    <w:rPr>
      <w:sz w:val="24"/>
      <w:szCs w:val="24"/>
      <w:lang w:val="en-US"/>
    </w:rPr>
  </w:style>
  <w:style w:type="character" w:customStyle="1" w:styleId="a8">
    <w:name w:val="Основной текст Знак"/>
    <w:basedOn w:val="a0"/>
    <w:link w:val="a7"/>
    <w:rsid w:val="00DF15B2"/>
    <w:rPr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DC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2DC8"/>
    <w:pPr>
      <w:spacing w:after="0" w:line="240" w:lineRule="auto"/>
    </w:pPr>
  </w:style>
  <w:style w:type="table" w:styleId="a4">
    <w:name w:val="Table Grid"/>
    <w:basedOn w:val="a1"/>
    <w:uiPriority w:val="59"/>
    <w:rsid w:val="00162D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162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62DC8"/>
  </w:style>
  <w:style w:type="paragraph" w:styleId="a5">
    <w:name w:val="Normal (Web)"/>
    <w:basedOn w:val="a"/>
    <w:uiPriority w:val="99"/>
    <w:unhideWhenUsed/>
    <w:rsid w:val="00162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62DC8"/>
    <w:pPr>
      <w:ind w:left="720"/>
      <w:contextualSpacing/>
    </w:pPr>
  </w:style>
  <w:style w:type="paragraph" w:styleId="a7">
    <w:name w:val="Body Text"/>
    <w:basedOn w:val="a"/>
    <w:link w:val="a8"/>
    <w:unhideWhenUsed/>
    <w:rsid w:val="00DF15B2"/>
    <w:pPr>
      <w:spacing w:after="120" w:line="240" w:lineRule="auto"/>
    </w:pPr>
    <w:rPr>
      <w:sz w:val="24"/>
      <w:szCs w:val="24"/>
      <w:lang w:val="en-US"/>
    </w:rPr>
  </w:style>
  <w:style w:type="character" w:customStyle="1" w:styleId="a8">
    <w:name w:val="Основной текст Знак"/>
    <w:basedOn w:val="a0"/>
    <w:link w:val="a7"/>
    <w:rsid w:val="00DF15B2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931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6229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Energy</dc:creator>
  <cp:lastModifiedBy>Energy</cp:lastModifiedBy>
  <cp:revision>2</cp:revision>
  <dcterms:created xsi:type="dcterms:W3CDTF">2021-01-06T17:27:00Z</dcterms:created>
  <dcterms:modified xsi:type="dcterms:W3CDTF">2021-01-06T17:59:00Z</dcterms:modified>
</cp:coreProperties>
</file>