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6C9AE" w14:textId="0680C282" w:rsidR="00C00F5A" w:rsidRPr="00EA69E1" w:rsidRDefault="00C00F5A" w:rsidP="00C00F5A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4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4B2B55E" w14:textId="26E49D35" w:rsidR="00EA69E1" w:rsidRPr="00EA69E1" w:rsidRDefault="00EA69E1" w:rsidP="00C00F5A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4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6FCDBA" w14:textId="77777777" w:rsidR="00EA69E1" w:rsidRDefault="00EA69E1" w:rsidP="00C00F5A">
      <w:pPr>
        <w:spacing w:line="360" w:lineRule="auto"/>
        <w:ind w:firstLine="0"/>
        <w:jc w:val="center"/>
        <w:rPr>
          <w:sz w:val="28"/>
          <w:szCs w:val="28"/>
          <w:lang w:eastAsia="ru-RU"/>
        </w:rPr>
      </w:pPr>
    </w:p>
    <w:p w14:paraId="24D3CCAA" w14:textId="77777777" w:rsidR="00C00F5A" w:rsidRDefault="00C00F5A" w:rsidP="00C00F5A">
      <w:pPr>
        <w:spacing w:line="360" w:lineRule="auto"/>
        <w:ind w:firstLine="0"/>
        <w:jc w:val="center"/>
        <w:rPr>
          <w:sz w:val="28"/>
          <w:szCs w:val="28"/>
          <w:lang w:eastAsia="ru-RU"/>
        </w:rPr>
      </w:pPr>
    </w:p>
    <w:p w14:paraId="6C5F4EED" w14:textId="77777777" w:rsidR="00C00F5A" w:rsidRDefault="00C00F5A" w:rsidP="00C00F5A">
      <w:pPr>
        <w:spacing w:line="360" w:lineRule="auto"/>
        <w:ind w:firstLine="0"/>
        <w:jc w:val="center"/>
        <w:rPr>
          <w:sz w:val="28"/>
          <w:szCs w:val="28"/>
          <w:lang w:eastAsia="ru-RU"/>
        </w:rPr>
      </w:pPr>
    </w:p>
    <w:p w14:paraId="1F63CAA4" w14:textId="77777777" w:rsidR="00C00F5A" w:rsidRDefault="00C00F5A" w:rsidP="00C00F5A">
      <w:pPr>
        <w:spacing w:line="360" w:lineRule="auto"/>
        <w:ind w:firstLine="0"/>
        <w:jc w:val="center"/>
        <w:rPr>
          <w:sz w:val="28"/>
          <w:szCs w:val="28"/>
          <w:lang w:eastAsia="ru-RU"/>
        </w:rPr>
      </w:pPr>
    </w:p>
    <w:p w14:paraId="5261C8D3" w14:textId="77777777" w:rsidR="00C00F5A" w:rsidRDefault="00C00F5A" w:rsidP="00C00F5A">
      <w:pPr>
        <w:spacing w:line="360" w:lineRule="auto"/>
        <w:ind w:firstLine="0"/>
        <w:jc w:val="center"/>
        <w:rPr>
          <w:sz w:val="28"/>
          <w:szCs w:val="28"/>
          <w:lang w:eastAsia="ru-RU"/>
        </w:rPr>
      </w:pPr>
    </w:p>
    <w:p w14:paraId="0C6218ED" w14:textId="77777777" w:rsidR="00C00F5A" w:rsidRDefault="00C00F5A" w:rsidP="00C00F5A">
      <w:pPr>
        <w:spacing w:line="360" w:lineRule="auto"/>
        <w:ind w:firstLine="0"/>
        <w:jc w:val="center"/>
        <w:rPr>
          <w:sz w:val="28"/>
          <w:szCs w:val="28"/>
          <w:lang w:eastAsia="ru-RU"/>
        </w:rPr>
      </w:pPr>
    </w:p>
    <w:p w14:paraId="2A630082" w14:textId="77777777" w:rsidR="00C00F5A" w:rsidRPr="00EA69E1" w:rsidRDefault="00C00F5A" w:rsidP="00C00F5A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69E1"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План-конспект урока</w:t>
      </w:r>
    </w:p>
    <w:p w14:paraId="33174ED9" w14:textId="77777777" w:rsidR="00C00F5A" w:rsidRPr="00EA69E1" w:rsidRDefault="00C00F5A" w:rsidP="00C00F5A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69E1"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«Линейные и столбчатые диаграммы»</w:t>
      </w:r>
    </w:p>
    <w:p w14:paraId="2038A995" w14:textId="77777777" w:rsidR="00C00F5A" w:rsidRPr="00EA69E1" w:rsidRDefault="00C00F5A" w:rsidP="00C00F5A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69E1"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 класс</w:t>
      </w:r>
    </w:p>
    <w:p w14:paraId="38CE8F4C" w14:textId="77777777" w:rsidR="00C00F5A" w:rsidRPr="00EA69E1" w:rsidRDefault="00C00F5A" w:rsidP="00C00F5A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5C2C1A" w14:textId="77777777" w:rsidR="00C00F5A" w:rsidRPr="00EA69E1" w:rsidRDefault="00C00F5A" w:rsidP="00C00F5A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614C4F3" w14:textId="77777777" w:rsidR="00C00F5A" w:rsidRPr="00EA69E1" w:rsidRDefault="00C00F5A" w:rsidP="00C00F5A">
      <w:pPr>
        <w:spacing w:line="276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5D48081" w14:textId="77777777" w:rsidR="00C00F5A" w:rsidRPr="00EA69E1" w:rsidRDefault="00C00F5A" w:rsidP="00C00F5A">
      <w:pPr>
        <w:spacing w:line="276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52DA15" w14:textId="77777777" w:rsidR="00C00F5A" w:rsidRPr="00EA69E1" w:rsidRDefault="00C00F5A" w:rsidP="00C00F5A">
      <w:pPr>
        <w:spacing w:line="276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9855656" w14:textId="77777777" w:rsidR="00C00F5A" w:rsidRPr="00EA69E1" w:rsidRDefault="00C00F5A" w:rsidP="00C00F5A">
      <w:pPr>
        <w:spacing w:line="276" w:lineRule="auto"/>
        <w:ind w:firstLine="0"/>
        <w:jc w:val="right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69E1"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Учитель</w:t>
      </w:r>
    </w:p>
    <w:p w14:paraId="7B4DDAB5" w14:textId="77777777" w:rsidR="00C00F5A" w:rsidRPr="0081386E" w:rsidRDefault="00C00F5A" w:rsidP="00C00F5A">
      <w:pPr>
        <w:spacing w:line="276" w:lineRule="auto"/>
        <w:ind w:firstLine="0"/>
        <w:jc w:val="right"/>
      </w:pPr>
      <w:r w:rsidRPr="00EA69E1"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Гриневская Н.А.</w:t>
      </w:r>
      <w:r w:rsidRPr="00EA69E1">
        <w:rPr>
          <w:rFonts w:ascii="Minion Pro SmBd" w:hAnsi="Minion Pro SmBd"/>
          <w:color w:val="002060"/>
          <w:sz w:val="44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74CC5E2B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b/>
          <w:sz w:val="28"/>
          <w:szCs w:val="28"/>
        </w:rPr>
        <w:lastRenderedPageBreak/>
        <w:t>Цель урока:</w:t>
      </w:r>
      <w:r w:rsidRPr="00496A3D">
        <w:rPr>
          <w:sz w:val="28"/>
          <w:szCs w:val="28"/>
        </w:rPr>
        <w:t xml:space="preserve"> познакомить с понятием диаграммы, с различными видами диаграмм; научить обучающихся читать диаграммы, отвечая на поставленные вопросы.</w:t>
      </w:r>
    </w:p>
    <w:p w14:paraId="5F4580BE" w14:textId="77777777" w:rsidR="00496A3D" w:rsidRPr="00496A3D" w:rsidRDefault="00496A3D" w:rsidP="00496A3D">
      <w:pPr>
        <w:rPr>
          <w:b/>
          <w:sz w:val="28"/>
          <w:szCs w:val="28"/>
        </w:rPr>
      </w:pPr>
      <w:r w:rsidRPr="00496A3D">
        <w:rPr>
          <w:b/>
          <w:sz w:val="28"/>
          <w:szCs w:val="28"/>
        </w:rPr>
        <w:t>Задачи:</w:t>
      </w:r>
    </w:p>
    <w:p w14:paraId="0868F33C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1.</w:t>
      </w:r>
      <w:r w:rsidRPr="00496A3D">
        <w:rPr>
          <w:sz w:val="28"/>
          <w:szCs w:val="28"/>
        </w:rPr>
        <w:tab/>
        <w:t xml:space="preserve">Образовательные: </w:t>
      </w:r>
    </w:p>
    <w:p w14:paraId="3D480217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•</w:t>
      </w:r>
      <w:r w:rsidRPr="00496A3D">
        <w:rPr>
          <w:sz w:val="28"/>
          <w:szCs w:val="28"/>
        </w:rPr>
        <w:tab/>
        <w:t>научить читать диаграммы;</w:t>
      </w:r>
    </w:p>
    <w:p w14:paraId="0E84F62A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•</w:t>
      </w:r>
      <w:r w:rsidRPr="00496A3D">
        <w:rPr>
          <w:sz w:val="28"/>
          <w:szCs w:val="28"/>
        </w:rPr>
        <w:tab/>
        <w:t>научить строить диаграммы на бумаге</w:t>
      </w:r>
      <w:r>
        <w:rPr>
          <w:sz w:val="28"/>
          <w:szCs w:val="28"/>
        </w:rPr>
        <w:t xml:space="preserve"> при помощи карандаша и линейки</w:t>
      </w:r>
      <w:r w:rsidRPr="00496A3D">
        <w:rPr>
          <w:sz w:val="28"/>
          <w:szCs w:val="28"/>
        </w:rPr>
        <w:t>.</w:t>
      </w:r>
    </w:p>
    <w:p w14:paraId="1DE45984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2.</w:t>
      </w:r>
      <w:r w:rsidRPr="00496A3D">
        <w:rPr>
          <w:sz w:val="28"/>
          <w:szCs w:val="28"/>
        </w:rPr>
        <w:tab/>
        <w:t>Воспитательные:</w:t>
      </w:r>
    </w:p>
    <w:p w14:paraId="5C4ACF87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•</w:t>
      </w:r>
      <w:r w:rsidRPr="00496A3D">
        <w:rPr>
          <w:sz w:val="28"/>
          <w:szCs w:val="28"/>
        </w:rPr>
        <w:tab/>
        <w:t>формирование системы взглядов на мир;</w:t>
      </w:r>
    </w:p>
    <w:p w14:paraId="3D085F2F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496A3D">
        <w:rPr>
          <w:sz w:val="28"/>
          <w:szCs w:val="28"/>
        </w:rPr>
        <w:t>Развивающие:</w:t>
      </w:r>
    </w:p>
    <w:p w14:paraId="0538728F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•</w:t>
      </w:r>
      <w:r w:rsidRPr="00496A3D">
        <w:rPr>
          <w:sz w:val="28"/>
          <w:szCs w:val="28"/>
        </w:rPr>
        <w:tab/>
        <w:t>учить грамотно употреблять в речи термины: диаграмма, столбчатая, круговая,</w:t>
      </w:r>
      <w:r>
        <w:rPr>
          <w:sz w:val="28"/>
          <w:szCs w:val="28"/>
        </w:rPr>
        <w:t xml:space="preserve"> </w:t>
      </w:r>
      <w:r w:rsidRPr="00496A3D">
        <w:rPr>
          <w:sz w:val="28"/>
          <w:szCs w:val="28"/>
        </w:rPr>
        <w:t>линейная;</w:t>
      </w:r>
    </w:p>
    <w:p w14:paraId="618F7B50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•</w:t>
      </w:r>
      <w:r w:rsidRPr="00496A3D">
        <w:rPr>
          <w:sz w:val="28"/>
          <w:szCs w:val="28"/>
        </w:rPr>
        <w:tab/>
        <w:t>совершенствование умственной деятельности: анализ, синтез, классификация, способность наблюдать и делать выводы, выделять существенные признаки.</w:t>
      </w:r>
    </w:p>
    <w:p w14:paraId="587AA213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b/>
          <w:sz w:val="28"/>
          <w:szCs w:val="28"/>
        </w:rPr>
        <w:t>Тип урока:</w:t>
      </w:r>
      <w:r w:rsidRPr="00496A3D">
        <w:rPr>
          <w:sz w:val="28"/>
          <w:szCs w:val="28"/>
        </w:rPr>
        <w:t xml:space="preserve"> изучение нового материала</w:t>
      </w:r>
    </w:p>
    <w:p w14:paraId="73A88FF6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Необходимое оборудование: линейка, интерактивная доска.</w:t>
      </w:r>
    </w:p>
    <w:p w14:paraId="24A7C123" w14:textId="77777777" w:rsidR="00496A3D" w:rsidRPr="00496A3D" w:rsidRDefault="00496A3D" w:rsidP="00496A3D">
      <w:pPr>
        <w:rPr>
          <w:b/>
          <w:sz w:val="28"/>
          <w:szCs w:val="28"/>
        </w:rPr>
      </w:pPr>
      <w:r w:rsidRPr="00496A3D">
        <w:rPr>
          <w:b/>
          <w:sz w:val="28"/>
          <w:szCs w:val="28"/>
        </w:rPr>
        <w:t>ХОД УРОКА</w:t>
      </w:r>
    </w:p>
    <w:p w14:paraId="52A91D6D" w14:textId="77777777" w:rsidR="00496A3D" w:rsidRPr="00496A3D" w:rsidRDefault="00496A3D" w:rsidP="00496A3D">
      <w:pPr>
        <w:rPr>
          <w:b/>
          <w:sz w:val="28"/>
          <w:szCs w:val="28"/>
        </w:rPr>
      </w:pPr>
      <w:r w:rsidRPr="00496A3D">
        <w:rPr>
          <w:b/>
          <w:sz w:val="28"/>
          <w:szCs w:val="28"/>
        </w:rPr>
        <w:t>Мотивация.</w:t>
      </w:r>
    </w:p>
    <w:p w14:paraId="3CDAC3E7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Ежедневно нам приходится работать с огромным количеством информации. Всю информацию, которая к нам поступает, запомнить невозможно. Поэтому самую необходимую для нас мы записываем. Причем стараемся записывать таким образом, чтобы впоследствии нам этой информацией было легко воспользоваться – выбрать нужные данные, что-то сравнить.</w:t>
      </w:r>
    </w:p>
    <w:p w14:paraId="2F9A3E93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Таблица - самый простой способ упорядочить данные. С некоторыми таблицами мы уже знакомы (таблица умножения, расписание уроков, страница дневника).</w:t>
      </w:r>
    </w:p>
    <w:p w14:paraId="4B5F5615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Таблицы удобны для упорядочивания и поиска данных (облегчают поиск необходимых сведений, не заставляют изучать всю имеющуюся информацию, а сразу найти то, что нужно, позволяют легко сравнивать однотипные сведения и делать необходимый выбор). Однако они не дают наглядного представления.   Поэтому сегодня мы познакомимся с еще одним способом подачи информации, который во многом удобнее и нагляднее, чем таблица.</w:t>
      </w:r>
    </w:p>
    <w:p w14:paraId="237644D0" w14:textId="77777777" w:rsid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lastRenderedPageBreak/>
        <w:t>Чтобы узнать тему нашего урока, вам нужно</w:t>
      </w:r>
      <w:r>
        <w:rPr>
          <w:sz w:val="28"/>
          <w:szCs w:val="28"/>
        </w:rPr>
        <w:t xml:space="preserve"> разгадать несложную шифровку.</w:t>
      </w:r>
    </w:p>
    <w:p w14:paraId="0B3AA998" w14:textId="77777777" w:rsidR="00496A3D" w:rsidRDefault="00496A3D" w:rsidP="00496A3D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5FA3ED1" wp14:editId="5C48B13D">
            <wp:extent cx="4905375" cy="3252182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270" t="16304" r="59969" b="1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5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8F160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Сегодня мы должны: (</w:t>
      </w:r>
      <w:r w:rsidRPr="00496A3D">
        <w:rPr>
          <w:b/>
          <w:sz w:val="28"/>
          <w:szCs w:val="28"/>
        </w:rPr>
        <w:t>цели урока</w:t>
      </w:r>
      <w:r w:rsidRPr="00496A3D">
        <w:rPr>
          <w:sz w:val="28"/>
          <w:szCs w:val="28"/>
        </w:rPr>
        <w:t>)</w:t>
      </w:r>
    </w:p>
    <w:p w14:paraId="74A0E2D0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Узнать</w:t>
      </w:r>
      <w:r>
        <w:rPr>
          <w:sz w:val="28"/>
          <w:szCs w:val="28"/>
        </w:rPr>
        <w:t xml:space="preserve"> </w:t>
      </w:r>
      <w:r w:rsidRPr="00496A3D">
        <w:rPr>
          <w:sz w:val="28"/>
          <w:szCs w:val="28"/>
        </w:rPr>
        <w:t>…</w:t>
      </w:r>
    </w:p>
    <w:p w14:paraId="5B2A37D4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Научиться</w:t>
      </w:r>
      <w:r>
        <w:rPr>
          <w:sz w:val="28"/>
          <w:szCs w:val="28"/>
        </w:rPr>
        <w:t xml:space="preserve"> …</w:t>
      </w:r>
    </w:p>
    <w:p w14:paraId="7DAC9A00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Закрепить</w:t>
      </w:r>
      <w:r>
        <w:rPr>
          <w:sz w:val="28"/>
          <w:szCs w:val="28"/>
        </w:rPr>
        <w:t xml:space="preserve"> </w:t>
      </w:r>
      <w:r w:rsidRPr="00496A3D">
        <w:rPr>
          <w:sz w:val="28"/>
          <w:szCs w:val="28"/>
        </w:rPr>
        <w:t>…</w:t>
      </w:r>
    </w:p>
    <w:p w14:paraId="619CF7F8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 xml:space="preserve">Итак, тема нашего урока «Диаграммы, чтение диаграмм» </w:t>
      </w:r>
    </w:p>
    <w:p w14:paraId="5DE1DC9A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Сегодня на уроке мы узнаем: что такое диаграмма, какие виды диаграмм существуют, как правильно читать диаграммы.</w:t>
      </w:r>
    </w:p>
    <w:p w14:paraId="3CD8F549" w14:textId="77777777" w:rsidR="00496A3D" w:rsidRPr="00496A3D" w:rsidRDefault="00496A3D" w:rsidP="00496A3D">
      <w:pPr>
        <w:rPr>
          <w:b/>
          <w:sz w:val="28"/>
          <w:szCs w:val="28"/>
        </w:rPr>
      </w:pPr>
      <w:r w:rsidRPr="00496A3D">
        <w:rPr>
          <w:b/>
          <w:sz w:val="28"/>
          <w:szCs w:val="28"/>
        </w:rPr>
        <w:t>Изучение нового материала.</w:t>
      </w:r>
    </w:p>
    <w:p w14:paraId="6A46B63A" w14:textId="77777777" w:rsid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Вы проводили опрос среди учеников 5 класса по теме «Любимое время года» и предоставили мне таблицу. Я же составила диаграмму по этой таблице.</w:t>
      </w:r>
    </w:p>
    <w:p w14:paraId="35C9BE91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Диаграммы используют тогда, когда какую-нибудь информацию хотят представить наглядно. Диаграммы часто используются в газетах, журналах и книгах для иллюстрации различных данных. С помощью диаграмм сравнивать данные удобнее, чем с помощью таблиц.</w:t>
      </w:r>
    </w:p>
    <w:p w14:paraId="17A07EF2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 xml:space="preserve">Давайте запишем определение диаграммы. </w:t>
      </w:r>
    </w:p>
    <w:p w14:paraId="0332BB39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 xml:space="preserve">Диаграмма </w:t>
      </w:r>
      <w:proofErr w:type="gramStart"/>
      <w:r w:rsidRPr="00496A3D">
        <w:rPr>
          <w:sz w:val="28"/>
          <w:szCs w:val="28"/>
        </w:rPr>
        <w:t>( в</w:t>
      </w:r>
      <w:proofErr w:type="gramEnd"/>
      <w:r w:rsidRPr="00496A3D">
        <w:rPr>
          <w:sz w:val="28"/>
          <w:szCs w:val="28"/>
        </w:rPr>
        <w:t xml:space="preserve"> переводе с греческого </w:t>
      </w:r>
      <w:proofErr w:type="spellStart"/>
      <w:r w:rsidRPr="00496A3D">
        <w:rPr>
          <w:sz w:val="28"/>
          <w:szCs w:val="28"/>
        </w:rPr>
        <w:t>diagramma</w:t>
      </w:r>
      <w:proofErr w:type="spellEnd"/>
      <w:r w:rsidRPr="00496A3D">
        <w:rPr>
          <w:sz w:val="28"/>
          <w:szCs w:val="28"/>
        </w:rPr>
        <w:t xml:space="preserve"> - изображение, рисунок, чертёж)</w:t>
      </w:r>
      <w:r w:rsidR="00C64DF8">
        <w:rPr>
          <w:sz w:val="28"/>
          <w:szCs w:val="28"/>
        </w:rPr>
        <w:t xml:space="preserve"> </w:t>
      </w:r>
      <w:r w:rsidRPr="00496A3D">
        <w:rPr>
          <w:sz w:val="28"/>
          <w:szCs w:val="28"/>
        </w:rPr>
        <w:t>- графическое изображение, наглядно показывающее соотношение каких-либо величин.</w:t>
      </w:r>
    </w:p>
    <w:p w14:paraId="4C451AC0" w14:textId="77777777" w:rsid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Известно множество видов диаграмм: столбчатая, линейная, круговая.</w:t>
      </w:r>
    </w:p>
    <w:p w14:paraId="12201591" w14:textId="77777777" w:rsidR="00C64DF8" w:rsidRDefault="00C64DF8" w:rsidP="00496A3D">
      <w:pPr>
        <w:rPr>
          <w:sz w:val="28"/>
          <w:szCs w:val="28"/>
        </w:rPr>
      </w:pPr>
    </w:p>
    <w:p w14:paraId="73E80FAC" w14:textId="77777777" w:rsidR="00C64DF8" w:rsidRPr="00496A3D" w:rsidRDefault="00C64DF8" w:rsidP="00496A3D">
      <w:pPr>
        <w:rPr>
          <w:sz w:val="28"/>
          <w:szCs w:val="28"/>
        </w:rPr>
      </w:pPr>
    </w:p>
    <w:p w14:paraId="28AE3BF0" w14:textId="77777777" w:rsidR="00496A3D" w:rsidRPr="00C64DF8" w:rsidRDefault="00496A3D" w:rsidP="00496A3D">
      <w:pPr>
        <w:rPr>
          <w:b/>
          <w:sz w:val="28"/>
          <w:szCs w:val="28"/>
        </w:rPr>
      </w:pPr>
      <w:r w:rsidRPr="00C64DF8">
        <w:rPr>
          <w:b/>
          <w:sz w:val="28"/>
          <w:szCs w:val="28"/>
        </w:rPr>
        <w:lastRenderedPageBreak/>
        <w:t>Практическая работа:</w:t>
      </w:r>
    </w:p>
    <w:p w14:paraId="3F3E22CE" w14:textId="77777777" w:rsidR="00C64DF8" w:rsidRDefault="00C64DF8" w:rsidP="00496A3D">
      <w:pPr>
        <w:rPr>
          <w:sz w:val="28"/>
          <w:szCs w:val="28"/>
        </w:rPr>
      </w:pPr>
    </w:p>
    <w:p w14:paraId="4DCA10A7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Интерактивное упражнение.</w:t>
      </w:r>
    </w:p>
    <w:p w14:paraId="5BEDAC03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Объяснение правил выполнения интерактивного упражнения:</w:t>
      </w:r>
    </w:p>
    <w:p w14:paraId="47ECC4A8" w14:textId="77777777" w:rsidR="00496A3D" w:rsidRP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>А теперь будем учиться читать диаграммы. Для этого я предлагаю вам поиграть в игру «Интервью». Вы будете выполнять роли журналистов, т. е. задавать мне вопросы, а я буду статистом – на ваши вопросы отвечать.</w:t>
      </w:r>
    </w:p>
    <w:p w14:paraId="61414B81" w14:textId="77777777" w:rsidR="00496A3D" w:rsidRDefault="00C64DF8" w:rsidP="00496A3D">
      <w:pPr>
        <w:rPr>
          <w:sz w:val="28"/>
          <w:szCs w:val="28"/>
        </w:rPr>
      </w:pPr>
      <w:r w:rsidRPr="00C64DF8">
        <w:rPr>
          <w:noProof/>
          <w:sz w:val="28"/>
          <w:szCs w:val="28"/>
        </w:rPr>
        <w:drawing>
          <wp:inline distT="0" distB="0" distL="0" distR="0" wp14:anchorId="6BC45EC7" wp14:editId="6774EE87">
            <wp:extent cx="4152900" cy="2991874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656" t="15217" r="59816" b="1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80" cy="299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A71FA" w14:textId="77777777" w:rsidR="00C64DF8" w:rsidRPr="00C64DF8" w:rsidRDefault="00C64DF8" w:rsidP="00C64DF8">
      <w:pPr>
        <w:pStyle w:val="aa"/>
        <w:numPr>
          <w:ilvl w:val="0"/>
          <w:numId w:val="6"/>
        </w:numPr>
        <w:rPr>
          <w:sz w:val="28"/>
          <w:szCs w:val="28"/>
        </w:rPr>
      </w:pPr>
      <w:r w:rsidRPr="00C64DF8">
        <w:rPr>
          <w:sz w:val="28"/>
          <w:szCs w:val="28"/>
        </w:rPr>
        <w:t>Верно ли утверждение, что лимон является основным источником витамина С?</w:t>
      </w:r>
    </w:p>
    <w:p w14:paraId="42F33CB1" w14:textId="77777777" w:rsidR="00C64DF8" w:rsidRPr="00C64DF8" w:rsidRDefault="00C64DF8" w:rsidP="00C64DF8">
      <w:pPr>
        <w:pStyle w:val="aa"/>
        <w:numPr>
          <w:ilvl w:val="0"/>
          <w:numId w:val="6"/>
        </w:numPr>
        <w:rPr>
          <w:sz w:val="28"/>
          <w:szCs w:val="28"/>
        </w:rPr>
      </w:pPr>
      <w:r w:rsidRPr="00C64DF8">
        <w:rPr>
          <w:sz w:val="28"/>
          <w:szCs w:val="28"/>
        </w:rPr>
        <w:t>В каком продукте содержится наибольшее количество витамина С?</w:t>
      </w:r>
    </w:p>
    <w:p w14:paraId="086C26F9" w14:textId="77777777" w:rsidR="00C64DF8" w:rsidRPr="00C64DF8" w:rsidRDefault="00C64DF8" w:rsidP="00C64DF8">
      <w:pPr>
        <w:pStyle w:val="aa"/>
        <w:numPr>
          <w:ilvl w:val="0"/>
          <w:numId w:val="6"/>
        </w:numPr>
        <w:rPr>
          <w:sz w:val="28"/>
          <w:szCs w:val="28"/>
        </w:rPr>
      </w:pPr>
      <w:r w:rsidRPr="00C64DF8">
        <w:rPr>
          <w:sz w:val="28"/>
          <w:szCs w:val="28"/>
        </w:rPr>
        <w:t>В каком продукте содержится наименьшее количество витамина С?</w:t>
      </w:r>
    </w:p>
    <w:p w14:paraId="381FDBAD" w14:textId="77777777" w:rsidR="00C64DF8" w:rsidRPr="00C64DF8" w:rsidRDefault="00C64DF8" w:rsidP="00C64DF8">
      <w:pPr>
        <w:pStyle w:val="aa"/>
        <w:numPr>
          <w:ilvl w:val="0"/>
          <w:numId w:val="6"/>
        </w:numPr>
        <w:rPr>
          <w:sz w:val="28"/>
          <w:szCs w:val="28"/>
        </w:rPr>
      </w:pPr>
      <w:r w:rsidRPr="00C64DF8">
        <w:rPr>
          <w:sz w:val="28"/>
          <w:szCs w:val="28"/>
        </w:rPr>
        <w:t xml:space="preserve">Во сколько раз в сухом </w:t>
      </w:r>
      <w:proofErr w:type="gramStart"/>
      <w:r w:rsidRPr="00C64DF8">
        <w:rPr>
          <w:sz w:val="28"/>
          <w:szCs w:val="28"/>
        </w:rPr>
        <w:t>шиповнике  витамина</w:t>
      </w:r>
      <w:proofErr w:type="gramEnd"/>
      <w:r w:rsidRPr="00C64DF8">
        <w:rPr>
          <w:sz w:val="28"/>
          <w:szCs w:val="28"/>
        </w:rPr>
        <w:t xml:space="preserve"> С содержится больше, чем в лимоне?</w:t>
      </w:r>
    </w:p>
    <w:p w14:paraId="393B3EAF" w14:textId="77777777" w:rsidR="00C64DF8" w:rsidRPr="00C64DF8" w:rsidRDefault="00C64DF8" w:rsidP="00C64DF8">
      <w:pPr>
        <w:pStyle w:val="aa"/>
        <w:numPr>
          <w:ilvl w:val="0"/>
          <w:numId w:val="6"/>
        </w:numPr>
        <w:rPr>
          <w:sz w:val="28"/>
          <w:szCs w:val="28"/>
        </w:rPr>
      </w:pPr>
      <w:r w:rsidRPr="00C64DF8">
        <w:rPr>
          <w:sz w:val="28"/>
          <w:szCs w:val="28"/>
        </w:rPr>
        <w:t>Во сколько раз в апельсине витамина С содержится меньше, чем в сухом шиповнике?</w:t>
      </w:r>
    </w:p>
    <w:p w14:paraId="30E09A50" w14:textId="77777777" w:rsidR="00C64DF8" w:rsidRPr="00C64DF8" w:rsidRDefault="00C64DF8" w:rsidP="00C64DF8">
      <w:pPr>
        <w:pStyle w:val="aa"/>
        <w:numPr>
          <w:ilvl w:val="0"/>
          <w:numId w:val="6"/>
        </w:numPr>
        <w:rPr>
          <w:sz w:val="28"/>
          <w:szCs w:val="28"/>
        </w:rPr>
      </w:pPr>
      <w:r w:rsidRPr="00C64DF8">
        <w:rPr>
          <w:sz w:val="28"/>
          <w:szCs w:val="28"/>
        </w:rPr>
        <w:t>Какой продукт по количеству витамина С находится на втором месте?</w:t>
      </w:r>
    </w:p>
    <w:p w14:paraId="338CC7A1" w14:textId="77777777" w:rsidR="00C64DF8" w:rsidRPr="00C64DF8" w:rsidRDefault="00C64DF8" w:rsidP="00C64DF8">
      <w:pPr>
        <w:pStyle w:val="aa"/>
        <w:numPr>
          <w:ilvl w:val="0"/>
          <w:numId w:val="6"/>
        </w:numPr>
        <w:rPr>
          <w:sz w:val="28"/>
          <w:szCs w:val="28"/>
        </w:rPr>
      </w:pPr>
      <w:r w:rsidRPr="00C64DF8">
        <w:rPr>
          <w:sz w:val="28"/>
          <w:szCs w:val="28"/>
        </w:rPr>
        <w:t>На сколько в красном перце витамина С больше, ч ем в черной смородине?</w:t>
      </w:r>
    </w:p>
    <w:p w14:paraId="3AD339CA" w14:textId="77777777" w:rsidR="00C64DF8" w:rsidRPr="00496A3D" w:rsidRDefault="001066DF" w:rsidP="00496A3D">
      <w:pPr>
        <w:rPr>
          <w:sz w:val="28"/>
          <w:szCs w:val="28"/>
        </w:rPr>
      </w:pPr>
      <w:r>
        <w:rPr>
          <w:sz w:val="28"/>
          <w:szCs w:val="28"/>
        </w:rPr>
        <w:t>На слайдах область применения диаграмм.</w:t>
      </w:r>
    </w:p>
    <w:p w14:paraId="545CCD1A" w14:textId="77777777" w:rsidR="00496A3D" w:rsidRPr="00C64DF8" w:rsidRDefault="00496A3D" w:rsidP="00496A3D">
      <w:pPr>
        <w:rPr>
          <w:b/>
          <w:sz w:val="28"/>
          <w:szCs w:val="28"/>
        </w:rPr>
      </w:pPr>
      <w:r w:rsidRPr="00C64DF8">
        <w:rPr>
          <w:b/>
          <w:sz w:val="28"/>
          <w:szCs w:val="28"/>
        </w:rPr>
        <w:t>Физкультминутка</w:t>
      </w:r>
    </w:p>
    <w:p w14:paraId="07354CAB" w14:textId="77777777" w:rsidR="00496A3D" w:rsidRPr="001066DF" w:rsidRDefault="00496A3D" w:rsidP="00496A3D">
      <w:pPr>
        <w:rPr>
          <w:b/>
          <w:sz w:val="28"/>
          <w:szCs w:val="28"/>
        </w:rPr>
      </w:pPr>
      <w:r w:rsidRPr="001066DF">
        <w:rPr>
          <w:b/>
          <w:sz w:val="28"/>
          <w:szCs w:val="28"/>
        </w:rPr>
        <w:t>Практическая работа.</w:t>
      </w:r>
    </w:p>
    <w:p w14:paraId="22CAF704" w14:textId="77777777" w:rsidR="00496A3D" w:rsidRPr="00496A3D" w:rsidRDefault="001066DF" w:rsidP="00496A3D">
      <w:pPr>
        <w:rPr>
          <w:sz w:val="28"/>
          <w:szCs w:val="28"/>
        </w:rPr>
      </w:pPr>
      <w:r>
        <w:rPr>
          <w:sz w:val="28"/>
          <w:szCs w:val="28"/>
        </w:rPr>
        <w:t>Построение диаграммы. Этапы подробно описаны.</w:t>
      </w:r>
    </w:p>
    <w:p w14:paraId="5F732573" w14:textId="77777777" w:rsidR="00496A3D" w:rsidRDefault="00496A3D" w:rsidP="00496A3D">
      <w:pPr>
        <w:rPr>
          <w:sz w:val="28"/>
          <w:szCs w:val="28"/>
        </w:rPr>
      </w:pPr>
      <w:r w:rsidRPr="00496A3D">
        <w:rPr>
          <w:sz w:val="28"/>
          <w:szCs w:val="28"/>
        </w:rPr>
        <w:t xml:space="preserve">Если учащиеся быстро справились с заданием, то можно решить несколько </w:t>
      </w:r>
      <w:r w:rsidR="001066DF">
        <w:rPr>
          <w:sz w:val="28"/>
          <w:szCs w:val="28"/>
        </w:rPr>
        <w:t>заданий из учебника</w:t>
      </w:r>
      <w:r w:rsidRPr="00496A3D">
        <w:rPr>
          <w:sz w:val="28"/>
          <w:szCs w:val="28"/>
        </w:rPr>
        <w:t>.</w:t>
      </w:r>
    </w:p>
    <w:p w14:paraId="5F70942D" w14:textId="77777777" w:rsidR="001066DF" w:rsidRPr="00496A3D" w:rsidRDefault="001066DF" w:rsidP="00496A3D">
      <w:pPr>
        <w:rPr>
          <w:sz w:val="28"/>
          <w:szCs w:val="28"/>
        </w:rPr>
      </w:pPr>
    </w:p>
    <w:p w14:paraId="7CF175A9" w14:textId="77777777" w:rsidR="00496A3D" w:rsidRPr="001066DF" w:rsidRDefault="00496A3D" w:rsidP="00496A3D">
      <w:pPr>
        <w:rPr>
          <w:b/>
          <w:sz w:val="28"/>
          <w:szCs w:val="28"/>
        </w:rPr>
      </w:pPr>
      <w:r w:rsidRPr="001066DF">
        <w:rPr>
          <w:b/>
          <w:sz w:val="28"/>
          <w:szCs w:val="28"/>
        </w:rPr>
        <w:lastRenderedPageBreak/>
        <w:t>Блиц-опрос:</w:t>
      </w:r>
    </w:p>
    <w:p w14:paraId="563BC323" w14:textId="77777777" w:rsidR="001066DF" w:rsidRPr="00496A3D" w:rsidRDefault="001066DF" w:rsidP="00444778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BEFA32A" wp14:editId="035327E0">
            <wp:extent cx="1410131" cy="131364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16" t="15761" r="69102" b="2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31" cy="131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77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82D76E5" wp14:editId="733703B6">
            <wp:extent cx="2171700" cy="128327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963" t="28261" r="61043" b="1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8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77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09649C4" wp14:editId="4098A65D">
            <wp:extent cx="2200275" cy="1281479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17" t="27717" r="59969" b="1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8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A0189" w14:textId="77777777" w:rsidR="00444778" w:rsidRPr="001066DF" w:rsidRDefault="00444778" w:rsidP="00444778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работа (приложение 1)</w:t>
      </w:r>
    </w:p>
    <w:p w14:paraId="73D9CD37" w14:textId="77777777" w:rsidR="00444778" w:rsidRDefault="00444778" w:rsidP="00496A3D">
      <w:pPr>
        <w:rPr>
          <w:sz w:val="28"/>
          <w:szCs w:val="28"/>
        </w:rPr>
      </w:pPr>
    </w:p>
    <w:p w14:paraId="05A2BF21" w14:textId="77777777" w:rsidR="00496A3D" w:rsidRPr="00444778" w:rsidRDefault="00496A3D" w:rsidP="00496A3D">
      <w:pPr>
        <w:rPr>
          <w:b/>
          <w:sz w:val="28"/>
          <w:szCs w:val="28"/>
        </w:rPr>
      </w:pPr>
      <w:r w:rsidRPr="00444778">
        <w:rPr>
          <w:b/>
          <w:sz w:val="28"/>
          <w:szCs w:val="28"/>
        </w:rPr>
        <w:t xml:space="preserve">Подведение итогов урока. </w:t>
      </w:r>
    </w:p>
    <w:p w14:paraId="4F8B0A1D" w14:textId="77777777" w:rsidR="00444778" w:rsidRDefault="00444778" w:rsidP="00496A3D">
      <w:pPr>
        <w:rPr>
          <w:sz w:val="28"/>
          <w:szCs w:val="28"/>
        </w:rPr>
      </w:pPr>
      <w:r>
        <w:rPr>
          <w:sz w:val="28"/>
          <w:szCs w:val="28"/>
        </w:rPr>
        <w:t>Давайте вспомним, что сегодня на уроке:</w:t>
      </w:r>
    </w:p>
    <w:p w14:paraId="240FCC0F" w14:textId="77777777" w:rsidR="00444778" w:rsidRDefault="00444778" w:rsidP="00444778">
      <w:pPr>
        <w:pStyle w:val="a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Узнали …</w:t>
      </w:r>
    </w:p>
    <w:p w14:paraId="0D1426E8" w14:textId="77777777" w:rsidR="00444778" w:rsidRPr="00444778" w:rsidRDefault="00444778" w:rsidP="00444778">
      <w:pPr>
        <w:pStyle w:val="a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Научились …</w:t>
      </w:r>
    </w:p>
    <w:p w14:paraId="59254262" w14:textId="77777777" w:rsidR="00444778" w:rsidRDefault="00444778" w:rsidP="00496A3D">
      <w:pPr>
        <w:rPr>
          <w:sz w:val="28"/>
          <w:szCs w:val="28"/>
        </w:rPr>
      </w:pPr>
    </w:p>
    <w:p w14:paraId="05709AF9" w14:textId="77777777" w:rsidR="00444778" w:rsidRDefault="00444778" w:rsidP="00496A3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Выставление оценок.</w:t>
      </w:r>
    </w:p>
    <w:p w14:paraId="4BF5EF1D" w14:textId="77777777" w:rsidR="00444778" w:rsidRDefault="00444778" w:rsidP="00496A3D">
      <w:pPr>
        <w:rPr>
          <w:b/>
          <w:sz w:val="28"/>
          <w:szCs w:val="28"/>
        </w:rPr>
      </w:pPr>
    </w:p>
    <w:p w14:paraId="34E30F44" w14:textId="77777777" w:rsidR="00444778" w:rsidRDefault="00444778" w:rsidP="00496A3D">
      <w:pPr>
        <w:rPr>
          <w:b/>
          <w:sz w:val="28"/>
          <w:szCs w:val="28"/>
        </w:rPr>
      </w:pPr>
      <w:r w:rsidRPr="00444778">
        <w:rPr>
          <w:b/>
          <w:sz w:val="28"/>
          <w:szCs w:val="28"/>
        </w:rPr>
        <w:t>Рефлексия</w:t>
      </w:r>
    </w:p>
    <w:p w14:paraId="05CD747B" w14:textId="77777777" w:rsidR="00444778" w:rsidRDefault="00444778" w:rsidP="00496A3D">
      <w:pPr>
        <w:rPr>
          <w:sz w:val="28"/>
          <w:szCs w:val="28"/>
        </w:rPr>
      </w:pPr>
    </w:p>
    <w:sectPr w:rsidR="00444778" w:rsidSect="00987B60">
      <w:pgSz w:w="11906" w:h="16838"/>
      <w:pgMar w:top="851" w:right="707" w:bottom="851" w:left="1418" w:header="708" w:footer="708" w:gutter="0"/>
      <w:pgBorders>
        <w:top w:val="twistedLines1" w:sz="15" w:space="5" w:color="0070C0"/>
        <w:left w:val="twistedLines1" w:sz="15" w:space="5" w:color="0070C0"/>
        <w:bottom w:val="twistedLines1" w:sz="15" w:space="5" w:color="0070C0"/>
        <w:right w:val="twistedLines1" w:sz="15" w:space="5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 SmBd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B4ED1"/>
    <w:multiLevelType w:val="multilevel"/>
    <w:tmpl w:val="3B0EE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B496A"/>
    <w:multiLevelType w:val="hybridMultilevel"/>
    <w:tmpl w:val="3954B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217EA"/>
    <w:multiLevelType w:val="hybridMultilevel"/>
    <w:tmpl w:val="5EC056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751686A"/>
    <w:multiLevelType w:val="multilevel"/>
    <w:tmpl w:val="F3A48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8F71C6"/>
    <w:multiLevelType w:val="hybridMultilevel"/>
    <w:tmpl w:val="F51847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3A5798"/>
    <w:multiLevelType w:val="hybridMultilevel"/>
    <w:tmpl w:val="3E1E7F4E"/>
    <w:lvl w:ilvl="0" w:tplc="0419000F">
      <w:start w:val="1"/>
      <w:numFmt w:val="decimal"/>
      <w:lvlText w:val="%1."/>
      <w:lvlJc w:val="left"/>
      <w:pPr>
        <w:tabs>
          <w:tab w:val="num" w:pos="606"/>
        </w:tabs>
        <w:ind w:left="606" w:hanging="360"/>
      </w:pPr>
    </w:lvl>
    <w:lvl w:ilvl="1" w:tplc="04190001">
      <w:start w:val="1"/>
      <w:numFmt w:val="bullet"/>
      <w:lvlText w:val=""/>
      <w:lvlJc w:val="left"/>
      <w:pPr>
        <w:tabs>
          <w:tab w:val="num" w:pos="1326"/>
        </w:tabs>
        <w:ind w:left="132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6"/>
        </w:tabs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6"/>
        </w:tabs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6"/>
        </w:tabs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6"/>
        </w:tabs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6"/>
        </w:tabs>
        <w:ind w:left="6366" w:hanging="180"/>
      </w:pPr>
    </w:lvl>
  </w:abstractNum>
  <w:abstractNum w:abstractNumId="6" w15:restartNumberingAfterBreak="0">
    <w:nsid w:val="76975929"/>
    <w:multiLevelType w:val="multilevel"/>
    <w:tmpl w:val="AA120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4704940">
    <w:abstractNumId w:val="0"/>
  </w:num>
  <w:num w:numId="2" w16cid:durableId="2100439887">
    <w:abstractNumId w:val="3"/>
  </w:num>
  <w:num w:numId="3" w16cid:durableId="1377005858">
    <w:abstractNumId w:val="6"/>
  </w:num>
  <w:num w:numId="4" w16cid:durableId="1414204502">
    <w:abstractNumId w:val="5"/>
  </w:num>
  <w:num w:numId="5" w16cid:durableId="1755971904">
    <w:abstractNumId w:val="4"/>
  </w:num>
  <w:num w:numId="6" w16cid:durableId="1014378841">
    <w:abstractNumId w:val="1"/>
  </w:num>
  <w:num w:numId="7" w16cid:durableId="799104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A93"/>
    <w:rsid w:val="000A047F"/>
    <w:rsid w:val="001066DF"/>
    <w:rsid w:val="00123B7C"/>
    <w:rsid w:val="00166567"/>
    <w:rsid w:val="001C7782"/>
    <w:rsid w:val="001E307B"/>
    <w:rsid w:val="00294E40"/>
    <w:rsid w:val="002A07B3"/>
    <w:rsid w:val="002A5C87"/>
    <w:rsid w:val="003E79AC"/>
    <w:rsid w:val="00417AD2"/>
    <w:rsid w:val="00444778"/>
    <w:rsid w:val="00496A3D"/>
    <w:rsid w:val="004A727A"/>
    <w:rsid w:val="004D1F1D"/>
    <w:rsid w:val="004F1E08"/>
    <w:rsid w:val="005033B6"/>
    <w:rsid w:val="006A3032"/>
    <w:rsid w:val="00711619"/>
    <w:rsid w:val="00740C6C"/>
    <w:rsid w:val="0093623B"/>
    <w:rsid w:val="0094276F"/>
    <w:rsid w:val="00987B60"/>
    <w:rsid w:val="009A2A93"/>
    <w:rsid w:val="009D1F34"/>
    <w:rsid w:val="00A34556"/>
    <w:rsid w:val="00AA7B72"/>
    <w:rsid w:val="00AF7841"/>
    <w:rsid w:val="00B55BD8"/>
    <w:rsid w:val="00B60084"/>
    <w:rsid w:val="00B66EBA"/>
    <w:rsid w:val="00B92A3B"/>
    <w:rsid w:val="00C00F5A"/>
    <w:rsid w:val="00C0764B"/>
    <w:rsid w:val="00C64DF8"/>
    <w:rsid w:val="00CB1D66"/>
    <w:rsid w:val="00CB4ED2"/>
    <w:rsid w:val="00CF1511"/>
    <w:rsid w:val="00D326CC"/>
    <w:rsid w:val="00E60E67"/>
    <w:rsid w:val="00E90AC5"/>
    <w:rsid w:val="00EA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A2D10"/>
  <w15:docId w15:val="{02E49AE1-FC26-4029-9AF0-A3F0AA65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2" w:lineRule="auto"/>
        <w:ind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1D66"/>
    <w:pPr>
      <w:ind w:firstLine="709"/>
    </w:pPr>
    <w:rPr>
      <w:rFonts w:ascii="Times New Roman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A2A93"/>
    <w:rPr>
      <w:b/>
      <w:bCs/>
    </w:rPr>
  </w:style>
  <w:style w:type="character" w:styleId="a4">
    <w:name w:val="Emphasis"/>
    <w:basedOn w:val="a0"/>
    <w:uiPriority w:val="20"/>
    <w:qFormat/>
    <w:rsid w:val="009A2A93"/>
    <w:rPr>
      <w:i/>
      <w:iCs/>
    </w:rPr>
  </w:style>
  <w:style w:type="character" w:customStyle="1" w:styleId="apple-converted-space">
    <w:name w:val="apple-converted-space"/>
    <w:basedOn w:val="a0"/>
    <w:rsid w:val="009A2A93"/>
  </w:style>
  <w:style w:type="paragraph" w:styleId="a5">
    <w:name w:val="Balloon Text"/>
    <w:basedOn w:val="a"/>
    <w:link w:val="a6"/>
    <w:uiPriority w:val="99"/>
    <w:semiHidden/>
    <w:unhideWhenUsed/>
    <w:rsid w:val="009A2A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A9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A2A9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B4ED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E60E6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C64D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Grin</dc:creator>
  <cp:lastModifiedBy>365 Pro Plus</cp:lastModifiedBy>
  <cp:revision>2</cp:revision>
  <cp:lastPrinted>2015-05-20T19:12:00Z</cp:lastPrinted>
  <dcterms:created xsi:type="dcterms:W3CDTF">2023-05-30T16:09:00Z</dcterms:created>
  <dcterms:modified xsi:type="dcterms:W3CDTF">2023-05-30T16:09:00Z</dcterms:modified>
</cp:coreProperties>
</file>