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D9" w:rsidRPr="0067158B" w:rsidRDefault="00A956CA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Абагульненне і сістэматызацыя ведаў па тэме “Класы неарганічных злучэнняў”</w:t>
      </w:r>
    </w:p>
    <w:p w:rsidR="00A956CA" w:rsidRPr="0067158B" w:rsidRDefault="00A956CA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Абагуліць,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паўтарыць і  сістэматызаваць веды аб класіфікацыі, хімічных уласцівасцях і ўзаемных ператварэннях асноўных класа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неарганічных злучэнняў: стварыць  на ўроку атмасферу пошуку, даць кожнаму вучню магчымасць дасягнуць поспеху</w:t>
      </w:r>
    </w:p>
    <w:p w:rsidR="00A956CA" w:rsidRPr="0067158B" w:rsidRDefault="00A956CA" w:rsidP="00690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A956CA" w:rsidRPr="0067158B" w:rsidRDefault="00A956CA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i/>
          <w:sz w:val="28"/>
          <w:szCs w:val="28"/>
          <w:lang w:val="be-BY"/>
        </w:rPr>
        <w:t>Адукацыйная: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Адпрацаваць уменні класіфіцыраваць рэчывы, састаўляць ураўненні хімічных рэакцый</w:t>
      </w:r>
      <w:r w:rsidR="00FE2034" w:rsidRPr="0067158B">
        <w:rPr>
          <w:rFonts w:ascii="Times New Roman" w:hAnsi="Times New Roman" w:cs="Times New Roman"/>
          <w:sz w:val="28"/>
          <w:szCs w:val="28"/>
          <w:lang w:val="be-BY"/>
        </w:rPr>
        <w:t>, рашаць разліковыя задачы, праводзіць самастойна даследаванні і рабіць на іх аснове вывады</w:t>
      </w:r>
    </w:p>
    <w:p w:rsidR="00FE2034" w:rsidRPr="0067158B" w:rsidRDefault="00FE2034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i/>
          <w:sz w:val="28"/>
          <w:szCs w:val="28"/>
          <w:lang w:val="be-BY"/>
        </w:rPr>
        <w:t>Развіваючая: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Развіваць навыкі працаваць у групе, у пары і індывідуальна, рацыянальна планаваць сваю дзейнасць і адэкватна сама- і ўзаемаацэньваць</w:t>
      </w:r>
    </w:p>
    <w:p w:rsidR="00FE2034" w:rsidRPr="001B0DC4" w:rsidRDefault="00FE2034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i/>
          <w:sz w:val="28"/>
          <w:szCs w:val="28"/>
          <w:lang w:val="be-BY"/>
        </w:rPr>
        <w:t>Выхаваўчая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:Выхоўваць пачуцці ўзаемапавагі, адказнасці, у тым ліку і да здароўя</w:t>
      </w:r>
      <w:r w:rsidR="001B0DC4">
        <w:rPr>
          <w:rFonts w:ascii="Times New Roman" w:hAnsi="Times New Roman" w:cs="Times New Roman"/>
          <w:sz w:val="28"/>
          <w:szCs w:val="28"/>
          <w:lang w:val="be-BY"/>
        </w:rPr>
        <w:t xml:space="preserve"> аднакласнікаў</w:t>
      </w:r>
    </w:p>
    <w:p w:rsidR="00FE2034" w:rsidRPr="0067158B" w:rsidRDefault="00FE2034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>Рэактывы і прылады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158B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67158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, індыкатары; штатыў  з прабіркамі; карткі-заданні, алгарытм выканання доследу, таблічкі па правілах бяспечных паводзін,  рэфлексійная мішэнь; табліца раствральнасці, </w:t>
      </w:r>
      <w:r w:rsidR="005376EC" w:rsidRPr="0067158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ерыядычная табліца хімічных элементаў; схема “Класіфікацыя неарганічных злучэнняў”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>Від урока: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абагульненне і сістэматызацы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ведаў з прымяненнем трэніровачных практыкаванняў</w:t>
      </w:r>
    </w:p>
    <w:p w:rsid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b/>
          <w:sz w:val="28"/>
          <w:szCs w:val="28"/>
          <w:lang w:val="be-BY"/>
        </w:rPr>
        <w:t>Формы работы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: франтальная, індывідуальная, парная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67158B">
        <w:rPr>
          <w:rFonts w:ascii="Times New Roman" w:hAnsi="Times New Roman" w:cs="Times New Roman"/>
          <w:i/>
          <w:sz w:val="28"/>
          <w:szCs w:val="28"/>
          <w:lang w:val="be-BY"/>
        </w:rPr>
        <w:t>Арганізацыйны момант: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Тэма ўрока</w:t>
      </w:r>
    </w:p>
    <w:p w:rsidR="0067158B" w:rsidRDefault="0067158B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376EC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5376EC" w:rsidRPr="00690DC2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Эпіграф </w:t>
      </w:r>
      <w:r w:rsidR="005376EC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376EC" w:rsidRPr="0067158B">
        <w:rPr>
          <w:rFonts w:ascii="Times New Roman" w:hAnsi="Times New Roman" w:cs="Times New Roman"/>
          <w:sz w:val="28"/>
          <w:szCs w:val="28"/>
        </w:rPr>
        <w:t>Не в количестве знаний заключается образование, но в</w:t>
      </w:r>
    </w:p>
    <w:p w:rsidR="0067158B" w:rsidRDefault="0067158B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5376EC" w:rsidRPr="0067158B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="005376EC" w:rsidRPr="0067158B">
        <w:rPr>
          <w:rFonts w:ascii="Times New Roman" w:hAnsi="Times New Roman" w:cs="Times New Roman"/>
          <w:sz w:val="28"/>
          <w:szCs w:val="28"/>
        </w:rPr>
        <w:t>понимании</w:t>
      </w:r>
      <w:proofErr w:type="gramEnd"/>
      <w:r w:rsidR="005376EC" w:rsidRPr="0067158B">
        <w:rPr>
          <w:rFonts w:ascii="Times New Roman" w:hAnsi="Times New Roman" w:cs="Times New Roman"/>
          <w:sz w:val="28"/>
          <w:szCs w:val="28"/>
        </w:rPr>
        <w:t xml:space="preserve"> и искусном применении всего того, что </w:t>
      </w:r>
    </w:p>
    <w:p w:rsidR="005376EC" w:rsidRPr="0067158B" w:rsidRDefault="0067158B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="005376EC" w:rsidRPr="0067158B">
        <w:rPr>
          <w:rFonts w:ascii="Times New Roman" w:hAnsi="Times New Roman" w:cs="Times New Roman"/>
          <w:sz w:val="28"/>
          <w:szCs w:val="28"/>
        </w:rPr>
        <w:t>знаешь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376EC" w:rsidRPr="006715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76EC" w:rsidRPr="0067158B">
        <w:rPr>
          <w:rFonts w:ascii="Times New Roman" w:hAnsi="Times New Roman" w:cs="Times New Roman"/>
          <w:sz w:val="28"/>
          <w:szCs w:val="28"/>
        </w:rPr>
        <w:t>А.Дистервег</w:t>
      </w:r>
      <w:proofErr w:type="spellEnd"/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15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7158B">
        <w:rPr>
          <w:rFonts w:ascii="Times New Roman" w:hAnsi="Times New Roman" w:cs="Times New Roman"/>
          <w:sz w:val="28"/>
          <w:szCs w:val="28"/>
        </w:rPr>
        <w:t xml:space="preserve">-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Сумесная фармулёўка мэты занятку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План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1.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>Актуалізацыя ведаў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2.Уваходны кантроль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3. Сістэматызацыя і абагульненне ведаў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4.Падагульняючае заданне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5.Рэфлексія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6. Дамашняе заданне</w:t>
      </w:r>
    </w:p>
    <w:p w:rsidR="005376EC" w:rsidRPr="0067158B" w:rsidRDefault="005376E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67158B">
        <w:rPr>
          <w:rFonts w:ascii="Times New Roman" w:hAnsi="Times New Roman" w:cs="Times New Roman"/>
          <w:i/>
          <w:sz w:val="28"/>
          <w:szCs w:val="28"/>
          <w:lang w:val="be-BY"/>
        </w:rPr>
        <w:t>Актуалізацыя ведаў</w:t>
      </w:r>
    </w:p>
    <w:p w:rsidR="0000340F" w:rsidRPr="0067158B" w:rsidRDefault="00437421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-Успомніць асноўныя класы неарганічных злучэнняў</w:t>
      </w:r>
      <w:r w:rsidR="0000340F" w:rsidRPr="0067158B">
        <w:rPr>
          <w:rFonts w:ascii="Times New Roman" w:hAnsi="Times New Roman" w:cs="Times New Roman"/>
          <w:sz w:val="28"/>
          <w:szCs w:val="28"/>
          <w:lang w:val="be-BY"/>
        </w:rPr>
        <w:t>. Для гэтага прапаную адгадаць загадкі: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00340F" w:rsidRPr="0067158B">
        <w:rPr>
          <w:rFonts w:ascii="Times New Roman" w:hAnsi="Times New Roman" w:cs="Times New Roman"/>
          <w:sz w:val="28"/>
          <w:szCs w:val="28"/>
        </w:rPr>
        <w:t>В них два элемента, один – кислород,</w:t>
      </w:r>
    </w:p>
    <w:p w:rsidR="0000340F" w:rsidRPr="0067158B" w:rsidRDefault="00690DC2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="0000340F" w:rsidRPr="0067158B">
        <w:rPr>
          <w:rFonts w:ascii="Times New Roman" w:hAnsi="Times New Roman" w:cs="Times New Roman"/>
          <w:sz w:val="28"/>
          <w:szCs w:val="28"/>
        </w:rPr>
        <w:t>Я отнесу к ним и известь, и лед</w:t>
      </w:r>
      <w:proofErr w:type="gramStart"/>
      <w:r w:rsidR="0000340F" w:rsidRPr="006715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340F" w:rsidRPr="0067158B">
        <w:rPr>
          <w:rFonts w:ascii="Times New Roman" w:hAnsi="Times New Roman" w:cs="Times New Roman"/>
          <w:sz w:val="28"/>
          <w:szCs w:val="28"/>
        </w:rPr>
        <w:t xml:space="preserve">    (</w:t>
      </w:r>
      <w:proofErr w:type="spellStart"/>
      <w:proofErr w:type="gramStart"/>
      <w:r w:rsidR="0000340F" w:rsidRPr="0067158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0340F" w:rsidRPr="0067158B">
        <w:rPr>
          <w:rFonts w:ascii="Times New Roman" w:hAnsi="Times New Roman" w:cs="Times New Roman"/>
          <w:sz w:val="28"/>
          <w:szCs w:val="28"/>
        </w:rPr>
        <w:t>кс</w:t>
      </w:r>
      <w:proofErr w:type="spellEnd"/>
      <w:r w:rsidR="0000340F" w:rsidRPr="0067158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00340F" w:rsidRPr="0067158B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00340F" w:rsidRPr="0067158B">
        <w:rPr>
          <w:rFonts w:ascii="Times New Roman" w:hAnsi="Times New Roman" w:cs="Times New Roman"/>
          <w:sz w:val="28"/>
          <w:szCs w:val="28"/>
        </w:rPr>
        <w:t>)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67158B">
        <w:rPr>
          <w:rFonts w:ascii="Times New Roman" w:hAnsi="Times New Roman" w:cs="Times New Roman"/>
          <w:sz w:val="28"/>
          <w:szCs w:val="28"/>
        </w:rPr>
        <w:t xml:space="preserve"> Они имеют кислый вкус,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</w:rPr>
        <w:t xml:space="preserve">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67158B">
        <w:rPr>
          <w:rFonts w:ascii="Times New Roman" w:hAnsi="Times New Roman" w:cs="Times New Roman"/>
          <w:sz w:val="28"/>
          <w:szCs w:val="28"/>
        </w:rPr>
        <w:t>В них изменяет цвет лакмус.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67158B">
        <w:rPr>
          <w:rFonts w:ascii="Times New Roman" w:hAnsi="Times New Roman" w:cs="Times New Roman"/>
          <w:sz w:val="28"/>
          <w:szCs w:val="28"/>
        </w:rPr>
        <w:t>А если активный металл попадет,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Pr="0067158B">
        <w:rPr>
          <w:rFonts w:ascii="Times New Roman" w:hAnsi="Times New Roman" w:cs="Times New Roman"/>
          <w:sz w:val="28"/>
          <w:szCs w:val="28"/>
        </w:rPr>
        <w:t>Получим мы соль и еще водород         (к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67158B">
        <w:rPr>
          <w:rFonts w:ascii="Times New Roman" w:hAnsi="Times New Roman" w:cs="Times New Roman"/>
          <w:sz w:val="28"/>
          <w:szCs w:val="28"/>
        </w:rPr>
        <w:t>слата</w:t>
      </w:r>
      <w:proofErr w:type="spellEnd"/>
      <w:r w:rsidRPr="0067158B">
        <w:rPr>
          <w:rFonts w:ascii="Times New Roman" w:hAnsi="Times New Roman" w:cs="Times New Roman"/>
          <w:sz w:val="28"/>
          <w:szCs w:val="28"/>
        </w:rPr>
        <w:t>)</w:t>
      </w:r>
    </w:p>
    <w:p w:rsidR="0000340F" w:rsidRPr="0067158B" w:rsidRDefault="00690DC2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00340F" w:rsidRPr="0067158B">
        <w:rPr>
          <w:rFonts w:ascii="Times New Roman" w:hAnsi="Times New Roman" w:cs="Times New Roman"/>
          <w:sz w:val="28"/>
          <w:szCs w:val="28"/>
        </w:rPr>
        <w:t>В каких веществах у фенолфталеина</w:t>
      </w:r>
    </w:p>
    <w:p w:rsidR="003A0817" w:rsidRDefault="00690DC2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00340F" w:rsidRPr="0067158B">
        <w:rPr>
          <w:rFonts w:ascii="Times New Roman" w:hAnsi="Times New Roman" w:cs="Times New Roman"/>
          <w:sz w:val="28"/>
          <w:szCs w:val="28"/>
        </w:rPr>
        <w:t>Бывает не жизнь, а малина?   (</w:t>
      </w:r>
      <w:proofErr w:type="spellStart"/>
      <w:r w:rsidR="0000340F" w:rsidRPr="0067158B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="0000340F" w:rsidRPr="0067158B">
        <w:rPr>
          <w:rFonts w:ascii="Times New Roman" w:hAnsi="Times New Roman" w:cs="Times New Roman"/>
          <w:sz w:val="28"/>
          <w:szCs w:val="28"/>
        </w:rPr>
        <w:t xml:space="preserve">) 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0340F" w:rsidRPr="0067158B" w:rsidRDefault="003A0817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00340F" w:rsidRPr="0067158B">
        <w:rPr>
          <w:rFonts w:ascii="Times New Roman" w:hAnsi="Times New Roman" w:cs="Times New Roman"/>
          <w:sz w:val="28"/>
          <w:szCs w:val="28"/>
        </w:rPr>
        <w:t xml:space="preserve"> Хлориды и нитраты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</w:rPr>
        <w:t>Сульфаты, карбонаты.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</w:rPr>
        <w:t xml:space="preserve"> Я без труда и  боли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67158B">
        <w:rPr>
          <w:rFonts w:ascii="Times New Roman" w:hAnsi="Times New Roman" w:cs="Times New Roman"/>
          <w:sz w:val="28"/>
          <w:szCs w:val="28"/>
        </w:rPr>
        <w:t xml:space="preserve"> Объединю в класс …   (</w:t>
      </w:r>
      <w:proofErr w:type="spellStart"/>
      <w:r w:rsidRPr="0067158B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67158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158B">
        <w:rPr>
          <w:rFonts w:ascii="Times New Roman" w:hAnsi="Times New Roman" w:cs="Times New Roman"/>
          <w:sz w:val="28"/>
          <w:szCs w:val="28"/>
        </w:rPr>
        <w:t>)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67158B">
        <w:rPr>
          <w:rFonts w:ascii="Times New Roman" w:hAnsi="Times New Roman" w:cs="Times New Roman"/>
          <w:i/>
          <w:sz w:val="28"/>
          <w:szCs w:val="28"/>
          <w:lang w:val="be-BY"/>
        </w:rPr>
        <w:t>Уваходны кантроль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-Тэст праверачная работа  ( самаправерка – адказы на зваротным боку дошкі)</w:t>
      </w:r>
    </w:p>
    <w:p w:rsidR="0000340F" w:rsidRPr="0067158B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-Агучванне вынікаў</w:t>
      </w:r>
    </w:p>
    <w:p w:rsidR="003A0817" w:rsidRDefault="0000340F" w:rsidP="00690DC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C34581" w:rsidRPr="003A0817">
        <w:rPr>
          <w:rFonts w:ascii="Times New Roman" w:hAnsi="Times New Roman" w:cs="Times New Roman"/>
          <w:i/>
          <w:sz w:val="28"/>
          <w:szCs w:val="28"/>
          <w:lang w:val="be-BY"/>
        </w:rPr>
        <w:t>Абагульненне і сістэматызацыя ведаў</w:t>
      </w:r>
    </w:p>
    <w:p w:rsidR="0005532C" w:rsidRPr="0067158B" w:rsidRDefault="00C34581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5532C"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Класіфікацыя і наменклатура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>- табліца 1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>(аднолька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выя заданні усіх варыятаў),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узаемаправерка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агучванне памылак</w:t>
      </w:r>
    </w:p>
    <w:p w:rsidR="0005532C" w:rsidRPr="0067158B" w:rsidRDefault="0005532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ІІ.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Уласцівасці рэчываў: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- табліца 2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(заданні з ускладненнем па варыянтах)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5532C" w:rsidRPr="0067158B" w:rsidRDefault="00690DC2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>- самаправерка  па лістах самаправеркі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5532C" w:rsidRPr="0067158B">
        <w:rPr>
          <w:rFonts w:ascii="Times New Roman" w:hAnsi="Times New Roman" w:cs="Times New Roman"/>
          <w:sz w:val="28"/>
          <w:szCs w:val="28"/>
          <w:lang w:val="be-BY"/>
        </w:rPr>
        <w:t>-агучванне памылак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A0817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(зрокавая гімнастыка)</w:t>
      </w:r>
    </w:p>
    <w:p w:rsidR="0005532C" w:rsidRPr="003A0817" w:rsidRDefault="0005532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ІІІ.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Практычная частка</w:t>
      </w:r>
    </w:p>
    <w:p w:rsidR="00926A4E" w:rsidRPr="0067158B" w:rsidRDefault="0005532C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Раздатачны матэрыял: З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АДАННЕ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Даследуйце растворы рэчываў у прабірках 1, 2, 3 (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7158B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67158B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7158B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з дапамогай лакмуса 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>і фенолфталеіна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>НПБП: міні таблічкі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>Алгарытм выканання доследу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17">
        <w:rPr>
          <w:rFonts w:ascii="Times New Roman" w:hAnsi="Times New Roman" w:cs="Times New Roman"/>
          <w:b/>
          <w:sz w:val="28"/>
          <w:szCs w:val="28"/>
          <w:lang w:val="be-BY"/>
        </w:rPr>
        <w:t>Падказкі: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ля лакмуса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67158B">
        <w:rPr>
          <w:rFonts w:ascii="Times New Roman" w:hAnsi="Times New Roman" w:cs="Times New Roman"/>
          <w:sz w:val="28"/>
          <w:szCs w:val="28"/>
        </w:rPr>
        <w:t>Ничего я не могу поделать с собой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</w:rPr>
        <w:t xml:space="preserve">                    Как едкая щелочь – от страха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…(синею)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А с кислотой – совершенно другой,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От пылкой любви мгновенно …(краснею)  </w:t>
      </w:r>
    </w:p>
    <w:p w:rsidR="00926A4E" w:rsidRPr="0067158B" w:rsidRDefault="003A0817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(д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>ля фенолфталеін</w:t>
      </w:r>
      <w:r>
        <w:rPr>
          <w:rFonts w:ascii="Times New Roman" w:hAnsi="Times New Roman" w:cs="Times New Roman"/>
          <w:sz w:val="28"/>
          <w:szCs w:val="28"/>
          <w:lang w:val="be-BY"/>
        </w:rPr>
        <w:t>у)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26A4E" w:rsidRPr="0067158B">
        <w:rPr>
          <w:rFonts w:ascii="Times New Roman" w:hAnsi="Times New Roman" w:cs="Times New Roman"/>
          <w:sz w:val="28"/>
          <w:szCs w:val="28"/>
          <w:lang w:val="be-BY"/>
        </w:rPr>
        <w:t>Ах, фенолфталеин прекрасный!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В кислоте он так невзрачен,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К основанию прильем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 Сразу станет … он.  (розов)</w:t>
      </w:r>
    </w:p>
    <w:p w:rsidR="00926A4E" w:rsidRPr="0067158B" w:rsidRDefault="00926A4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-Абавязкова агучванне даследаванняў з доказам вынікаў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67158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Разліковыя задачы.</w:t>
      </w:r>
      <w:proofErr w:type="gramEnd"/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Рашэнне задачы 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па ўраўненню хімічнай рэакцыі. (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Табліца 3</w:t>
      </w:r>
      <w:r w:rsidR="003A0817">
        <w:rPr>
          <w:rFonts w:ascii="Times New Roman" w:hAnsi="Times New Roman" w:cs="Times New Roman"/>
          <w:sz w:val="28"/>
          <w:szCs w:val="28"/>
          <w:lang w:val="be-BY"/>
        </w:rPr>
        <w:t>(ускладненне заданняў па варыянтах)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), а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лгарытм рашэння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>, п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раверка настаўніка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Выніковае заданне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-Запоўніць схему на дошцы з асноўнымі азначэннямі</w:t>
      </w:r>
      <w:r w:rsidR="00690DC2">
        <w:rPr>
          <w:rFonts w:ascii="Times New Roman" w:hAnsi="Times New Roman" w:cs="Times New Roman"/>
          <w:sz w:val="28"/>
          <w:szCs w:val="28"/>
          <w:lang w:val="be-BY"/>
        </w:rPr>
        <w:t xml:space="preserve"> (схеме класіфікацыя АКНЗ)</w:t>
      </w:r>
    </w:p>
    <w:p w:rsidR="008120CE" w:rsidRPr="003A0817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proofErr w:type="gramStart"/>
      <w:r w:rsidRPr="006715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І.</w:t>
      </w:r>
      <w:proofErr w:type="gramEnd"/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Рэфлексія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-Паспрабуйце вызначыць, якая з характарыстык алпавядае вашым ведам і зрабіце стрэл па мішэні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6715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ІІ.</w:t>
      </w:r>
      <w:proofErr w:type="gramEnd"/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A0817">
        <w:rPr>
          <w:rFonts w:ascii="Times New Roman" w:hAnsi="Times New Roman" w:cs="Times New Roman"/>
          <w:sz w:val="28"/>
          <w:szCs w:val="28"/>
          <w:u w:val="single"/>
          <w:lang w:val="be-BY"/>
        </w:rPr>
        <w:t>Дамашняе заданне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120CE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Паўтор тэмы “</w:t>
      </w:r>
      <w:r w:rsidR="00330F6D">
        <w:rPr>
          <w:rFonts w:ascii="Times New Roman" w:hAnsi="Times New Roman" w:cs="Times New Roman"/>
          <w:sz w:val="28"/>
          <w:szCs w:val="28"/>
          <w:lang w:val="be-BY"/>
        </w:rPr>
        <w:t>Аснощныя к</w:t>
      </w:r>
      <w:r w:rsidRPr="0067158B">
        <w:rPr>
          <w:rFonts w:ascii="Times New Roman" w:hAnsi="Times New Roman" w:cs="Times New Roman"/>
          <w:sz w:val="28"/>
          <w:szCs w:val="28"/>
          <w:lang w:val="be-BY"/>
        </w:rPr>
        <w:t>ласы неарганічных злучэнняў”</w:t>
      </w:r>
    </w:p>
    <w:p w:rsidR="0067158B" w:rsidRPr="0067158B" w:rsidRDefault="008120C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 xml:space="preserve">Крыжаванка з ключавым словам </w:t>
      </w:r>
    </w:p>
    <w:tbl>
      <w:tblPr>
        <w:tblStyle w:val="a4"/>
        <w:tblW w:w="0" w:type="auto"/>
        <w:tblLook w:val="04A0"/>
      </w:tblPr>
      <w:tblGrid>
        <w:gridCol w:w="645"/>
        <w:gridCol w:w="650"/>
        <w:gridCol w:w="649"/>
        <w:gridCol w:w="645"/>
        <w:gridCol w:w="669"/>
        <w:gridCol w:w="602"/>
        <w:gridCol w:w="645"/>
        <w:gridCol w:w="653"/>
        <w:gridCol w:w="646"/>
        <w:gridCol w:w="649"/>
        <w:gridCol w:w="639"/>
        <w:gridCol w:w="637"/>
        <w:gridCol w:w="627"/>
        <w:gridCol w:w="613"/>
        <w:gridCol w:w="602"/>
      </w:tblGrid>
      <w:tr w:rsidR="0067158B" w:rsidRPr="0067158B" w:rsidTr="0067158B">
        <w:tc>
          <w:tcPr>
            <w:tcW w:w="645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650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649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645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669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602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45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653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646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649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</w:p>
        </w:tc>
        <w:tc>
          <w:tcPr>
            <w:tcW w:w="639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</w:t>
            </w:r>
          </w:p>
        </w:tc>
        <w:tc>
          <w:tcPr>
            <w:tcW w:w="637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627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613" w:type="dxa"/>
          </w:tcPr>
          <w:p w:rsidR="0067158B" w:rsidRPr="0067158B" w:rsidRDefault="0067158B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7158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602" w:type="dxa"/>
          </w:tcPr>
          <w:p w:rsidR="0067158B" w:rsidRPr="0067158B" w:rsidRDefault="00330F6D" w:rsidP="00690D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</w:tc>
      </w:tr>
    </w:tbl>
    <w:p w:rsidR="0067158B" w:rsidRDefault="0067158B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58B">
        <w:rPr>
          <w:rFonts w:ascii="Times New Roman" w:hAnsi="Times New Roman" w:cs="Times New Roman"/>
          <w:sz w:val="28"/>
          <w:szCs w:val="28"/>
          <w:lang w:val="be-BY"/>
        </w:rPr>
        <w:t>Шарады  “Аксіды”, “Асновы”, “Кіслоты”, “Солі”</w:t>
      </w:r>
    </w:p>
    <w:p w:rsidR="004C238D" w:rsidRPr="004C238D" w:rsidRDefault="004C238D" w:rsidP="00690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C23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Тэст</w:t>
      </w:r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1.Сярод злучэнняў выберыце аксід</w:t>
      </w:r>
    </w:p>
    <w:p w:rsidR="00A735BE" w:rsidRPr="00224B1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б)</w:t>
      </w:r>
      <w:proofErr w:type="spellStart"/>
      <w:r w:rsidR="00224B1E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в)</w:t>
      </w:r>
      <w:proofErr w:type="spellStart"/>
      <w:r w:rsidR="00224B1E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   г)</w:t>
      </w:r>
      <w:proofErr w:type="spellStart"/>
      <w:r w:rsidR="00224B1E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2.У радзе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   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  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лішні:</w:t>
      </w:r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б)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в)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г)не ведаю</w:t>
      </w:r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3.Прадуктамі рэакцыі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224B1E" w:rsidRPr="00224B1E">
        <w:rPr>
          <w:rFonts w:ascii="Times New Roman" w:hAnsi="Times New Roman" w:cs="Times New Roman"/>
          <w:sz w:val="28"/>
          <w:szCs w:val="28"/>
          <w:lang w:val="be-BY"/>
        </w:rPr>
        <w:t xml:space="preserve"> +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HCI</w:t>
      </w:r>
      <w:r w:rsidR="00224B1E" w:rsidRPr="00224B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4B1E" w:rsidRPr="00224B1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224B1E" w:rsidRPr="00224B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з’яўляецца:</w:t>
      </w:r>
    </w:p>
    <w:p w:rsidR="00A735BE" w:rsidRPr="00690DC2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,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б)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,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в)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,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CIOH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г)не ведаю</w:t>
      </w:r>
    </w:p>
    <w:p w:rsidR="00224B1E" w:rsidRPr="00690DC2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DC2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90DC2">
        <w:rPr>
          <w:rFonts w:ascii="Times New Roman" w:hAnsi="Times New Roman" w:cs="Times New Roman"/>
          <w:sz w:val="28"/>
          <w:szCs w:val="28"/>
        </w:rPr>
        <w:t xml:space="preserve"> </w:t>
      </w:r>
      <w:r w:rsidRPr="00224B1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69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90DC2">
        <w:rPr>
          <w:rFonts w:ascii="Times New Roman" w:hAnsi="Times New Roman" w:cs="Times New Roman"/>
          <w:sz w:val="28"/>
          <w:szCs w:val="28"/>
        </w:rPr>
        <w:t xml:space="preserve"> </w:t>
      </w:r>
      <w:r w:rsidRPr="00224B1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69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90D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90DC2">
        <w:rPr>
          <w:rFonts w:ascii="Times New Roman" w:hAnsi="Times New Roman" w:cs="Times New Roman"/>
          <w:sz w:val="28"/>
          <w:szCs w:val="28"/>
        </w:rPr>
        <w:t xml:space="preserve"> </w:t>
      </w:r>
      <m:oMath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</m:e>
            </m:groupChr>
          </m:e>
        </m:box>
      </m:oMath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4.Канечным прадуктам ланцужка ператварэнняў з’яўляецца:</w:t>
      </w:r>
    </w:p>
    <w:p w:rsidR="00A735BE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4B1E" w:rsidRPr="00224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б) 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в)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24B1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24B1E" w:rsidRPr="00690D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г)не ведаю</w:t>
      </w:r>
    </w:p>
    <w:p w:rsidR="00A735BE" w:rsidRPr="00690DC2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5.Хімічная колькасць солі, якая атрымаецца, роўна:</w:t>
      </w:r>
    </w:p>
    <w:p w:rsidR="00224B1E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0D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>1моль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x</w:t>
      </w:r>
      <w:r w:rsidRPr="00224B1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моль</w:t>
      </w:r>
    </w:p>
    <w:p w:rsidR="00224B1E" w:rsidRPr="00224B1E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+   CO</w:t>
      </w:r>
      <w:r w:rsidRPr="00224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24B1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CaCO</w:t>
      </w:r>
      <w:r w:rsidRPr="00224B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735BE" w:rsidRPr="00690DC2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а)1моль    б)2моль   в)0,5 моль  г) 0,1моль</w:t>
      </w:r>
    </w:p>
    <w:p w:rsidR="00224B1E" w:rsidRPr="00690DC2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75" w:rsidRPr="00A735BE" w:rsidRDefault="003A0817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1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1842"/>
        <w:gridCol w:w="1843"/>
        <w:gridCol w:w="1985"/>
        <w:gridCol w:w="1984"/>
      </w:tblGrid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В-1</w:t>
            </w:r>
            <w:r w:rsidR="00A20875"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*</w:t>
            </w:r>
          </w:p>
        </w:tc>
        <w:tc>
          <w:tcPr>
            <w:tcW w:w="1843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В-2</w:t>
            </w:r>
          </w:p>
        </w:tc>
        <w:tc>
          <w:tcPr>
            <w:tcW w:w="1985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В-3</w:t>
            </w:r>
          </w:p>
        </w:tc>
        <w:tc>
          <w:tcPr>
            <w:tcW w:w="198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В-4</w:t>
            </w:r>
          </w:p>
        </w:tc>
      </w:tr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842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985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198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842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</w:p>
        </w:tc>
        <w:tc>
          <w:tcPr>
            <w:tcW w:w="1843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</w:p>
        </w:tc>
        <w:tc>
          <w:tcPr>
            <w:tcW w:w="1985" w:type="dxa"/>
          </w:tcPr>
          <w:p w:rsidR="003A0817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20875"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A20875"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A20875"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A20875"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</w:p>
        </w:tc>
        <w:tc>
          <w:tcPr>
            <w:tcW w:w="198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</w:tr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842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</w:p>
        </w:tc>
        <w:tc>
          <w:tcPr>
            <w:tcW w:w="1843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985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</w:p>
        </w:tc>
        <w:tc>
          <w:tcPr>
            <w:tcW w:w="1984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</w:tr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842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</w:p>
        </w:tc>
        <w:tc>
          <w:tcPr>
            <w:tcW w:w="1843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</w:p>
        </w:tc>
        <w:tc>
          <w:tcPr>
            <w:tcW w:w="1985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</w:p>
        </w:tc>
        <w:tc>
          <w:tcPr>
            <w:tcW w:w="1984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3A0817" w:rsidRPr="00690DC2" w:rsidTr="00A20875">
        <w:trPr>
          <w:jc w:val="center"/>
        </w:trPr>
        <w:tc>
          <w:tcPr>
            <w:tcW w:w="534" w:type="dxa"/>
          </w:tcPr>
          <w:p w:rsidR="003A0817" w:rsidRPr="00690DC2" w:rsidRDefault="003A0817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842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85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84" w:type="dxa"/>
          </w:tcPr>
          <w:p w:rsidR="003A0817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</w:p>
        </w:tc>
      </w:tr>
    </w:tbl>
    <w:p w:rsidR="00224B1E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0817" w:rsidRDefault="00A20875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1.Вызначце, да якога класа злучэнняў адносяцца рэчывы вашага варыянта</w:t>
      </w:r>
    </w:p>
    <w:p w:rsidR="00A20875" w:rsidRDefault="00A20875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2.Назавіце іх</w:t>
      </w:r>
    </w:p>
    <w:p w:rsidR="00224B1E" w:rsidRPr="00224B1E" w:rsidRDefault="00A20875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* -ваш варыянт</w:t>
      </w:r>
    </w:p>
    <w:p w:rsidR="00224B1E" w:rsidRPr="00224B1E" w:rsidRDefault="00A20875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Самаправерка</w:t>
      </w:r>
    </w:p>
    <w:tbl>
      <w:tblPr>
        <w:tblStyle w:val="a4"/>
        <w:tblW w:w="0" w:type="auto"/>
        <w:tblLook w:val="04A0"/>
      </w:tblPr>
      <w:tblGrid>
        <w:gridCol w:w="675"/>
        <w:gridCol w:w="1985"/>
        <w:gridCol w:w="2268"/>
        <w:gridCol w:w="2410"/>
        <w:gridCol w:w="2233"/>
      </w:tblGrid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8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В-1</w:t>
            </w:r>
          </w:p>
        </w:tc>
        <w:tc>
          <w:tcPr>
            <w:tcW w:w="2268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В-2</w:t>
            </w:r>
          </w:p>
        </w:tc>
        <w:tc>
          <w:tcPr>
            <w:tcW w:w="2410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В-3</w:t>
            </w:r>
          </w:p>
        </w:tc>
        <w:tc>
          <w:tcPr>
            <w:tcW w:w="2233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В-4</w:t>
            </w:r>
          </w:p>
        </w:tc>
      </w:tr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98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Сера-простае рэчыва</w:t>
            </w:r>
          </w:p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неметал</w:t>
            </w:r>
          </w:p>
        </w:tc>
        <w:tc>
          <w:tcPr>
            <w:tcW w:w="2268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Сульфід натрыю</w:t>
            </w:r>
          </w:p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соль</w:t>
            </w:r>
          </w:p>
        </w:tc>
        <w:tc>
          <w:tcPr>
            <w:tcW w:w="2410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Кальцый-простае рэчыва</w:t>
            </w:r>
          </w:p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метал</w:t>
            </w:r>
          </w:p>
        </w:tc>
        <w:tc>
          <w:tcPr>
            <w:tcW w:w="2233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Гідраксід натрыю</w:t>
            </w:r>
          </w:p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аснова</w:t>
            </w:r>
          </w:p>
        </w:tc>
      </w:tr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985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Гідраксід калію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асноўныя гідраксід</w:t>
            </w:r>
          </w:p>
        </w:tc>
        <w:tc>
          <w:tcPr>
            <w:tcW w:w="2268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 жазеза(ІІІ)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</w:t>
            </w:r>
          </w:p>
        </w:tc>
        <w:tc>
          <w:tcPr>
            <w:tcW w:w="2410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Гідраксід магнію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асноўныя гідраксіды</w:t>
            </w:r>
          </w:p>
        </w:tc>
        <w:tc>
          <w:tcPr>
            <w:tcW w:w="2233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 кальцыю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</w:t>
            </w:r>
          </w:p>
        </w:tc>
      </w:tr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985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Фосфарнаф кіслата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Кіслотны гідраксід</w:t>
            </w:r>
          </w:p>
        </w:tc>
        <w:tc>
          <w:tcPr>
            <w:tcW w:w="2268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Вуглярод-простае рэчыва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нематал</w:t>
            </w:r>
          </w:p>
        </w:tc>
        <w:tc>
          <w:tcPr>
            <w:tcW w:w="2410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Хларыд натрыю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соль</w:t>
            </w:r>
          </w:p>
        </w:tc>
        <w:tc>
          <w:tcPr>
            <w:tcW w:w="2233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Калій-простае рэчыва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метал</w:t>
            </w:r>
          </w:p>
        </w:tc>
      </w:tr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985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 медзі(ІІ)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</w:t>
            </w:r>
          </w:p>
        </w:tc>
        <w:tc>
          <w:tcPr>
            <w:tcW w:w="2268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Гідраксід барыю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 гідраксід</w:t>
            </w:r>
          </w:p>
        </w:tc>
        <w:tc>
          <w:tcPr>
            <w:tcW w:w="2410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Азотная кіслаты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кіслотны гідраксід</w:t>
            </w:r>
          </w:p>
        </w:tc>
        <w:tc>
          <w:tcPr>
            <w:tcW w:w="2233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Сульфат магнію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соль</w:t>
            </w:r>
          </w:p>
        </w:tc>
      </w:tr>
      <w:tr w:rsidR="00A20875" w:rsidRPr="00690DC2" w:rsidTr="00A20875">
        <w:tc>
          <w:tcPr>
            <w:tcW w:w="675" w:type="dxa"/>
          </w:tcPr>
          <w:p w:rsidR="00A20875" w:rsidRPr="00690DC2" w:rsidRDefault="00A20875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985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Хларыд кальцыю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соль</w:t>
            </w:r>
          </w:p>
        </w:tc>
        <w:tc>
          <w:tcPr>
            <w:tcW w:w="2268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Серная кіслата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кіслотны гідраксід</w:t>
            </w:r>
          </w:p>
        </w:tc>
        <w:tc>
          <w:tcPr>
            <w:tcW w:w="2410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 вугляроду(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VI)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</w:t>
            </w:r>
          </w:p>
        </w:tc>
        <w:tc>
          <w:tcPr>
            <w:tcW w:w="2233" w:type="dxa"/>
          </w:tcPr>
          <w:p w:rsidR="00A20875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Саляная кіслата</w:t>
            </w:r>
          </w:p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кіслотны гідраксід</w:t>
            </w:r>
          </w:p>
        </w:tc>
      </w:tr>
    </w:tbl>
    <w:p w:rsidR="00224B1E" w:rsidRPr="00224B1E" w:rsidRDefault="00A20875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2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7F5704" w:rsidRPr="00330F6D" w:rsidTr="007F5704">
        <w:tc>
          <w:tcPr>
            <w:tcW w:w="1101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В-1</w:t>
            </w:r>
          </w:p>
        </w:tc>
        <w:tc>
          <w:tcPr>
            <w:tcW w:w="8470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Закончыце ўраўненне рэакцыі. Вызначце тып рэакцыі</w:t>
            </w:r>
          </w:p>
        </w:tc>
      </w:tr>
      <w:tr w:rsidR="007C5CC0" w:rsidRPr="00690DC2" w:rsidTr="007F5704">
        <w:tc>
          <w:tcPr>
            <w:tcW w:w="1101" w:type="dxa"/>
            <w:vMerge w:val="restart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HCI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KOH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</w:tr>
      <w:tr w:rsidR="007F5704" w:rsidRPr="00330F6D" w:rsidTr="007F5704">
        <w:tc>
          <w:tcPr>
            <w:tcW w:w="1101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В-2</w:t>
            </w:r>
          </w:p>
        </w:tc>
        <w:tc>
          <w:tcPr>
            <w:tcW w:w="8470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“Аднавіце запіс”. Вызначце тып рэакцыі</w:t>
            </w:r>
          </w:p>
        </w:tc>
      </w:tr>
      <w:tr w:rsidR="007C5CC0" w:rsidRPr="00690DC2" w:rsidTr="007F5704">
        <w:tc>
          <w:tcPr>
            <w:tcW w:w="1101" w:type="dxa"/>
            <w:vMerge w:val="restart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…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+ …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…+ …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…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HCI</w:t>
            </w:r>
          </w:p>
        </w:tc>
      </w:tr>
      <w:tr w:rsidR="007F5704" w:rsidRPr="00690DC2" w:rsidTr="007F5704">
        <w:tc>
          <w:tcPr>
            <w:tcW w:w="1101" w:type="dxa"/>
          </w:tcPr>
          <w:p w:rsidR="007F5704" w:rsidRPr="00690DC2" w:rsidRDefault="007F5704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В-3</w:t>
            </w:r>
          </w:p>
        </w:tc>
        <w:tc>
          <w:tcPr>
            <w:tcW w:w="8470" w:type="dxa"/>
          </w:tcPr>
          <w:p w:rsidR="007F5704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Запішыце ўраўненні хімічных рэакцый паміж рэчывамі. Вызначце тып рэакцыі</w:t>
            </w:r>
          </w:p>
        </w:tc>
      </w:tr>
      <w:tr w:rsidR="007C5CC0" w:rsidRPr="00690DC2" w:rsidTr="007F5704">
        <w:tc>
          <w:tcPr>
            <w:tcW w:w="1101" w:type="dxa"/>
            <w:vMerge w:val="restart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 аксід кальцыю і вада 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-магній і саляная кіслата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-гідраксід барыю і серная кіслата</w:t>
            </w:r>
          </w:p>
        </w:tc>
      </w:tr>
      <w:tr w:rsidR="007C5CC0" w:rsidRPr="00690DC2" w:rsidTr="007F5704">
        <w:tc>
          <w:tcPr>
            <w:tcW w:w="1101" w:type="dxa"/>
            <w:vMerge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-нітрат серабра і хларыд натрыю</w:t>
            </w:r>
          </w:p>
        </w:tc>
      </w:tr>
      <w:tr w:rsidR="007C5CC0" w:rsidRPr="00330F6D" w:rsidTr="007F5704">
        <w:tc>
          <w:tcPr>
            <w:tcW w:w="1101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В-4</w:t>
            </w: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Ажыццявіце ланцужок ператварэнняў. Вызначце тып рэакцыі</w:t>
            </w:r>
          </w:p>
        </w:tc>
      </w:tr>
      <w:tr w:rsidR="007C5CC0" w:rsidRPr="00690DC2" w:rsidTr="007F5704">
        <w:tc>
          <w:tcPr>
            <w:tcW w:w="1101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7C5CC0" w:rsidRPr="00690DC2" w:rsidRDefault="007C5CC0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Сера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аксід серы(І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сярністая кіслата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сульфіт кальцыю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аксід серы(І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7F5704" w:rsidRDefault="007F5704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561" w:rsidRDefault="00091561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Узаемаправерка</w:t>
      </w:r>
      <w:proofErr w:type="spellEnd"/>
    </w:p>
    <w:p w:rsidR="00224B1E" w:rsidRPr="00224B1E" w:rsidRDefault="00224B1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091561" w:rsidRPr="00330F6D" w:rsidTr="00D206D9">
        <w:tc>
          <w:tcPr>
            <w:tcW w:w="1101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В-1</w:t>
            </w: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Закончыце ўраўненне рэакцыі. Вызначце тып рэакцыі</w:t>
            </w:r>
          </w:p>
        </w:tc>
      </w:tr>
      <w:tr w:rsidR="00091561" w:rsidRPr="00330F6D" w:rsidTr="00D206D9">
        <w:tc>
          <w:tcPr>
            <w:tcW w:w="1101" w:type="dxa"/>
            <w:vMerge w:val="restart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  рэакцыя злучэння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ZnSO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2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рэакцыя замяшчэння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рэакцыя абмену(нейтралізацыі)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+2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рэакцыя абмену</w:t>
            </w:r>
          </w:p>
        </w:tc>
      </w:tr>
      <w:tr w:rsidR="00091561" w:rsidRPr="00330F6D" w:rsidTr="00D206D9">
        <w:tc>
          <w:tcPr>
            <w:tcW w:w="1101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В-2</w:t>
            </w: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“Аднавіце запіс”. Вызначце тып рэакцыі</w:t>
            </w:r>
          </w:p>
        </w:tc>
      </w:tr>
      <w:tr w:rsidR="00091561" w:rsidRPr="00330F6D" w:rsidTr="00D206D9">
        <w:tc>
          <w:tcPr>
            <w:tcW w:w="1101" w:type="dxa"/>
            <w:vMerge w:val="restart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рэакцыя злучэння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рэакцыя абмену(нейтралізацыі)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  рэакцыя раскладання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рэакцыя абмену</w:t>
            </w:r>
          </w:p>
        </w:tc>
      </w:tr>
      <w:tr w:rsidR="00091561" w:rsidRPr="00690DC2" w:rsidTr="00D206D9">
        <w:tc>
          <w:tcPr>
            <w:tcW w:w="1101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В-3</w:t>
            </w: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Запішыце ўраўненні хімічных рэакцый паміж рэчывамі. Вызначце тып рэакцыі</w:t>
            </w:r>
          </w:p>
        </w:tc>
      </w:tr>
      <w:tr w:rsidR="00091561" w:rsidRPr="00330F6D" w:rsidTr="00D206D9">
        <w:tc>
          <w:tcPr>
            <w:tcW w:w="1101" w:type="dxa"/>
            <w:vMerge w:val="restart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="004140C1"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    рэакцыя злучэння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="004140C1"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   рэакцыя замяшчэння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рэакцыя абмену(нейтралізацыі)</w:t>
            </w:r>
          </w:p>
        </w:tc>
      </w:tr>
      <w:tr w:rsidR="00091561" w:rsidRPr="00330F6D" w:rsidTr="00D206D9">
        <w:tc>
          <w:tcPr>
            <w:tcW w:w="1101" w:type="dxa"/>
            <w:vMerge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09156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рэакцыя абмену</w:t>
            </w:r>
          </w:p>
        </w:tc>
      </w:tr>
      <w:tr w:rsidR="00091561" w:rsidRPr="00330F6D" w:rsidTr="00D206D9">
        <w:tc>
          <w:tcPr>
            <w:tcW w:w="1101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В-4</w:t>
            </w:r>
          </w:p>
        </w:tc>
        <w:tc>
          <w:tcPr>
            <w:tcW w:w="8470" w:type="dxa"/>
          </w:tcPr>
          <w:p w:rsidR="00091561" w:rsidRPr="00690DC2" w:rsidRDefault="0009156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Ажыццявіце ланцужок ператварэнняў. Вызначце тып рэакцыі</w:t>
            </w:r>
          </w:p>
        </w:tc>
      </w:tr>
      <w:tr w:rsidR="004140C1" w:rsidRPr="00330F6D" w:rsidTr="00D206D9">
        <w:tc>
          <w:tcPr>
            <w:tcW w:w="1101" w:type="dxa"/>
            <w:vMerge w:val="restart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+ 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                                          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рэакцыя злучэння</w:t>
            </w:r>
          </w:p>
        </w:tc>
      </w:tr>
      <w:tr w:rsidR="004140C1" w:rsidRPr="00330F6D" w:rsidTr="00D206D9">
        <w:tc>
          <w:tcPr>
            <w:tcW w:w="1101" w:type="dxa"/>
            <w:vMerge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рэакцыя злучэння</w:t>
            </w:r>
          </w:p>
        </w:tc>
      </w:tr>
      <w:tr w:rsidR="004140C1" w:rsidRPr="00330F6D" w:rsidTr="00D206D9">
        <w:tc>
          <w:tcPr>
            <w:tcW w:w="1101" w:type="dxa"/>
            <w:vMerge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 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рэакцыя абмену</w:t>
            </w:r>
          </w:p>
        </w:tc>
      </w:tr>
      <w:tr w:rsidR="004140C1" w:rsidRPr="00330F6D" w:rsidTr="00D206D9">
        <w:tc>
          <w:tcPr>
            <w:tcW w:w="1101" w:type="dxa"/>
            <w:vMerge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470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+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e-BY"/>
              </w:rPr>
              <w:t xml:space="preserve">3   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    рэакцыя раскладання</w:t>
            </w:r>
          </w:p>
        </w:tc>
      </w:tr>
    </w:tbl>
    <w:p w:rsidR="00091561" w:rsidRPr="00690DC2" w:rsidRDefault="00091561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24B1E" w:rsidRPr="00224B1E" w:rsidRDefault="004140C1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Табліца 3</w:t>
      </w:r>
    </w:p>
    <w:tbl>
      <w:tblPr>
        <w:tblStyle w:val="a4"/>
        <w:tblW w:w="0" w:type="auto"/>
        <w:tblLook w:val="04A0"/>
      </w:tblPr>
      <w:tblGrid>
        <w:gridCol w:w="1091"/>
        <w:gridCol w:w="3128"/>
        <w:gridCol w:w="2835"/>
        <w:gridCol w:w="2517"/>
      </w:tblGrid>
      <w:tr w:rsidR="004140C1" w:rsidRPr="00690DC2" w:rsidTr="00D206D9">
        <w:tc>
          <w:tcPr>
            <w:tcW w:w="1091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128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Схема рэакцыі</w:t>
            </w:r>
          </w:p>
        </w:tc>
        <w:tc>
          <w:tcPr>
            <w:tcW w:w="2835" w:type="dxa"/>
          </w:tcPr>
          <w:p w:rsidR="004140C1" w:rsidRPr="00690DC2" w:rsidRDefault="004140C1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Дадзена</w:t>
            </w:r>
          </w:p>
        </w:tc>
        <w:tc>
          <w:tcPr>
            <w:tcW w:w="2517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Знайсці</w:t>
            </w:r>
          </w:p>
        </w:tc>
      </w:tr>
      <w:tr w:rsidR="004140C1" w:rsidRPr="00690DC2" w:rsidTr="00D206D9">
        <w:tc>
          <w:tcPr>
            <w:tcW w:w="1091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В-1</w:t>
            </w:r>
          </w:p>
        </w:tc>
        <w:tc>
          <w:tcPr>
            <w:tcW w:w="3128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+ 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835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n(Cu) =10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</w:p>
        </w:tc>
        <w:tc>
          <w:tcPr>
            <w:tcW w:w="2517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proofErr w:type="spellStart"/>
            <w:proofErr w:type="gram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-?</w:t>
            </w:r>
          </w:p>
        </w:tc>
      </w:tr>
      <w:tr w:rsidR="004140C1" w:rsidRPr="00690DC2" w:rsidTr="00D206D9">
        <w:tc>
          <w:tcPr>
            <w:tcW w:w="1091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В-2</w:t>
            </w:r>
          </w:p>
        </w:tc>
        <w:tc>
          <w:tcPr>
            <w:tcW w:w="3128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835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)=8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proofErr w:type="gram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)-?</w:t>
            </w:r>
          </w:p>
        </w:tc>
      </w:tr>
      <w:tr w:rsidR="004140C1" w:rsidRPr="00690DC2" w:rsidTr="00D206D9">
        <w:tc>
          <w:tcPr>
            <w:tcW w:w="1091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В-3</w:t>
            </w:r>
          </w:p>
        </w:tc>
        <w:tc>
          <w:tcPr>
            <w:tcW w:w="3128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FeCI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835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)=20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17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proofErr w:type="gram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)-?</w:t>
            </w:r>
          </w:p>
        </w:tc>
      </w:tr>
      <w:tr w:rsidR="004140C1" w:rsidRPr="00690DC2" w:rsidTr="00D206D9">
        <w:tc>
          <w:tcPr>
            <w:tcW w:w="1091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В-4</w:t>
            </w:r>
          </w:p>
        </w:tc>
        <w:tc>
          <w:tcPr>
            <w:tcW w:w="3128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</w:p>
        </w:tc>
        <w:tc>
          <w:tcPr>
            <w:tcW w:w="2835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n(AgNO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)=10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D206D9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proofErr w:type="spell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)=10</w:t>
            </w:r>
            <w:r w:rsidRPr="00690DC2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2517" w:type="dxa"/>
          </w:tcPr>
          <w:p w:rsidR="004140C1" w:rsidRPr="00690DC2" w:rsidRDefault="00D206D9" w:rsidP="00690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</w:t>
            </w:r>
            <w:proofErr w:type="spellStart"/>
            <w:proofErr w:type="gram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AgCI</w:t>
            </w:r>
            <w:proofErr w:type="spellEnd"/>
            <w:r w:rsidRPr="00690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)-?</w:t>
            </w:r>
          </w:p>
        </w:tc>
      </w:tr>
    </w:tbl>
    <w:p w:rsidR="004C238D" w:rsidRDefault="004C238D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Рэфлексія</w:t>
      </w: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Паспрабуйце вызначыць, якая з характарыстык адпавядае вашым ведам і зрабіце стрэл па мішэні</w:t>
      </w: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1.Нездавальняюча</w:t>
      </w:r>
      <w:r w:rsidR="00A735B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6.Добра</w:t>
      </w: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2.Амаль здавальняюча</w:t>
      </w:r>
      <w:r w:rsidR="00A735BE">
        <w:rPr>
          <w:rFonts w:ascii="Times New Roman" w:hAnsi="Times New Roman" w:cs="Times New Roman"/>
          <w:sz w:val="28"/>
          <w:szCs w:val="28"/>
          <w:lang w:val="be-BY"/>
        </w:rPr>
        <w:t xml:space="preserve">             7.Вельмі добра</w:t>
      </w: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3.Здавальняюча</w:t>
      </w:r>
      <w:r w:rsidR="00A735B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8.Амаль выдатна</w:t>
      </w:r>
    </w:p>
    <w:p w:rsidR="00D206D9" w:rsidRDefault="00D206D9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A735BE">
        <w:rPr>
          <w:rFonts w:ascii="Times New Roman" w:hAnsi="Times New Roman" w:cs="Times New Roman"/>
          <w:sz w:val="28"/>
          <w:szCs w:val="28"/>
          <w:lang w:val="be-BY"/>
        </w:rPr>
        <w:t>Вельмі здавальняюча            9.Выдатна</w:t>
      </w:r>
    </w:p>
    <w:p w:rsidR="00A735BE" w:rsidRPr="004140C1" w:rsidRDefault="00A735BE" w:rsidP="0069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5.Амаль добра                          10.Лепш, чым выдатна</w:t>
      </w:r>
    </w:p>
    <w:sectPr w:rsidR="00A735BE" w:rsidRPr="004140C1" w:rsidSect="0000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48C"/>
    <w:multiLevelType w:val="hybridMultilevel"/>
    <w:tmpl w:val="70FA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A09"/>
    <w:multiLevelType w:val="hybridMultilevel"/>
    <w:tmpl w:val="03341AE2"/>
    <w:lvl w:ilvl="0" w:tplc="5B927E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079AC"/>
    <w:multiLevelType w:val="hybridMultilevel"/>
    <w:tmpl w:val="E25A39EC"/>
    <w:lvl w:ilvl="0" w:tplc="86FCE586">
      <w:start w:val="4"/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>
    <w:nsid w:val="7B0A74E4"/>
    <w:multiLevelType w:val="hybridMultilevel"/>
    <w:tmpl w:val="65E8E552"/>
    <w:lvl w:ilvl="0" w:tplc="1C880B8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6CA"/>
    <w:rsid w:val="0000340F"/>
    <w:rsid w:val="00005A7C"/>
    <w:rsid w:val="00045444"/>
    <w:rsid w:val="0005532C"/>
    <w:rsid w:val="00091561"/>
    <w:rsid w:val="001B0DC4"/>
    <w:rsid w:val="00224B1E"/>
    <w:rsid w:val="00330F6D"/>
    <w:rsid w:val="003A0817"/>
    <w:rsid w:val="003A25CA"/>
    <w:rsid w:val="004140C1"/>
    <w:rsid w:val="00437421"/>
    <w:rsid w:val="004C238D"/>
    <w:rsid w:val="005376EC"/>
    <w:rsid w:val="00601EE0"/>
    <w:rsid w:val="0067158B"/>
    <w:rsid w:val="00690DC2"/>
    <w:rsid w:val="007C5CC0"/>
    <w:rsid w:val="007F5704"/>
    <w:rsid w:val="008120CE"/>
    <w:rsid w:val="00926A4E"/>
    <w:rsid w:val="009E0C79"/>
    <w:rsid w:val="00A20875"/>
    <w:rsid w:val="00A735BE"/>
    <w:rsid w:val="00A956CA"/>
    <w:rsid w:val="00C34581"/>
    <w:rsid w:val="00D206D9"/>
    <w:rsid w:val="00D63410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EC"/>
    <w:pPr>
      <w:ind w:left="720"/>
      <w:contextualSpacing/>
    </w:pPr>
  </w:style>
  <w:style w:type="table" w:styleId="a4">
    <w:name w:val="Table Grid"/>
    <w:basedOn w:val="a1"/>
    <w:uiPriority w:val="59"/>
    <w:rsid w:val="00671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24B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4</cp:revision>
  <dcterms:created xsi:type="dcterms:W3CDTF">2021-02-22T07:17:00Z</dcterms:created>
  <dcterms:modified xsi:type="dcterms:W3CDTF">2021-02-22T07:30:00Z</dcterms:modified>
</cp:coreProperties>
</file>