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FA" w:rsidRDefault="00EA18E2" w:rsidP="004E5743">
      <w:pPr>
        <w:tabs>
          <w:tab w:val="left" w:pos="1418"/>
        </w:tabs>
        <w:jc w:val="center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-198120</wp:posOffset>
                </wp:positionV>
                <wp:extent cx="7267575" cy="10220325"/>
                <wp:effectExtent l="3810" t="1905" r="0" b="0"/>
                <wp:wrapNone/>
                <wp:docPr id="10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0220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lang w:val="ru-RU"/>
                              </w:rPr>
                            </w:pPr>
                          </w:p>
                          <w:p w:rsidR="00072EE4" w:rsidRPr="00821246" w:rsidRDefault="00072EE4" w:rsidP="00097112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</w:pPr>
                            <w:r w:rsidRPr="00821246"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  <w:t>ГОСУДАРСТВЕННОЕ УЧРЕЖДЕНИЕ ОБРАЗОВАНИЯ</w:t>
                            </w:r>
                          </w:p>
                          <w:p w:rsidR="00072EE4" w:rsidRPr="00821246" w:rsidRDefault="00072EE4" w:rsidP="00097112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</w:pPr>
                            <w:r w:rsidRPr="00821246"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  <w:t>«ДОШКОЛЬНЫЙ ЦЕНТР РАЗВИТИЯ РЕБЁНКА № 4 Г.ВИТЕБСКА</w:t>
                            </w:r>
                          </w:p>
                          <w:p w:rsidR="00072EE4" w:rsidRPr="00821246" w:rsidRDefault="00072EE4" w:rsidP="00097112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</w:pPr>
                          </w:p>
                          <w:p w:rsidR="00072EE4" w:rsidRPr="00821246" w:rsidRDefault="00072EE4" w:rsidP="00097112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lang w:val="ru-RU"/>
                              </w:rPr>
                            </w:pPr>
                          </w:p>
                          <w:p w:rsidR="00072EE4" w:rsidRPr="00AE0FDE" w:rsidRDefault="00072EE4" w:rsidP="00097112">
                            <w:pPr>
                              <w:jc w:val="center"/>
                              <w:rPr>
                                <w:b/>
                                <w:sz w:val="32"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Default="00072EE4" w:rsidP="0009711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072EE4" w:rsidRPr="00097112" w:rsidRDefault="00072EE4" w:rsidP="00097112">
                            <w:pPr>
                              <w:rPr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43.95pt;margin-top:-15.6pt;width:572.25pt;height:80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" fillcolor="#ffc000" stroked="f" strokeweight=".5pt">
                <v:textbox>
                  <w:txbxContent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color w:val="C00000"/>
                          <w:sz w:val="32"/>
                          <w:lang w:val="ru-RU"/>
                        </w:rPr>
                      </w:pPr>
                    </w:p>
                    <w:p w:rsidR="00072EE4" w:rsidRPr="00821246" w:rsidRDefault="00072EE4" w:rsidP="00097112">
                      <w:pPr>
                        <w:jc w:val="center"/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</w:pPr>
                      <w:r w:rsidRPr="00821246"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  <w:t>ГОСУДАРСТВЕННОЕ УЧРЕЖДЕНИЕ ОБРАЗОВАНИЯ</w:t>
                      </w:r>
                    </w:p>
                    <w:p w:rsidR="00072EE4" w:rsidRPr="00821246" w:rsidRDefault="00072EE4" w:rsidP="00097112">
                      <w:pPr>
                        <w:jc w:val="center"/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</w:pPr>
                      <w:r w:rsidRPr="00821246"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  <w:t>«ДОШКОЛЬНЫЙ ЦЕНТР РАЗВИТИЯ РЕБЁНКА № 4 Г.ВИТЕБСКА</w:t>
                      </w:r>
                    </w:p>
                    <w:p w:rsidR="00072EE4" w:rsidRPr="00821246" w:rsidRDefault="00072EE4" w:rsidP="00097112">
                      <w:pPr>
                        <w:jc w:val="center"/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</w:pPr>
                    </w:p>
                    <w:p w:rsidR="00072EE4" w:rsidRPr="00821246" w:rsidRDefault="00072EE4" w:rsidP="00097112">
                      <w:pPr>
                        <w:jc w:val="center"/>
                        <w:rPr>
                          <w:b/>
                          <w:color w:val="0F243E" w:themeColor="text2" w:themeShade="80"/>
                          <w:sz w:val="32"/>
                          <w:lang w:val="ru-RU"/>
                        </w:rPr>
                      </w:pPr>
                    </w:p>
                    <w:p w:rsidR="00072EE4" w:rsidRPr="00AE0FDE" w:rsidRDefault="00072EE4" w:rsidP="00097112">
                      <w:pPr>
                        <w:jc w:val="center"/>
                        <w:rPr>
                          <w:b/>
                          <w:sz w:val="32"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Default="00072EE4" w:rsidP="0009711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</w:p>
                    <w:p w:rsidR="00072EE4" w:rsidRPr="00097112" w:rsidRDefault="00072EE4" w:rsidP="00097112">
                      <w:pPr>
                        <w:rPr>
                          <w:b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52FA" w:rsidRDefault="00EA18E2">
      <w:pPr>
        <w:rPr>
          <w:b/>
          <w:sz w:val="36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-565711</wp:posOffset>
                </wp:positionH>
                <wp:positionV relativeFrom="paragraph">
                  <wp:posOffset>2393397</wp:posOffset>
                </wp:positionV>
                <wp:extent cx="7077273" cy="4634865"/>
                <wp:effectExtent l="0" t="0" r="0" b="0"/>
                <wp:wrapNone/>
                <wp:docPr id="9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273" cy="463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2EE4" w:rsidRDefault="00072EE4" w:rsidP="00AE0FD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072EE4" w:rsidRPr="00AE0FDE" w:rsidRDefault="003A560F" w:rsidP="00AE0FDE">
                            <w:pPr>
                              <w:jc w:val="center"/>
                              <w:rPr>
                                <w:b/>
                                <w:sz w:val="16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72"/>
                                <w:lang w:val="ru-RU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35" type="#_x0000_t136" style="width:507.8pt;height:138.45pt" fillcolor="#dcebf5">
                                  <v:fill r:id="rId8" o:title="" color2="#55261c" colors="0 #dcebf5;5243f #83a7c3;8520f #768fb9;13763f #83a7c3;34079f white;36700f #9c6563;38011f #80302d;46531f #c0524e;61604f #ebdad4;1 #55261c" method="none" focus="100%" type="gradient"/>
                                  <v:stroke r:id="rId8" o:title=""/>
                                  <v:shadow color="#868686"/>
                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                <v:textpath style="font-family:&quot;Arial Black&quot;;v-text-kern:t" trim="t" fitpath="t" string="ДИДАКТИЧЕСКОЕ ПОСОБИЕ&#10; «КНИГА БЕЗОПАСНОСТИ»"/>
                                </v:shape>
                              </w:pict>
                            </w:r>
                          </w:p>
                          <w:p w:rsid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ru-RU"/>
                              </w:rPr>
                            </w:pPr>
                          </w:p>
                          <w:p w:rsidR="00072EE4" w:rsidRP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 xml:space="preserve">  </w:t>
                            </w:r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Изготовили:</w:t>
                            </w:r>
                          </w:p>
                          <w:p w:rsidR="003A560F" w:rsidRP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Чепига Е.В.</w:t>
                            </w:r>
                          </w:p>
                          <w:p w:rsidR="003A560F" w:rsidRPr="003A560F" w:rsidRDefault="003A560F" w:rsidP="003A560F">
                            <w:pPr>
                              <w:ind w:left="4254" w:firstLine="709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Воспитатель высшей категории</w:t>
                            </w:r>
                          </w:p>
                          <w:p w:rsidR="003A560F" w:rsidRPr="003A560F" w:rsidRDefault="003A560F" w:rsidP="003A560F">
                            <w:pPr>
                              <w:ind w:left="709" w:firstLine="709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proofErr w:type="gramStart"/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Шмат</w:t>
                            </w:r>
                            <w:proofErr w:type="gramEnd"/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 xml:space="preserve"> Н.О.</w:t>
                            </w:r>
                          </w:p>
                          <w:p w:rsidR="003A560F" w:rsidRPr="003A560F" w:rsidRDefault="003A560F" w:rsidP="003A560F">
                            <w:pPr>
                              <w:ind w:left="4254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 xml:space="preserve">     </w:t>
                            </w:r>
                            <w:r w:rsidRPr="003A560F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Воспитатель второй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44.55pt;margin-top:188.45pt;width:557.25pt;height:36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" filled="f" stroked="f">
                <v:path arrowok="t"/>
                <v:textbox style="mso-fit-shape-to-text:t">
                  <w:txbxContent>
                    <w:p w:rsidR="00072EE4" w:rsidRDefault="00072EE4" w:rsidP="00AE0FDE">
                      <w:pPr>
                        <w:jc w:val="center"/>
                        <w:rPr>
                          <w:b/>
                          <w:sz w:val="72"/>
                          <w:szCs w:val="72"/>
                          <w:lang w:val="ru-RU"/>
                        </w:rPr>
                      </w:pPr>
                    </w:p>
                    <w:p w:rsidR="00072EE4" w:rsidRPr="00AE0FDE" w:rsidRDefault="003A560F" w:rsidP="00AE0FDE">
                      <w:pPr>
                        <w:jc w:val="center"/>
                        <w:rPr>
                          <w:b/>
                          <w:sz w:val="16"/>
                          <w:szCs w:val="72"/>
                          <w:lang w:val="ru-RU"/>
                        </w:rPr>
                      </w:pPr>
                      <w:r>
                        <w:rPr>
                          <w:b/>
                          <w:sz w:val="16"/>
                          <w:szCs w:val="72"/>
                          <w:lang w:val="ru-RU"/>
                        </w:rPr>
                        <w:pict>
                          <v:shape id="_x0000_i1035" type="#_x0000_t136" style="width:507.8pt;height:138.45pt" fillcolor="#dcebf5">
                            <v:fill r:id="rId8" o:title="" color2="#55261c" colors="0 #dcebf5;5243f #83a7c3;8520f #768fb9;13763f #83a7c3;34079f white;36700f #9c6563;38011f #80302d;46531f #c0524e;61604f #ebdad4;1 #55261c" method="none" focus="100%" type="gradient"/>
                            <v:stroke r:id="rId8" o:title=""/>
                            <v:shadow color="#868686"/>
            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            <v:textpath style="font-family:&quot;Arial Black&quot;;v-text-kern:t" trim="t" fitpath="t" string="ДИДАКТИЧЕСКОЕ ПОСОБИЕ&#10; «КНИГА БЕЗОПАСНОСТИ»"/>
                          </v:shape>
                        </w:pict>
                      </w:r>
                    </w:p>
                    <w:p w:rsid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72"/>
                          <w:szCs w:val="72"/>
                          <w:lang w:val="ru-RU"/>
                        </w:rPr>
                      </w:pPr>
                    </w:p>
                    <w:p w:rsid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72"/>
                          <w:szCs w:val="72"/>
                          <w:lang w:val="ru-RU"/>
                        </w:rPr>
                      </w:pPr>
                    </w:p>
                    <w:p w:rsid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72"/>
                          <w:szCs w:val="72"/>
                          <w:lang w:val="ru-RU"/>
                        </w:rPr>
                      </w:pPr>
                    </w:p>
                    <w:p w:rsidR="00072EE4" w:rsidRP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 xml:space="preserve">  </w:t>
                      </w:r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>Изготовили:</w:t>
                      </w:r>
                    </w:p>
                    <w:p w:rsidR="003A560F" w:rsidRP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>Чепига Е.В.</w:t>
                      </w:r>
                    </w:p>
                    <w:p w:rsidR="003A560F" w:rsidRPr="003A560F" w:rsidRDefault="003A560F" w:rsidP="003A560F">
                      <w:pPr>
                        <w:ind w:left="4254" w:firstLine="709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>Воспитатель высшей категории</w:t>
                      </w:r>
                    </w:p>
                    <w:p w:rsidR="003A560F" w:rsidRPr="003A560F" w:rsidRDefault="003A560F" w:rsidP="003A560F">
                      <w:pPr>
                        <w:ind w:left="709" w:firstLine="709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proofErr w:type="gramStart"/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>Шмат</w:t>
                      </w:r>
                      <w:proofErr w:type="gramEnd"/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 xml:space="preserve"> Н.О.</w:t>
                      </w:r>
                    </w:p>
                    <w:p w:rsidR="003A560F" w:rsidRPr="003A560F" w:rsidRDefault="003A560F" w:rsidP="003A560F">
                      <w:pPr>
                        <w:ind w:left="4254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 xml:space="preserve">     </w:t>
                      </w:r>
                      <w:r w:rsidRPr="003A560F">
                        <w:rPr>
                          <w:b/>
                          <w:sz w:val="36"/>
                          <w:szCs w:val="36"/>
                          <w:lang w:val="ru-RU"/>
                        </w:rPr>
                        <w:t>Воспитатель второй категории</w:t>
                      </w:r>
                    </w:p>
                  </w:txbxContent>
                </v:textbox>
              </v:shape>
            </w:pict>
          </mc:Fallback>
        </mc:AlternateContent>
      </w:r>
      <w:r w:rsidR="00BC52FA">
        <w:rPr>
          <w:b/>
          <w:sz w:val="36"/>
          <w:szCs w:val="28"/>
          <w:lang w:val="ru-RU"/>
        </w:rPr>
        <w:br w:type="page"/>
      </w:r>
    </w:p>
    <w:p w:rsidR="00846E43" w:rsidRDefault="003A560F" w:rsidP="004E5743">
      <w:pPr>
        <w:tabs>
          <w:tab w:val="left" w:pos="1418"/>
        </w:tabs>
        <w:jc w:val="center"/>
        <w:rPr>
          <w:b/>
          <w:sz w:val="36"/>
          <w:szCs w:val="28"/>
          <w:lang w:val="ru-RU"/>
        </w:rPr>
      </w:pPr>
      <w:r>
        <w:rPr>
          <w:b/>
          <w:sz w:val="36"/>
          <w:szCs w:val="28"/>
          <w:lang w:val="ru-RU"/>
        </w:rPr>
        <w:lastRenderedPageBreak/>
        <w:t>Дидактическое пособие</w:t>
      </w:r>
      <w:r w:rsidR="00353A4D" w:rsidRPr="00353A4D">
        <w:rPr>
          <w:b/>
          <w:sz w:val="36"/>
          <w:szCs w:val="28"/>
          <w:lang w:val="ru-RU"/>
        </w:rPr>
        <w:t xml:space="preserve"> «</w:t>
      </w:r>
      <w:r>
        <w:rPr>
          <w:b/>
          <w:sz w:val="36"/>
          <w:szCs w:val="28"/>
          <w:lang w:val="ru-RU"/>
        </w:rPr>
        <w:t>Книга безопасности</w:t>
      </w:r>
      <w:r w:rsidR="00353A4D" w:rsidRPr="00353A4D">
        <w:rPr>
          <w:b/>
          <w:sz w:val="36"/>
          <w:szCs w:val="28"/>
          <w:lang w:val="ru-RU"/>
        </w:rPr>
        <w:t>»</w:t>
      </w:r>
    </w:p>
    <w:p w:rsidR="00190A23" w:rsidRDefault="00190A23" w:rsidP="004E5743">
      <w:pPr>
        <w:tabs>
          <w:tab w:val="left" w:pos="1418"/>
        </w:tabs>
        <w:jc w:val="center"/>
        <w:rPr>
          <w:b/>
          <w:sz w:val="36"/>
          <w:szCs w:val="28"/>
          <w:lang w:val="ru-RU"/>
        </w:rPr>
      </w:pPr>
    </w:p>
    <w:p w:rsidR="00190A23" w:rsidRDefault="00190A23" w:rsidP="004E5743">
      <w:pPr>
        <w:tabs>
          <w:tab w:val="left" w:pos="1418"/>
        </w:tabs>
        <w:jc w:val="center"/>
        <w:rPr>
          <w:b/>
          <w:sz w:val="36"/>
          <w:szCs w:val="28"/>
          <w:lang w:val="ru-RU"/>
        </w:rPr>
      </w:pPr>
    </w:p>
    <w:p w:rsidR="00190A23" w:rsidRDefault="003A560F" w:rsidP="00190A23">
      <w:pPr>
        <w:tabs>
          <w:tab w:val="left" w:pos="1418"/>
        </w:tabs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  <w:lang w:val="ru-RU"/>
        </w:rPr>
        <w:t>Пособие</w:t>
      </w:r>
      <w:r w:rsidR="00190A23">
        <w:rPr>
          <w:rFonts w:eastAsia="Times New Roman" w:cs="Times New Roman"/>
          <w:b/>
        </w:rPr>
        <w:t xml:space="preserve"> выполнен</w:t>
      </w:r>
      <w:r>
        <w:rPr>
          <w:rFonts w:eastAsia="Times New Roman" w:cs="Times New Roman"/>
          <w:b/>
          <w:lang w:val="ru-RU"/>
        </w:rPr>
        <w:t>о</w:t>
      </w:r>
      <w:r w:rsidR="00190A23">
        <w:rPr>
          <w:rFonts w:eastAsia="Times New Roman" w:cs="Times New Roman"/>
          <w:b/>
        </w:rPr>
        <w:t xml:space="preserve"> из фетра. Четыре панно по сезонам:осень (жёлтая), зима(белая), весна (зелёная), лето (красная). Имеются съёмные детали, которые крепятся на кнопках и липкой ленте. Задача ребёнка найти опасную ситуацию и объяснить её.</w:t>
      </w:r>
    </w:p>
    <w:p w:rsidR="00190A23" w:rsidRDefault="00190A23" w:rsidP="00190A23">
      <w:pPr>
        <w:tabs>
          <w:tab w:val="left" w:pos="1418"/>
        </w:tabs>
        <w:jc w:val="center"/>
        <w:rPr>
          <w:rFonts w:eastAsia="Times New Roman" w:cs="Times New Roman"/>
          <w:b/>
        </w:rPr>
      </w:pPr>
    </w:p>
    <w:p w:rsidR="00FE7EB1" w:rsidRPr="00641BEC" w:rsidRDefault="00190A23" w:rsidP="00641BEC">
      <w:pPr>
        <w:tabs>
          <w:tab w:val="left" w:pos="1418"/>
        </w:tabs>
        <w:jc w:val="center"/>
        <w:rPr>
          <w:b/>
          <w:sz w:val="36"/>
          <w:szCs w:val="28"/>
          <w:lang w:val="ru-RU"/>
        </w:rPr>
      </w:pPr>
      <w:r>
        <w:rPr>
          <w:b/>
          <w:noProof/>
          <w:sz w:val="36"/>
          <w:szCs w:val="28"/>
          <w:lang w:val="ru-RU" w:eastAsia="ru-RU"/>
        </w:rPr>
        <w:drawing>
          <wp:inline distT="0" distB="0" distL="0" distR="0">
            <wp:extent cx="6120130" cy="1704510"/>
            <wp:effectExtent l="171450" t="133350" r="356870" b="295740"/>
            <wp:docPr id="1" name="Рисунок 1" descr="F:\Новая папка\IMG_20181210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181210_14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0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BEC" w:rsidRDefault="00641BEC" w:rsidP="00FE7EB1">
      <w:pPr>
        <w:tabs>
          <w:tab w:val="left" w:pos="1418"/>
        </w:tabs>
        <w:jc w:val="center"/>
        <w:rPr>
          <w:b/>
          <w:szCs w:val="28"/>
          <w:u w:val="single"/>
          <w:lang w:val="ru-RU"/>
        </w:rPr>
      </w:pPr>
    </w:p>
    <w:p w:rsidR="00641BEC" w:rsidRDefault="00641BEC" w:rsidP="00FE7EB1">
      <w:pPr>
        <w:tabs>
          <w:tab w:val="left" w:pos="1418"/>
        </w:tabs>
        <w:jc w:val="center"/>
        <w:rPr>
          <w:b/>
          <w:szCs w:val="28"/>
          <w:u w:val="single"/>
          <w:lang w:val="ru-RU"/>
        </w:rPr>
      </w:pPr>
    </w:p>
    <w:p w:rsidR="00641BEC" w:rsidRPr="00641BEC" w:rsidRDefault="00641BEC" w:rsidP="00FE7EB1">
      <w:pPr>
        <w:tabs>
          <w:tab w:val="left" w:pos="1418"/>
        </w:tabs>
        <w:jc w:val="center"/>
        <w:rPr>
          <w:b/>
          <w:szCs w:val="28"/>
          <w:lang w:val="ru-RU"/>
        </w:rPr>
      </w:pPr>
      <w:r w:rsidRPr="00641BEC">
        <w:rPr>
          <w:b/>
          <w:noProof/>
          <w:szCs w:val="28"/>
          <w:lang w:val="ru-RU" w:eastAsia="ru-RU"/>
        </w:rPr>
        <w:drawing>
          <wp:inline distT="0" distB="0" distL="0" distR="0">
            <wp:extent cx="5939155" cy="3612034"/>
            <wp:effectExtent l="171450" t="133350" r="366395" b="312266"/>
            <wp:docPr id="50" name="Рисунок 50" descr="F:\Новая папка\IMG_20181210_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Новая папка\IMG_20181210_142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1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072EE4" w:rsidRDefault="00072EE4">
      <w:pPr>
        <w:rPr>
          <w:b/>
          <w:szCs w:val="28"/>
          <w:lang w:val="ru-RU"/>
        </w:rPr>
      </w:pPr>
      <w:r>
        <w:rPr>
          <w:b/>
          <w:szCs w:val="28"/>
          <w:lang w:val="ru-RU"/>
        </w:rPr>
        <w:br w:type="page"/>
      </w:r>
    </w:p>
    <w:p w:rsidR="00072EE4" w:rsidRDefault="00072EE4" w:rsidP="00B8458E">
      <w:pPr>
        <w:tabs>
          <w:tab w:val="left" w:pos="1418"/>
        </w:tabs>
        <w:rPr>
          <w:b/>
          <w:szCs w:val="28"/>
          <w:lang w:val="ru-RU"/>
        </w:rPr>
      </w:pPr>
    </w:p>
    <w:p w:rsidR="00740CA6" w:rsidRPr="00641BEC" w:rsidRDefault="00740CA6" w:rsidP="00B8458E">
      <w:pPr>
        <w:tabs>
          <w:tab w:val="left" w:pos="1418"/>
        </w:tabs>
        <w:rPr>
          <w:b/>
          <w:szCs w:val="28"/>
          <w:lang w:val="ru-RU"/>
        </w:rPr>
      </w:pPr>
      <w:r w:rsidRPr="00641BEC">
        <w:rPr>
          <w:b/>
          <w:szCs w:val="28"/>
          <w:lang w:val="ru-RU"/>
        </w:rPr>
        <w:t>Цель:</w:t>
      </w:r>
    </w:p>
    <w:p w:rsidR="00D04E88" w:rsidRPr="00641BEC" w:rsidRDefault="00A7421B" w:rsidP="00D04E88">
      <w:pPr>
        <w:numPr>
          <w:ilvl w:val="0"/>
          <w:numId w:val="6"/>
        </w:numPr>
        <w:tabs>
          <w:tab w:val="left" w:pos="1418"/>
        </w:tabs>
        <w:rPr>
          <w:szCs w:val="28"/>
        </w:rPr>
      </w:pPr>
      <w:r w:rsidRPr="00353A4D">
        <w:rPr>
          <w:rFonts w:eastAsia="Times New Roman" w:cs="Times New Roman"/>
          <w:szCs w:val="28"/>
          <w:lang w:eastAsia="be-BY"/>
        </w:rPr>
        <w:t>формировать у детей культуру безопасного поведенияна улице в зимний</w:t>
      </w:r>
      <w:r w:rsidRPr="00353A4D">
        <w:rPr>
          <w:rFonts w:eastAsia="Times New Roman" w:cs="Times New Roman"/>
          <w:szCs w:val="28"/>
          <w:lang w:val="ru-RU" w:eastAsia="be-BY"/>
        </w:rPr>
        <w:t>, весенний, летний и осенний сезоны</w:t>
      </w:r>
      <w:r w:rsidR="00D04E88" w:rsidRPr="00353A4D">
        <w:rPr>
          <w:rFonts w:eastAsia="Times New Roman" w:cs="Times New Roman"/>
          <w:szCs w:val="28"/>
          <w:lang w:val="ru-RU" w:eastAsia="be-BY"/>
        </w:rPr>
        <w:t>;</w:t>
      </w:r>
      <w:r w:rsidR="002F0133">
        <w:rPr>
          <w:rFonts w:eastAsia="Times New Roman" w:cs="Times New Roman"/>
          <w:szCs w:val="28"/>
          <w:lang w:val="ru-RU" w:eastAsia="be-BY"/>
        </w:rPr>
        <w:t xml:space="preserve"> </w:t>
      </w:r>
      <w:bookmarkStart w:id="0" w:name="_GoBack"/>
      <w:bookmarkEnd w:id="0"/>
      <w:r w:rsidR="00D04E88" w:rsidRPr="00353A4D">
        <w:rPr>
          <w:szCs w:val="28"/>
          <w:lang w:val="ru-RU"/>
        </w:rPr>
        <w:t>д</w:t>
      </w:r>
      <w:r w:rsidR="00D04E88" w:rsidRPr="00353A4D">
        <w:rPr>
          <w:szCs w:val="28"/>
        </w:rPr>
        <w:t xml:space="preserve">ать </w:t>
      </w:r>
      <w:r w:rsidR="00D04E88" w:rsidRPr="00353A4D">
        <w:rPr>
          <w:szCs w:val="28"/>
          <w:lang w:val="ru-RU"/>
        </w:rPr>
        <w:t>детям</w:t>
      </w:r>
      <w:r w:rsidR="00D04E88" w:rsidRPr="00353A4D">
        <w:rPr>
          <w:szCs w:val="28"/>
        </w:rPr>
        <w:t xml:space="preserve"> основные понятия опасных для жизни ситуаций и особенностей поведения в них.</w:t>
      </w:r>
    </w:p>
    <w:p w:rsidR="00A7421B" w:rsidRPr="00072EE4" w:rsidRDefault="00A7421B" w:rsidP="00A7421B">
      <w:pPr>
        <w:shd w:val="clear" w:color="auto" w:fill="FFFFFF"/>
        <w:jc w:val="left"/>
        <w:rPr>
          <w:rFonts w:eastAsia="Times New Roman" w:cs="Times New Roman"/>
          <w:szCs w:val="28"/>
          <w:lang w:val="ru-RU" w:eastAsia="be-BY"/>
        </w:rPr>
      </w:pPr>
    </w:p>
    <w:p w:rsidR="00A7421B" w:rsidRPr="00353A4D" w:rsidRDefault="00D04E88" w:rsidP="00A7421B">
      <w:pPr>
        <w:tabs>
          <w:tab w:val="left" w:pos="1418"/>
        </w:tabs>
        <w:jc w:val="left"/>
        <w:rPr>
          <w:b/>
          <w:szCs w:val="28"/>
          <w:u w:val="single"/>
          <w:lang w:val="ru-RU"/>
        </w:rPr>
      </w:pPr>
      <w:r w:rsidRPr="00353A4D">
        <w:rPr>
          <w:b/>
          <w:szCs w:val="28"/>
          <w:u w:val="single"/>
          <w:lang w:val="ru-RU"/>
        </w:rPr>
        <w:t>Задачи</w:t>
      </w:r>
      <w:r w:rsidR="00A7421B" w:rsidRPr="00353A4D">
        <w:rPr>
          <w:b/>
          <w:szCs w:val="28"/>
          <w:u w:val="single"/>
          <w:lang w:val="ru-RU"/>
        </w:rPr>
        <w:t>:</w:t>
      </w:r>
    </w:p>
    <w:p w:rsidR="00D04E88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У</w:t>
      </w:r>
      <w:r w:rsidR="00A7421B" w:rsidRPr="00353A4D">
        <w:rPr>
          <w:szCs w:val="28"/>
        </w:rPr>
        <w:t>точнить сезонные изменения в природе;</w:t>
      </w:r>
    </w:p>
    <w:p w:rsidR="00A7421B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З</w:t>
      </w:r>
      <w:r w:rsidR="00A7421B" w:rsidRPr="00353A4D">
        <w:rPr>
          <w:szCs w:val="28"/>
        </w:rPr>
        <w:t>акрепить знания детей о правилах безопасного поведения на улице зимой, весной, летом и осенью.</w:t>
      </w:r>
    </w:p>
    <w:p w:rsidR="00D04E88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</w:rPr>
        <w:t>Формировать у дошкольников представление о правилах безопасного поведения на улице;</w:t>
      </w:r>
    </w:p>
    <w:p w:rsidR="00D04E88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</w:rPr>
        <w:t>Стимулировать у дошкольников развитие самостоятельности и ответственности;</w:t>
      </w:r>
    </w:p>
    <w:p w:rsidR="00D04E88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</w:rPr>
        <w:t>Расширить и углубить представления детей о путях охраны своего здоровья и способах безопасного поведения в различных ситуациях;</w:t>
      </w:r>
    </w:p>
    <w:p w:rsidR="00D04E88" w:rsidRPr="00353A4D" w:rsidRDefault="00D04E88" w:rsidP="00D04E88">
      <w:pPr>
        <w:numPr>
          <w:ilvl w:val="0"/>
          <w:numId w:val="7"/>
        </w:numPr>
        <w:tabs>
          <w:tab w:val="left" w:pos="1418"/>
        </w:tabs>
        <w:rPr>
          <w:szCs w:val="28"/>
        </w:rPr>
      </w:pPr>
      <w:r w:rsidRPr="00353A4D">
        <w:rPr>
          <w:szCs w:val="28"/>
        </w:rPr>
        <w:t>Развивать внимание, память, инстинкт самосохранения.</w:t>
      </w:r>
    </w:p>
    <w:p w:rsidR="00E1292C" w:rsidRPr="00353A4D" w:rsidRDefault="00E1292C">
      <w:pPr>
        <w:rPr>
          <w:szCs w:val="28"/>
          <w:lang w:val="ru-RU"/>
        </w:rPr>
      </w:pPr>
      <w:r w:rsidRPr="00353A4D">
        <w:rPr>
          <w:szCs w:val="28"/>
          <w:lang w:val="ru-RU"/>
        </w:rPr>
        <w:br w:type="page"/>
      </w:r>
    </w:p>
    <w:p w:rsidR="00FE7EB1" w:rsidRDefault="00FE7EB1" w:rsidP="00FE7EB1">
      <w:pPr>
        <w:tabs>
          <w:tab w:val="left" w:pos="1418"/>
        </w:tabs>
        <w:jc w:val="left"/>
        <w:rPr>
          <w:szCs w:val="28"/>
          <w:lang w:val="ru-RU"/>
        </w:rPr>
      </w:pPr>
    </w:p>
    <w:p w:rsidR="00FE7EB1" w:rsidRDefault="00821246" w:rsidP="00E4354A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4191000" cy="3143854"/>
            <wp:effectExtent l="171450" t="171450" r="361950" b="342900"/>
            <wp:docPr id="4" name="Рисунок 4" descr="C:\Users\Марина\Downloads\IMG_20181210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ина\Downloads\IMG_20181210_161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23" cy="314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18E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-2540</wp:posOffset>
                </wp:positionV>
                <wp:extent cx="6027420" cy="617220"/>
                <wp:effectExtent l="0" t="0" r="0" b="11430"/>
                <wp:wrapSquare wrapText="bothSides"/>
                <wp:docPr id="8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742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2EE4" w:rsidRPr="00FE7EB1" w:rsidRDefault="00072EE4" w:rsidP="00190A23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</w:rPr>
                            </w:pPr>
                            <w:r w:rsidRPr="00FE7EB1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lang w:val="ru-RU"/>
                              </w:rPr>
                              <w:t>Зима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12.3pt;margin-top:-.2pt;width:474.6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" filled="f" stroked="f">
                <v:path arrowok="t"/>
                <v:textbox style="mso-fit-shape-to-text:t">
                  <w:txbxContent>
                    <w:p w:rsidR="00072EE4" w:rsidRPr="00FE7EB1" w:rsidRDefault="00072EE4" w:rsidP="00190A23">
                      <w:pPr>
                        <w:tabs>
                          <w:tab w:val="left" w:pos="1418"/>
                        </w:tabs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</w:rPr>
                      </w:pPr>
                      <w:r w:rsidRPr="00FE7EB1">
                        <w:rPr>
                          <w:b/>
                          <w:color w:val="4BACC6" w:themeColor="accent5"/>
                          <w:sz w:val="72"/>
                          <w:szCs w:val="72"/>
                          <w:lang w:val="ru-RU"/>
                        </w:rPr>
                        <w:t>Зима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0A23" w:rsidRDefault="00190A23" w:rsidP="00821246">
      <w:pPr>
        <w:tabs>
          <w:tab w:val="left" w:pos="1418"/>
        </w:tabs>
        <w:rPr>
          <w:b/>
          <w:color w:val="C00000"/>
          <w:sz w:val="32"/>
          <w:szCs w:val="28"/>
          <w:lang w:val="ru-RU"/>
        </w:rPr>
      </w:pPr>
    </w:p>
    <w:p w:rsidR="00190A23" w:rsidRDefault="00190A23" w:rsidP="00641BEC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>
        <w:rPr>
          <w:b/>
          <w:noProof/>
          <w:color w:val="C00000"/>
          <w:sz w:val="32"/>
          <w:szCs w:val="28"/>
          <w:lang w:val="ru-RU" w:eastAsia="ru-RU"/>
        </w:rPr>
        <w:drawing>
          <wp:inline distT="0" distB="0" distL="0" distR="0">
            <wp:extent cx="4160520" cy="3322320"/>
            <wp:effectExtent l="171450" t="171450" r="354330" b="335280"/>
            <wp:docPr id="2" name="Рисунок 2" descr="F:\Новая папка\Зим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Зим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32" cy="3345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A23" w:rsidRDefault="00190A23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190A23" w:rsidRDefault="00190A23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E4354A" w:rsidRDefault="00E4354A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FE7EB1">
        <w:rPr>
          <w:b/>
          <w:color w:val="C00000"/>
          <w:sz w:val="32"/>
          <w:szCs w:val="28"/>
          <w:lang w:val="ru-RU"/>
        </w:rPr>
        <w:t>Ситуация №1</w:t>
      </w:r>
    </w:p>
    <w:p w:rsidR="00190A23" w:rsidRPr="00FE7EB1" w:rsidRDefault="00190A23" w:rsidP="00E4354A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E4354A" w:rsidRPr="00353A4D" w:rsidRDefault="00E4354A" w:rsidP="00E4354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Когда обжигает холод</w:t>
      </w:r>
      <w:r w:rsidR="00A7421B" w:rsidRPr="00353A4D">
        <w:rPr>
          <w:szCs w:val="28"/>
          <w:lang w:val="ru-RU"/>
        </w:rPr>
        <w:t xml:space="preserve"> (сезонная одежда)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E4354A">
      <w:pPr>
        <w:tabs>
          <w:tab w:val="left" w:pos="1418"/>
        </w:tabs>
        <w:jc w:val="center"/>
        <w:rPr>
          <w:szCs w:val="28"/>
          <w:lang w:val="ru-RU"/>
        </w:rPr>
      </w:pPr>
    </w:p>
    <w:p w:rsidR="00A7421B" w:rsidRPr="00353A4D" w:rsidRDefault="0059476B" w:rsidP="00BF14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Чтобы не случилось опасного переохлаждения организма или его обморожения, необходимо выходя на улицу в морозные дни надевать теплую одежду, шерстяные носки, теплые сапоги. Шерстяные варежки не дадут замерзнуть пальцам, а уши защитит глубоко надвинутая на голову шапка. Поступай разумно и уходи с улицы домой, как только как только почувствуешь, что уши, нос, пальцы начинают замерзать и пощипывать.</w:t>
      </w:r>
    </w:p>
    <w:p w:rsidR="0059476B" w:rsidRPr="00353A4D" w:rsidRDefault="0059476B" w:rsidP="0059476B">
      <w:pPr>
        <w:tabs>
          <w:tab w:val="left" w:pos="1418"/>
        </w:tabs>
        <w:rPr>
          <w:szCs w:val="28"/>
          <w:lang w:val="ru-RU"/>
        </w:rPr>
      </w:pP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Нынче за окном мороз.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Чтобы мальчик не замёрз,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Надеваем мы штанишки –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Будем бегать в них вприпрыжку.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Надеваем свитерок,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Чтоб от холода берёг.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Тёплые носки надень,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Раз такой морозный день!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Куртка – тёплое пальто –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Не замёрзнем ни за что!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Мягкий шарф в мороз согреет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Подбородок, грудь и шею.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Рукавички надеваем,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Шапочку не забываем.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А ещё тебе на ножки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Обуваем мы сапожки.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Обуваем мы сапожки,</w:t>
      </w:r>
    </w:p>
    <w:p w:rsidR="000C7A51" w:rsidRPr="00353A4D" w:rsidRDefault="000C7A51" w:rsidP="000C7A51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Чтобы бегать по дорожкам!</w:t>
      </w:r>
    </w:p>
    <w:p w:rsidR="000C7A51" w:rsidRPr="00353A4D" w:rsidRDefault="000C7A51" w:rsidP="000C7A51">
      <w:pPr>
        <w:tabs>
          <w:tab w:val="left" w:pos="1418"/>
        </w:tabs>
        <w:jc w:val="left"/>
        <w:rPr>
          <w:szCs w:val="28"/>
          <w:lang w:val="ru-RU"/>
        </w:rPr>
      </w:pPr>
    </w:p>
    <w:p w:rsidR="009756E2" w:rsidRPr="00353A4D" w:rsidRDefault="009756E2" w:rsidP="000C7A51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9756E2" w:rsidRPr="00353A4D" w:rsidRDefault="009756E2" w:rsidP="000C7A51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-Одевай плотную, теплую одежду, меховые сапоги или валенки;</w:t>
      </w:r>
    </w:p>
    <w:p w:rsidR="009756E2" w:rsidRPr="00353A4D" w:rsidRDefault="009756E2" w:rsidP="000C7A51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-Всегда одевай варежки, завязывай шарф и застегивай все пуговицы до выхода на улицу;</w:t>
      </w:r>
    </w:p>
    <w:p w:rsidR="009756E2" w:rsidRPr="00353A4D" w:rsidRDefault="009756E2" w:rsidP="000C7A51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-Не валяйся в снегу в мороз – одежда промокнет, и не будет хранить тепло;</w:t>
      </w:r>
    </w:p>
    <w:p w:rsidR="002C240F" w:rsidRPr="00353A4D" w:rsidRDefault="009756E2" w:rsidP="00190A23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-Не играй долго на улице в мороз, иди домой сразу, как </w:t>
      </w:r>
      <w:r w:rsidR="00190A23">
        <w:rPr>
          <w:szCs w:val="28"/>
          <w:lang w:val="ru-RU"/>
        </w:rPr>
        <w:t>только начинает покалывать щеки</w:t>
      </w:r>
    </w:p>
    <w:p w:rsidR="00A7421B" w:rsidRPr="00FE7EB1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FE7EB1">
        <w:rPr>
          <w:b/>
          <w:color w:val="C00000"/>
          <w:sz w:val="32"/>
          <w:szCs w:val="28"/>
          <w:lang w:val="ru-RU"/>
        </w:rPr>
        <w:t>Ситуация №2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Осторожно, сосульки! (снег с крыш)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B36D1B">
      <w:pPr>
        <w:tabs>
          <w:tab w:val="left" w:pos="1418"/>
        </w:tabs>
        <w:rPr>
          <w:rFonts w:cs="Times New Roman"/>
          <w:szCs w:val="28"/>
          <w:lang w:val="ru-RU"/>
        </w:rPr>
      </w:pPr>
    </w:p>
    <w:p w:rsidR="00A7421B" w:rsidRPr="00353A4D" w:rsidRDefault="00B36D1B" w:rsidP="00AE3A6F">
      <w:pPr>
        <w:tabs>
          <w:tab w:val="left" w:pos="1418"/>
        </w:tabs>
        <w:ind w:firstLine="284"/>
        <w:rPr>
          <w:rFonts w:cs="Times New Roman"/>
          <w:szCs w:val="28"/>
          <w:shd w:val="clear" w:color="auto" w:fill="FFFFFF"/>
          <w:lang w:val="ru-RU"/>
        </w:rPr>
      </w:pPr>
      <w:r w:rsidRPr="00353A4D">
        <w:rPr>
          <w:rFonts w:cs="Times New Roman"/>
          <w:szCs w:val="28"/>
          <w:shd w:val="clear" w:color="auto" w:fill="FFFFFF"/>
        </w:rPr>
        <w:t>С наступлением зимы на крышах образуются ледяные глыбы, наледи и снег</w:t>
      </w:r>
      <w:r w:rsidRPr="00353A4D">
        <w:rPr>
          <w:rFonts w:cs="Times New Roman"/>
          <w:szCs w:val="28"/>
          <w:shd w:val="clear" w:color="auto" w:fill="FFFFFF"/>
          <w:lang w:val="ru-RU"/>
        </w:rPr>
        <w:t>, что очень привлекает внимание детей</w:t>
      </w:r>
      <w:r w:rsidRPr="00353A4D">
        <w:rPr>
          <w:rFonts w:cs="Times New Roman"/>
          <w:szCs w:val="28"/>
          <w:shd w:val="clear" w:color="auto" w:fill="FFFFFF"/>
        </w:rPr>
        <w:t xml:space="preserve"> Всё это может скатиться с крыши и нанести серьезные травмы.</w:t>
      </w:r>
      <w:r w:rsidR="00BF5043" w:rsidRPr="00353A4D">
        <w:rPr>
          <w:rFonts w:cs="Times New Roman"/>
          <w:szCs w:val="28"/>
          <w:shd w:val="clear" w:color="auto" w:fill="FFFFFF"/>
          <w:lang w:val="ru-RU"/>
        </w:rPr>
        <w:t>важно научить ребенка у</w:t>
      </w:r>
      <w:r w:rsidRPr="00353A4D">
        <w:rPr>
          <w:rFonts w:cs="Times New Roman"/>
          <w:szCs w:val="28"/>
          <w:shd w:val="clear" w:color="auto" w:fill="FFFFFF"/>
          <w:lang w:val="ru-RU"/>
        </w:rPr>
        <w:t>меть предвидеть опасность</w:t>
      </w:r>
      <w:r w:rsidR="00BF5043" w:rsidRPr="00353A4D">
        <w:rPr>
          <w:rFonts w:cs="Times New Roman"/>
          <w:szCs w:val="28"/>
          <w:shd w:val="clear" w:color="auto" w:fill="FFFFFF"/>
          <w:lang w:val="ru-RU"/>
        </w:rPr>
        <w:t>.</w:t>
      </w:r>
    </w:p>
    <w:p w:rsidR="002C240F" w:rsidRPr="00353A4D" w:rsidRDefault="002C240F" w:rsidP="00AE3A6F">
      <w:pPr>
        <w:tabs>
          <w:tab w:val="left" w:pos="1418"/>
        </w:tabs>
        <w:ind w:firstLine="284"/>
        <w:rPr>
          <w:rFonts w:cs="Times New Roman"/>
          <w:szCs w:val="28"/>
          <w:shd w:val="clear" w:color="auto" w:fill="FFFFFF"/>
          <w:lang w:val="ru-RU"/>
        </w:rPr>
      </w:pPr>
      <w:r w:rsidRPr="00353A4D">
        <w:rPr>
          <w:rFonts w:cs="Times New Roman"/>
          <w:szCs w:val="28"/>
          <w:shd w:val="clear" w:color="auto" w:fill="FFFFFF"/>
          <w:lang w:val="ru-RU"/>
        </w:rPr>
        <w:t xml:space="preserve">Детям всегда кажется, что сосульки – это особые зимние конфеты и их обязательно надо попробовать, а съесть пригоршню чистого снега на улице для </w:t>
      </w:r>
      <w:r w:rsidRPr="00353A4D">
        <w:rPr>
          <w:rFonts w:cs="Times New Roman"/>
          <w:szCs w:val="28"/>
          <w:shd w:val="clear" w:color="auto" w:fill="FFFFFF"/>
          <w:lang w:val="ru-RU"/>
        </w:rPr>
        <w:lastRenderedPageBreak/>
        <w:t>них все равно, что попить воды. Лучше сразу предупредить такое поведение на улице, чем потом справляться с его последствиями.</w:t>
      </w:r>
    </w:p>
    <w:p w:rsidR="00BF5043" w:rsidRPr="00353A4D" w:rsidRDefault="00BF5043" w:rsidP="00BF5043">
      <w:pPr>
        <w:tabs>
          <w:tab w:val="left" w:pos="1418"/>
        </w:tabs>
        <w:rPr>
          <w:szCs w:val="28"/>
          <w:lang w:val="ru-RU"/>
        </w:rPr>
      </w:pP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Вот оттепель пришла, с крыш капает вода</w:t>
      </w: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Растут сосульки, а от них - беда!</w:t>
      </w: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 колясках дети, под окном авто,</w:t>
      </w: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Прохожие - всех ранят! А за что?</w:t>
      </w: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Пожалуйста, ходите осторожно -</w:t>
      </w:r>
    </w:p>
    <w:p w:rsidR="00963187" w:rsidRPr="00353A4D" w:rsidRDefault="00963187" w:rsidP="00963187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Падение сосулек так возможно!</w:t>
      </w:r>
    </w:p>
    <w:p w:rsidR="00963187" w:rsidRPr="00353A4D" w:rsidRDefault="00963187" w:rsidP="00BF5043">
      <w:pPr>
        <w:tabs>
          <w:tab w:val="left" w:pos="1418"/>
        </w:tabs>
        <w:rPr>
          <w:szCs w:val="28"/>
        </w:rPr>
      </w:pP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Холодная сосулька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Вкуснее леденца!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bookmarkStart w:id="1" w:name="bookmark0"/>
      <w:r w:rsidRPr="00353A4D">
        <w:rPr>
          <w:szCs w:val="28"/>
          <w:lang w:val="ru-RU"/>
        </w:rPr>
        <w:t>Такую бы конфетку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Лизать мне без конца!</w:t>
      </w:r>
      <w:bookmarkEnd w:id="1"/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Но вот лежу с ангиной,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мне гулять нельзя.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Послушайте: не надо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Сосульки есть, друзья!</w:t>
      </w:r>
    </w:p>
    <w:p w:rsidR="008C489A" w:rsidRPr="00353A4D" w:rsidRDefault="008C489A" w:rsidP="00BF5043">
      <w:pPr>
        <w:tabs>
          <w:tab w:val="left" w:pos="1418"/>
        </w:tabs>
        <w:rPr>
          <w:szCs w:val="28"/>
          <w:lang w:val="ru-RU"/>
        </w:rPr>
      </w:pPr>
    </w:p>
    <w:p w:rsidR="002C240F" w:rsidRPr="00353A4D" w:rsidRDefault="002C240F" w:rsidP="00BF5043">
      <w:pPr>
        <w:tabs>
          <w:tab w:val="left" w:pos="1418"/>
        </w:tabs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2C240F" w:rsidRPr="00353A4D" w:rsidRDefault="002C240F" w:rsidP="00BF504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-Никогда не облизывай сосульки и не ешь снег – можно заболеть ангиной;</w:t>
      </w:r>
    </w:p>
    <w:p w:rsidR="002C240F" w:rsidRPr="00353A4D" w:rsidRDefault="002C240F" w:rsidP="00BF504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-Никогда не стой близко к дому, где на крыше есть сосульки – они в любой момент могут упасть;</w:t>
      </w:r>
    </w:p>
    <w:p w:rsidR="002C240F" w:rsidRPr="00353A4D" w:rsidRDefault="002C240F" w:rsidP="00BF504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-Если видишь, что вдоль дома натянута ограничительная лента, лучше обойти опасное место стороной.</w:t>
      </w:r>
    </w:p>
    <w:p w:rsidR="004C79D8" w:rsidRPr="00353A4D" w:rsidRDefault="004C79D8" w:rsidP="00BF504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- Нельзя </w:t>
      </w:r>
      <w:r w:rsidRPr="00353A4D">
        <w:rPr>
          <w:szCs w:val="28"/>
        </w:rPr>
        <w:t>грать там, где с крыши свисают сосульки или может упасть снег!</w:t>
      </w:r>
    </w:p>
    <w:p w:rsidR="004C79D8" w:rsidRPr="00353A4D" w:rsidRDefault="004C79D8" w:rsidP="00BF5043">
      <w:pPr>
        <w:tabs>
          <w:tab w:val="left" w:pos="1418"/>
        </w:tabs>
        <w:rPr>
          <w:szCs w:val="28"/>
          <w:lang w:val="ru-RU"/>
        </w:rPr>
      </w:pPr>
    </w:p>
    <w:p w:rsidR="00963187" w:rsidRPr="00353A4D" w:rsidRDefault="00963187">
      <w:pPr>
        <w:rPr>
          <w:szCs w:val="28"/>
          <w:lang w:val="ru-RU"/>
        </w:rPr>
      </w:pPr>
    </w:p>
    <w:p w:rsidR="00A7421B" w:rsidRPr="00FE7EB1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FE7EB1">
        <w:rPr>
          <w:b/>
          <w:color w:val="C00000"/>
          <w:sz w:val="32"/>
          <w:szCs w:val="28"/>
          <w:lang w:val="ru-RU"/>
        </w:rPr>
        <w:t>Ситуация №3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Как был наказан любопытный язычок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A7421B" w:rsidRPr="00353A4D" w:rsidRDefault="00A43A4D" w:rsidP="00A43A4D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Везде, где есть зима и снег, люди прилипают языком, губами или руками к железным предметам. </w:t>
      </w:r>
      <w:r w:rsidR="0059476B" w:rsidRPr="00353A4D">
        <w:rPr>
          <w:szCs w:val="28"/>
          <w:lang w:val="ru-RU"/>
        </w:rPr>
        <w:t xml:space="preserve">В морозную погоду </w:t>
      </w:r>
      <w:r w:rsidRPr="00353A4D">
        <w:rPr>
          <w:szCs w:val="28"/>
          <w:lang w:val="ru-RU"/>
        </w:rPr>
        <w:t>прилипнуть и получить обморожение можно за несколько секунд. По разным причинам в эту ситуацию попадали многие, от стариков до совсем маленьких детей.</w:t>
      </w:r>
      <w:r w:rsidR="002D6778" w:rsidRPr="00353A4D">
        <w:rPr>
          <w:szCs w:val="28"/>
          <w:lang w:val="ru-RU"/>
        </w:rPr>
        <w:t xml:space="preserve"> Одних на лизание качелей подталкивает любопытство и азарт первооткрывателя, других – молодецкая удаль и желание показать свою смелость </w:t>
      </w:r>
      <w:proofErr w:type="spellStart"/>
      <w:r w:rsidR="002D6778" w:rsidRPr="00353A4D">
        <w:rPr>
          <w:szCs w:val="28"/>
          <w:lang w:val="ru-RU"/>
        </w:rPr>
        <w:t>друзьям</w:t>
      </w:r>
      <w:proofErr w:type="gramStart"/>
      <w:r w:rsidR="002D6778" w:rsidRPr="00353A4D">
        <w:rPr>
          <w:szCs w:val="28"/>
          <w:lang w:val="ru-RU"/>
        </w:rPr>
        <w:t>.Е</w:t>
      </w:r>
      <w:proofErr w:type="gramEnd"/>
      <w:r w:rsidR="002D6778" w:rsidRPr="00353A4D">
        <w:rPr>
          <w:szCs w:val="28"/>
          <w:lang w:val="ru-RU"/>
        </w:rPr>
        <w:t>сть</w:t>
      </w:r>
      <w:proofErr w:type="spellEnd"/>
      <w:r w:rsidR="002D6778" w:rsidRPr="00353A4D">
        <w:rPr>
          <w:szCs w:val="28"/>
          <w:lang w:val="ru-RU"/>
        </w:rPr>
        <w:t xml:space="preserve"> несколько причин примерзания к металлическим предметам: любопытство – блестящие от снега качели так напоминают леденцы, можно прилипнуть даже просто играя на горке или турнике и в азарте схватившись за металлические перила без варежек.</w:t>
      </w:r>
    </w:p>
    <w:p w:rsidR="00BF14BF" w:rsidRPr="00353A4D" w:rsidRDefault="00BF14BF" w:rsidP="0059476B">
      <w:pPr>
        <w:tabs>
          <w:tab w:val="left" w:pos="1418"/>
        </w:tabs>
        <w:rPr>
          <w:szCs w:val="28"/>
          <w:lang w:val="ru-RU"/>
        </w:rPr>
      </w:pP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</w:t>
      </w:r>
      <w:r w:rsidRPr="00353A4D">
        <w:rPr>
          <w:szCs w:val="28"/>
        </w:rPr>
        <w:t>а морозе железячку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Как-то раз нашла собачка.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И откуда было знать,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</w:rPr>
      </w:pPr>
      <w:r w:rsidRPr="00353A4D">
        <w:rPr>
          <w:szCs w:val="28"/>
        </w:rPr>
        <w:t>Что нельзя ее лизать?!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Как примерзнет язычок!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Вмиг попалась на крючок.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lastRenderedPageBreak/>
        <w:t>Больно очень отдирать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</w:rPr>
      </w:pPr>
      <w:r w:rsidRPr="00353A4D">
        <w:rPr>
          <w:szCs w:val="28"/>
        </w:rPr>
        <w:t>И на помощь не позвать.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День сидел несчастный пес,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Отморозил лапы, нос.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Добрый доктор его спас.</w:t>
      </w:r>
    </w:p>
    <w:p w:rsidR="002D6778" w:rsidRPr="00353A4D" w:rsidRDefault="002D6778" w:rsidP="002D6778">
      <w:pPr>
        <w:tabs>
          <w:tab w:val="left" w:pos="1418"/>
        </w:tabs>
        <w:jc w:val="center"/>
        <w:rPr>
          <w:szCs w:val="28"/>
        </w:rPr>
      </w:pPr>
      <w:r w:rsidRPr="00353A4D">
        <w:rPr>
          <w:szCs w:val="28"/>
        </w:rPr>
        <w:t>Пусть не будет так у нас!</w:t>
      </w:r>
    </w:p>
    <w:p w:rsidR="002D6778" w:rsidRPr="00353A4D" w:rsidRDefault="002D6778" w:rsidP="0059476B">
      <w:pPr>
        <w:tabs>
          <w:tab w:val="left" w:pos="1418"/>
        </w:tabs>
        <w:rPr>
          <w:szCs w:val="28"/>
          <w:lang w:val="ru-RU"/>
        </w:rPr>
      </w:pPr>
    </w:p>
    <w:p w:rsidR="00963187" w:rsidRPr="00353A4D" w:rsidRDefault="00963187" w:rsidP="00963187">
      <w:pPr>
        <w:tabs>
          <w:tab w:val="left" w:pos="1418"/>
        </w:tabs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963187" w:rsidRPr="00353A4D" w:rsidRDefault="00963187" w:rsidP="0059476B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-Не прикасайся голыми руками к железу на морозе;</w:t>
      </w:r>
    </w:p>
    <w:p w:rsidR="00963187" w:rsidRPr="00353A4D" w:rsidRDefault="00963187" w:rsidP="0059476B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-Не </w:t>
      </w:r>
      <w:r w:rsidR="00B16013" w:rsidRPr="00353A4D">
        <w:rPr>
          <w:szCs w:val="28"/>
          <w:lang w:val="ru-RU"/>
        </w:rPr>
        <w:t>облизывай</w:t>
      </w:r>
      <w:r w:rsidRPr="00353A4D">
        <w:rPr>
          <w:szCs w:val="28"/>
          <w:lang w:val="ru-RU"/>
        </w:rPr>
        <w:t xml:space="preserve"> железные предметы при низких температурах;</w:t>
      </w:r>
    </w:p>
    <w:p w:rsidR="00963187" w:rsidRPr="00353A4D" w:rsidRDefault="00963187" w:rsidP="0059476B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-Если прилип – старайся звать на помощь, хотя бы громкими звуками;</w:t>
      </w:r>
    </w:p>
    <w:p w:rsidR="00963187" w:rsidRPr="00353A4D" w:rsidRDefault="00963187" w:rsidP="0059476B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-Не пытайся оторвать прилипшие части тела – можно получить серьезную травму;</w:t>
      </w:r>
    </w:p>
    <w:p w:rsidR="00963187" w:rsidRPr="00353A4D" w:rsidRDefault="00963187" w:rsidP="0059476B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-Если прилип, попытайся отлепиться с помощью теплого дыхания.</w:t>
      </w:r>
    </w:p>
    <w:p w:rsidR="00963187" w:rsidRPr="00353A4D" w:rsidRDefault="00963187">
      <w:pPr>
        <w:rPr>
          <w:szCs w:val="28"/>
          <w:lang w:val="ru-RU"/>
        </w:rPr>
      </w:pPr>
    </w:p>
    <w:p w:rsidR="00A7421B" w:rsidRPr="00FE7EB1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FE7EB1">
        <w:rPr>
          <w:b/>
          <w:color w:val="C00000"/>
          <w:sz w:val="32"/>
          <w:szCs w:val="28"/>
          <w:lang w:val="ru-RU"/>
        </w:rPr>
        <w:t>Ситуация №4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Зимой на горке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A7421B" w:rsidRPr="00353A4D" w:rsidRDefault="00CB294F" w:rsidP="00AE3A6F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shd w:val="clear" w:color="auto" w:fill="FFFFFF"/>
        </w:rPr>
        <w:t>Сложно представить зиму без активного катания</w:t>
      </w:r>
      <w:r w:rsidRPr="00353A4D">
        <w:rPr>
          <w:rFonts w:cs="Times New Roman"/>
          <w:szCs w:val="28"/>
          <w:shd w:val="clear" w:color="auto" w:fill="FFFFFF"/>
          <w:lang w:val="ru-RU"/>
        </w:rPr>
        <w:t xml:space="preserve"> на санках с горки. Даже невысокая пологая горка становится очень крутой, когда забыв об осторожности, несешься вниз лёжа на санках. На них надо кататься сидя, тогда удобно отталкиваться и  тормозить ногами. </w:t>
      </w:r>
      <w:r w:rsidR="009B0B18" w:rsidRPr="00353A4D">
        <w:rPr>
          <w:rFonts w:cs="Times New Roman"/>
          <w:szCs w:val="28"/>
          <w:shd w:val="clear" w:color="auto" w:fill="FFFFFF"/>
          <w:lang w:val="ru-RU"/>
        </w:rPr>
        <w:t>К</w:t>
      </w:r>
      <w:r w:rsidRPr="00353A4D">
        <w:rPr>
          <w:rFonts w:cs="Times New Roman"/>
          <w:szCs w:val="28"/>
          <w:shd w:val="clear" w:color="auto" w:fill="FFFFFF"/>
          <w:lang w:val="ru-RU"/>
        </w:rPr>
        <w:t xml:space="preserve"> тому же, если не удалось объехать препятствие, то удар придется по санкам.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С ледяной горы кататься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Хочется ребятам!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С ветерком стремглав промчаться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Весело куда-то!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Но куда?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Смотрите сами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следите строго,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Чтоб не вынесли вас сани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Прямо на дорогу.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Или в пруд, где лед пока что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Тонок и непрочен...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Весело с горы кататься –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опасно очень!</w:t>
      </w:r>
    </w:p>
    <w:p w:rsidR="009B0B18" w:rsidRPr="00353A4D" w:rsidRDefault="009B0B18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2D6778" w:rsidRPr="00353A4D" w:rsidRDefault="002D6778" w:rsidP="002D6778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9756E2" w:rsidRPr="00353A4D" w:rsidRDefault="009756E2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="00B16013" w:rsidRPr="00353A4D">
        <w:rPr>
          <w:szCs w:val="28"/>
        </w:rPr>
        <w:t>Поднима</w:t>
      </w:r>
      <w:r w:rsidR="00B16013" w:rsidRPr="00353A4D">
        <w:rPr>
          <w:szCs w:val="28"/>
          <w:lang w:val="ru-RU"/>
        </w:rPr>
        <w:t>й</w:t>
      </w:r>
      <w:r w:rsidRPr="00353A4D">
        <w:rPr>
          <w:szCs w:val="28"/>
        </w:rPr>
        <w:t>ся на горку только по ступенькам;</w:t>
      </w:r>
    </w:p>
    <w:p w:rsidR="009756E2" w:rsidRPr="00353A4D" w:rsidRDefault="009756E2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="00B16013" w:rsidRPr="00353A4D">
        <w:rPr>
          <w:szCs w:val="28"/>
        </w:rPr>
        <w:t>Не поднима</w:t>
      </w:r>
      <w:r w:rsidR="00B16013" w:rsidRPr="00353A4D">
        <w:rPr>
          <w:szCs w:val="28"/>
          <w:lang w:val="ru-RU"/>
        </w:rPr>
        <w:t>й</w:t>
      </w:r>
      <w:r w:rsidRPr="00353A4D">
        <w:rPr>
          <w:szCs w:val="28"/>
        </w:rPr>
        <w:t>ся по скользкому скату горки и с боков;</w:t>
      </w:r>
    </w:p>
    <w:p w:rsidR="009756E2" w:rsidRPr="00353A4D" w:rsidRDefault="009756E2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="00B16013" w:rsidRPr="00353A4D">
        <w:rPr>
          <w:szCs w:val="28"/>
        </w:rPr>
        <w:t>Не ката</w:t>
      </w:r>
      <w:r w:rsidR="00B16013" w:rsidRPr="00353A4D">
        <w:rPr>
          <w:szCs w:val="28"/>
          <w:lang w:val="ru-RU"/>
        </w:rPr>
        <w:t>й</w:t>
      </w:r>
      <w:r w:rsidRPr="00353A4D">
        <w:rPr>
          <w:szCs w:val="28"/>
        </w:rPr>
        <w:t>ся стоя</w:t>
      </w:r>
      <w:r w:rsidRPr="00353A4D">
        <w:rPr>
          <w:szCs w:val="28"/>
          <w:lang w:val="ru-RU"/>
        </w:rPr>
        <w:t xml:space="preserve"> или лёжа</w:t>
      </w:r>
      <w:r w:rsidRPr="00353A4D">
        <w:rPr>
          <w:szCs w:val="28"/>
        </w:rPr>
        <w:t>, а только сидя;</w:t>
      </w:r>
    </w:p>
    <w:p w:rsidR="009756E2" w:rsidRPr="00353A4D" w:rsidRDefault="009756E2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="00B16013" w:rsidRPr="00353A4D">
        <w:rPr>
          <w:szCs w:val="28"/>
        </w:rPr>
        <w:t>Не толка</w:t>
      </w:r>
      <w:r w:rsidR="00B16013" w:rsidRPr="00353A4D">
        <w:rPr>
          <w:szCs w:val="28"/>
          <w:lang w:val="ru-RU"/>
        </w:rPr>
        <w:t>й</w:t>
      </w:r>
      <w:r w:rsidR="00B16013" w:rsidRPr="00353A4D">
        <w:rPr>
          <w:szCs w:val="28"/>
        </w:rPr>
        <w:t xml:space="preserve">, не </w:t>
      </w:r>
      <w:r w:rsidR="00B16013" w:rsidRPr="00353A4D">
        <w:rPr>
          <w:szCs w:val="28"/>
          <w:lang w:val="ru-RU"/>
        </w:rPr>
        <w:t>цепляйся</w:t>
      </w:r>
      <w:r w:rsidRPr="00353A4D">
        <w:rPr>
          <w:szCs w:val="28"/>
        </w:rPr>
        <w:t xml:space="preserve"> за товарищей;</w:t>
      </w:r>
    </w:p>
    <w:p w:rsidR="009756E2" w:rsidRPr="00353A4D" w:rsidRDefault="00B16013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 Соблюда</w:t>
      </w:r>
      <w:r w:rsidRPr="00353A4D">
        <w:rPr>
          <w:szCs w:val="28"/>
          <w:lang w:val="ru-RU"/>
        </w:rPr>
        <w:t>й</w:t>
      </w:r>
      <w:r w:rsidR="009756E2" w:rsidRPr="00353A4D">
        <w:rPr>
          <w:szCs w:val="28"/>
        </w:rPr>
        <w:t xml:space="preserve"> очередность;</w:t>
      </w:r>
    </w:p>
    <w:p w:rsidR="009756E2" w:rsidRPr="00353A4D" w:rsidRDefault="009756E2" w:rsidP="009756E2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="00B16013" w:rsidRPr="00353A4D">
        <w:rPr>
          <w:szCs w:val="28"/>
        </w:rPr>
        <w:t>Не спрыгива</w:t>
      </w:r>
      <w:r w:rsidR="00B16013" w:rsidRPr="00353A4D">
        <w:rPr>
          <w:szCs w:val="28"/>
          <w:lang w:val="ru-RU"/>
        </w:rPr>
        <w:t>й</w:t>
      </w:r>
      <w:r w:rsidRPr="00353A4D">
        <w:rPr>
          <w:szCs w:val="28"/>
        </w:rPr>
        <w:t xml:space="preserve"> с горки;</w:t>
      </w:r>
    </w:p>
    <w:p w:rsidR="002D6778" w:rsidRPr="00353A4D" w:rsidRDefault="002D6778" w:rsidP="002D6778">
      <w:pPr>
        <w:tabs>
          <w:tab w:val="left" w:pos="1418"/>
        </w:tabs>
        <w:jc w:val="left"/>
        <w:rPr>
          <w:szCs w:val="28"/>
        </w:rPr>
      </w:pPr>
    </w:p>
    <w:p w:rsidR="00963187" w:rsidRPr="00353A4D" w:rsidRDefault="00963187">
      <w:pPr>
        <w:rPr>
          <w:szCs w:val="28"/>
          <w:lang w:val="ru-RU"/>
        </w:rPr>
      </w:pPr>
    </w:p>
    <w:p w:rsidR="00821246" w:rsidRDefault="00821246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821246" w:rsidRDefault="00821246" w:rsidP="005D39C4">
      <w:pPr>
        <w:tabs>
          <w:tab w:val="left" w:pos="1418"/>
        </w:tabs>
        <w:rPr>
          <w:b/>
          <w:color w:val="C00000"/>
          <w:sz w:val="32"/>
          <w:szCs w:val="28"/>
          <w:lang w:val="ru-RU"/>
        </w:rPr>
      </w:pPr>
    </w:p>
    <w:p w:rsidR="00A7421B" w:rsidRPr="00FE7EB1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FE7EB1">
        <w:rPr>
          <w:b/>
          <w:color w:val="C00000"/>
          <w:sz w:val="32"/>
          <w:szCs w:val="28"/>
          <w:lang w:val="ru-RU"/>
        </w:rPr>
        <w:t>Ситуация №5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Тонкий лёд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BF5043">
      <w:pPr>
        <w:tabs>
          <w:tab w:val="left" w:pos="1418"/>
        </w:tabs>
        <w:jc w:val="left"/>
        <w:rPr>
          <w:rFonts w:cs="Times New Roman"/>
          <w:szCs w:val="28"/>
          <w:lang w:val="ru-RU"/>
        </w:rPr>
      </w:pPr>
    </w:p>
    <w:p w:rsidR="00992D1D" w:rsidRPr="00353A4D" w:rsidRDefault="00992D1D" w:rsidP="00AE3A6F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  <w:lang w:val="ru-RU"/>
        </w:rPr>
      </w:pPr>
      <w:r w:rsidRPr="00353A4D">
        <w:rPr>
          <w:sz w:val="28"/>
          <w:szCs w:val="28"/>
        </w:rPr>
        <w:t>С наступлением первых осенних заморозков вода в водоемах покрывается льдом. Начинается период ледостава. Осенний лед до наступления устойчивых морозов, непрочен. Нельзя забывать о серьезной опасности, которую таят в себе только что замерзшие водоемы.Первый лед очень коварен.</w:t>
      </w:r>
      <w:r w:rsidR="00BF5043" w:rsidRPr="00353A4D">
        <w:rPr>
          <w:sz w:val="28"/>
          <w:szCs w:val="28"/>
          <w:lang w:val="ru-RU"/>
        </w:rPr>
        <w:t xml:space="preserve"> Замерзающие водоемы всегда привлекают детей, </w:t>
      </w:r>
      <w:r w:rsidR="00BF5043" w:rsidRPr="00353A4D">
        <w:rPr>
          <w:sz w:val="28"/>
          <w:szCs w:val="28"/>
          <w:shd w:val="clear" w:color="auto" w:fill="FFFFFF"/>
          <w:lang w:val="ru-RU"/>
        </w:rPr>
        <w:t>с</w:t>
      </w:r>
      <w:r w:rsidR="00BF5043" w:rsidRPr="00353A4D">
        <w:rPr>
          <w:sz w:val="28"/>
          <w:szCs w:val="28"/>
          <w:shd w:val="clear" w:color="auto" w:fill="FFFFFF"/>
        </w:rPr>
        <w:t>амые нетерпеливые из них выбираются на неокрепший лед, подвергая свою жизнь и здоровье серьезной опасности</w:t>
      </w:r>
      <w:r w:rsidR="00BF5043" w:rsidRPr="00353A4D">
        <w:rPr>
          <w:sz w:val="28"/>
          <w:szCs w:val="28"/>
          <w:shd w:val="clear" w:color="auto" w:fill="FFFFFF"/>
          <w:lang w:val="ru-RU"/>
        </w:rPr>
        <w:t xml:space="preserve">. </w:t>
      </w:r>
    </w:p>
    <w:p w:rsidR="008E064D" w:rsidRPr="00353A4D" w:rsidRDefault="008E064D" w:rsidP="00AE3A6F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  <w:lang w:val="ru-RU"/>
        </w:rPr>
      </w:pP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Целый месяц снег идёт.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Речка спряталась под лёд.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Как дорога, он лежит, 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Но под ним вода бежит.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Всем опасен этот путь.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Лёд умеет обмануть. 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Даже близко подойдёшь,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Прочность льда не разберёшь.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Толщиной лёд не велик –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Провалиться можно в миг.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Искупавшись в зимней речке,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  <w:r w:rsidRPr="00353A4D">
        <w:rPr>
          <w:sz w:val="28"/>
          <w:szCs w:val="28"/>
        </w:rPr>
        <w:t>Не согреешься на печке.</w:t>
      </w:r>
    </w:p>
    <w:p w:rsidR="008E064D" w:rsidRPr="00353A4D" w:rsidRDefault="008E064D" w:rsidP="008E064D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sz w:val="28"/>
          <w:szCs w:val="28"/>
          <w:lang w:val="ru-RU"/>
        </w:rPr>
      </w:pPr>
    </w:p>
    <w:p w:rsidR="001901F3" w:rsidRPr="00353A4D" w:rsidRDefault="001901F3" w:rsidP="001901F3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1901F3" w:rsidRPr="00353A4D" w:rsidRDefault="001901F3" w:rsidP="001901F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53A4D">
        <w:rPr>
          <w:sz w:val="28"/>
          <w:szCs w:val="28"/>
          <w:lang w:val="ru-RU"/>
        </w:rPr>
        <w:t>-Нельзя выходить на лед без сопровождения взрослых;</w:t>
      </w:r>
    </w:p>
    <w:p w:rsidR="00963187" w:rsidRPr="00353A4D" w:rsidRDefault="001901F3" w:rsidP="001901F3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353A4D">
        <w:rPr>
          <w:iCs/>
          <w:sz w:val="28"/>
          <w:szCs w:val="28"/>
          <w:lang w:val="ru-RU"/>
        </w:rPr>
        <w:t>-</w:t>
      </w:r>
      <w:r w:rsidR="00963187" w:rsidRPr="00353A4D">
        <w:rPr>
          <w:iCs/>
          <w:sz w:val="28"/>
          <w:szCs w:val="28"/>
        </w:rPr>
        <w:t>Ни в коем случае нельзя выходить на лед в темное время суток и при плохой вид</w:t>
      </w:r>
      <w:r w:rsidRPr="00353A4D">
        <w:rPr>
          <w:iCs/>
          <w:sz w:val="28"/>
          <w:szCs w:val="28"/>
        </w:rPr>
        <w:t>имости (туман, снегопад, дождь)</w:t>
      </w:r>
      <w:r w:rsidRPr="00353A4D">
        <w:rPr>
          <w:iCs/>
          <w:sz w:val="28"/>
          <w:szCs w:val="28"/>
          <w:lang w:val="ru-RU"/>
        </w:rPr>
        <w:t>;</w:t>
      </w:r>
    </w:p>
    <w:p w:rsidR="00963187" w:rsidRPr="00353A4D" w:rsidRDefault="001901F3" w:rsidP="001901F3">
      <w:pPr>
        <w:pStyle w:val="a3"/>
        <w:spacing w:before="0" w:beforeAutospacing="0" w:after="0" w:afterAutospacing="0"/>
        <w:jc w:val="both"/>
        <w:rPr>
          <w:iCs/>
          <w:sz w:val="28"/>
          <w:szCs w:val="28"/>
          <w:lang w:val="ru-RU"/>
        </w:rPr>
      </w:pPr>
      <w:r w:rsidRPr="00353A4D">
        <w:rPr>
          <w:iCs/>
          <w:sz w:val="28"/>
          <w:szCs w:val="28"/>
          <w:lang w:val="ru-RU"/>
        </w:rPr>
        <w:t>-</w:t>
      </w:r>
      <w:r w:rsidR="00963187" w:rsidRPr="00353A4D">
        <w:rPr>
          <w:iCs/>
          <w:sz w:val="28"/>
          <w:szCs w:val="28"/>
        </w:rPr>
        <w:t>Нельзя прове</w:t>
      </w:r>
      <w:r w:rsidRPr="00353A4D">
        <w:rPr>
          <w:iCs/>
          <w:sz w:val="28"/>
          <w:szCs w:val="28"/>
        </w:rPr>
        <w:t>рять прочность льда ударом ноги</w:t>
      </w:r>
      <w:r w:rsidRPr="00353A4D">
        <w:rPr>
          <w:iCs/>
          <w:sz w:val="28"/>
          <w:szCs w:val="28"/>
          <w:lang w:val="ru-RU"/>
        </w:rPr>
        <w:t>;</w:t>
      </w:r>
    </w:p>
    <w:p w:rsidR="001901F3" w:rsidRPr="00353A4D" w:rsidRDefault="001901F3" w:rsidP="001901F3">
      <w:pPr>
        <w:pStyle w:val="a3"/>
        <w:spacing w:before="0" w:beforeAutospacing="0" w:after="0" w:afterAutospacing="0"/>
        <w:jc w:val="both"/>
        <w:rPr>
          <w:iCs/>
          <w:sz w:val="28"/>
          <w:szCs w:val="28"/>
          <w:lang w:val="ru-RU"/>
        </w:rPr>
      </w:pPr>
      <w:r w:rsidRPr="00353A4D">
        <w:rPr>
          <w:iCs/>
          <w:sz w:val="28"/>
          <w:szCs w:val="28"/>
          <w:lang w:val="ru-RU"/>
        </w:rPr>
        <w:t>-Если на замерзшей поверхности появилась вода или видны трещины, нужно немедленно возвращаться, желательно тем же путем.</w:t>
      </w:r>
    </w:p>
    <w:p w:rsidR="00963187" w:rsidRPr="00353A4D" w:rsidRDefault="001901F3" w:rsidP="001901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53A4D">
        <w:rPr>
          <w:iCs/>
          <w:sz w:val="28"/>
          <w:szCs w:val="28"/>
          <w:lang w:val="ru-RU"/>
        </w:rPr>
        <w:t>-</w:t>
      </w:r>
      <w:r w:rsidR="00963187" w:rsidRPr="00353A4D">
        <w:rPr>
          <w:iCs/>
          <w:sz w:val="28"/>
          <w:szCs w:val="28"/>
        </w:rPr>
        <w:t>При переходе водоема группой необходимо соблюдать расстояние друг от друга (5-6 м).</w:t>
      </w:r>
    </w:p>
    <w:p w:rsidR="00A7421B" w:rsidRPr="00353A4D" w:rsidRDefault="00A7421B">
      <w:pPr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br w:type="page"/>
      </w:r>
    </w:p>
    <w:p w:rsidR="00A7421B" w:rsidRPr="00353A4D" w:rsidRDefault="00EA18E2" w:rsidP="00A7421B">
      <w:pPr>
        <w:tabs>
          <w:tab w:val="left" w:pos="1418"/>
        </w:tabs>
        <w:jc w:val="center"/>
        <w:rPr>
          <w:rFonts w:cs="Times New Roman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1905</wp:posOffset>
                </wp:positionV>
                <wp:extent cx="4012565" cy="710565"/>
                <wp:effectExtent l="3810" t="1905" r="0" b="0"/>
                <wp:wrapSquare wrapText="bothSides"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EE4" w:rsidRPr="00190A23" w:rsidRDefault="00072EE4" w:rsidP="00190A23">
                            <w:pPr>
                              <w:jc w:val="center"/>
                              <w:rPr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ru-RU"/>
                              </w:rPr>
                              <w:t xml:space="preserve">        </w:t>
                            </w:r>
                            <w:r w:rsidR="002F0133">
                              <w:rPr>
                                <w:rFonts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:lang w:val="ru-RU"/>
                              </w:rPr>
                              <w:pict>
                                <v:shape id="_x0000_i1028" type="#_x0000_t136" style="width:225.6pt;height:45pt" fillcolor="#00b050" strokecolor="#9cf" strokeweight="1.5pt">
                                  <v:shadow on="t" color="#900"/>
                                  <v:textpath style="font-family:&quot;Impact&quot;;v-text-kern:t" trim="t" fitpath="t" string="Весн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60.3pt;margin-top:.15pt;width:315.95pt;height:55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DUwQIAAL4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" filled="f" stroked="f">
                <v:textbox style="mso-fit-shape-to-text:t">
                  <w:txbxContent>
                    <w:p w:rsidR="00072EE4" w:rsidRPr="00190A23" w:rsidRDefault="00072EE4" w:rsidP="00190A23">
                      <w:pPr>
                        <w:jc w:val="center"/>
                        <w:rPr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9BBB59" w:themeColor="accent3"/>
                          <w:sz w:val="72"/>
                          <w:szCs w:val="72"/>
                          <w:lang w:val="ru-RU"/>
                        </w:rPr>
                        <w:t xml:space="preserve">        </w:t>
                      </w:r>
                      <w:r w:rsidR="00EA18E2">
                        <w:rPr>
                          <w:rFonts w:cs="Times New Roman"/>
                          <w:b/>
                          <w:color w:val="9BBB59" w:themeColor="accent3"/>
                          <w:sz w:val="72"/>
                          <w:szCs w:val="72"/>
                          <w:lang w:val="ru-RU"/>
                        </w:rPr>
                        <w:pict>
                          <v:shape id="_x0000_i1028" type="#_x0000_t136" style="width:225.6pt;height:45pt" fillcolor="#00b050" strokecolor="#9cf" strokeweight="1.5pt">
                            <v:shadow on="t" color="#900"/>
                            <v:textpath style="font-family:&quot;Impact&quot;;v-text-kern:t" trim="t" fitpath="t" string="Весна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52FA" w:rsidRDefault="00BC52FA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190A23" w:rsidRDefault="00190A23" w:rsidP="00190A23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5D39C4" w:rsidRDefault="005D39C4" w:rsidP="005D39C4">
      <w:pPr>
        <w:tabs>
          <w:tab w:val="left" w:pos="1418"/>
        </w:tabs>
        <w:rPr>
          <w:b/>
          <w:color w:val="C00000"/>
          <w:sz w:val="32"/>
          <w:szCs w:val="28"/>
          <w:lang w:val="ru-RU"/>
        </w:rPr>
      </w:pPr>
    </w:p>
    <w:p w:rsidR="005D39C4" w:rsidRDefault="005D39C4" w:rsidP="00190A23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5D39C4" w:rsidRDefault="005D39C4" w:rsidP="00190A23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>
        <w:rPr>
          <w:b/>
          <w:noProof/>
          <w:color w:val="C00000"/>
          <w:sz w:val="32"/>
          <w:szCs w:val="28"/>
          <w:lang w:val="ru-RU" w:eastAsia="ru-RU"/>
        </w:rPr>
        <w:drawing>
          <wp:inline distT="0" distB="0" distL="0" distR="0">
            <wp:extent cx="3550919" cy="2663190"/>
            <wp:effectExtent l="171450" t="171450" r="354965" b="346710"/>
            <wp:docPr id="20" name="Рисунок 20" descr="C:\Users\Марина\Desktop\Новая папка\IMG-b5d9122b9457f342548a91aabe7fd3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Новая папка\IMG-b5d9122b9457f342548a91aabe7fd34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32" cy="266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A23" w:rsidRDefault="00190A23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072EE4" w:rsidRDefault="00190A23" w:rsidP="005D39C4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>
        <w:rPr>
          <w:b/>
          <w:noProof/>
          <w:color w:val="C00000"/>
          <w:sz w:val="32"/>
          <w:szCs w:val="28"/>
          <w:lang w:val="ru-RU" w:eastAsia="ru-RU"/>
        </w:rPr>
        <w:drawing>
          <wp:inline distT="0" distB="0" distL="0" distR="0" wp14:anchorId="561141E1" wp14:editId="6F1948CD">
            <wp:extent cx="3558540" cy="2983952"/>
            <wp:effectExtent l="171450" t="171450" r="365760" b="349885"/>
            <wp:docPr id="3" name="Рисунок 3" descr="F:\Новая папка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Вес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46" cy="3005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EE4" w:rsidRDefault="00072EE4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A7421B" w:rsidRPr="00BC52FA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№1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Ледоход</w:t>
      </w:r>
      <w:r w:rsidR="00E1292C" w:rsidRPr="00353A4D">
        <w:rPr>
          <w:szCs w:val="28"/>
          <w:lang w:val="ru-RU"/>
        </w:rPr>
        <w:t>.</w:t>
      </w:r>
    </w:p>
    <w:p w:rsidR="00BF5043" w:rsidRPr="00353A4D" w:rsidRDefault="00BF5043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BF5043" w:rsidRPr="00353A4D" w:rsidRDefault="00BF5043" w:rsidP="00AE3A6F">
      <w:pPr>
        <w:tabs>
          <w:tab w:val="left" w:pos="1418"/>
        </w:tabs>
        <w:ind w:firstLine="284"/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Какой бы долгой зима не была, в мар</w:t>
      </w:r>
      <w:r w:rsidR="00AE3A6F" w:rsidRPr="00353A4D">
        <w:rPr>
          <w:szCs w:val="28"/>
          <w:lang w:val="ru-RU"/>
        </w:rPr>
        <w:t xml:space="preserve">те начинает пригревать солнце. </w:t>
      </w:r>
      <w:r w:rsidRPr="00353A4D">
        <w:rPr>
          <w:szCs w:val="28"/>
          <w:lang w:val="ru-RU"/>
        </w:rPr>
        <w:t xml:space="preserve">Лед становится непрочным, рыхлым. Начинается ледоход. </w:t>
      </w:r>
      <w:r w:rsidR="00AE3A6F" w:rsidRPr="00353A4D">
        <w:rPr>
          <w:szCs w:val="28"/>
        </w:rPr>
        <w:t>Ледоход - это очень увлекательное зрелище, которое особенно</w:t>
      </w:r>
      <w:r w:rsidR="00AE3A6F" w:rsidRPr="00353A4D">
        <w:rPr>
          <w:szCs w:val="28"/>
          <w:lang w:val="ru-RU"/>
        </w:rPr>
        <w:t xml:space="preserve"> привлекает</w:t>
      </w:r>
      <w:r w:rsidR="00AE3A6F" w:rsidRPr="00353A4D">
        <w:rPr>
          <w:szCs w:val="28"/>
        </w:rPr>
        <w:t xml:space="preserve"> детей. </w:t>
      </w:r>
      <w:r w:rsidRPr="00353A4D">
        <w:rPr>
          <w:szCs w:val="28"/>
        </w:rPr>
        <w:t xml:space="preserve">Однако нельзя забывать, что этот период очень опасен и требует </w:t>
      </w:r>
      <w:r w:rsidR="00AE3A6F" w:rsidRPr="00353A4D">
        <w:rPr>
          <w:szCs w:val="28"/>
          <w:lang w:val="ru-RU"/>
        </w:rPr>
        <w:t>особого внимания за нахождением детей вблизи водоемов.</w:t>
      </w:r>
    </w:p>
    <w:p w:rsidR="00AE3A6F" w:rsidRPr="00353A4D" w:rsidRDefault="00AE3A6F" w:rsidP="00A7421B">
      <w:pPr>
        <w:tabs>
          <w:tab w:val="left" w:pos="1418"/>
        </w:tabs>
        <w:jc w:val="left"/>
        <w:rPr>
          <w:szCs w:val="28"/>
          <w:lang w:val="ru-RU"/>
        </w:rPr>
      </w:pP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Ура! Весна и ледоход!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Плывёт, плывёт по речке лёд…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Глядят ребята там и тут,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Как льдины по воде плывут.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Ну чем тебе не корабли!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Но нет! – не уходи с земли!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лёд коварный не ступай,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Опасно это — так и знай!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Такой корабль перевернётся,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части может расколоться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Иль унесёт на центр реки…</w:t>
      </w:r>
    </w:p>
    <w:p w:rsidR="008E064D" w:rsidRPr="00353A4D" w:rsidRDefault="008E064D" w:rsidP="008E064D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Весной от речки прочь беги!</w:t>
      </w:r>
    </w:p>
    <w:p w:rsidR="008E064D" w:rsidRPr="00353A4D" w:rsidRDefault="008E064D" w:rsidP="00A7421B">
      <w:pPr>
        <w:tabs>
          <w:tab w:val="left" w:pos="1418"/>
        </w:tabs>
        <w:jc w:val="left"/>
        <w:rPr>
          <w:szCs w:val="28"/>
          <w:lang w:val="ru-RU"/>
        </w:rPr>
      </w:pPr>
    </w:p>
    <w:p w:rsidR="001901F3" w:rsidRPr="00353A4D" w:rsidRDefault="001901F3" w:rsidP="00A7421B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1901F3" w:rsidRPr="00353A4D" w:rsidRDefault="001901F3" w:rsidP="001901F3">
      <w:pPr>
        <w:tabs>
          <w:tab w:val="left" w:pos="1418"/>
        </w:tabs>
        <w:jc w:val="left"/>
        <w:rPr>
          <w:szCs w:val="28"/>
        </w:rPr>
      </w:pPr>
      <w:r w:rsidRPr="00353A4D">
        <w:rPr>
          <w:szCs w:val="28"/>
        </w:rPr>
        <w:t>-</w:t>
      </w:r>
      <w:r w:rsidRPr="00353A4D">
        <w:rPr>
          <w:szCs w:val="28"/>
          <w:lang w:val="ru-RU"/>
        </w:rPr>
        <w:t xml:space="preserve">Нельзя </w:t>
      </w:r>
      <w:r w:rsidRPr="00353A4D">
        <w:rPr>
          <w:iCs/>
          <w:szCs w:val="28"/>
        </w:rPr>
        <w:t>выходить на водоемы</w:t>
      </w:r>
      <w:r w:rsidRPr="00353A4D">
        <w:rPr>
          <w:iCs/>
          <w:szCs w:val="28"/>
          <w:lang w:val="ru-RU"/>
        </w:rPr>
        <w:t xml:space="preserve"> и переправляться через них</w:t>
      </w:r>
      <w:r w:rsidRPr="00353A4D">
        <w:rPr>
          <w:iCs/>
          <w:szCs w:val="28"/>
        </w:rPr>
        <w:t>;</w:t>
      </w:r>
    </w:p>
    <w:p w:rsidR="001901F3" w:rsidRPr="00353A4D" w:rsidRDefault="001901F3" w:rsidP="001901F3">
      <w:pPr>
        <w:tabs>
          <w:tab w:val="left" w:pos="1418"/>
        </w:tabs>
        <w:jc w:val="left"/>
        <w:rPr>
          <w:szCs w:val="28"/>
        </w:rPr>
      </w:pPr>
      <w:r w:rsidRPr="00353A4D">
        <w:rPr>
          <w:iCs/>
          <w:szCs w:val="28"/>
        </w:rPr>
        <w:t>-</w:t>
      </w:r>
      <w:r w:rsidRPr="00353A4D">
        <w:rPr>
          <w:iCs/>
          <w:szCs w:val="28"/>
          <w:lang w:val="ru-RU"/>
        </w:rPr>
        <w:t>Нельзя</w:t>
      </w:r>
      <w:r w:rsidRPr="00353A4D">
        <w:rPr>
          <w:iCs/>
          <w:szCs w:val="28"/>
        </w:rPr>
        <w:t xml:space="preserve"> подходить близко к реке в местах затора льда;</w:t>
      </w:r>
    </w:p>
    <w:p w:rsidR="001901F3" w:rsidRPr="00353A4D" w:rsidRDefault="001901F3" w:rsidP="001901F3">
      <w:pPr>
        <w:tabs>
          <w:tab w:val="left" w:pos="1418"/>
        </w:tabs>
        <w:jc w:val="left"/>
        <w:rPr>
          <w:szCs w:val="28"/>
        </w:rPr>
      </w:pPr>
      <w:r w:rsidRPr="00353A4D">
        <w:rPr>
          <w:iCs/>
          <w:szCs w:val="28"/>
        </w:rPr>
        <w:t>-</w:t>
      </w:r>
      <w:r w:rsidRPr="00353A4D">
        <w:rPr>
          <w:iCs/>
          <w:szCs w:val="28"/>
          <w:lang w:val="ru-RU"/>
        </w:rPr>
        <w:t>Опасно</w:t>
      </w:r>
      <w:r w:rsidRPr="00353A4D">
        <w:rPr>
          <w:iCs/>
          <w:szCs w:val="28"/>
        </w:rPr>
        <w:t xml:space="preserve"> стоять на обрывистом берегу, подвергающемуся разливу и обвалу;</w:t>
      </w:r>
    </w:p>
    <w:p w:rsidR="001901F3" w:rsidRPr="00353A4D" w:rsidRDefault="001901F3" w:rsidP="001901F3">
      <w:pPr>
        <w:tabs>
          <w:tab w:val="left" w:pos="1418"/>
        </w:tabs>
        <w:jc w:val="left"/>
        <w:rPr>
          <w:szCs w:val="28"/>
        </w:rPr>
      </w:pPr>
      <w:r w:rsidRPr="00353A4D">
        <w:rPr>
          <w:iCs/>
          <w:szCs w:val="28"/>
        </w:rPr>
        <w:t>-</w:t>
      </w:r>
      <w:r w:rsidRPr="00353A4D">
        <w:rPr>
          <w:iCs/>
          <w:szCs w:val="28"/>
          <w:lang w:val="ru-RU"/>
        </w:rPr>
        <w:t>Нельзя</w:t>
      </w:r>
      <w:r w:rsidRPr="00353A4D">
        <w:rPr>
          <w:iCs/>
          <w:szCs w:val="28"/>
        </w:rPr>
        <w:t xml:space="preserve"> отталкивать льдины от берегов</w:t>
      </w:r>
      <w:r w:rsidRPr="00353A4D">
        <w:rPr>
          <w:iCs/>
          <w:szCs w:val="28"/>
          <w:lang w:val="ru-RU"/>
        </w:rPr>
        <w:t>,</w:t>
      </w:r>
      <w:r w:rsidRPr="00353A4D">
        <w:rPr>
          <w:iCs/>
          <w:szCs w:val="28"/>
        </w:rPr>
        <w:t xml:space="preserve"> ходить по льдинам и кататься на них.</w:t>
      </w:r>
    </w:p>
    <w:p w:rsidR="001901F3" w:rsidRPr="00CE263A" w:rsidRDefault="001901F3">
      <w:pPr>
        <w:rPr>
          <w:szCs w:val="28"/>
          <w:lang w:val="ru-RU"/>
        </w:rPr>
      </w:pPr>
    </w:p>
    <w:p w:rsidR="00A7421B" w:rsidRPr="00BC52FA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№2</w:t>
      </w:r>
    </w:p>
    <w:p w:rsidR="00A7421B" w:rsidRPr="00353A4D" w:rsidRDefault="00432502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Не шути</w:t>
      </w:r>
      <w:r w:rsidR="00A7421B" w:rsidRPr="00353A4D">
        <w:rPr>
          <w:szCs w:val="28"/>
          <w:lang w:val="ru-RU"/>
        </w:rPr>
        <w:t xml:space="preserve"> с огнем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8944BF" w:rsidRPr="00353A4D" w:rsidRDefault="008944BF" w:rsidP="00091A3A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</w:rPr>
        <w:t>Когда мы небрежны с огнём, он становится нашим врагом. Из верного друга огонь превращается в беспощадного врага, который сметает всё на своем пути. Любой пожар – непоправимая беда, особенно если он происходит в природе. Одной из причин природных пожаров являются весенние палы.</w:t>
      </w:r>
    </w:p>
    <w:p w:rsidR="008944BF" w:rsidRPr="00353A4D" w:rsidRDefault="008944BF" w:rsidP="008944BF">
      <w:pPr>
        <w:tabs>
          <w:tab w:val="left" w:pos="1418"/>
        </w:tabs>
        <w:ind w:firstLine="284"/>
        <w:rPr>
          <w:szCs w:val="28"/>
        </w:rPr>
      </w:pPr>
      <w:r w:rsidRPr="00353A4D">
        <w:rPr>
          <w:szCs w:val="28"/>
        </w:rPr>
        <w:t>Поджигание травы весной получило название - </w:t>
      </w:r>
      <w:r w:rsidRPr="00353A4D">
        <w:rPr>
          <w:bCs/>
          <w:szCs w:val="28"/>
        </w:rPr>
        <w:t>весенние палы</w:t>
      </w:r>
      <w:r w:rsidRPr="00353A4D">
        <w:rPr>
          <w:szCs w:val="28"/>
        </w:rPr>
        <w:t>. Сезон массовых травяных палов начинается со времени схода снега и высыхания сухой прошлогодней травы на открытых участках, до начала активного роста молодой зеленой травы. В последнее время весенние палы травы значительно участились по всей России и приобрели характер общенационального бедствия.</w:t>
      </w:r>
    </w:p>
    <w:p w:rsidR="008944BF" w:rsidRPr="00353A4D" w:rsidRDefault="008944BF" w:rsidP="008944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</w:rPr>
        <w:t>Травяные палы очень опасны. Пламя не контролируемых палов повинуется только ветру - значит, непредсказуемо … Огонь легко может стать лесным пожаром. Нередко огонь поворачивает к поселкам. И тогда горят жилые постройки, дома, а иногда целые деревни.</w:t>
      </w:r>
    </w:p>
    <w:p w:rsidR="008944BF" w:rsidRPr="00353A4D" w:rsidRDefault="008944BF" w:rsidP="008944BF">
      <w:pPr>
        <w:tabs>
          <w:tab w:val="left" w:pos="1418"/>
        </w:tabs>
        <w:ind w:firstLine="284"/>
        <w:rPr>
          <w:szCs w:val="28"/>
          <w:lang w:val="ru-RU"/>
        </w:rPr>
      </w:pP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По весне сосед у дома мусор в кучу собирал.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Не успел закончить дело – ветер листья разогнал.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Вновь собрал он листья в кучу, привалил сухой травой,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И чтоб ветер не вмешался – спичкой чиркнул он одной.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Вмиг костёр искрой забился, листья скрючились в огне.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И пока сосед трудился, пламя прыгало в костре.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Но закончил он работу, пошёл к дому отдыхать,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И костёр устал трудиться, стал тихонько погасать.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«Догорит пускай немножко и погаснет вскоре сам»,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-Так решил сосед уставший и пошел в дом по делам.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Но огонь лишь притаился, ждал он только ветерка.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lastRenderedPageBreak/>
        <w:t>Ветер дунул – огонь взвился, виден, стал издалека.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Поползли костровы лапы по сухой траве плясать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Прямо к дому, и к забору искры стали долетать.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Хорошо шли мимо люди – затушили тот костёр.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А сосед из дома вышел – в страхе руки распростёр: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«Что ж наделал я, бедняга, мог весь дом сейчас спалить!</w:t>
      </w:r>
    </w:p>
    <w:p w:rsidR="008944BF" w:rsidRPr="00353A4D" w:rsidRDefault="008944BF" w:rsidP="008944BF">
      <w:pPr>
        <w:tabs>
          <w:tab w:val="left" w:pos="1418"/>
        </w:tabs>
        <w:ind w:firstLine="284"/>
        <w:jc w:val="center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Нет, нельзя, видно, весною жечь траву и уходить».</w:t>
      </w:r>
    </w:p>
    <w:p w:rsidR="008944BF" w:rsidRPr="00353A4D" w:rsidRDefault="008944BF" w:rsidP="00091A3A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</w:p>
    <w:p w:rsidR="008944BF" w:rsidRPr="00353A4D" w:rsidRDefault="008944BF" w:rsidP="00091A3A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8944BF" w:rsidRPr="00353A4D" w:rsidRDefault="008944BF" w:rsidP="008944BF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>Спички и зажигалки предназначены для хозяйственных нужд. Они не могут служить предметом для игр, и без надобности их брать и вовсе не стоит.</w:t>
      </w:r>
    </w:p>
    <w:p w:rsidR="008944BF" w:rsidRPr="00353A4D" w:rsidRDefault="008944BF" w:rsidP="008944B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>Даже одна маленькая искорка может стать причиной большого пожара.</w:t>
      </w:r>
    </w:p>
    <w:p w:rsidR="005D39C4" w:rsidRDefault="008944BF" w:rsidP="005D39C4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-Никогда не поджигай сухую траву – такой огонь очень трудно контролировать.</w:t>
      </w:r>
    </w:p>
    <w:p w:rsidR="005D39C4" w:rsidRDefault="005D39C4" w:rsidP="005D39C4">
      <w:pPr>
        <w:tabs>
          <w:tab w:val="left" w:pos="1418"/>
        </w:tabs>
        <w:rPr>
          <w:szCs w:val="28"/>
          <w:lang w:val="ru-RU"/>
        </w:rPr>
      </w:pPr>
    </w:p>
    <w:p w:rsidR="005D39C4" w:rsidRDefault="005D39C4" w:rsidP="005D39C4">
      <w:pPr>
        <w:tabs>
          <w:tab w:val="left" w:pos="1418"/>
        </w:tabs>
        <w:rPr>
          <w:szCs w:val="28"/>
          <w:lang w:val="ru-RU"/>
        </w:rPr>
      </w:pPr>
    </w:p>
    <w:p w:rsidR="00A7421B" w:rsidRPr="005D39C4" w:rsidRDefault="00A7421B" w:rsidP="005D39C4">
      <w:pPr>
        <w:tabs>
          <w:tab w:val="left" w:pos="1418"/>
        </w:tabs>
        <w:jc w:val="center"/>
        <w:rPr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№3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Опасные находки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A7421B" w:rsidRPr="00353A4D" w:rsidRDefault="00091A3A" w:rsidP="002472D2">
      <w:pPr>
        <w:tabs>
          <w:tab w:val="left" w:pos="1418"/>
        </w:tabs>
        <w:ind w:firstLine="284"/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</w:rPr>
        <w:t>Каждое утро ребёнок выходит из дома и попадает в огромный мир, в котором может произойти все что угодно, начиная от ушиба и заканчивая террористическим актом.</w:t>
      </w:r>
      <w:r w:rsidRPr="00353A4D">
        <w:rPr>
          <w:szCs w:val="28"/>
          <w:shd w:val="clear" w:color="auto" w:fill="FFFFFF"/>
          <w:lang w:val="ru-RU"/>
        </w:rPr>
        <w:t xml:space="preserve"> Бывает, что на улице можно увидеть яркий незнакомый пре</w:t>
      </w:r>
      <w:r w:rsidR="002472D2" w:rsidRPr="00353A4D">
        <w:rPr>
          <w:szCs w:val="28"/>
          <w:shd w:val="clear" w:color="auto" w:fill="FFFFFF"/>
          <w:lang w:val="ru-RU"/>
        </w:rPr>
        <w:t>дмет: сумка, пакет или коробка. Дети по своей любознательности могут не устоять и заглянуть внутрь. Но так поступать нельзя ни в коем случае. Внутри могут находиться опасные для жизни и здоровья предметы или вещества.</w:t>
      </w:r>
    </w:p>
    <w:p w:rsidR="00091A3A" w:rsidRPr="00353A4D" w:rsidRDefault="00091A3A" w:rsidP="00091A3A">
      <w:pPr>
        <w:tabs>
          <w:tab w:val="left" w:pos="1418"/>
        </w:tabs>
        <w:rPr>
          <w:szCs w:val="28"/>
          <w:lang w:val="ru-RU"/>
        </w:rPr>
      </w:pP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Неизвестные предметы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 руки не бери!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Ни в коробки, ни в пакеты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Даже не смотри,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А зови на помощь взрослых,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Чтобы выяснять,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Делать что с такой находкой,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Что же предпринять?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Может быть опасным очень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Вот такой пакет...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Если ты неосторожен,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Жди проблем и бед!</w:t>
      </w:r>
    </w:p>
    <w:p w:rsidR="008C489A" w:rsidRPr="00353A4D" w:rsidRDefault="00B16013" w:rsidP="00091A3A">
      <w:pPr>
        <w:tabs>
          <w:tab w:val="left" w:pos="1418"/>
        </w:tabs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39391B" w:rsidRPr="00353A4D" w:rsidRDefault="0039391B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="00B16013" w:rsidRPr="00353A4D">
        <w:rPr>
          <w:szCs w:val="28"/>
        </w:rPr>
        <w:t xml:space="preserve">Не </w:t>
      </w:r>
      <w:r w:rsidRPr="00353A4D">
        <w:rPr>
          <w:szCs w:val="28"/>
        </w:rPr>
        <w:t>обследовать предмет самостоятельно;</w:t>
      </w:r>
    </w:p>
    <w:p w:rsidR="0039391B" w:rsidRPr="00353A4D" w:rsidRDefault="00B16013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 xml:space="preserve">Срочно сообщить о находке </w:t>
      </w:r>
      <w:r w:rsidRPr="00353A4D">
        <w:rPr>
          <w:szCs w:val="28"/>
          <w:lang w:val="ru-RU"/>
        </w:rPr>
        <w:t>взрослым</w:t>
      </w:r>
      <w:r w:rsidR="0039391B" w:rsidRPr="00353A4D">
        <w:rPr>
          <w:szCs w:val="28"/>
        </w:rPr>
        <w:t>;</w:t>
      </w:r>
    </w:p>
    <w:p w:rsidR="0039391B" w:rsidRPr="00353A4D" w:rsidRDefault="00B16013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 xml:space="preserve">Не </w:t>
      </w:r>
      <w:r w:rsidR="0039391B" w:rsidRPr="00353A4D">
        <w:rPr>
          <w:szCs w:val="28"/>
        </w:rPr>
        <w:t>накрывать предмет, не засыпать, не заливать и не передвигать его;</w:t>
      </w:r>
    </w:p>
    <w:p w:rsidR="0039391B" w:rsidRPr="00353A4D" w:rsidRDefault="00B16013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 xml:space="preserve">Держаться </w:t>
      </w:r>
      <w:r w:rsidR="0039391B" w:rsidRPr="00353A4D">
        <w:rPr>
          <w:szCs w:val="28"/>
        </w:rPr>
        <w:t>от предмета на достаточном расстоянии и лучше за преградой;</w:t>
      </w:r>
    </w:p>
    <w:p w:rsidR="0039391B" w:rsidRPr="00353A4D" w:rsidRDefault="00B16013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 xml:space="preserve">Не </w:t>
      </w:r>
      <w:r w:rsidR="0039391B" w:rsidRPr="00353A4D">
        <w:rPr>
          <w:szCs w:val="28"/>
        </w:rPr>
        <w:t>поднимать паники.</w:t>
      </w:r>
    </w:p>
    <w:p w:rsidR="00B16013" w:rsidRPr="00353A4D" w:rsidRDefault="00B16013">
      <w:pPr>
        <w:rPr>
          <w:szCs w:val="28"/>
          <w:lang w:val="ru-RU"/>
        </w:rPr>
      </w:pPr>
    </w:p>
    <w:p w:rsidR="005D39C4" w:rsidRDefault="005D39C4">
      <w:pPr>
        <w:rPr>
          <w:b/>
          <w:color w:val="C00000"/>
          <w:sz w:val="32"/>
          <w:szCs w:val="28"/>
          <w:lang w:val="ru-RU"/>
        </w:rPr>
      </w:pPr>
      <w:r>
        <w:rPr>
          <w:b/>
          <w:color w:val="C00000"/>
          <w:sz w:val="32"/>
          <w:szCs w:val="28"/>
          <w:lang w:val="ru-RU"/>
        </w:rPr>
        <w:br w:type="page"/>
      </w:r>
    </w:p>
    <w:p w:rsidR="00A7421B" w:rsidRPr="00BC52FA" w:rsidRDefault="00A7421B" w:rsidP="00A7421B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lastRenderedPageBreak/>
        <w:t>Ситуация №4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ПДД (велосипед)</w:t>
      </w:r>
      <w:r w:rsidR="00E1292C" w:rsidRPr="00353A4D">
        <w:rPr>
          <w:szCs w:val="28"/>
          <w:lang w:val="ru-RU"/>
        </w:rPr>
        <w:t>.</w:t>
      </w:r>
    </w:p>
    <w:p w:rsidR="00A7421B" w:rsidRPr="00353A4D" w:rsidRDefault="00A7421B" w:rsidP="00A7421B">
      <w:pPr>
        <w:tabs>
          <w:tab w:val="left" w:pos="1418"/>
        </w:tabs>
        <w:jc w:val="center"/>
        <w:rPr>
          <w:szCs w:val="28"/>
          <w:lang w:val="ru-RU"/>
        </w:rPr>
      </w:pPr>
    </w:p>
    <w:p w:rsidR="00A7421B" w:rsidRPr="00353A4D" w:rsidRDefault="00A922EC" w:rsidP="00A922EC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Все дети любят кататься на велосипеде. Но важно дать ребенку понять, что велосипед – это тоже транспортное средство, а значит велосипедист, как водитель своего транспортного средства должен знать и выполнять определенные правила. Детям до 14 лет могут кататься только во дворах домов, на школьных стадионах, в парках</w:t>
      </w:r>
      <w:r w:rsidR="00B16013" w:rsidRPr="00353A4D">
        <w:rPr>
          <w:szCs w:val="28"/>
          <w:lang w:val="ru-RU"/>
        </w:rPr>
        <w:t>,</w:t>
      </w:r>
      <w:r w:rsidRPr="00353A4D">
        <w:rPr>
          <w:szCs w:val="28"/>
          <w:lang w:val="ru-RU"/>
        </w:rPr>
        <w:t xml:space="preserve"> где есть велодорожки.</w:t>
      </w:r>
    </w:p>
    <w:p w:rsidR="00B94913" w:rsidRPr="00353A4D" w:rsidRDefault="00B94913" w:rsidP="00A922EC">
      <w:pPr>
        <w:tabs>
          <w:tab w:val="left" w:pos="1418"/>
        </w:tabs>
        <w:ind w:firstLine="284"/>
        <w:rPr>
          <w:szCs w:val="28"/>
          <w:lang w:val="ru-RU"/>
        </w:rPr>
      </w:pP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Гордо ехал мальчик Петя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На своем велосипеде,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А потом </w:t>
      </w:r>
      <w:proofErr w:type="spellStart"/>
      <w:r w:rsidRPr="00353A4D">
        <w:rPr>
          <w:szCs w:val="28"/>
          <w:lang w:val="ru-RU"/>
        </w:rPr>
        <w:t>лихачить</w:t>
      </w:r>
      <w:proofErr w:type="spellEnd"/>
      <w:r w:rsidRPr="00353A4D">
        <w:rPr>
          <w:szCs w:val="28"/>
          <w:lang w:val="ru-RU"/>
        </w:rPr>
        <w:t xml:space="preserve"> стал –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Руль руками не держал!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свалился под откос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Разукрасил лоб и нос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Чтоб паденья избежать,</w:t>
      </w:r>
    </w:p>
    <w:p w:rsidR="00B94913" w:rsidRPr="00353A4D" w:rsidRDefault="00B94913" w:rsidP="00B94913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Крепко надо руль держать!</w:t>
      </w:r>
    </w:p>
    <w:p w:rsidR="00B94913" w:rsidRPr="00353A4D" w:rsidRDefault="00B94913" w:rsidP="00A922EC">
      <w:pPr>
        <w:tabs>
          <w:tab w:val="left" w:pos="1418"/>
        </w:tabs>
        <w:ind w:firstLine="284"/>
        <w:rPr>
          <w:szCs w:val="28"/>
          <w:lang w:val="ru-RU"/>
        </w:rPr>
      </w:pPr>
    </w:p>
    <w:p w:rsidR="00B16013" w:rsidRPr="00353A4D" w:rsidRDefault="00B16013" w:rsidP="00A922EC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B16013" w:rsidRPr="00353A4D" w:rsidRDefault="00B16013" w:rsidP="00B16013">
      <w:pPr>
        <w:tabs>
          <w:tab w:val="left" w:pos="1418"/>
        </w:tabs>
        <w:ind w:firstLine="284"/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О</w:t>
      </w:r>
      <w:r w:rsidRPr="00353A4D">
        <w:rPr>
          <w:szCs w:val="28"/>
        </w:rPr>
        <w:t>бъезжа</w:t>
      </w:r>
      <w:r w:rsidRPr="00353A4D">
        <w:rPr>
          <w:szCs w:val="28"/>
          <w:lang w:val="ru-RU"/>
        </w:rPr>
        <w:t>й</w:t>
      </w:r>
      <w:r w:rsidRPr="00353A4D">
        <w:rPr>
          <w:szCs w:val="28"/>
        </w:rPr>
        <w:t xml:space="preserve"> движущиеся объекты (людей, животных, других участников движения); </w:t>
      </w:r>
    </w:p>
    <w:p w:rsidR="00B16013" w:rsidRPr="00353A4D" w:rsidRDefault="00B16013" w:rsidP="00B16013">
      <w:pPr>
        <w:tabs>
          <w:tab w:val="left" w:pos="1418"/>
        </w:tabs>
        <w:ind w:firstLine="284"/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З</w:t>
      </w:r>
      <w:r w:rsidRPr="00353A4D">
        <w:rPr>
          <w:szCs w:val="28"/>
        </w:rPr>
        <w:t>амедля</w:t>
      </w:r>
      <w:r w:rsidRPr="00353A4D">
        <w:rPr>
          <w:szCs w:val="28"/>
          <w:lang w:val="ru-RU"/>
        </w:rPr>
        <w:t>й</w:t>
      </w:r>
      <w:r w:rsidRPr="00353A4D">
        <w:rPr>
          <w:szCs w:val="28"/>
        </w:rPr>
        <w:t xml:space="preserve"> движение на поворотах и при маневрах, когда совершается объезд недвижимых преград на пути (деревья, лавочки и пр.); </w:t>
      </w:r>
    </w:p>
    <w:p w:rsidR="00B16013" w:rsidRPr="00353A4D" w:rsidRDefault="00B16013" w:rsidP="00B16013">
      <w:pPr>
        <w:tabs>
          <w:tab w:val="left" w:pos="1418"/>
        </w:tabs>
        <w:ind w:firstLine="284"/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Не выезжай на проезжую часть;</w:t>
      </w:r>
    </w:p>
    <w:p w:rsidR="00B16013" w:rsidRPr="00353A4D" w:rsidRDefault="00B16013" w:rsidP="00B16013">
      <w:pPr>
        <w:tabs>
          <w:tab w:val="left" w:pos="1418"/>
        </w:tabs>
        <w:ind w:firstLine="284"/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О</w:t>
      </w:r>
      <w:r w:rsidRPr="00353A4D">
        <w:rPr>
          <w:szCs w:val="28"/>
        </w:rPr>
        <w:t>бъезжа</w:t>
      </w:r>
      <w:r w:rsidRPr="00353A4D">
        <w:rPr>
          <w:szCs w:val="28"/>
          <w:lang w:val="ru-RU"/>
        </w:rPr>
        <w:t>й</w:t>
      </w:r>
      <w:r w:rsidRPr="00353A4D">
        <w:rPr>
          <w:szCs w:val="28"/>
        </w:rPr>
        <w:t xml:space="preserve"> ямы, лужи, канализационные люки;</w:t>
      </w:r>
    </w:p>
    <w:p w:rsidR="00B16013" w:rsidRPr="00353A4D" w:rsidRDefault="00B16013" w:rsidP="00B16013">
      <w:pPr>
        <w:tabs>
          <w:tab w:val="left" w:pos="1418"/>
        </w:tabs>
        <w:ind w:firstLine="284"/>
        <w:jc w:val="left"/>
        <w:rPr>
          <w:szCs w:val="28"/>
        </w:rPr>
      </w:pPr>
      <w:r w:rsidRPr="00353A4D">
        <w:rPr>
          <w:szCs w:val="28"/>
          <w:lang w:val="ru-RU"/>
        </w:rPr>
        <w:t>- П</w:t>
      </w:r>
      <w:r w:rsidRPr="00353A4D">
        <w:rPr>
          <w:szCs w:val="28"/>
        </w:rPr>
        <w:t>ереходи дорогу только в сопровождении взрослых, обязательно спешившись.</w:t>
      </w:r>
    </w:p>
    <w:p w:rsidR="00A7421B" w:rsidRPr="00353A4D" w:rsidRDefault="00A7421B">
      <w:pPr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br w:type="page"/>
      </w:r>
    </w:p>
    <w:p w:rsidR="006B344F" w:rsidRPr="00353A4D" w:rsidRDefault="00EA18E2" w:rsidP="00190A23">
      <w:pPr>
        <w:tabs>
          <w:tab w:val="left" w:pos="1418"/>
        </w:tabs>
        <w:rPr>
          <w:rFonts w:cs="Times New Roman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1905</wp:posOffset>
                </wp:positionV>
                <wp:extent cx="4260215" cy="710565"/>
                <wp:effectExtent l="3810" t="1905" r="0" b="0"/>
                <wp:wrapSquare wrapText="bothSides"/>
                <wp:docPr id="6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EE4" w:rsidRPr="00190A23" w:rsidRDefault="00072EE4" w:rsidP="00190A23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72"/>
                                <w:szCs w:val="72"/>
                                <w:lang w:val="ru-RU"/>
                              </w:rPr>
                              <w:t xml:space="preserve">       </w:t>
                            </w:r>
                            <w:r w:rsidR="002F0133">
                              <w:rPr>
                                <w:rFonts w:cs="Times New Roman"/>
                                <w:b/>
                                <w:sz w:val="72"/>
                                <w:szCs w:val="72"/>
                                <w:lang w:val="ru-RU"/>
                              </w:rPr>
                              <w:pict>
                                <v:shape id="_x0000_i1030" type="#_x0000_t136" style="width:254.4pt;height:45pt" fillcolor="#c00000" strokecolor="#9cf" strokeweight="1.5pt">
                                  <v:shadow on="t" color="#900"/>
                                  <v:textpath style="font-family:&quot;Impact&quot;;v-text-kern:t" trim="t" fitpath="t" string="Лето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left:0;text-align:left;margin-left:50.55pt;margin-top:.15pt;width:335.45pt;height:55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+uwgIAAL4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" filled="f" stroked="f">
                <v:textbox style="mso-fit-shape-to-text:t">
                  <w:txbxContent>
                    <w:p w:rsidR="00072EE4" w:rsidRPr="00190A23" w:rsidRDefault="00072EE4" w:rsidP="00190A23">
                      <w:pPr>
                        <w:rPr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sz w:val="72"/>
                          <w:szCs w:val="72"/>
                          <w:lang w:val="ru-RU"/>
                        </w:rPr>
                        <w:t xml:space="preserve">       </w:t>
                      </w:r>
                      <w:r w:rsidR="00EA18E2">
                        <w:rPr>
                          <w:rFonts w:cs="Times New Roman"/>
                          <w:b/>
                          <w:sz w:val="72"/>
                          <w:szCs w:val="72"/>
                          <w:lang w:val="ru-RU"/>
                        </w:rPr>
                        <w:pict>
                          <v:shape id="_x0000_i1030" type="#_x0000_t136" style="width:254.4pt;height:45pt" fillcolor="#c00000" strokecolor="#9cf" strokeweight="1.5pt">
                            <v:shadow on="t" color="#900"/>
                            <v:textpath style="font-family:&quot;Impact&quot;;v-text-kern:t" trim="t" fitpath="t" string="Лето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52FA" w:rsidRDefault="00BC52F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FF2EA2" w:rsidRDefault="00FF2EA2" w:rsidP="005D39C4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 wp14:anchorId="51A32DEC" wp14:editId="7C2594D7">
            <wp:extent cx="3545380" cy="2407920"/>
            <wp:effectExtent l="171450" t="171450" r="360045" b="335280"/>
            <wp:docPr id="19" name="Рисунок 19" descr="C:\Users\Марина\Desktop\Новая папка\IMG-d6eb101ba7ca913d21ddd91b199f42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Новая папка\IMG-d6eb101ba7ca913d21ddd91b199f423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20" cy="242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A23" w:rsidRDefault="00190A23" w:rsidP="006B344F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3524676" cy="3185160"/>
            <wp:effectExtent l="171450" t="171450" r="361950" b="339090"/>
            <wp:docPr id="43" name="Рисунок 43" descr="F:\Новая папка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Новая папка\Ле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34" cy="3196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2FA" w:rsidRDefault="00BC52FA" w:rsidP="005D39C4">
      <w:pPr>
        <w:tabs>
          <w:tab w:val="left" w:pos="1418"/>
        </w:tabs>
        <w:rPr>
          <w:szCs w:val="28"/>
          <w:lang w:val="ru-RU"/>
        </w:rPr>
      </w:pPr>
    </w:p>
    <w:p w:rsidR="00BC52FA" w:rsidRDefault="00BC52F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№1</w:t>
      </w:r>
    </w:p>
    <w:p w:rsidR="006B344F" w:rsidRPr="00353A4D" w:rsidRDefault="00BF14B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«Опасные подарки» солнца (солнечный ожог, солнечный удар).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A922EC" w:rsidP="00A922EC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Солнце – это чудесное лекарство, если его принимать в меру. Если ты умеешь дружить с солнцем, то закалишься и окрепнешь. А те, кто злоупотребляет дружбой с солнцем, получают солнечные ожоги и удары. Солнечный удар может вызвать воздействие солнечных лучей на непокрытую </w:t>
      </w:r>
      <w:r w:rsidRPr="00353A4D">
        <w:rPr>
          <w:szCs w:val="28"/>
          <w:lang w:val="ru-RU"/>
        </w:rPr>
        <w:lastRenderedPageBreak/>
        <w:t>голову. Вследствие длительного пребывания человека на солнце без защиты наступает перегревание тела.</w:t>
      </w:r>
    </w:p>
    <w:p w:rsidR="006B344F" w:rsidRPr="00353A4D" w:rsidRDefault="006B344F" w:rsidP="006B344F">
      <w:pPr>
        <w:tabs>
          <w:tab w:val="left" w:pos="1418"/>
        </w:tabs>
        <w:jc w:val="left"/>
        <w:rPr>
          <w:szCs w:val="28"/>
          <w:lang w:val="ru-RU"/>
        </w:rPr>
      </w:pPr>
    </w:p>
    <w:p w:rsidR="00B16013" w:rsidRPr="00353A4D" w:rsidRDefault="00B16013" w:rsidP="00B16013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Солнце – друг.  Но важно знать-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Плохо с солнышком играть.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Страшен солнечный удар,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От него начнется жар.</w:t>
      </w:r>
    </w:p>
    <w:p w:rsidR="00B16013" w:rsidRPr="00353A4D" w:rsidRDefault="00B16013" w:rsidP="006B344F">
      <w:pPr>
        <w:tabs>
          <w:tab w:val="left" w:pos="1418"/>
        </w:tabs>
        <w:jc w:val="left"/>
        <w:rPr>
          <w:szCs w:val="28"/>
          <w:lang w:val="ru-RU"/>
        </w:rPr>
      </w:pP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У Тамары есть панама,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Подарила ее мама.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Надевает ее Тома,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Выходя гулять из дома.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Чтобы солнечный удар,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прогулке не застал.</w:t>
      </w:r>
    </w:p>
    <w:p w:rsidR="00B16013" w:rsidRPr="00353A4D" w:rsidRDefault="00B16013" w:rsidP="00B16013">
      <w:pPr>
        <w:tabs>
          <w:tab w:val="left" w:pos="1418"/>
        </w:tabs>
        <w:jc w:val="center"/>
        <w:rPr>
          <w:szCs w:val="28"/>
          <w:lang w:val="ru-RU"/>
        </w:rPr>
      </w:pPr>
    </w:p>
    <w:p w:rsidR="00B16013" w:rsidRPr="00353A4D" w:rsidRDefault="00B16013" w:rsidP="00B16013">
      <w:pPr>
        <w:tabs>
          <w:tab w:val="left" w:pos="1418"/>
        </w:tabs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B16013" w:rsidRPr="00353A4D" w:rsidRDefault="004C79D8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="00B16013" w:rsidRPr="00353A4D">
        <w:rPr>
          <w:szCs w:val="28"/>
        </w:rPr>
        <w:t>Прежде чем кожа привыкнет к солнцу, некоторое время надо закрывать особо чувствительные участки тела: верхнюю часть лба, нос, лопатки, бедра, впадины под коленями;</w:t>
      </w:r>
    </w:p>
    <w:p w:rsidR="00B16013" w:rsidRPr="00353A4D" w:rsidRDefault="004C79D8" w:rsidP="00B16013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 xml:space="preserve">- </w:t>
      </w:r>
      <w:r w:rsidR="00B16013" w:rsidRPr="00353A4D">
        <w:rPr>
          <w:szCs w:val="28"/>
        </w:rPr>
        <w:t>Пока вы не покрылись загаром, загорайте не более 10-15 минут в день, причем лучше всего в утренние или вечерние часы, когда солнце расположено низко над горизонтом;</w:t>
      </w:r>
    </w:p>
    <w:p w:rsidR="00B16013" w:rsidRPr="00353A4D" w:rsidRDefault="004C79D8" w:rsidP="00B16013">
      <w:pPr>
        <w:tabs>
          <w:tab w:val="left" w:pos="1418"/>
        </w:tabs>
        <w:rPr>
          <w:szCs w:val="28"/>
        </w:rPr>
      </w:pPr>
      <w:r w:rsidRPr="00353A4D">
        <w:rPr>
          <w:bCs/>
          <w:iCs/>
          <w:szCs w:val="28"/>
          <w:lang w:val="ru-RU"/>
        </w:rPr>
        <w:t xml:space="preserve">- </w:t>
      </w:r>
      <w:r w:rsidR="00B16013" w:rsidRPr="00353A4D">
        <w:rPr>
          <w:bCs/>
          <w:iCs/>
          <w:szCs w:val="28"/>
        </w:rPr>
        <w:t>Никогда не загорайте на полный желудок т.к. организм и так получает большую нагрузку от солнца;</w:t>
      </w:r>
    </w:p>
    <w:p w:rsidR="00B16013" w:rsidRPr="00353A4D" w:rsidRDefault="004C79D8" w:rsidP="00B1601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Если выходите на солнцепек, всегда надевайте головной убор;</w:t>
      </w:r>
    </w:p>
    <w:p w:rsidR="004C79D8" w:rsidRPr="00353A4D" w:rsidRDefault="004C79D8" w:rsidP="00B16013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В жару рекомендуется пить достаточное количество воды для поддержания организма.</w:t>
      </w:r>
    </w:p>
    <w:p w:rsidR="004C79D8" w:rsidRPr="00353A4D" w:rsidRDefault="004C79D8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№2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Как песок может стать опасным</w:t>
      </w:r>
      <w:r w:rsidR="00E1292C" w:rsidRPr="00353A4D">
        <w:rPr>
          <w:szCs w:val="28"/>
          <w:lang w:val="ru-RU"/>
        </w:rPr>
        <w:t>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A922EC" w:rsidRPr="00353A4D" w:rsidRDefault="008B09B0" w:rsidP="0027545A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Летом дети подолгу играют с песком, и это может быть не безопасным. Нужно быть внимательным и следить, чтобы песок не попал в глаза, рот, нос.</w:t>
      </w:r>
      <w:r w:rsidR="005B71E6" w:rsidRPr="00353A4D">
        <w:rPr>
          <w:szCs w:val="28"/>
          <w:lang w:val="ru-RU"/>
        </w:rPr>
        <w:t xml:space="preserve"> Обсуждая разные ситуации, делать выводы как нужно правильно вести себя, чтобы не приключилась беда.</w:t>
      </w: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Нам привезли </w:t>
      </w:r>
      <w:r w:rsidRPr="00353A4D">
        <w:rPr>
          <w:bCs/>
          <w:szCs w:val="28"/>
        </w:rPr>
        <w:t>песок</w:t>
      </w:r>
      <w:r w:rsidRPr="00353A4D">
        <w:rPr>
          <w:szCs w:val="28"/>
        </w:rPr>
        <w:t> на сад,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Я этому – безумно рад!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С ним буду целый день играть,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Лепить куличек, загорать!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Наделаю в песке ходы,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Потом налью туда воды.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Построю для машин гараж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И новый домик, и шалаш!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Песочных куличей – не ем,</w:t>
      </w:r>
    </w:p>
    <w:p w:rsidR="004C79D8" w:rsidRPr="00353A4D" w:rsidRDefault="004C79D8" w:rsidP="004C79D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</w:rPr>
        <w:t>Да что ж я, маленький совсем?!</w:t>
      </w: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>Не кидаться песком, не разбрасывать его, играть осторожно</w:t>
      </w:r>
      <w:r w:rsidRPr="00353A4D">
        <w:rPr>
          <w:szCs w:val="28"/>
          <w:lang w:val="ru-RU"/>
        </w:rPr>
        <w:t>;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Н</w:t>
      </w:r>
      <w:r w:rsidRPr="00353A4D">
        <w:rPr>
          <w:szCs w:val="28"/>
        </w:rPr>
        <w:t>е подниматьруки с песком высоко, надо копать и строить из песка спокойно, аккуратно</w:t>
      </w:r>
      <w:r w:rsidRPr="00353A4D">
        <w:rPr>
          <w:szCs w:val="28"/>
          <w:lang w:val="ru-RU"/>
        </w:rPr>
        <w:t>;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</w:rPr>
      </w:pPr>
      <w:r w:rsidRPr="00353A4D">
        <w:rPr>
          <w:szCs w:val="28"/>
          <w:lang w:val="ru-RU"/>
        </w:rPr>
        <w:t>- Н</w:t>
      </w:r>
      <w:r w:rsidRPr="00353A4D">
        <w:rPr>
          <w:szCs w:val="28"/>
        </w:rPr>
        <w:t>е толкаться в песочнице и возле песочницы, не разбрасывать игрушки и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</w:rPr>
        <w:t>пособия для игр с песком, пользоваться ими бережно.</w:t>
      </w:r>
      <w:r w:rsidRPr="00353A4D">
        <w:rPr>
          <w:szCs w:val="28"/>
          <w:lang w:val="ru-RU"/>
        </w:rPr>
        <w:t>;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Ни в коем случае не три грязными (после игр с песком) руками глаза, лицо,</w:t>
      </w:r>
    </w:p>
    <w:p w:rsidR="004C79D8" w:rsidRPr="00353A4D" w:rsidRDefault="004C79D8" w:rsidP="004C79D8">
      <w:pPr>
        <w:tabs>
          <w:tab w:val="left" w:pos="1418"/>
        </w:tabs>
        <w:ind w:firstLine="284"/>
        <w:rPr>
          <w:szCs w:val="28"/>
        </w:rPr>
      </w:pPr>
      <w:r w:rsidRPr="00353A4D">
        <w:rPr>
          <w:szCs w:val="28"/>
        </w:rPr>
        <w:t>вымой сначала руки.</w:t>
      </w:r>
    </w:p>
    <w:p w:rsidR="004C79D8" w:rsidRPr="00353A4D" w:rsidRDefault="004C79D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4C79D8" w:rsidRPr="00353A4D" w:rsidRDefault="004C79D8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№3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Насекомые – польза и вред</w:t>
      </w:r>
      <w:r w:rsidR="00E1292C" w:rsidRPr="00353A4D">
        <w:rPr>
          <w:szCs w:val="28"/>
          <w:lang w:val="ru-RU"/>
        </w:rPr>
        <w:t>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52759A" w:rsidP="0027545A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Еще одна летняя опасность – встреча с насекомыми. Как правило, большинство насекомых не </w:t>
      </w:r>
      <w:proofErr w:type="gramStart"/>
      <w:r w:rsidRPr="00353A4D">
        <w:rPr>
          <w:szCs w:val="28"/>
          <w:lang w:val="ru-RU"/>
        </w:rPr>
        <w:t>опасны</w:t>
      </w:r>
      <w:proofErr w:type="gramEnd"/>
      <w:r w:rsidRPr="00353A4D">
        <w:rPr>
          <w:szCs w:val="28"/>
          <w:lang w:val="ru-RU"/>
        </w:rPr>
        <w:t xml:space="preserve"> и приносят большую пользу. Но иногда от них можно пострадать. Летом надоедают комары, но большая опасность исходит от муравьев, ос и пчел. По мере возможностей следует избегать контактов с насекомыми и использовать средства защиты от них.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</w:rPr>
        <w:sectPr w:rsidR="00CA0A8C" w:rsidRPr="00353A4D" w:rsidSect="008C489A">
          <w:footerReference w:type="default" r:id="rId17"/>
          <w:pgSz w:w="11906" w:h="16838"/>
          <w:pgMar w:top="567" w:right="1134" w:bottom="567" w:left="1134" w:header="57" w:footer="227" w:gutter="0"/>
          <w:cols w:space="708"/>
          <w:docGrid w:linePitch="381"/>
        </w:sect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lastRenderedPageBreak/>
        <w:t>Это что за коромысло 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По стебельку спускается?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Это гусеница ползёт,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Мохнатая красавица!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Ну-ка! Ну-ка! Погляди!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 дырках вся капуста.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Червячки её едят,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Им капуста - вкусна!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Это что за сладкоежка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варенье села?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 чёрном платьице сюда 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Муха прилетела!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От кого лошадка там 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Всё хвостом махает?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Овод её одолел, 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Больно он кусает!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Это кто такой пищит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Ночью мне на ухо? 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lastRenderedPageBreak/>
        <w:t>Да ещё и укусил!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Вредный комарюха!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 огороде стало пусто.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Куда всё подевалось?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Это туча саранчи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Недавно приземлялась.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картошке поглядите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Стебель есть, а листьев нет.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Кто же тут такой вредитель?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«Колорадский жук!» – ответ.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В лес захочешь ты идти,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Лучше одевайся.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На деревьях там клещи.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Их остерегайся!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Ну а эту тля зовут.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Муравьи её пасут.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Их стадами собирают,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</w:rPr>
        <w:t>Своих «коров» оберегают.</w:t>
      </w: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  <w:sectPr w:rsidR="00CA0A8C" w:rsidRPr="00353A4D" w:rsidSect="00CA0A8C">
          <w:type w:val="continuous"/>
          <w:pgSz w:w="11906" w:h="16838"/>
          <w:pgMar w:top="567" w:right="1134" w:bottom="567" w:left="1134" w:header="57" w:footer="227" w:gutter="0"/>
          <w:cols w:num="2" w:space="708"/>
          <w:docGrid w:linePitch="381"/>
        </w:sectPr>
      </w:pPr>
    </w:p>
    <w:p w:rsidR="00CA0A8C" w:rsidRPr="00353A4D" w:rsidRDefault="00CA0A8C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CA0A8C" w:rsidRPr="00353A4D" w:rsidRDefault="00CA0A8C" w:rsidP="00CA0A8C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Запомните правила:</w:t>
      </w:r>
    </w:p>
    <w:p w:rsidR="00CA0A8C" w:rsidRPr="00353A4D" w:rsidRDefault="00CA0A8C" w:rsidP="00CA0A8C">
      <w:pPr>
        <w:tabs>
          <w:tab w:val="left" w:pos="1418"/>
        </w:tabs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  <w:lang w:val="ru-RU"/>
        </w:rPr>
        <w:t xml:space="preserve">- </w:t>
      </w:r>
      <w:r w:rsidRPr="00353A4D">
        <w:rPr>
          <w:szCs w:val="28"/>
          <w:shd w:val="clear" w:color="auto" w:fill="FFFFFF"/>
        </w:rPr>
        <w:t>Если увидели осиное гнездо, понаблюдайте за его обитателями издалека, ни в коем случае не трогайте его</w:t>
      </w:r>
      <w:r w:rsidRPr="00353A4D">
        <w:rPr>
          <w:szCs w:val="28"/>
          <w:shd w:val="clear" w:color="auto" w:fill="FFFFFF"/>
          <w:lang w:val="ru-RU"/>
        </w:rPr>
        <w:t>;</w:t>
      </w:r>
    </w:p>
    <w:p w:rsidR="00CA0A8C" w:rsidRPr="00353A4D" w:rsidRDefault="00CA0A8C" w:rsidP="00CA0A8C">
      <w:pPr>
        <w:tabs>
          <w:tab w:val="left" w:pos="1418"/>
        </w:tabs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  <w:lang w:val="ru-RU"/>
        </w:rPr>
        <w:t xml:space="preserve">- </w:t>
      </w:r>
      <w:r w:rsidRPr="00353A4D">
        <w:rPr>
          <w:szCs w:val="28"/>
          <w:shd w:val="clear" w:color="auto" w:fill="FFFFFF"/>
        </w:rPr>
        <w:t>Если около вас летает пчела, старайтесь быть спокойными, не машите руками, перейдите в другое место</w:t>
      </w:r>
      <w:r w:rsidRPr="00353A4D">
        <w:rPr>
          <w:szCs w:val="28"/>
          <w:shd w:val="clear" w:color="auto" w:fill="FFFFFF"/>
          <w:lang w:val="ru-RU"/>
        </w:rPr>
        <w:t>;</w:t>
      </w:r>
    </w:p>
    <w:p w:rsidR="00CA0A8C" w:rsidRPr="00353A4D" w:rsidRDefault="00CA0A8C" w:rsidP="00CA0A8C">
      <w:pPr>
        <w:tabs>
          <w:tab w:val="left" w:pos="1418"/>
        </w:tabs>
        <w:rPr>
          <w:szCs w:val="28"/>
          <w:shd w:val="clear" w:color="auto" w:fill="FFFFFF"/>
          <w:lang w:val="ru-RU"/>
        </w:rPr>
      </w:pPr>
      <w:r w:rsidRPr="00353A4D">
        <w:rPr>
          <w:szCs w:val="28"/>
          <w:shd w:val="clear" w:color="auto" w:fill="FFFFFF"/>
          <w:lang w:val="ru-RU"/>
        </w:rPr>
        <w:lastRenderedPageBreak/>
        <w:t xml:space="preserve">- </w:t>
      </w:r>
      <w:r w:rsidRPr="00353A4D">
        <w:rPr>
          <w:szCs w:val="28"/>
          <w:shd w:val="clear" w:color="auto" w:fill="FFFFFF"/>
        </w:rPr>
        <w:t>Не трогайте муравейники и не наступайте на них</w:t>
      </w:r>
      <w:r w:rsidRPr="00353A4D">
        <w:rPr>
          <w:szCs w:val="28"/>
          <w:shd w:val="clear" w:color="auto" w:fill="FFFFFF"/>
          <w:lang w:val="ru-RU"/>
        </w:rPr>
        <w:t>;</w:t>
      </w:r>
    </w:p>
    <w:p w:rsidR="00CA0A8C" w:rsidRPr="00353A4D" w:rsidRDefault="00CA0A8C" w:rsidP="00CA0A8C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shd w:val="clear" w:color="auto" w:fill="FFFFFF"/>
          <w:lang w:val="ru-RU"/>
        </w:rPr>
        <w:t>- Если идете в лес, обязательно надевайте закрытую одежду и головной убор;</w:t>
      </w:r>
    </w:p>
    <w:p w:rsidR="00CA0A8C" w:rsidRPr="00353A4D" w:rsidRDefault="00CA0A8C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№4</w:t>
      </w:r>
    </w:p>
    <w:p w:rsidR="006B344F" w:rsidRPr="00353A4D" w:rsidRDefault="00E1292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Твой помощник – светофор!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27545A" w:rsidP="0027545A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По тротуару идти просто и приятно, но вот нужно пересечь проезжую часть. Для этого нужно найти пешеходный переход. Дорогу удастся перейти безопасно, если пешеходный переход оборудован светофором. Светофор видно издалека и своими сигналами он регулирует движение пешеходов и транспорта. </w:t>
      </w:r>
    </w:p>
    <w:p w:rsidR="009B0B18" w:rsidRPr="00353A4D" w:rsidRDefault="009B0B18" w:rsidP="0027545A">
      <w:pPr>
        <w:tabs>
          <w:tab w:val="left" w:pos="1418"/>
        </w:tabs>
        <w:ind w:firstLine="284"/>
        <w:rPr>
          <w:szCs w:val="28"/>
          <w:lang w:val="ru-RU"/>
        </w:rPr>
      </w:pP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Запомни, друг: на красный свет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Через дорогу хода нет!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будь внимателен в пути: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Всегда на светофор гляди.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Коль осторожен пешеход –</w:t>
      </w:r>
    </w:p>
    <w:p w:rsidR="009B0B18" w:rsidRPr="00353A4D" w:rsidRDefault="005D39C4" w:rsidP="005D39C4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>
        <w:rPr>
          <w:szCs w:val="28"/>
          <w:lang w:val="ru-RU"/>
        </w:rPr>
        <w:t>То безопасен переход.</w:t>
      </w:r>
    </w:p>
    <w:p w:rsidR="006B344F" w:rsidRPr="00353A4D" w:rsidRDefault="00167EEF" w:rsidP="00167EE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Запомни правила:</w:t>
      </w:r>
    </w:p>
    <w:p w:rsidR="00167EEF" w:rsidRPr="00353A4D" w:rsidRDefault="00167EEF" w:rsidP="00167EE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Никогда не пытайся самостоятельно переходить дорогу;</w:t>
      </w:r>
    </w:p>
    <w:p w:rsidR="00167EEF" w:rsidRPr="00353A4D" w:rsidRDefault="00167EEF" w:rsidP="00167EE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Пользуйся только пешеходным переходом;</w:t>
      </w:r>
    </w:p>
    <w:p w:rsidR="00167EEF" w:rsidRPr="00353A4D" w:rsidRDefault="00167EEF" w:rsidP="00167EE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Когда переходишь дорогу, держи родителей за руку;</w:t>
      </w:r>
    </w:p>
    <w:p w:rsidR="00167EEF" w:rsidRPr="00353A4D" w:rsidRDefault="00167EEF" w:rsidP="00167EEF">
      <w:pPr>
        <w:tabs>
          <w:tab w:val="left" w:pos="1418"/>
        </w:tabs>
        <w:rPr>
          <w:szCs w:val="28"/>
          <w:lang w:val="ru-RU"/>
        </w:rPr>
      </w:pPr>
      <w:r w:rsidRPr="00353A4D">
        <w:rPr>
          <w:szCs w:val="28"/>
          <w:lang w:val="ru-RU"/>
        </w:rPr>
        <w:t>- Строго соблюдай сигналы светофора;</w:t>
      </w:r>
    </w:p>
    <w:p w:rsidR="00353A4D" w:rsidRPr="00353A4D" w:rsidRDefault="00353A4D" w:rsidP="005D39C4">
      <w:pPr>
        <w:tabs>
          <w:tab w:val="left" w:pos="1418"/>
        </w:tabs>
        <w:rPr>
          <w:szCs w:val="28"/>
          <w:lang w:val="ru-RU"/>
        </w:rPr>
      </w:pPr>
    </w:p>
    <w:p w:rsidR="006B344F" w:rsidRPr="00BC52FA" w:rsidRDefault="00190A23" w:rsidP="00190A23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>
        <w:rPr>
          <w:b/>
          <w:color w:val="C00000"/>
          <w:sz w:val="32"/>
          <w:szCs w:val="28"/>
          <w:lang w:val="ru-RU"/>
        </w:rPr>
        <w:t>Ситуаци</w:t>
      </w:r>
      <w:r w:rsidR="006B344F" w:rsidRPr="00BC52FA">
        <w:rPr>
          <w:b/>
          <w:color w:val="C00000"/>
          <w:sz w:val="32"/>
          <w:szCs w:val="28"/>
          <w:lang w:val="ru-RU"/>
        </w:rPr>
        <w:t>я №5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Мяч на дороге</w:t>
      </w:r>
      <w:r w:rsidR="00E1292C" w:rsidRPr="00353A4D">
        <w:rPr>
          <w:szCs w:val="28"/>
          <w:lang w:val="ru-RU"/>
        </w:rPr>
        <w:t>.</w:t>
      </w:r>
    </w:p>
    <w:p w:rsidR="00002259" w:rsidRPr="00353A4D" w:rsidRDefault="00002259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002259" w:rsidRPr="00353A4D" w:rsidRDefault="00002259" w:rsidP="00002259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Всем давно известно, что проезжая часть и тротуар – не место для игр. Но проезжая часть – это понятно. А почему нельзя играть на тротуаре? Во-первых, ты будешь мешать пешеходам, кому-то из-за тебя придется выйти на проезжую часть. Во-вторых, ты сам рискуешь – заиграешься и не заметишь, как выскочишь на мостовую.</w:t>
      </w:r>
    </w:p>
    <w:p w:rsidR="009B0B18" w:rsidRPr="00353A4D" w:rsidRDefault="009B0B18" w:rsidP="00002259">
      <w:pPr>
        <w:tabs>
          <w:tab w:val="left" w:pos="1418"/>
        </w:tabs>
        <w:ind w:firstLine="284"/>
        <w:rPr>
          <w:szCs w:val="28"/>
          <w:lang w:val="ru-RU"/>
        </w:rPr>
      </w:pP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Рядом с дорогой опасно играть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на нее за мячом выбегать!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Затормозить не успеет шофер,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Если в машине сломался мотор,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занесло ее на тротуар,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Где ты спокойно в машинки играл...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Миг! - и случится большая беда...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Ты у дорог не играй никогда!</w:t>
      </w:r>
    </w:p>
    <w:p w:rsidR="009B0B18" w:rsidRPr="00353A4D" w:rsidRDefault="009B0B18" w:rsidP="00002259">
      <w:pPr>
        <w:tabs>
          <w:tab w:val="left" w:pos="1418"/>
        </w:tabs>
        <w:ind w:firstLine="284"/>
        <w:rPr>
          <w:szCs w:val="28"/>
          <w:lang w:val="ru-RU"/>
        </w:rPr>
      </w:pPr>
    </w:p>
    <w:p w:rsidR="00167EEF" w:rsidRPr="00353A4D" w:rsidRDefault="00167EEF" w:rsidP="00002259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167EEF" w:rsidRPr="00353A4D" w:rsidRDefault="00167EEF">
      <w:pPr>
        <w:rPr>
          <w:szCs w:val="28"/>
          <w:lang w:val="ru-RU"/>
        </w:rPr>
      </w:pPr>
      <w:r w:rsidRPr="00353A4D">
        <w:rPr>
          <w:szCs w:val="28"/>
          <w:lang w:val="ru-RU"/>
        </w:rPr>
        <w:t>- Не играй на тротуаре, эти ты мешаешь пешеходам и создаешь опасную ситуацию для себя;</w:t>
      </w:r>
    </w:p>
    <w:p w:rsidR="00167EEF" w:rsidRPr="00353A4D" w:rsidRDefault="00167EEF">
      <w:pPr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- </w:t>
      </w:r>
      <w:r w:rsidRPr="00353A4D">
        <w:rPr>
          <w:szCs w:val="28"/>
        </w:rPr>
        <w:t>Играть в любые игры можно только на специальной игровой площадке или на безопасном расстоянии от движущегося транспорта</w:t>
      </w:r>
      <w:r w:rsidRPr="00353A4D">
        <w:rPr>
          <w:szCs w:val="28"/>
          <w:lang w:val="ru-RU"/>
        </w:rPr>
        <w:t>;</w:t>
      </w:r>
    </w:p>
    <w:p w:rsidR="00167EEF" w:rsidRPr="00353A4D" w:rsidRDefault="00167EEF">
      <w:pPr>
        <w:rPr>
          <w:szCs w:val="28"/>
          <w:lang w:val="ru-RU"/>
        </w:rPr>
      </w:pPr>
      <w:r w:rsidRPr="00353A4D">
        <w:rPr>
          <w:bCs/>
          <w:szCs w:val="28"/>
          <w:lang w:val="ru-RU"/>
        </w:rPr>
        <w:t xml:space="preserve">- </w:t>
      </w:r>
      <w:r w:rsidRPr="00353A4D">
        <w:rPr>
          <w:bCs/>
          <w:szCs w:val="28"/>
        </w:rPr>
        <w:t>Нельзя играть там, где есть движение транспортных средств.</w:t>
      </w:r>
    </w:p>
    <w:p w:rsidR="006B344F" w:rsidRPr="00353A4D" w:rsidRDefault="006B344F">
      <w:pPr>
        <w:rPr>
          <w:szCs w:val="28"/>
          <w:lang w:val="ru-RU"/>
        </w:rPr>
      </w:pPr>
      <w:r w:rsidRPr="00353A4D">
        <w:rPr>
          <w:szCs w:val="28"/>
          <w:lang w:val="ru-RU"/>
        </w:rPr>
        <w:br w:type="page"/>
      </w:r>
    </w:p>
    <w:p w:rsidR="005D39C4" w:rsidRDefault="005D39C4">
      <w:pPr>
        <w:rPr>
          <w:szCs w:val="28"/>
          <w:lang w:val="ru-RU"/>
        </w:rPr>
      </w:pPr>
    </w:p>
    <w:p w:rsidR="006B344F" w:rsidRPr="00353A4D" w:rsidRDefault="00EA18E2" w:rsidP="006B344F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1905</wp:posOffset>
                </wp:positionV>
                <wp:extent cx="3936365" cy="891540"/>
                <wp:effectExtent l="3810" t="1905" r="0" b="0"/>
                <wp:wrapSquare wrapText="bothSides"/>
                <wp:docPr id="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636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EE4" w:rsidRPr="00190A23" w:rsidRDefault="002F0133" w:rsidP="00190A23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ru-RU"/>
                              </w:rPr>
                              <w:pict>
                                <v:shape id="_x0000_i1032" type="#_x0000_t136" style="width:291.6pt;height:59.4pt" fillcolor="yellow" strokecolor="#9cf" strokeweight="1.5pt">
                                  <v:shadow on="t" color="#900"/>
                                  <v:textpath style="font-family:&quot;Impact&quot;;v-text-kern:t" trim="t" fitpath="t" string="Осень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left:0;text-align:left;margin-left:80.55pt;margin-top:.15pt;width:309.95pt;height:70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" filled="f" stroked="f">
                <v:textbox style="mso-fit-shape-to-text:t">
                  <w:txbxContent>
                    <w:p w:rsidR="00072EE4" w:rsidRPr="00190A23" w:rsidRDefault="00EA18E2" w:rsidP="00190A23">
                      <w:pPr>
                        <w:rPr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ru-RU"/>
                        </w:rPr>
                        <w:pict>
                          <v:shape id="_x0000_i1032" type="#_x0000_t136" style="width:291.6pt;height:59.4pt" fillcolor="yellow" strokecolor="#9cf" strokeweight="1.5pt">
                            <v:shadow on="t" color="#900"/>
                            <v:textpath style="font-family:&quot;Impact&quot;;v-text-kern:t" trim="t" fitpath="t" string="Осень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52FA" w:rsidRDefault="00BC52F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BC52FA" w:rsidRDefault="00BC52F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BC52FA" w:rsidRDefault="00BC52F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072EE4" w:rsidRDefault="00072EE4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072EE4" w:rsidRDefault="00072EE4" w:rsidP="00FF2EA2">
      <w:pPr>
        <w:tabs>
          <w:tab w:val="left" w:pos="1418"/>
        </w:tabs>
        <w:rPr>
          <w:szCs w:val="28"/>
          <w:lang w:val="ru-RU"/>
        </w:rPr>
      </w:pPr>
    </w:p>
    <w:p w:rsidR="00072EE4" w:rsidRDefault="00072EE4" w:rsidP="006B344F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drawing>
          <wp:inline distT="0" distB="0" distL="0" distR="0">
            <wp:extent cx="2566035" cy="3421380"/>
            <wp:effectExtent l="590550" t="0" r="767715" b="0"/>
            <wp:docPr id="12" name="Рисунок 12" descr="C:\Users\Марина\Downloads\IMG-859e9feecc9db87319fad007983fdf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ownloads\IMG-859e9feecc9db87319fad007983fdf4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7593" cy="342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EE4" w:rsidRDefault="00072EE4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072EE4" w:rsidRDefault="00FF2EA2" w:rsidP="006B344F">
      <w:pPr>
        <w:tabs>
          <w:tab w:val="left" w:pos="1418"/>
        </w:tabs>
        <w:jc w:val="center"/>
        <w:rPr>
          <w:szCs w:val="28"/>
          <w:lang w:val="ru-RU"/>
        </w:rPr>
      </w:pPr>
      <w:r>
        <w:rPr>
          <w:b/>
          <w:noProof/>
          <w:color w:val="C00000"/>
          <w:sz w:val="32"/>
          <w:szCs w:val="28"/>
          <w:lang w:val="ru-RU" w:eastAsia="ru-RU"/>
        </w:rPr>
        <w:drawing>
          <wp:inline distT="0" distB="0" distL="0" distR="0" wp14:anchorId="358F8914" wp14:editId="5E8AA00D">
            <wp:extent cx="3390900" cy="3324829"/>
            <wp:effectExtent l="171450" t="133350" r="361950" b="313721"/>
            <wp:docPr id="48" name="Рисунок 48" descr="F:\Новая папка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Новая папка\Осен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72" cy="332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2EE4" w:rsidRDefault="00072EE4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190A23" w:rsidRDefault="00190A23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№1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Опасные растения</w:t>
      </w:r>
      <w:r w:rsidR="00E1292C" w:rsidRPr="00353A4D">
        <w:rPr>
          <w:szCs w:val="28"/>
          <w:lang w:val="ru-RU"/>
        </w:rPr>
        <w:t>.</w:t>
      </w:r>
    </w:p>
    <w:p w:rsidR="006B344F" w:rsidRPr="00353A4D" w:rsidRDefault="006B344F" w:rsidP="006B344F">
      <w:pPr>
        <w:tabs>
          <w:tab w:val="left" w:pos="1418"/>
        </w:tabs>
        <w:jc w:val="left"/>
        <w:rPr>
          <w:szCs w:val="28"/>
          <w:lang w:val="ru-RU"/>
        </w:rPr>
      </w:pPr>
    </w:p>
    <w:p w:rsidR="006B344F" w:rsidRPr="00353A4D" w:rsidRDefault="00B36F34" w:rsidP="004370F2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lastRenderedPageBreak/>
        <w:t>Любознательность детей не знает границ</w:t>
      </w:r>
      <w:r w:rsidR="004370F2" w:rsidRPr="00353A4D">
        <w:rPr>
          <w:szCs w:val="28"/>
          <w:lang w:val="ru-RU"/>
        </w:rPr>
        <w:t xml:space="preserve">: у некоторых детей есть привычка все пробовать на вкус. И это очень плохо. </w:t>
      </w:r>
      <w:r w:rsidR="004370F2" w:rsidRPr="00353A4D">
        <w:rPr>
          <w:szCs w:val="28"/>
        </w:rPr>
        <w:t>Дети могут заблуждаться, особенно городские, приняв несъедобное растение за съедобное и полезное, особенно ягоды.Растения не обязательно есть. Из полых дудок стеблей можно сделать подзорную трубу и приставить ее к глазам, или же сделать из нее «плевательную» трубочку и соревноваться в меткости и ловкости.</w:t>
      </w:r>
      <w:r w:rsidR="004370F2" w:rsidRPr="00353A4D">
        <w:rPr>
          <w:szCs w:val="28"/>
          <w:lang w:val="ru-RU"/>
        </w:rPr>
        <w:t xml:space="preserve"> Детей необходимо убедить, что лучшее средство защиты от ядовитых растений – не трогать ни один цветок, кустарник или гриб, если они тебе не знакомы.</w:t>
      </w:r>
    </w:p>
    <w:p w:rsidR="0027545A" w:rsidRPr="00353A4D" w:rsidRDefault="0027545A" w:rsidP="006B344F">
      <w:pPr>
        <w:tabs>
          <w:tab w:val="left" w:pos="1418"/>
        </w:tabs>
        <w:jc w:val="left"/>
        <w:rPr>
          <w:szCs w:val="28"/>
          <w:lang w:val="ru-RU"/>
        </w:rPr>
      </w:pP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Мухоморы и поганки</w:t>
      </w: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Даже если со сметанкой,</w:t>
      </w: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Не годятся никуда.</w:t>
      </w: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С ними рядышком беда.</w:t>
      </w: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Много яда в них, друзья,</w:t>
      </w:r>
    </w:p>
    <w:p w:rsidR="00234DDB" w:rsidRPr="00353A4D" w:rsidRDefault="00234DDB" w:rsidP="00234DDB">
      <w:pPr>
        <w:tabs>
          <w:tab w:val="left" w:pos="1418"/>
        </w:tabs>
        <w:jc w:val="center"/>
        <w:rPr>
          <w:bCs/>
          <w:szCs w:val="28"/>
        </w:rPr>
      </w:pPr>
      <w:r w:rsidRPr="00353A4D">
        <w:rPr>
          <w:bCs/>
          <w:szCs w:val="28"/>
        </w:rPr>
        <w:t>Знайте, кушать их нельзя.</w:t>
      </w:r>
    </w:p>
    <w:p w:rsidR="00234DDB" w:rsidRPr="00353A4D" w:rsidRDefault="00234DDB" w:rsidP="006B344F">
      <w:pPr>
        <w:tabs>
          <w:tab w:val="left" w:pos="1418"/>
        </w:tabs>
        <w:jc w:val="left"/>
        <w:rPr>
          <w:szCs w:val="28"/>
          <w:lang w:val="ru-RU"/>
        </w:rPr>
      </w:pPr>
    </w:p>
    <w:p w:rsidR="00234DDB" w:rsidRPr="00353A4D" w:rsidRDefault="00234DDB" w:rsidP="006B344F">
      <w:pPr>
        <w:tabs>
          <w:tab w:val="left" w:pos="1418"/>
        </w:tabs>
        <w:jc w:val="left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234DDB" w:rsidRPr="00353A4D" w:rsidRDefault="00234DDB" w:rsidP="006B344F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Никогда не трогай незнакомые растения или грибы;</w:t>
      </w:r>
    </w:p>
    <w:p w:rsidR="00234DDB" w:rsidRPr="00353A4D" w:rsidRDefault="00234DDB" w:rsidP="006B344F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Ни в коем случае не ешь незнакомые растения сам и не предлагай другим;</w:t>
      </w:r>
    </w:p>
    <w:p w:rsidR="00234DDB" w:rsidRPr="00353A4D" w:rsidRDefault="00234DDB" w:rsidP="006B344F">
      <w:pPr>
        <w:tabs>
          <w:tab w:val="left" w:pos="1418"/>
        </w:tabs>
        <w:jc w:val="left"/>
        <w:rPr>
          <w:szCs w:val="28"/>
          <w:lang w:val="ru-RU"/>
        </w:rPr>
      </w:pPr>
      <w:r w:rsidRPr="00353A4D">
        <w:rPr>
          <w:szCs w:val="28"/>
          <w:lang w:val="ru-RU"/>
        </w:rPr>
        <w:t>- Собирать ягоды и грибы можно только под присмотром старшим.</w:t>
      </w:r>
    </w:p>
    <w:p w:rsidR="00234DDB" w:rsidRPr="00353A4D" w:rsidRDefault="00234DDB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№2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Безопасность на игровой площадке (качели)</w:t>
      </w:r>
      <w:r w:rsidR="00E1292C" w:rsidRPr="00353A4D">
        <w:rPr>
          <w:szCs w:val="28"/>
          <w:lang w:val="ru-RU"/>
        </w:rPr>
        <w:t>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6A2280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В любое время и при любой погоде дети любят играть во дворе. Там много интересного: качели, карусели, песочница и спортивная площадка. Но </w:t>
      </w:r>
      <w:r w:rsidR="002C4ABF" w:rsidRPr="00353A4D">
        <w:rPr>
          <w:szCs w:val="28"/>
          <w:lang w:val="ru-RU"/>
        </w:rPr>
        <w:t xml:space="preserve">даже игровая площадка может быть не безопасной, если не соблюдать правила поведения. Качели – одно из самых любимых детских развлечений, но так же и одно из самых </w:t>
      </w:r>
      <w:proofErr w:type="spellStart"/>
      <w:r w:rsidR="002C4ABF" w:rsidRPr="00353A4D">
        <w:rPr>
          <w:szCs w:val="28"/>
          <w:lang w:val="ru-RU"/>
        </w:rPr>
        <w:t>травмоопасных</w:t>
      </w:r>
      <w:proofErr w:type="spellEnd"/>
      <w:r w:rsidR="002C4ABF" w:rsidRPr="00353A4D">
        <w:rPr>
          <w:szCs w:val="28"/>
          <w:lang w:val="ru-RU"/>
        </w:rPr>
        <w:t>.</w:t>
      </w:r>
    </w:p>
    <w:p w:rsidR="000C7A51" w:rsidRPr="00353A4D" w:rsidRDefault="000C7A51" w:rsidP="002C4ABF">
      <w:pPr>
        <w:tabs>
          <w:tab w:val="left" w:pos="1418"/>
        </w:tabs>
        <w:ind w:firstLine="284"/>
        <w:rPr>
          <w:szCs w:val="28"/>
          <w:lang w:val="ru-RU"/>
        </w:rPr>
      </w:pP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>Карусели и качели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Развлекают всех ребят...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>Смех и счастье, и веселье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Целый день вокруг царят.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>Но чтоб это развлеченье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Не закончилось бедой,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>Друг мой, все без исключенья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Эти правила усвой: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Если заняты качели,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К ним не стоит подбегать;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 xml:space="preserve">Чтоб не </w:t>
      </w:r>
      <w:proofErr w:type="gramStart"/>
      <w:r w:rsidRPr="00353A4D">
        <w:rPr>
          <w:bCs/>
          <w:szCs w:val="28"/>
          <w:lang w:val="ru-RU"/>
        </w:rPr>
        <w:t>пнули</w:t>
      </w:r>
      <w:proofErr w:type="gramEnd"/>
      <w:r w:rsidRPr="00353A4D">
        <w:rPr>
          <w:bCs/>
          <w:szCs w:val="28"/>
          <w:lang w:val="ru-RU"/>
        </w:rPr>
        <w:t xml:space="preserve">, не задели </w:t>
      </w:r>
      <w:r w:rsidR="008C489A" w:rsidRPr="00353A4D">
        <w:rPr>
          <w:bCs/>
          <w:szCs w:val="28"/>
          <w:lang w:val="ru-RU"/>
        </w:rPr>
        <w:t>–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Лучше сбоку постоять...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>Крепко не забудь держаться,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Улетая вниз и вверх;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t xml:space="preserve">На ногах нельзя качаться </w:t>
      </w:r>
      <w:r w:rsidR="008C489A" w:rsidRPr="00353A4D">
        <w:rPr>
          <w:bCs/>
          <w:szCs w:val="28"/>
          <w:lang w:val="ru-RU"/>
        </w:rPr>
        <w:t>–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Эти правила для всех!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И не спрыгивай с качелей —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Можно ногу повредить,</w:t>
      </w:r>
    </w:p>
    <w:p w:rsidR="008C489A" w:rsidRPr="00353A4D" w:rsidRDefault="000C7A51" w:rsidP="008C489A">
      <w:pPr>
        <w:tabs>
          <w:tab w:val="left" w:pos="1418"/>
        </w:tabs>
        <w:ind w:firstLine="284"/>
        <w:jc w:val="center"/>
        <w:rPr>
          <w:bCs/>
          <w:szCs w:val="28"/>
          <w:lang w:val="ru-RU"/>
        </w:rPr>
      </w:pPr>
      <w:r w:rsidRPr="00353A4D">
        <w:rPr>
          <w:bCs/>
          <w:szCs w:val="28"/>
          <w:lang w:val="ru-RU"/>
        </w:rPr>
        <w:lastRenderedPageBreak/>
        <w:t>А потом еще неделю</w:t>
      </w:r>
    </w:p>
    <w:p w:rsidR="000C7A51" w:rsidRPr="00353A4D" w:rsidRDefault="000C7A51" w:rsidP="008C489A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bCs/>
          <w:szCs w:val="28"/>
          <w:lang w:val="ru-RU"/>
        </w:rPr>
        <w:t>С синяком на лбу ходить.</w:t>
      </w:r>
    </w:p>
    <w:p w:rsidR="000C7A51" w:rsidRPr="00353A4D" w:rsidRDefault="000C7A51" w:rsidP="002C4ABF">
      <w:pPr>
        <w:tabs>
          <w:tab w:val="left" w:pos="1418"/>
        </w:tabs>
        <w:ind w:firstLine="284"/>
        <w:rPr>
          <w:szCs w:val="28"/>
          <w:lang w:val="ru-RU"/>
        </w:rPr>
      </w:pPr>
    </w:p>
    <w:p w:rsidR="00234DDB" w:rsidRPr="00353A4D" w:rsidRDefault="00234DDB" w:rsidP="002C4ABF">
      <w:pPr>
        <w:tabs>
          <w:tab w:val="left" w:pos="1418"/>
        </w:tabs>
        <w:ind w:firstLine="284"/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234DDB" w:rsidRPr="00353A4D" w:rsidRDefault="00234DDB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Не бегай по игровой площадке;</w:t>
      </w:r>
    </w:p>
    <w:p w:rsidR="00234DDB" w:rsidRPr="00353A4D" w:rsidRDefault="00234DDB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Не толкай других детей, не забирай их игрушки без разрешения;</w:t>
      </w:r>
    </w:p>
    <w:p w:rsidR="00234DDB" w:rsidRPr="00353A4D" w:rsidRDefault="00234DDB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Не залазь на высокие турники;</w:t>
      </w:r>
    </w:p>
    <w:p w:rsidR="00234DDB" w:rsidRPr="00353A4D" w:rsidRDefault="00234DDB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Подходи к качелям только сбоку, если кто-то на них кач</w:t>
      </w:r>
      <w:r w:rsidR="00882D7F" w:rsidRPr="00353A4D">
        <w:rPr>
          <w:szCs w:val="28"/>
          <w:lang w:val="ru-RU"/>
        </w:rPr>
        <w:t>ается;</w:t>
      </w:r>
    </w:p>
    <w:p w:rsidR="00882D7F" w:rsidRPr="00353A4D" w:rsidRDefault="00882D7F" w:rsidP="002C4ABF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- Скатываться с горки можно только по очереди, внимательно следи, чтобы на твоем пути никого не было.</w:t>
      </w:r>
    </w:p>
    <w:p w:rsidR="00882D7F" w:rsidRPr="00353A4D" w:rsidRDefault="00882D7F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№3</w:t>
      </w:r>
    </w:p>
    <w:p w:rsidR="006B344F" w:rsidRPr="00353A4D" w:rsidRDefault="00E1292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Если вам встретился незнакомец.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B36F34" w:rsidP="00B36F34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Мы живем в мире, где много разных людей. Мы хорошо знаем своих родственников, соседей, друзей, но не можем знать всех, кто живет в нашем городе. В мире есть люди добрые, а есть – злые. Поэтому нужно научиться разбираться в людях, быть внимательными и осторожными. Лучше всего не контактировать с незнакомыми людьми, потому что злые люди бывают очень хитрыми, они могут притвориться ласковыми, но могут иметь недобрые намерения.</w:t>
      </w:r>
    </w:p>
    <w:p w:rsidR="009B0B18" w:rsidRPr="00353A4D" w:rsidRDefault="009B0B18" w:rsidP="00B36F34">
      <w:pPr>
        <w:tabs>
          <w:tab w:val="left" w:pos="1418"/>
        </w:tabs>
        <w:ind w:firstLine="284"/>
        <w:rPr>
          <w:szCs w:val="28"/>
          <w:lang w:val="ru-RU"/>
        </w:rPr>
      </w:pP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Если люди-незнакомцы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Вас кататься позовут,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К ним в машину не садитесь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Далеко вас увезут!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не будет папы, мамы,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Ни подружек, ни друзей</w:t>
      </w:r>
      <w:proofErr w:type="gramStart"/>
      <w:r w:rsidRPr="00353A4D">
        <w:rPr>
          <w:szCs w:val="28"/>
          <w:lang w:val="ru-RU"/>
        </w:rPr>
        <w:t>..,</w:t>
      </w:r>
      <w:proofErr w:type="gramEnd"/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Не садитесь к незнакомцам,</w:t>
      </w:r>
    </w:p>
    <w:p w:rsidR="009B0B18" w:rsidRPr="00353A4D" w:rsidRDefault="009B0B18" w:rsidP="009B0B18">
      <w:pPr>
        <w:tabs>
          <w:tab w:val="left" w:pos="1418"/>
        </w:tabs>
        <w:ind w:firstLine="284"/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А бегите прочь скорей.</w:t>
      </w:r>
    </w:p>
    <w:p w:rsidR="009B0B18" w:rsidRPr="00353A4D" w:rsidRDefault="009B0B18" w:rsidP="00B36F34">
      <w:pPr>
        <w:tabs>
          <w:tab w:val="left" w:pos="1418"/>
        </w:tabs>
        <w:ind w:firstLine="284"/>
        <w:rPr>
          <w:szCs w:val="28"/>
          <w:lang w:val="ru-RU"/>
        </w:rPr>
      </w:pP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Осторожней будьте,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Милые ребята: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Незнакомым людям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Доверять не надо!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Если вас с собою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 гости позовут,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Или вам конфетку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Вкусную дадут,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Лучше отбегайте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Прочь от них скорей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И предупреждайте </w:t>
      </w:r>
    </w:p>
    <w:p w:rsidR="009B0B18" w:rsidRPr="00353A4D" w:rsidRDefault="009B0B18" w:rsidP="009B0B18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Всех своих друзей...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FF2EA2" w:rsidRDefault="00FF2EA2">
      <w:pPr>
        <w:rPr>
          <w:szCs w:val="28"/>
          <w:u w:val="single"/>
          <w:lang w:val="ru-RU"/>
        </w:rPr>
      </w:pPr>
      <w:r>
        <w:rPr>
          <w:szCs w:val="28"/>
          <w:u w:val="single"/>
          <w:lang w:val="ru-RU"/>
        </w:rPr>
        <w:br w:type="page"/>
      </w:r>
    </w:p>
    <w:p w:rsidR="0039391B" w:rsidRPr="00353A4D" w:rsidRDefault="0039391B" w:rsidP="0039391B">
      <w:pPr>
        <w:tabs>
          <w:tab w:val="left" w:pos="1418"/>
        </w:tabs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lastRenderedPageBreak/>
        <w:t>Запомни правила:</w:t>
      </w:r>
    </w:p>
    <w:p w:rsidR="0039391B" w:rsidRPr="00353A4D" w:rsidRDefault="0039391B" w:rsidP="0039391B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разговаривать с незнакомцами и впускать их в квартиру.</w:t>
      </w:r>
    </w:p>
    <w:p w:rsidR="0039391B" w:rsidRPr="00353A4D" w:rsidRDefault="0039391B" w:rsidP="0039391B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> Нельзя заходить с незнакомцем в лифт и подъезд.</w:t>
      </w:r>
    </w:p>
    <w:p w:rsidR="0039391B" w:rsidRPr="00353A4D" w:rsidRDefault="0039391B" w:rsidP="0039391B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> Нельзя садиться в автомобиль к незнакомцам.</w:t>
      </w:r>
    </w:p>
    <w:p w:rsidR="0039391B" w:rsidRPr="00353A4D" w:rsidRDefault="0039391B" w:rsidP="0039391B">
      <w:pPr>
        <w:tabs>
          <w:tab w:val="left" w:pos="1418"/>
        </w:tabs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> Нельзя принимать от незнакомых людей подарки и соглашаться на их предложение пойти с ними.</w:t>
      </w:r>
    </w:p>
    <w:p w:rsidR="0039391B" w:rsidRPr="00353A4D" w:rsidRDefault="0039391B" w:rsidP="0039391B">
      <w:pPr>
        <w:tabs>
          <w:tab w:val="left" w:pos="1418"/>
        </w:tabs>
        <w:rPr>
          <w:szCs w:val="28"/>
        </w:rPr>
      </w:pPr>
    </w:p>
    <w:p w:rsidR="00882D7F" w:rsidRPr="00353A4D" w:rsidRDefault="00882D7F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№4</w:t>
      </w:r>
    </w:p>
    <w:p w:rsidR="006B344F" w:rsidRPr="00353A4D" w:rsidRDefault="00E1292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Безопасность при общении с животными.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6B344F" w:rsidRPr="00353A4D" w:rsidRDefault="0027545A" w:rsidP="00B36F34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  <w:lang w:val="ru-RU"/>
        </w:rPr>
        <w:t>Животные – наши друзья. Их нужно любить</w:t>
      </w:r>
      <w:r w:rsidR="00002259" w:rsidRPr="00353A4D">
        <w:rPr>
          <w:szCs w:val="28"/>
          <w:lang w:val="ru-RU"/>
        </w:rPr>
        <w:t>, но так же и помнить, что даже домашние животные могут быть опасны. Бездомных животных ни в коем случае нельзя трогать руками. Уличные собаки и кошки могут быть больны чем-то заразным. Их можно подкармливать, но гладить и играть с ними опасно. Нельзя дразнить и мучить животных. Даже домашнее животное может укусить своего хозяина, если он будет плохо с ним обращаться.</w:t>
      </w:r>
    </w:p>
    <w:p w:rsidR="006B344F" w:rsidRPr="00353A4D" w:rsidRDefault="006B344F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Не надо трогать просто так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Бродячих кошек и собак.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От них чесотку и лишай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Легко подхватишь невзначай.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Погладишь — можешь заразиться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И будешь вынужден лечиться.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Животных встретишь ты дорогой,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Так обойди их и не трогай!</w:t>
      </w:r>
    </w:p>
    <w:p w:rsidR="008C489A" w:rsidRPr="00353A4D" w:rsidRDefault="008C489A" w:rsidP="006B344F">
      <w:pPr>
        <w:tabs>
          <w:tab w:val="left" w:pos="1418"/>
        </w:tabs>
        <w:jc w:val="center"/>
        <w:rPr>
          <w:szCs w:val="28"/>
          <w:lang w:val="ru-RU"/>
        </w:rPr>
      </w:pP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Мальчик не знал, чем бы утром заняться...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Стал он собаку дразнить - развлекаться!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Лает и воет, зовет за собой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И отбирает тарелку с едой...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Что же? Собака рычала, скулила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И не сдержалась - его укусила!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 xml:space="preserve">Мальчика долго придется лечить... </w:t>
      </w:r>
    </w:p>
    <w:p w:rsidR="008C489A" w:rsidRPr="00353A4D" w:rsidRDefault="008C489A" w:rsidP="008C489A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Надо ли было собаку дразнить?</w:t>
      </w:r>
    </w:p>
    <w:p w:rsidR="00882D7F" w:rsidRPr="00353A4D" w:rsidRDefault="00882D7F">
      <w:pPr>
        <w:rPr>
          <w:szCs w:val="28"/>
          <w:lang w:val="ru-RU"/>
        </w:rPr>
      </w:pPr>
    </w:p>
    <w:p w:rsidR="00882D7F" w:rsidRPr="00353A4D" w:rsidRDefault="00882D7F">
      <w:pPr>
        <w:rPr>
          <w:szCs w:val="28"/>
          <w:u w:val="single"/>
          <w:lang w:val="ru-RU"/>
        </w:rPr>
      </w:pPr>
      <w:r w:rsidRPr="00353A4D">
        <w:rPr>
          <w:szCs w:val="28"/>
          <w:u w:val="single"/>
          <w:lang w:val="ru-RU"/>
        </w:rPr>
        <w:t>Запомни правила: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трогать животных и близко подходить к ним, если они едят или спят.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трогать их еду и миску.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подходить к собакам и кошкам с потомством, так как они будут защищать своих щенят и котят.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подходить к дерущимся собакам и кошкам, и тем более разнимать их.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дразнить животных.</w:t>
      </w:r>
    </w:p>
    <w:p w:rsidR="00882D7F" w:rsidRPr="00353A4D" w:rsidRDefault="00882D7F" w:rsidP="00882D7F">
      <w:pPr>
        <w:rPr>
          <w:szCs w:val="28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Подходить к животным нужно спокойным шагом, нельзя приближаться бегом, на движущемся велосипеде или других видах транспорта, делать резкие движения, прыгать перед ними или через них.</w:t>
      </w:r>
    </w:p>
    <w:p w:rsidR="00882D7F" w:rsidRPr="00FF2EA2" w:rsidRDefault="00882D7F">
      <w:pPr>
        <w:rPr>
          <w:szCs w:val="28"/>
          <w:lang w:val="ru-RU"/>
        </w:rPr>
      </w:pPr>
      <w:r w:rsidRPr="00353A4D">
        <w:rPr>
          <w:szCs w:val="28"/>
          <w:lang w:val="ru-RU"/>
        </w:rPr>
        <w:t>-</w:t>
      </w:r>
      <w:r w:rsidRPr="00353A4D">
        <w:rPr>
          <w:szCs w:val="28"/>
        </w:rPr>
        <w:t xml:space="preserve"> Нельзя приближать свое лицо к собачьей или кошачьей </w:t>
      </w:r>
      <w:proofErr w:type="gramStart"/>
      <w:r w:rsidRPr="00353A4D">
        <w:rPr>
          <w:szCs w:val="28"/>
        </w:rPr>
        <w:t>морде</w:t>
      </w:r>
      <w:proofErr w:type="gramEnd"/>
      <w:r w:rsidRPr="00353A4D">
        <w:rPr>
          <w:szCs w:val="28"/>
        </w:rPr>
        <w:t>. Реакция бездомных кошек и собак непредсказуема.</w:t>
      </w:r>
    </w:p>
    <w:p w:rsidR="00882D7F" w:rsidRPr="00353A4D" w:rsidRDefault="00882D7F">
      <w:pPr>
        <w:rPr>
          <w:szCs w:val="28"/>
          <w:lang w:val="ru-RU"/>
        </w:rPr>
      </w:pPr>
    </w:p>
    <w:p w:rsidR="006B344F" w:rsidRPr="00BC52FA" w:rsidRDefault="006B344F" w:rsidP="006B344F">
      <w:pPr>
        <w:tabs>
          <w:tab w:val="left" w:pos="1418"/>
        </w:tabs>
        <w:jc w:val="center"/>
        <w:rPr>
          <w:b/>
          <w:color w:val="C00000"/>
          <w:sz w:val="32"/>
          <w:szCs w:val="28"/>
          <w:lang w:val="ru-RU"/>
        </w:rPr>
      </w:pPr>
      <w:r w:rsidRPr="00BC52FA">
        <w:rPr>
          <w:b/>
          <w:color w:val="C00000"/>
          <w:sz w:val="32"/>
          <w:szCs w:val="28"/>
          <w:lang w:val="ru-RU"/>
        </w:rPr>
        <w:t>Ситуация №5</w:t>
      </w:r>
    </w:p>
    <w:p w:rsidR="006B344F" w:rsidRPr="00353A4D" w:rsidRDefault="00E1292C" w:rsidP="006B344F">
      <w:pPr>
        <w:tabs>
          <w:tab w:val="left" w:pos="1418"/>
        </w:tabs>
        <w:jc w:val="center"/>
        <w:rPr>
          <w:szCs w:val="28"/>
          <w:lang w:val="ru-RU"/>
        </w:rPr>
      </w:pPr>
      <w:r w:rsidRPr="00353A4D">
        <w:rPr>
          <w:szCs w:val="28"/>
          <w:lang w:val="ru-RU"/>
        </w:rPr>
        <w:t>Безопасное поведение детей рядом со стройкой.</w:t>
      </w:r>
    </w:p>
    <w:p w:rsidR="006B344F" w:rsidRPr="00353A4D" w:rsidRDefault="006B344F" w:rsidP="00E3626D">
      <w:pPr>
        <w:tabs>
          <w:tab w:val="left" w:pos="1418"/>
        </w:tabs>
        <w:rPr>
          <w:szCs w:val="28"/>
          <w:lang w:val="ru-RU"/>
        </w:rPr>
      </w:pPr>
    </w:p>
    <w:p w:rsidR="00E3626D" w:rsidRPr="00353A4D" w:rsidRDefault="00627409" w:rsidP="00627409">
      <w:pPr>
        <w:tabs>
          <w:tab w:val="left" w:pos="1418"/>
        </w:tabs>
        <w:ind w:firstLine="284"/>
        <w:rPr>
          <w:szCs w:val="28"/>
          <w:lang w:val="ru-RU"/>
        </w:rPr>
      </w:pPr>
      <w:r w:rsidRPr="00353A4D">
        <w:rPr>
          <w:szCs w:val="28"/>
        </w:rPr>
        <w:t>На первом месте среди опасностей, подстерегающих ребенка на стройплощадке, даже очень небольшой и относительно локализованной, стоят травмы, прежде всего связанные с падениями.Риск травм может быть также связан с тем, что при проведении работ строители могут не заметить крутящегося под ногами малыша, особенно при транспортировке строительных материалов. В этом случае они могут споткнутся уже о него и уронить на него груз или инструмент.Оставленный без присмотра инструмент манит детей, как ничто другое. Опасна в детских руках как сложная техника, так и простые инструменты вроде молотка или клещей.</w:t>
      </w:r>
    </w:p>
    <w:p w:rsidR="008C489A" w:rsidRPr="00353A4D" w:rsidRDefault="008C489A" w:rsidP="00627409">
      <w:pPr>
        <w:tabs>
          <w:tab w:val="left" w:pos="1418"/>
        </w:tabs>
        <w:ind w:firstLine="284"/>
        <w:rPr>
          <w:szCs w:val="28"/>
          <w:lang w:val="ru-RU"/>
        </w:rPr>
      </w:pP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На стройках работают, а не играют –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Лишь глупые дети об этом не знают.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Хоть вам интересно играть в жмурки-прятки,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Там бегать и прыгать опасно, ребятки!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Вы будете прятаться иль убегать –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И можно споткнуться и ногу сломать,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Иль с лестницы без огражденья свалиться.</w:t>
      </w:r>
    </w:p>
    <w:p w:rsidR="008C489A" w:rsidRPr="00353A4D" w:rsidRDefault="008C489A" w:rsidP="008C489A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Играли на стройке - попали в больницу!</w:t>
      </w:r>
    </w:p>
    <w:p w:rsidR="008C489A" w:rsidRPr="00353A4D" w:rsidRDefault="008C489A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</w:p>
    <w:p w:rsidR="00882D7F" w:rsidRPr="00353A4D" w:rsidRDefault="00882D7F" w:rsidP="00627409">
      <w:pPr>
        <w:tabs>
          <w:tab w:val="left" w:pos="1418"/>
        </w:tabs>
        <w:ind w:firstLine="284"/>
        <w:rPr>
          <w:rFonts w:cs="Times New Roman"/>
          <w:szCs w:val="28"/>
          <w:u w:val="single"/>
          <w:lang w:val="ru-RU"/>
        </w:rPr>
      </w:pPr>
      <w:r w:rsidRPr="00353A4D">
        <w:rPr>
          <w:rFonts w:cs="Times New Roman"/>
          <w:szCs w:val="28"/>
          <w:u w:val="single"/>
          <w:lang w:val="ru-RU"/>
        </w:rPr>
        <w:t>Запомни правила:</w:t>
      </w:r>
    </w:p>
    <w:p w:rsidR="00882D7F" w:rsidRPr="00353A4D" w:rsidRDefault="00882D7F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- Никогда не трогай строительные инструменты;</w:t>
      </w:r>
    </w:p>
    <w:p w:rsidR="00882D7F" w:rsidRPr="00353A4D" w:rsidRDefault="00882D7F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 xml:space="preserve">- </w:t>
      </w:r>
      <w:r w:rsidR="00B5423C" w:rsidRPr="00353A4D">
        <w:rPr>
          <w:rFonts w:cs="Times New Roman"/>
          <w:szCs w:val="28"/>
          <w:lang w:val="ru-RU"/>
        </w:rPr>
        <w:t>Не мешай взрослым, которые заняты строительными работами;</w:t>
      </w:r>
    </w:p>
    <w:p w:rsidR="00B5423C" w:rsidRPr="00353A4D" w:rsidRDefault="00B5423C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- Не подходи близко к работающей технике;</w:t>
      </w:r>
    </w:p>
    <w:p w:rsidR="00B5423C" w:rsidRDefault="00B5423C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  <w:r w:rsidRPr="00353A4D">
        <w:rPr>
          <w:rFonts w:cs="Times New Roman"/>
          <w:szCs w:val="28"/>
          <w:lang w:val="ru-RU"/>
        </w:rPr>
        <w:t>- Не трогай электрические провода и электроприб</w:t>
      </w:r>
      <w:r w:rsidR="00190A23">
        <w:rPr>
          <w:rFonts w:cs="Times New Roman"/>
          <w:szCs w:val="28"/>
          <w:lang w:val="ru-RU"/>
        </w:rPr>
        <w:t>оры на стройке.</w:t>
      </w:r>
    </w:p>
    <w:p w:rsidR="00190A23" w:rsidRDefault="00190A23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</w:p>
    <w:p w:rsidR="00190A23" w:rsidRDefault="00190A23" w:rsidP="00627409">
      <w:pPr>
        <w:tabs>
          <w:tab w:val="left" w:pos="1418"/>
        </w:tabs>
        <w:ind w:firstLine="284"/>
        <w:rPr>
          <w:rFonts w:cs="Times New Roman"/>
          <w:szCs w:val="28"/>
          <w:lang w:val="ru-RU"/>
        </w:rPr>
      </w:pPr>
    </w:p>
    <w:p w:rsidR="00190A23" w:rsidRPr="00353A4D" w:rsidRDefault="00190A23" w:rsidP="00FF2EA2">
      <w:pPr>
        <w:tabs>
          <w:tab w:val="left" w:pos="1418"/>
        </w:tabs>
        <w:ind w:firstLine="284"/>
        <w:jc w:val="center"/>
        <w:rPr>
          <w:rFonts w:cs="Times New Roman"/>
          <w:szCs w:val="28"/>
          <w:lang w:val="ru-RU"/>
        </w:rPr>
      </w:pPr>
      <w:r>
        <w:rPr>
          <w:rFonts w:cs="Times New Roman"/>
          <w:noProof/>
          <w:szCs w:val="28"/>
          <w:lang w:val="ru-RU" w:eastAsia="ru-RU"/>
        </w:rPr>
        <w:drawing>
          <wp:inline distT="0" distB="0" distL="0" distR="0">
            <wp:extent cx="3981450" cy="3238500"/>
            <wp:effectExtent l="171450" t="133350" r="361950" b="304800"/>
            <wp:docPr id="49" name="Рисунок 49" descr="F:\Новая папка\IMG_20181210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Новая папка\IMG_20181210_1426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90A23" w:rsidRPr="00353A4D" w:rsidSect="00CA0A8C">
      <w:type w:val="continuous"/>
      <w:pgSz w:w="11906" w:h="16838"/>
      <w:pgMar w:top="567" w:right="1134" w:bottom="567" w:left="1134" w:header="5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AF" w:rsidRDefault="009F5AAF" w:rsidP="008C489A">
      <w:r>
        <w:separator/>
      </w:r>
    </w:p>
  </w:endnote>
  <w:endnote w:type="continuationSeparator" w:id="0">
    <w:p w:rsidR="009F5AAF" w:rsidRDefault="009F5AAF" w:rsidP="008C4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3811428"/>
      <w:docPartObj>
        <w:docPartGallery w:val="Page Numbers (Bottom of Page)"/>
        <w:docPartUnique/>
      </w:docPartObj>
    </w:sdtPr>
    <w:sdtEndPr/>
    <w:sdtContent>
      <w:p w:rsidR="00072EE4" w:rsidRDefault="00072E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133" w:rsidRPr="002F0133">
          <w:rPr>
            <w:noProof/>
            <w:lang w:val="ru-RU"/>
          </w:rPr>
          <w:t>14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AF" w:rsidRDefault="009F5AAF" w:rsidP="008C489A">
      <w:r>
        <w:separator/>
      </w:r>
    </w:p>
  </w:footnote>
  <w:footnote w:type="continuationSeparator" w:id="0">
    <w:p w:rsidR="009F5AAF" w:rsidRDefault="009F5AAF" w:rsidP="008C4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2E8"/>
    <w:multiLevelType w:val="multilevel"/>
    <w:tmpl w:val="EC3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82E39"/>
    <w:multiLevelType w:val="multilevel"/>
    <w:tmpl w:val="1CF0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23EDC"/>
    <w:multiLevelType w:val="multilevel"/>
    <w:tmpl w:val="637A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A412884"/>
    <w:multiLevelType w:val="multilevel"/>
    <w:tmpl w:val="36967F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602C9E"/>
    <w:multiLevelType w:val="multilevel"/>
    <w:tmpl w:val="D1D8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E37D92"/>
    <w:multiLevelType w:val="multilevel"/>
    <w:tmpl w:val="31F6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0224E"/>
    <w:multiLevelType w:val="multilevel"/>
    <w:tmpl w:val="8E2E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9"/>
  <w:hyphenationZone w:val="141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8E"/>
    <w:rsid w:val="00002259"/>
    <w:rsid w:val="00072EE4"/>
    <w:rsid w:val="00091A3A"/>
    <w:rsid w:val="00097112"/>
    <w:rsid w:val="000C7A51"/>
    <w:rsid w:val="00167EEF"/>
    <w:rsid w:val="001901F3"/>
    <w:rsid w:val="00190A23"/>
    <w:rsid w:val="00234DDB"/>
    <w:rsid w:val="002472D2"/>
    <w:rsid w:val="0027545A"/>
    <w:rsid w:val="002C240F"/>
    <w:rsid w:val="002C4ABF"/>
    <w:rsid w:val="002D6778"/>
    <w:rsid w:val="002F0133"/>
    <w:rsid w:val="00353A4D"/>
    <w:rsid w:val="0039391B"/>
    <w:rsid w:val="003A560F"/>
    <w:rsid w:val="00417A2E"/>
    <w:rsid w:val="00432502"/>
    <w:rsid w:val="004370F2"/>
    <w:rsid w:val="004C79D8"/>
    <w:rsid w:val="004E5743"/>
    <w:rsid w:val="00522E09"/>
    <w:rsid w:val="0052759A"/>
    <w:rsid w:val="0059476B"/>
    <w:rsid w:val="005B71E6"/>
    <w:rsid w:val="005D39C4"/>
    <w:rsid w:val="00627409"/>
    <w:rsid w:val="00641BEC"/>
    <w:rsid w:val="006A2280"/>
    <w:rsid w:val="006B344F"/>
    <w:rsid w:val="00740CA6"/>
    <w:rsid w:val="00821246"/>
    <w:rsid w:val="00846E43"/>
    <w:rsid w:val="00882D7F"/>
    <w:rsid w:val="008944BF"/>
    <w:rsid w:val="008A63C3"/>
    <w:rsid w:val="008B09B0"/>
    <w:rsid w:val="008C489A"/>
    <w:rsid w:val="008E064D"/>
    <w:rsid w:val="009268E9"/>
    <w:rsid w:val="009576BF"/>
    <w:rsid w:val="00963187"/>
    <w:rsid w:val="009756E2"/>
    <w:rsid w:val="00992D1D"/>
    <w:rsid w:val="009B0B18"/>
    <w:rsid w:val="009F5AAF"/>
    <w:rsid w:val="00A43A4D"/>
    <w:rsid w:val="00A7421B"/>
    <w:rsid w:val="00A922EC"/>
    <w:rsid w:val="00AE0FDE"/>
    <w:rsid w:val="00AE3A6F"/>
    <w:rsid w:val="00B16013"/>
    <w:rsid w:val="00B16AE7"/>
    <w:rsid w:val="00B36D1B"/>
    <w:rsid w:val="00B36F34"/>
    <w:rsid w:val="00B5423C"/>
    <w:rsid w:val="00B8458E"/>
    <w:rsid w:val="00B94913"/>
    <w:rsid w:val="00BC52FA"/>
    <w:rsid w:val="00BF14BF"/>
    <w:rsid w:val="00BF5043"/>
    <w:rsid w:val="00CA0A8C"/>
    <w:rsid w:val="00CB294F"/>
    <w:rsid w:val="00CE263A"/>
    <w:rsid w:val="00D04E88"/>
    <w:rsid w:val="00DD042B"/>
    <w:rsid w:val="00E1292C"/>
    <w:rsid w:val="00E3626D"/>
    <w:rsid w:val="00E4354A"/>
    <w:rsid w:val="00E95188"/>
    <w:rsid w:val="00EA18E2"/>
    <w:rsid w:val="00FE7EB1"/>
    <w:rsid w:val="00FF2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be-B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D1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be-BY"/>
    </w:rPr>
  </w:style>
  <w:style w:type="paragraph" w:styleId="a4">
    <w:name w:val="Balloon Text"/>
    <w:basedOn w:val="a"/>
    <w:link w:val="a5"/>
    <w:uiPriority w:val="99"/>
    <w:semiHidden/>
    <w:unhideWhenUsed/>
    <w:rsid w:val="002C4A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C489A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489A"/>
  </w:style>
  <w:style w:type="paragraph" w:styleId="a8">
    <w:name w:val="footer"/>
    <w:basedOn w:val="a"/>
    <w:link w:val="a9"/>
    <w:uiPriority w:val="99"/>
    <w:unhideWhenUsed/>
    <w:rsid w:val="008C489A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489A"/>
  </w:style>
  <w:style w:type="character" w:styleId="aa">
    <w:name w:val="Hyperlink"/>
    <w:basedOn w:val="a0"/>
    <w:uiPriority w:val="99"/>
    <w:unhideWhenUsed/>
    <w:rsid w:val="00B160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be-B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2D1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be-BY"/>
    </w:rPr>
  </w:style>
  <w:style w:type="paragraph" w:styleId="a4">
    <w:name w:val="Balloon Text"/>
    <w:basedOn w:val="a"/>
    <w:link w:val="a5"/>
    <w:uiPriority w:val="99"/>
    <w:semiHidden/>
    <w:unhideWhenUsed/>
    <w:rsid w:val="002C4A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C489A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489A"/>
  </w:style>
  <w:style w:type="paragraph" w:styleId="a8">
    <w:name w:val="footer"/>
    <w:basedOn w:val="a"/>
    <w:link w:val="a9"/>
    <w:uiPriority w:val="99"/>
    <w:unhideWhenUsed/>
    <w:rsid w:val="008C489A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489A"/>
  </w:style>
  <w:style w:type="character" w:styleId="aa">
    <w:name w:val="Hyperlink"/>
    <w:basedOn w:val="a0"/>
    <w:uiPriority w:val="99"/>
    <w:unhideWhenUsed/>
    <w:rsid w:val="00B160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3447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cp:lastPrinted>2018-12-04T12:10:00Z</cp:lastPrinted>
  <dcterms:created xsi:type="dcterms:W3CDTF">2021-03-18T06:47:00Z</dcterms:created>
  <dcterms:modified xsi:type="dcterms:W3CDTF">2021-03-18T06:59:00Z</dcterms:modified>
</cp:coreProperties>
</file>