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BE25" w14:textId="77777777" w:rsidR="008C0612" w:rsidRPr="008C0612" w:rsidRDefault="008C0612" w:rsidP="008C0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12">
        <w:rPr>
          <w:rFonts w:ascii="Times New Roman" w:hAnsi="Times New Roman" w:cs="Times New Roman"/>
          <w:b/>
          <w:sz w:val="28"/>
          <w:szCs w:val="28"/>
        </w:rPr>
        <w:t>Взаимодействие социального педагога</w:t>
      </w:r>
    </w:p>
    <w:p w14:paraId="27F070AD" w14:textId="77777777" w:rsidR="008C0612" w:rsidRPr="008C0612" w:rsidRDefault="008C0612" w:rsidP="008C0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12">
        <w:rPr>
          <w:rFonts w:ascii="Times New Roman" w:hAnsi="Times New Roman" w:cs="Times New Roman"/>
          <w:b/>
          <w:sz w:val="28"/>
          <w:szCs w:val="28"/>
        </w:rPr>
        <w:t>и классного руководителя в работе с учащимися и их семьями.</w:t>
      </w:r>
    </w:p>
    <w:p w14:paraId="037DE2F9" w14:textId="3BA0252C" w:rsidR="008C0612" w:rsidRPr="008C0612" w:rsidRDefault="008C0612" w:rsidP="00303FA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0612">
        <w:rPr>
          <w:rStyle w:val="c17"/>
          <w:b/>
          <w:bCs/>
          <w:color w:val="000000"/>
          <w:sz w:val="28"/>
          <w:szCs w:val="28"/>
        </w:rPr>
        <w:t xml:space="preserve">                             </w:t>
      </w:r>
    </w:p>
    <w:p w14:paraId="007F3661" w14:textId="77777777" w:rsidR="00CA1E85" w:rsidRDefault="008C0612" w:rsidP="008C061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C0612">
        <w:rPr>
          <w:rStyle w:val="c2"/>
          <w:color w:val="000000"/>
          <w:sz w:val="28"/>
          <w:szCs w:val="28"/>
        </w:rPr>
        <w:t xml:space="preserve">        </w:t>
      </w:r>
      <w:r w:rsidR="00303FAA">
        <w:rPr>
          <w:rStyle w:val="c2"/>
          <w:color w:val="000000"/>
          <w:sz w:val="28"/>
          <w:szCs w:val="28"/>
        </w:rPr>
        <w:t xml:space="preserve">Работа с учащимися и их семьями </w:t>
      </w:r>
      <w:r w:rsidR="00475940">
        <w:rPr>
          <w:rStyle w:val="c2"/>
          <w:color w:val="000000"/>
          <w:sz w:val="28"/>
          <w:szCs w:val="28"/>
        </w:rPr>
        <w:t xml:space="preserve">как никогда актуальна в нынешнем году. </w:t>
      </w:r>
      <w:r w:rsidRPr="008C0612">
        <w:rPr>
          <w:rStyle w:val="c2"/>
          <w:color w:val="000000"/>
          <w:sz w:val="28"/>
          <w:szCs w:val="28"/>
        </w:rPr>
        <w:t> И основная роль в не</w:t>
      </w:r>
      <w:r w:rsidR="00CA1E85">
        <w:rPr>
          <w:rStyle w:val="c2"/>
          <w:color w:val="000000"/>
          <w:sz w:val="28"/>
          <w:szCs w:val="28"/>
        </w:rPr>
        <w:t>й</w:t>
      </w:r>
      <w:r w:rsidRPr="008C0612">
        <w:rPr>
          <w:rStyle w:val="c2"/>
          <w:color w:val="000000"/>
          <w:sz w:val="28"/>
          <w:szCs w:val="28"/>
        </w:rPr>
        <w:t xml:space="preserve"> возлагается на плечи классного руководителя, который обязан, не навредив, создать условия существования ребенка в общеобразовательном учреждении для его успешной жизнедеятельности, условия, позволяющие проявить и раскрыть себя в отношениях с окружающими. </w:t>
      </w:r>
      <w:r w:rsidR="00CA1E85">
        <w:rPr>
          <w:rStyle w:val="c2"/>
          <w:color w:val="000000"/>
          <w:sz w:val="28"/>
          <w:szCs w:val="28"/>
        </w:rPr>
        <w:t xml:space="preserve"> </w:t>
      </w:r>
    </w:p>
    <w:p w14:paraId="0F7922CE" w14:textId="5A85BA32" w:rsidR="008C0612" w:rsidRPr="008C0612" w:rsidRDefault="00CA1E85" w:rsidP="008C06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="008C0612" w:rsidRPr="008C0612">
        <w:rPr>
          <w:rStyle w:val="c2"/>
          <w:color w:val="000000"/>
          <w:sz w:val="28"/>
          <w:szCs w:val="28"/>
        </w:rPr>
        <w:t>Сегодня мы понимаем, что возможность саморазвития и самореализации личности современный школьник может получить благодаря включению его в реальные социальные отношения.</w:t>
      </w:r>
    </w:p>
    <w:p w14:paraId="35390317" w14:textId="77777777" w:rsidR="008C0612" w:rsidRPr="008C0612" w:rsidRDefault="008C0612" w:rsidP="008C061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0612">
        <w:rPr>
          <w:rStyle w:val="c2"/>
          <w:color w:val="000000"/>
          <w:sz w:val="28"/>
          <w:szCs w:val="28"/>
        </w:rPr>
        <w:t>        Безусловно, классный руководитель ближе всех из должностных лиц стоит к ученику, поэтому и является средоточием всех социальных воздействий на воспитанника: от наблюдения до слова и дела.  Но «один в поле не воин», - приходит на ум пословица. И здесь очень своевременна помощь социально-психологической службы. Поэтому естественно и логично мы говорим сегодня о более тесном взаимодействии классного руководителя и социального педагога.</w:t>
      </w:r>
    </w:p>
    <w:p w14:paraId="6738636B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 xml:space="preserve">      Взаимодействие социального педагога и классного руководителя имеет своей целью совместное выявление проблем, возникающих у ребёнка или группы детей, прогнозирования развития личности ребёнка и его поведенческих проявлений.</w:t>
      </w:r>
    </w:p>
    <w:p w14:paraId="794AE672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 xml:space="preserve">      Основные задачи, которые решают специалисты на уровне школы, можно сформулировать следующим образом:</w:t>
      </w:r>
    </w:p>
    <w:p w14:paraId="497796CE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E12C30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</w:p>
    <w:p w14:paraId="5868EEA0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>-является связующим звеном по организации профилактической и коррекционной работы с детьми;</w:t>
      </w:r>
    </w:p>
    <w:p w14:paraId="4C974B03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>-делает первичный запрос и даёт первичную информацию о ребёнке;</w:t>
      </w:r>
    </w:p>
    <w:p w14:paraId="63259897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5BC547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>Социальный педагог:</w:t>
      </w:r>
    </w:p>
    <w:p w14:paraId="3FAC0843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>-изучает жизнедеятельность ребёнка вне школы;</w:t>
      </w:r>
    </w:p>
    <w:p w14:paraId="45C5D984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>-организует профилактическую и коррекционную работу;</w:t>
      </w:r>
    </w:p>
    <w:p w14:paraId="52367B5D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>-взаимодействует с общественностью для решения проблемных ситуаций. (</w:t>
      </w:r>
    </w:p>
    <w:p w14:paraId="0F277388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lastRenderedPageBreak/>
        <w:t xml:space="preserve">       Только взаимодействие и комплексный подход классного руководителя и социального педагога может дать положительный результат в решение проблем учащегося.</w:t>
      </w:r>
    </w:p>
    <w:p w14:paraId="7787EC97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 xml:space="preserve">       Если мы сравним функции, выполняемые классным руководителем и социальным педагогом, то они во многом сходны. Различия заключаются лишь в объеме реализации. В отличие от классных руководителей, которые практически всегда имеют учебную нагрузку, у социального педагога на первом месте не обучающая и не образовательная функция.</w:t>
      </w:r>
    </w:p>
    <w:p w14:paraId="348C41EF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 xml:space="preserve">      Классный руководитель  является связующим звеном между учащимся и социальным педагогом. От него поступает первичный запрос и первичная информация о ребенке. В каждой школе классные руководители в начале каждого учебного года заполняют социальный паспорт класса, в котором отражают количество неполных семей, малообеспеченных, многодетных, неблагополучных семей, количество детей оставшихся без попечения родителей, находящихся под опекой, проживающих не с родителями, инвалидов, детей с девиантным поведением, детей из семей чернобыльцев и детей из семей родителей-инвалидов. Все эти данные затем составляют социальный паспорт школы и банк данных различных категорий семей и учащихся.</w:t>
      </w:r>
    </w:p>
    <w:p w14:paraId="03CA4904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 xml:space="preserve">       Чаще всего классный руководитель обращается к социальному педагогу тогда, когда собственные меры воздействия на воспитанника и его семью не приносят желаемого результата.</w:t>
      </w:r>
    </w:p>
    <w:p w14:paraId="025FD41B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 xml:space="preserve">      Взаимодействие классного руководителя и социального педагога имеет своей целью совместное выявление причин возникающих у подростка проблем и проведения социально-педагогической коррекционной работы для оказания помощи и предупреждения возможных проблемных ситуаций.</w:t>
      </w:r>
    </w:p>
    <w:p w14:paraId="3158C562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 xml:space="preserve">     Наиболее распространенные вопросы, с которыми обращаются классные руководители к социальным педагогам: </w:t>
      </w:r>
    </w:p>
    <w:p w14:paraId="35991593" w14:textId="77777777" w:rsidR="008C0612" w:rsidRPr="008C0612" w:rsidRDefault="008C0612" w:rsidP="008C06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C0612">
        <w:rPr>
          <w:rFonts w:ascii="Times New Roman" w:hAnsi="Times New Roman"/>
          <w:sz w:val="28"/>
          <w:szCs w:val="28"/>
        </w:rPr>
        <w:t>оказание помощи в социально-педагогическом обследовании ребенка, поскольку классные руководители не всегда могут самостоятельно собрать и проанализировать всю необходимую информацию в полном объеме;</w:t>
      </w:r>
    </w:p>
    <w:p w14:paraId="4CDD7222" w14:textId="77777777" w:rsidR="008C0612" w:rsidRPr="008C0612" w:rsidRDefault="008C0612" w:rsidP="008C06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C0612">
        <w:rPr>
          <w:rFonts w:ascii="Times New Roman" w:hAnsi="Times New Roman"/>
          <w:sz w:val="28"/>
          <w:szCs w:val="28"/>
        </w:rPr>
        <w:t>своевременная поддержка детей, попавших в экстремальные ситуации (лишение родителей их прав, определение ребенка в госучреждения для дальнейшего его обучения и воспитания, сбор документов для направления детей и подростков в специальные воспитательно-профилактические учреждения и т.п.);</w:t>
      </w:r>
    </w:p>
    <w:p w14:paraId="66705200" w14:textId="77777777" w:rsidR="008C0612" w:rsidRPr="008C0612" w:rsidRDefault="008C0612" w:rsidP="008C06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C0612">
        <w:rPr>
          <w:rFonts w:ascii="Times New Roman" w:hAnsi="Times New Roman"/>
          <w:sz w:val="28"/>
          <w:szCs w:val="28"/>
        </w:rPr>
        <w:lastRenderedPageBreak/>
        <w:t>принятие мер воспитательного воздействия к учащемуся в случае пропусков занятий;</w:t>
      </w:r>
    </w:p>
    <w:p w14:paraId="7E06A70F" w14:textId="77777777" w:rsidR="008C0612" w:rsidRPr="008C0612" w:rsidRDefault="008C0612" w:rsidP="008C06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C0612">
        <w:rPr>
          <w:rFonts w:ascii="Times New Roman" w:hAnsi="Times New Roman"/>
          <w:sz w:val="28"/>
          <w:szCs w:val="28"/>
        </w:rPr>
        <w:t>взаимодействие в ходе работы с семьей ученика;</w:t>
      </w:r>
    </w:p>
    <w:p w14:paraId="6043DB37" w14:textId="77777777" w:rsidR="008C0612" w:rsidRPr="008C0612" w:rsidRDefault="008C0612" w:rsidP="008C06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C0612">
        <w:rPr>
          <w:rFonts w:ascii="Times New Roman" w:hAnsi="Times New Roman"/>
          <w:sz w:val="28"/>
          <w:szCs w:val="28"/>
        </w:rPr>
        <w:t>получение какой-либо специальной информации или консультации.</w:t>
      </w:r>
    </w:p>
    <w:p w14:paraId="263DB50F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 xml:space="preserve">       Анализируя опыт взаимодействия классных руководителей и социальных педагогов возможно выделить следующие общие проблемы организация воспитательной работы с детьми, направленной на формирование общей культуры личности, адаптацию к жизни в обществе, изучение психолого-педагогических особенностей личности и ее микросферы, условий жизни ребенка;</w:t>
      </w:r>
    </w:p>
    <w:p w14:paraId="2857BF64" w14:textId="77777777" w:rsidR="008C0612" w:rsidRPr="008C0612" w:rsidRDefault="008C0612" w:rsidP="008C06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C0612">
        <w:rPr>
          <w:rFonts w:ascii="Times New Roman" w:hAnsi="Times New Roman"/>
          <w:sz w:val="28"/>
          <w:szCs w:val="28"/>
        </w:rPr>
        <w:t>выявление имеющихся у детей проблем и трудностей, с одной стороны, и их интересов и потребностей – с другой;</w:t>
      </w:r>
    </w:p>
    <w:p w14:paraId="495628FB" w14:textId="77777777" w:rsidR="008C0612" w:rsidRPr="008C0612" w:rsidRDefault="008C0612" w:rsidP="008C06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C0612">
        <w:rPr>
          <w:rFonts w:ascii="Times New Roman" w:hAnsi="Times New Roman"/>
          <w:sz w:val="28"/>
          <w:szCs w:val="28"/>
        </w:rPr>
        <w:t>своевременное разрешение конфликтных ситуаций;</w:t>
      </w:r>
    </w:p>
    <w:p w14:paraId="096F143B" w14:textId="77777777" w:rsidR="008C0612" w:rsidRPr="008C0612" w:rsidRDefault="008C0612" w:rsidP="008C06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C0612">
        <w:rPr>
          <w:rFonts w:ascii="Times New Roman" w:hAnsi="Times New Roman"/>
          <w:sz w:val="28"/>
          <w:szCs w:val="28"/>
        </w:rPr>
        <w:t>оказание социальной помощи и поддержки учащихся;</w:t>
      </w:r>
    </w:p>
    <w:p w14:paraId="0567D642" w14:textId="77777777" w:rsidR="008C0612" w:rsidRPr="008C0612" w:rsidRDefault="008C0612" w:rsidP="008C06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C0612">
        <w:rPr>
          <w:rFonts w:ascii="Times New Roman" w:hAnsi="Times New Roman"/>
          <w:sz w:val="28"/>
          <w:szCs w:val="28"/>
        </w:rPr>
        <w:t>способствование реализации прав и свобод детей и подростков, создание конкретной и безопасной обстановки в школе;</w:t>
      </w:r>
    </w:p>
    <w:p w14:paraId="7B9345A4" w14:textId="77777777" w:rsidR="008C0612" w:rsidRPr="008C0612" w:rsidRDefault="008C0612" w:rsidP="008C06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C0612">
        <w:rPr>
          <w:rFonts w:ascii="Times New Roman" w:hAnsi="Times New Roman"/>
          <w:sz w:val="28"/>
          <w:szCs w:val="28"/>
        </w:rPr>
        <w:t>обеспечение охраны жизни и здоровья, пропаганда здорового образа жизни среди детей и подростков;</w:t>
      </w:r>
    </w:p>
    <w:p w14:paraId="5BE39019" w14:textId="77777777" w:rsidR="008C0612" w:rsidRPr="008C0612" w:rsidRDefault="008C0612" w:rsidP="008C06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C0612">
        <w:rPr>
          <w:rFonts w:ascii="Times New Roman" w:hAnsi="Times New Roman"/>
          <w:sz w:val="28"/>
          <w:szCs w:val="28"/>
        </w:rPr>
        <w:t>развитие демократических основ жизни детских коллективов;</w:t>
      </w:r>
    </w:p>
    <w:p w14:paraId="441C0219" w14:textId="77777777" w:rsidR="008C0612" w:rsidRPr="008C0612" w:rsidRDefault="008C0612" w:rsidP="008C06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C0612">
        <w:rPr>
          <w:rFonts w:ascii="Times New Roman" w:hAnsi="Times New Roman"/>
          <w:sz w:val="28"/>
          <w:szCs w:val="28"/>
        </w:rPr>
        <w:t>поддержание партнерских отношений с семьей ребенка, совместное решение детских проблем;</w:t>
      </w:r>
    </w:p>
    <w:p w14:paraId="01894BF5" w14:textId="77777777" w:rsidR="008C0612" w:rsidRPr="008C0612" w:rsidRDefault="008C0612" w:rsidP="008C061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C0612">
        <w:rPr>
          <w:rFonts w:ascii="Times New Roman" w:hAnsi="Times New Roman"/>
          <w:sz w:val="28"/>
          <w:szCs w:val="28"/>
        </w:rPr>
        <w:t>взаимодействие с учителями, родителями, специалистами социальных служб и оказание помощи детям и подросткам, нуждающимся в опеке и попечительстве; с ограниченными физическими возможностями, а также попавшими в экстремальную ситуацию;</w:t>
      </w:r>
    </w:p>
    <w:p w14:paraId="0B33A570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 xml:space="preserve">      Исходя из совместно решаемых проблем, можно назвать и общие формы работы: совместные консультации, проводимые на основании данных социально-психолого-педагогической диагностики как отдельных учащихся, так и классов в целом; </w:t>
      </w:r>
    </w:p>
    <w:p w14:paraId="575E6C57" w14:textId="77777777" w:rsidR="008C0612" w:rsidRPr="008C0612" w:rsidRDefault="008C0612" w:rsidP="008C06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C0612">
        <w:rPr>
          <w:rFonts w:ascii="Times New Roman" w:hAnsi="Times New Roman"/>
          <w:sz w:val="28"/>
          <w:szCs w:val="28"/>
        </w:rPr>
        <w:t xml:space="preserve">проведение психолого-педагогических практикумов с детьми и их родителями, где обсуждаются вопросы нравственного развития детей, отклонения в поведении, их причины и пути преодоления, способы коррекции; совместные семинары для учащихся, родителей, педагогов школы; </w:t>
      </w:r>
    </w:p>
    <w:p w14:paraId="5C6F22DA" w14:textId="77777777" w:rsidR="008C0612" w:rsidRPr="008C0612" w:rsidRDefault="008C0612" w:rsidP="008C06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C0612">
        <w:rPr>
          <w:rFonts w:ascii="Times New Roman" w:hAnsi="Times New Roman"/>
          <w:sz w:val="28"/>
          <w:szCs w:val="28"/>
        </w:rPr>
        <w:t xml:space="preserve">игровые способы коррекции поведения детей; </w:t>
      </w:r>
    </w:p>
    <w:p w14:paraId="2E98F43E" w14:textId="77777777" w:rsidR="008C0612" w:rsidRPr="008C0612" w:rsidRDefault="008C0612" w:rsidP="008C06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C0612">
        <w:rPr>
          <w:rFonts w:ascii="Times New Roman" w:hAnsi="Times New Roman"/>
          <w:sz w:val="28"/>
          <w:szCs w:val="28"/>
        </w:rPr>
        <w:t xml:space="preserve">совместное проведение родительских собраний; </w:t>
      </w:r>
    </w:p>
    <w:p w14:paraId="3CDEA958" w14:textId="77777777" w:rsidR="008C0612" w:rsidRPr="008C0612" w:rsidRDefault="008C0612" w:rsidP="008C06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C0612">
        <w:rPr>
          <w:rFonts w:ascii="Times New Roman" w:hAnsi="Times New Roman"/>
          <w:sz w:val="28"/>
          <w:szCs w:val="28"/>
        </w:rPr>
        <w:t xml:space="preserve">совместное посещение семей; </w:t>
      </w:r>
    </w:p>
    <w:p w14:paraId="45135EFF" w14:textId="77777777" w:rsidR="008C0612" w:rsidRPr="008C0612" w:rsidRDefault="008C0612" w:rsidP="008C061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C0612">
        <w:rPr>
          <w:rFonts w:ascii="Times New Roman" w:hAnsi="Times New Roman"/>
          <w:sz w:val="28"/>
          <w:szCs w:val="28"/>
        </w:rPr>
        <w:lastRenderedPageBreak/>
        <w:t>проведение совместных мероприятий.</w:t>
      </w:r>
    </w:p>
    <w:p w14:paraId="13304829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4D1979" w14:textId="77777777" w:rsidR="008C0612" w:rsidRPr="008C0612" w:rsidRDefault="008C0612" w:rsidP="008C0612">
      <w:pPr>
        <w:jc w:val="both"/>
        <w:rPr>
          <w:rFonts w:ascii="Times New Roman" w:hAnsi="Times New Roman" w:cs="Times New Roman"/>
          <w:sz w:val="28"/>
          <w:szCs w:val="28"/>
        </w:rPr>
      </w:pPr>
      <w:r w:rsidRPr="008C0612">
        <w:rPr>
          <w:rFonts w:ascii="Times New Roman" w:hAnsi="Times New Roman" w:cs="Times New Roman"/>
          <w:sz w:val="28"/>
          <w:szCs w:val="28"/>
        </w:rPr>
        <w:t xml:space="preserve">       Социальный педагог     работает в тесном сотрудничестве  с   классным   руководителем. Они призваны быть посредниками между личностью ребенка и всеми  социальными  институтами в разрешении личностных кризисов обучающихся. При непосредственном участии  классного   руководителя  социальный педагог   организует  социально  значимую деятельность обучающихся, мероприятия, направленные на развитие  социальных  инициатив, реализацию  социальных  проектов.</w:t>
      </w:r>
    </w:p>
    <w:p w14:paraId="30AA49D1" w14:textId="77777777" w:rsidR="00DE6C38" w:rsidRPr="008C0612" w:rsidRDefault="00DE6C38" w:rsidP="00090B9B">
      <w:pPr>
        <w:rPr>
          <w:rFonts w:ascii="Times New Roman" w:hAnsi="Times New Roman" w:cs="Times New Roman"/>
          <w:sz w:val="28"/>
          <w:szCs w:val="28"/>
        </w:rPr>
      </w:pPr>
    </w:p>
    <w:sectPr w:rsidR="00DE6C38" w:rsidRPr="008C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7605"/>
    <w:multiLevelType w:val="hybridMultilevel"/>
    <w:tmpl w:val="F688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E7765"/>
    <w:multiLevelType w:val="multilevel"/>
    <w:tmpl w:val="54F0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021E3"/>
    <w:multiLevelType w:val="hybridMultilevel"/>
    <w:tmpl w:val="570A7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95628"/>
    <w:multiLevelType w:val="hybridMultilevel"/>
    <w:tmpl w:val="EBA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34DE7"/>
    <w:multiLevelType w:val="multilevel"/>
    <w:tmpl w:val="9DC6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575842">
    <w:abstractNumId w:val="1"/>
  </w:num>
  <w:num w:numId="2" w16cid:durableId="1969437383">
    <w:abstractNumId w:val="4"/>
  </w:num>
  <w:num w:numId="3" w16cid:durableId="10261021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458585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84959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38"/>
    <w:rsid w:val="00090B9B"/>
    <w:rsid w:val="00303FAA"/>
    <w:rsid w:val="00366CA1"/>
    <w:rsid w:val="00475940"/>
    <w:rsid w:val="008C0612"/>
    <w:rsid w:val="009829A0"/>
    <w:rsid w:val="00C16588"/>
    <w:rsid w:val="00CA1E85"/>
    <w:rsid w:val="00D76550"/>
    <w:rsid w:val="00DE6C38"/>
    <w:rsid w:val="00E9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FBDE"/>
  <w15:chartTrackingRefBased/>
  <w15:docId w15:val="{1912C452-5DB5-47CD-B268-615C90E1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6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8C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C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C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C0612"/>
  </w:style>
  <w:style w:type="character" w:customStyle="1" w:styleId="c2">
    <w:name w:val="c2"/>
    <w:basedOn w:val="a0"/>
    <w:rsid w:val="008C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2022-10-04T05:53:00Z</dcterms:created>
  <dcterms:modified xsi:type="dcterms:W3CDTF">2023-03-13T07:42:00Z</dcterms:modified>
</cp:coreProperties>
</file>