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AD" w:rsidRPr="0017323E" w:rsidRDefault="00156F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Дата проведения: 05.05.2017</w:t>
      </w:r>
    </w:p>
    <w:p w:rsidR="00156F90" w:rsidRPr="0017323E" w:rsidRDefault="00156F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Учитель: </w:t>
      </w:r>
      <w:proofErr w:type="spell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Анисечкова</w:t>
      </w:r>
      <w:proofErr w:type="spell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Наталья Леонидовна.</w:t>
      </w:r>
    </w:p>
    <w:p w:rsidR="002C7402" w:rsidRPr="0017323E" w:rsidRDefault="00156F90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Классный час:  « </w:t>
      </w:r>
      <w:r w:rsidR="00A75B81" w:rsidRPr="0017323E">
        <w:rPr>
          <w:rFonts w:ascii="Times New Roman" w:hAnsi="Times New Roman" w:cs="Times New Roman"/>
          <w:b/>
          <w:color w:val="auto"/>
          <w:sz w:val="28"/>
          <w:szCs w:val="28"/>
        </w:rPr>
        <w:t>Дорога добра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C92092" w:rsidRPr="0017323E" w:rsidRDefault="00A75B81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Цел</w:t>
      </w:r>
      <w:r w:rsidR="00156F90" w:rsidRPr="0017323E"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156F90" w:rsidRPr="0017323E" w:rsidRDefault="00156F90" w:rsidP="00156F90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формирование  понимания значимости проявления личных черт характера в коллективе.</w:t>
      </w:r>
    </w:p>
    <w:p w:rsidR="00156F90" w:rsidRPr="0017323E" w:rsidRDefault="00156F9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Задачи:</w:t>
      </w:r>
    </w:p>
    <w:p w:rsidR="00C92092" w:rsidRPr="0017323E" w:rsidRDefault="00C92092" w:rsidP="00156F9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способствовать раскрытию внутреннего мира личности, её индивидуальных качеств;</w:t>
      </w:r>
    </w:p>
    <w:p w:rsidR="00C92092" w:rsidRPr="0017323E" w:rsidRDefault="00C92092" w:rsidP="00156F9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развивать логику, мышление, коммуникативные возможности учащихся, умение, сравнивать, анализировать, оценивать, выбирать главное;</w:t>
      </w:r>
      <w:proofErr w:type="gramEnd"/>
    </w:p>
    <w:p w:rsidR="00C92092" w:rsidRPr="0017323E" w:rsidRDefault="00C92092" w:rsidP="00156F90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воспитывать нравственные качества, чувство сплочённости и коллективизма.</w:t>
      </w:r>
    </w:p>
    <w:p w:rsidR="00C92092" w:rsidRPr="0017323E" w:rsidRDefault="00C92092" w:rsidP="00156F9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>Ход занятия:</w:t>
      </w:r>
    </w:p>
    <w:p w:rsidR="00A75B81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7323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A75B81"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Организационный </w:t>
      </w:r>
      <w:r w:rsidR="00156F90" w:rsidRPr="0017323E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r w:rsidR="00A75B81" w:rsidRPr="001732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proofErr w:type="gramEnd"/>
    </w:p>
    <w:p w:rsidR="00A75B81" w:rsidRPr="0017323E" w:rsidRDefault="00A75B81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Добрый день, друзья!</w:t>
      </w:r>
    </w:p>
    <w:p w:rsidR="00A75B81" w:rsidRPr="0017323E" w:rsidRDefault="00A75B81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Я очень хочу, чтобы вы улыбались.</w:t>
      </w:r>
    </w:p>
    <w:p w:rsidR="00A75B81" w:rsidRPr="0017323E" w:rsidRDefault="00A75B81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Работой своей 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156F90" w:rsidRPr="0017323E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t>вольны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остались.</w:t>
      </w:r>
    </w:p>
    <w:p w:rsidR="00A75B81" w:rsidRPr="0017323E" w:rsidRDefault="00A75B81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Пусть это занятие порадует всех,</w:t>
      </w:r>
    </w:p>
    <w:p w:rsidR="00A75B81" w:rsidRPr="0017323E" w:rsidRDefault="00A75B81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И каждый из нас ощутит свой успех!</w:t>
      </w:r>
    </w:p>
    <w:p w:rsidR="00A75B81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56F90" w:rsidRPr="0017323E">
        <w:rPr>
          <w:rFonts w:ascii="Times New Roman" w:hAnsi="Times New Roman" w:cs="Times New Roman"/>
          <w:b/>
          <w:color w:val="auto"/>
          <w:sz w:val="28"/>
          <w:szCs w:val="28"/>
        </w:rPr>
        <w:t>Подготовка к работе (Эмоциональная минутка).</w:t>
      </w:r>
    </w:p>
    <w:p w:rsidR="00A75B81" w:rsidRPr="0017323E" w:rsidRDefault="00A75B81" w:rsidP="00DF495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Сказка про солнышко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75B81" w:rsidRPr="0017323E" w:rsidRDefault="00A75B81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323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— Жило-было на свете Солнышко. Рано утром оно просыпалось и открывало </w:t>
      </w:r>
      <w:proofErr w:type="gramStart"/>
      <w:r w:rsidRPr="0017323E">
        <w:rPr>
          <w:rFonts w:ascii="Times New Roman" w:eastAsia="Calibri" w:hAnsi="Times New Roman" w:cs="Times New Roman"/>
          <w:color w:val="auto"/>
          <w:sz w:val="28"/>
          <w:szCs w:val="28"/>
        </w:rPr>
        <w:t>пошире</w:t>
      </w:r>
      <w:proofErr w:type="gramEnd"/>
      <w:r w:rsidRPr="0017323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двери своего домика, а его детки — Солнечные Лучики — отправлялись в гости на лесные поляны, луга, поля, чтобы повеселить их. И там, где они к чему-нибудь прикасались, становилось светлее и радостнее. Всем деткам Солнышко дарило добрую, нежную, лучистую улыбку. Давайте и мы подарим улыбку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нашим гостям</w:t>
      </w:r>
      <w:r w:rsidRPr="0017323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чтобы 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t>им было уютно в нашем классе</w:t>
      </w:r>
      <w:r w:rsidRPr="0017323E">
        <w:rPr>
          <w:rFonts w:ascii="Times New Roman" w:eastAsia="Calibri" w:hAnsi="Times New Roman" w:cs="Times New Roman"/>
          <w:color w:val="auto"/>
          <w:sz w:val="28"/>
          <w:szCs w:val="28"/>
        </w:rPr>
        <w:t>. Ведь от улыбки всё оживает, светится нежностью, красотой и добротой!</w:t>
      </w:r>
    </w:p>
    <w:p w:rsidR="00A75B81" w:rsidRPr="0017323E" w:rsidRDefault="00A75B81" w:rsidP="00DF495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Вступительная беседа.</w:t>
      </w:r>
    </w:p>
    <w:p w:rsidR="00A75B81" w:rsidRPr="0017323E" w:rsidRDefault="00DF4950" w:rsidP="00DF495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A75B81" w:rsidRPr="0017323E">
        <w:rPr>
          <w:rFonts w:ascii="Times New Roman" w:hAnsi="Times New Roman" w:cs="Times New Roman"/>
          <w:color w:val="auto"/>
          <w:sz w:val="28"/>
          <w:szCs w:val="28"/>
        </w:rPr>
        <w:t>Сегодня мы с вами поговорим о важном и нужном качестве, без которого человек не может называться человеком.</w:t>
      </w:r>
    </w:p>
    <w:p w:rsidR="00A75B81" w:rsidRPr="0017323E" w:rsidRDefault="00DF4950" w:rsidP="00DF495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75B81" w:rsidRPr="0017323E">
        <w:rPr>
          <w:rFonts w:ascii="Times New Roman" w:hAnsi="Times New Roman" w:cs="Times New Roman"/>
          <w:color w:val="auto"/>
          <w:sz w:val="28"/>
          <w:szCs w:val="28"/>
        </w:rPr>
        <w:t>Девизом нашего классного часа будет золотое правило поведения: «Относись к другим так, как хочешь, чтобы они относились к тебе».</w:t>
      </w:r>
    </w:p>
    <w:p w:rsidR="00DF4950" w:rsidRPr="0017323E" w:rsidRDefault="00DF4950" w:rsidP="00DF495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Чтение стихотворения.</w:t>
      </w:r>
    </w:p>
    <w:p w:rsidR="00A75B81" w:rsidRPr="0017323E" w:rsidRDefault="00DF4950" w:rsidP="00DF4950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A75B81" w:rsidRPr="0017323E">
        <w:rPr>
          <w:rFonts w:ascii="Times New Roman" w:hAnsi="Times New Roman" w:cs="Times New Roman"/>
          <w:color w:val="auto"/>
          <w:sz w:val="28"/>
          <w:szCs w:val="28"/>
        </w:rPr>
        <w:t>Послушайте стихотворение и скажите, о чем будет разговор.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Слово это серьезное,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Главное, важное.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То, что значит оно,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Очень нужно для каждого.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В нем забота и ласка,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Тепло и любовь.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В нем стремленье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На помощь прийти вновь и вновь.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Это качество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В сердце у многих живет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И о боли других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Позабыть не дает.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И оно 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поважнее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Чем лица красота.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Догадались, что это?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Сердец …ДОБРОТА.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О каком качестве пойдет речь?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Дети. О доброте.</w:t>
      </w:r>
    </w:p>
    <w:p w:rsidR="000F7F30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56F90" w:rsidRPr="0017323E">
        <w:rPr>
          <w:rFonts w:ascii="Times New Roman" w:hAnsi="Times New Roman" w:cs="Times New Roman"/>
          <w:b/>
          <w:color w:val="auto"/>
          <w:sz w:val="28"/>
          <w:szCs w:val="28"/>
        </w:rPr>
        <w:t>Этап усвоения знаний</w:t>
      </w:r>
      <w:r w:rsidR="000F7F30" w:rsidRPr="001732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914D7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914D7" w:rsidRPr="0017323E">
        <w:rPr>
          <w:rFonts w:ascii="Times New Roman" w:hAnsi="Times New Roman" w:cs="Times New Roman"/>
          <w:color w:val="auto"/>
          <w:sz w:val="28"/>
          <w:szCs w:val="28"/>
        </w:rPr>
        <w:t>Работа над понятиями «доброта» и «добро».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У. Да, сегодня мы будем говорить о доброте. Почему-то в наше время доброта утратила свою </w:t>
      </w:r>
      <w:r w:rsidR="000F7F30"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силу, наблюдается дефицит милосердия. Неужели современному человеку не 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нужны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сочувствие, сопереживание, внимание, доброжелательность? Доброта... Добро... Что же это такое?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Вам было дано домашнее задание: посмотреть в толковом словаре значение слова «добро» и «доброта». </w:t>
      </w:r>
    </w:p>
    <w:p w:rsidR="0021271C" w:rsidRPr="0017323E" w:rsidRDefault="0021271C" w:rsidP="00156F90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lastRenderedPageBreak/>
        <w:t>( Доброта — это отзывчивость, душевное расположение к людям, стремление делать добро другим.</w:t>
      </w:r>
      <w:proofErr w:type="gramEnd"/>
    </w:p>
    <w:p w:rsidR="0021271C" w:rsidRPr="0017323E" w:rsidRDefault="0021271C" w:rsidP="00156F90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Добро – нечто положительное, хорошее, полезное.)</w:t>
      </w:r>
      <w:proofErr w:type="gramEnd"/>
    </w:p>
    <w:p w:rsidR="000F7F30" w:rsidRPr="0017323E" w:rsidRDefault="00DF4950" w:rsidP="00156F90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3"/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F7F30"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Зависит ли доброта от национальности?</w:t>
      </w:r>
    </w:p>
    <w:p w:rsidR="001914D7" w:rsidRPr="0017323E" w:rsidRDefault="00DF4950" w:rsidP="00156F90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914D7"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Работа над высказываниями великих людей.</w:t>
      </w:r>
    </w:p>
    <w:p w:rsidR="000F7F30" w:rsidRPr="0017323E" w:rsidRDefault="008C660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-Ребята, давайте п</w:t>
      </w:r>
      <w:r w:rsidR="000F7F30" w:rsidRPr="0017323E">
        <w:rPr>
          <w:rFonts w:ascii="Times New Roman" w:hAnsi="Times New Roman" w:cs="Times New Roman"/>
          <w:color w:val="auto"/>
          <w:sz w:val="28"/>
          <w:szCs w:val="28"/>
        </w:rPr>
        <w:t>рочитаем высказывания великих людей.</w:t>
      </w:r>
    </w:p>
    <w:p w:rsidR="000F7F30" w:rsidRPr="0017323E" w:rsidRDefault="000F7F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Ученики читают на </w:t>
      </w:r>
      <w:r w:rsidR="008C660C" w:rsidRPr="0017323E">
        <w:rPr>
          <w:rFonts w:ascii="Times New Roman" w:hAnsi="Times New Roman" w:cs="Times New Roman"/>
          <w:color w:val="auto"/>
          <w:sz w:val="28"/>
          <w:szCs w:val="28"/>
        </w:rPr>
        <w:t>слайде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F7F30" w:rsidRPr="0017323E" w:rsidRDefault="000F7F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Доброта – вещь удивительная. Она сближает, как ничто другое. Доброта избавляет нас от одиночества, душевных ран и непрошеных обид.</w:t>
      </w:r>
    </w:p>
    <w:p w:rsidR="000F7F30" w:rsidRPr="0017323E" w:rsidRDefault="000F7F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(В. Розов)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«Доброт</w:t>
      </w:r>
      <w:proofErr w:type="gramStart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а-</w:t>
      </w:r>
      <w:proofErr w:type="gramEnd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это солнце, которое согревает душу человека. Все хорошее в природ</w:t>
      </w:r>
      <w:proofErr w:type="gramStart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е-</w:t>
      </w:r>
      <w:proofErr w:type="gramEnd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от солнца, а все хорошее в жизни- от человека.» М.Пришвин.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«Лучше добрым на свете быть, </w:t>
      </w:r>
      <w:proofErr w:type="gramStart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злого</w:t>
      </w:r>
      <w:proofErr w:type="gramEnd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в мире и так довольно.» Э.Асадов.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И так, что же такое доброта?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32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Мы часто слышим слова «добрый человек», но не задумываемся над тем, какой глубокий смысл в них заложен.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732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Как вы думаете, какого человека можно назвать добрым? </w:t>
      </w:r>
      <w:r w:rsidRPr="001732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Кто такой добрый человек?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323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  <w:t>Примерные ответы детей: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32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Тот, кто чувствует себя счастливым, когда делает добрые дела.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32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Тот, кто думает не только о себе, но и о других людях.</w:t>
      </w: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7323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Тот, кто всегда готов помочь товарищам.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Добрый человек – это тот, кто любит людей, бережёт природу, любит птиц и зверей. </w:t>
      </w:r>
    </w:p>
    <w:p w:rsidR="00E87226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- Добрый человек старается быть вежливым и уважительным в общении, не обижает других).</w:t>
      </w:r>
      <w:proofErr w:type="gramEnd"/>
    </w:p>
    <w:p w:rsidR="00A86C30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3. </w:t>
      </w:r>
      <w:r w:rsidR="00A86C30" w:rsidRPr="0017323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Работа над пословицами и поговорками.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– Это человеческое качество ценилось всегда, во все времена. Знаете ли вы пословицы и поговорки о добре, доброте?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Дети называют пословицы и поговорки, подготовленные заранее</w:t>
      </w:r>
      <w:r w:rsidR="00DF4950"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F4950" w:rsidRPr="0017323E">
        <w:rPr>
          <w:rFonts w:ascii="Times New Roman" w:hAnsi="Times New Roman" w:cs="Times New Roman"/>
          <w:color w:val="auto"/>
          <w:sz w:val="28"/>
          <w:szCs w:val="28"/>
        </w:rPr>
        <w:t>по две пословицы от каждой команды).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lastRenderedPageBreak/>
        <w:t>- А сейчас вам такое задание. Восстановить пословицы</w:t>
      </w:r>
      <w:r w:rsidR="00E87226"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и объяснить смысл одной </w:t>
      </w:r>
      <w:r w:rsidR="00DF4950"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(задание в конвертах).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Спеши делать добро.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Добрые дела красят человека.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Без добрых дел нет доброго имени.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Жизнь дана на добрые дела.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Злой не верит, что есть добрые люди.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 век не забудется.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слово дом построит, злое слово дом разрушит.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От добра </w:t>
      </w:r>
      <w:proofErr w:type="spellStart"/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добра</w:t>
      </w:r>
      <w:proofErr w:type="spellEnd"/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не ищут.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сердце лучше богатства.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слово – половина счастья.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При солнышке тепло, при матушке добро.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слово и кошке приятно.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Добро, сделанное втайне, </w:t>
      </w:r>
      <w:proofErr w:type="spell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оплатится</w:t>
      </w:r>
      <w:proofErr w:type="spell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явно.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Худо тому, кто добра не делает никому.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Не ищи красоты – ищи доброты.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дело дороже богатства.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Красоту уносят годы, доброту не унесут.</w:t>
      </w:r>
    </w:p>
    <w:p w:rsidR="00E87226" w:rsidRPr="0017323E" w:rsidRDefault="00E87226" w:rsidP="00DF4950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Игра «Цветок доброты».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– А как много добрых слов образовано от этого слова – добро!</w:t>
      </w:r>
    </w:p>
    <w:p w:rsidR="001914D7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А. Грин говорил: «Доброта – солнечный свет, под которым распускается цветок добродетели». </w:t>
      </w:r>
    </w:p>
    <w:p w:rsidR="008C660C" w:rsidRPr="0017323E" w:rsidRDefault="001914D7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7323E">
        <w:rPr>
          <w:rFonts w:ascii="Times New Roman" w:hAnsi="Times New Roman" w:cs="Times New Roman"/>
          <w:color w:val="auto"/>
          <w:sz w:val="28"/>
          <w:szCs w:val="28"/>
        </w:rPr>
        <w:t>Ha</w:t>
      </w:r>
      <w:proofErr w:type="spell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доске изображен цветок Доброты. 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Дети рассматривают цветок, читают на лепестках слова (доброжелательный, добродетельный, добродушный, добросовестный, добросердечный, добропорядочный, добронрав</w:t>
      </w:r>
      <w:r w:rsidR="001145B0" w:rsidRPr="0017323E">
        <w:rPr>
          <w:rFonts w:ascii="Times New Roman" w:hAnsi="Times New Roman" w:cs="Times New Roman"/>
          <w:color w:val="auto"/>
          <w:sz w:val="28"/>
          <w:szCs w:val="28"/>
        </w:rPr>
        <w:t>ный</w:t>
      </w:r>
      <w:r w:rsidR="00E87226" w:rsidRPr="0017323E">
        <w:rPr>
          <w:rFonts w:ascii="Times New Roman" w:hAnsi="Times New Roman" w:cs="Times New Roman"/>
          <w:color w:val="auto"/>
          <w:sz w:val="28"/>
          <w:szCs w:val="28"/>
        </w:rPr>
        <w:t>).</w:t>
      </w:r>
      <w:proofErr w:type="gramEnd"/>
    </w:p>
    <w:p w:rsidR="00E87226" w:rsidRPr="0017323E" w:rsidRDefault="00E87226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– Вспомните: как называется сказка о волшебном цветке, кто ее автор?</w:t>
      </w:r>
    </w:p>
    <w:p w:rsidR="00E87226" w:rsidRPr="0017323E" w:rsidRDefault="00E87226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Д. Сказка В. Катаева «</w:t>
      </w:r>
      <w:proofErr w:type="spellStart"/>
      <w:r w:rsidRPr="0017323E">
        <w:rPr>
          <w:rFonts w:ascii="Times New Roman" w:hAnsi="Times New Roman" w:cs="Times New Roman"/>
          <w:color w:val="auto"/>
          <w:sz w:val="28"/>
          <w:szCs w:val="28"/>
        </w:rPr>
        <w:t>Цветик-семицветик</w:t>
      </w:r>
      <w:proofErr w:type="spellEnd"/>
      <w:r w:rsidRPr="0017323E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E87226" w:rsidRPr="0017323E" w:rsidRDefault="00E87226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У. Кому и как помогла девочка в этой сказке?</w:t>
      </w:r>
    </w:p>
    <w:p w:rsidR="00E87226" w:rsidRPr="0017323E" w:rsidRDefault="00E87226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– Ребята, как вы думаете, легко ли быть по-настоящему добрым?</w:t>
      </w:r>
    </w:p>
    <w:p w:rsidR="00916035" w:rsidRPr="0017323E" w:rsidRDefault="00E87226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У. Действительно, научиться 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по-настоящему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быть добрым трудно. Путь к доброте долгий, нелегкий. На нем человека ожидают взлеты и падения, 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lastRenderedPageBreak/>
        <w:t>спуски и подъемы, чередования зла и добра. У каждого человека, большого и маленького, свой путь к доброте.</w:t>
      </w:r>
    </w:p>
    <w:p w:rsidR="00916035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916035" w:rsidRPr="0017323E">
        <w:rPr>
          <w:rFonts w:ascii="Times New Roman" w:hAnsi="Times New Roman" w:cs="Times New Roman"/>
          <w:color w:val="auto"/>
          <w:sz w:val="28"/>
          <w:szCs w:val="28"/>
        </w:rPr>
        <w:t>Игра «Дерево  желаний».</w:t>
      </w:r>
    </w:p>
    <w:p w:rsidR="00916035" w:rsidRPr="0017323E" w:rsidRDefault="0091603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У нас в классе есть волшебное дерево, которое исполняет желания.</w:t>
      </w:r>
    </w:p>
    <w:p w:rsidR="00916035" w:rsidRPr="0017323E" w:rsidRDefault="0091603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Напишите  на сердечке, на что бы вы потратили последний лепесток волшебного цветка?</w:t>
      </w:r>
    </w:p>
    <w:p w:rsidR="00DF4950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>. Этап обобщения знаний.</w:t>
      </w:r>
    </w:p>
    <w:p w:rsidR="00916035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1. </w:t>
      </w:r>
      <w:r w:rsidR="00916035"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Инсценировка рассказа В.Осеевой «Три товарища». </w:t>
      </w:r>
    </w:p>
    <w:p w:rsidR="001145B0" w:rsidRPr="0017323E" w:rsidRDefault="001145B0" w:rsidP="00DF4950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-Ребята, как вы думаете, можно ли заставить человека быть добрым?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"Три товарища" В.А. Осеева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Витя потерял завтрак. На большой перемене все ребята завтракали, а Витя стоял в сторонке.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Почему ты не ешь? - спросил его Коля.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Завтрак потерял...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Плохо, - сказал Коля, откусывая большой кусок белого хлеба.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До обеда далеко еще!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А ты где его потерял? - спросил Миша.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Не знаю... - тихо сказал Витя и отвернулся.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Ты, наверное, в кармане нес, а надо в сумку класть, - сказал Миша.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А Володя ничего не спросил. Он подошел к Вите, разломил пополам кусок хлеба с маслом и протянул товарищу:</w:t>
      </w:r>
    </w:p>
    <w:p w:rsidR="001145B0" w:rsidRPr="0017323E" w:rsidRDefault="001145B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Бери, ешь!</w:t>
      </w:r>
    </w:p>
    <w:p w:rsidR="00DF4950" w:rsidRPr="0017323E" w:rsidRDefault="00DF4950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Вопросы по тексту:</w:t>
      </w:r>
    </w:p>
    <w:p w:rsidR="00916035" w:rsidRPr="0017323E" w:rsidRDefault="0091603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Хотели бы вы дружить с Колей и Мишей? </w:t>
      </w:r>
      <w:r w:rsidR="00DF4950" w:rsidRPr="0017323E">
        <w:rPr>
          <w:rFonts w:ascii="Times New Roman" w:hAnsi="Times New Roman" w:cs="Times New Roman"/>
          <w:color w:val="auto"/>
          <w:sz w:val="28"/>
          <w:szCs w:val="28"/>
        </w:rPr>
        <w:t>Почему?</w:t>
      </w:r>
    </w:p>
    <w:p w:rsidR="00DF4950" w:rsidRPr="0017323E" w:rsidRDefault="00916035" w:rsidP="00DF495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Кого из </w:t>
      </w:r>
      <w:r w:rsidR="00E555D3" w:rsidRPr="0017323E">
        <w:rPr>
          <w:rFonts w:ascii="Times New Roman" w:hAnsi="Times New Roman" w:cs="Times New Roman"/>
          <w:color w:val="auto"/>
          <w:sz w:val="28"/>
          <w:szCs w:val="28"/>
        </w:rPr>
        <w:t>мальчиков  вы бы взяли с собой в дорогу?</w:t>
      </w:r>
      <w:r w:rsidR="00DF4950"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Почему?</w:t>
      </w:r>
    </w:p>
    <w:p w:rsidR="00E555D3" w:rsidRPr="0017323E" w:rsidRDefault="00E555D3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Какой совет можно дать мальчикам?</w:t>
      </w:r>
    </w:p>
    <w:p w:rsidR="00E555D3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8613D" w:rsidRPr="0017323E">
        <w:rPr>
          <w:rFonts w:ascii="Times New Roman" w:hAnsi="Times New Roman" w:cs="Times New Roman"/>
          <w:color w:val="auto"/>
          <w:sz w:val="28"/>
          <w:szCs w:val="28"/>
        </w:rPr>
        <w:t>Чтение стихотворения А.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8613D" w:rsidRPr="0017323E">
        <w:rPr>
          <w:rFonts w:ascii="Times New Roman" w:hAnsi="Times New Roman" w:cs="Times New Roman"/>
          <w:color w:val="auto"/>
          <w:sz w:val="28"/>
          <w:szCs w:val="28"/>
        </w:rPr>
        <w:t>Барто</w:t>
      </w:r>
      <w:proofErr w:type="spellEnd"/>
      <w:r w:rsidR="0088613D"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«Требуется друг».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Все живу</w:t>
      </w:r>
      <w:proofErr w:type="gramStart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т-</w:t>
      </w:r>
      <w:proofErr w:type="gramEnd"/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 xml:space="preserve"> не тужат,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А со мной не дружат.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Предлагаю Ильиной:</w:t>
      </w:r>
    </w:p>
    <w:p w:rsidR="0088613D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3"/>
          <w:rFonts w:ascii="Times New Roman" w:hAnsi="Times New Roman" w:cs="Times New Roman"/>
          <w:color w:val="auto"/>
          <w:sz w:val="28"/>
          <w:szCs w:val="28"/>
        </w:rPr>
        <w:t xml:space="preserve">- Ты </w:t>
      </w:r>
      <w:r w:rsidR="0088613D"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дружи со мной одной, -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Есть разряд у Ильиной,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lastRenderedPageBreak/>
        <w:t>И спортивный свитер,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И девчонок свита.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Подружусь я с Ильиной,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Стану знаменита!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Все пятерки до одной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У Светловой Нади.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Я прошу: - А ты со мной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Подружись хоть на день!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Мы с тобой поладим: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Будешь ты меня спасать -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Дашь контрольную списать.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А девчонки на дыбы.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Говорят: - молчала бы!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Не вставать же на колени,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Уговаривать подруг...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Напишу я объявленье:</w:t>
      </w:r>
    </w:p>
    <w:p w:rsidR="0088613D" w:rsidRPr="0017323E" w:rsidRDefault="0088613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Срочно требуется друг!</w:t>
      </w:r>
    </w:p>
    <w:p w:rsidR="00552C03" w:rsidRPr="0017323E" w:rsidRDefault="001145B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- Какой совет можно дать девочке?</w:t>
      </w:r>
    </w:p>
    <w:p w:rsidR="001145B0" w:rsidRPr="0017323E" w:rsidRDefault="00DF4950" w:rsidP="00156F90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17323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56F90"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Этап 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>подведения итогов.</w:t>
      </w:r>
      <w:proofErr w:type="gramEnd"/>
    </w:p>
    <w:p w:rsidR="00C92092" w:rsidRPr="0017323E" w:rsidRDefault="00C92092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– Ребята, спасибо вам большое за интересный классный час.</w:t>
      </w:r>
    </w:p>
    <w:p w:rsidR="00552C03" w:rsidRPr="0017323E" w:rsidRDefault="005A7969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- Сегодня мы много говорили о доброте. Чтобы делать добро, надо, прежде всего, им обладать. У каждого человека свой путь к доброте. Она нам не дается с рождения, не передается по наследству. Добрым может быть только тот человек, который </w:t>
      </w:r>
      <w:r w:rsidR="0001458A" w:rsidRPr="0017323E">
        <w:rPr>
          <w:rFonts w:ascii="Times New Roman" w:hAnsi="Times New Roman" w:cs="Times New Roman"/>
          <w:color w:val="auto"/>
          <w:sz w:val="28"/>
          <w:szCs w:val="28"/>
        </w:rPr>
        <w:t>всегда доброжелательно относится к другим, думает не только о себе, но и о других.</w:t>
      </w:r>
    </w:p>
    <w:p w:rsidR="0001458A" w:rsidRPr="0017323E" w:rsidRDefault="0001458A" w:rsidP="00481BE5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Давайте послушаем  советы Доброго Человека.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Добрые сердца – это сады.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 Добрые слова – это корни.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 Добрые мысли – цветы.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 Добрые дела – плоды.</w:t>
      </w:r>
    </w:p>
    <w:p w:rsidR="0001458A" w:rsidRPr="0017323E" w:rsidRDefault="0001458A" w:rsidP="00481BE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Люди, будьте добры,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Станьте чуточку в жизни добрее,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lastRenderedPageBreak/>
        <w:t>Чтоб от ваших сердец теплоты,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Стало в мире теплее.</w:t>
      </w:r>
    </w:p>
    <w:p w:rsidR="0001458A" w:rsidRPr="0017323E" w:rsidRDefault="0001458A" w:rsidP="00481BE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Как бы жизнь не летела -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Дней своих не жалей,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Делай доброе дело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Р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>ади счастья людей.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Чтобы сердце горело,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А не тлело во мгле,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Делай доброе дело -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Тем живём на земле.</w:t>
      </w:r>
    </w:p>
    <w:p w:rsidR="0001458A" w:rsidRPr="0017323E" w:rsidRDefault="0001458A" w:rsidP="00481BE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Не стой в стороне равнодушно,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Когда у кого-то беда.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Рвануться на выручку нужно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В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любую минуту, всегда.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И если когда-то кому-то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П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>оможет твоя доброта,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Ты счастлив, что день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Не напрасно был прожит,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Что годы живёшь ты не зря!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Style w:val="c0"/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А гостям желаем: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Мы желаем  вам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Много счастья, здоровья и света,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Много теплых и солнечных дней.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Желаем мы вам успеха,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Веселья, счастья, смеха.</w:t>
      </w:r>
    </w:p>
    <w:p w:rsidR="0001458A" w:rsidRPr="0017323E" w:rsidRDefault="0001458A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Желаем дружбой дорожить</w:t>
      </w:r>
    </w:p>
    <w:p w:rsidR="0001458A" w:rsidRPr="0017323E" w:rsidRDefault="0001458A" w:rsidP="00481BE5">
      <w:pPr>
        <w:pStyle w:val="a4"/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23E">
        <w:rPr>
          <w:rStyle w:val="c0"/>
          <w:rFonts w:ascii="Times New Roman" w:hAnsi="Times New Roman" w:cs="Times New Roman"/>
          <w:color w:val="auto"/>
          <w:sz w:val="28"/>
          <w:szCs w:val="28"/>
        </w:rPr>
        <w:t>И в мирном мире жить.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proofErr w:type="gramStart"/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</w:t>
      </w:r>
      <w:r w:rsidR="00481BE5" w:rsidRPr="0017323E">
        <w:rPr>
          <w:rFonts w:ascii="Times New Roman" w:hAnsi="Times New Roman" w:cs="Times New Roman"/>
          <w:b/>
          <w:color w:val="auto"/>
          <w:sz w:val="28"/>
          <w:szCs w:val="28"/>
        </w:rPr>
        <w:t>Этап</w:t>
      </w:r>
      <w:proofErr w:type="gramEnd"/>
      <w:r w:rsidR="00481BE5" w:rsidRPr="001732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>ефлекси</w:t>
      </w:r>
      <w:r w:rsidR="00481BE5" w:rsidRPr="0017323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1458A" w:rsidRPr="0017323E" w:rsidRDefault="0001458A" w:rsidP="00481BE5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323E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>Игра «Закончи предложение</w:t>
      </w:r>
      <w:r w:rsidRPr="0017323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01458A" w:rsidRPr="0017323E" w:rsidRDefault="0001458A" w:rsidP="00481BE5">
      <w:pPr>
        <w:pStyle w:val="a4"/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– Мне понравилось ...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– Меня удивило ...</w:t>
      </w:r>
      <w:r w:rsidRPr="0017323E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 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– Меня поразило ...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lastRenderedPageBreak/>
        <w:t>– Меня расстроило ...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– Мне интересно ...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>– Мне удалось ...</w:t>
      </w:r>
      <w:r w:rsidRPr="0017323E">
        <w:rPr>
          <w:rFonts w:ascii="Times New Roman" w:hAnsi="Times New Roman" w:cs="Times New Roman"/>
          <w:color w:val="auto"/>
          <w:sz w:val="28"/>
          <w:szCs w:val="28"/>
        </w:rPr>
        <w:br/>
        <w:t xml:space="preserve">– У меня 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отличное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...</w:t>
      </w:r>
    </w:p>
    <w:p w:rsidR="00C92092" w:rsidRPr="0017323E" w:rsidRDefault="00C92092" w:rsidP="00481BE5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Песня «Дорога добра» (</w:t>
      </w:r>
      <w:proofErr w:type="spellStart"/>
      <w:r w:rsidRPr="0017323E">
        <w:rPr>
          <w:rFonts w:ascii="Times New Roman" w:hAnsi="Times New Roman" w:cs="Times New Roman"/>
          <w:color w:val="auto"/>
          <w:sz w:val="28"/>
          <w:szCs w:val="28"/>
        </w:rPr>
        <w:t>сл.Ю.Энтина</w:t>
      </w:r>
      <w:proofErr w:type="spellEnd"/>
      <w:r w:rsidRPr="0017323E">
        <w:rPr>
          <w:rFonts w:ascii="Times New Roman" w:hAnsi="Times New Roman" w:cs="Times New Roman"/>
          <w:color w:val="auto"/>
          <w:sz w:val="28"/>
          <w:szCs w:val="28"/>
        </w:rPr>
        <w:t>, муз.</w:t>
      </w:r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М.Минкова)</w:t>
      </w:r>
      <w:proofErr w:type="gramEnd"/>
    </w:p>
    <w:p w:rsidR="00C92092" w:rsidRPr="0017323E" w:rsidRDefault="00C92092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87226" w:rsidRPr="0017323E" w:rsidRDefault="00E87226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C660C" w:rsidRPr="0017323E" w:rsidRDefault="008C660C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2092" w:rsidRPr="0017323E" w:rsidRDefault="00C92092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81BE5" w:rsidRPr="0017323E" w:rsidRDefault="00481BE5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2092" w:rsidRPr="0017323E" w:rsidRDefault="00C92092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2092" w:rsidRPr="0017323E" w:rsidRDefault="00A911AD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Спеши делать добро.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Добрые дела красят человека.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Без добрых дел нет доброго имени.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Жизнь дана на добрые дела.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Злой не верит, что есть добрые люди.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 век не забудется.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слово дом построит, злое слово дом разрушит.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От добра </w:t>
      </w:r>
      <w:proofErr w:type="spellStart"/>
      <w:proofErr w:type="gram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добра</w:t>
      </w:r>
      <w:proofErr w:type="spellEnd"/>
      <w:proofErr w:type="gram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не ищут.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сердце лучше богатства.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слово – половина счастья.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При солнышке тепло, при матушке добро.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слово и кошке приятно.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Добро, сделанное втайне, </w:t>
      </w:r>
      <w:proofErr w:type="spellStart"/>
      <w:r w:rsidRPr="0017323E">
        <w:rPr>
          <w:rFonts w:ascii="Times New Roman" w:hAnsi="Times New Roman" w:cs="Times New Roman"/>
          <w:color w:val="auto"/>
          <w:sz w:val="28"/>
          <w:szCs w:val="28"/>
        </w:rPr>
        <w:t>оплатится</w:t>
      </w:r>
      <w:proofErr w:type="spellEnd"/>
      <w:r w:rsidRPr="0017323E">
        <w:rPr>
          <w:rFonts w:ascii="Times New Roman" w:hAnsi="Times New Roman" w:cs="Times New Roman"/>
          <w:color w:val="auto"/>
          <w:sz w:val="28"/>
          <w:szCs w:val="28"/>
        </w:rPr>
        <w:t xml:space="preserve"> явно.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Худо тому, кто добра не делает никому.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Не ищи красоты – ищи доброты.</w:t>
      </w:r>
    </w:p>
    <w:p w:rsidR="00A86C30" w:rsidRPr="0017323E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Доброе дело дороже богатства.</w:t>
      </w:r>
    </w:p>
    <w:p w:rsidR="00A86C30" w:rsidRPr="00156F90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23E">
        <w:rPr>
          <w:rFonts w:ascii="Times New Roman" w:hAnsi="Times New Roman" w:cs="Times New Roman"/>
          <w:color w:val="auto"/>
          <w:sz w:val="28"/>
          <w:szCs w:val="28"/>
        </w:rPr>
        <w:t>Красоту уносят годы, доброту не унесут</w:t>
      </w:r>
      <w:r w:rsidRPr="00156F90">
        <w:rPr>
          <w:rFonts w:ascii="Times New Roman" w:hAnsi="Times New Roman" w:cs="Times New Roman"/>
          <w:sz w:val="28"/>
          <w:szCs w:val="28"/>
        </w:rPr>
        <w:t>.</w:t>
      </w:r>
    </w:p>
    <w:p w:rsidR="00A86C30" w:rsidRPr="00156F90" w:rsidRDefault="00A86C30" w:rsidP="00156F9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6C30" w:rsidRPr="00156F90" w:rsidSect="00156F9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210A"/>
    <w:multiLevelType w:val="hybridMultilevel"/>
    <w:tmpl w:val="74F67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4BA"/>
    <w:multiLevelType w:val="hybridMultilevel"/>
    <w:tmpl w:val="868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11AB7"/>
    <w:multiLevelType w:val="hybridMultilevel"/>
    <w:tmpl w:val="201A03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6857"/>
    <w:multiLevelType w:val="hybridMultilevel"/>
    <w:tmpl w:val="2196DEB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AF640B3"/>
    <w:multiLevelType w:val="hybridMultilevel"/>
    <w:tmpl w:val="07F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123C8"/>
    <w:multiLevelType w:val="hybridMultilevel"/>
    <w:tmpl w:val="B59EF3EC"/>
    <w:lvl w:ilvl="0" w:tplc="7E62D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F72CF"/>
    <w:multiLevelType w:val="hybridMultilevel"/>
    <w:tmpl w:val="28268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D1465"/>
    <w:multiLevelType w:val="hybridMultilevel"/>
    <w:tmpl w:val="37E84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D00DC"/>
    <w:multiLevelType w:val="hybridMultilevel"/>
    <w:tmpl w:val="3EDA9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F034D"/>
    <w:multiLevelType w:val="hybridMultilevel"/>
    <w:tmpl w:val="D08AE2C4"/>
    <w:lvl w:ilvl="0" w:tplc="D40685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A75B81"/>
    <w:rsid w:val="0001458A"/>
    <w:rsid w:val="000F7F30"/>
    <w:rsid w:val="001145B0"/>
    <w:rsid w:val="00156F90"/>
    <w:rsid w:val="0017323E"/>
    <w:rsid w:val="001914D7"/>
    <w:rsid w:val="0021271C"/>
    <w:rsid w:val="002C7402"/>
    <w:rsid w:val="003538B6"/>
    <w:rsid w:val="004203C8"/>
    <w:rsid w:val="00481BE5"/>
    <w:rsid w:val="00507A5A"/>
    <w:rsid w:val="00552C03"/>
    <w:rsid w:val="005A7969"/>
    <w:rsid w:val="0088613D"/>
    <w:rsid w:val="008C660C"/>
    <w:rsid w:val="008E7183"/>
    <w:rsid w:val="00916035"/>
    <w:rsid w:val="0092397E"/>
    <w:rsid w:val="00972B68"/>
    <w:rsid w:val="00A75357"/>
    <w:rsid w:val="00A75B81"/>
    <w:rsid w:val="00A86C30"/>
    <w:rsid w:val="00A911AD"/>
    <w:rsid w:val="00B26820"/>
    <w:rsid w:val="00C92092"/>
    <w:rsid w:val="00CA60CA"/>
    <w:rsid w:val="00DF4950"/>
    <w:rsid w:val="00E555D3"/>
    <w:rsid w:val="00E8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81"/>
    <w:pPr>
      <w:ind w:left="720"/>
      <w:contextualSpacing/>
    </w:pPr>
  </w:style>
  <w:style w:type="paragraph" w:styleId="a4">
    <w:name w:val="No Spacing"/>
    <w:uiPriority w:val="1"/>
    <w:qFormat/>
    <w:rsid w:val="0021271C"/>
    <w:pPr>
      <w:spacing w:after="0" w:line="240" w:lineRule="auto"/>
    </w:pPr>
  </w:style>
  <w:style w:type="character" w:customStyle="1" w:styleId="c0">
    <w:name w:val="c0"/>
    <w:basedOn w:val="a0"/>
    <w:rsid w:val="0021271C"/>
  </w:style>
  <w:style w:type="character" w:customStyle="1" w:styleId="c3">
    <w:name w:val="c3"/>
    <w:basedOn w:val="a0"/>
    <w:rsid w:val="000F7F30"/>
  </w:style>
  <w:style w:type="character" w:styleId="a5">
    <w:name w:val="Strong"/>
    <w:basedOn w:val="a0"/>
    <w:uiPriority w:val="22"/>
    <w:qFormat/>
    <w:rsid w:val="001145B0"/>
    <w:rPr>
      <w:b/>
      <w:bCs/>
    </w:rPr>
  </w:style>
  <w:style w:type="character" w:customStyle="1" w:styleId="apple-converted-space">
    <w:name w:val="apple-converted-space"/>
    <w:basedOn w:val="a0"/>
    <w:rsid w:val="0001458A"/>
  </w:style>
  <w:style w:type="paragraph" w:styleId="HTML">
    <w:name w:val="HTML Preformatted"/>
    <w:basedOn w:val="a"/>
    <w:link w:val="HTML0"/>
    <w:uiPriority w:val="99"/>
    <w:semiHidden/>
    <w:unhideWhenUsed/>
    <w:rsid w:val="00014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458A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cp:lastPrinted>2017-06-01T18:53:00Z</cp:lastPrinted>
  <dcterms:created xsi:type="dcterms:W3CDTF">2014-11-08T16:08:00Z</dcterms:created>
  <dcterms:modified xsi:type="dcterms:W3CDTF">2017-06-01T18:58:00Z</dcterms:modified>
</cp:coreProperties>
</file>