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526" w:rsidRPr="007A5D0E" w:rsidRDefault="00B83526" w:rsidP="00B8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A5D0E">
        <w:rPr>
          <w:rFonts w:ascii="Times New Roman" w:hAnsi="Times New Roman" w:cs="Times New Roman"/>
          <w:sz w:val="28"/>
          <w:szCs w:val="28"/>
        </w:rPr>
        <w:t>Формулы сокращённого умножения</w:t>
      </w:r>
    </w:p>
    <w:p w:rsidR="00B83526" w:rsidRPr="007A5D0E" w:rsidRDefault="00B83526" w:rsidP="00662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A5D0E">
        <w:rPr>
          <w:rFonts w:ascii="Times New Roman" w:hAnsi="Times New Roman" w:cs="Times New Roman"/>
          <w:sz w:val="28"/>
          <w:szCs w:val="28"/>
        </w:rPr>
        <w:t>научить учащихся применять формулы сокращенного умножения   при  выполнении упражнений  различной сложности  и творческих  заданий.</w:t>
      </w:r>
    </w:p>
    <w:p w:rsidR="00B83526" w:rsidRPr="007A5D0E" w:rsidRDefault="00B83526" w:rsidP="008B5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B513E" w:rsidRPr="007A5D0E" w:rsidRDefault="00B83526" w:rsidP="008B513E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1)Образовательная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Повторить знание формул сокращённого умножения;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знание формул сокращённого умножения и их применение при упрощении выражений;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Отработка вычислительных навыков;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мотивации к изучению предмета.</w:t>
      </w:r>
    </w:p>
    <w:p w:rsidR="008B513E" w:rsidRPr="007A5D0E" w:rsidRDefault="00B83526" w:rsidP="008B5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2)Развивающая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513E" w:rsidRPr="007A5D0E" w:rsidRDefault="008B513E" w:rsidP="008B513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Формировать умение анализировать,</w:t>
      </w:r>
    </w:p>
    <w:p w:rsidR="008B513E" w:rsidRPr="007A5D0E" w:rsidRDefault="008B513E" w:rsidP="008B513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Обобщать, развивать математическое мышление.</w:t>
      </w:r>
    </w:p>
    <w:p w:rsidR="008B513E" w:rsidRPr="007A5D0E" w:rsidRDefault="008B513E" w:rsidP="00A04184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самоконтроля, адекватной самооценки и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B513E" w:rsidRPr="007A5D0E" w:rsidRDefault="00B83526" w:rsidP="008B5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3)Воспитательная</w:t>
      </w:r>
      <w:r w:rsidR="007179BD" w:rsidRPr="007A5D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513E" w:rsidRPr="007A5D0E" w:rsidRDefault="00B83526" w:rsidP="008B51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Воспитание ответственности за выполненную  работу;</w:t>
      </w:r>
      <w:r w:rsidR="007179BD" w:rsidRPr="007A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26" w:rsidRPr="007A5D0E" w:rsidRDefault="00B83526" w:rsidP="008B51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Воспитывать умение правильно оценивать результаты своего труда</w:t>
      </w:r>
    </w:p>
    <w:p w:rsidR="00B83526" w:rsidRPr="007A5D0E" w:rsidRDefault="00B83526" w:rsidP="008B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3E" w:rsidRPr="007A5D0E">
        <w:rPr>
          <w:rFonts w:ascii="Times New Roman" w:hAnsi="Times New Roman" w:cs="Times New Roman"/>
          <w:sz w:val="28"/>
          <w:szCs w:val="28"/>
        </w:rPr>
        <w:t xml:space="preserve">урок </w:t>
      </w:r>
      <w:r w:rsidR="00376264" w:rsidRPr="007A5D0E">
        <w:rPr>
          <w:rFonts w:ascii="Times New Roman" w:hAnsi="Times New Roman" w:cs="Times New Roman"/>
          <w:sz w:val="28"/>
          <w:szCs w:val="28"/>
        </w:rPr>
        <w:t>обобщения и систематизации знаний</w:t>
      </w:r>
    </w:p>
    <w:p w:rsidR="00376264" w:rsidRPr="007A5D0E" w:rsidRDefault="00B83526" w:rsidP="00662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6264" w:rsidRPr="007A5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264" w:rsidRPr="007A5D0E">
        <w:rPr>
          <w:rFonts w:ascii="Times New Roman" w:hAnsi="Times New Roman" w:cs="Times New Roman"/>
          <w:sz w:val="28"/>
          <w:szCs w:val="28"/>
        </w:rPr>
        <w:t>демонстрационный материал,</w:t>
      </w:r>
      <w:r w:rsidR="00376264" w:rsidRPr="007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заданиями,  раздаточный материал,  тесты в печатном виде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формулы сокращённого умножения.</w:t>
      </w:r>
    </w:p>
    <w:p w:rsidR="009A545A" w:rsidRPr="009A545A" w:rsidRDefault="009A545A" w:rsidP="0066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словесный,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репродуктивный,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объяснительно-иллюстративный, проблемное изучение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рактические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конструктивный или творческий.</w:t>
      </w:r>
    </w:p>
    <w:p w:rsidR="00DD7CAD" w:rsidRPr="00DD7CAD" w:rsidRDefault="009A545A" w:rsidP="006627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 опрос, работа в парах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учащихся.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545A" w:rsidRDefault="009A545A" w:rsidP="009A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реализации: 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дифференцированное обучение.</w:t>
      </w:r>
    </w:p>
    <w:p w:rsidR="00B83526" w:rsidRDefault="00DD7CAD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D7CAD" w:rsidRP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1).Организационный момент.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(1мин)</w:t>
      </w:r>
    </w:p>
    <w:p w:rsidR="00DD7CAD" w:rsidRPr="00DD7CAD" w:rsidRDefault="00DD7CAD" w:rsidP="00DD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AD">
        <w:rPr>
          <w:rFonts w:ascii="Times New Roman" w:hAnsi="Times New Roman" w:cs="Times New Roman"/>
          <w:sz w:val="28"/>
          <w:szCs w:val="28"/>
        </w:rPr>
        <w:t>2) Актуализация знаний</w:t>
      </w:r>
      <w:r>
        <w:rPr>
          <w:rFonts w:ascii="Times New Roman" w:hAnsi="Times New Roman" w:cs="Times New Roman"/>
          <w:sz w:val="28"/>
          <w:szCs w:val="28"/>
        </w:rPr>
        <w:t>. (10 мин)</w:t>
      </w:r>
    </w:p>
    <w:p w:rsidR="00DD7CAD" w:rsidRPr="00DD7CAD" w:rsidRDefault="00DD7CAD" w:rsidP="00DD7C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3)Обобщение и систематизация знаний.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(23мин)</w:t>
      </w:r>
    </w:p>
    <w:p w:rsid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4)Контроль знаний.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71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мин)</w:t>
      </w:r>
    </w:p>
    <w:p w:rsidR="00DD7CAD" w:rsidRP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5)Постановка домашнего задания.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(2мин)</w:t>
      </w:r>
    </w:p>
    <w:p w:rsidR="00DD7CAD" w:rsidRPr="00DD7CAD" w:rsidRDefault="00DD7CAD" w:rsidP="00DD7C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6)Итог урока.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(2мин)</w:t>
      </w:r>
    </w:p>
    <w:p w:rsidR="00DD7CAD" w:rsidRPr="00DD7CAD" w:rsidRDefault="00DD7CAD" w:rsidP="009A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7)Рефлексия.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(1мин)</w:t>
      </w:r>
    </w:p>
    <w:p w:rsidR="00376264" w:rsidRPr="007A5D0E" w:rsidRDefault="00B83526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D7CAD" w:rsidRDefault="007C58E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1).</w:t>
      </w:r>
      <w:r w:rsidR="00376264" w:rsidRPr="007A5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момент. </w:t>
      </w:r>
    </w:p>
    <w:p w:rsidR="00877839" w:rsidRDefault="00DD7CAD" w:rsidP="0066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7C58E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ребята. Садитесь.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предыдущих уроках вы познакомились с формулами сокращенного умножения. Сегодня мы продолжим эту тему. </w:t>
      </w:r>
      <w:r w:rsidR="00877839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покажете, как вы знаете эти формулы, как умеете их применять.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в тетрадях число и тему урока.</w:t>
      </w:r>
    </w:p>
    <w:p w:rsidR="00877839" w:rsidRDefault="0037626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8E4" w:rsidRPr="008778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Девиз урока: «Чему бы ты ни учился, ты учишься для себя».  (</w:t>
      </w:r>
      <w:proofErr w:type="spellStart"/>
      <w:r w:rsidR="007C58E4" w:rsidRPr="008778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Петроний</w:t>
      </w:r>
      <w:proofErr w:type="spellEnd"/>
      <w:r w:rsidR="007C58E4" w:rsidRPr="008778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376264" w:rsidRPr="007A5D0E" w:rsidRDefault="007C58E4" w:rsidP="0066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Прежде, чем приступить к работе, каждый из вас должен поставить перед собой цель сегодняшнего урока. Перед вами лежат оценочные листы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подпишите их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левом столбце написаны цели, выберите те, которые соответствуют вашим, и поставьте напротив знак “+” или допишите свою.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каждом этапе урока вы будете оценивать себя, выставляя количество заработанных баллов 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 до 5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оценочные листы.</w:t>
      </w:r>
    </w:p>
    <w:p w:rsidR="00376264" w:rsidRPr="007A5D0E" w:rsidRDefault="0037626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Оценочный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2"/>
      </w:tblGrid>
      <w:tr w:rsidR="00376264" w:rsidRPr="007A5D0E" w:rsidTr="009C3A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64" w:rsidRPr="007A5D0E" w:rsidRDefault="00376264" w:rsidP="0087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“Я познание сделал своим ремеслом…”</w:t>
            </w:r>
          </w:p>
          <w:p w:rsidR="00376264" w:rsidRPr="007A5D0E" w:rsidRDefault="00376264" w:rsidP="009C3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5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 и имя:_____________________________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60"/>
              <w:gridCol w:w="3159"/>
              <w:gridCol w:w="823"/>
            </w:tblGrid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Цели</w:t>
                  </w: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7A5D0E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7A5D0E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Получить новые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5A4091" w:rsidRPr="005A409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Тест – соответствие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Показать свои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233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Замени пропуски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Получить хорошую оценку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233BC1" w:rsidRPr="0023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Игра “Алгебраическая мозаика”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921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Применение формул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Тест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216"/>
            </w:tblGrid>
            <w:tr w:rsidR="00376264" w:rsidRPr="007A5D0E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264" w:rsidRPr="007A5D0E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764"/>
            </w:tblGrid>
            <w:tr w:rsidR="00376264" w:rsidRPr="007A5D0E" w:rsidTr="009C3ACC"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Достиг ли ты своих целей?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Оцени степень </w:t>
                  </w:r>
                  <w:proofErr w:type="spellStart"/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усвоенности</w:t>
                  </w:r>
                  <w:proofErr w:type="spellEnd"/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усвоил полностью</w:t>
                  </w:r>
                </w:p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усвоил частично</w:t>
                  </w:r>
                </w:p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 усвоил</w:t>
                  </w:r>
                </w:p>
              </w:tc>
            </w:tr>
            <w:tr w:rsidR="00376264" w:rsidRPr="007A5D0E" w:rsidTr="009C3ACC"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Продолжи одно из предложений: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“Мне понятно…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“Я запомнил…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“Мне на уроке…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“Я думаю…</w:t>
                  </w: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8E4" w:rsidRPr="007A5D0E" w:rsidRDefault="007C58E4" w:rsidP="007C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мы повторим пройденн</w:t>
      </w:r>
      <w:r w:rsid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материал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264" w:rsidRPr="007A5D0E" w:rsidRDefault="007C58E4" w:rsidP="00B83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2) Актуализация знаний:</w:t>
      </w:r>
    </w:p>
    <w:p w:rsidR="00376264" w:rsidRDefault="00376264" w:rsidP="006627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формулы сокращенного умножения имеют широкое применение в математике, особенно в старших классах. Их используют при решении уравнений, раскрытии скобок, разложении многочленов на множители, нахождении значений выражений. Поэтому надо хорошо знать эти формулы и уметь применять их в преобразова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ниях выражений.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5D0E"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а)</w:t>
      </w:r>
      <w:r w:rsidR="007A5D0E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нач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наш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с повторения формул и правил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5D0E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записана левая честь формулы, нужно продолжить формулу, назвать её  и рассказать правило.(7 учеников)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8"/>
        <w:gridCol w:w="5827"/>
      </w:tblGrid>
      <w:tr w:rsidR="00877839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877839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477" w:type="dxa"/>
          </w:tcPr>
          <w:p w:rsidR="00877839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квадратов двух выражений равна произведению их разности на их сумму.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суммы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суммы двух выражений равен квадрату первого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плюс удвоенное произведение первого выражения на второе и плюс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квадрат второго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разности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разности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двух выражений равен квадрату первого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минус удвоенное произведение первого выражения на второе и плюс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квадрат второго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суммы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суммы двух выражений равен кубу первого выражения, плюс утроенное произведение квадрата первого выражения на второе, плюс утроенное произведение первого выражения на квадрат второго, плюс куб второго выражения.</w:t>
            </w:r>
          </w:p>
        </w:tc>
      </w:tr>
      <w:tr w:rsidR="00E776CE" w:rsidTr="00E776CE">
        <w:tc>
          <w:tcPr>
            <w:tcW w:w="4077" w:type="dxa"/>
          </w:tcPr>
          <w:p w:rsid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разности 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разности двух выражений равен кубу первого выражения, минус утроенное произведение квадрата первого выражения на второе, плюс утроенное произведение первого выражения на квадрат второго, минус куб второго выражения.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кубов двух выражений</w:t>
            </w:r>
          </w:p>
        </w:tc>
        <w:tc>
          <w:tcPr>
            <w:tcW w:w="7477" w:type="dxa"/>
          </w:tcPr>
          <w:p w:rsidR="00E776CE" w:rsidRPr="00E776CE" w:rsidRDefault="00793FAF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кубов двух выражений равна произведению суммы этих выражений на неполный квадрат их разности.</w:t>
            </w:r>
          </w:p>
        </w:tc>
      </w:tr>
      <w:tr w:rsidR="00793FAF" w:rsidTr="00E776CE">
        <w:tc>
          <w:tcPr>
            <w:tcW w:w="4077" w:type="dxa"/>
          </w:tcPr>
          <w:p w:rsidR="00793FAF" w:rsidRPr="00E776CE" w:rsidRDefault="00793FAF" w:rsidP="00793F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кубов двух выражений</w:t>
            </w:r>
          </w:p>
        </w:tc>
        <w:tc>
          <w:tcPr>
            <w:tcW w:w="7477" w:type="dxa"/>
          </w:tcPr>
          <w:p w:rsidR="00793FAF" w:rsidRPr="00E776CE" w:rsidRDefault="00793FAF" w:rsidP="00793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кубов двух выражений равна произведению разности этих выражений на неполный квадрат их суммы.</w:t>
            </w:r>
          </w:p>
        </w:tc>
      </w:tr>
    </w:tbl>
    <w:p w:rsidR="00877839" w:rsidRPr="00877839" w:rsidRDefault="00877839" w:rsidP="00E776C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77839" w:rsidRPr="00793FAF" w:rsidRDefault="007A5D0E" w:rsidP="0079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б)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 и квадрат выражени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найти произведение одночленов, </w:t>
      </w:r>
      <w:r w:rsidR="00793FAF" w:rsidRPr="00793FA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айти удвоенное произведение одночленов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найти утроенное произведение первого выражения на квадрат второго, найти утроенное произведение квадрата первого выражения на второе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7839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877839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стный счет</w:t>
      </w:r>
      <w:r w:rsidR="00793FAF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376264" w:rsidRPr="00793FAF" w:rsidRDefault="00793FAF" w:rsidP="003762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2a  и   3b;  0,1b  и  0,2k; m  и </w:t>
      </w:r>
      <w:r w:rsidRPr="00793F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57175"/>
            <wp:effectExtent l="19050" t="0" r="9525" b="0"/>
            <wp:docPr id="23" name="Рисунок 10" descr="http://festival.1september.ru/articles/5824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2466/img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n; x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2y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 11ax  и 3by; – 4b  и – 7a;  2ab   и 5n;  ab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  m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.</w:t>
      </w:r>
    </w:p>
    <w:p w:rsidR="00793FAF" w:rsidRDefault="004C5B52" w:rsidP="003762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3)Обобщение и систематизация знаний</w:t>
      </w:r>
      <w:r w:rsidR="00DD7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33BC1" w:rsidRPr="00483135" w:rsidRDefault="005A409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№1: </w:t>
      </w:r>
      <w:r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Тест – соответствие</w:t>
      </w:r>
      <w:r w:rsidR="00483135"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(работа в парах).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0D1" w:rsidRPr="00E540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Расшифровка</w:t>
      </w:r>
      <w:r w:rsidR="00E540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="00E540D1" w:rsidRPr="00E54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каждого выражения из левого столбца подберите ему тождественно равное в правом:  </w:t>
      </w:r>
      <w:r w:rsidR="00233B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(«5» - все верно,  «4» - 1- 2  ошибки, «3» - 3 ошибки)</w:t>
      </w:r>
    </w:p>
    <w:p w:rsidR="005A4091" w:rsidRDefault="005A4091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2"/>
        <w:gridCol w:w="1396"/>
        <w:gridCol w:w="938"/>
        <w:gridCol w:w="1450"/>
        <w:gridCol w:w="633"/>
      </w:tblGrid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буква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(x+3)²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16x²-40xy+25y²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(2x-3)(2x+3)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(x-4)(x+4)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81-18x+x²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(3y+6x)²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(4x-5y)²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x²+6x+9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(9-x)²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9y²+36yx+36x²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(5x-7y)(5x+7y)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</w:p>
        </w:tc>
      </w:tr>
    </w:tbl>
    <w:p w:rsidR="00483135" w:rsidRPr="00483135" w:rsidRDefault="0048313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ученик получает карточку, выполняет задание, получает соответствия: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1→5(Д), 2→3(И), 3→1(О), 4→6(Ф), 5→2(А), 6→7(Н), 7→4(Т).</w:t>
      </w:r>
    </w:p>
    <w:p w:rsidR="00483135" w:rsidRPr="00483135" w:rsidRDefault="00483135" w:rsidP="006627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вы получили имя великого математика.  Показываю его портрет.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Историческая справка: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</w:t>
      </w:r>
      <w:r w:rsidR="00A04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</w:t>
      </w:r>
      <w:r w:rsid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давно, в Древней Греции 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жили и работали замечательные ученые-математики, которые всю свою жизнь отдали служению науке. В то время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алгебраические утверждения выражали в геометрической форме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сложения чисел говорили о сложении отрезков, а произведение двух чисел сравнивали с площадью, трех чисел-с объемом и т.д. первым ученым, который отказался от геометрических способов выражения и перешел к алгебраическим уравнениям был древнегреческий ученый-математик, живший в 3 веке до нашей эры Диофант. Появились формулы, которые стали называться формулами сокращенного умножения.</w:t>
      </w:r>
    </w:p>
    <w:p w:rsidR="00483135" w:rsidRPr="00483135" w:rsidRDefault="00483135" w:rsidP="006627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№2: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Замените </w:t>
      </w:r>
      <w:r w:rsidRPr="00483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93" name="Рисунок 2" descr="http://festival.1september.ru/articles/626618/Image2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618/Image29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одночленом так, чтобы получившееся равенство было тождеством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ндивидуальное задание.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Взаимопроверка.</w:t>
      </w:r>
      <w:r w:rsidR="00233B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(«5» - все верно,  «4» - 1- 2  ошибки, «3» - 3 ошибки)</w:t>
      </w:r>
    </w:p>
    <w:p w:rsidR="00483135" w:rsidRPr="00483135" w:rsidRDefault="00483135" w:rsidP="004831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3330"/>
        <w:gridCol w:w="845"/>
      </w:tblGrid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66700"/>
                  <wp:effectExtent l="19050" t="0" r="0" b="0"/>
                  <wp:docPr id="100" name="Рисунок 3" descr="http://festival.1september.ru/articles/626618/Image2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6618/Image2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38125"/>
                  <wp:effectExtent l="19050" t="0" r="0" b="0"/>
                  <wp:docPr id="101" name="Рисунок 4" descr="http://festival.1september.ru/articles/626618/Image2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6618/Image2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2m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228600"/>
                  <wp:effectExtent l="19050" t="0" r="0" b="0"/>
                  <wp:docPr id="102" name="Рисунок 5" descr="http://festival.1september.ru/articles/626618/Image2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6618/Image2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3b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28600"/>
                  <wp:effectExtent l="19050" t="0" r="9525" b="0"/>
                  <wp:docPr id="103" name="Рисунок 6" descr="http://festival.1september.ru/articles/626618/Image2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6618/Image2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0,4y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4" name="Рисунок 7" descr="http://festival.1september.ru/articles/626618/Image2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6618/Image2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y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5" name="Рисунок 8" descr="http://festival.1september.ru/articles/626618/Image2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6618/Image2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64</w:t>
            </w:r>
          </w:p>
        </w:tc>
      </w:tr>
    </w:tbl>
    <w:p w:rsidR="00483135" w:rsidRPr="00483135" w:rsidRDefault="00483135" w:rsidP="0048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формулами вы пользовались в данном задании?</w:t>
      </w:r>
    </w:p>
    <w:p w:rsidR="00233BC1" w:rsidRPr="00233BC1" w:rsidRDefault="00483135" w:rsidP="00233BC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№3: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BC1" w:rsidRPr="00233BC1">
        <w:rPr>
          <w:rFonts w:ascii="Times New Roman" w:hAnsi="Times New Roman" w:cs="Times New Roman"/>
          <w:sz w:val="28"/>
          <w:szCs w:val="28"/>
        </w:rPr>
        <w:t>Игра “Алгебраическая мозаика”</w:t>
      </w:r>
      <w:r w:rsidR="00233BC1">
        <w:rPr>
          <w:rFonts w:ascii="Times New Roman" w:hAnsi="Times New Roman" w:cs="Times New Roman"/>
          <w:sz w:val="28"/>
          <w:szCs w:val="28"/>
        </w:rPr>
        <w:t xml:space="preserve">. </w:t>
      </w:r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Составить из предложенных выражений формулы. Кто больше.</w:t>
      </w:r>
    </w:p>
    <w:p w:rsidR="00233BC1" w:rsidRPr="002527F7" w:rsidRDefault="00233BC1" w:rsidP="00233BC1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i/>
          <w:iCs/>
          <w:color w:val="333333"/>
          <w:sz w:val="28"/>
          <w:szCs w:val="28"/>
          <w:shd w:val="clear" w:color="auto" w:fill="FFFFFF"/>
        </w:rPr>
        <w:t>3х, 5у, 3х, 5у, 9х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30ху, 27х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125х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15ху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>, 25у</w:t>
      </w:r>
      <w:r w:rsidR="002527F7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 xml:space="preserve"> , 125у</w:t>
      </w:r>
      <w:r w:rsidR="002527F7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 xml:space="preserve"> .</w:t>
      </w:r>
    </w:p>
    <w:p w:rsidR="00233BC1" w:rsidRP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Ответы: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 (Всего 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>7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 формул.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(«5» - все верно,  «4» - 1- 2  ошибки, «3» - 3 ошибки)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5у)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3х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+30ху+25у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 – 5у)(3х + 5у) =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25у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27х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5у)(9х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15ху+25у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(5у – 3х)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30ху + 9х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№4: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967" w:rsidRPr="009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3BC1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36</m:t>
            </m:r>
          </m:den>
        </m:f>
      </m:oMath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</w:p>
    <w:p w:rsidR="00921967" w:rsidRPr="00921967" w:rsidRDefault="00921967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(0,1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- 0,3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)( 0,3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+ 0,1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)=</w:t>
      </w:r>
    </w:p>
    <w:p w:rsidR="00921967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a-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sup>
        </m:sSup>
      </m:oMath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</w:t>
      </w:r>
    </w:p>
    <w:p w:rsidR="00921967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- 1,2x+0,36=</m:t>
        </m:r>
      </m:oMath>
    </w:p>
    <w:p w:rsidR="00921967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+ 1,8x+0,81=</m:t>
        </m:r>
      </m:oMath>
    </w:p>
    <w:p w:rsidR="00921967" w:rsidRPr="00921967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2m- 3n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sup>
        </m:sSup>
      </m:oMath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921967" w:rsidRPr="00921967" w:rsidRDefault="00E540D1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125+75a+15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E540D1" w:rsidRDefault="00A04184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m+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sup>
        </m:sSup>
      </m:oMath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E540D1" w:rsidRPr="00E540D1" w:rsidRDefault="00E540D1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0,008-0,12p+0,6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A04184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+ 27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A04184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4-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16+4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4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A04184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A04184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64-8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8+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921967" w:rsidRDefault="00921967" w:rsidP="00E540D1">
      <w:pPr>
        <w:pStyle w:val="a3"/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23" w:rsidRPr="00CB441B" w:rsidRDefault="00E540D1" w:rsidP="006627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E540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 знаний.</w:t>
      </w:r>
      <w:r w:rsidR="00CB44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Следующий тест проверит ваше умение применять формулы сокращенного умножения при вычислении значений выражений и разложении на множители. Ваша цель – выбрать правильный ответ и записать нужную букву.</w:t>
      </w: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получают карточки с пятью заданиями. При правильных ответах из выбранных букв должно получиться слово «ВЕРНО».</w:t>
      </w:r>
    </w:p>
    <w:p w:rsidR="00CB441B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9A3BF0" w:rsidSect="009A3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Вариант 1: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41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31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72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720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730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26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– 74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–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– 480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+ 16</w:t>
      </w:r>
    </w:p>
    <w:p w:rsidR="005D5A23" w:rsidRPr="00AB62F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2527F7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="005D5A23"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6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16</w:t>
      </w:r>
      <w:r w:rsidR="005D5A23"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o)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9A3BF0" w:rsidRPr="002527F7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</w:pP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Вариант 2: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76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24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– 520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5200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c) 52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–73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e)1560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156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1540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Разложи на множители:</w:t>
      </w:r>
      <w:r w:rsid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 + 4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+ 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(2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п) (2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р) (2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– c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9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( 1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 ( 1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     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( 1 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36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x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49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o)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a)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CB441B" w:rsidRPr="00F61E31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sectPr w:rsidR="00CB441B" w:rsidRPr="00F61E31" w:rsidSect="009A3B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проверки теста учащиеся показывают запись учителю и вместе с ним оценивают свою работу.</w:t>
      </w:r>
    </w:p>
    <w:p w:rsidR="001A5B2D" w:rsidRPr="001A5B2D" w:rsidRDefault="00CB441B" w:rsidP="006627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5)Постановка домашнего задания.</w:t>
      </w:r>
      <w:r w:rsidRPr="00CB44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Дифференцированная</w:t>
      </w:r>
      <w:r w:rsidR="001A5B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домашняя работа. 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Применив формул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сокращенного умножения, заполни таблицу: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5 пар выражений на «3» 3 любых пары, «4» - 4 пары, «5» заполнена вся таблица.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формулы и правила.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4"/>
        <w:gridCol w:w="1673"/>
        <w:gridCol w:w="1698"/>
        <w:gridCol w:w="1622"/>
        <w:gridCol w:w="1648"/>
        <w:gridCol w:w="1474"/>
      </w:tblGrid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2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квадрату суммы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квадрату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кубу суммы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кубу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Разность квадратов этих выражений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-5а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 и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5а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0,2b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 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 х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545A" w:rsidRDefault="001A5B2D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Итог урока. </w:t>
      </w: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 урок подошел к концу.</w:t>
      </w:r>
    </w:p>
    <w:p w:rsidR="009A545A" w:rsidRP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: </w:t>
      </w:r>
    </w:p>
    <w:p w:rsidR="009A545A" w:rsidRPr="00376264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 так много на земле,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всех – своя тематика.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есть одна из них милей, 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Зовётся математикой.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не бывает скользких мест,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строго в ней доказано,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нею движется прогресс,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этим нам всё сказано.</w:t>
      </w: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135" w:rsidRPr="001A5B2D" w:rsidRDefault="009A545A" w:rsidP="006627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ваша за урок будет в оценочном листе, который вы мне сейчас сдадите. 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все 5 оценок и разделите на 5, это и будет ваша оценка за урок. Ребята, достигли ли Вы своей цели на этом уроке? В оценочном листе подчеркните свой 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A545A" w:rsidRPr="009A545A" w:rsidRDefault="009A545A" w:rsidP="009A54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7)Рефлексия.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оценочном листе п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 одно из предложений: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“Мне понятно…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“Я запомнил…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“Мне на уроке…</w:t>
      </w:r>
    </w:p>
    <w:p w:rsidR="00483135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“Я думаю…</w:t>
      </w:r>
    </w:p>
    <w:p w:rsid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1E31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A5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 закончен. До свидания!</w:t>
      </w:r>
    </w:p>
    <w:p w:rsidR="00F61E31" w:rsidRDefault="00F61E31" w:rsidP="00F61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5A" w:rsidRDefault="00F61E31" w:rsidP="00F61E31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E31" w:rsidRDefault="00F61E31" w:rsidP="00F61E31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F3" w:rsidRPr="009A3BF0" w:rsidRDefault="00AB62F3" w:rsidP="00A3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62F3" w:rsidRPr="009A3BF0" w:rsidSect="009A3B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05"/>
    <w:multiLevelType w:val="multilevel"/>
    <w:tmpl w:val="677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1D73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1B79"/>
    <w:multiLevelType w:val="multilevel"/>
    <w:tmpl w:val="349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03944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F5451"/>
    <w:multiLevelType w:val="hybridMultilevel"/>
    <w:tmpl w:val="C670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D0642"/>
    <w:multiLevelType w:val="hybridMultilevel"/>
    <w:tmpl w:val="22240904"/>
    <w:lvl w:ilvl="0" w:tplc="56B8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51F"/>
    <w:multiLevelType w:val="hybridMultilevel"/>
    <w:tmpl w:val="45E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0AA"/>
    <w:multiLevelType w:val="hybridMultilevel"/>
    <w:tmpl w:val="F74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5B4"/>
    <w:multiLevelType w:val="multilevel"/>
    <w:tmpl w:val="81E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003D1"/>
    <w:multiLevelType w:val="multilevel"/>
    <w:tmpl w:val="603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53EFC"/>
    <w:multiLevelType w:val="hybridMultilevel"/>
    <w:tmpl w:val="2C30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29F"/>
    <w:multiLevelType w:val="multilevel"/>
    <w:tmpl w:val="379A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B235F"/>
    <w:multiLevelType w:val="hybridMultilevel"/>
    <w:tmpl w:val="64929A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45602E1C"/>
    <w:multiLevelType w:val="hybridMultilevel"/>
    <w:tmpl w:val="8E5606DA"/>
    <w:lvl w:ilvl="0" w:tplc="1166F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5701"/>
    <w:multiLevelType w:val="hybridMultilevel"/>
    <w:tmpl w:val="012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7A88"/>
    <w:multiLevelType w:val="multilevel"/>
    <w:tmpl w:val="F97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14142"/>
    <w:multiLevelType w:val="multilevel"/>
    <w:tmpl w:val="70A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16B52"/>
    <w:multiLevelType w:val="multilevel"/>
    <w:tmpl w:val="EA7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26"/>
    <w:rsid w:val="00041C85"/>
    <w:rsid w:val="000716CC"/>
    <w:rsid w:val="00127D60"/>
    <w:rsid w:val="001A5B2D"/>
    <w:rsid w:val="001C5D92"/>
    <w:rsid w:val="001F1ABF"/>
    <w:rsid w:val="00233BC1"/>
    <w:rsid w:val="002527F7"/>
    <w:rsid w:val="00376264"/>
    <w:rsid w:val="00483135"/>
    <w:rsid w:val="004C5B52"/>
    <w:rsid w:val="00507F30"/>
    <w:rsid w:val="005A4091"/>
    <w:rsid w:val="005A6823"/>
    <w:rsid w:val="005D5A23"/>
    <w:rsid w:val="0066271E"/>
    <w:rsid w:val="00691F53"/>
    <w:rsid w:val="007179BD"/>
    <w:rsid w:val="00793FAF"/>
    <w:rsid w:val="007A5D0E"/>
    <w:rsid w:val="007C58E4"/>
    <w:rsid w:val="00877839"/>
    <w:rsid w:val="008B513E"/>
    <w:rsid w:val="00921967"/>
    <w:rsid w:val="009A3BF0"/>
    <w:rsid w:val="009A545A"/>
    <w:rsid w:val="009B6B05"/>
    <w:rsid w:val="009C3ACC"/>
    <w:rsid w:val="00A04184"/>
    <w:rsid w:val="00A31927"/>
    <w:rsid w:val="00AB62F3"/>
    <w:rsid w:val="00AC64AB"/>
    <w:rsid w:val="00B83526"/>
    <w:rsid w:val="00C66592"/>
    <w:rsid w:val="00CA44FA"/>
    <w:rsid w:val="00CB441B"/>
    <w:rsid w:val="00DD7CAD"/>
    <w:rsid w:val="00E540D1"/>
    <w:rsid w:val="00E776CE"/>
    <w:rsid w:val="00E946A3"/>
    <w:rsid w:val="00ED1B43"/>
    <w:rsid w:val="00ED3528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F7F3"/>
  <w15:docId w15:val="{58650328-3E52-4F4F-AF94-6FCEE9F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A5D0E"/>
  </w:style>
  <w:style w:type="paragraph" w:styleId="a4">
    <w:name w:val="Normal (Web)"/>
    <w:basedOn w:val="a"/>
    <w:uiPriority w:val="99"/>
    <w:unhideWhenUsed/>
    <w:rsid w:val="007A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921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gif" /><Relationship Id="rId12" Type="http://schemas.openxmlformats.org/officeDocument/2006/relationships/image" Target="media/image8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11" Type="http://schemas.openxmlformats.org/officeDocument/2006/relationships/image" Target="media/image7.gif" /><Relationship Id="rId5" Type="http://schemas.openxmlformats.org/officeDocument/2006/relationships/image" Target="media/image1.gif" /><Relationship Id="rId10" Type="http://schemas.openxmlformats.org/officeDocument/2006/relationships/image" Target="media/image6.gif" /><Relationship Id="rId4" Type="http://schemas.openxmlformats.org/officeDocument/2006/relationships/webSettings" Target="webSettings.xml" /><Relationship Id="rId9" Type="http://schemas.openxmlformats.org/officeDocument/2006/relationships/image" Target="media/image5.gif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375255350276</cp:lastModifiedBy>
  <cp:revision>6</cp:revision>
  <cp:lastPrinted>2015-01-28T16:37:00Z</cp:lastPrinted>
  <dcterms:created xsi:type="dcterms:W3CDTF">2021-01-04T15:18:00Z</dcterms:created>
  <dcterms:modified xsi:type="dcterms:W3CDTF">2021-01-04T15:22:00Z</dcterms:modified>
</cp:coreProperties>
</file>