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BD2D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Государственное учреждение образования </w:t>
      </w:r>
    </w:p>
    <w:p w14:paraId="7CC1D59A" w14:textId="0EBB3778" w:rsidR="00EB52A5" w:rsidRP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B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Глиницкий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детский сад-базовая школа Мозырского района</w:t>
      </w:r>
      <w:r w:rsidRPr="00EB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32C6BDC" w14:textId="05D0A85F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D7F7C4" w14:textId="6848D6F8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6BCDD9" w14:textId="3F73148A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E7BE2F" w14:textId="2177F8ED" w:rsidR="00FB698B" w:rsidRDefault="00FB698B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956C80" w14:textId="09701A28" w:rsidR="00FB698B" w:rsidRDefault="00FB698B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A83817" w14:textId="4C7C8FBD" w:rsidR="00FB698B" w:rsidRDefault="00FB698B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A32724" w14:textId="4B2175FB" w:rsidR="00FB698B" w:rsidRDefault="00FB698B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B7F938" w14:textId="75E0CDC8" w:rsidR="00FB698B" w:rsidRDefault="00FB698B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4355D6" w14:textId="77777777" w:rsidR="00FB698B" w:rsidRDefault="00FB698B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AA0925" w14:textId="212D8D83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9A8F7D" w14:textId="77777777" w:rsidR="00EB52A5" w:rsidRP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6924C2" w14:textId="77777777" w:rsidR="00EB52A5" w:rsidRPr="00EB52A5" w:rsidRDefault="00EB52A5" w:rsidP="00EB52A5">
      <w:pPr>
        <w:pStyle w:val="a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EB52A5">
        <w:rPr>
          <w:rFonts w:ascii="Times New Roman" w:hAnsi="Times New Roman" w:cs="Times New Roman"/>
          <w:b/>
          <w:sz w:val="52"/>
          <w:szCs w:val="52"/>
          <w:lang w:eastAsia="ru-RU"/>
        </w:rPr>
        <w:t>Классный час</w:t>
      </w:r>
    </w:p>
    <w:p w14:paraId="0FB3F528" w14:textId="77777777" w:rsidR="00EB52A5" w:rsidRPr="00EB52A5" w:rsidRDefault="00EB52A5" w:rsidP="00EB52A5">
      <w:pPr>
        <w:pStyle w:val="a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52A5">
        <w:rPr>
          <w:rFonts w:ascii="Times New Roman" w:hAnsi="Times New Roman" w:cs="Times New Roman"/>
          <w:b/>
          <w:sz w:val="52"/>
          <w:szCs w:val="52"/>
          <w:lang w:eastAsia="ru-RU"/>
        </w:rPr>
        <w:t>«</w:t>
      </w:r>
      <w:r w:rsidRPr="00EB52A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Великая война и Великая Победа</w:t>
      </w:r>
      <w:r w:rsidRPr="00EB52A5">
        <w:rPr>
          <w:rFonts w:ascii="Times New Roman" w:hAnsi="Times New Roman" w:cs="Times New Roman"/>
          <w:b/>
          <w:sz w:val="52"/>
          <w:szCs w:val="52"/>
          <w:lang w:eastAsia="ru-RU"/>
        </w:rPr>
        <w:t>»</w:t>
      </w:r>
    </w:p>
    <w:p w14:paraId="2569F314" w14:textId="77777777" w:rsidR="00EB52A5" w:rsidRP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1D003660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6B0242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239CC9" w14:textId="0DBE301D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4875F1" w14:textId="7AE17B3C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41A116" w14:textId="6BCD9F3B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629D42" w14:textId="4437CC83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AD87C5" w14:textId="3B3E63AA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823517" w14:textId="153BA660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6A5D62" w14:textId="078D4E66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0551B5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843D99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970961" w14:textId="719E6A9A" w:rsidR="00EB52A5" w:rsidRDefault="00EB52A5" w:rsidP="00EB52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B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56C7B2C" w14:textId="77777777" w:rsidR="00EB52A5" w:rsidRPr="00EB52A5" w:rsidRDefault="00EB52A5" w:rsidP="00EB52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8C1736" w14:textId="11E31D28" w:rsidR="00EB52A5" w:rsidRPr="00714631" w:rsidRDefault="00EB52A5" w:rsidP="00EB5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                                       </w:t>
      </w:r>
      <w:r w:rsidRPr="00714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Кравченко Мария Викторовна,</w:t>
      </w:r>
    </w:p>
    <w:p w14:paraId="68634569" w14:textId="685CEEB1" w:rsidR="00EB52A5" w:rsidRPr="00714631" w:rsidRDefault="00EB52A5" w:rsidP="00EB5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                            </w:t>
      </w:r>
      <w:r w:rsidRPr="00714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заместитель директора по</w:t>
      </w:r>
    </w:p>
    <w:p w14:paraId="436AC255" w14:textId="798ED282" w:rsidR="00EB52A5" w:rsidRPr="00714631" w:rsidRDefault="00EB52A5" w:rsidP="00EB5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                                      </w:t>
      </w:r>
      <w:r w:rsidRPr="00714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учебно-воспитательной работе,</w:t>
      </w:r>
    </w:p>
    <w:p w14:paraId="71AE1403" w14:textId="1517E9B5" w:rsidR="00EB52A5" w:rsidRPr="00A04E63" w:rsidRDefault="00EB52A5" w:rsidP="00EB5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                                                   </w:t>
      </w:r>
      <w:r w:rsidRPr="00714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высшей квалификационной категории</w:t>
      </w:r>
    </w:p>
    <w:p w14:paraId="0B04E619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86016F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39938E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ABD4B4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6CE537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DF53D9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38A294" w14:textId="77777777" w:rsid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DBAB63" w14:textId="03B41C4A" w:rsidR="001418A9" w:rsidRPr="00EB52A5" w:rsidRDefault="00EB52A5" w:rsidP="00EB5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Глиница</w:t>
      </w:r>
      <w:proofErr w:type="spellEnd"/>
      <w:r w:rsidRPr="00EB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2022</w:t>
      </w:r>
    </w:p>
    <w:p w14:paraId="4C0309F0" w14:textId="0EBE7F82" w:rsidR="00CB0170" w:rsidRPr="00833F59" w:rsidRDefault="00CB0170" w:rsidP="001B75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воспитанию патриотизма, уважительного отношения к исторической памяти своего народа, к ветеранам Великой Отечественной войны, традициям своей страны.</w:t>
      </w:r>
    </w:p>
    <w:p w14:paraId="2BA11CC6" w14:textId="10A8CAE2" w:rsidR="00CB0170" w:rsidRPr="00833F59" w:rsidRDefault="00CB0170" w:rsidP="00CB01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="00214AAB"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214AAB" w:rsidRPr="00833F59">
        <w:rPr>
          <w:rFonts w:ascii="Times New Roman" w:eastAsia="Times New Roman" w:hAnsi="Times New Roman" w:cs="Times New Roman"/>
          <w:sz w:val="28"/>
          <w:szCs w:val="28"/>
        </w:rPr>
        <w:t>мультиборд</w:t>
      </w:r>
      <w:proofErr w:type="spellEnd"/>
      <w:r w:rsidR="00214AAB" w:rsidRPr="00833F59">
        <w:rPr>
          <w:rFonts w:ascii="Times New Roman" w:eastAsia="Times New Roman" w:hAnsi="Times New Roman" w:cs="Times New Roman"/>
          <w:sz w:val="28"/>
          <w:szCs w:val="28"/>
        </w:rPr>
        <w:t>, презентации «Герои моей семьи</w:t>
      </w:r>
      <w:proofErr w:type="gramStart"/>
      <w:r w:rsidR="00214AAB" w:rsidRPr="00833F5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4AAB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  <w:proofErr w:type="gramEnd"/>
      <w:r w:rsidR="00214AAB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книге «Память», </w:t>
      </w:r>
      <w:r w:rsidR="00833F59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фонограммы песен, 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военной тематики, рисунки на тему «Мы не хотим войны».</w:t>
      </w:r>
    </w:p>
    <w:p w14:paraId="0799AEEB" w14:textId="77777777" w:rsidR="00833F59" w:rsidRDefault="001B7525" w:rsidP="00214AA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30"/>
          <w:szCs w:val="30"/>
          <w:lang w:eastAsia="ru-RU"/>
        </w:rPr>
        <w:t xml:space="preserve"> </w:t>
      </w:r>
    </w:p>
    <w:p w14:paraId="1B626CD5" w14:textId="2DD812B0" w:rsidR="00CB0170" w:rsidRPr="00833F59" w:rsidRDefault="00CB0170" w:rsidP="00833F5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  <w:r w:rsidR="00833F59" w:rsidRPr="0083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F898A8A" w14:textId="77777777" w:rsidR="001418A9" w:rsidRPr="00833F59" w:rsidRDefault="00CB0170" w:rsidP="001B75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</w:t>
      </w:r>
      <w:proofErr w:type="gramStart"/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</w:t>
      </w:r>
      <w:r w:rsidR="001B7525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8A9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1945 г. кончилась война... страшная, жестокая, злая. Она не жалела никого: воевали взрослые и дети, женщины и мужчины, юноши и девушки.</w:t>
      </w:r>
    </w:p>
    <w:p w14:paraId="1FC335A9" w14:textId="1A949CDD" w:rsidR="001B7525" w:rsidRPr="00833F59" w:rsidRDefault="00CB0170" w:rsidP="001B75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787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1945 г. Это день великой радости и большой скорби.</w:t>
      </w:r>
      <w:r w:rsidR="001418A9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вспомним о тех, кто, не жалея себя, боролся с врагом.</w:t>
      </w:r>
    </w:p>
    <w:p w14:paraId="42AD20E2" w14:textId="1B45D9B5" w:rsidR="00CB0170" w:rsidRPr="00833F59" w:rsidRDefault="00CB0170" w:rsidP="0010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ED2856" w14:textId="61BDA24F" w:rsidR="00942787" w:rsidRPr="00833F59" w:rsidRDefault="00942787" w:rsidP="009427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 </w:t>
      </w:r>
      <w:proofErr w:type="gramStart"/>
      <w:r w:rsidR="001418A9"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525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17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proofErr w:type="gramEnd"/>
      <w:r w:rsidR="00CB017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1941 г. тишину летнего воскресного утра нарушил рев самолетов. На всем протяжении западной государственной границы СССР разорвались тысячи бомб и снарядов. Без объявления войны фашистская Германия напала на нашу страну, неся смерть и разрушения.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17EDB7" w14:textId="77777777" w:rsidR="0010222C" w:rsidRPr="00833F59" w:rsidRDefault="0010222C" w:rsidP="0010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B84D6" w14:textId="5263DCBC" w:rsidR="0010222C" w:rsidRPr="00833F59" w:rsidRDefault="0010222C" w:rsidP="004E240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r w:rsidRPr="00833F59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«Священная война» (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proofErr w:type="spellStart"/>
      <w:proofErr w:type="gramStart"/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А.Александрова</w:t>
      </w:r>
      <w:proofErr w:type="spellEnd"/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14:paraId="25800930" w14:textId="77777777" w:rsidR="007440A8" w:rsidRPr="007440A8" w:rsidRDefault="007440A8" w:rsidP="007440A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Вставай, страна огромная,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Вставай на смертный бой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С фашистской силой темною,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С проклятою ордой!</w:t>
      </w:r>
    </w:p>
    <w:p w14:paraId="3BED3E85" w14:textId="77777777" w:rsidR="007440A8" w:rsidRPr="007440A8" w:rsidRDefault="007440A8" w:rsidP="007440A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Пусть ярость благородная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Вскипает, как волна, —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Идет война народная,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Священная война!</w:t>
      </w:r>
    </w:p>
    <w:p w14:paraId="1784441E" w14:textId="77777777" w:rsidR="007440A8" w:rsidRPr="007440A8" w:rsidRDefault="007440A8" w:rsidP="007440A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Как два различных полюса,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Во всем враждебны мы: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За свет и мир мы боремся,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Они — за царство тьмы.</w:t>
      </w:r>
    </w:p>
    <w:p w14:paraId="4835F788" w14:textId="77777777" w:rsidR="007440A8" w:rsidRPr="007440A8" w:rsidRDefault="007440A8" w:rsidP="007440A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Дадим отпор душителям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Всех пламенных идей,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Насильникам, грабителям,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Мучителям людей!</w:t>
      </w:r>
    </w:p>
    <w:p w14:paraId="596604EE" w14:textId="77777777" w:rsidR="007440A8" w:rsidRPr="007440A8" w:rsidRDefault="007440A8" w:rsidP="007440A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 смеют крылья черные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Над Родиной летать,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Поля ее просторные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Не смеет враг топтать!</w:t>
      </w:r>
    </w:p>
    <w:p w14:paraId="39D80736" w14:textId="77777777" w:rsidR="007440A8" w:rsidRPr="007440A8" w:rsidRDefault="007440A8" w:rsidP="007440A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Гнилой фашистской нечисти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Загоним пулю в лоб,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Отребью человечества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Сколотим крепкий гроб!</w:t>
      </w:r>
    </w:p>
    <w:p w14:paraId="2F9979E9" w14:textId="77777777" w:rsidR="007440A8" w:rsidRPr="007440A8" w:rsidRDefault="007440A8" w:rsidP="007440A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Встает страна огромная,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Встает на смертный бой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С фашистской силой темною,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С проклятою ордой.</w:t>
      </w:r>
    </w:p>
    <w:p w14:paraId="2DE6AA93" w14:textId="77777777" w:rsidR="007440A8" w:rsidRPr="007440A8" w:rsidRDefault="007440A8" w:rsidP="007440A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Пусть ярость благородная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Вскипает, как волна, —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Идет война народная,</w:t>
      </w:r>
      <w:r w:rsidRPr="007440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Священная война!</w:t>
      </w:r>
    </w:p>
    <w:p w14:paraId="43089B53" w14:textId="77777777" w:rsidR="0010222C" w:rsidRPr="00833F59" w:rsidRDefault="0010222C" w:rsidP="009427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</w:pPr>
    </w:p>
    <w:p w14:paraId="06D34344" w14:textId="3849DB52" w:rsidR="00CB0170" w:rsidRPr="00833F59" w:rsidRDefault="00942787" w:rsidP="001022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Ученик </w:t>
      </w:r>
      <w:r w:rsidR="001418A9"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Первыми приняли на себя удар вражеских </w:t>
      </w:r>
      <w:proofErr w:type="gramStart"/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  пограничники</w:t>
      </w:r>
      <w:proofErr w:type="gramEnd"/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Брестской крепости.</w:t>
      </w:r>
      <w:r w:rsidR="0010222C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месяц велись ожесточенные бои в крепости. Фашистская Германия, сумевшая захватить к лету 1941 г. половину стран Европы (Польша, Дания, Голландия, Бельгия, Франция), не ожидала такого мощного сопротивления со стороны Советского Союза.  </w:t>
      </w:r>
    </w:p>
    <w:p w14:paraId="21AEAE76" w14:textId="77777777" w:rsidR="007440A8" w:rsidRPr="00833F59" w:rsidRDefault="007440A8" w:rsidP="00CB01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CA50C7" w14:textId="4664135C" w:rsidR="00942787" w:rsidRPr="00833F59" w:rsidRDefault="00942787" w:rsidP="005551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Ученик </w:t>
      </w:r>
      <w:r w:rsidR="001418A9"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55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51A6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(читает </w:t>
      </w:r>
      <w:r w:rsidR="0055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1A6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551A6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</w:t>
      </w:r>
      <w:r w:rsidR="0055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51A6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5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Б.Мохонько</w:t>
      </w:r>
      <w:proofErr w:type="spellEnd"/>
      <w:proofErr w:type="gramEnd"/>
      <w:r w:rsidR="005551A6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551A6" w:rsidRPr="00833F59">
        <w:rPr>
          <w:rFonts w:ascii="Times New Roman" w:hAnsi="Times New Roman" w:cs="Times New Roman"/>
          <w:sz w:val="28"/>
          <w:szCs w:val="28"/>
        </w:rPr>
        <w:t>Туман ночной ещё стоял над Бугом</w:t>
      </w:r>
      <w:r w:rsidR="0055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1A6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14:paraId="147F7A7A" w14:textId="613981B2" w:rsidR="001B7525" w:rsidRPr="00833F59" w:rsidRDefault="001B7525" w:rsidP="001B7525">
      <w:pPr>
        <w:pStyle w:val="a3"/>
        <w:shd w:val="clear" w:color="auto" w:fill="FFFFFF"/>
        <w:textAlignment w:val="baseline"/>
        <w:rPr>
          <w:sz w:val="28"/>
          <w:szCs w:val="28"/>
          <w:lang w:val="ru-BY"/>
        </w:rPr>
      </w:pPr>
      <w:r w:rsidRPr="00833F59">
        <w:rPr>
          <w:sz w:val="28"/>
          <w:szCs w:val="28"/>
        </w:rPr>
        <w:t>Туман ночной ещё стоял над Бугом.</w:t>
      </w:r>
      <w:r w:rsidRPr="00833F59">
        <w:rPr>
          <w:sz w:val="28"/>
          <w:szCs w:val="28"/>
        </w:rPr>
        <w:br/>
        <w:t>Солдаты спят и видят свои сны.</w:t>
      </w:r>
      <w:r w:rsidRPr="00833F59">
        <w:rPr>
          <w:sz w:val="28"/>
          <w:szCs w:val="28"/>
        </w:rPr>
        <w:br/>
        <w:t>Им ничего не предвещало этим утром,</w:t>
      </w:r>
      <w:r w:rsidRPr="00833F59">
        <w:rPr>
          <w:sz w:val="28"/>
          <w:szCs w:val="28"/>
        </w:rPr>
        <w:br/>
        <w:t>Что немцы перейдут границу их страны.</w:t>
      </w:r>
    </w:p>
    <w:p w14:paraId="798A6445" w14:textId="77777777" w:rsidR="001B7525" w:rsidRPr="00833F59" w:rsidRDefault="001B7525" w:rsidP="001B7525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33F59">
        <w:rPr>
          <w:sz w:val="28"/>
          <w:szCs w:val="28"/>
        </w:rPr>
        <w:t>Враг затаился, ждал начала наступленья,</w:t>
      </w:r>
      <w:r w:rsidRPr="00833F59">
        <w:rPr>
          <w:sz w:val="28"/>
          <w:szCs w:val="28"/>
        </w:rPr>
        <w:br/>
        <w:t>Все в напряжении смотрели на часы.</w:t>
      </w:r>
      <w:r w:rsidRPr="00833F59">
        <w:rPr>
          <w:sz w:val="28"/>
          <w:szCs w:val="28"/>
        </w:rPr>
        <w:br/>
        <w:t>И вдруг ракета засветилась в небе,</w:t>
      </w:r>
      <w:r w:rsidRPr="00833F59">
        <w:rPr>
          <w:sz w:val="28"/>
          <w:szCs w:val="28"/>
        </w:rPr>
        <w:br/>
        <w:t>Сигнал был дан к началу необъявленной войны.</w:t>
      </w:r>
    </w:p>
    <w:p w14:paraId="4D35B5FC" w14:textId="77777777" w:rsidR="001B7525" w:rsidRPr="00833F59" w:rsidRDefault="001B7525" w:rsidP="001B7525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33F59">
        <w:rPr>
          <w:sz w:val="28"/>
          <w:szCs w:val="28"/>
        </w:rPr>
        <w:t>Солдатский сон был прерван от разрывов,</w:t>
      </w:r>
      <w:r w:rsidRPr="00833F59">
        <w:rPr>
          <w:sz w:val="28"/>
          <w:szCs w:val="28"/>
        </w:rPr>
        <w:br/>
        <w:t>Огонь по крепости вели и с неба, и земли.</w:t>
      </w:r>
      <w:r w:rsidRPr="00833F59">
        <w:rPr>
          <w:sz w:val="28"/>
          <w:szCs w:val="28"/>
        </w:rPr>
        <w:br/>
        <w:t>С Германии пришло на нашу землю иго,</w:t>
      </w:r>
      <w:r w:rsidRPr="00833F59">
        <w:rPr>
          <w:sz w:val="28"/>
          <w:szCs w:val="28"/>
        </w:rPr>
        <w:br/>
        <w:t>И начались для всех кровопролитные бои.</w:t>
      </w:r>
    </w:p>
    <w:p w14:paraId="20935566" w14:textId="77777777" w:rsidR="001B7525" w:rsidRPr="00833F59" w:rsidRDefault="001B7525" w:rsidP="001B7525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33F59">
        <w:rPr>
          <w:sz w:val="28"/>
          <w:szCs w:val="28"/>
        </w:rPr>
        <w:t>Солдаты крепость все геройски защищали,</w:t>
      </w:r>
      <w:r w:rsidRPr="00833F59">
        <w:rPr>
          <w:sz w:val="28"/>
          <w:szCs w:val="28"/>
        </w:rPr>
        <w:br/>
        <w:t>И днём и ночью шли горячие бои.</w:t>
      </w:r>
      <w:r w:rsidRPr="00833F59">
        <w:rPr>
          <w:sz w:val="28"/>
          <w:szCs w:val="28"/>
        </w:rPr>
        <w:br/>
        <w:t>«Родина, прощай! на стенах написали,</w:t>
      </w:r>
      <w:r w:rsidRPr="00833F59">
        <w:rPr>
          <w:sz w:val="28"/>
          <w:szCs w:val="28"/>
        </w:rPr>
        <w:br/>
        <w:t>Свой долг исполнят до конца сыны твои.</w:t>
      </w:r>
    </w:p>
    <w:p w14:paraId="4F3FDD28" w14:textId="77777777" w:rsidR="001B7525" w:rsidRPr="00833F59" w:rsidRDefault="001B7525" w:rsidP="001B7525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33F59">
        <w:rPr>
          <w:sz w:val="28"/>
          <w:szCs w:val="28"/>
        </w:rPr>
        <w:lastRenderedPageBreak/>
        <w:t>В живых остался лишь майор Гаврилов,</w:t>
      </w:r>
      <w:r w:rsidRPr="00833F59">
        <w:rPr>
          <w:sz w:val="28"/>
          <w:szCs w:val="28"/>
        </w:rPr>
        <w:br/>
        <w:t>Он, раненый, сражался до конца.</w:t>
      </w:r>
      <w:r w:rsidRPr="00833F59">
        <w:rPr>
          <w:sz w:val="28"/>
          <w:szCs w:val="28"/>
        </w:rPr>
        <w:br/>
        <w:t>Его геройство даже немцев удивило,</w:t>
      </w:r>
      <w:r w:rsidRPr="00833F59">
        <w:rPr>
          <w:sz w:val="28"/>
          <w:szCs w:val="28"/>
        </w:rPr>
        <w:br/>
        <w:t>И поразило мужество бойца.</w:t>
      </w:r>
    </w:p>
    <w:p w14:paraId="4AECFD86" w14:textId="77E63406" w:rsidR="00D43CA5" w:rsidRPr="00833F59" w:rsidRDefault="001B7525" w:rsidP="00833F5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33F59">
        <w:rPr>
          <w:sz w:val="28"/>
          <w:szCs w:val="28"/>
        </w:rPr>
        <w:t>Проходят годы, люди подвиг помнят,</w:t>
      </w:r>
      <w:r w:rsidRPr="00833F59">
        <w:rPr>
          <w:sz w:val="28"/>
          <w:szCs w:val="28"/>
        </w:rPr>
        <w:br/>
        <w:t>Минутою молчанья отдают им честь.</w:t>
      </w:r>
      <w:r w:rsidRPr="00833F59">
        <w:rPr>
          <w:sz w:val="28"/>
          <w:szCs w:val="28"/>
        </w:rPr>
        <w:br/>
        <w:t>Здесь каждый год День Памяти проходит,</w:t>
      </w:r>
      <w:r w:rsidRPr="00833F59">
        <w:rPr>
          <w:sz w:val="28"/>
          <w:szCs w:val="28"/>
        </w:rPr>
        <w:br/>
        <w:t>И в этом благодарность поколений есть.</w:t>
      </w:r>
    </w:p>
    <w:p w14:paraId="18579263" w14:textId="75E4085E" w:rsidR="001418A9" w:rsidRPr="00833F59" w:rsidRDefault="001418A9" w:rsidP="001418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Ученик </w:t>
      </w:r>
      <w:proofErr w:type="gramStart"/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- это годы холода и голода, редкие письма из дома и госпиталя, встречи и прощания. Война </w:t>
      </w:r>
      <w:proofErr w:type="gramStart"/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за себя, за своих родных, за товарищей, которые рядом с тобой в землянке.</w:t>
      </w:r>
    </w:p>
    <w:p w14:paraId="4821E2C7" w14:textId="77777777" w:rsidR="00D43CA5" w:rsidRPr="00833F59" w:rsidRDefault="00D43CA5" w:rsidP="001418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45203" w14:textId="34619714" w:rsidR="001418A9" w:rsidRPr="00833F59" w:rsidRDefault="001418A9" w:rsidP="004E2400">
      <w:pPr>
        <w:pStyle w:val="a3"/>
        <w:shd w:val="clear" w:color="auto" w:fill="FFFFFF"/>
        <w:spacing w:before="0" w:beforeAutospacing="0" w:after="0" w:afterAutospacing="0" w:line="294" w:lineRule="atLeast"/>
        <w:ind w:firstLine="300"/>
        <w:rPr>
          <w:color w:val="000000"/>
          <w:sz w:val="28"/>
          <w:szCs w:val="28"/>
        </w:rPr>
      </w:pPr>
      <w:bookmarkStart w:id="0" w:name="_Hlk103547180"/>
      <w:r w:rsidRPr="00833F59">
        <w:rPr>
          <w:b/>
          <w:bCs/>
          <w:color w:val="000000"/>
          <w:sz w:val="28"/>
          <w:szCs w:val="28"/>
        </w:rPr>
        <w:t xml:space="preserve">Классный </w:t>
      </w:r>
      <w:proofErr w:type="gramStart"/>
      <w:r w:rsidRPr="00833F59">
        <w:rPr>
          <w:b/>
          <w:bCs/>
          <w:color w:val="000000"/>
          <w:sz w:val="28"/>
          <w:szCs w:val="28"/>
        </w:rPr>
        <w:t>руководитель</w:t>
      </w:r>
      <w:r w:rsidRPr="00833F59">
        <w:rPr>
          <w:color w:val="000000"/>
          <w:sz w:val="28"/>
          <w:szCs w:val="28"/>
        </w:rPr>
        <w:t xml:space="preserve">:   </w:t>
      </w:r>
      <w:bookmarkEnd w:id="0"/>
      <w:proofErr w:type="gramEnd"/>
      <w:r w:rsidRPr="00833F59">
        <w:rPr>
          <w:color w:val="000000"/>
          <w:sz w:val="28"/>
          <w:szCs w:val="28"/>
        </w:rPr>
        <w:t>Осталось немало свидетельств, рассказывающих о войне. Ребята нашего класса провели поисковую деятельность в рамках акции «Герои моей семьи».  Они нашли сведения о своих прадедушках и прабабушках - участниках ВОВ, о тех, кто ковал победу в тылу.</w:t>
      </w:r>
    </w:p>
    <w:p w14:paraId="71AB0086" w14:textId="7FE476DF" w:rsidR="001418A9" w:rsidRPr="00833F59" w:rsidRDefault="001418A9" w:rsidP="004E2400">
      <w:pPr>
        <w:pStyle w:val="a3"/>
        <w:shd w:val="clear" w:color="auto" w:fill="FFFFFF"/>
        <w:spacing w:before="0" w:beforeAutospacing="0" w:after="0" w:afterAutospacing="0" w:line="294" w:lineRule="atLeast"/>
        <w:ind w:firstLine="300"/>
        <w:rPr>
          <w:b/>
          <w:bCs/>
          <w:i/>
          <w:iCs/>
          <w:color w:val="000000"/>
          <w:sz w:val="28"/>
          <w:szCs w:val="28"/>
        </w:rPr>
      </w:pPr>
      <w:r w:rsidRPr="00833F59">
        <w:rPr>
          <w:b/>
          <w:bCs/>
          <w:i/>
          <w:iCs/>
          <w:color w:val="000000"/>
          <w:sz w:val="28"/>
          <w:szCs w:val="28"/>
        </w:rPr>
        <w:t>Защита учащимися проектов «Герои моей семьи».</w:t>
      </w:r>
    </w:p>
    <w:p w14:paraId="484000CD" w14:textId="0AEDCE56" w:rsidR="001418A9" w:rsidRPr="00833F59" w:rsidRDefault="001418A9" w:rsidP="001418A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33F59">
        <w:rPr>
          <w:b/>
          <w:bCs/>
          <w:color w:val="000000"/>
          <w:sz w:val="28"/>
          <w:szCs w:val="28"/>
        </w:rPr>
        <w:t xml:space="preserve"> </w:t>
      </w:r>
    </w:p>
    <w:p w14:paraId="5A6B9682" w14:textId="400D0D2D" w:rsidR="001418A9" w:rsidRPr="00833F59" w:rsidRDefault="001418A9" w:rsidP="001418A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33F59">
        <w:rPr>
          <w:b/>
          <w:bCs/>
          <w:color w:val="000000"/>
          <w:sz w:val="28"/>
          <w:szCs w:val="28"/>
        </w:rPr>
        <w:t xml:space="preserve"> </w:t>
      </w:r>
      <w:r w:rsidR="004E2400">
        <w:rPr>
          <w:b/>
          <w:bCs/>
          <w:color w:val="000000"/>
          <w:sz w:val="28"/>
          <w:szCs w:val="28"/>
        </w:rPr>
        <w:tab/>
      </w:r>
      <w:r w:rsidRPr="00833F59">
        <w:rPr>
          <w:b/>
          <w:bCs/>
          <w:color w:val="000000"/>
          <w:sz w:val="28"/>
          <w:szCs w:val="28"/>
        </w:rPr>
        <w:t xml:space="preserve">Классный </w:t>
      </w:r>
      <w:proofErr w:type="gramStart"/>
      <w:r w:rsidRPr="00833F59">
        <w:rPr>
          <w:b/>
          <w:bCs/>
          <w:color w:val="000000"/>
          <w:sz w:val="28"/>
          <w:szCs w:val="28"/>
        </w:rPr>
        <w:t>руководитель</w:t>
      </w:r>
      <w:r w:rsidRPr="00833F59">
        <w:rPr>
          <w:color w:val="000000"/>
          <w:sz w:val="28"/>
          <w:szCs w:val="28"/>
        </w:rPr>
        <w:t xml:space="preserve">:  </w:t>
      </w:r>
      <w:r w:rsidR="0010222C" w:rsidRPr="00833F59">
        <w:rPr>
          <w:color w:val="000000"/>
          <w:sz w:val="28"/>
          <w:szCs w:val="28"/>
        </w:rPr>
        <w:t>В</w:t>
      </w:r>
      <w:proofErr w:type="gramEnd"/>
      <w:r w:rsidR="0010222C" w:rsidRPr="00833F59">
        <w:rPr>
          <w:color w:val="000000"/>
          <w:sz w:val="28"/>
          <w:szCs w:val="28"/>
        </w:rPr>
        <w:t xml:space="preserve"> книге «Память</w:t>
      </w:r>
      <w:r w:rsidRPr="00833F59">
        <w:rPr>
          <w:color w:val="000000"/>
          <w:sz w:val="28"/>
          <w:szCs w:val="28"/>
        </w:rPr>
        <w:t xml:space="preserve"> </w:t>
      </w:r>
      <w:r w:rsidR="0010222C" w:rsidRPr="00833F59">
        <w:rPr>
          <w:color w:val="000000"/>
          <w:sz w:val="28"/>
          <w:szCs w:val="28"/>
        </w:rPr>
        <w:t>Мозырского района» собраны сведения о всех участниках войны</w:t>
      </w:r>
      <w:r w:rsidR="00D43CA5" w:rsidRPr="00833F59">
        <w:rPr>
          <w:color w:val="000000"/>
          <w:sz w:val="28"/>
          <w:szCs w:val="28"/>
        </w:rPr>
        <w:t xml:space="preserve"> нашего региона. </w:t>
      </w:r>
      <w:proofErr w:type="gramStart"/>
      <w:r w:rsidRPr="00833F59">
        <w:rPr>
          <w:color w:val="000000"/>
          <w:sz w:val="28"/>
          <w:szCs w:val="28"/>
        </w:rPr>
        <w:t xml:space="preserve">Давайте </w:t>
      </w:r>
      <w:r w:rsidR="00C01A67" w:rsidRPr="00833F59">
        <w:rPr>
          <w:color w:val="000000"/>
          <w:sz w:val="28"/>
          <w:szCs w:val="28"/>
        </w:rPr>
        <w:t xml:space="preserve"> вспомним</w:t>
      </w:r>
      <w:proofErr w:type="gramEnd"/>
      <w:r w:rsidRPr="00833F59">
        <w:rPr>
          <w:color w:val="000000"/>
          <w:sz w:val="28"/>
          <w:szCs w:val="28"/>
        </w:rPr>
        <w:t xml:space="preserve"> ветеранов наше</w:t>
      </w:r>
      <w:r w:rsidR="0010222C" w:rsidRPr="00833F59">
        <w:rPr>
          <w:color w:val="000000"/>
          <w:sz w:val="28"/>
          <w:szCs w:val="28"/>
        </w:rPr>
        <w:t>й</w:t>
      </w:r>
      <w:r w:rsidRPr="00833F59">
        <w:rPr>
          <w:color w:val="000000"/>
          <w:sz w:val="28"/>
          <w:szCs w:val="28"/>
        </w:rPr>
        <w:t xml:space="preserve"> </w:t>
      </w:r>
      <w:r w:rsidR="00C01A67" w:rsidRPr="00833F59">
        <w:rPr>
          <w:color w:val="000000"/>
          <w:sz w:val="28"/>
          <w:szCs w:val="28"/>
        </w:rPr>
        <w:t>деревни</w:t>
      </w:r>
      <w:r w:rsidRPr="00833F59">
        <w:rPr>
          <w:color w:val="000000"/>
          <w:sz w:val="28"/>
          <w:szCs w:val="28"/>
        </w:rPr>
        <w:t xml:space="preserve">. Всмотритесь, пожалуйста, в эти мужественные лица, повидавшие ужасы войны </w:t>
      </w:r>
      <w:r w:rsidR="00C01A67" w:rsidRPr="00833F59">
        <w:rPr>
          <w:b/>
          <w:bCs/>
          <w:i/>
          <w:iCs/>
          <w:color w:val="000000"/>
          <w:sz w:val="28"/>
          <w:szCs w:val="28"/>
        </w:rPr>
        <w:t xml:space="preserve">(просмотр </w:t>
      </w:r>
      <w:r w:rsidRPr="00833F59">
        <w:rPr>
          <w:b/>
          <w:bCs/>
          <w:i/>
          <w:iCs/>
          <w:color w:val="000000"/>
          <w:sz w:val="28"/>
          <w:szCs w:val="28"/>
        </w:rPr>
        <w:t>презентаци</w:t>
      </w:r>
      <w:r w:rsidR="00C01A67" w:rsidRPr="00833F59">
        <w:rPr>
          <w:b/>
          <w:bCs/>
          <w:i/>
          <w:iCs/>
          <w:color w:val="000000"/>
          <w:sz w:val="28"/>
          <w:szCs w:val="28"/>
        </w:rPr>
        <w:t>и)</w:t>
      </w:r>
      <w:r w:rsidR="00C01A67" w:rsidRPr="00833F59">
        <w:rPr>
          <w:b/>
          <w:bCs/>
          <w:color w:val="000000"/>
          <w:sz w:val="28"/>
          <w:szCs w:val="28"/>
        </w:rPr>
        <w:t>.</w:t>
      </w:r>
    </w:p>
    <w:p w14:paraId="4C6239E5" w14:textId="32B56393" w:rsidR="00CB0170" w:rsidRPr="00833F59" w:rsidRDefault="00C01A67" w:rsidP="00D43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3F59">
        <w:rPr>
          <w:color w:val="000000"/>
          <w:sz w:val="28"/>
          <w:szCs w:val="28"/>
        </w:rPr>
        <w:t xml:space="preserve"> </w:t>
      </w:r>
    </w:p>
    <w:p w14:paraId="1EBE5221" w14:textId="258DAFA2" w:rsidR="00D43CA5" w:rsidRPr="00833F59" w:rsidRDefault="00D43CA5" w:rsidP="00D43C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1: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Солдаты отгремевшей войны... Трудно найти слова, достойные того подвига, что они совершили. Судьбы их не измерить привычной мерой, и жить им вечно - в благодарной памяти народной, в цветах, весеннем сиянии березок, в первых шагах детей по той земле, которую они отстояли.</w:t>
      </w:r>
    </w:p>
    <w:p w14:paraId="06618067" w14:textId="74496DFA" w:rsidR="00D43CA5" w:rsidRPr="004E2400" w:rsidRDefault="00D43CA5" w:rsidP="004E240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Pr="0083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="00555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51A6" w:rsidRPr="004E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(читает отрывок из стихотворения </w:t>
      </w:r>
      <w:proofErr w:type="spellStart"/>
      <w:r w:rsidR="005551A6" w:rsidRPr="004E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С.Калашникова</w:t>
      </w:r>
      <w:proofErr w:type="spellEnd"/>
      <w:r w:rsidR="004E2400" w:rsidRPr="004E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1A6" w:rsidRPr="004E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 войны»</w:t>
      </w:r>
      <w:r w:rsidR="004E2400" w:rsidRPr="004E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5879CAC" w14:textId="77777777" w:rsidR="00D43CA5" w:rsidRPr="00833F59" w:rsidRDefault="00D43CA5" w:rsidP="00D4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 было</w:t>
      </w:r>
      <w:proofErr w:type="gramEnd"/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тех героев,</w:t>
      </w:r>
    </w:p>
    <w:p w14:paraId="1E92679A" w14:textId="77777777" w:rsidR="00D43CA5" w:rsidRPr="00833F59" w:rsidRDefault="00D43CA5" w:rsidP="00D4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неизвестны имена.</w:t>
      </w:r>
    </w:p>
    <w:p w14:paraId="719D2EBF" w14:textId="77777777" w:rsidR="00D43CA5" w:rsidRPr="00833F59" w:rsidRDefault="00D43CA5" w:rsidP="00D4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Навеки их взяла с собою,</w:t>
      </w:r>
    </w:p>
    <w:p w14:paraId="3617513E" w14:textId="62BDE785" w:rsidR="00D43CA5" w:rsidRPr="00833F59" w:rsidRDefault="00D43CA5" w:rsidP="00D4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свой край, неведомый, война.</w:t>
      </w:r>
    </w:p>
    <w:p w14:paraId="37949B1B" w14:textId="77777777" w:rsidR="00D43CA5" w:rsidRPr="00833F59" w:rsidRDefault="00D43CA5" w:rsidP="00D4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E2CCE0" w14:textId="7430FF67" w:rsidR="00D43CA5" w:rsidRPr="00833F59" w:rsidRDefault="00D43CA5" w:rsidP="00D4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Pr="0083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3:</w:t>
      </w:r>
    </w:p>
    <w:p w14:paraId="6DF11DAD" w14:textId="77777777" w:rsidR="00D43CA5" w:rsidRPr="00833F59" w:rsidRDefault="00D43CA5" w:rsidP="00D4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сражались беззаветно,</w:t>
      </w:r>
    </w:p>
    <w:p w14:paraId="560C74C6" w14:textId="77777777" w:rsidR="00D43CA5" w:rsidRPr="00833F59" w:rsidRDefault="00D43CA5" w:rsidP="00D4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 последний берегли,</w:t>
      </w:r>
    </w:p>
    <w:p w14:paraId="36E8C4BE" w14:textId="77777777" w:rsidR="00D43CA5" w:rsidRPr="00833F59" w:rsidRDefault="00D43CA5" w:rsidP="00D4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имена приносит ветром,</w:t>
      </w:r>
    </w:p>
    <w:p w14:paraId="1AD08DAF" w14:textId="77777777" w:rsidR="00D43CA5" w:rsidRPr="00833F59" w:rsidRDefault="00D43CA5" w:rsidP="00D4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Печальным ветром той войны.</w:t>
      </w:r>
    </w:p>
    <w:p w14:paraId="30EE5CE2" w14:textId="77777777" w:rsidR="007440A8" w:rsidRPr="00833F59" w:rsidRDefault="007440A8" w:rsidP="00861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F3C81" w14:textId="2B59D934" w:rsidR="008618A7" w:rsidRPr="00833F59" w:rsidRDefault="008618A7" w:rsidP="004E240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r w:rsidRPr="00833F59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«Журавли» (</w:t>
      </w:r>
      <w:proofErr w:type="gramStart"/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 </w:t>
      </w:r>
      <w:r w:rsidRPr="00833F59">
        <w:rPr>
          <w:rFonts w:ascii="Times New Roman" w:hAnsi="Times New Roman" w:cs="Times New Roman"/>
          <w:color w:val="000000"/>
          <w:sz w:val="28"/>
          <w:szCs w:val="28"/>
          <w:shd w:val="clear" w:color="auto" w:fill="F6F4F2"/>
        </w:rPr>
        <w:t>Яна</w:t>
      </w:r>
      <w:proofErr w:type="gramEnd"/>
      <w:r w:rsidRPr="00833F59">
        <w:rPr>
          <w:rFonts w:ascii="Times New Roman" w:hAnsi="Times New Roman" w:cs="Times New Roman"/>
          <w:color w:val="000000"/>
          <w:sz w:val="28"/>
          <w:szCs w:val="28"/>
          <w:shd w:val="clear" w:color="auto" w:fill="F6F4F2"/>
        </w:rPr>
        <w:t xml:space="preserve"> Френкеля</w:t>
      </w:r>
      <w:r w:rsidRPr="00833F59">
        <w:rPr>
          <w:rFonts w:ascii="Roboto Regular" w:hAnsi="Roboto Regular"/>
          <w:color w:val="000000"/>
          <w:sz w:val="28"/>
          <w:szCs w:val="28"/>
          <w:shd w:val="clear" w:color="auto" w:fill="F6F4F2"/>
        </w:rPr>
        <w:t> 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</w:p>
    <w:p w14:paraId="65CCDF75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 порою, что солдаты,</w:t>
      </w:r>
    </w:p>
    <w:p w14:paraId="7FA57A2B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кровавых не пришедшие полей,</w:t>
      </w:r>
    </w:p>
    <w:p w14:paraId="0A4CCEB1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землю нашу полегли когда-то,</w:t>
      </w:r>
    </w:p>
    <w:p w14:paraId="3FA21493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превратились в белых журавлей.</w:t>
      </w:r>
    </w:p>
    <w:p w14:paraId="47FC0EB0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C5420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 сей поры с времен тех дальних</w:t>
      </w:r>
    </w:p>
    <w:p w14:paraId="58C40F76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и подают нам голоса.</w:t>
      </w:r>
    </w:p>
    <w:p w14:paraId="749218C7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 ль так часто и печально</w:t>
      </w:r>
    </w:p>
    <w:p w14:paraId="23CD6E40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замолкаем, глядя в небеса.</w:t>
      </w:r>
    </w:p>
    <w:p w14:paraId="1B8ADC8D" w14:textId="52E12400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3BDF6B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летит по небу клин усталый,</w:t>
      </w:r>
    </w:p>
    <w:p w14:paraId="48F6EFAD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в тумане на исходе дня,</w:t>
      </w:r>
    </w:p>
    <w:p w14:paraId="44559797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том строю есть промежуток малый,</w:t>
      </w:r>
    </w:p>
    <w:p w14:paraId="22A54A3C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может, это место для меня.</w:t>
      </w:r>
    </w:p>
    <w:p w14:paraId="3A1D9320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A1F65D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Настанет день, и с журавлиной стаей</w:t>
      </w:r>
    </w:p>
    <w:p w14:paraId="2F75090E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поплыву в такой же сизой мгле,</w:t>
      </w:r>
    </w:p>
    <w:p w14:paraId="37E92B90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небес по-птичьи окликая</w:t>
      </w:r>
    </w:p>
    <w:p w14:paraId="0739061D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вас, кого оставил на земле…</w:t>
      </w:r>
    </w:p>
    <w:p w14:paraId="31AC2EFF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3C9C6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 порою, что солдаты,</w:t>
      </w:r>
    </w:p>
    <w:p w14:paraId="01B0824E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кровавых не пришедшие полей,</w:t>
      </w:r>
    </w:p>
    <w:p w14:paraId="6B83A7DA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землю нашу полегли когда-то,</w:t>
      </w:r>
    </w:p>
    <w:p w14:paraId="34CB34E8" w14:textId="77777777" w:rsidR="007440A8" w:rsidRPr="00833F59" w:rsidRDefault="007440A8" w:rsidP="007440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превратились в белых журавлей.</w:t>
      </w:r>
    </w:p>
    <w:p w14:paraId="0CFEC439" w14:textId="685A44FB" w:rsidR="00D43CA5" w:rsidRPr="00833F59" w:rsidRDefault="00141503" w:rsidP="00CB01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FFDA0EB" w14:textId="69DD59D8" w:rsidR="00CB0170" w:rsidRDefault="007440A8" w:rsidP="00CB01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1: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принимали активное участие в военных действиях, они втайне от родителей уходили на фронт.</w:t>
      </w:r>
    </w:p>
    <w:p w14:paraId="6BCCA475" w14:textId="77777777" w:rsidR="005551A6" w:rsidRPr="00833F59" w:rsidRDefault="005551A6" w:rsidP="00CB01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D0E969" w14:textId="18AA7FDD" w:rsidR="007440A8" w:rsidRPr="00833F59" w:rsidRDefault="007440A8" w:rsidP="004E240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2: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Миллионы людей томились и погибли в лагерях смерти, погибли непокоренными, с твердой уверенностью в победу своей матери - Родины.</w:t>
      </w:r>
    </w:p>
    <w:p w14:paraId="48EE884D" w14:textId="3BF312EE" w:rsidR="007440A8" w:rsidRPr="00833F59" w:rsidRDefault="007440A8" w:rsidP="0071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759CD" w14:textId="5A32D44D" w:rsidR="007440A8" w:rsidRPr="00833F59" w:rsidRDefault="007440A8" w:rsidP="004E240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руководитель: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17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Страшный итог германской оккупации: 1700 уничтоженных городов, 70 000 сел и деревень, 32 000 предприятий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017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 войны погибло свыше 25 миллионов человек.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белорус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017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унесла</w:t>
      </w:r>
      <w:r w:rsidR="00CB017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кровав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бесчеловечн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17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017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6620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130B4C" w14:textId="035CC5F9" w:rsidR="00CB0170" w:rsidRPr="00833F59" w:rsidRDefault="00CB0170" w:rsidP="00CB01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4F507" w14:textId="0C926303" w:rsidR="00716620" w:rsidRPr="00833F59" w:rsidRDefault="00716620" w:rsidP="001B75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3: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525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пригороде Берлина </w:t>
      </w:r>
      <w:proofErr w:type="spellStart"/>
      <w:r w:rsidR="001B7525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Карлхорст</w:t>
      </w:r>
      <w:proofErr w:type="spellEnd"/>
      <w:r w:rsidR="001B7525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германского верховного командования 8 мая 1945 г. подписали акт безоговорочной капитуляции. Великая Отечественная война закончилась. </w:t>
      </w:r>
    </w:p>
    <w:p w14:paraId="1CEDE372" w14:textId="58AB66DD" w:rsidR="001B7525" w:rsidRPr="00833F59" w:rsidRDefault="00716620" w:rsidP="001B75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</w:t>
      </w:r>
      <w:proofErr w:type="gramStart"/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1B7525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</w:t>
      </w:r>
      <w:proofErr w:type="gramEnd"/>
      <w:r w:rsidR="001B7525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мая небо над Москвой озарилось вспышками небывалого салюта - залпами из тысячи орудий. С тех пор каждый год в этот день 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B7525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страна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</w:t>
      </w:r>
      <w:r w:rsidR="001B7525"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 один из самых торжественных своих праздников - День Победы.</w:t>
      </w:r>
    </w:p>
    <w:p w14:paraId="6D3B4894" w14:textId="77777777" w:rsidR="001B7525" w:rsidRPr="00833F59" w:rsidRDefault="001B7525" w:rsidP="001B75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помнить о тех, кто так и не узнал, чем кончилась война, не увидел свою Родину свободной.</w:t>
      </w:r>
    </w:p>
    <w:p w14:paraId="14C43CBD" w14:textId="592E5F03" w:rsidR="00716620" w:rsidRPr="00833F59" w:rsidRDefault="001B7525" w:rsidP="005551A6">
      <w:pPr>
        <w:pStyle w:val="a3"/>
        <w:shd w:val="clear" w:color="auto" w:fill="FFFFFF"/>
        <w:spacing w:before="0" w:beforeAutospacing="0" w:after="0" w:afterAutospacing="0" w:line="294" w:lineRule="atLeast"/>
        <w:ind w:firstLine="300"/>
        <w:rPr>
          <w:color w:val="000000"/>
          <w:sz w:val="28"/>
          <w:szCs w:val="28"/>
        </w:rPr>
      </w:pPr>
      <w:r w:rsidRPr="00833F59">
        <w:rPr>
          <w:color w:val="000000"/>
          <w:sz w:val="28"/>
          <w:szCs w:val="28"/>
        </w:rPr>
        <w:lastRenderedPageBreak/>
        <w:t>Вечная память тем, кто поднимался в атаку, грудью закрывал амбразуру, шел на воздушный таран, бросался с гранатами под танки, кто топил вражеские корабли, пускал под откос эшелоны, кто стоял насмерть на поле боя, кого не сломили ни пытки, ни фашистские лагеря. Слава героям, павшим в боях за свободу и независимость нашей Родины! Мы у них в вечном долгу.</w:t>
      </w:r>
      <w:r w:rsidR="00716620" w:rsidRPr="00833F59">
        <w:rPr>
          <w:color w:val="000000"/>
          <w:sz w:val="28"/>
          <w:szCs w:val="28"/>
        </w:rPr>
        <w:t xml:space="preserve"> </w:t>
      </w:r>
    </w:p>
    <w:p w14:paraId="5AE12632" w14:textId="2637E4B3" w:rsidR="00716620" w:rsidRPr="00833F59" w:rsidRDefault="00716620" w:rsidP="0071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2: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(читает отрывок из стихотворения Р. Рождественского «Реквием»).</w:t>
      </w:r>
    </w:p>
    <w:p w14:paraId="0A834015" w14:textId="77777777" w:rsidR="00716620" w:rsidRPr="00833F59" w:rsidRDefault="00716620" w:rsidP="0071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14:paraId="683E1907" w14:textId="77777777" w:rsidR="00716620" w:rsidRPr="00833F59" w:rsidRDefault="00716620" w:rsidP="0071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века,</w:t>
      </w:r>
    </w:p>
    <w:p w14:paraId="3153129C" w14:textId="77777777" w:rsidR="00716620" w:rsidRPr="00833F59" w:rsidRDefault="00716620" w:rsidP="0071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года, -</w:t>
      </w:r>
    </w:p>
    <w:p w14:paraId="5AFDC82E" w14:textId="77777777" w:rsidR="00716620" w:rsidRPr="00833F59" w:rsidRDefault="00716620" w:rsidP="0071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14:paraId="54F580EC" w14:textId="77777777" w:rsidR="00716620" w:rsidRPr="00833F59" w:rsidRDefault="00716620" w:rsidP="0071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тех,</w:t>
      </w:r>
    </w:p>
    <w:p w14:paraId="695FD35F" w14:textId="77777777" w:rsidR="00716620" w:rsidRPr="00833F59" w:rsidRDefault="00716620" w:rsidP="0071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уже не придет</w:t>
      </w:r>
    </w:p>
    <w:p w14:paraId="1C3CC419" w14:textId="77777777" w:rsidR="00716620" w:rsidRPr="00833F59" w:rsidRDefault="00716620" w:rsidP="0071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никогда, -</w:t>
      </w:r>
    </w:p>
    <w:p w14:paraId="623BABBA" w14:textId="77777777" w:rsidR="00716620" w:rsidRPr="00833F59" w:rsidRDefault="00716620" w:rsidP="0071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14:paraId="3014CEC2" w14:textId="77777777" w:rsidR="00716620" w:rsidRPr="00833F59" w:rsidRDefault="00716620" w:rsidP="00716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2E1AA32" w14:textId="1DC4DEE8" w:rsidR="00716620" w:rsidRPr="00833F59" w:rsidRDefault="00716620" w:rsidP="004E2400">
      <w:pPr>
        <w:pStyle w:val="a3"/>
        <w:shd w:val="clear" w:color="auto" w:fill="FFFFFF"/>
        <w:spacing w:before="0" w:beforeAutospacing="0" w:after="0" w:afterAutospacing="0" w:line="294" w:lineRule="atLeast"/>
        <w:ind w:firstLine="300"/>
        <w:rPr>
          <w:color w:val="000000"/>
          <w:sz w:val="28"/>
          <w:szCs w:val="28"/>
        </w:rPr>
      </w:pPr>
      <w:r w:rsidRPr="00833F59">
        <w:rPr>
          <w:b/>
          <w:bCs/>
          <w:color w:val="000000"/>
          <w:sz w:val="28"/>
          <w:szCs w:val="28"/>
        </w:rPr>
        <w:t xml:space="preserve">Классный руководитель: </w:t>
      </w:r>
      <w:r w:rsidRPr="00833F59">
        <w:rPr>
          <w:color w:val="000000"/>
          <w:sz w:val="28"/>
          <w:szCs w:val="28"/>
        </w:rPr>
        <w:t xml:space="preserve">Я прошу всех встать, </w:t>
      </w:r>
      <w:proofErr w:type="gramStart"/>
      <w:r w:rsidRPr="00833F59">
        <w:rPr>
          <w:color w:val="000000"/>
          <w:sz w:val="28"/>
          <w:szCs w:val="28"/>
        </w:rPr>
        <w:t>и  почтить</w:t>
      </w:r>
      <w:proofErr w:type="gramEnd"/>
      <w:r w:rsidRPr="00833F59">
        <w:rPr>
          <w:color w:val="000000"/>
          <w:sz w:val="28"/>
          <w:szCs w:val="28"/>
        </w:rPr>
        <w:t xml:space="preserve"> память всех погибших минутой молчания.</w:t>
      </w:r>
    </w:p>
    <w:p w14:paraId="6E89065B" w14:textId="56BFBF76" w:rsidR="001B7525" w:rsidRPr="00833F59" w:rsidRDefault="001B7525" w:rsidP="0071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(Минута молчания.)</w:t>
      </w:r>
    </w:p>
    <w:p w14:paraId="38D7BDE7" w14:textId="77777777" w:rsidR="004E2400" w:rsidRDefault="00716620" w:rsidP="004E2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Слышны удары метронома.</w:t>
      </w:r>
    </w:p>
    <w:p w14:paraId="27D543AC" w14:textId="72C1FB5A" w:rsidR="00716620" w:rsidRPr="00833F59" w:rsidRDefault="004E2400" w:rsidP="004E2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1503" w:rsidRPr="0083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41503"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1:</w:t>
      </w:r>
    </w:p>
    <w:p w14:paraId="3B91E69D" w14:textId="77777777" w:rsidR="00716620" w:rsidRPr="00833F59" w:rsidRDefault="00716620" w:rsidP="0071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 сердца стучатся -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Помните!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ценой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Завоевано счастье,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Пожалуйста,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Помните!</w:t>
      </w:r>
    </w:p>
    <w:p w14:paraId="20BA8176" w14:textId="52DDCC05" w:rsidR="004E2400" w:rsidRPr="004E2400" w:rsidRDefault="004E2400" w:rsidP="004E24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141503"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Ученик </w:t>
      </w:r>
      <w:r w:rsidR="00141503" w:rsidRPr="00833F59">
        <w:rPr>
          <w:b/>
          <w:bCs/>
          <w:color w:val="000000"/>
          <w:sz w:val="28"/>
          <w:szCs w:val="28"/>
        </w:rPr>
        <w:t>3</w:t>
      </w:r>
      <w:r w:rsidR="00141503" w:rsidRPr="0083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E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(читает отрывок из стихотворения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Шаровой </w:t>
      </w:r>
      <w:r w:rsidRPr="004E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E2400">
        <w:rPr>
          <w:rFonts w:ascii="Times New Roman" w:hAnsi="Times New Roman" w:cs="Times New Roman"/>
          <w:color w:val="000000"/>
          <w:sz w:val="28"/>
          <w:szCs w:val="28"/>
        </w:rPr>
        <w:t>Все помнится, ничто не позабыто</w:t>
      </w:r>
      <w:r w:rsidRPr="004E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14:paraId="6748F9A9" w14:textId="2E055B98" w:rsidR="00716620" w:rsidRPr="00833F59" w:rsidRDefault="00716620" w:rsidP="00716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EF599CE" w14:textId="047FFF51" w:rsidR="00141503" w:rsidRPr="00833F59" w:rsidRDefault="00141503" w:rsidP="001415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3F59">
        <w:rPr>
          <w:color w:val="000000"/>
          <w:sz w:val="28"/>
          <w:szCs w:val="28"/>
        </w:rPr>
        <w:t>Все помнится, ничто не позабыто,</w:t>
      </w:r>
      <w:r w:rsidRPr="00833F59">
        <w:rPr>
          <w:color w:val="000000"/>
          <w:sz w:val="28"/>
          <w:szCs w:val="28"/>
        </w:rPr>
        <w:br/>
        <w:t>Все помнится, никто не позабыт,</w:t>
      </w:r>
      <w:r w:rsidRPr="00833F59">
        <w:rPr>
          <w:color w:val="000000"/>
          <w:sz w:val="28"/>
          <w:szCs w:val="28"/>
        </w:rPr>
        <w:br/>
        <w:t>И днем, и ночью в чаше из гранита</w:t>
      </w:r>
      <w:r w:rsidRPr="00833F59">
        <w:rPr>
          <w:color w:val="000000"/>
          <w:sz w:val="28"/>
          <w:szCs w:val="28"/>
        </w:rPr>
        <w:br/>
        <w:t>Святое пламя трепетно горит.</w:t>
      </w:r>
    </w:p>
    <w:p w14:paraId="5F1A69D9" w14:textId="617AB9D9" w:rsidR="00141503" w:rsidRPr="00833F59" w:rsidRDefault="00833F59" w:rsidP="001415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14:paraId="135B86F9" w14:textId="24CE1969" w:rsidR="00141503" w:rsidRPr="00833F59" w:rsidRDefault="00141503" w:rsidP="004E2400">
      <w:pPr>
        <w:pStyle w:val="a3"/>
        <w:shd w:val="clear" w:color="auto" w:fill="FFFFFF"/>
        <w:spacing w:before="0" w:beforeAutospacing="0" w:after="0" w:afterAutospacing="0" w:line="294" w:lineRule="atLeast"/>
        <w:ind w:firstLine="720"/>
        <w:rPr>
          <w:color w:val="000000"/>
          <w:sz w:val="28"/>
          <w:szCs w:val="28"/>
        </w:rPr>
      </w:pPr>
      <w:r w:rsidRPr="00833F59">
        <w:rPr>
          <w:b/>
          <w:bCs/>
          <w:color w:val="000000"/>
          <w:sz w:val="28"/>
          <w:szCs w:val="28"/>
        </w:rPr>
        <w:t xml:space="preserve">Классный руководитель: </w:t>
      </w:r>
      <w:r w:rsidRPr="00833F59">
        <w:rPr>
          <w:color w:val="000000"/>
          <w:sz w:val="28"/>
          <w:szCs w:val="28"/>
        </w:rPr>
        <w:t xml:space="preserve">Если эта встреча заставила кого-то задуматься о смысле жизни, о людях, </w:t>
      </w:r>
      <w:proofErr w:type="gramStart"/>
      <w:r w:rsidRPr="00833F59">
        <w:rPr>
          <w:color w:val="000000"/>
          <w:sz w:val="28"/>
          <w:szCs w:val="28"/>
        </w:rPr>
        <w:t xml:space="preserve">которые </w:t>
      </w:r>
      <w:r w:rsidR="00A04E63">
        <w:rPr>
          <w:color w:val="000000"/>
          <w:sz w:val="28"/>
          <w:szCs w:val="28"/>
        </w:rPr>
        <w:t xml:space="preserve"> отдали</w:t>
      </w:r>
      <w:proofErr w:type="gramEnd"/>
      <w:r w:rsidR="00A04E63">
        <w:rPr>
          <w:color w:val="000000"/>
          <w:sz w:val="28"/>
          <w:szCs w:val="28"/>
        </w:rPr>
        <w:t xml:space="preserve"> жизни за мирное небо над нашими головами, о наших земляках, которые прошли нелегкий военный путь</w:t>
      </w:r>
      <w:r w:rsidR="005551A6">
        <w:rPr>
          <w:color w:val="000000"/>
          <w:sz w:val="28"/>
          <w:szCs w:val="28"/>
        </w:rPr>
        <w:t>,</w:t>
      </w:r>
      <w:r w:rsidR="00A04E63">
        <w:rPr>
          <w:color w:val="000000"/>
          <w:sz w:val="28"/>
          <w:szCs w:val="28"/>
        </w:rPr>
        <w:t xml:space="preserve">  </w:t>
      </w:r>
      <w:r w:rsidRPr="00833F59">
        <w:rPr>
          <w:color w:val="000000"/>
          <w:sz w:val="28"/>
          <w:szCs w:val="28"/>
        </w:rPr>
        <w:t xml:space="preserve"> значит, не напрасно прошло время. Так радуйтесь солнцу, любите жизнь и творите добро!</w:t>
      </w:r>
      <w:r w:rsidR="00A04E63">
        <w:rPr>
          <w:color w:val="000000"/>
          <w:sz w:val="28"/>
          <w:szCs w:val="28"/>
        </w:rPr>
        <w:t xml:space="preserve"> Мира и добра всем!</w:t>
      </w:r>
      <w:r w:rsidRPr="00833F59">
        <w:rPr>
          <w:color w:val="000000"/>
          <w:sz w:val="28"/>
          <w:szCs w:val="28"/>
        </w:rPr>
        <w:t xml:space="preserve"> </w:t>
      </w:r>
    </w:p>
    <w:p w14:paraId="3955A977" w14:textId="77777777" w:rsidR="00141503" w:rsidRPr="00833F59" w:rsidRDefault="00141503" w:rsidP="001415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141503" w:rsidRPr="0083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Regular">
    <w:altName w:val="Robo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AD"/>
    <w:rsid w:val="0010222C"/>
    <w:rsid w:val="00141503"/>
    <w:rsid w:val="001418A9"/>
    <w:rsid w:val="001B7525"/>
    <w:rsid w:val="00214AAB"/>
    <w:rsid w:val="004E2400"/>
    <w:rsid w:val="005551A6"/>
    <w:rsid w:val="005623B9"/>
    <w:rsid w:val="00714631"/>
    <w:rsid w:val="00716620"/>
    <w:rsid w:val="00726C57"/>
    <w:rsid w:val="007440A8"/>
    <w:rsid w:val="00833F59"/>
    <w:rsid w:val="008618A7"/>
    <w:rsid w:val="00942787"/>
    <w:rsid w:val="00967307"/>
    <w:rsid w:val="00A04E63"/>
    <w:rsid w:val="00A66DF6"/>
    <w:rsid w:val="00B953AD"/>
    <w:rsid w:val="00BB5A85"/>
    <w:rsid w:val="00C01A67"/>
    <w:rsid w:val="00CB0170"/>
    <w:rsid w:val="00D43CA5"/>
    <w:rsid w:val="00EB52A5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5D59"/>
  <w15:chartTrackingRefBased/>
  <w15:docId w15:val="{E1E7B1EF-5D63-4CA2-A257-F8C0D312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1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7525"/>
    <w:rPr>
      <w:i/>
      <w:iCs/>
    </w:rPr>
  </w:style>
  <w:style w:type="character" w:styleId="a5">
    <w:name w:val="Hyperlink"/>
    <w:basedOn w:val="a0"/>
    <w:uiPriority w:val="99"/>
    <w:unhideWhenUsed/>
    <w:rsid w:val="0094278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41503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14631"/>
    <w:pPr>
      <w:spacing w:after="0" w:line="240" w:lineRule="auto"/>
    </w:pPr>
    <w:rPr>
      <w:lang w:val="ru-RU"/>
    </w:rPr>
  </w:style>
  <w:style w:type="table" w:styleId="a8">
    <w:name w:val="Table Grid"/>
    <w:basedOn w:val="a1"/>
    <w:uiPriority w:val="59"/>
    <w:rsid w:val="00833F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2022-06-29T14:54:00Z</dcterms:created>
  <dcterms:modified xsi:type="dcterms:W3CDTF">2022-06-29T14:54:00Z</dcterms:modified>
</cp:coreProperties>
</file>