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045F" w14:textId="0BF20BF1" w:rsidR="00F826E6" w:rsidRDefault="00790364" w:rsidP="007903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364">
        <w:rPr>
          <w:rFonts w:ascii="Times New Roman" w:hAnsi="Times New Roman" w:cs="Times New Roman"/>
          <w:b/>
          <w:bCs/>
          <w:sz w:val="28"/>
          <w:szCs w:val="28"/>
        </w:rPr>
        <w:t>«Путешествие в страну здоровья»</w:t>
      </w:r>
    </w:p>
    <w:p w14:paraId="5FC0C336" w14:textId="010DE455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A15D1" w14:textId="77777777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14:paraId="0CFD5212" w14:textId="1A37C73E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продолжить формирование навыков здорового образа жизни.</w:t>
      </w:r>
    </w:p>
    <w:p w14:paraId="49D7ACEB" w14:textId="092EDBDF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36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B5A086" w14:textId="6C9D1AB8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пользе витаминов;</w:t>
      </w:r>
    </w:p>
    <w:p w14:paraId="76A4866E" w14:textId="2106B423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здоровому образу жизни;</w:t>
      </w:r>
    </w:p>
    <w:p w14:paraId="270BCE65" w14:textId="77777777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работы в коллективе.</w:t>
      </w:r>
    </w:p>
    <w:p w14:paraId="29EC8129" w14:textId="77777777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F1D978" w14:textId="77777777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364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C2E29C" w14:textId="77777777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364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разучивание стихотворений.</w:t>
      </w:r>
    </w:p>
    <w:p w14:paraId="4FDF5F06" w14:textId="77777777" w:rsidR="00790364" w:rsidRDefault="0079036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3953B8" w14:textId="43FA6278" w:rsidR="00790364" w:rsidRDefault="00790364" w:rsidP="007903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77A060E5" w14:textId="79C5B8B2" w:rsidR="00790364" w:rsidRDefault="00065EA0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E01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как много у нас сегодня гостей. Давайте поздороваемся</w:t>
      </w:r>
      <w:r w:rsidR="00E018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B7F06" w14:textId="703AC060" w:rsidR="00E018F5" w:rsidRDefault="00E018F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здороваются.</w:t>
      </w:r>
    </w:p>
    <w:p w14:paraId="18F32687" w14:textId="68A35736" w:rsidR="00E018F5" w:rsidRDefault="00E018F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gramStart"/>
      <w:r w:rsidRPr="00E018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18F5">
        <w:rPr>
          <w:rFonts w:ascii="Times New Roman" w:hAnsi="Times New Roman" w:cs="Times New Roman"/>
          <w:sz w:val="28"/>
          <w:szCs w:val="28"/>
        </w:rPr>
        <w:t xml:space="preserve"> вы знаете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когда человек говорит «Здравствуйте!», он таким образом желает здоровья своему собеседнику. Русская пословица гласит: «Здороваться не будешь, здоровья не получишь».</w:t>
      </w:r>
    </w:p>
    <w:p w14:paraId="5D55B1D8" w14:textId="6F60FF85" w:rsidR="00E018F5" w:rsidRDefault="00E018F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 что такое здоровье?</w:t>
      </w:r>
    </w:p>
    <w:p w14:paraId="77377F29" w14:textId="7917ED90" w:rsidR="00EF0697" w:rsidRDefault="00EF0697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39CCA5A" w14:textId="77777777" w:rsidR="00EF0697" w:rsidRDefault="00EF0697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 быть здоровыми. О том, как сберечь свое здоровье, мы и поговорим с вами сегодня, а для этого нам придется отправиться в страну «Здоровья».</w:t>
      </w:r>
    </w:p>
    <w:p w14:paraId="2601935E" w14:textId="527940EF" w:rsidR="00EF0697" w:rsidRDefault="00EF0697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Усаживаемся поудобнее, наш поезд отправляется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гудок паровоза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0AB1">
        <w:rPr>
          <w:rFonts w:ascii="Times New Roman" w:hAnsi="Times New Roman" w:cs="Times New Roman"/>
          <w:sz w:val="28"/>
          <w:szCs w:val="28"/>
        </w:rPr>
        <w:t xml:space="preserve"> и первая станция, на которой мы сделаем остановку, называется «</w:t>
      </w:r>
      <w:proofErr w:type="spellStart"/>
      <w:r w:rsidR="00D10AB1" w:rsidRPr="00D10AB1">
        <w:rPr>
          <w:rFonts w:ascii="Times New Roman" w:hAnsi="Times New Roman" w:cs="Times New Roman"/>
          <w:b/>
          <w:bCs/>
          <w:sz w:val="28"/>
          <w:szCs w:val="28"/>
        </w:rPr>
        <w:t>Чистюлькино</w:t>
      </w:r>
      <w:proofErr w:type="spellEnd"/>
      <w:r w:rsidR="00D10AB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76EC053" w14:textId="33A08307" w:rsidR="00D10AB1" w:rsidRDefault="00D10AB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D10AB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вы любите выполнять работу по дому? </w:t>
      </w:r>
    </w:p>
    <w:p w14:paraId="2FCF749E" w14:textId="5A789FB2" w:rsidR="00D10AB1" w:rsidRDefault="00D10AB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934D9F" w14:textId="518ECD04" w:rsidR="00D10AB1" w:rsidRDefault="00D10AB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у нас становятся руки от домашней работы?</w:t>
      </w:r>
    </w:p>
    <w:p w14:paraId="6E5BEDA3" w14:textId="5812571D" w:rsidR="00D10AB1" w:rsidRDefault="00D10AB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AB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грязными.</w:t>
      </w:r>
    </w:p>
    <w:p w14:paraId="52A4D89D" w14:textId="35C7DCE3" w:rsidR="00D10AB1" w:rsidRDefault="00D10AB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что нужно сделать, чтобы руки стали чистыми?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F71BB51" w14:textId="40C7275B" w:rsidR="00D10AB1" w:rsidRDefault="001E57B6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может произойти, если мы не вымоем руки перед едой?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33DB217" w14:textId="52681474" w:rsidR="001E57B6" w:rsidRDefault="001E57B6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Воспитатель наглядно показывает детям микроба и его путешествие по организму человека от грязных рук до желудка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E57B55" w14:textId="2D0A8B11" w:rsidR="001E57B6" w:rsidRDefault="001E57B6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произошло с человеком?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85CB65" w14:textId="15625648" w:rsidR="001B4A96" w:rsidRDefault="001B4A96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надо было сделать нашему человеку, чтобы избежать таких последствий?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мыть руки перед едой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E9B96A6" w14:textId="77777777" w:rsidR="00E21549" w:rsidRDefault="001B4A96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но не всегда микробы попадают в наш организм через грязные руки, они могут жить, например: на грязных овощах и фруктах. Но т.к. микробы очень маленькие, чтобы быть видимыми невооруженным глазом. Поэтому ученые придумали прибор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картинка микроскопа</w:t>
      </w:r>
      <w:r>
        <w:rPr>
          <w:rFonts w:ascii="Times New Roman" w:hAnsi="Times New Roman" w:cs="Times New Roman"/>
          <w:sz w:val="28"/>
          <w:szCs w:val="28"/>
        </w:rPr>
        <w:t xml:space="preserve">),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назвали….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.(ответы детей), да это микроскоп. В этом приборе есть </w:t>
      </w:r>
      <w:r w:rsidR="00E21549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увеличительное стекло</w:t>
      </w:r>
      <w:r w:rsidR="00E215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луп</w:t>
      </w:r>
      <w:r w:rsidR="00E215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 ее помощью можно увеличить мелкие предметы в несколько раз</w:t>
      </w:r>
      <w:r w:rsidR="00E21549">
        <w:rPr>
          <w:rFonts w:ascii="Times New Roman" w:hAnsi="Times New Roman" w:cs="Times New Roman"/>
          <w:sz w:val="28"/>
          <w:szCs w:val="28"/>
        </w:rPr>
        <w:t xml:space="preserve">. С помощью такого прибора можно рассмотреть и микробов. </w:t>
      </w:r>
    </w:p>
    <w:p w14:paraId="7894D208" w14:textId="5597314C" w:rsidR="001B4A96" w:rsidRDefault="00E21549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нам надо отправляться дальше, следующая станция </w:t>
      </w:r>
      <w:r w:rsidRPr="00E2154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1549">
        <w:rPr>
          <w:rFonts w:ascii="Times New Roman" w:hAnsi="Times New Roman" w:cs="Times New Roman"/>
          <w:b/>
          <w:bCs/>
          <w:sz w:val="28"/>
          <w:szCs w:val="28"/>
        </w:rPr>
        <w:t>Витаминкино</w:t>
      </w:r>
      <w:proofErr w:type="spellEnd"/>
      <w:r w:rsidRPr="00E2154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4EA12C" w14:textId="5B4AFCF4" w:rsidR="00E21549" w:rsidRDefault="00E21549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вы слышали о витаминах?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D7004B" w14:textId="233835B5" w:rsidR="008C5A95" w:rsidRDefault="008C5A9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живут витамины вы знаете? 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873F61" w14:textId="7B9FC6C4" w:rsidR="0008102D" w:rsidRDefault="008C5A9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Витамины живут в продуктах. А выяснить в каких продуктах живут те или иные витамины нам помогут ребята.</w:t>
      </w:r>
      <w:r w:rsidR="00C36888">
        <w:rPr>
          <w:rFonts w:ascii="Times New Roman" w:hAnsi="Times New Roman" w:cs="Times New Roman"/>
          <w:sz w:val="28"/>
          <w:szCs w:val="28"/>
        </w:rPr>
        <w:t xml:space="preserve"> У нас с вами есть корзинка, которую мы наполним с вами витаминами.</w:t>
      </w:r>
    </w:p>
    <w:p w14:paraId="1E1990C0" w14:textId="77777777" w:rsidR="0008102D" w:rsidRDefault="0008102D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 А»</w:t>
      </w:r>
    </w:p>
    <w:p w14:paraId="3E712A2F" w14:textId="48B0007A" w:rsidR="008C5A95" w:rsidRDefault="0008102D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02D">
        <w:rPr>
          <w:rFonts w:ascii="Times New Roman" w:hAnsi="Times New Roman" w:cs="Times New Roman"/>
          <w:i/>
          <w:iCs/>
          <w:sz w:val="28"/>
          <w:szCs w:val="28"/>
        </w:rPr>
        <w:t>Ученик 1</w:t>
      </w:r>
      <w:r w:rsidR="008C5A95" w:rsidRPr="000810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B8ABAD2" w14:textId="77777777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не тая,</w:t>
      </w:r>
    </w:p>
    <w:p w14:paraId="230F3245" w14:textId="5843B92F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полезен я, друзья!</w:t>
      </w:r>
    </w:p>
    <w:p w14:paraId="392415CB" w14:textId="05A159CA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морковке и томате,</w:t>
      </w:r>
    </w:p>
    <w:p w14:paraId="19FE40AC" w14:textId="5CAD5BD8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тыкве, в персике, в салате.</w:t>
      </w:r>
    </w:p>
    <w:p w14:paraId="3717D184" w14:textId="77777777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Съешь меня и подрастешь, </w:t>
      </w:r>
    </w:p>
    <w:p w14:paraId="01A944B0" w14:textId="3590BF5F" w:rsidR="00A70091" w:rsidRP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во всем хорош!</w:t>
      </w:r>
    </w:p>
    <w:p w14:paraId="2D5F44E9" w14:textId="23409A77" w:rsidR="00C36888" w:rsidRDefault="00C36888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6888">
        <w:rPr>
          <w:rFonts w:ascii="Times New Roman" w:hAnsi="Times New Roman" w:cs="Times New Roman"/>
          <w:sz w:val="28"/>
          <w:szCs w:val="28"/>
        </w:rPr>
        <w:t>и так</w:t>
      </w:r>
      <w:r>
        <w:rPr>
          <w:rFonts w:ascii="Times New Roman" w:hAnsi="Times New Roman" w:cs="Times New Roman"/>
          <w:sz w:val="28"/>
          <w:szCs w:val="28"/>
        </w:rPr>
        <w:t>, какие продукты мы должны положить в нашу корзинку? Правильно</w:t>
      </w:r>
      <w:r w:rsidR="00E518CE">
        <w:rPr>
          <w:rFonts w:ascii="Times New Roman" w:hAnsi="Times New Roman" w:cs="Times New Roman"/>
          <w:sz w:val="28"/>
          <w:szCs w:val="28"/>
        </w:rPr>
        <w:t>. В этих продуктах и овощах содержится витамин А.</w:t>
      </w:r>
    </w:p>
    <w:p w14:paraId="0F963DCC" w14:textId="336BD834" w:rsidR="00C36888" w:rsidRDefault="00C36888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 В»</w:t>
      </w:r>
    </w:p>
    <w:p w14:paraId="4B521383" w14:textId="2C5BDBED" w:rsidR="00C36888" w:rsidRPr="00C36888" w:rsidRDefault="00C36888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888">
        <w:rPr>
          <w:rFonts w:ascii="Times New Roman" w:hAnsi="Times New Roman" w:cs="Times New Roman"/>
          <w:i/>
          <w:iCs/>
          <w:sz w:val="28"/>
          <w:szCs w:val="28"/>
        </w:rPr>
        <w:t>Ученик 2</w:t>
      </w:r>
    </w:p>
    <w:p w14:paraId="7496455C" w14:textId="21846527" w:rsidR="00C36888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хлеб, яйцо и сыр,</w:t>
      </w:r>
    </w:p>
    <w:p w14:paraId="6F294C00" w14:textId="7DAD31AA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птица и кефир,</w:t>
      </w:r>
    </w:p>
    <w:p w14:paraId="785746F5" w14:textId="7839AB30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Дрожжи, курага, орехи-</w:t>
      </w:r>
    </w:p>
    <w:p w14:paraId="5769524A" w14:textId="1D7F4A6F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вас секрет успеха!</w:t>
      </w:r>
    </w:p>
    <w:p w14:paraId="37575193" w14:textId="00BA09D5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горохе тоже я.</w:t>
      </w:r>
    </w:p>
    <w:p w14:paraId="7C17E44D" w14:textId="7E012C8D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пользы от меня!</w:t>
      </w:r>
    </w:p>
    <w:p w14:paraId="7A506CCD" w14:textId="7A6ADEDE" w:rsidR="00E518CE" w:rsidRDefault="00C36888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 кладем в корзинку? </w:t>
      </w:r>
      <w:r w:rsidR="00E518CE">
        <w:rPr>
          <w:rFonts w:ascii="Times New Roman" w:hAnsi="Times New Roman" w:cs="Times New Roman"/>
          <w:sz w:val="28"/>
          <w:szCs w:val="28"/>
        </w:rPr>
        <w:t>Правильно. В этих продуктах и овощах содержится витамин В</w:t>
      </w:r>
    </w:p>
    <w:p w14:paraId="250A1188" w14:textId="41D0977D" w:rsidR="00C36888" w:rsidRDefault="00C36888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 С»</w:t>
      </w:r>
    </w:p>
    <w:p w14:paraId="59A06A33" w14:textId="7360314B" w:rsidR="00C36888" w:rsidRPr="00C36888" w:rsidRDefault="00C36888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888">
        <w:rPr>
          <w:rFonts w:ascii="Times New Roman" w:hAnsi="Times New Roman" w:cs="Times New Roman"/>
          <w:i/>
          <w:iCs/>
          <w:sz w:val="28"/>
          <w:szCs w:val="28"/>
        </w:rPr>
        <w:t>Ученик 3</w:t>
      </w:r>
    </w:p>
    <w:p w14:paraId="5C88A5D1" w14:textId="2423C8AF" w:rsidR="005878BB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Земляничку ты сорвешь-</w:t>
      </w:r>
    </w:p>
    <w:p w14:paraId="0BD69906" w14:textId="1612EA5F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ягодке меня найдешь.</w:t>
      </w:r>
    </w:p>
    <w:p w14:paraId="6EB609F6" w14:textId="5856FDFE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смородине, капусте,</w:t>
      </w:r>
    </w:p>
    <w:p w14:paraId="1C5AE4F3" w14:textId="05CD7F99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яблоке живу и в луке, </w:t>
      </w:r>
    </w:p>
    <w:p w14:paraId="37A4C39C" w14:textId="29F18AAF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фасоли и в картошке,</w:t>
      </w:r>
    </w:p>
    <w:p w14:paraId="32622887" w14:textId="15710216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помидоре и горошке!</w:t>
      </w:r>
    </w:p>
    <w:p w14:paraId="6DB73A09" w14:textId="4364BA6C" w:rsidR="005878BB" w:rsidRDefault="005878BB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878BB">
        <w:rPr>
          <w:rFonts w:ascii="Times New Roman" w:hAnsi="Times New Roman" w:cs="Times New Roman"/>
          <w:sz w:val="28"/>
          <w:szCs w:val="28"/>
        </w:rPr>
        <w:t>выбираем продукты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8CE">
        <w:rPr>
          <w:rFonts w:ascii="Times New Roman" w:hAnsi="Times New Roman" w:cs="Times New Roman"/>
          <w:sz w:val="28"/>
          <w:szCs w:val="28"/>
        </w:rPr>
        <w:t xml:space="preserve"> овощи, фрукты</w:t>
      </w:r>
      <w:r>
        <w:rPr>
          <w:rFonts w:ascii="Times New Roman" w:hAnsi="Times New Roman" w:cs="Times New Roman"/>
          <w:sz w:val="28"/>
          <w:szCs w:val="28"/>
        </w:rPr>
        <w:t xml:space="preserve"> в которых содержится витамин С </w:t>
      </w:r>
      <w:r w:rsidR="00605274">
        <w:rPr>
          <w:rFonts w:ascii="Times New Roman" w:hAnsi="Times New Roman" w:cs="Times New Roman"/>
          <w:sz w:val="28"/>
          <w:szCs w:val="28"/>
        </w:rPr>
        <w:t>и кладем их в корзинку.</w:t>
      </w:r>
    </w:p>
    <w:p w14:paraId="3ABF0388" w14:textId="3A45EA6E" w:rsidR="00605274" w:rsidRDefault="0060527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 Д»</w:t>
      </w:r>
    </w:p>
    <w:p w14:paraId="273F47FE" w14:textId="0B27DF22" w:rsidR="00605274" w:rsidRPr="00605274" w:rsidRDefault="0060527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274">
        <w:rPr>
          <w:rFonts w:ascii="Times New Roman" w:hAnsi="Times New Roman" w:cs="Times New Roman"/>
          <w:i/>
          <w:iCs/>
          <w:sz w:val="28"/>
          <w:szCs w:val="28"/>
        </w:rPr>
        <w:t>Ученик 4</w:t>
      </w:r>
    </w:p>
    <w:p w14:paraId="49C05CA9" w14:textId="1A414781" w:rsidR="00605274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полезный витамин.</w:t>
      </w:r>
    </w:p>
    <w:p w14:paraId="5560E279" w14:textId="762D5418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друзья необходим</w:t>
      </w:r>
      <w:r w:rsidR="009B392F">
        <w:rPr>
          <w:rFonts w:ascii="Times New Roman" w:hAnsi="Times New Roman" w:cs="Times New Roman"/>
          <w:sz w:val="28"/>
          <w:szCs w:val="28"/>
        </w:rPr>
        <w:t>!</w:t>
      </w:r>
    </w:p>
    <w:p w14:paraId="440016ED" w14:textId="17458007" w:rsidR="009B392F" w:rsidRDefault="009B392F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морскую рыбу ест, </w:t>
      </w:r>
    </w:p>
    <w:p w14:paraId="604D5D3D" w14:textId="60C2DA01" w:rsidR="009B392F" w:rsidRDefault="009B392F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 силен как Геркулес!</w:t>
      </w:r>
    </w:p>
    <w:p w14:paraId="2E323C78" w14:textId="5EDA1A88" w:rsidR="009B392F" w:rsidRDefault="009B392F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рыбий жир полюбишь,</w:t>
      </w:r>
    </w:p>
    <w:p w14:paraId="7038B1E3" w14:textId="78A4EB61" w:rsidR="009B392F" w:rsidRDefault="009B392F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Силачом тогда ты будешь!</w:t>
      </w:r>
    </w:p>
    <w:p w14:paraId="69E6E5AB" w14:textId="0E42BB6F" w:rsidR="009B392F" w:rsidRDefault="009B392F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икре я и в яйце, </w:t>
      </w:r>
    </w:p>
    <w:p w14:paraId="311D3896" w14:textId="5A3084A6" w:rsidR="009B392F" w:rsidRDefault="009B392F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масле, в сыре, в молоке.</w:t>
      </w:r>
    </w:p>
    <w:p w14:paraId="10DF73C4" w14:textId="4296EAB3" w:rsidR="00B12071" w:rsidRDefault="00605274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05274">
        <w:rPr>
          <w:rFonts w:ascii="Times New Roman" w:hAnsi="Times New Roman" w:cs="Times New Roman"/>
          <w:sz w:val="28"/>
          <w:szCs w:val="28"/>
        </w:rPr>
        <w:t>какой продукт нужно кушать</w:t>
      </w:r>
      <w:r>
        <w:rPr>
          <w:rFonts w:ascii="Times New Roman" w:hAnsi="Times New Roman" w:cs="Times New Roman"/>
          <w:sz w:val="28"/>
          <w:szCs w:val="28"/>
        </w:rPr>
        <w:t xml:space="preserve"> чтобы в наш организм попал витамин Д? Кладем </w:t>
      </w:r>
      <w:r w:rsidR="00E518C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нашу корзинку.</w:t>
      </w:r>
    </w:p>
    <w:p w14:paraId="3C095EAB" w14:textId="0C85A4FE" w:rsidR="00B12071" w:rsidRPr="00B12071" w:rsidRDefault="00B1207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071">
        <w:rPr>
          <w:rFonts w:ascii="Times New Roman" w:hAnsi="Times New Roman" w:cs="Times New Roman"/>
          <w:i/>
          <w:iCs/>
          <w:sz w:val="28"/>
          <w:szCs w:val="28"/>
        </w:rPr>
        <w:t>Ученик 5</w:t>
      </w:r>
    </w:p>
    <w:p w14:paraId="7E174DDB" w14:textId="77658876" w:rsidR="00B12071" w:rsidRDefault="00B1207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унываю</w:t>
      </w:r>
    </w:p>
    <w:p w14:paraId="01A5F109" w14:textId="77777777" w:rsidR="00B12071" w:rsidRDefault="00B1207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улыбка на лице, </w:t>
      </w:r>
    </w:p>
    <w:p w14:paraId="0D310F35" w14:textId="605D0A94" w:rsidR="00B12071" w:rsidRDefault="00B1207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</w:t>
      </w:r>
      <w:r w:rsidR="00A70091">
        <w:rPr>
          <w:rFonts w:ascii="Times New Roman" w:hAnsi="Times New Roman" w:cs="Times New Roman"/>
          <w:sz w:val="28"/>
          <w:szCs w:val="28"/>
        </w:rPr>
        <w:t xml:space="preserve"> принимаю</w:t>
      </w:r>
    </w:p>
    <w:p w14:paraId="6C6BC660" w14:textId="0C30EBC8" w:rsidR="00A70091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А, В, С.</w:t>
      </w:r>
    </w:p>
    <w:p w14:paraId="335F0E46" w14:textId="2A657538" w:rsidR="00605274" w:rsidRDefault="00A7009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B3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27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605274">
        <w:rPr>
          <w:rFonts w:ascii="Times New Roman" w:hAnsi="Times New Roman" w:cs="Times New Roman"/>
          <w:sz w:val="28"/>
          <w:szCs w:val="28"/>
        </w:rPr>
        <w:t>, сколько витаминов мы с вами собрали! Давайте, поиграем в игру «</w:t>
      </w:r>
      <w:r w:rsidR="00EF557D">
        <w:rPr>
          <w:rFonts w:ascii="Times New Roman" w:hAnsi="Times New Roman" w:cs="Times New Roman"/>
          <w:sz w:val="28"/>
          <w:szCs w:val="28"/>
        </w:rPr>
        <w:t>Вредно-Полезно</w:t>
      </w:r>
      <w:r w:rsidR="00605274">
        <w:rPr>
          <w:rFonts w:ascii="Times New Roman" w:hAnsi="Times New Roman" w:cs="Times New Roman"/>
          <w:sz w:val="28"/>
          <w:szCs w:val="28"/>
        </w:rPr>
        <w:t>»</w:t>
      </w:r>
      <w:r w:rsidR="00EF557D">
        <w:rPr>
          <w:rFonts w:ascii="Times New Roman" w:hAnsi="Times New Roman" w:cs="Times New Roman"/>
          <w:sz w:val="28"/>
          <w:szCs w:val="28"/>
        </w:rPr>
        <w:t>. Я буду называть вам продукты, если он полезен-вы встаете, если нет-сидите на своих местах.</w:t>
      </w:r>
    </w:p>
    <w:p w14:paraId="7F22E82E" w14:textId="06318D73" w:rsidR="00EF557D" w:rsidRDefault="00EF557D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57D">
        <w:rPr>
          <w:rFonts w:ascii="Times New Roman" w:hAnsi="Times New Roman" w:cs="Times New Roman"/>
          <w:b/>
          <w:bCs/>
          <w:sz w:val="28"/>
          <w:szCs w:val="28"/>
        </w:rPr>
        <w:t>Игра «Вредно-Полезно»</w:t>
      </w:r>
    </w:p>
    <w:p w14:paraId="360C196B" w14:textId="39B21E12" w:rsidR="00EF557D" w:rsidRDefault="00EF557D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</w:t>
      </w:r>
      <w:r>
        <w:rPr>
          <w:rFonts w:ascii="Times New Roman" w:hAnsi="Times New Roman" w:cs="Times New Roman"/>
          <w:i/>
          <w:iCs/>
          <w:sz w:val="28"/>
          <w:szCs w:val="28"/>
        </w:rPr>
        <w:t>сдобные булочки</w:t>
      </w:r>
      <w:r>
        <w:rPr>
          <w:rFonts w:ascii="Times New Roman" w:hAnsi="Times New Roman" w:cs="Times New Roman"/>
          <w:sz w:val="28"/>
          <w:szCs w:val="28"/>
        </w:rPr>
        <w:t xml:space="preserve">, грейпфрут, </w:t>
      </w:r>
      <w:r w:rsidRPr="00EF557D">
        <w:rPr>
          <w:rFonts w:ascii="Times New Roman" w:hAnsi="Times New Roman" w:cs="Times New Roman"/>
          <w:i/>
          <w:iCs/>
          <w:sz w:val="28"/>
          <w:szCs w:val="28"/>
        </w:rPr>
        <w:t>чипсы</w:t>
      </w:r>
      <w:r>
        <w:rPr>
          <w:rFonts w:ascii="Times New Roman" w:hAnsi="Times New Roman" w:cs="Times New Roman"/>
          <w:sz w:val="28"/>
          <w:szCs w:val="28"/>
        </w:rPr>
        <w:t xml:space="preserve">, гречка, </w:t>
      </w:r>
      <w:r>
        <w:rPr>
          <w:rFonts w:ascii="Times New Roman" w:hAnsi="Times New Roman" w:cs="Times New Roman"/>
          <w:i/>
          <w:iCs/>
          <w:sz w:val="28"/>
          <w:szCs w:val="28"/>
        </w:rPr>
        <w:t>вафли</w:t>
      </w:r>
      <w:r>
        <w:rPr>
          <w:rFonts w:ascii="Times New Roman" w:hAnsi="Times New Roman" w:cs="Times New Roman"/>
          <w:sz w:val="28"/>
          <w:szCs w:val="28"/>
        </w:rPr>
        <w:t xml:space="preserve">, подсолнечное масло, </w:t>
      </w:r>
      <w:r w:rsidR="00B12071">
        <w:rPr>
          <w:rFonts w:ascii="Times New Roman" w:hAnsi="Times New Roman" w:cs="Times New Roman"/>
          <w:i/>
          <w:iCs/>
          <w:sz w:val="28"/>
          <w:szCs w:val="28"/>
        </w:rPr>
        <w:t>сладкое печенье</w:t>
      </w:r>
      <w:r>
        <w:rPr>
          <w:rFonts w:ascii="Times New Roman" w:hAnsi="Times New Roman" w:cs="Times New Roman"/>
          <w:sz w:val="28"/>
          <w:szCs w:val="28"/>
        </w:rPr>
        <w:t xml:space="preserve">, помидор, </w:t>
      </w:r>
      <w:r>
        <w:rPr>
          <w:rFonts w:ascii="Times New Roman" w:hAnsi="Times New Roman" w:cs="Times New Roman"/>
          <w:i/>
          <w:iCs/>
          <w:sz w:val="28"/>
          <w:szCs w:val="28"/>
        </w:rPr>
        <w:t>пирожное</w:t>
      </w:r>
      <w:r>
        <w:rPr>
          <w:rFonts w:ascii="Times New Roman" w:hAnsi="Times New Roman" w:cs="Times New Roman"/>
          <w:sz w:val="28"/>
          <w:szCs w:val="28"/>
        </w:rPr>
        <w:t xml:space="preserve">, огурец, </w:t>
      </w:r>
      <w:r w:rsidRPr="00EF557D">
        <w:rPr>
          <w:rFonts w:ascii="Times New Roman" w:hAnsi="Times New Roman" w:cs="Times New Roman"/>
          <w:i/>
          <w:iCs/>
          <w:sz w:val="28"/>
          <w:szCs w:val="28"/>
        </w:rPr>
        <w:t>конфеты</w:t>
      </w:r>
      <w:r>
        <w:rPr>
          <w:rFonts w:ascii="Times New Roman" w:hAnsi="Times New Roman" w:cs="Times New Roman"/>
          <w:sz w:val="28"/>
          <w:szCs w:val="28"/>
        </w:rPr>
        <w:t xml:space="preserve">, слива, </w:t>
      </w:r>
      <w:r w:rsidRPr="00EF557D">
        <w:rPr>
          <w:rFonts w:ascii="Times New Roman" w:hAnsi="Times New Roman" w:cs="Times New Roman"/>
          <w:i/>
          <w:iCs/>
          <w:sz w:val="28"/>
          <w:szCs w:val="28"/>
        </w:rPr>
        <w:t>лимонад</w:t>
      </w:r>
      <w:r>
        <w:rPr>
          <w:rFonts w:ascii="Times New Roman" w:hAnsi="Times New Roman" w:cs="Times New Roman"/>
          <w:sz w:val="28"/>
          <w:szCs w:val="28"/>
        </w:rPr>
        <w:t>, вишня.</w:t>
      </w:r>
    </w:p>
    <w:p w14:paraId="01387BC0" w14:textId="7802DE24" w:rsidR="00B12071" w:rsidRDefault="00B1207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14:paraId="211102BE" w14:textId="76D753BF" w:rsidR="00B12071" w:rsidRDefault="00B1207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человек становится здоровым не только когда принимает витамины, но и когда занимается спортом. И следующая наша станция «</w:t>
      </w:r>
      <w:proofErr w:type="spellStart"/>
      <w:r w:rsidRPr="00B12071">
        <w:rPr>
          <w:rFonts w:ascii="Times New Roman" w:hAnsi="Times New Roman" w:cs="Times New Roman"/>
          <w:b/>
          <w:bCs/>
          <w:sz w:val="28"/>
          <w:szCs w:val="28"/>
        </w:rPr>
        <w:t>Спортивкино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DB4CC82" w14:textId="19F4C2A6" w:rsidR="00B12071" w:rsidRDefault="00B12071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416AF0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</w:t>
      </w:r>
    </w:p>
    <w:p w14:paraId="611EBC27" w14:textId="24FFB872" w:rsidR="00416AF0" w:rsidRDefault="00416AF0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6AF0">
        <w:rPr>
          <w:rFonts w:ascii="Times New Roman" w:hAnsi="Times New Roman" w:cs="Times New Roman"/>
          <w:i/>
          <w:iCs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iCs/>
          <w:sz w:val="28"/>
          <w:szCs w:val="28"/>
        </w:rPr>
        <w:t>, дети выполняют движения вмести с воспитателем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153C5E9" w14:textId="557D705B" w:rsidR="00416AF0" w:rsidRDefault="00416AF0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6AF0">
        <w:rPr>
          <w:rFonts w:ascii="Times New Roman" w:hAnsi="Times New Roman" w:cs="Times New Roman"/>
          <w:i/>
          <w:iCs/>
          <w:sz w:val="28"/>
          <w:szCs w:val="28"/>
        </w:rPr>
        <w:t>звучит паровозный гудок</w:t>
      </w:r>
      <w:r>
        <w:rPr>
          <w:rFonts w:ascii="Times New Roman" w:hAnsi="Times New Roman" w:cs="Times New Roman"/>
          <w:sz w:val="28"/>
          <w:szCs w:val="28"/>
        </w:rPr>
        <w:t>) занимаем свои места, следующая станция «</w:t>
      </w:r>
      <w:proofErr w:type="spellStart"/>
      <w:r w:rsidR="006375EC">
        <w:rPr>
          <w:rFonts w:ascii="Times New Roman" w:hAnsi="Times New Roman" w:cs="Times New Roman"/>
          <w:b/>
          <w:bCs/>
          <w:sz w:val="28"/>
          <w:szCs w:val="28"/>
        </w:rPr>
        <w:t>Улыбкино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C9C749E" w14:textId="4E1E70C4" w:rsidR="00416AF0" w:rsidRDefault="00416AF0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Жизнь человека состоит из радости и грусти, из веселья и слез. И от этих эмоций, которые испытывает человек зависит и его здоровье.</w:t>
      </w:r>
    </w:p>
    <w:p w14:paraId="2874A431" w14:textId="7D3D44FF" w:rsidR="00292F05" w:rsidRDefault="00416AF0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какое у вас сейчас настроение</w:t>
      </w:r>
      <w:r w:rsidR="00292F05">
        <w:rPr>
          <w:rFonts w:ascii="Times New Roman" w:hAnsi="Times New Roman" w:cs="Times New Roman"/>
          <w:sz w:val="28"/>
          <w:szCs w:val="28"/>
        </w:rPr>
        <w:t>? Давайте, его нарисуем. (</w:t>
      </w:r>
      <w:r w:rsidR="00292F05" w:rsidRPr="00292F05">
        <w:rPr>
          <w:rFonts w:ascii="Times New Roman" w:hAnsi="Times New Roman" w:cs="Times New Roman"/>
          <w:i/>
          <w:iCs/>
          <w:sz w:val="28"/>
          <w:szCs w:val="28"/>
        </w:rPr>
        <w:t>у детей шаблоны личиков, они дополняют их в зависимости от настроения</w:t>
      </w:r>
      <w:r w:rsidR="00292F05">
        <w:rPr>
          <w:rFonts w:ascii="Times New Roman" w:hAnsi="Times New Roman" w:cs="Times New Roman"/>
          <w:sz w:val="28"/>
          <w:szCs w:val="28"/>
        </w:rPr>
        <w:t xml:space="preserve">). Покажите, что у вас получилось? Отлично! </w:t>
      </w:r>
    </w:p>
    <w:p w14:paraId="28B903ED" w14:textId="77777777" w:rsidR="00381BD5" w:rsidRDefault="00292F0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что кроме улыбки помогают поднять настроение еще и хорошие слова? Поиграем, в игру «</w:t>
      </w:r>
      <w:r w:rsidRPr="00292F05">
        <w:rPr>
          <w:rFonts w:ascii="Times New Roman" w:hAnsi="Times New Roman" w:cs="Times New Roman"/>
          <w:b/>
          <w:bCs/>
          <w:sz w:val="28"/>
          <w:szCs w:val="28"/>
        </w:rPr>
        <w:t>Добрые слова</w:t>
      </w:r>
      <w:r>
        <w:rPr>
          <w:rFonts w:ascii="Times New Roman" w:hAnsi="Times New Roman" w:cs="Times New Roman"/>
          <w:sz w:val="28"/>
          <w:szCs w:val="28"/>
        </w:rPr>
        <w:t>»?</w:t>
      </w:r>
    </w:p>
    <w:p w14:paraId="00D8DCFC" w14:textId="3D973512" w:rsidR="00416AF0" w:rsidRDefault="00381BD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BD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  <w:r w:rsidR="00292F05">
        <w:rPr>
          <w:rFonts w:ascii="Times New Roman" w:hAnsi="Times New Roman" w:cs="Times New Roman"/>
          <w:sz w:val="28"/>
          <w:szCs w:val="28"/>
        </w:rPr>
        <w:t xml:space="preserve"> (</w:t>
      </w:r>
      <w:r w:rsidR="00292F05" w:rsidRPr="00292F05">
        <w:rPr>
          <w:rFonts w:ascii="Times New Roman" w:hAnsi="Times New Roman" w:cs="Times New Roman"/>
          <w:i/>
          <w:iCs/>
          <w:sz w:val="28"/>
          <w:szCs w:val="28"/>
        </w:rPr>
        <w:t>работа у доски дети выбираю добрые слова</w:t>
      </w:r>
      <w:r w:rsidR="00292F05">
        <w:rPr>
          <w:rFonts w:ascii="Times New Roman" w:hAnsi="Times New Roman" w:cs="Times New Roman"/>
          <w:sz w:val="28"/>
          <w:szCs w:val="28"/>
        </w:rPr>
        <w:t>).</w:t>
      </w:r>
    </w:p>
    <w:p w14:paraId="488B5CFC" w14:textId="175F059C" w:rsidR="00292F05" w:rsidRDefault="00292F0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14:paraId="6680F5DE" w14:textId="77777777" w:rsidR="00381BD5" w:rsidRDefault="00292F0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81B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заканчивается наше путешествие. </w:t>
      </w:r>
    </w:p>
    <w:p w14:paraId="028AB619" w14:textId="6853591C" w:rsidR="00381BD5" w:rsidRDefault="00381BD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пожалуйста, где мы сегодня с вами побывали?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366E78C" w14:textId="4A2E82E3" w:rsidR="00292F05" w:rsidRDefault="00381BD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узнали? (</w:t>
      </w:r>
      <w:r w:rsidRPr="00E2154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602D6E" w14:textId="2F5CB437" w:rsidR="00381BD5" w:rsidRDefault="00381BD5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14:paraId="580692DB" w14:textId="5A258E64" w:rsidR="00292F05" w:rsidRDefault="0037436B" w:rsidP="00790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Каждый человек должен заботиться о своем здоровье.</w:t>
      </w:r>
    </w:p>
    <w:p w14:paraId="0726AAAD" w14:textId="0AA146C6" w:rsidR="003D5170" w:rsidRPr="00097A97" w:rsidRDefault="0037436B" w:rsidP="003D51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БУДЬТЕ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ЗДОРОВЫ!</w:t>
      </w:r>
    </w:p>
    <w:sectPr w:rsidR="003D5170" w:rsidRPr="0009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64"/>
    <w:rsid w:val="00065EA0"/>
    <w:rsid w:val="0008102D"/>
    <w:rsid w:val="00097A97"/>
    <w:rsid w:val="001B4A96"/>
    <w:rsid w:val="001E57B6"/>
    <w:rsid w:val="00292F05"/>
    <w:rsid w:val="0037436B"/>
    <w:rsid w:val="00381BD5"/>
    <w:rsid w:val="003D5170"/>
    <w:rsid w:val="00416AF0"/>
    <w:rsid w:val="005878BB"/>
    <w:rsid w:val="00605274"/>
    <w:rsid w:val="006375EC"/>
    <w:rsid w:val="00790364"/>
    <w:rsid w:val="008C5A95"/>
    <w:rsid w:val="009B392F"/>
    <w:rsid w:val="00A70091"/>
    <w:rsid w:val="00B12071"/>
    <w:rsid w:val="00C36888"/>
    <w:rsid w:val="00D10AB1"/>
    <w:rsid w:val="00E018F5"/>
    <w:rsid w:val="00E21549"/>
    <w:rsid w:val="00E518CE"/>
    <w:rsid w:val="00EF0697"/>
    <w:rsid w:val="00EF557D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006"/>
  <w15:chartTrackingRefBased/>
  <w15:docId w15:val="{631B5751-C3E3-4759-AE52-4D848DF0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2022-05-05T05:41:00Z</cp:lastPrinted>
  <dcterms:created xsi:type="dcterms:W3CDTF">2022-05-03T06:31:00Z</dcterms:created>
  <dcterms:modified xsi:type="dcterms:W3CDTF">2022-05-05T05:48:00Z</dcterms:modified>
</cp:coreProperties>
</file>