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A37" w:rsidRDefault="007B5A37" w:rsidP="00CB2B17">
      <w:pPr>
        <w:spacing w:after="0" w:line="360" w:lineRule="auto"/>
      </w:pPr>
    </w:p>
    <w:p w:rsidR="007B5A37" w:rsidRPr="00180F5B" w:rsidRDefault="007B5A37" w:rsidP="00CB2B17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80F5B">
        <w:rPr>
          <w:rFonts w:ascii="Times New Roman" w:eastAsia="Times New Roman" w:hAnsi="Times New Roman"/>
          <w:sz w:val="32"/>
          <w:szCs w:val="32"/>
          <w:lang w:eastAsia="ru-RU"/>
        </w:rPr>
        <w:t>Государственное учреждение образования</w:t>
      </w:r>
    </w:p>
    <w:p w:rsidR="007B5A37" w:rsidRPr="00180F5B" w:rsidRDefault="007B5A37" w:rsidP="00CB2B17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80F5B">
        <w:rPr>
          <w:rFonts w:ascii="Times New Roman" w:eastAsia="Times New Roman" w:hAnsi="Times New Roman"/>
          <w:sz w:val="32"/>
          <w:szCs w:val="32"/>
          <w:lang w:eastAsia="ru-RU"/>
        </w:rPr>
        <w:t>«Ясли - сад №2 г. Скиделя»</w:t>
      </w:r>
    </w:p>
    <w:p w:rsidR="007B5A37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7B5A37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7B5A37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7B5A37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7B5A37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7B5A37" w:rsidRPr="007B5A37" w:rsidRDefault="007B5A37" w:rsidP="00CB2B17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7B5A37">
        <w:rPr>
          <w:rFonts w:ascii="Times New Roman" w:hAnsi="Times New Roman"/>
          <w:b/>
          <w:sz w:val="32"/>
          <w:szCs w:val="32"/>
        </w:rPr>
        <w:t xml:space="preserve">ОПИСАНИЕ ОПЫТА </w:t>
      </w:r>
    </w:p>
    <w:p w:rsidR="007B5A37" w:rsidRPr="007B5A37" w:rsidRDefault="007B5A37" w:rsidP="00CB2B17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7B5A37">
        <w:rPr>
          <w:rFonts w:ascii="Times New Roman" w:hAnsi="Times New Roman"/>
          <w:b/>
          <w:sz w:val="32"/>
          <w:szCs w:val="32"/>
        </w:rPr>
        <w:t>ПЕДАГОГИЧЕСКОЙ ДЕЯТЕЛЬНОСТИ</w:t>
      </w:r>
    </w:p>
    <w:p w:rsidR="007B5A37" w:rsidRPr="00B10F1E" w:rsidRDefault="007B5A37" w:rsidP="00CB2B17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B10F1E">
        <w:rPr>
          <w:rFonts w:ascii="Times New Roman" w:hAnsi="Times New Roman"/>
          <w:b/>
          <w:sz w:val="32"/>
          <w:szCs w:val="32"/>
        </w:rPr>
        <w:t xml:space="preserve"> «ЭКОЛОГИЧЕСКОЕ ВОСПИТАНИЕ ДЕТЕЙ МЛАДШЕГО ДОШКОЛЬНОГО ВОЗРАСТА».</w:t>
      </w:r>
    </w:p>
    <w:p w:rsidR="007B5A37" w:rsidRDefault="007B5A37" w:rsidP="007B5A3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5A37" w:rsidRDefault="007B5A37" w:rsidP="007B5A3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5A37" w:rsidRDefault="007B5A37" w:rsidP="007B5A3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5A37" w:rsidRDefault="007B5A37" w:rsidP="007B5A3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B2B17" w:rsidRDefault="00CB2B17" w:rsidP="007B5A3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B2B17" w:rsidRDefault="00CB2B17" w:rsidP="007B5A3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B2B17" w:rsidRDefault="00CB2B17" w:rsidP="007B5A3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B2B17" w:rsidRDefault="00CB2B17" w:rsidP="007B5A3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5A37" w:rsidRDefault="007B5A37" w:rsidP="007B5A37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5A37" w:rsidRDefault="007B5A37" w:rsidP="00CB2B1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180F5B">
        <w:rPr>
          <w:rFonts w:ascii="Times New Roman" w:hAnsi="Times New Roman"/>
          <w:sz w:val="28"/>
          <w:szCs w:val="28"/>
        </w:rPr>
        <w:t>Игнатьева Светлана Викторовна</w:t>
      </w:r>
      <w:r>
        <w:rPr>
          <w:rFonts w:ascii="Times New Roman" w:hAnsi="Times New Roman"/>
          <w:sz w:val="28"/>
          <w:szCs w:val="28"/>
        </w:rPr>
        <w:t>,</w:t>
      </w:r>
    </w:p>
    <w:p w:rsidR="007B5A37" w:rsidRDefault="007B5A37" w:rsidP="00CB2B17">
      <w:pPr>
        <w:spacing w:after="0" w:line="360" w:lineRule="auto"/>
        <w:ind w:left="550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 дошкольного </w:t>
      </w:r>
      <w:r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,</w:t>
      </w:r>
    </w:p>
    <w:p w:rsidR="007B5A37" w:rsidRDefault="007B5A37" w:rsidP="00CB2B17">
      <w:pPr>
        <w:spacing w:after="0" w:line="360" w:lineRule="auto"/>
        <w:ind w:left="550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8(029) 58 54 388</w:t>
      </w:r>
    </w:p>
    <w:p w:rsidR="007B5A37" w:rsidRPr="007B5A37" w:rsidRDefault="007B5A37" w:rsidP="007B5A37">
      <w:pPr>
        <w:spacing w:after="0" w:line="360" w:lineRule="auto"/>
        <w:ind w:left="5500"/>
        <w:rPr>
          <w:rFonts w:ascii="Times New Roman" w:hAnsi="Times New Roman"/>
          <w:sz w:val="28"/>
          <w:szCs w:val="28"/>
        </w:rPr>
      </w:pPr>
    </w:p>
    <w:p w:rsidR="007B5A37" w:rsidRDefault="007B5A37" w:rsidP="007B5A37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7B5A37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B5A37" w:rsidRPr="006E6D3F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b/>
          <w:sz w:val="28"/>
          <w:szCs w:val="28"/>
          <w:lang w:eastAsia="ru-RU"/>
        </w:rPr>
        <w:t>ХАРАКТЕРИСТИКА ПЕРЕДОВОГО ПЕДАГОГИЧЕСКОГО ОПЫТА</w:t>
      </w:r>
    </w:p>
    <w:p w:rsidR="007B5A37" w:rsidRPr="006E6D3F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b/>
          <w:sz w:val="28"/>
          <w:szCs w:val="28"/>
          <w:lang w:eastAsia="ru-RU"/>
        </w:rPr>
        <w:t>По теме: «Экологическое воспитание детей младшего дошкольного возраста»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Направление: 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познание и речевое развитие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формирование начал 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экологической культуры детей;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- становление осознанно-правильного отношения к природе во всем ее многообразии;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формировать у 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практические навыки и умения в разнообразной деятельности в природе, при этом деятельность должна носить природоохранительный характер;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- развитие ответственности и необходимых нав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ыков правильного взаимодействия 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детей с природой;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- осознание ребенком себя как части природы;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привлекать родителей в воспитание экологической культуры поведения у 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детей.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- пополнить педагогическую копилку новой информацией;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- изготовить картотеку прогулок, картотеку дидактических игр, составить конспекты занятий, развлечений;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создание 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экол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огически-развивающей среды в УО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экологическое просвещение</w:t>
      </w:r>
      <w:r w:rsidRPr="006E6D3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7B5A37" w:rsidRPr="006E6D3F" w:rsidRDefault="007B5A37" w:rsidP="007B5A3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решения этих задач были использованы следующие 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b/>
          <w:sz w:val="28"/>
          <w:szCs w:val="28"/>
          <w:lang w:eastAsia="ru-RU"/>
        </w:rPr>
        <w:t>МЕТОДЫ ИССЛЕДОВАНИЯ: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1.Изучение и анализ литературы.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2.Педагогический эксперимент.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3.Беседа.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b/>
          <w:sz w:val="28"/>
          <w:szCs w:val="28"/>
          <w:lang w:eastAsia="ru-RU"/>
        </w:rPr>
        <w:t>ГИПОТЕЗА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: предполагаем, что</w:t>
      </w:r>
      <w:r w:rsidRPr="006E6D3F">
        <w:rPr>
          <w:sz w:val="28"/>
          <w:szCs w:val="28"/>
        </w:rPr>
        <w:t xml:space="preserve"> 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 xml:space="preserve">на этапе дошкольного детства ребенок получает эмоциональные впечатления о природе, накапливает представления 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 разных формах жизни, т. е. у него формируются первоосновы экологического мышления, сознания, закладываются начальные элементы экологической культуры.</w:t>
      </w:r>
      <w:r w:rsidRPr="006E6D3F">
        <w:rPr>
          <w:sz w:val="28"/>
          <w:szCs w:val="28"/>
        </w:rPr>
        <w:t xml:space="preserve"> 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В этот период закладываются основы взаимодействия с природой, при помощи взрослых ребенок начинает осознавать ее как общую ценность для всех людей.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b/>
          <w:sz w:val="28"/>
          <w:szCs w:val="28"/>
          <w:lang w:eastAsia="ru-RU"/>
        </w:rPr>
        <w:t>ОБЪЕКТ ИССЛЕДОВАНИЯ: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 xml:space="preserve"> изучение особенностей экологического воспитания детей раннего возраста. Продолжать повышать педагогический уровень, профессиональную компетентность. Внедрять в работу новые методы и направления в воспитании и обучении детей. Привлекать родителей в воспитание экологической культуры поведения у детей.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 ИССЛЕДОВАНИЯ: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основные направления работы с детьми на занятиях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- переоценка педагогических ценностей, своего профессионального назначения, желание улучшить образовательный процесс;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воспитание защитников экологии;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творческая активность </w:t>
      </w: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воспитанников.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b/>
          <w:sz w:val="28"/>
          <w:szCs w:val="28"/>
          <w:lang w:eastAsia="ru-RU"/>
        </w:rPr>
        <w:t>ЭТАПЫ РАБОТЫ: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1.Формирование идей срок       08.2021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2.Целеполагание                        09.2021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3.Разработка                              09.2021 - 2022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4.Внедрение                               09.2021- 05.2022</w:t>
      </w:r>
    </w:p>
    <w:p w:rsidR="007B5A37" w:rsidRPr="006E6D3F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D3F">
        <w:rPr>
          <w:rFonts w:ascii="Times New Roman" w:eastAsia="Times New Roman" w:hAnsi="Times New Roman"/>
          <w:sz w:val="28"/>
          <w:szCs w:val="28"/>
          <w:lang w:eastAsia="ru-RU"/>
        </w:rPr>
        <w:t>5.Распространение                     09.2022</w:t>
      </w:r>
    </w:p>
    <w:p w:rsidR="007B5A37" w:rsidRDefault="007B5A37" w:rsidP="007B5A37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7B5A37" w:rsidRPr="007B7816" w:rsidRDefault="007B5A37" w:rsidP="007B5A37">
      <w:pPr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  <w:r w:rsidRPr="007B7816">
        <w:rPr>
          <w:rFonts w:ascii="Times New Roman" w:eastAsia="Times New Roman" w:hAnsi="Times New Roman"/>
          <w:b/>
          <w:sz w:val="56"/>
          <w:szCs w:val="56"/>
          <w:lang w:eastAsia="ru-RU"/>
        </w:rPr>
        <w:lastRenderedPageBreak/>
        <w:t>Актуальность темы.</w:t>
      </w:r>
    </w:p>
    <w:p w:rsidR="007B5A37" w:rsidRPr="00AA617A" w:rsidRDefault="007B5A37" w:rsidP="007B5A3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0715E8" wp14:editId="6EE0305B">
            <wp:extent cx="5715000" cy="4295775"/>
            <wp:effectExtent l="0" t="0" r="0" b="0"/>
            <wp:docPr id="2" name="Рисунок 2" descr="глобус в руках 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лобус в руках графи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7" w:rsidRPr="00EE0CC5" w:rsidRDefault="007B5A37" w:rsidP="007B5A3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CC5">
        <w:rPr>
          <w:rFonts w:ascii="Times New Roman" w:eastAsia="Times New Roman" w:hAnsi="Times New Roman"/>
          <w:b/>
          <w:bCs/>
          <w:color w:val="2B2B2B"/>
          <w:sz w:val="28"/>
          <w:szCs w:val="28"/>
          <w:lang w:eastAsia="ru-RU"/>
        </w:rPr>
        <w:t>Цель</w:t>
      </w:r>
      <w:r w:rsidRPr="00EE0CC5">
        <w:rPr>
          <w:rFonts w:ascii="Times New Roman" w:eastAsia="Times New Roman" w:hAnsi="Times New Roman"/>
          <w:color w:val="2B2B2B"/>
          <w:sz w:val="28"/>
          <w:szCs w:val="28"/>
          <w:lang w:eastAsia="ru-RU"/>
        </w:rPr>
        <w:t xml:space="preserve"> экологического воспитания – формирование человека нового типа с новым экологическим мышлением, способного осознавать последствия своих действий по отношению к окружающей среде и умеющего жить в относительной гармонии с природой. Уже в старшем возрасте дети без особых усилий усваивают комплекс экологических знаний, если знания преподносятся в доступной, увлекательной форме и если учитывается интерес ребёнка к природным явлениям. </w:t>
      </w:r>
    </w:p>
    <w:p w:rsidR="007B5A37" w:rsidRPr="00EE0CC5" w:rsidRDefault="007B5A37" w:rsidP="007B5A3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CC5">
        <w:rPr>
          <w:rFonts w:ascii="Times New Roman" w:eastAsia="Times New Roman" w:hAnsi="Times New Roman"/>
          <w:color w:val="2B2B2B"/>
          <w:sz w:val="28"/>
          <w:szCs w:val="28"/>
          <w:lang w:eastAsia="ru-RU"/>
        </w:rPr>
        <w:t xml:space="preserve">В дошкольном возрасте усвоение основ экологических знаний наиболее перспективно, так как именно в этом возрасте ребёнок воспринимает природу очень эмоционально, обращает внимание на такие особенности природы, которые взрослый человек и не заметит. Ребёнок способен удивляться тому, что его окружает, задаёт массу вопросов о растениях, животных. Он воспринимает животных как равных, сочувствует </w:t>
      </w:r>
      <w:r w:rsidRPr="00EE0CC5">
        <w:rPr>
          <w:rFonts w:ascii="Times New Roman" w:eastAsia="Times New Roman" w:hAnsi="Times New Roman"/>
          <w:color w:val="2B2B2B"/>
          <w:sz w:val="28"/>
          <w:szCs w:val="28"/>
          <w:lang w:eastAsia="ru-RU"/>
        </w:rPr>
        <w:lastRenderedPageBreak/>
        <w:t xml:space="preserve">им, сопереживает вместе с ними. Именно эта возможность должна быть использована как можно полнее в целях экологического воспитания. </w:t>
      </w:r>
    </w:p>
    <w:p w:rsidR="007B5A37" w:rsidRDefault="007B5A37" w:rsidP="007B5A3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CC5">
        <w:rPr>
          <w:rFonts w:ascii="Times New Roman" w:eastAsia="Times New Roman" w:hAnsi="Times New Roman"/>
          <w:sz w:val="28"/>
          <w:szCs w:val="28"/>
          <w:lang w:eastAsia="ru-RU"/>
        </w:rPr>
        <w:t xml:space="preserve">Самым доступным примером бережного отношения к окружающему миру для детского мышления, </w:t>
      </w:r>
      <w:proofErr w:type="gramStart"/>
      <w:r w:rsidRPr="00EE0CC5">
        <w:rPr>
          <w:rFonts w:ascii="Times New Roman" w:eastAsia="Times New Roman" w:hAnsi="Times New Roman"/>
          <w:sz w:val="28"/>
          <w:szCs w:val="28"/>
          <w:lang w:eastAsia="ru-RU"/>
        </w:rPr>
        <w:t>безусловно</w:t>
      </w:r>
      <w:proofErr w:type="gramEnd"/>
      <w:r w:rsidRPr="00EE0CC5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наблюдения за живой природой, и забота о братьях наших меньших. Дошкольники с неподдельным интересом учатся воспринимать все, что их окружает, но в связи со своим неразвитым еще восприятием, </w:t>
      </w:r>
      <w:proofErr w:type="gramStart"/>
      <w:r w:rsidRPr="00EE0CC5">
        <w:rPr>
          <w:rFonts w:ascii="Times New Roman" w:eastAsia="Times New Roman" w:hAnsi="Times New Roman"/>
          <w:sz w:val="28"/>
          <w:szCs w:val="28"/>
          <w:lang w:eastAsia="ru-RU"/>
        </w:rPr>
        <w:t>видят</w:t>
      </w:r>
      <w:proofErr w:type="gramEnd"/>
      <w:r w:rsidRPr="00EE0CC5">
        <w:rPr>
          <w:rFonts w:ascii="Times New Roman" w:eastAsia="Times New Roman" w:hAnsi="Times New Roman"/>
          <w:sz w:val="28"/>
          <w:szCs w:val="28"/>
          <w:lang w:eastAsia="ru-RU"/>
        </w:rPr>
        <w:t xml:space="preserve"> к сожалению не все, зачастую не замечая главного. В </w:t>
      </w:r>
      <w:proofErr w:type="gramStart"/>
      <w:r w:rsidRPr="00EE0CC5">
        <w:rPr>
          <w:rFonts w:ascii="Times New Roman" w:eastAsia="Times New Roman" w:hAnsi="Times New Roman"/>
          <w:sz w:val="28"/>
          <w:szCs w:val="28"/>
          <w:lang w:eastAsia="ru-RU"/>
        </w:rPr>
        <w:t>связи</w:t>
      </w:r>
      <w:proofErr w:type="gramEnd"/>
      <w:r w:rsidRPr="00EE0CC5">
        <w:rPr>
          <w:rFonts w:ascii="Times New Roman" w:eastAsia="Times New Roman" w:hAnsi="Times New Roman"/>
          <w:sz w:val="28"/>
          <w:szCs w:val="28"/>
          <w:lang w:eastAsia="ru-RU"/>
        </w:rPr>
        <w:t xml:space="preserve"> с чем очень важно всегда быть рядом с ними, подсказать, пояснить, растолковать те главные человеческие законы бытия, которые в будущем помогут сформироваться эмоционально отзывчивой личности, для которой будет естественным сочувствовать, помогать, созидать. В период дошкольного детства у ребенка происходит интенсивное социальное развитие, которое осуществляется при его взаимодействии с окружающими, сверстниками и взрослыми. Природа многому нас учит! </w:t>
      </w:r>
    </w:p>
    <w:p w:rsidR="007B5A37" w:rsidRDefault="007B5A37" w:rsidP="007B5A3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0CC5">
        <w:rPr>
          <w:rFonts w:ascii="Times New Roman" w:eastAsia="Times New Roman" w:hAnsi="Times New Roman"/>
          <w:sz w:val="28"/>
          <w:szCs w:val="28"/>
          <w:lang w:eastAsia="ru-RU"/>
        </w:rPr>
        <w:t>Экологическое воспитание очень тесно связано с нравственным воспитанием – это воспитание человечности, доброты, милосердия, ответственного отношения к природе, людям, которые живут рядом. Период становления основ будущей личности – дошкольный возраст. Воспитание бережного и заботливого отношения к природе, окружающему миру возможно тогда. Когда дети будут располагать хотя бы элементами знаниями о природе, овладеют несложными способами выращивания растений, ухода за ними, научиться наблюдать природу, видеть ее красоту. Достаточно просто вместе с детьми наблюдать, анализировать, стараться внести свой вклад в сохранение природы, и рано или поздно эти незамысловатые приемы принесу свои плоды. Увлекательные наблюдения на прогулках, первые самостоятельные опыты, развивающие занятия помогут детям младшего возраста в доступной форме понять и осмыслить элементарные связи живой и неживой природы. Создают условия для формирования нравственных и эстетических качеств будущего гражданина, защитника не только себя, своего отечества, но и всего самого прекрасного, что создала природа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B5A37" w:rsidRPr="007B7816" w:rsidRDefault="007B5A37" w:rsidP="007B5A3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Богата и щедра природа в отношении человека, но ее </w:t>
      </w:r>
      <w:proofErr w:type="gramStart"/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t>богатство</w:t>
      </w:r>
      <w:proofErr w:type="gramEnd"/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t xml:space="preserve"> к сожалению воспринимается нами как данность, как что то естественное и непоколебимое. Зачастую лю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ди даже не задумываются над тем,</w:t>
      </w:r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нас ждет в будущем при условии экологической катастрофы. В связи с этим мы безжалостно насилуем природные ресурсы, которые обеспечивают нам комфортное существование на этой планете. Интенсивная хозяйственная деятельность человека постоянно вносит в него свои изменения, нарушая экологическое равновесие окружающей среды. К </w:t>
      </w:r>
      <w:proofErr w:type="gramStart"/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t>сожалению</w:t>
      </w:r>
      <w:proofErr w:type="gramEnd"/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t xml:space="preserve"> мы не задумываемся на сколько важно для нашего будущего опомнится и четко понять для себя, что без изменения отношения к природе, всех нас ждет глобальная экологическая катастрофа. Уже давно пришло время для конкретных действий, которые помогут нам возродить тот первоначальные потенциал природных ресурсов, который мы на протяжении сотен лет губили и растрачивали в </w:t>
      </w:r>
      <w:proofErr w:type="gramStart"/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t>пустую</w:t>
      </w:r>
      <w:proofErr w:type="gramEnd"/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t>. Сейчас необходимо, чтобы каждый из нас осознал значимость этого жизненно-важного дела, нужно уже с детства прививать человеку любовь к природе.</w:t>
      </w:r>
    </w:p>
    <w:p w:rsidR="007B5A37" w:rsidRPr="007B7816" w:rsidRDefault="007B5A37" w:rsidP="007B5A3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t xml:space="preserve">Самым доступным примером бережного отношения к окружающему миру для детского мышления, </w:t>
      </w:r>
      <w:proofErr w:type="gramStart"/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t>безусловно</w:t>
      </w:r>
      <w:proofErr w:type="gramEnd"/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наблюдения за живой природой, и забота о братьях наших меньших.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Дошкольники с неподдельным интересом учатся воспринимать все, что их окружает, но в связи со своим неразвитым еще восприятием, </w:t>
      </w:r>
      <w:proofErr w:type="gramStart"/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t>видят</w:t>
      </w:r>
      <w:proofErr w:type="gramEnd"/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t xml:space="preserve"> к сожалению не все, зачастую не замечая главного. В </w:t>
      </w:r>
      <w:proofErr w:type="gramStart"/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t>связи</w:t>
      </w:r>
      <w:proofErr w:type="gramEnd"/>
      <w:r w:rsidRPr="007B7816">
        <w:rPr>
          <w:rFonts w:ascii="Times New Roman" w:eastAsia="Times New Roman" w:hAnsi="Times New Roman"/>
          <w:sz w:val="28"/>
          <w:szCs w:val="28"/>
          <w:lang w:eastAsia="ru-RU"/>
        </w:rPr>
        <w:t xml:space="preserve"> с чем очень важно всегда быть рядом с ними, подсказать, пояснить, растолковать те главные человеческие законы бытия, которые в будущем помогут сформироваться эмоционально отзывчивой личности, для которой будет естественным сочувствовать, помогать, созидать. В период дошкольного детства у ребенка происходит интенсивное социальное развитие, которое осуществляется при его взаимодействии с окружающими, сверстниками и взрослыми. Природа многому нас учит! </w:t>
      </w:r>
    </w:p>
    <w:p w:rsidR="007B5A37" w:rsidRDefault="007B5A37" w:rsidP="007B5A3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B5A37" w:rsidRPr="00365FBF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365FBF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Перспективный план</w:t>
      </w:r>
    </w:p>
    <w:p w:rsidR="007B5A37" w:rsidRPr="00365FBF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365FBF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Работа с детьми по экологическому воспитанию</w:t>
      </w:r>
    </w:p>
    <w:p w:rsidR="007B5A37" w:rsidRPr="00365FBF" w:rsidRDefault="007B5A37" w:rsidP="007B5A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615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48"/>
        <w:gridCol w:w="4645"/>
        <w:gridCol w:w="3422"/>
      </w:tblGrid>
      <w:tr w:rsidR="007B5A37" w:rsidRPr="00365FBF" w:rsidTr="00382E26">
        <w:trPr>
          <w:tblCellSpacing w:w="0" w:type="dxa"/>
        </w:trPr>
        <w:tc>
          <w:tcPr>
            <w:tcW w:w="1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Сроки </w:t>
            </w:r>
          </w:p>
        </w:tc>
        <w:tc>
          <w:tcPr>
            <w:tcW w:w="4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34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Использование д/и</w:t>
            </w:r>
          </w:p>
        </w:tc>
      </w:tr>
      <w:tr w:rsidR="007B5A37" w:rsidRPr="00365FBF" w:rsidTr="00382E26">
        <w:trPr>
          <w:tblCellSpacing w:w="0" w:type="dxa"/>
        </w:trPr>
        <w:tc>
          <w:tcPr>
            <w:tcW w:w="1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перспективного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плана работы.</w:t>
            </w: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дбор информации, материалов для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детей. Формировать основы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экологического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мировоззрения и природоохранного сознания, ответственного отношения к окружающей среде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</w:tc>
      </w:tr>
      <w:tr w:rsidR="007B5A37" w:rsidRPr="00365FBF" w:rsidTr="00382E26">
        <w:trPr>
          <w:tblCellSpacing w:w="0" w:type="dxa"/>
        </w:trPr>
        <w:tc>
          <w:tcPr>
            <w:tcW w:w="1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дбор информации, материалов для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детей. Формир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овать основы экологического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мировоззрения и природоохранного сознания, ответственного отношения к окружающей среде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</w:tc>
      </w:tr>
      <w:tr w:rsidR="007B5A37" w:rsidRPr="00365FBF" w:rsidTr="00382E26">
        <w:trPr>
          <w:tblCellSpacing w:w="0" w:type="dxa"/>
        </w:trPr>
        <w:tc>
          <w:tcPr>
            <w:tcW w:w="1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Расширять знания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 о животных.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Формировать умения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использовать знания о животных.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Формировать представления детей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зимующих и перелетных п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тицах.</w:t>
            </w:r>
          </w:p>
        </w:tc>
        <w:tc>
          <w:tcPr>
            <w:tcW w:w="34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Беседа с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детьми: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«Дикие и домашние животные»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Д/и: «Угадай по описанию»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Занятие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«Пернатые друзья»</w:t>
            </w: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B5A37" w:rsidRPr="00365FBF" w:rsidTr="00382E26">
        <w:trPr>
          <w:tblCellSpacing w:w="0" w:type="dxa"/>
        </w:trPr>
        <w:tc>
          <w:tcPr>
            <w:tcW w:w="1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Уточнить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представления о растениях, формировать умения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узнавать их по описанию.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Познакомить детей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ядовитыми растениями.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Дать детям представление о роли воды в жизни растений.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Расширять знания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 о деревьях.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Рисование. </w:t>
            </w:r>
            <w:r w:rsidRPr="00365FBF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«Нарядная ёлка»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Д/и: «Угадай, что за растение»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Беседа «Ядовитые грибы и ягоды»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Опыт с детьми: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«Вода нужна всем»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Беседа о деревьях.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Д/и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«Что где растет?»,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«С чьей ветки детки»</w:t>
            </w:r>
          </w:p>
        </w:tc>
      </w:tr>
      <w:tr w:rsidR="007B5A37" w:rsidRPr="00365FBF" w:rsidTr="00382E26">
        <w:trPr>
          <w:tblCellSpacing w:w="0" w:type="dxa"/>
        </w:trPr>
        <w:tc>
          <w:tcPr>
            <w:tcW w:w="1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4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Формировать знания детей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 уходе и развитии растений уголка природы.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Рисование. «Мой любимый цветок».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Научить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детей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правильному поведению и ответственному отношению к природе.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Воспитывать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эмоционально - положительное, бережное, заботливое отношение к миру природы. Формировать умения и навыки наблюдений за природными объектами и явлениями. Развивать умение делать выводы.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Расширить знания детей о лесе и его обитателях, воспитывать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бережное отношени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любовь к ним; закрепить умение детей вести себя в природе;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развивать речь, внимание, у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мение анализировать содержание вопросов и загадок и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давать полный содержательный ответ на них.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Формировать умения детей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видеть красоту природы в </w:t>
            </w:r>
            <w:proofErr w:type="gramStart"/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худ</w:t>
            </w:r>
            <w:proofErr w:type="gramEnd"/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Литературе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1. Наблюдение за комнатными растениями уголка природы. «Мой любимый цветок».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Беседа с детьми «Охрана природы человеком»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 «Путешествие по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станциям природы»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Чтение худ</w:t>
            </w:r>
            <w:proofErr w:type="gramStart"/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итературы</w:t>
            </w:r>
          </w:p>
        </w:tc>
      </w:tr>
      <w:tr w:rsidR="007B5A37" w:rsidRPr="00365FBF" w:rsidTr="00382E26">
        <w:trPr>
          <w:tblCellSpacing w:w="0" w:type="dxa"/>
        </w:trPr>
        <w:tc>
          <w:tcPr>
            <w:tcW w:w="1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Февраль </w:t>
            </w:r>
          </w:p>
        </w:tc>
        <w:tc>
          <w:tcPr>
            <w:tcW w:w="4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Дать первоначальное представление о лесе и жизни в нём диких животных (как передвигаются, чем питаются, как спасаются в зимних условиях). Помочь детям устанавливать зависимость изменений в жизни животных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 изменений в неживой природе. Воспитывать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любовь и заботу к животным.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Расширить представления детей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сезонных изменениях в природе и их влиянии на жизнь растений, животных, на деятельность людей. Показать детям связь между живой и неживой природой.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Расширять знания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детей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жизни животных зимой.</w:t>
            </w:r>
          </w:p>
          <w:p w:rsidR="007B5A37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Формировать умения детей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наблюдать за изменениями в природе</w:t>
            </w:r>
          </w:p>
          <w:p w:rsidR="007B5A37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5A37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5A37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5A37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Беседа «Лесные жители»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 Д/и «Зимушка-зима»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Беседа и д/и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«Как лесные звери проводят зиму».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Стихотворение «Зима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недаром злится,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Прошла её пора…»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5A37" w:rsidRPr="00365FBF" w:rsidTr="00382E26">
        <w:trPr>
          <w:tblCellSpacing w:w="0" w:type="dxa"/>
        </w:trPr>
        <w:tc>
          <w:tcPr>
            <w:tcW w:w="1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Март</w:t>
            </w:r>
          </w:p>
        </w:tc>
        <w:tc>
          <w:tcPr>
            <w:tcW w:w="4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Дать детям представление о весеннем пробуждении природы.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Продолжать расширять знания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 о птицах, их повадках.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Воспитывать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любовь к окружающей природе у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Систематизировать знания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 о временах года</w:t>
            </w:r>
          </w:p>
        </w:tc>
        <w:tc>
          <w:tcPr>
            <w:tcW w:w="34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Беседа «Здравствуй, весна!»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 Презентация «Птицы весной»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3.Чтение худ</w:t>
            </w:r>
            <w:proofErr w:type="gramStart"/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итературы.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Д/и «Когда это бывает?»</w:t>
            </w:r>
          </w:p>
        </w:tc>
      </w:tr>
      <w:tr w:rsidR="007B5A37" w:rsidRPr="00365FBF" w:rsidTr="00382E26">
        <w:trPr>
          <w:tblCellSpacing w:w="0" w:type="dxa"/>
        </w:trPr>
        <w:tc>
          <w:tcPr>
            <w:tcW w:w="1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одолжать расширять знания детей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домашних живо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тных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(внешний вид, повадки, что едят, какую пользу приносят и т. д.).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Воспитывать наблюдательность, любовь к природе.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Знакомить детей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первыми весенними цветами, их названием, строением.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Воспитывать любовь к окружающей природе у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</w:t>
            </w:r>
          </w:p>
        </w:tc>
        <w:tc>
          <w:tcPr>
            <w:tcW w:w="34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Беседа «Домашние животные»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Виртуальная экскурсия в парк «Лес весной»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Д/и «Кто живёт в горах»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Работа с иллюстрациями «Первые цветы на участке»</w:t>
            </w:r>
          </w:p>
        </w:tc>
      </w:tr>
      <w:tr w:rsidR="007B5A37" w:rsidRPr="00365FBF" w:rsidTr="00382E26">
        <w:trPr>
          <w:tblCellSpacing w:w="0" w:type="dxa"/>
        </w:trPr>
        <w:tc>
          <w:tcPr>
            <w:tcW w:w="1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4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Расширять знания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 о птицах, о том, как они устраивают свои гнезда и заводят потомство.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Познакомить 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 с Крас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ной книгой».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Воспитывать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любовь и бережное отношение к природе.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Привлечь детей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 высаживанию рассады, семян.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Воспитывать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бережное отношение к природе</w:t>
            </w:r>
          </w:p>
        </w:tc>
        <w:tc>
          <w:tcPr>
            <w:tcW w:w="34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Беседа «Весенние заботы птиц»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Просмотр видеоролика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«Как человек охраняет природу»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3.Создание плака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 совместно с детьми «Сохраним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планету вместе</w:t>
            </w: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!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Чтение худ</w:t>
            </w:r>
            <w:proofErr w:type="gramStart"/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итературы</w:t>
            </w:r>
          </w:p>
          <w:p w:rsidR="007B5A37" w:rsidRPr="00365FBF" w:rsidRDefault="007B5A37" w:rsidP="00382E2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7B5A37" w:rsidRPr="00365FBF" w:rsidRDefault="007B5A37" w:rsidP="007B5A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A37" w:rsidRPr="00365FBF" w:rsidRDefault="007B5A37" w:rsidP="007B5A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A37" w:rsidRPr="00365FBF" w:rsidRDefault="007B5A37" w:rsidP="007B5A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A37" w:rsidRDefault="007B5A37" w:rsidP="007B5A3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B5A37" w:rsidRDefault="007B5A37" w:rsidP="007B5A3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456AF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 xml:space="preserve">Работа с родителями </w:t>
      </w:r>
    </w:p>
    <w:p w:rsidR="007B5A37" w:rsidRPr="00456AF9" w:rsidRDefault="007B5A37" w:rsidP="007B5A37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53"/>
        <w:gridCol w:w="4527"/>
        <w:gridCol w:w="3190"/>
      </w:tblGrid>
      <w:tr w:rsidR="007B5A37" w:rsidRPr="00365FBF" w:rsidTr="00382E26">
        <w:trPr>
          <w:tblCellSpacing w:w="0" w:type="dxa"/>
        </w:trPr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Сроки </w:t>
            </w:r>
          </w:p>
        </w:tc>
        <w:tc>
          <w:tcPr>
            <w:tcW w:w="4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Использованный материал</w:t>
            </w:r>
          </w:p>
        </w:tc>
      </w:tr>
      <w:tr w:rsidR="007B5A37" w:rsidRPr="00365FBF" w:rsidTr="00382E26">
        <w:trPr>
          <w:tblCellSpacing w:w="0" w:type="dxa"/>
        </w:trPr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4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Составление перспективного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плана работы</w:t>
            </w: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бор информации, материалов для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родителей. 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</w:tc>
      </w:tr>
      <w:tr w:rsidR="007B5A37" w:rsidRPr="00365FBF" w:rsidTr="00382E26">
        <w:trPr>
          <w:tblCellSpacing w:w="0" w:type="dxa"/>
        </w:trPr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Составление перспективного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плана работы</w:t>
            </w: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дбор информации, материалов для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родителей. 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</w:tc>
      </w:tr>
      <w:tr w:rsidR="007B5A37" w:rsidRPr="00365FBF" w:rsidTr="00382E26">
        <w:trPr>
          <w:tblCellSpacing w:w="0" w:type="dxa"/>
        </w:trPr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4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акомить родителей как правильно воспитывать у детей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бережное отношение к природе, любовь к животным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«Любит ли ребёнок животных»</w:t>
            </w:r>
          </w:p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5A37" w:rsidRPr="00365FBF" w:rsidTr="00382E26">
        <w:trPr>
          <w:tblCellSpacing w:w="0" w:type="dxa"/>
        </w:trPr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Пополнить знания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 о русских писателях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Памятка «Природный мир в детской художественной литературе»</w:t>
            </w:r>
          </w:p>
        </w:tc>
      </w:tr>
      <w:tr w:rsidR="007B5A37" w:rsidRPr="00365FBF" w:rsidTr="00382E26">
        <w:trPr>
          <w:tblCellSpacing w:w="0" w:type="dxa"/>
        </w:trPr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4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Закрепить знания родителей о природе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Викторина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«Знатоки природы»</w:t>
            </w:r>
          </w:p>
        </w:tc>
      </w:tr>
      <w:tr w:rsidR="007B5A37" w:rsidRPr="00365FBF" w:rsidTr="00382E26">
        <w:trPr>
          <w:tblCellSpacing w:w="0" w:type="dxa"/>
        </w:trPr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Планирование семейного досуга. Научить наблюдать за сезонными изменениями в природе вместе с детьми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Папка-передвижка «Зимушка-зима» «Зимние забавы вместе с ребенком»</w:t>
            </w:r>
          </w:p>
        </w:tc>
      </w:tr>
      <w:tr w:rsidR="007B5A37" w:rsidRPr="00365FBF" w:rsidTr="00382E26">
        <w:trPr>
          <w:tblCellSpacing w:w="0" w:type="dxa"/>
        </w:trPr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4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Воспитывать любовь к окружающей природе у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 и родителей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Оформление папки</w:t>
            </w:r>
          </w:p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«Люби и охраняй окружающую природу»</w:t>
            </w:r>
          </w:p>
        </w:tc>
      </w:tr>
      <w:tr w:rsidR="007B5A37" w:rsidRPr="00365FBF" w:rsidTr="00382E26">
        <w:trPr>
          <w:tblCellSpacing w:w="0" w:type="dxa"/>
        </w:trPr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Совместная работа ро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дителей и детей. Познакомить детей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разнообразием камней, их свойствами, использование в промышленности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для родителей «Природа и ребенок»</w:t>
            </w:r>
          </w:p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B5A37" w:rsidRPr="00365FBF" w:rsidTr="00382E26">
        <w:trPr>
          <w:tblCellSpacing w:w="0" w:type="dxa"/>
        </w:trPr>
        <w:tc>
          <w:tcPr>
            <w:tcW w:w="17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4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Привлечь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родителей </w:t>
            </w: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 высаживанию рассады, семян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5A37" w:rsidRPr="00365FBF" w:rsidRDefault="007B5A37" w:rsidP="00382E2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5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Озеленение участка детского сада</w:t>
            </w:r>
          </w:p>
        </w:tc>
      </w:tr>
    </w:tbl>
    <w:p w:rsidR="007B5A37" w:rsidRPr="00365FBF" w:rsidRDefault="007B5A37" w:rsidP="007B5A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A37" w:rsidRDefault="007B5A37" w:rsidP="007B5A3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B5A37" w:rsidRPr="002044F2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2044F2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Литература</w:t>
      </w: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1. Экологические проекты в детском саду / О. М. Масленникова, А. А. Филлипенко. 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Волгоград: Учитель, 2009. – 232 с.</w:t>
      </w:r>
      <w:proofErr w:type="gram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ил.</w:t>
      </w: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2. Воспитание Любви к природе у дошкольников: экологические праздники, викторины, занятия и игры / Ю. А. Вакуленко. – Волгоград: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Учитель, 2008. – 157 с.</w:t>
      </w: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3. Юный эколог: программа экологического воспитания дошкольников / С. Н. Николаева. – М.</w:t>
      </w:r>
      <w:proofErr w:type="gram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Мозаика-Синтез, 2002. – 128с.</w:t>
      </w: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4. Прогулки в природу: Учеб</w:t>
      </w:r>
      <w:proofErr w:type="gram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proofErr w:type="gram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етод. Пособие для воспитателей </w:t>
      </w:r>
      <w:proofErr w:type="spell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дошк</w:t>
      </w:r>
      <w:proofErr w:type="spell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Образоват</w:t>
      </w:r>
      <w:proofErr w:type="spell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. Учреждений / В. А. Шишкина, М. Н. </w:t>
      </w:r>
      <w:proofErr w:type="spell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Дедулевич</w:t>
      </w:r>
      <w:proofErr w:type="spell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. – 2-е изд. – М. : Просвещение, 2003. – 112 с. </w:t>
      </w:r>
      <w:proofErr w:type="gram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:и</w:t>
      </w:r>
      <w:proofErr w:type="gram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л.</w:t>
      </w: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5. Наблюдение как метод ознакомления дошкольников с природой. Дошкольное воспитание. / Л. </w:t>
      </w:r>
      <w:proofErr w:type="spell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Аветисян</w:t>
      </w:r>
      <w:proofErr w:type="spell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. - 1986. - №1.- С. 10-12.</w:t>
      </w: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6. Пс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ихология. /Выготский Л. С. - М.</w:t>
      </w: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: Издательство ЭКСМО-Пресс, 2000. - 1008 с.</w:t>
      </w: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7. Работа с родителями в детском саду: </w:t>
      </w:r>
      <w:proofErr w:type="spell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Этнопедагогический</w:t>
      </w:r>
      <w:proofErr w:type="spell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подход / О. И. Давыдова, Л. Г. </w:t>
      </w:r>
      <w:proofErr w:type="spell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Богославец</w:t>
      </w:r>
      <w:proofErr w:type="spell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, А. А. Майер. - М.</w:t>
      </w:r>
      <w:proofErr w:type="gram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ТЦ Сфера, 2005. - 144 с. Экологическая педагогика и психология. / </w:t>
      </w:r>
      <w:proofErr w:type="spell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Дерябо</w:t>
      </w:r>
      <w:proofErr w:type="spell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С. Д., </w:t>
      </w:r>
      <w:proofErr w:type="spell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Ясвин</w:t>
      </w:r>
      <w:proofErr w:type="spell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В. А. - Ростов н/Д: Феникс, 1996. - 480 с.</w:t>
      </w: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8. Детство: Программа развития и воспитания детей в детском саду / В. И. Логинова, Т.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И. Бабаева, Н. А.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Ноткина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</w:t>
      </w: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; Под ред. Т. И. Бабаевой, З. А. Михайловой, Л. М. Гурович: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зд. 2-е, переработанное. - СПб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proofErr w:type="gram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Акцидент</w:t>
      </w:r>
      <w:proofErr w:type="spell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, 1999. - 224 с.</w:t>
      </w: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9. Как знакомить дошкольников с природой</w:t>
      </w:r>
      <w:proofErr w:type="gram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/ П</w:t>
      </w:r>
      <w:proofErr w:type="gram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од ред. П. Г. </w:t>
      </w:r>
      <w:proofErr w:type="spell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Саморуковой</w:t>
      </w:r>
      <w:proofErr w:type="spell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. - М.</w:t>
      </w:r>
      <w:proofErr w:type="gram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Просвещение, 1978. - 223 с.</w:t>
      </w: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10. </w:t>
      </w:r>
      <w:proofErr w:type="spell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Арчегова</w:t>
      </w:r>
      <w:proofErr w:type="spell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И. Б. Экологическое мировоззрение – основа развития// Проблема экологии. – 2003. - №2.-114 с.</w:t>
      </w: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11. </w:t>
      </w:r>
      <w:proofErr w:type="spell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Зебзеева</w:t>
      </w:r>
      <w:proofErr w:type="spell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В. А. Теория и методика экологического образования детей. Учебно – методическое пособие. 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М.</w:t>
      </w:r>
      <w:proofErr w:type="gram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ТЦ Сфера, 2009.-288 с.</w:t>
      </w: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12. Майор Ф. Воспитание – сверхзадача человечества// Обращение к Глобальному форуму по защите окружающей среды и развитию. М., 1990</w:t>
      </w: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13. Система работы по экологическому воспитанию дошкольников. Младшая группа</w:t>
      </w:r>
      <w:proofErr w:type="gram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 /</w:t>
      </w:r>
      <w:proofErr w:type="gram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ост. П. Г. Федосеева. – Волгоград: ИТД «Корифей».-96 с.</w:t>
      </w: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14. Формирование экологической культуры дошкольников: планирование, конспекты занятий/ авт. </w:t>
      </w:r>
      <w:proofErr w:type="gram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-с</w:t>
      </w:r>
      <w:proofErr w:type="gram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 xml:space="preserve">ост. Л. Г. Киреева, С. В. </w:t>
      </w:r>
      <w:proofErr w:type="spellStart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Бережнова</w:t>
      </w:r>
      <w:proofErr w:type="spellEnd"/>
      <w:r w:rsidRPr="002044F2">
        <w:rPr>
          <w:rFonts w:ascii="Times New Roman" w:eastAsia="Times New Roman" w:hAnsi="Times New Roman"/>
          <w:sz w:val="28"/>
          <w:szCs w:val="28"/>
          <w:lang w:eastAsia="ru-RU"/>
        </w:rPr>
        <w:t>. - Волгоград: Учитель,2008.-271 с.</w:t>
      </w: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A37" w:rsidRPr="002044F2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5A37" w:rsidRDefault="007B5A37" w:rsidP="007B5A3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B5A37" w:rsidRPr="002C72A0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«ЛЕСНЫЕ ЧУДЕСА»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Программные задачи: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Познакомить детей со свойствами и качествами льда (</w:t>
      </w: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холодный</w:t>
      </w:r>
      <w:proofErr w:type="gram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, тает). Закрепить представления детей о диких животных, их внешнем виде, образе жизни. </w:t>
      </w: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Стимулировать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спользование детьми в речи слов «пушистый», «мягкая», «длинные», короткий», «много», «один», «высокие»,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«низкие».</w:t>
      </w:r>
      <w:proofErr w:type="gram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Развивать артикуляционный аппарат, мелкую моторику, координацию движений. Совершенствовать умение понимать речь взрослого, отвечать на вопросы. Воспитывать отзывчивость и доброжелательность.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 к занятию: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игрушки: заяц, лиса, медведь; цветные льдинки; крупные деревянные бусы разных цветов; шнур с жестким кончиком для нанизывания бус; две дорожки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- широкая и узкая; елки различной высоты.</w:t>
      </w:r>
    </w:p>
    <w:p w:rsidR="007B5A37" w:rsidRPr="002C72A0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занятия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Воспитатель: «Все садитесь рядком,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Поиграем ладком.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Приготовьте ушки, глазки.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Начинаем нашу сказку.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Я сегодня в лес пошла,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Бусы дивные нашла.</w:t>
      </w:r>
    </w:p>
    <w:p w:rsidR="007B5A37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Смотрите, какие они?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(блестящие, 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ветные). Потрогайте, какие они?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(холодные, мокрые)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 чего же наши бусы сделаны?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(изо льда, они ледяные. </w:t>
      </w:r>
      <w:proofErr w:type="gramEnd"/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Хоровые и индивидуальные ответы детей)</w:t>
      </w:r>
      <w:proofErr w:type="gramEnd"/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Кто же потерял такие красивые бусы? Хозяин их, наверное, очень огорчен тем, что их потерял. Ребята, а давайте попробуем найти хозяина бус?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… Вы хотите мне в этом помочь?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(да). Ну, хорошо, тогда пойдемте с лес, а бусы пока вот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юда положим, чтобы не потерять.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(Перед детьми две дорожки узкая и широкая).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Воспитатель: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«По узенькой дорожке шагают наши ножки.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ямку - </w:t>
      </w: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прыг</w:t>
      </w:r>
      <w:proofErr w:type="gram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, еще ямка - скок»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«По широкой дороге шагают наши ноги.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Шли мы шли</w:t>
      </w:r>
      <w:proofErr w:type="gram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, в темный лес пришли»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(Слышится завывание вьюги).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Воспита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тель:- «Сколько здесь деревьев?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(много)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А как эти деревья называются?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(Елки). А они по разм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еру одинаковые или нет? </w:t>
      </w: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(Нет.</w:t>
      </w:r>
      <w:proofErr w:type="gram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 Есть высокие и низкие елки. </w:t>
      </w: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Хоровые и индивидуальные ответы)</w:t>
      </w:r>
      <w:proofErr w:type="gramEnd"/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питатель: - Ребята, посмотрите,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У низкой елки под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кусточком белый заинька сидит. Хвостик у него дрожит. У какой елочки сидит зайка?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(хоровые и индивидуальные ответы детей)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Как у зайчика дрожит хвостик? (артикуляционная гимнастика). Давайте тихонечко зайчика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позовем: - Зайка, иди к нам! (Дети хором тихо зовут зайчика). Не слы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шит зайчик. Давайте позовем его </w:t>
      </w:r>
      <w:proofErr w:type="spellStart"/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погромче</w:t>
      </w:r>
      <w:proofErr w:type="spellEnd"/>
      <w:proofErr w:type="gram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: - Зайка, иди к нам! </w:t>
      </w: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(Дети зовут зайчика </w:t>
      </w:r>
      <w:proofErr w:type="spell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погромче</w:t>
      </w:r>
      <w:proofErr w:type="spell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Из- за низко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 елки выходит игрушка-зайчик).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Вот он зайчик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длинные ушки, быстрые ножки, прыгает ловко, лю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бит морковку. Где живет зайчик? (в лесу). Чем питается?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(корой, травой). Какие у зайч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ика ушки? (длинные).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хвостик?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(короткий, маленький.</w:t>
      </w:r>
      <w:proofErr w:type="gram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Хоровые и индивидуальные ответы детей).</w:t>
      </w:r>
      <w:proofErr w:type="gram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 Пот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рогайте, какая у зайчика шубка?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(мяг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кая, пушистая). А какого цвета?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(Белая). Шубка у зайчика не простая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- зимой, когда везде лежит сне</w:t>
      </w: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г-</w:t>
      </w:r>
      <w:proofErr w:type="gram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 она белая, а летом- серая, чтобы от врагов прятаться. Зайчик, а мы с ребятами ищем того, кто бусы потерял. Не ты ли их потерял?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Зайчик: - Нет. Я сижу вот здесь мерзну и дрожу.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Воспитатель: - Ребята, давайте с зайчиком поиграем и погреемся?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Физкультминука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Игра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«Зайка беленький сидит».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Воспи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татель: - Кто же зайку испугал?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(Из-за высокой елки выходит лиса).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Дети: - Лиса.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Воспитатель: - Да это лиса. Хвост пушистый - краса. Хитрая плутовка, рыжая головка. Какие ушки у лисы - длинные или короткие?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(Короткие). А это что?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(носик). Он помогает лисоньке находить еду. А кушает она мышей, грибы, а может и зайчика поймать. Вот она какая! Поэтому и убегает зайка от лисы на своих быстрых ножках. Лисонька, а ты бусы не теряла?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Лиса: - Нет. Зачем они мне, я и так красивая, один мой хвост чего стоит.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Воспитатель: - Да, это правда. Ну, что ж, пойдемте дальше.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(Игра-имитация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«Мишка-лежебока»).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Мишка, Мишка-лежебока, спал он долго и глубоко,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Зиму </w:t>
      </w: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целую</w:t>
      </w:r>
      <w:proofErr w:type="gram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проспал и на елку не попал,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И на санках не катался, и снежками не кидался.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Все бы </w:t>
      </w:r>
      <w:proofErr w:type="spell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Мишеньке</w:t>
      </w:r>
      <w:proofErr w:type="spell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 храпеть.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Эх ты, </w:t>
      </w:r>
      <w:proofErr w:type="spell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Мишенька</w:t>
      </w:r>
      <w:proofErr w:type="spell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 - медведь!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Раздается плач.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Воспитатель: - Ребята, мне кажется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кто- то где-то плачет? </w:t>
      </w: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(Плач усиливается.</w:t>
      </w:r>
      <w:proofErr w:type="gram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Дети находят медведя.)</w:t>
      </w:r>
      <w:proofErr w:type="gramEnd"/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Воспитатель: - Мишка, а что ты плачешь? Ты же зимой должен спать?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Медведь: - У Машеньки сегодня день рождения и я хотел ее поздравить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Бусы подарить, но потерял их.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(Воспитатель вместе с детьми успокаивает Мишку).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Воспитатель: - Ребята, это, наверное, те бусы, что я нашла. Вот эти, Мишка? А что это? Вода,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ниточка. Что произошло с ними?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(растаяли). Но не расстраивайся, Мишка, у нас есть деревянные бусинки, мы с ребятами сейчас тебе сделаем бусы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Поможем, ребята, Мишке?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(Да).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 ставит блюдо с </w:t>
      </w: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бусинками</w:t>
      </w:r>
      <w:proofErr w:type="gram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 и дети берут по одной деревянной бусинке, достает шнурок и вместе с детьми делает бус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ы, сопровождая работу беседой с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детьми: какого цвета твоя бусинка? А твоя? И т. д.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Воспитатель: - Ну вот, бусы готовы. Возьми их, Мишка.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Медведь: - Ребята, большое вам спасибо, как вы мне помогли. Теперь я могу их подарить Машеньке.</w:t>
      </w:r>
    </w:p>
    <w:p w:rsidR="007B5A37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Воспитатель: - Пожалуйста, Мишка. Ну что ж, ребята, нам пора возвращаться в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етский сад. До свиданья, Мишка!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Дети, имитируя сугробы, высоко поднимая ноги, идут по дорожкам назад в детский сад. На этом наше путешествие закончилось. Оно вам понравилось? …Кого мы встретили в лесу? Это дикие животные. Кому мы помогли? Молодцы! Вы очень умные, добрые и отзывчивые ребята. Я вами довольна. Большое спасибо.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B5A37" w:rsidRPr="002E69F0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2E69F0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«Наблюдение за ростом лука»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Программные з</w:t>
      </w:r>
      <w:r w:rsidRPr="002C72A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адачи: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акреплять и расширять знаний детей об овоще – луке. О внешнем виде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его характерных особенностях.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Продолжать учить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етей отражать в речи результаты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наблюдения, формировать умение отвечать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вопросы.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Развивать у детей мелкую моторику 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ук, с помощью игр с прищепками.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Воспитывать умение слушать воспитателя.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C72A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Материалы: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 лук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волшебном сундучке); лук в банке с водой с проросшими перьями; картинки – зарисовки посадки и роста лука; вырезанный 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картона силуэт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лука, прищепки зеленого цвета (для каждого ребенка).</w:t>
      </w:r>
      <w:proofErr w:type="gramEnd"/>
    </w:p>
    <w:p w:rsidR="007B5A37" w:rsidRPr="002C72A0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занятия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Воспитатель приносит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«волшебный сундучок», говорит, что в нем что-то спрятано, предлагает послушать загадку и отгадать, что лежит в сундучке.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Говорят, я без застёжек,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На мне множество одёжек,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Сняли первую одёжку –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И заплакали немножко,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Оголили все бока –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Потекла из глаз река.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(Лук)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Г. </w:t>
      </w:r>
      <w:proofErr w:type="spell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Тютюгина</w:t>
      </w:r>
      <w:proofErr w:type="spellEnd"/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Воспитатель: Правильно, это лук. 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Катя достань его из сунду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чка, покажи нам. Дети, что это?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(Ответы детей). Мы с вами выращивали лук на окошке. Вот посмотрите. Это луковица, которую мы посадили в банку с водой. Но она изменилась за это время! Выросли корешки – вот они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воде, - и выросли зеленые перья лука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(Ставит на стол банку с луком).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 банку мы воды налили,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Лук пузатый посадили.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Он на банке – как на троне,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 новой зубчатой короне.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Только вот одна беда –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Очень мокнет борода.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Ю. Симбирская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Давайте еще раз вспомним, как мы вырастили зеленый лук. Какой сначала был лук? Найдите про это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артинку. Куда мы поместили лук?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(Ответы детей). Что нали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 в банку? (Ответы детей) Куда мы поставили банку?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(Ответы детей). Лук пустил корешки. Найдите картинку, на которой это нарисовано.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Что потом появилось у луковицы? (Ответы детей).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Кто хочет рассказать, как мы вырастили лук?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(Дети рассказывают, воспитатель помогает наводящими вопросами, подсказывает нужные слова).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Воспитатель. Посмотрите, у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лука, который мы посадили в землю, тоже выросли зеленые стрелки. 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где же корешки у этой луковицы?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(Ответы детей). Корешки прячутся в земле, поэтому мы их не видим. Лук – овощ, его едят. Мы с вами вчера кушали в обед суп с зе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леным луком. Какой лук на вкус?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(Ответы детей).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Физ. Минутка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В огоро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 по - утру посмотри на грядку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(Наклоны туловища вперед)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Лук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зеленый на ветру делает зарядку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(Наклоны рук над головой)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На зарядку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стали в ряд репа и редиска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(Ходьба на месте)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То листочки вверх глядят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(Подтягивание вверх)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То пригнулись низко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(Приседание)</w:t>
      </w:r>
    </w:p>
    <w:p w:rsidR="007B5A37" w:rsidRPr="002C72A0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Игра с прищепками «Подари листочки луку» </w:t>
      </w:r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показывает и объясняет, как раскрыть и прикрепить прищепку </w:t>
      </w:r>
      <w:proofErr w:type="gramStart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proofErr w:type="gramEnd"/>
      <w:r w:rsidRPr="002C72A0">
        <w:rPr>
          <w:rFonts w:ascii="Times New Roman" w:eastAsia="Times New Roman" w:hAnsi="Times New Roman"/>
          <w:sz w:val="28"/>
          <w:szCs w:val="28"/>
          <w:lang w:eastAsia="ru-RU"/>
        </w:rPr>
        <w:t xml:space="preserve"> вырезанному из силуэта луковицы. Дети выполняют действия, взрослый помогает и хвалит малышей.</w:t>
      </w:r>
    </w:p>
    <w:p w:rsidR="007B5A37" w:rsidRDefault="007B5A37" w:rsidP="007B5A3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B5A37" w:rsidRPr="004263CD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4263CD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«Наблюдение за ветками деревьев тополя и березы»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Форма.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матривание и сравнение почек на ветках деревьев тополя и березы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на улиц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и в вазе в групповой комнате,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наблюдение за изменениями, происходящих с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чками на ветках тополя и березы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в вазе в групповой комнате.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Цель.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Развивать интерес к познавательной деятельнос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ти через эксперимент-наблюдение за развитием почек веток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тополя и березы, дать представления о том, что растения живые и могут расти и развиваться, если только для них созданы необходимые условия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- свет, вода, тепло, уход. Развивать эстетическое чувство и положительное восприятие окружающего мира, чувства радости от красоты природы.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Средства и приемы: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исследование температу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ры воды на улице, эксперимент с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ветками деревьев. Чтени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загадки. Предложить родителям понаблюдать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в домашних условиях за появлением листьев из почек и зарисовать совместно с ребенком для конкурса рисунков.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Ветки тополя и березы, красивая ваза, художественная литература.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Действия: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прогулке: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Воспитатель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бращает внимание детей на ветви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деревьев, предлагае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 их рассмотреть.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(Задает детям загадку: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«На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ветках 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плотные комочки, в них дремлют клейкие листочки»).</w:t>
      </w:r>
      <w:proofErr w:type="gramEnd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Правильно, почки.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-Исследование. Воспитатель предлагает детям потрогать воду в луже. Сделать вывод, что вода еще очень холодная, поэтому растения только просыпаются после зимы, но не растут.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Наблюдение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продолжить в групповой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комнате: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-Воспитатель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(в отсутствии детей)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срезает неско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лько веток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тополя и березы. Вносит в группу и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тавит в красивую вазу. Поясняет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детям: «Я принесла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ветки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улицы. Посмотрите внимательно (дети рассматривают). На каждой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ветк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только почки, как и на ветвях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деревьев на улице. Я налью в вазу воды, посмотрим, что будет дальше.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-В теч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ени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нескольких дней проводится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наблюдение за ветками. Вместе с детьми отметить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перемены: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ветки меняются, из почек появляются листочки.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-Обратить внимание детей на ветви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деревьев на улице, отметить произошедшую разницу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 ветками в вазе.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Рефлексия: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Предложить детям объяснить, почему в группе растение развивается, а на улице еще нет.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- Поощрять правильные ответы, стимулировать похвалой инициативу детей делать самостоятельные выводы.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-Правильно, в группе много тепла и света, вода в вазе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согрелась, а в земле холодная. М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ы создали условия для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роста и развития наших веточек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(взаим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освязь живой и неживой природы)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поэтому почки распустились и появились первые нежные клейкие зеленые листочки, которые создают особенную красоту в группе.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Рисование 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Ветки с листочками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» 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 совместная работа с семьей.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Закрепление материала: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Чтение рассказа С. Воронина 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Береза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».</w:t>
      </w:r>
    </w:p>
    <w:p w:rsidR="007B5A37" w:rsidRDefault="007B5A37" w:rsidP="007B5A3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B5A37" w:rsidRPr="006D1671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 xml:space="preserve">Наблюдение за снегом. </w:t>
      </w:r>
      <w:r w:rsidRPr="006D1671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Рассматривание снежинок.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ь знакомить детей со свойствами снега. Уточнить свойства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снега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при разных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температурах.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Рассмотреть снежинку.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наблюдения: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Загадать детям загадку: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Хлопья белые летят,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Тихо падают, кружат.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Стало всё кругом бело.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Чем дорожки замело?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Правильно, ребята,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снегом!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Мы белые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снежинки,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Летим, летим, летим.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Дорожки и тропинки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Мы все запорошим.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Покружимся над садом, В холодный день зимы,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И тихо сядем рядом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proofErr w:type="gramStart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такими</w:t>
      </w:r>
      <w:proofErr w:type="gramEnd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же, как мы.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Обра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тить внимание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детей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то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какой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снег – белый, пушистый, на улице холодно, поэтому лепить из него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 получится. А когда тепло, из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снега можно лепить, сооружать из него постройки.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Снег скрипит, когда по нему ходят. Послушать скрип. Вс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помнить о том, что случилось со снегом, когда его занесли в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группу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(он растаял). Талая вода грязная и ее пить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нельзя. А что будет, если взять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снег в руки?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У девчонки, у Маринки на лад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ошке две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снежинки,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Всем хотела показать -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глядь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снежинок не видать…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Почему снежинки растаяли?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(потому что ладошка теплая)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Рассмотреть снежинку на рукаве. Какой формы? На что похожа?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Упражнение на дыхание: 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«Сдуй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снежинку»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Подвижная игра 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«Снежинки»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- Раз-д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ва-три, повернись, и в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снежинки превратись!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-Дует, дует ветер, дует, задувает,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лые снежинки. В поле разметает.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(Ходьба и бег в разных направлениях)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-Снежинки,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снежинки по ветру летят.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Снежинки, снежинки на землю хотят.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(Легкий бег в разных направлениях)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-А ветер все дует сильней и сильней,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Снежинки кружатся быстрей и быстрей.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(Повороты вокруг себя)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-Вдруг ветер утих, стало тихо кругом,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Снежинки слетелись в большой снежный ком.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(Присели около взрослого)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Индивидуальная работа: Нарисуем 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снежинки.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Закреплять умение рисовать прямые линии, пересекающиеся в середине.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Дидактическая игра 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«Ищем клад»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Найти заранее спрятанную льди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нку на участке, ориентируясь на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слова: холодно, теплее, горячо.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Трудовы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е поручения: Очистим дорожки от 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снега.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Продолжать учить выполнять простые поручения. Приучать к труду.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</w:t>
      </w:r>
      <w:proofErr w:type="gramStart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правильно</w:t>
      </w:r>
      <w:proofErr w:type="gramEnd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пользоваться лопатой. Доводить начатое дело до конца.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Самостоятельная игровая 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деятельность: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Сюжетно –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ролевая игра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«Семья». Мама с дочкой вышли на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прогулку.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Выносной материал: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Лопаты, веде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рки, совки для игры со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снегом. Заранее замороженные цветные льдинки. Палочки для рисования на снегу.</w:t>
      </w:r>
    </w:p>
    <w:p w:rsidR="007B5A37" w:rsidRDefault="007B5A37" w:rsidP="007B5A3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B5A37" w:rsidRPr="000B6D86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0B6D86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ЛОШАДЬ С ЖЕРЕБЁНКОМ. ЗНАКОМСТВО С ИГРУШЕЧНОЙ ЛОШАДКОЙ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Программные задачи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познакомить с лошадью и жеребенком; формировать умения сравнивать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лошадь с жеребенком, называть части игр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ушечной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лошадки, произносить звукоподражания, развивать внимание, речь, общую моторику, тактильные ощущения.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Материалы и оборудование: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игрушечная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ошадка, картинки с изображением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лошади и жеребенка, кукла, кошка, собака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занятия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 Организационный момент.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Воспитатель. Пос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лушайте и отгадайте, про кого я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говорю: большое животное, на голове его грива, есть длинный хвост, на ногах копытца, скачет и стучит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«цок-цок-цок», кричит: «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И-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proofErr w:type="spellEnd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!». Кто это?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(Лошадка.)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Основная часть. Рассказывание по сюжетной картине.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Воспитате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ль (показывает сюжетную картину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«Л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ошадь с жеребенком»). Жила-была лошадь со своим жеребенком.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Лошадь была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большая, а жеребенок маленький.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Лошадь какая?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(Большая.)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жеребенок? (Маленький.) Лошадь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и жеребенок 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или в конюшне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(показать конюшню на сюжетной картинке). Коню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шню построил человек, он кормил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лошадь и жеребенка сеном, травой, ух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аживал за ними. Жеребенок любит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играть: скачет, подпрыгивает,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бьет копытцем о землю и весело кричит: «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И-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proofErr w:type="spellEnd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!». А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лошадь ему отвечает: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«И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proofErr w:type="spellEnd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». (Звукоподражания жеребенка и лошади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воспитатель произносит по-разному: высоким и низким голосом.) Как кри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чит жеребенок? Как отвечает ему лошадь?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(Дети произносят звукоподраж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ания высоким и низким голосом.)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ошади на ногах копыта, и когда 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идет, мы слышим стук ее копыт.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(Воспитатель и дети цокают языком.)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Выполнение движений.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Потешка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«Цок </w:t>
      </w:r>
      <w:proofErr w:type="gramStart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–ц</w:t>
      </w:r>
      <w:proofErr w:type="gramEnd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ок».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«Цок, </w:t>
      </w:r>
      <w:proofErr w:type="gramStart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цок</w:t>
      </w:r>
      <w:proofErr w:type="gramEnd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, цок, цок! Дети топают правой ногой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Я лошадка серый бок топают левой ногой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Я копытцем постучу поочередное постукивание </w:t>
      </w:r>
      <w:proofErr w:type="spellStart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пяточкой</w:t>
      </w:r>
      <w:proofErr w:type="spellEnd"/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</w:t>
      </w:r>
      <w:proofErr w:type="gramStart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хочешь</w:t>
      </w:r>
      <w:proofErr w:type="gramEnd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прокачу Высокое поднимание ног.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Посмотри, как я красива, Руки на пояс, повороты туловища влево, вправо.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Хороши</w:t>
      </w:r>
      <w:proofErr w:type="gramEnd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и хвост и грива! Наклоны головой вперед.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Цок, </w:t>
      </w:r>
      <w:proofErr w:type="gramStart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цок</w:t>
      </w:r>
      <w:proofErr w:type="gramEnd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, цок, цок! Дети бегут </w:t>
      </w:r>
      <w:proofErr w:type="gramStart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высоким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лошадка-серый бок</w:t>
      </w:r>
      <w:proofErr w:type="gramStart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одниманием колен.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Дети подпева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ют и исполняют подражательные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движе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ния: скачут по кругу, изображая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лошадок, затем идут шагом, кивают головой.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 Рассматривание игрушки.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(показывает игрушечную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лошадку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рассказывает). Это игрушечная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лошадка. У нее большая голова, уши, добрые глаза, красивая длинная шея. Ест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ь грива. Сзади длинный хвост. У лошадки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сильные быстр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ые ноги, на ногах копыта. Когда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ошадка бежит, то копыта цокают. Лошадка может катать детей. Лошадь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помогает человеку возить тяжести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- ведь она большая и сильная, может тащить телегу.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Дети могут подойти к игрушке, потрогать ее. При этом воспитатель мо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жет задавать вопросы: «Покажи у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лошадки гриву,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хвост, ноги, копыта. Как кричит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лошадка?» и т. д.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5. Подвижная игра «Катание на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лошадке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6. Дидактическая игра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«Найди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лошадку и жеребенка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 раскладывает на столе или выставляет на </w:t>
      </w:r>
      <w:proofErr w:type="spellStart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фланелеграфе</w:t>
      </w:r>
      <w:proofErr w:type="spellEnd"/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 xml:space="preserve"> картинки с изображением домашних животных и их детенышей,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среди которых есть изображение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лошади и жеребенка. Дети подходят к картинкам, рассматривают их.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Воспитатель. Покажите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ку, жеребенка. Какая лошадка?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(Большая.)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Какой жеребенок? (Маленький.)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Как кричит маленьки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й жеребенок? Как кричит большая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лошадка?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(Де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ти произносят звукоподражания.) Как стучат их копытца? 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(Дети вместе с воспитателем цокают языком.)</w:t>
      </w:r>
    </w:p>
    <w:p w:rsidR="007B5A37" w:rsidRPr="00B3340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7. Чтение стихотворения А. </w:t>
      </w:r>
      <w:proofErr w:type="spellStart"/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Барто</w:t>
      </w:r>
      <w:proofErr w:type="spellEnd"/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«</w:t>
      </w:r>
      <w:r w:rsidRPr="00B33405">
        <w:rPr>
          <w:rFonts w:ascii="Times New Roman" w:eastAsia="Times New Roman" w:hAnsi="Times New Roman"/>
          <w:sz w:val="28"/>
          <w:szCs w:val="28"/>
          <w:lang w:eastAsia="ru-RU"/>
        </w:rPr>
        <w:t>Лошадка</w:t>
      </w: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:rsidR="007B5A37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334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8. Рефлексия.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 w:type="page"/>
      </w:r>
    </w:p>
    <w:p w:rsidR="007B5A37" w:rsidRPr="00176A45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76A45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Наблюдения за одуванчиками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Формировать знания детей об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одуванчиках. Познакомить со строением цветка и его особенностями. Воспитывать эстетические чувства детей. Прививать любовь к природе и бережно к ней относится.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наблюдения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Воспитатель: В яркий солнечный денек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Золотой расцвел цветок.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На высокой тонкой ножке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Все дремал он у дорожки,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А проснулся, улыбнулся;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«Вот пушистый я какой!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Ах, боюсь, что разлечусь.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Тише, ветер луговой!»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Что это за цветок?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Дети: одуванчик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Воспитатель: Правильно, это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одуванчик. Давайте рассмотрим этот красивый цветочек. Какой цветочек?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Дети: </w:t>
      </w:r>
      <w:proofErr w:type="gramStart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Красивый</w:t>
      </w:r>
      <w:proofErr w:type="gramEnd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 с жёлтой шапочкой.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Воспитатель: У каждого цветка есть стебелёк и листья. Посмотрите, вот стебель, а вот листочек. Какого цвета стебель и листья?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Дети: Стебель и листья зелёные.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Воспитатель: В какое время года цветет одуванчик?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Дети: Весной.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Воспитатель: Молодцы. Однажды, в тёплый солнечный день, среди сочно-зелёных листьев раскрываются яркие золотисто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жёлтые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корзиночки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одуванчиков. Словно дети солнца спустились на землю и покрыли её сияющим ярким ковром. А также цветы - это нектар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насекомых. Вы думаете, что одуванчик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просто цветок красивый. А нет. Это лекарственное растение, а ещё из него делают салат, варят варенье. Вот какой необычный цветок 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одуванчик.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Если вы сорвёте его, он сразу погибнет. И насекомым нечем будет питаться, а нам с вами нечем будет любоваться.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акое мы знаем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стихотворение про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одуванчик</w:t>
      </w:r>
      <w:proofErr w:type="gramEnd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Дети все вместе: Носит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одуванчик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Желтый сарафанчик,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Подрастет, нарядится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 беленькое платьице,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Легкое, воздушное,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Ветерку </w:t>
      </w:r>
      <w:proofErr w:type="gramStart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послушное</w:t>
      </w:r>
      <w:proofErr w:type="gramEnd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Воспи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татель: Давайте поиграем в игру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«На лугу растут цветы»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На лугу растут цветы,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лугу растут цветы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(дети сидят на корточках)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Небывалой красоты.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(Потягивания — руки в стороны.)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К солнцу тянутся цветы.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ними потянись и ты.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(Потягивания — руки вверх.)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Ветер дует иногда,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Только это не беда.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(Дети машут руками, изображая ветер.)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Наклоняются цветочки,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Опускают лепесточки.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(Наклоны.)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А потом опять встают,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И по-прежнему цветут.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Воспитатель: Скажите, какой же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одуванчик?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Дети: Жёлтый, круглый, белый, пушистый.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Воспитатель: Вот какой необычный цветок! И это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 цветочек мы с вами нарисуем в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группе на рисовании.</w:t>
      </w:r>
    </w:p>
    <w:p w:rsidR="007B5A37" w:rsidRDefault="007B5A37" w:rsidP="007B5A3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B5A37" w:rsidRPr="008F1BF3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8F1BF3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Наблюдение «Знакомство с мать-и-мачехой»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Цель.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 Закрепить знания об одуванчике. Пробуждать чувство восхищения красотой растений.</w:t>
      </w:r>
    </w:p>
    <w:p w:rsidR="007B5A37" w:rsidRPr="00176A45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наблюдения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Вспомните: какие желтые цветочки мы видели с вами на полянке? Как они называются? Давайте скажем вместе - одуванчики. Какого цвета одуванчики? (</w:t>
      </w:r>
      <w:proofErr w:type="gramStart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Желтые</w:t>
      </w:r>
      <w:proofErr w:type="gramEnd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, как солнышко.) Какой у одуванчика стебелек? (Длинный, гладкий, высокий.)</w:t>
      </w:r>
    </w:p>
    <w:p w:rsidR="007B5A37" w:rsidRPr="00176A45" w:rsidRDefault="007B5A37" w:rsidP="007B5A3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А я нашла на нашем участке еще какой-то цветочек. Давайте пойдем и рассмотрим его. Какого он цвета? (Желтый.) Как он называется? Скажем вместе - мать-и-мачеха. На какой цветок она похожа? (На одуванчик.)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Потрогайте его осторожно ладошкой. Что вы чувствуете? Присядьте на </w:t>
      </w:r>
      <w:proofErr w:type="gramStart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корточки</w:t>
      </w:r>
      <w:proofErr w:type="gramEnd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 и скажите: </w:t>
      </w:r>
      <w:proofErr w:type="gramStart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какой</w:t>
      </w:r>
      <w:proofErr w:type="gramEnd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 стебелек у цветочка? (Весь в чешуйках.)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Давайте полюбуемся красотой, скажем им ласковые слова.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Давайте возьмем на прогулку наших кукол и покажем им, какие красивые цветы выросли на нашем участке. Скажите куклам, как называются эти цветы, (Это одуванчики.) Полюбуйтесь их красотой. Вот какие красивые одуванчики выросли у нас!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А как называются эти цветы? Скажите вместе со своими дочками: мать – и - мачеха. Эти цветы одни из первых просыпаются ото сна. Они радуют нас своей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расотой. Вот как у нас красиво!</w:t>
      </w:r>
    </w:p>
    <w:p w:rsidR="007B5A37" w:rsidRDefault="007B5A37" w:rsidP="007B5A3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B5A37" w:rsidRPr="008F1BF3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8F1BF3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Наблюдение «Одуванчиков много - они разные и красивые»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Цель.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Показать превращение желтых цветов одуванчиков е пушистые шарики, красоту поляны, на которой много зеленой травы и одуванчиков.</w:t>
      </w:r>
    </w:p>
    <w:p w:rsidR="007B5A37" w:rsidRPr="00176A45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наблюдения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Сейчас мы с вами отправимся на желтую полянку. А почему полянка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желтая? Что там растет? (Желтые одуванчики)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Что случилось? Почему так мало желтых одуванчиков? (Предположения детей)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Что это такое? (Показывает на пушистый шарик)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Да это же наш одуванчик, только он повзрослел и стал белым и пушистым шариком.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Носит одуванчик желтый сарафанчик,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подрастет – нарядится в беленькое платьице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легкое, воздушное, ветерку послушное.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(Е. Серова)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Сейчас я подую на этот пушистый шарик. Смотрите: что произойдет? (Пушинки разлетелись.)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Правильно, все пушинки от ветра полетели в разные стороны. Это семена-детки у одуванчика; они расселяются по полянке.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Найдите одуванчик с белой головой и подуйте на него.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Предлагаю поиграть с одуванчиком в догонялки. Один ребенок дует, а другой догоняет </w:t>
      </w:r>
      <w:proofErr w:type="spellStart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парашютики</w:t>
      </w:r>
      <w:proofErr w:type="spellEnd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B5A37" w:rsidRDefault="007B5A37" w:rsidP="007B5A3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B5A37" w:rsidRPr="00530E04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530E04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Дикие и домашние животные.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 проведения: Путешествие.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Программные з</w:t>
      </w:r>
      <w:r w:rsidRPr="00176A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адачи: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• Закреплять знания дет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ей о диких и домашних животных. • Формировать умение различать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животных и их детенышей, 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авильно соотносить их названия.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• Расширять кругозор детей через ознакомле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ние детей с животными.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Развивать психические процессы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детей: внимание, память, мышление. Способствовать развитию связной речи, артикуляционного аппарата при произношении глас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ных звуков по звукоподражаниям.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• Воспитывать чувство любви к окружающему миру,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бережное отношение к обитателям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живой природы.</w:t>
      </w:r>
    </w:p>
    <w:p w:rsidR="007B5A37" w:rsidRPr="00176A45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занятия: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I. Вводная часть </w:t>
      </w:r>
      <w:r w:rsidRPr="00176A45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(беседа)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Дети садятся полукругом.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Ребята, у нас сегодня необычное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занятие, мы с вами отправимся в путешествие.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Как вы думаете, на чем можно отправиться в путешествие?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Можно путешествовать не только пешком, но и на самолете, корабле, поезде. А мы с вами сегодня отправимся в путешествие на воздушном шарике. И все что мы сегодня с вами увидим во время путешествия, сфотографируем. Затем вернемся в детский сад и проявим наши фотографии.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II. Основная част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ь</w:t>
      </w:r>
      <w:r w:rsidRPr="00176A45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</w:t>
      </w:r>
      <w:proofErr w:type="gramEnd"/>
      <w:r w:rsidRPr="00176A45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путешествие)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Беру воздушный шар с длинной лентой.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Беритесь скорее за веревочку и начнем наше путешествие, держитесь крепко, чтобы не упасть.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Звучит музыка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«Шарики воздушные»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- Вот и наша первая остановка. Интересно, кто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домике живет? Как это узнать?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Правильно, мы сейчас постучим и спросим, кто в доми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ке живет. Дети стучат в дверь и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спрашивают: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Здравствуйте, кто здесь живет?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Читаю детям загадку: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-То мурлычет, то играет,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То куда-то удирает,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Убегает далеко.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А когда придет обратно,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То мяукает и с блюдца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Пьет сырое молоко.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Вы отгадали загадку? Кто же это?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Кошка.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Скажите, ребята, кошка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домашнее или дикое животное?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Домашнее.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Почему вы думаете, что кошка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ашнее животное?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Каких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омашних животных вы еще знаете?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А теперь назовите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животное и его детеныша.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Ответы детей: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У собаки – щенок.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У кошки – котенок.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У коровы – теленок и др.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Молодцы. К нам пришли в гости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домашние животные. Вы их узнали? А если узнали, скажите, как они кричат.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столе разложены картинки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домашних животных и их дете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нышей. Дети произносят, как эти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животные кричат</w:t>
      </w:r>
      <w:proofErr w:type="gramStart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</w:t>
      </w:r>
      <w:proofErr w:type="gramStart"/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апомнить о бережном отношении к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животным)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Корова –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-у-у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(громким, грубым голосом)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Теленок –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-у-у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(тихим, мягким голосом)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Лошадь – иго-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(грубым, громким голосом)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Жеребенок – иго-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(мягким, тихим голосом)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и т. д.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Ну, что же, продолжим наше путешествие. Держите скорее воздушный шар за веревочку.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Под музыку путешествие продолжается.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Возле леса песня заканчивается.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Вот и наша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втора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остановка. Куда же мы попали?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 лес.)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А какие животные живут в лесу?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Как называются животные, которые живут в лесу?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(Дикие.)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Посмотрите на картинки. К диким животным относятся: заяц, лиса, волк, еж, белка, медведь.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рассматривают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животных, которые изображены на картинках.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- А теперь поиграем в игру, которая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вам уже знакома: выберите картинку с животным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и найдите его детеныша.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(Картинки с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животными разложены на столе.</w:t>
      </w:r>
      <w:proofErr w:type="gramEnd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ети соотносят картинки взрослых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животных с их детенышами.)</w:t>
      </w:r>
      <w:proofErr w:type="gramEnd"/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Назовите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животное и его детеныша.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Ответы детей: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У зайца – зайчонок.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У волка – волчонок.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У белки – бельчонок и др.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Наша прогулка по лесу закончилась, пора возвращаться обратно.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Дети берут воздушный шар 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веревочку, и передвигаются по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группе.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Звучит музыка.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III. Заключительная часть </w:t>
      </w:r>
      <w:r w:rsidRPr="00176A45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(беседа, игра)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Вот наше путешествие и заканчивается. Мы вернулись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детский сад. Посмотрите, эти животные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заблудились и не могут вспомнить, </w:t>
      </w:r>
      <w:proofErr w:type="gramStart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кто</w:t>
      </w:r>
      <w:proofErr w:type="gramEnd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 где живет. Они про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сят помочь им разобраться. Всех животных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нужно расселить на две полянки.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Молодцы, помогли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животным разобраться.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Вам понравилась наше пу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тешествие?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(Да.)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Где мы с вами были?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 лесу и у домика.)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О каких животных мы с вами вспомнили?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(О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диких и домашних.)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Вы сегодня очень хор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ошо занимались, поэтому в конце занятия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я хочу с вами порисовать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Дети раскрашивают изображения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животных, проявляют фотографии.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Технические средства </w:t>
      </w:r>
      <w:r w:rsidRPr="00176A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обучения: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 магнитофон с записью музыки.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Дидактические материалы: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Наборы картинок с изображением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диких и домашних животных, их детенышей.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2. Карточки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условным обозначением леса и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дома.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3. Макет домика.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4. Макеты деревьев.</w:t>
      </w:r>
    </w:p>
    <w:p w:rsidR="007B5A37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5. Цветные карандаши, раскраски.</w:t>
      </w:r>
    </w:p>
    <w:p w:rsidR="007B5A37" w:rsidRDefault="007B5A37" w:rsidP="007B5A3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B5A37" w:rsidRPr="009D1FDC" w:rsidRDefault="007B5A37" w:rsidP="007B5A37">
      <w:pPr>
        <w:spacing w:after="0" w:line="360" w:lineRule="auto"/>
        <w:jc w:val="center"/>
        <w:outlineLvl w:val="3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9D1FDC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«Птицы – наши пернатые друзья»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 занятия: путешествие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Программные задачи: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Познакомить детей с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птицами, зимующими в данной местности; какую помощь оказывают люди зимующим соседям; расширять представление об особе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нностях внешнего вида, повадках птиц.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усвоению норм и ценностей, 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инятых в обществе при общении с птицами;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воспитывать доброе, бережное отнош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ение к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пернатым друзьям; развивать социал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ьный и эмоциональный интеллект.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Приобщать детей к словесному искусству; развивать умения поддерживать беседу, высказывать свою точку зрения; закреплять умение согласовывать слова в предложении, задавать вопросы;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ввести в активный словарь детей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слова: зимующие, гнезда, кормушки, снегирь, воробе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й, сорока, ворона, сова, синица.</w:t>
      </w:r>
      <w:proofErr w:type="gramEnd"/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Материалы и оборудование: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Демонстрационный материал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«Птицы»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звуковая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онограмма: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«Голоса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птиц»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концерт Вивальди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«Зима»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, шкатулка с птичками, ЭОР – фотография зимнего леса, деревья, имитирующие лес.</w:t>
      </w:r>
    </w:p>
    <w:p w:rsidR="007B5A37" w:rsidRPr="00176A45" w:rsidRDefault="007B5A37" w:rsidP="007B5A37">
      <w:pPr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занятия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На экране появляется фотография зимнего леса. Звучи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 аудиозапись концерта Вивальди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«Зима»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Воспитатель: Вот лес густой,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Качает нам всем головой.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Ветки ласково он тянет,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 гости нас зовет и манит.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Сегодня мы отправимся в зимний лес на прогулку.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в лесу живут, угадайте, кто?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(звучит аудиозапись голосов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птиц)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Дети: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птицы.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Воспитатель: Да, сегодня 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 будем говорить о птицах,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наших сос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едей по планете. Но не обо всех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птицах, а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птицах, которые остаются с нами зимовать. Их называют зимующими.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Каких зимующих птиц вы знаете?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Дети перечисляют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Почему их называют зимующими?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Дети: Потому что они не улетают от нас осенью, а остаются с нами зимовать.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Почему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птицы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летят зимой ближе к человеку?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Дети: Потому что зимой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лесу становится мало еды для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Как мы помогаем зимующим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птицам?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Дети: Делаем кормушки для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Воспитатель: А теперь мы с вами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отправляемся в лес (В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группе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стоят несколько деревьев, пол присыпан кусочками ваты - имитация зимнего леса, под одним из деревьев лежит шкатулка)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Воспитатель: Птицы несут нам радость, они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наши верны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помощники и друзья, защитники наших лесов. Много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вы разных знаете и загадки быстро отгадаете.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Посмотрите</w:t>
      </w:r>
      <w:proofErr w:type="gramEnd"/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 xml:space="preserve"> какой для вас сюрприз нам приготовил лес. Вот шкатулочка, но не простая, а волшебная. Если правильно отгадать загадку, то в шкатулке появится птичка.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загады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вает 5 описательных загадок про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птиц.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осле каждой отгаданной загадки, воспитатель вытаскивает фигурку птицы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из шкатулки и прикрепляет ее к веточке дерева.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Какие вы молодцы! Все загадки отгадали правильно.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Воспитатель: Ребята, а как вы думаете, есть ли 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 свои дома?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Дети: Да.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А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ак называются дома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Дети: Гнезда.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Оглянитесь вокруг. Пос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мотрите сколько у нас гнезд для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птиц. Но каждая птичка должна найти свое гнездышко. По моему сигналу вы должны полететь в свое гнездо.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Раз, два, три,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Птичка в гнездышко лети.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Детям предлагают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ся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изображения гнезд пяти птиц. Каждый реб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енок занимает свое гнездо. Игра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повторяется два раза.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Воспитатель: Ребята, давайте вернемся к тем птичкам, которых вы отгадали. Назовите еще раз, кого вы здесь видите в нашем зимнем лесу.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Дети: Снегирь, воробей, сорока, ворона, сова, синица.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Сейчас я хочу поиграть с вами в игру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«Назови, кого не стало»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. Когда вы отвернетесь, я спрячу одну 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птиц. Повернувшись, вы должны назвать ту птицу, которой не стало.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Проводится игра </w:t>
      </w:r>
      <w:r w:rsidRPr="00176A4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«Кого не стало?»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Воспитатель: Вот и подошло к концу наше путешествие. Нам пора возвращаться. Скажите, ребята, вам понравилось гулять в лесу?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Дети: Да.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А что вам понравилось больше всего?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Ответы детей.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А с кем мы познакомились в зимнем лесу?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Дети: С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птицами.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С какими?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Дети: С зимующими.</w:t>
      </w:r>
    </w:p>
    <w:p w:rsidR="007B5A37" w:rsidRPr="00176A45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- Да, ребята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сколько на свете удивительных птиц! Важно помнить: все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птицы интересны, все ну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жны, всех надо беречь, ведь они наши соседи на планете, </w:t>
      </w:r>
      <w:r w:rsidRPr="00176A45">
        <w:rPr>
          <w:rFonts w:ascii="Times New Roman" w:eastAsia="Times New Roman" w:hAnsi="Times New Roman"/>
          <w:sz w:val="28"/>
          <w:szCs w:val="28"/>
          <w:lang w:eastAsia="ru-RU"/>
        </w:rPr>
        <w:t>наши пернатые друзья.</w:t>
      </w:r>
    </w:p>
    <w:p w:rsidR="007B5A37" w:rsidRDefault="007B5A37" w:rsidP="007B5A3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B5A37" w:rsidRPr="00DF45E4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«Ядовитые грибы и растения»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Программные з</w:t>
      </w: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адачи: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выяснить с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детьми, какие опасности 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огут подстерегать людей в лесу; - формировать умения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самостоятельно классифицировать «съедобные»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«несъедобные» грибы и ягоды; - вспомнить с детьми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правила поведения на природе, уточнить и 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сширить знания детей о растениях и грибах;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способствовать развитию связной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диалогической речи посредством беседы;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воспитывать у детей внимательное и осторожное обращение с растениями и грибами, которые им плохо известны.</w:t>
      </w:r>
    </w:p>
    <w:p w:rsidR="007B5A37" w:rsidRPr="00DF45E4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беседы</w:t>
      </w:r>
    </w:p>
    <w:p w:rsidR="007B5A37" w:rsidRPr="00DF45E4" w:rsidRDefault="007B5A37" w:rsidP="007B5A3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Ребята, сегодня к нам пришли лесные мастера - гномики. Они очень волнуются и просят нас помочь им.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В лесу стало очень много разных ягод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грибов, одни из них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съедобные, а другие — опасные и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ядовитые. Мы совсем запутались и боимся гулять по лесу.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- А вы, ребята, знаете, какие грибы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ягоды съедобные, а какие нет?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(Конечно, знаем). Ваши знания сейчас нам очень приг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одятся! Давайте поможем гномам.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На мультимедийном экране появляется презента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ция с изображениями съедобных и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ядовитых грибов и ягод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Этот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гриб живет под елью,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Под ее огромной тенью.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Мудрый бородач-старик,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Житель бора - … (Боровик — белый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гриб).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Я в красной шапочке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расту,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Среди корней осиновых,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Меня узнаешь за версту,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Зовусь я.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(Подосиновик).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Вдоль лесных дорожек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Много белых ножек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 шляпках разноцветных,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Издали приметных.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Собирай, не мешкай!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Это …(Сыроежки).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А вот кто-то важный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На беленькой ножке.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Он с красной шляпкой,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На шляпке горошки.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(Мухомор).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Что вы знаете о мухоморе,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ети? (Мухомор - это несъедобный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гриб, но он лечит некоторых животных в лесу).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Мухомор — очень красивый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гриб, но опасный для человека. Он имеет красную шляпку с белыми горошками на белой ножке. Посмотрите на него внимательно, запомните его хорошенько и никог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 не срывайте. Это несъедобный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гриб.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Скромный, тоненький и бледный.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Только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гриб, представьте, вредный.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Попадёт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грибочек в суп –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Вас в больницу увезут.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Потому что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ядовитый,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И на всех вокруг </w:t>
      </w:r>
      <w:proofErr w:type="gramStart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сердитый</w:t>
      </w:r>
      <w:proofErr w:type="gramEnd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Мы оставим на полянке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Эту бледную.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(Поганку).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Бледная поганка — ядовитый гриб. Не все грибы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могут дружить с нами. Если съесть их, можно отравиться или даже умереть. Вот как они опасны. Цвет шляпки у поганки белый или зеленоватый, жёлтый или оливковый. А ещё один из главных признаков — чехольчик на нижней части ножки.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На усах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расту я тонких,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На болотах самых топких.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И за кислым витамином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Толпы лезут по трясинам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И красна, и кисла –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 болоте росла.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(Клюква).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Засверкали под ногами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Бусины ядреные,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Хочешь</w:t>
      </w:r>
      <w:proofErr w:type="gramEnd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 рви с кустов горстями,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Хочешь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ешь моченые.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(Брусника).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Сидит рядом с нами,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Смотрит черными глазами.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Черна, сладка, мала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ребятам мила.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(Черника).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Ягоды бешеные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На кусту </w:t>
      </w:r>
      <w:proofErr w:type="gramStart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развешенные</w:t>
      </w:r>
      <w:proofErr w:type="gramEnd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Зовут к себе, краснеют,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Да взять никто не смеет.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Такая красная,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 очень опасная.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(Волчья ягода — волчье лыко).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Волчье лыко — это красивое, но опасное растение. Сок волчьего лыка содержит яд, если он попадёт на кожу, то вызовет очень сильное раздражение. Если съесть ягоды, можно отравиться.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Расту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 лесу под кустиком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На длинном стебельке.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Кругом четыре листика,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А в самой глубине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Чернее</w:t>
      </w:r>
      <w:proofErr w:type="spellEnd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 ночи — ягода,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Да сильный яд во мне.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Из травы под тенью кроны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Смотрит чёрный глаз вороны.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(Вороний глаз).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Вороний глаз —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ядовитое растение. Это четыре широких листа, а между ними чёрная круглая ягода. Ни в коем случае не ешьте её. Она несъедобна.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У неё кусты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Высоки, густы,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Ствол и ветки - трубкой,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Очень хрупкой.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Ягоды красны,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Да не вкусны.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(Бузина)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Буз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ина красная и черная. Все части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растения ядовиты, и, если вы просто потрогали бузину, лучше вымыть руки. Интересно, что ягоды черной полностью безопасны в созревшем виде, из них делают напитки и пироги.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Вот какие разные есть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грибы и ягоды. Какие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ядовитые ягоды и грибы вы запомнили? Мы никогда не будем их срывать, но и топтать тоже не будем. Они нужны лесу и некоторым животным.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А сейчас немного отдохнём.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«Прогулка».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Вдоль дороги ели, ели.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(Повороты с вытянутыми руками вправо — влево).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 глине клином колея.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дороге еле-еле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(Шагаем на месте).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Ковыляем брат и я.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Отдохнул немного я бы,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(Приседаем).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Братец тоже сесть готов.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 меня корзина ягод,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(Широко разводим руки в стороны).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 него ведро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грибов.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в корзину гордо гляну,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(Кружимся на месте).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Брат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грибам ужасно рад.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Мы нашли одну поляну (Наклоны - «собираем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грибы»).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И собрали всё подряд.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Мама плакала, смеялась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(Качаем головой).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И сказала нам: «Друзья!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 – герои. Вот ведь жалость,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(Грозим пальцем).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Только это есть нельзя!»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Гномы, как вам наш рассказ о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грибах и ягодах?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Спасибо, мы всё запомнили. Теперь будем ещё внимательнее гулять по лесу.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А вы, дети, как думаете, все задания были для вас просты, или в чём - то вы затруднялись?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(Рассуждения детей).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Молодцы, ребята, вы настоящие юные знатоки природы. За ваши знания и помощь гномам каждый из вас получит вот такую медаль.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Что мы будем делать с вами, чтоб природе стать друзьями?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Чтоб природе другом стать, тайны все её узнать,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Все загадки разгадать, научитесь наблюдать.</w:t>
      </w:r>
    </w:p>
    <w:p w:rsidR="007B5A37" w:rsidRDefault="007B5A37" w:rsidP="007B5A3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B5A37" w:rsidRPr="00AB7A17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7A17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Опыты с детьми «Вода нужна всем»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представлений детей о свойствах воды, вовлечение в опытно – экспериментальную деятельность.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познакомить детей со свойствами воды: жидкость, прозрачная, без цвета и запаха, име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ет вес, является растворителем;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уточнить знания детей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назначении воды в нашей жизни. - Р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азвивать познавательную активность детей в процессе экспери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ментирования, любознательность;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развивать коммуникативные способности, умение рассужда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ть, сравнивать и делать выводы;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активизировать и обо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гатить словарный запас по теме. - В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оспитывать бережно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 и экономное отношение к воде;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создать доброжелательную атмосферу в группе.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лы и оборудование: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клеенки на каждого ребенка, одноразовые стаканчики: по одному с водой и по одному стаканчику с молоком, салфетки, губки, кисточки на каждого ребенка, гуашь, одноразовые ложечки на каждого ребенка, сахарный песок, дольки лимона, </w:t>
      </w:r>
      <w:proofErr w:type="gramStart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кипяченная</w:t>
      </w:r>
      <w:proofErr w:type="gramEnd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вода, раскраски «Раскрась водой».</w:t>
      </w:r>
    </w:p>
    <w:p w:rsidR="007B5A37" w:rsidRPr="00DF45E4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занятия: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Вводная часть: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(воспитатель с детьми входят в группу)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 Приветствие «Собрались все дети в круг…»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В.: Ребята, вы обратили внимание, что мы сегодня не одни, к нам пришли гости. Давайте всех дружно поприветств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уем!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(дети становятся в круг)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В.: Собрались все дети в круг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     Я – твой друг, и ты – мой друг!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     Дружно за руки возьмемся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     И друг другу улыбнемся!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(включается аудиозапись «Шум дождя»)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Беседа «Что такое дождь?»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В.: Ой, ребята, а что это за шум?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 слышите?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Верно, это шум дождя. А какое сейчас время года?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Сейчас осень и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дождь является явлением природы, которое мы можем наблюдать осенью. Интересно, как вы считаете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представляет собой дождь?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. Верно, дождь – это вода.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Чтение стихотворения «Вы слышали о воде?»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В.: Вы слышали о воде?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Говорят, она везде!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 луже, в море, в океане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И в водопроводном кране.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Как сосулька замерзает,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 лес туманом заползает.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Ледником в горах зовется,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На плите у нас кипит,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Паром чайника шипит.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Растворяет сахар в чае.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Мы её не замечаем,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Мы привыкли, что вода-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Наша спутница всегда!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Без воды нам не умыться,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Не наесться, не напиться!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Смею вам я доложить -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Без воды нам не прожить!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 Беседа «Кому и для чего нужна вода?»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В.: Ребята,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кому нужна вода?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Она нужна растениям?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для чего?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нужна ли вода животным?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человеку?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А для чего она нам нужна</w:t>
      </w:r>
      <w:proofErr w:type="gramStart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</w:t>
      </w:r>
      <w:proofErr w:type="gramEnd"/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Ответы детей).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Правильно, мы используем воду для приготовления пищи и для утоления жажды, мы умываемся с помощью воды и стираем вещи.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Основная часть: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 Загадка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В.: У меня для вас загадка, отгадайте – ка, ребятки!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Она и в море, и в реке,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Она и в кране, в ручейке,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И в пруду, и в роднике.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Может дождиком скакать,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С неба землю поливать?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Верно, это капелька! И она тоже у нас сегодня в гостях, да не одна, а со своими подружками.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Поисковая деятельность «Где спрятались капельки?»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В.: Интересно, где же они спрятал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ись?! Давайте с вами их поищем?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(дети с воспитателем перемещаются по группе в поисках капельки)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В.: Здорово! Вы очень наблюдательны! Капельки у нас с вами поместилась на тучке в нашем центре «Мир природы». Им стало скучно на облачке, и они решили прийти к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 в гости, рассказать о себе и 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поиграть с нами. Прежде чем познакомиться с нашими капельками, давайте познакомимся с правилами работы с водой.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3.Правила при работе с водой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В.: Коль с водой имеем дело,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Рукава засучим смело.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Пролил воду — не беда: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Губка под рукой всегда!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Прежде чем приступить к изучению наших капелек воды, давайте немного разомнемся.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4. </w:t>
      </w:r>
      <w:proofErr w:type="spellStart"/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«Капля раз, капля два…»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В.: Капля раз, капля два,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(показываем поочерёдно ладошки)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Капля медленно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сперва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(медленно сводим ладошки вместе)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А потом, потом, потом-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Всё бегом, бегом, бегом!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(бег на месте)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Мы зонты свои откроем,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(присесть, сделать домик руками)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От дождя себя укроем!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 xml:space="preserve">(после </w:t>
      </w:r>
      <w:proofErr w:type="spellStart"/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физминутки</w:t>
      </w:r>
      <w:proofErr w:type="spellEnd"/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дети рассаживаются за столы)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Опыт №1. «Вода имеет вес»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В.: Итак, перед вами два стаканчика - один пустой, другой с водой! Поднимите по очереди стаканчики и скажите, что тяже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лее? Вода или пустой стаканчик?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Верно, вода тяжелее. Значит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мы какой можем сделать вывод?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(дети высказывают свои мысли, формулируют вывод)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Вывод: 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вода имеет вес.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6. Опыт №2. «Вода - </w:t>
      </w: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жидкость»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В.: Ребята, теперь возьмите стаканчик с водой и попробуйте аккуратно перелить воду в пустой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стаканчик. Почему вода льется?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Вода жидкая, поэтому она льется. Значит, мы можем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сделать следующий вывод, какой?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Вывод: вода – это жидкость.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7. Опыт №3 «Вода не имеет вкуса»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В.: А сейчас, давайте попробуем на вкус нашу водичку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Что скажите, вода имеет вкус?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Вода вкуса не имеет. И мы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елаем следующий вывод, что вода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…(Ответы детей)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Вывод: вода безвкусная.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8. Опыт №4 «Вод не имеет запаха»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В.: А сейчас я вам предлагаю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нюхать водичку. Чем она пахнет?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Вода не пахнет, она не имеет запаха.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Вывод: вода не имеет запаха.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9. Опыт №5 «Вода прозрачная, бесцветная»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В.: Ребята, у вас на столе у каждого есть ложечки и еще по стаканчику с молоком. Опустите сначала ложечку в стаканчик с водой, а потом в стаканчик с молоком. В каком случае, ложечку было видно, а в каком не видно?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Все верно, ложечку видно в воде, но не видно в молоке. Следовательно, какой мы делаем вывод?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(Рассуждения детей)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Вывод: Вода – прозрачная, бесцветная.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10. Пальчиковая игра «Дождик»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В.: Что - то я, смотрю, наши капельки заскучали. Нужно их развеселить. Давайте немного поиграем, а пото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 снова продолжим. Вы согласны?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Дождик песенку поёт:       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          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(дети свободно встряхивают кистями)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Кап, кап…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Только кто её поймёт —                  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(недоумённо разводят руками в стороны)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Кап, кап?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                                         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Не поймем ни я, ни ты,                    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(показывают на себя, на соседа)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Да зато поймут цветы,                      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(изображают пальцами, как распускаются цветы)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И весенняя листва,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                           (удерживают руки перед собой)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И зеленая трава</w:t>
      </w:r>
      <w:proofErr w:type="gramStart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                                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</w:t>
      </w:r>
      <w:proofErr w:type="gramStart"/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</w:t>
      </w:r>
      <w:proofErr w:type="gramEnd"/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идя на корточках, шевелят пальцами, словно гладят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траву)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Лучше всех поймет зерно: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              (показывают, как держат в руках зерно)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Прорастать начнет оно!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                  (совершают змеевидные движения)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11. Опыт №6 «Вода – растворитель. Придаем воде вкус и запах»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В.: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Мы немножко отдохнули и теперь можем продолжить. Присаживайтесь и мы продолжим изучать с вами свойства воды. Мы с вами определили, что вода не имеет вкуса и запаха, но давайте попробуем придать воде вкус и запах.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Согласны поэкспериментировать?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. У нас есть сахарный песок и дольки лимона, предлагаю вам взять по дольке лимона, выжить лимонный сок в стаканчик с водой и добавить ложечку сахарного песка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(воспитатель с дольками лимона и сахарным песком подходит к каждому ребенку)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. Аккуратно выжимаем сок лимона, ручки вытираем салфетками. Затем добавляем сахарный песок, и все тщательно перемешиваем. Обратите внимание, после размешивания, кристалликов 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хара почти не осталось. Почему?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Сахар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растворился.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А теперь понюхайте и попробуйте,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жалуйста, что у вас получилось?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Вывод: вода – растворитель, ей можно придать и вкус, и запах.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12. Опыт №7 «Вода – растворитель. Придаем воде цвет»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В.: В одном из опытов, мы с вами определили, что вода бесцветная. Скажите, а мы можем изменить цвет воды?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(Предположения детей)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Верно, мы можем ее окрасить в разные цвета. Для этого у нас есть кисточки и краски. Выберите себе, пожалуйста, цвет краски, назовите, какой цвет выбрали?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детей).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 Теперь аккуратно обмакните кисть в баночку с краской, а затем промойте кисть в стаканчике с водой. На этот раз пробовать не нужно, это не 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езопасно! Что у вас получилось?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Вывод: вода – растворитель, ее можно окрасить в любой цвет.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Заключительная часть (рефлексивный этап):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 Обсуждение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В.: Ребята, вам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понравилось экспериментировать?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Какие опыты с водой вам понравились больше всех?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Может, какие – то опыты вам показались сложными? И у вас что – то не получилось?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Давайте подведем общий итог, что мы с вами узнали о воде? С каки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ми ее свойствами познакомились? </w:t>
      </w: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(Ответы детей, затем воспитатель еще раз обобщает все свойства воды).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Сюрпризный момент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В.: Ребята, мне очень с вами понравилось экспериментировать, вы все старались и внимательно слушали. Но мы забыли про наши капельки, им тоже очень понравилось с вами играть и экспериментировать, они не хот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ят от нас убегать, а останутся 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с нами, и будут жить на нашем облачке. А еще у них для вас сюрприз! Они дарят вам волшебные раскраски «Раскрась водой», можете попробовать прямо сейчас, только нужно заменить воду в стаканчиках, и промыть кисточки.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Самостоятельная деятельность детей.</w:t>
      </w:r>
    </w:p>
    <w:p w:rsidR="007B5A37" w:rsidRDefault="007B5A37" w:rsidP="007B5A37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B5A37" w:rsidRPr="00653F08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53F08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Беседа о деревьях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Закрепить название деревьев, уточнить характерные признаки деревьев, закрепить название частей. Учить сравнивать деревья друг с другом.</w:t>
      </w:r>
    </w:p>
    <w:p w:rsidR="007B5A37" w:rsidRPr="00951D97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Программные </w:t>
      </w: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 формировать умение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создавать в рисовании образ дерева, располагать изображение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всему листу бумаги, продолжать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учить рисовать красками.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–ф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ормировать умение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выделять определенное дерево среди других объектов окружающей среды.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формировать представление об особенностях деревьев, их отличительных качествах.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 Р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азвивать умение устанавливать причинно-следственные связи, сопровождать предме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тно-практические действия речью;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-р</w:t>
      </w:r>
      <w:proofErr w:type="gramEnd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азвивать речь детей, обогащать активный словарь.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-Ф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ормировать нравственные качества.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воспитывать умение выслушивать педагога и товарищей.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Материалы и оборудование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: Резиновый заяц, предметные картинки деревьев.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Демонстрационный материал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: лист березы сухой и зеленый, карточки с изображением дерева и его отличительными свойствами.</w:t>
      </w:r>
    </w:p>
    <w:p w:rsidR="007B5A37" w:rsidRPr="00DF45E4" w:rsidRDefault="007B5A37" w:rsidP="007B5A37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занятия: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Организационный момент.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Воспитатель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: послушайте, я загадаю Вам загадку, а вы попробуйте её отгадать: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    Его зимой и летом мы видели одетым.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    А осенью с бедняжки сорвали все рубашки.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    Но зимние метели его в меха одели.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    Скажите, что это?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                                            (Дерево)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Ой, ребята, посмотрите, кого я нашла? (Под осиной сидит резиновый заяц). Посмотрите, какой-то он грустный. Что случилось? (подносит игрушку к уху, делая вид, что зайка что-то шепчет)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Оказывается, Зайка гулял по нашему садику и ему очень понравились деревья, которые растут у нас. Но вот беда, он забыл, как они называются. А ему очень хочется узнать, что же это за дерево. Давайте поможем зайке и расскаж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ем, какие же деревья он увидел?</w:t>
      </w:r>
    </w:p>
    <w:p w:rsidR="007B5A37" w:rsidRPr="00DF45E4" w:rsidRDefault="007B5A37" w:rsidP="007B5A3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Заяц подводит детей к березе, растущей на участке. Вспоминаем его основные части. Их функции. Дать детям наглядное представление, что деревья бывают разной толщины и высоты. Напомнить, что на ветвях растут листья, но с наступлением осени они опадают. Предложить погладить ствол дерева. Обратить внимание, что дерево высокое, и чтобы его рассмотреть, нужно поднять голову.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Воспитатель: Ребята, зайка спрашивает, что это за красивое дерево?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Дети: это береза.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Воспитатель: Молодцы. А расскажите зайке, как узнать березку среди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ругих деревьев? (Белый ствол).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Правильно, у березы ствол тонкий, стройный, прямой, белый с черными полосками. Как вы думаете, зачем они нужны дереву? (дыхание). Листья округлой формы, на березе весной есть сережки (демонстрация наглядного материала). А посмотрите, какие тонкие веточки у березки. Ветер любит прилетать к березке и играть с её веточками. Веточки гнутся до самой земли, а потом опять выпрямляются.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Физкультминутка: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Ветер дует нам в лицо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Закачалось деревцо.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Ветер тише - тише- тише...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Деревцо всё выше-выше!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Подбор слов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действий: деревья качаются, стоят, шумят, растут.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Подбор слов - признаков: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Воспитатель: Ребята, скажите, лист березы какой?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Дети: </w:t>
      </w:r>
      <w:proofErr w:type="gramStart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березовый</w:t>
      </w:r>
      <w:proofErr w:type="gramEnd"/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Воспитатель: Слышите,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 а березка наша плачет... Каждый год у нее куда-то исчезают листочки, а куда - она не знает.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Дети: опадают.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Воспитатель. Правильно! А как называется явление в природе, когда падают листья? (листопад). Молодцы. Березка говорит вам "спасибо" и оставляет в подарок Вам с зайкой свои листочки и просит нарисовать её портрет. Нарисуем?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Дети: да.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Рисование путем </w:t>
      </w:r>
      <w:proofErr w:type="spellStart"/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примакивания</w:t>
      </w:r>
      <w:proofErr w:type="spellEnd"/>
      <w:r w:rsidRPr="00DF45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листа березы к бумаге.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Воспитатель: А мы с Вами отправляемся дальше</w:t>
      </w:r>
      <w:proofErr w:type="gramStart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gramStart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одходим к ели). я вам загадаю загадку, 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 найдете отгадку на нее: Её всегда в лесу найдешь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.. 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Пойдешь гулять и встретишь. Стоит,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колючая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как ёж, Зимою в платье летнем. (Ель).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Обращаем внимание на характерные особенности (вместо листьев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- иголки, всегда зеленые, ветви внизу длинные, вверху - короткие). Объяснить: чем выше ель, тем она старше.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Воспитатель: Детки, очень приятно находится около ели. Она красивая, её аромат полезен (нюхаем иголки)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А что растет на ели? (шишки).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Предложить детям погладить ствол, потрогать иголки, чтобы они получили не только зрительное, но и тактильное представление.</w:t>
      </w:r>
    </w:p>
    <w:p w:rsidR="007B5A37" w:rsidRPr="00DF45E4" w:rsidRDefault="007B5A37" w:rsidP="007B5A37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Воспитатель: Зайка говорит Вам "Спасибо", что помогли вспомнить ему название деревьев. Давайте еще раз напомним ему, какие же деревья мы сегодня видели?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Дети: Береза и ель.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Воспитатель: А расскажите зайке, как нужно относиться к деревьям? можно ли обижать их: рвать листья, лазить по ним?</w:t>
      </w:r>
    </w:p>
    <w:p w:rsidR="007B5A37" w:rsidRPr="00DF45E4" w:rsidRDefault="007B5A37" w:rsidP="007B5A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Дети: нет.</w:t>
      </w:r>
    </w:p>
    <w:p w:rsidR="007B5A37" w:rsidRDefault="007B5A37" w:rsidP="007B5A37">
      <w:pPr>
        <w:spacing w:after="0" w:line="360" w:lineRule="auto"/>
        <w:jc w:val="both"/>
        <w:rPr>
          <w:noProof/>
          <w:lang w:eastAsia="ru-RU"/>
        </w:rPr>
      </w:pP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Воспитатель: посмотрите, а зайка не знал этого, и сорвал себе лист березки. Давайте возьмем его с собой, и посмотрим, останется 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он таким же красивым к вечеру?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Берем лист березы в группу. Заменяем его на сухой лист, и вечером на прогулке предлагаем сравнить сухой 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ист и лист, растущий на дереве. </w:t>
      </w:r>
      <w:r w:rsidRPr="00DF45E4">
        <w:rPr>
          <w:rFonts w:ascii="Times New Roman" w:eastAsia="Times New Roman" w:hAnsi="Times New Roman"/>
          <w:sz w:val="28"/>
          <w:szCs w:val="28"/>
          <w:lang w:eastAsia="ru-RU"/>
        </w:rPr>
        <w:t>Воспитатель: А зайке, пора уже к маме, он говорит Вам "До свидания".</w:t>
      </w:r>
      <w:r>
        <w:br w:type="page"/>
      </w:r>
    </w:p>
    <w:p w:rsidR="007B5A37" w:rsidRDefault="007B5A37" w:rsidP="007B5A37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B4F57F1" wp14:editId="6DED91F0">
            <wp:extent cx="4533900" cy="4514850"/>
            <wp:effectExtent l="0" t="0" r="0" b="0"/>
            <wp:docPr id="15" name="Рисунок 15" descr="E:\для сада (4)\2 младшая группа\2 младшая 2021 - 2022\ЗЕЛЕНАЯ ШКОЛА 2 МЛАДШАЯ ГРУППА\1\IMG_20210907_1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ля сада (4)\2 младшая группа\2 младшая 2021 - 2022\ЗЕЛЕНАЯ ШКОЛА 2 МЛАДШАЯ ГРУППА\1\IMG_20210907_111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451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7" w:rsidRDefault="007B5A37" w:rsidP="007B5A37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2165D60C" wp14:editId="5AD15656">
            <wp:extent cx="4533900" cy="4457700"/>
            <wp:effectExtent l="0" t="0" r="0" b="0"/>
            <wp:docPr id="16" name="Рисунок 16" descr="E:\для сада (4)\2 младшая группа\2 младшая 2021 - 2022\ЗЕЛЕНАЯ ШКОЛА 2 МЛАДШАЯ ГРУППА\1\IMG_20210907_11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ля сада (4)\2 младшая группа\2 младшая 2021 - 2022\ЗЕЛЕНАЯ ШКОЛА 2 МЛАДШАЯ ГРУППА\1\IMG_20210907_111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7" w:rsidRDefault="007B5A37" w:rsidP="007B5A37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B605A25" wp14:editId="4A6F1316">
            <wp:extent cx="4029075" cy="4895850"/>
            <wp:effectExtent l="0" t="0" r="0" b="0"/>
            <wp:docPr id="17" name="Рисунок 17" descr="E:\для сада (4)\2 младшая группа\2 младшая 2021 - 2022\ЗЕЛЕНАЯ ШКОЛА 2 МЛАДШАЯ ГРУППА\1\IMG_20210907_11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ля сада (4)\2 младшая группа\2 младшая 2021 - 2022\ЗЕЛЕНАЯ ШКОЛА 2 МЛАДШАЯ ГРУППА\1\IMG_20210907_111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23" cy="48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7" w:rsidRDefault="007B5A37" w:rsidP="007B5A37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28ED286" wp14:editId="6C2F64A6">
            <wp:extent cx="3952875" cy="4438650"/>
            <wp:effectExtent l="0" t="0" r="0" b="0"/>
            <wp:docPr id="18" name="Рисунок 18" descr="E:\для сада (4)\2 младшая группа\2 младшая 2021 - 2022\ЗЕЛЕНАЯ ШКОЛА 2 МЛАДШАЯ ГРУППА\1\IMG_20210909_11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ля сада (4)\2 младшая группа\2 младшая 2021 - 2022\ЗЕЛЕНАЯ ШКОЛА 2 МЛАДШАЯ ГРУППА\1\IMG_20210909_111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7" w:rsidRDefault="007B5A37" w:rsidP="007B5A37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FDEBFFA" wp14:editId="3F77A593">
            <wp:extent cx="4038600" cy="5010150"/>
            <wp:effectExtent l="0" t="0" r="0" b="0"/>
            <wp:docPr id="19" name="Рисунок 19" descr="E:\для сада (4)\2 младшая группа\2 младшая 2021 - 2022\ЗЕЛЕНАЯ ШКОЛА 2 МЛАДШАЯ ГРУППА\1\IMG_20210909_11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ля сада (4)\2 младшая группа\2 младшая 2021 - 2022\ЗЕЛЕНАЯ ШКОЛА 2 МЛАДШАЯ ГРУППА\1\IMG_20210909_111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4" cy="50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7" w:rsidRDefault="007B5A37" w:rsidP="007B5A37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6D59E1E" wp14:editId="2C1FDFDB">
            <wp:extent cx="4038600" cy="4343400"/>
            <wp:effectExtent l="0" t="0" r="0" b="0"/>
            <wp:docPr id="20" name="Рисунок 20" descr="E:\для сада (4)\2 младшая группа\2 младшая 2021 - 2022\ЗЕЛЕНАЯ ШКОЛА 2 МЛАДШАЯ ГРУППА\1\IMG_20210909_11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ля сада (4)\2 младшая группа\2 младшая 2021 - 2022\ЗЕЛЕНАЯ ШКОЛА 2 МЛАДШАЯ ГРУППА\1\IMG_20210909_111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4" cy="434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7" w:rsidRDefault="007B5A37" w:rsidP="007B5A37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5028ABF1" wp14:editId="435916EA">
            <wp:extent cx="4752975" cy="2867025"/>
            <wp:effectExtent l="0" t="0" r="0" b="0"/>
            <wp:docPr id="21" name="Рисунок 21" descr="E:\для сада (4)\2 младшая группа\2 младшая 2021 - 2022\ЗЕЛЕНАЯ ШКОЛА 2 МЛАДШАЯ ГРУППА\2\IMG_20210913_1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ля сада (4)\2 младшая группа\2 младшая 2021 - 2022\ЗЕЛЕНАЯ ШКОЛА 2 МЛАДШАЯ ГРУППА\2\IMG_20210913_104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7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7" w:rsidRDefault="007B5A37" w:rsidP="007B5A37">
      <w:pPr>
        <w:spacing w:after="0" w:line="360" w:lineRule="auto"/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8D7DAA0" wp14:editId="7BEAFCF8">
            <wp:extent cx="3943350" cy="5676900"/>
            <wp:effectExtent l="0" t="0" r="0" b="0"/>
            <wp:docPr id="22" name="Рисунок 22" descr="E:\для сада (4)\2 младшая группа\2 младшая 2021 - 2022\ЗЕЛЕНАЯ ШКОЛА 2 МЛАДШАЯ ГРУППА\2\IMG_20210913_1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для сада (4)\2 младшая группа\2 младшая 2021 - 2022\ЗЕЛЕНАЯ ШКОЛА 2 МЛАДШАЯ ГРУППА\2\IMG_20210913_104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44" cy="567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5A37" w:rsidRDefault="007B5A37" w:rsidP="007B5A37">
      <w:pPr>
        <w:spacing w:after="0" w:line="360" w:lineRule="auto"/>
        <w:jc w:val="both"/>
      </w:pPr>
    </w:p>
    <w:p w:rsidR="007B5A37" w:rsidRDefault="007B5A37" w:rsidP="007B5A37">
      <w:pPr>
        <w:spacing w:after="0" w:line="360" w:lineRule="auto"/>
        <w:jc w:val="both"/>
      </w:pPr>
    </w:p>
    <w:p w:rsidR="007B5A37" w:rsidRDefault="007B5A37" w:rsidP="007B5A37">
      <w:pPr>
        <w:spacing w:after="0" w:line="360" w:lineRule="auto"/>
        <w:jc w:val="both"/>
      </w:pPr>
    </w:p>
    <w:p w:rsidR="007B5A37" w:rsidRDefault="007B5A37" w:rsidP="007B5A37">
      <w:pPr>
        <w:spacing w:after="0" w:line="360" w:lineRule="auto"/>
        <w:jc w:val="both"/>
      </w:pPr>
    </w:p>
    <w:p w:rsidR="007B5A37" w:rsidRDefault="007B5A37" w:rsidP="007B5A37">
      <w:pPr>
        <w:spacing w:after="0" w:line="360" w:lineRule="auto"/>
        <w:jc w:val="both"/>
      </w:pPr>
    </w:p>
    <w:p w:rsidR="007B5A37" w:rsidRDefault="007B5A37" w:rsidP="007B5A37">
      <w:pPr>
        <w:spacing w:after="0" w:line="360" w:lineRule="auto"/>
        <w:jc w:val="both"/>
      </w:pPr>
    </w:p>
    <w:p w:rsidR="007B5A37" w:rsidRDefault="007B5A37" w:rsidP="007B5A37">
      <w:pPr>
        <w:spacing w:after="0" w:line="360" w:lineRule="auto"/>
        <w:jc w:val="both"/>
      </w:pPr>
    </w:p>
    <w:p w:rsidR="007B5A37" w:rsidRDefault="007B5A37" w:rsidP="007B5A37">
      <w:pPr>
        <w:spacing w:after="0" w:line="360" w:lineRule="auto"/>
        <w:jc w:val="both"/>
      </w:pPr>
    </w:p>
    <w:p w:rsidR="007B5A37" w:rsidRDefault="007B5A37" w:rsidP="007B5A37">
      <w:pPr>
        <w:spacing w:after="0" w:line="360" w:lineRule="auto"/>
        <w:jc w:val="both"/>
      </w:pPr>
    </w:p>
    <w:p w:rsidR="007B5A37" w:rsidRDefault="007B5A37" w:rsidP="007B5A37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C2915F7" wp14:editId="1F3C5330">
            <wp:extent cx="4029075" cy="4257675"/>
            <wp:effectExtent l="0" t="0" r="0" b="0"/>
            <wp:docPr id="23" name="Рисунок 23" descr="E:\для сада (4)\2 младшая группа\2 младшая 2021 - 2022\ЗЕЛЕНАЯ ШКОЛА 2 МЛАДШАЯ ГРУППА\2\IMG_20210913_10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для сада (4)\2 младшая группа\2 младшая 2021 - 2022\ЗЕЛЕНАЯ ШКОЛА 2 МЛАДШАЯ ГРУППА\2\IMG_20210913_105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23" cy="42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7" w:rsidRDefault="007B5A37" w:rsidP="007B5A37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657238D0" wp14:editId="69FA5F0C">
            <wp:extent cx="4086225" cy="4819650"/>
            <wp:effectExtent l="0" t="0" r="0" b="0"/>
            <wp:docPr id="24" name="Рисунок 24" descr="E:\для сада (4)\2 младшая группа\2 младшая 2021 - 2022\ЗЕЛЕНАЯ ШКОЛА 2 МЛАДШАЯ ГРУППА\2\IMG_20210913_1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для сада (4)\2 младшая группа\2 младшая 2021 - 2022\ЗЕЛЕНАЯ ШКОЛА 2 МЛАДШАЯ ГРУППА\2\IMG_20210913_105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43" cy="48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7" w:rsidRDefault="007B5A37" w:rsidP="007B5A37">
      <w:pPr>
        <w:spacing w:after="0" w:line="360" w:lineRule="auto"/>
        <w:jc w:val="both"/>
      </w:pPr>
    </w:p>
    <w:p w:rsidR="007B5A37" w:rsidRDefault="007B5A37" w:rsidP="007B5A37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197D6B13" wp14:editId="7B8182E7">
            <wp:extent cx="5505450" cy="4000500"/>
            <wp:effectExtent l="0" t="0" r="0" b="0"/>
            <wp:docPr id="25" name="Рисунок 25" descr="E:\для сада (4)\2 младшая группа\2 младшая 2021 - 2022\ЗЕЛЕНАЯ ШКОЛА 2 МЛАДШАЯ ГРУППА\3\IMG_20210914_10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для сада (4)\2 младшая группа\2 младшая 2021 - 2022\ЗЕЛЕНАЯ ШКОЛА 2 МЛАДШАЯ ГРУППА\3\IMG_20210914_1044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7" w:rsidRDefault="007B5A37" w:rsidP="007B5A37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1F755AB4" wp14:editId="74257C29">
            <wp:extent cx="5505450" cy="4162425"/>
            <wp:effectExtent l="0" t="0" r="0" b="0"/>
            <wp:docPr id="26" name="Рисунок 26" descr="E:\для сада (4)\2 младшая группа\2 младшая 2021 - 2022\ЗЕЛЕНАЯ ШКОЛА 2 МЛАДШАЯ ГРУППА\3\IMG_20210914_10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для сада (4)\2 младшая группа\2 младшая 2021 - 2022\ЗЕЛЕНАЯ ШКОЛА 2 МЛАДШАЯ ГРУППА\3\IMG_20210914_104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10" cy="4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7" w:rsidRDefault="007B5A37" w:rsidP="007B5A37">
      <w:pPr>
        <w:spacing w:after="0" w:line="360" w:lineRule="auto"/>
        <w:jc w:val="both"/>
      </w:pPr>
    </w:p>
    <w:p w:rsidR="007B5A37" w:rsidRDefault="007B5A37" w:rsidP="007B5A37">
      <w:pPr>
        <w:spacing w:after="0" w:line="360" w:lineRule="auto"/>
        <w:jc w:val="both"/>
      </w:pPr>
    </w:p>
    <w:p w:rsidR="007B5A37" w:rsidRDefault="007B5A37" w:rsidP="007B5A37">
      <w:pPr>
        <w:spacing w:after="0" w:line="360" w:lineRule="auto"/>
        <w:jc w:val="both"/>
      </w:pPr>
    </w:p>
    <w:p w:rsidR="007B5A37" w:rsidRDefault="007B5A37" w:rsidP="007B5A37">
      <w:pPr>
        <w:spacing w:after="0" w:line="360" w:lineRule="auto"/>
        <w:jc w:val="both"/>
      </w:pPr>
    </w:p>
    <w:p w:rsidR="007B5A37" w:rsidRDefault="007B5A37" w:rsidP="007B5A37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1538DF90" wp14:editId="41E54159">
            <wp:extent cx="4229100" cy="4667250"/>
            <wp:effectExtent l="0" t="0" r="0" b="0"/>
            <wp:docPr id="27" name="Рисунок 27" descr="E:\для сада (4)\2 младшая группа\2 младшая 2021 - 2022\ЗЕЛЕНАЯ ШКОЛА 2 МЛАДШАЯ ГРУППА\4\IMG_20210906_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для сада (4)\2 младшая группа\2 младшая 2021 - 2022\ЗЕЛЕНАЯ ШКОЛА 2 МЛАДШАЯ ГРУППА\4\IMG_20210906_1046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2" cy="46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7" w:rsidRDefault="007B5A37" w:rsidP="007B5A37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3214940" wp14:editId="3F0407FF">
            <wp:extent cx="4229100" cy="4448175"/>
            <wp:effectExtent l="0" t="0" r="0" b="0"/>
            <wp:docPr id="28" name="Рисунок 28" descr="E:\для сада (4)\2 младшая группа\2 младшая 2021 - 2022\ЗЕЛЕНАЯ ШКОЛА 2 МЛАДШАЯ ГРУППА\4\IMG_20210906_10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для сада (4)\2 младшая группа\2 младшая 2021 - 2022\ЗЕЛЕНАЯ ШКОЛА 2 МЛАДШАЯ ГРУППА\4\IMG_20210906_1046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44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7" w:rsidRDefault="007B5A37" w:rsidP="007B5A37">
      <w:pPr>
        <w:spacing w:after="0" w:line="360" w:lineRule="auto"/>
        <w:jc w:val="both"/>
      </w:pPr>
    </w:p>
    <w:p w:rsidR="007B5A37" w:rsidRDefault="007B5A37" w:rsidP="007B5A37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26B6E283" wp14:editId="511C89AA">
            <wp:extent cx="5295900" cy="3876675"/>
            <wp:effectExtent l="0" t="0" r="0" b="0"/>
            <wp:docPr id="29" name="Рисунок 29" descr="E:\для сада (4)\2 младшая группа\2 младшая 2021 - 2022\ЗЕЛЕНАЯ ШКОЛА 2 МЛАДШАЯ ГРУППА\4\IMG_20210913_11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для сада (4)\2 младшая группа\2 младшая 2021 - 2022\ЗЕЛЕНАЯ ШКОЛА 2 МЛАДШАЯ ГРУППА\4\IMG_20210913_110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7" w:rsidRDefault="007B5A37"/>
    <w:sectPr w:rsidR="007B5A37" w:rsidSect="006B5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A3BA1"/>
    <w:multiLevelType w:val="multilevel"/>
    <w:tmpl w:val="B9CEB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185E8E"/>
    <w:multiLevelType w:val="multilevel"/>
    <w:tmpl w:val="604CB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C46058"/>
    <w:multiLevelType w:val="multilevel"/>
    <w:tmpl w:val="94F26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EA62CB"/>
    <w:multiLevelType w:val="multilevel"/>
    <w:tmpl w:val="87DC7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E17AAD"/>
    <w:multiLevelType w:val="multilevel"/>
    <w:tmpl w:val="44748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233E4E"/>
    <w:multiLevelType w:val="multilevel"/>
    <w:tmpl w:val="FD5E9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5A37"/>
    <w:rsid w:val="00495BB2"/>
    <w:rsid w:val="006B5110"/>
    <w:rsid w:val="006F1E86"/>
    <w:rsid w:val="007B5A37"/>
    <w:rsid w:val="007C53C6"/>
    <w:rsid w:val="00C664CA"/>
    <w:rsid w:val="00CB2B17"/>
    <w:rsid w:val="00E61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A3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613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613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7B5A3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13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1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99"/>
    <w:qFormat/>
    <w:rsid w:val="00E61306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E6130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7B5A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67">
    <w:name w:val="c67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1">
    <w:name w:val="c41"/>
    <w:basedOn w:val="a0"/>
    <w:rsid w:val="007B5A37"/>
  </w:style>
  <w:style w:type="paragraph" w:customStyle="1" w:styleId="c48">
    <w:name w:val="c48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5">
    <w:name w:val="c65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7">
    <w:name w:val="c57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9">
    <w:name w:val="c39"/>
    <w:basedOn w:val="a0"/>
    <w:rsid w:val="007B5A37"/>
  </w:style>
  <w:style w:type="paragraph" w:customStyle="1" w:styleId="c54">
    <w:name w:val="c54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7">
    <w:name w:val="c37"/>
    <w:basedOn w:val="a0"/>
    <w:rsid w:val="007B5A37"/>
  </w:style>
  <w:style w:type="paragraph" w:customStyle="1" w:styleId="c45">
    <w:name w:val="c45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7B5A37"/>
  </w:style>
  <w:style w:type="paragraph" w:customStyle="1" w:styleId="c1">
    <w:name w:val="c1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6">
    <w:name w:val="c46"/>
    <w:basedOn w:val="a0"/>
    <w:rsid w:val="007B5A37"/>
  </w:style>
  <w:style w:type="paragraph" w:customStyle="1" w:styleId="c56">
    <w:name w:val="c56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7B5A37"/>
  </w:style>
  <w:style w:type="paragraph" w:customStyle="1" w:styleId="c40">
    <w:name w:val="c40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1">
    <w:name w:val="c51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7B5A37"/>
  </w:style>
  <w:style w:type="paragraph" w:customStyle="1" w:styleId="c17">
    <w:name w:val="c17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2">
    <w:name w:val="c42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3">
    <w:name w:val="c43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2">
    <w:name w:val="c32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1">
    <w:name w:val="c21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6">
    <w:name w:val="c36"/>
    <w:basedOn w:val="a0"/>
    <w:rsid w:val="007B5A37"/>
  </w:style>
  <w:style w:type="character" w:customStyle="1" w:styleId="c55">
    <w:name w:val="c55"/>
    <w:basedOn w:val="a0"/>
    <w:rsid w:val="007B5A37"/>
  </w:style>
  <w:style w:type="paragraph" w:customStyle="1" w:styleId="c52">
    <w:name w:val="c52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4">
    <w:name w:val="c44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8">
    <w:name w:val="c58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7">
    <w:name w:val="c47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3">
    <w:name w:val="c33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">
    <w:name w:val="c27"/>
    <w:basedOn w:val="a"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5A3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A3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B5A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7B5A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58</Pages>
  <Words>9123</Words>
  <Characters>52006</Characters>
  <Application>Microsoft Office Word</Application>
  <DocSecurity>0</DocSecurity>
  <Lines>433</Lines>
  <Paragraphs>122</Paragraphs>
  <ScaleCrop>false</ScaleCrop>
  <Company>Home</Company>
  <LinksUpToDate>false</LinksUpToDate>
  <CharactersWithSpaces>61007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2022-01-19T16:26:00Z</dcterms:created>
  <dcterms:modified xsi:type="dcterms:W3CDTF">2022-01-19T16:38:00Z</dcterms:modified>
</cp:coreProperties>
</file>