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BB" w:rsidRPr="004D23BB" w:rsidRDefault="004D23BB" w:rsidP="004D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Урок </w:t>
      </w:r>
      <w:r w:rsidR="00F134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русской литературы</w:t>
      </w:r>
      <w:r w:rsidRPr="004D23B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в 3 классе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Пингвины. </w:t>
      </w: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Я. Снегирев </w:t>
      </w: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«Отважный пингвиненок»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15151"/>
          <w:spacing w:val="-1"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усвоения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научно-познавательного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 «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Пингвины» и художественного рассказа  Г. Снегирева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«Отважный пингвиненок»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3B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1. Познакомить с жизнью и творчеством писателя.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развития устной речи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пересказывать по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мнемокарте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   прогнозировать содержание текста, характеризовать героя и его поступок,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определять  главную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мысль произведения), памяти, мышления учащихся (умение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   рассуждать, делать выводы);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3.Содействовать воспитанию интереса к творчеству писателей - натуралистов,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  бережному отношению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к  природе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>, умению преодолевать свой страх.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с </w:t>
      </w:r>
      <w:proofErr w:type="gramStart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 по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числу обучающихся в классе,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в которой содержится: фотография </w:t>
      </w:r>
      <w:proofErr w:type="spellStart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Г.Я.Снегирева</w:t>
      </w:r>
      <w:proofErr w:type="spell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иллюстрации, фотографии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пингвинов;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 Антарктиды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3BB" w:rsidRPr="004D23BB" w:rsidRDefault="004D23BB" w:rsidP="004D23BB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этап</w:t>
      </w:r>
    </w:p>
    <w:p w:rsidR="004D23BB" w:rsidRPr="004D23BB" w:rsidRDefault="004D23BB" w:rsidP="004D23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4D23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настрой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любое дело надо с создания хорошего настроения. Поэтому…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 к другу повернитесь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мило улыбнитесь.</w:t>
      </w:r>
    </w:p>
    <w:p w:rsidR="004D23BB" w:rsidRPr="004D23BB" w:rsidRDefault="004D23BB" w:rsidP="004D23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- Пусть хорошее настроение поможет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совершить  вам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новые открытия на уроке.</w:t>
      </w:r>
    </w:p>
    <w:p w:rsidR="004D23BB" w:rsidRPr="004D23BB" w:rsidRDefault="004D23BB" w:rsidP="004D23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2. </w:t>
      </w: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Проверка домашнего задания</w:t>
      </w:r>
    </w:p>
    <w:p w:rsidR="004D23BB" w:rsidRPr="004D23BB" w:rsidRDefault="004D23BB" w:rsidP="004D23BB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 какой стране мы с вами путешествовали? («Удивительное рядом»)</w:t>
      </w:r>
    </w:p>
    <w:p w:rsidR="004D23BB" w:rsidRPr="004D23BB" w:rsidRDefault="004D23BB" w:rsidP="004D23BB">
      <w:pPr>
        <w:spacing w:after="0" w:line="240" w:lineRule="auto"/>
        <w:ind w:left="252" w:hanging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Проверим домашнее задание. </w:t>
      </w:r>
      <w:r w:rsidRPr="004D23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Пересказ текста по </w:t>
      </w:r>
      <w:proofErr w:type="spellStart"/>
      <w:r w:rsidRPr="004D23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мнемокарте</w:t>
      </w:r>
      <w:proofErr w:type="spellEnd"/>
      <w:r w:rsidRPr="004D23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«Как слон </w:t>
      </w:r>
      <w:proofErr w:type="gramStart"/>
      <w:r w:rsidRPr="004D23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спас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4D23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хозяина</w:t>
      </w:r>
      <w:proofErr w:type="gramEnd"/>
      <w:r w:rsidRPr="004D23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от тигра»</w:t>
      </w:r>
    </w:p>
    <w:p w:rsidR="004D23BB" w:rsidRPr="004D23BB" w:rsidRDefault="004D23BB" w:rsidP="004D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Этап подготовки учащихся к активному и сознательному усвоению нового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материала</w:t>
      </w:r>
    </w:p>
    <w:p w:rsidR="004D23BB" w:rsidRPr="004D23BB" w:rsidRDefault="004D23BB" w:rsidP="004D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●Речевая разминка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23BB">
        <w:rPr>
          <w:rFonts w:ascii="Calibri" w:eastAsia="Calibri" w:hAnsi="Calibri" w:cs="Times New Roman"/>
          <w:b/>
          <w:sz w:val="28"/>
          <w:szCs w:val="28"/>
        </w:rPr>
        <w:t xml:space="preserve"> О</w:t>
      </w:r>
      <w:proofErr w:type="gramEnd"/>
      <w:r w:rsidRPr="004D23BB">
        <w:rPr>
          <w:rFonts w:ascii="Calibri" w:eastAsia="Calibri" w:hAnsi="Calibri" w:cs="Times New Roman"/>
          <w:b/>
          <w:sz w:val="28"/>
          <w:szCs w:val="28"/>
        </w:rPr>
        <w:t xml:space="preserve"> – у – а</w:t>
      </w:r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Цо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цу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3BB">
        <w:rPr>
          <w:rFonts w:ascii="Times New Roman" w:eastAsia="Calibri" w:hAnsi="Times New Roman" w:cs="Times New Roman"/>
          <w:b/>
          <w:sz w:val="28"/>
          <w:szCs w:val="28"/>
        </w:rPr>
        <w:t>– птица</w:t>
      </w:r>
      <w:r w:rsidRPr="004D23BB">
        <w:rPr>
          <w:rFonts w:ascii="Times New Roman" w:eastAsia="Calibri" w:hAnsi="Times New Roman" w:cs="Times New Roman"/>
          <w:sz w:val="28"/>
          <w:szCs w:val="28"/>
        </w:rPr>
        <w:t>, цепь, яйцо, овца.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Ло –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– ла – стужа, </w:t>
      </w:r>
      <w:r w:rsidRPr="004D23BB">
        <w:rPr>
          <w:rFonts w:ascii="Times New Roman" w:eastAsia="Calibri" w:hAnsi="Times New Roman" w:cs="Times New Roman"/>
          <w:b/>
          <w:sz w:val="28"/>
          <w:szCs w:val="28"/>
        </w:rPr>
        <w:t>льдины</w:t>
      </w:r>
      <w:r w:rsidRPr="004D23BB">
        <w:rPr>
          <w:rFonts w:ascii="Times New Roman" w:eastAsia="Calibri" w:hAnsi="Times New Roman" w:cs="Times New Roman"/>
          <w:sz w:val="28"/>
          <w:szCs w:val="28"/>
        </w:rPr>
        <w:t>, лед, скала.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По –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пу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– па – оперенье</w:t>
      </w:r>
      <w:r w:rsidRPr="004D23BB">
        <w:rPr>
          <w:rFonts w:ascii="Times New Roman" w:eastAsia="Calibri" w:hAnsi="Times New Roman" w:cs="Times New Roman"/>
          <w:b/>
          <w:sz w:val="28"/>
          <w:szCs w:val="28"/>
        </w:rPr>
        <w:t>, пух</w:t>
      </w:r>
      <w:r w:rsidRPr="004D23BB">
        <w:rPr>
          <w:rFonts w:ascii="Times New Roman" w:eastAsia="Calibri" w:hAnsi="Times New Roman" w:cs="Times New Roman"/>
          <w:sz w:val="28"/>
          <w:szCs w:val="28"/>
        </w:rPr>
        <w:t>, стопа.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Том, посуда, тост, походка.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Мак, бак, знак, костюмы, кнопка. 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Слушать, </w:t>
      </w:r>
      <w:r w:rsidRPr="004D23BB">
        <w:rPr>
          <w:rFonts w:ascii="Times New Roman" w:eastAsia="Calibri" w:hAnsi="Times New Roman" w:cs="Times New Roman"/>
          <w:b/>
          <w:sz w:val="28"/>
          <w:szCs w:val="28"/>
        </w:rPr>
        <w:t>не летать</w:t>
      </w:r>
      <w:r w:rsidRPr="004D23BB">
        <w:rPr>
          <w:rFonts w:ascii="Times New Roman" w:eastAsia="Calibri" w:hAnsi="Times New Roman" w:cs="Times New Roman"/>
          <w:sz w:val="28"/>
          <w:szCs w:val="28"/>
        </w:rPr>
        <w:t>, кататься,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Танцевать</w:t>
      </w:r>
      <w:r w:rsidRPr="004D23BB">
        <w:rPr>
          <w:rFonts w:ascii="Times New Roman" w:eastAsia="Calibri" w:hAnsi="Times New Roman" w:cs="Times New Roman"/>
          <w:b/>
          <w:sz w:val="28"/>
          <w:szCs w:val="28"/>
        </w:rPr>
        <w:t>, плыть</w:t>
      </w:r>
      <w:r w:rsidRPr="004D23BB">
        <w:rPr>
          <w:rFonts w:ascii="Times New Roman" w:eastAsia="Calibri" w:hAnsi="Times New Roman" w:cs="Times New Roman"/>
          <w:sz w:val="28"/>
          <w:szCs w:val="28"/>
        </w:rPr>
        <w:t>, задираться.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- Выделенные слова помогут вам предположить, о ком мы будем читать на уроке.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 Используя данные слова, попробуйте высказать свои предположения.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каким словам вы определили, о ком идет речь?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Итак, назовите </w:t>
      </w:r>
      <w:proofErr w:type="gramStart"/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урока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Каковы </w:t>
      </w:r>
      <w:proofErr w:type="gramStart"/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получить новую информацию о пингвинах;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познакомиться с рассказом «Отважный пингвиненок» и его автором,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предугадывать ситуацию;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определять главную мысль произведения;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представлять героя;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составлять сюжетную линию рассказа;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учиться читать текст выразительно.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Прикрепить на доску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Этап усвоения новых знаний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живут пингвины?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пингвинах? Расскажите.</w:t>
      </w:r>
    </w:p>
    <w:p w:rsidR="004D23BB" w:rsidRPr="004D23BB" w:rsidRDefault="004D23BB" w:rsidP="004D23B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много знаете о пингвинах, но хотите ещё узнать что-то? Для чего?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представьте, что мы с вами отправляемся на остров, который расположен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рядом </w:t>
      </w:r>
      <w:proofErr w:type="gramStart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Антарктидой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экспедицию, изучающую жизнь пингвинов.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экспедиция?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Экспедиция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путешествие с целью исследования, получения новых сведений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знаний.)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●Чтение рассказа с пометками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Пометки: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+ )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(!) новое для меня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(--) думал иначе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(?) нужна информация 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4D23BB" w:rsidRPr="004D23BB" w:rsidRDefault="004D23BB" w:rsidP="004D23BB">
      <w:pPr>
        <w:tabs>
          <w:tab w:val="left" w:pos="3735"/>
          <w:tab w:val="center" w:pos="5244"/>
          <w:tab w:val="left" w:pos="6945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135890</wp:posOffset>
                </wp:positionV>
                <wp:extent cx="476250" cy="257175"/>
                <wp:effectExtent l="9525" t="57785" r="3810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66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1pt;margin-top:10.7pt;width:37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4D2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135890</wp:posOffset>
                </wp:positionV>
                <wp:extent cx="390525" cy="257175"/>
                <wp:effectExtent l="47625" t="57785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9EBC" id="Прямая со стрелкой 3" o:spid="_x0000_s1026" type="#_x0000_t32" style="position:absolute;margin-left:195.25pt;margin-top:10.7pt;width:30.75pt;height:2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</w:t>
      </w:r>
    </w:p>
    <w:p w:rsidR="004D23BB" w:rsidRPr="004D23BB" w:rsidRDefault="004D23BB" w:rsidP="004D23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3B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201930</wp:posOffset>
                </wp:positionV>
                <wp:extent cx="533400" cy="146685"/>
                <wp:effectExtent l="9525" t="13970" r="2857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15C4" id="Прямая со стрелкой 2" o:spid="_x0000_s1026" type="#_x0000_t32" style="position:absolute;margin-left:301.75pt;margin-top:15.9pt;width:42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G6ZQIAAHo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4D23B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170180</wp:posOffset>
                </wp:positionV>
                <wp:extent cx="504825" cy="273685"/>
                <wp:effectExtent l="38100" t="10795" r="9525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B357" id="Прямая со стрелкой 1" o:spid="_x0000_s1026" type="#_x0000_t32" style="position:absolute;margin-left:186.25pt;margin-top:13.4pt;width:39.75pt;height:2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4D23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Пингвины</w:t>
      </w:r>
    </w:p>
    <w:p w:rsidR="004D23BB" w:rsidRPr="004D23BB" w:rsidRDefault="004D23BB" w:rsidP="004D23BB">
      <w:pPr>
        <w:tabs>
          <w:tab w:val="left" w:pos="3510"/>
          <w:tab w:val="left" w:pos="744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!                                                          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непонятно?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было известно?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●Работа в паре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1-2 вопроса по тексту.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Какая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наша </w:t>
      </w: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познакомиться с рассказом «Отважный </w:t>
      </w:r>
      <w:proofErr w:type="gramStart"/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пингвиненок»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автором</w:t>
      </w:r>
    </w:p>
    <w:p w:rsidR="004D23BB" w:rsidRPr="004D23BB" w:rsidRDefault="004D23BB" w:rsidP="004D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● Сведения о Снегиреве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Москве в 1933 году.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 его погиб в сталинских лагерях, мама работала библиотекарем при паровозном депо железной дороги.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Мальчик с детства узнал, что такое нужда и голод. 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начальной школы учился в ремесленном училище, но и его закончить не удалось: надо было зарабатывать на жизнь.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13 лет стал работать учеником на кафедре ихтиологии Московского университета. Лечил рыб, изучал рыбьи кости и чешую.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университете, Геннадий Снегирёв начал заниматься боксом, и, хотя он был худым и небольшого роста, стал чемпионом Москвы среди юношей наилегчайшего веса.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сказались недоедание и большие физические нагрузки - в 16 лет у него обнаружили порок сердца. Сказали: лежать. Лежал год, потом решил: лучше пойти в ледовое плаванье. Отправился в экспедицию к берегам Чукотки, </w:t>
      </w:r>
      <w:proofErr w:type="gramStart"/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 изучал</w:t>
      </w:r>
      <w:proofErr w:type="gramEnd"/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глубоководных рыб Охотского моря. Из экспедиции юный исследователь вернулся здоровым. 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 его заинтересовали бобры. Целый год он ловил этих удивительных зверьков в глухих болотах Беларуси. Наблюдал, как они расселяются, живут, и позже описал в своих рассказах.</w:t>
      </w:r>
      <w:r w:rsidR="001B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его книга - «Обитаемый остров» - о животном мире Тихого океана вышла в 1954 г.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тех пор </w:t>
      </w:r>
      <w:proofErr w:type="gramStart"/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издано  немало</w:t>
      </w:r>
      <w:proofErr w:type="gramEnd"/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об увиденном в многочисленных путешествиях...</w:t>
      </w:r>
    </w:p>
    <w:p w:rsid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выставку книг Г. Снегирева. Берите,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итайте, путешествуйте вместе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героями.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запомнили о Г.Я Снегирёве? Что он любил? О чем любил писать?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- Признаюсь, что прочитав название, я немного удивилась, но </w:t>
      </w:r>
      <w:proofErr w:type="gramStart"/>
      <w:r w:rsidRPr="004D23B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потом....</w:t>
      </w:r>
      <w:proofErr w:type="gramEnd"/>
      <w:r w:rsidRPr="004D23B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,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потом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узнаем сами.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Давайте </w:t>
      </w:r>
      <w:r w:rsidRPr="004D23B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предположим, о чем рассказ (прогноз по названию</w:t>
      </w: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)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- О ком текст? О чем может быть этот текст? Кто такой пингвиненок? 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lang w:eastAsia="ru-RU"/>
        </w:rPr>
        <w:t>(Прогнозируют учащиеся)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Пингвиненок – птенец, малыш.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- Можете ли вы ответить </w:t>
      </w: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u w:val="single"/>
          <w:lang w:eastAsia="ru-RU"/>
        </w:rPr>
        <w:t>точно</w:t>
      </w: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, почему маленький пингвиненок ОТВАЖНЫЙ? 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- </w:t>
      </w:r>
      <w:proofErr w:type="gramStart"/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Нет,  недостаточно</w:t>
      </w:r>
      <w:proofErr w:type="gramEnd"/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информации.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- Это узнаем, когда познакомимся с рассказом.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●Словарная работа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Вскарабкаться - </w:t>
      </w:r>
      <w:r w:rsidRPr="004D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подняться, цепляясь руками и ногами.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proofErr w:type="spellStart"/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СкалИстый</w:t>
      </w:r>
      <w:proofErr w:type="spellEnd"/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23BB">
        <w:rPr>
          <w:rFonts w:ascii="Times New Roman" w:eastAsia="Calibri" w:hAnsi="Times New Roman" w:cs="Times New Roman"/>
          <w:b/>
          <w:sz w:val="28"/>
          <w:szCs w:val="28"/>
        </w:rPr>
        <w:t>● Чтение рассказа.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-Какие чувства вы испытывали при чтении?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-Верными оказались ваши предположения?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 Игра «Да – нет» (Оценка суждений)</w:t>
      </w:r>
    </w:p>
    <w:p w:rsidR="004D23BB" w:rsidRPr="004D23BB" w:rsidRDefault="004D23BB" w:rsidP="00077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- 1. Около Антарктиды со стороны Америки есть маленький островок.                              </w:t>
      </w:r>
    </w:p>
    <w:p w:rsidR="004D23BB" w:rsidRPr="004D23BB" w:rsidRDefault="004D23BB" w:rsidP="00077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+ 2. Автор увидел маленького пингвинёнка, спускаясь к морю.</w:t>
      </w:r>
    </w:p>
    <w:p w:rsidR="004D23BB" w:rsidRPr="004D23BB" w:rsidRDefault="004D23BB" w:rsidP="00077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- 3. Пингвиненок купался вместе со взрослыми пингвинами.</w:t>
      </w:r>
    </w:p>
    <w:p w:rsidR="004D23BB" w:rsidRPr="004D23BB" w:rsidRDefault="004D23BB" w:rsidP="00077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- 4. Пингвиненок не боялся идти в море.</w:t>
      </w:r>
    </w:p>
    <w:p w:rsidR="004D23BB" w:rsidRPr="004D23BB" w:rsidRDefault="004D23BB" w:rsidP="00077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+ 5. Пингвиненок решился и подошел к </w:t>
      </w:r>
      <w:proofErr w:type="gramStart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 скалы</w:t>
      </w:r>
      <w:proofErr w:type="gramEnd"/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+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6.Скала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была высокая, как трехэтажный дом.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- 7. От радости пингвинёнок закрыл глаза и бросился вниз.</w:t>
      </w:r>
    </w:p>
    <w:p w:rsid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+ 8. Затем он вынырнул, закружился, на одном месте, быстро вскарабкался на камни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D23BB">
        <w:rPr>
          <w:rFonts w:ascii="Times New Roman" w:eastAsia="Calibri" w:hAnsi="Times New Roman" w:cs="Times New Roman"/>
          <w:sz w:val="28"/>
          <w:szCs w:val="28"/>
        </w:rPr>
        <w:t>и посмотрел на море.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+9. Это был отважный пингвиненок.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+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10.Пингвиненок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первый раз искупался в холодном море.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●Взаимопроверка</w:t>
      </w:r>
    </w:p>
    <w:p w:rsidR="004D23BB" w:rsidRPr="004D23BB" w:rsidRDefault="004D23BB" w:rsidP="00077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23BB" w:rsidRPr="004D23BB" w:rsidRDefault="004D23BB" w:rsidP="00077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4D23BB" w:rsidRPr="004D23BB" w:rsidSect="004D23B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Физкультминутка 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шел пингвин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холодных льдин.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Антарктиде по дорожке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 он на правой ножке.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подскок на левой-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присел, согнув колени.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присел –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пять прыжков: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климат уж суров.</w:t>
      </w:r>
    </w:p>
    <w:p w:rsid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23BB">
        <w:rPr>
          <w:rFonts w:ascii="Times New Roman" w:eastAsia="Calibri" w:hAnsi="Times New Roman" w:cs="Times New Roman"/>
          <w:b/>
          <w:sz w:val="28"/>
          <w:szCs w:val="28"/>
        </w:rPr>
        <w:t>● Беседа после чтения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- Какой поступок совершил пингвинёнок?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Как автор относится к маленькому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пингвинёнку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- Прочитайте строки, в которых особенно ярко выражено, что ав</w:t>
      </w:r>
      <w:r>
        <w:rPr>
          <w:rFonts w:ascii="Times New Roman" w:eastAsia="Calibri" w:hAnsi="Times New Roman" w:cs="Times New Roman"/>
          <w:sz w:val="28"/>
          <w:szCs w:val="28"/>
        </w:rPr>
        <w:t>тор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восхищается  своим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маленьким героем? </w:t>
      </w:r>
    </w:p>
    <w:p w:rsidR="004D23BB" w:rsidRPr="004D23BB" w:rsidRDefault="004D23BB" w:rsidP="004D23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-Подберите синоним к слову отважный? (храбрый, смелый)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</w:p>
    <w:p w:rsidR="004D23BB" w:rsidRPr="004D23BB" w:rsidRDefault="004D23BB" w:rsidP="004D23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 –  смелый.</w:t>
      </w:r>
    </w:p>
    <w:p w:rsidR="004D23BB" w:rsidRPr="004D23BB" w:rsidRDefault="004D23BB" w:rsidP="004D23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– смелый, храбрый, бесстрашный.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слова храбрый и отважный – синонимы. 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- Можете ли вы ответить теперь </w:t>
      </w: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u w:val="single"/>
          <w:lang w:eastAsia="ru-RU"/>
        </w:rPr>
        <w:t>точно</w:t>
      </w: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 почему маленький пингвинёнка</w:t>
      </w:r>
    </w:p>
    <w:p w:rsidR="004D23BB" w:rsidRPr="004D23BB" w:rsidRDefault="004D23BB" w:rsidP="004D23BB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ОТВАЖНЫЙ? </w:t>
      </w:r>
    </w:p>
    <w:p w:rsidR="004D23BB" w:rsidRPr="004D23BB" w:rsidRDefault="004D23BB" w:rsidP="004D23BB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важную мысль хотел передать нам автор?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мысль текста отражена в его заглавии.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●Характеристика героя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Пингвиненок, о котором рассказал писатель, действительно отважный.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D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его себе представляете?</w:t>
      </w:r>
      <w:r w:rsidRPr="004D23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2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Опишите внешний вид пингвиненка</w:t>
      </w:r>
      <w:r w:rsidRPr="004D2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D2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(Маленький, голый, три пушинки на голове и коротенький хвостик.)</w:t>
      </w:r>
    </w:p>
    <w:p w:rsidR="004D23BB" w:rsidRPr="004D23BB" w:rsidRDefault="004D23BB" w:rsidP="004D2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вы понимаете выражение голый пингвиненок?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Этап закрепления новых знаний</w:t>
      </w:r>
    </w:p>
    <w:p w:rsidR="004D23BB" w:rsidRPr="004D23BB" w:rsidRDefault="004D23BB" w:rsidP="004D23B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●Работа в группах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Составьте словесную иллюстрацию к рассказу: 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(какое?) … холодное, зелёное; 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скала (какая?) … высокая (как трехэтажный дом); 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(что делал?) …сносил</w:t>
      </w:r>
    </w:p>
    <w:p w:rsidR="004D23BB" w:rsidRPr="004D23BB" w:rsidRDefault="004D23BB" w:rsidP="004D23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пингвинёнок (что делал?) …решился, подошёл, бросился, вынырнул, закружился, вскарабкался, посмотрел.</w:t>
      </w:r>
    </w:p>
    <w:p w:rsidR="004D23BB" w:rsidRPr="004D23BB" w:rsidRDefault="004D23BB" w:rsidP="004D23BB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Страшно </w:t>
      </w:r>
      <w:proofErr w:type="spellStart"/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пингвиненку</w:t>
      </w:r>
      <w:proofErr w:type="spellEnd"/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Очень страшно! («Остальные птенцы стояли у нагретых солнцем камней».) 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Долго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стоял на скале. 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Глаза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страха закрыл… И все-таки бросился в море! Победил свой страх!</w:t>
      </w: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Составить план текста (деформированный)</w:t>
      </w:r>
    </w:p>
    <w:p w:rsidR="004D23BB" w:rsidRPr="004D23BB" w:rsidRDefault="004D23BB" w:rsidP="004D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4D23BB" w:rsidRPr="004D23BB" w:rsidRDefault="004D23BB" w:rsidP="004D23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 пингвиненок.</w:t>
      </w:r>
    </w:p>
    <w:p w:rsidR="004D23BB" w:rsidRPr="004D23BB" w:rsidRDefault="004D23BB" w:rsidP="004D23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Пингвиний пляж</w:t>
      </w:r>
    </w:p>
    <w:p w:rsidR="004D23BB" w:rsidRPr="004D23BB" w:rsidRDefault="004D23BB" w:rsidP="004D23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смотрел, как купаются взрослые пингвины.</w:t>
      </w:r>
    </w:p>
    <w:p w:rsidR="004D23BB" w:rsidRPr="004D23BB" w:rsidRDefault="004D23BB" w:rsidP="004D23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бросаться в море.</w:t>
      </w:r>
    </w:p>
    <w:p w:rsidR="004D23BB" w:rsidRPr="004D23BB" w:rsidRDefault="004D23BB" w:rsidP="004D23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Бросился вниз!</w:t>
      </w:r>
    </w:p>
    <w:p w:rsidR="004D23BB" w:rsidRPr="004D23BB" w:rsidRDefault="004D23BB" w:rsidP="004D23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пингвиненок.</w:t>
      </w:r>
    </w:p>
    <w:p w:rsidR="004D23BB" w:rsidRPr="004D23BB" w:rsidRDefault="004D23BB" w:rsidP="004D23B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Составить </w:t>
      </w:r>
      <w:proofErr w:type="spellStart"/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</w:p>
    <w:p w:rsidR="004D23BB" w:rsidRPr="004D23BB" w:rsidRDefault="004D23BB" w:rsidP="004D23B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4D23B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Составить из слов</w:t>
      </w:r>
      <w:r w:rsidRPr="004D23B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4D23B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пословицу к рассказу  </w:t>
      </w:r>
    </w:p>
    <w:p w:rsid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«Храбрый не тот, кто страха не знает, а </w:t>
      </w:r>
      <w:proofErr w:type="gramStart"/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 узнал</w:t>
      </w:r>
      <w:proofErr w:type="gramEnd"/>
      <w:r w:rsidRPr="004D2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навстречу ему идет».</w:t>
      </w:r>
      <w:r w:rsidRPr="004D23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23BB">
        <w:rPr>
          <w:rFonts w:ascii="Times New Roman" w:eastAsia="Calibri" w:hAnsi="Times New Roman" w:cs="Times New Roman"/>
          <w:b/>
          <w:sz w:val="28"/>
          <w:szCs w:val="28"/>
        </w:rPr>
        <w:t>5) Восстановите стихотворение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– Чтобы лучше представить и узнать пингвинов, давайте восстановим стихотворение: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Жмутся к берегу крутому холода! (1)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Потому что щиплет нос ему </w:t>
      </w:r>
      <w:proofErr w:type="gramStart"/>
      <w:r w:rsidRPr="004D23BB">
        <w:rPr>
          <w:rFonts w:ascii="Times New Roman" w:eastAsia="Calibri" w:hAnsi="Times New Roman" w:cs="Times New Roman"/>
          <w:sz w:val="28"/>
          <w:szCs w:val="28"/>
        </w:rPr>
        <w:t>мороз.(</w:t>
      </w:r>
      <w:proofErr w:type="gramEnd"/>
      <w:r w:rsidRPr="004D23BB">
        <w:rPr>
          <w:rFonts w:ascii="Times New Roman" w:eastAsia="Calibri" w:hAnsi="Times New Roman" w:cs="Times New Roman"/>
          <w:sz w:val="28"/>
          <w:szCs w:val="28"/>
        </w:rPr>
        <w:t>4)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Строит вьюга голубые города. (2)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Ветер носится по снегу, словно пес, (3)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А пингвинам хоть бы что: (1)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Антарктида для пингвинов - теплый дом. (4)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Им морозы –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разморозы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нипочем: (3)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Выбегают на прогулку без пальто: (2)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Посмотрите: папы с мамами спешат, (3)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В черных фраках, в белых майках круглый год (1)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Ходит этот удивительный народ. (2)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В детский сад своих отводят </w:t>
      </w:r>
      <w:proofErr w:type="spellStart"/>
      <w:r w:rsidRPr="004D23BB">
        <w:rPr>
          <w:rFonts w:ascii="Times New Roman" w:eastAsia="Calibri" w:hAnsi="Times New Roman" w:cs="Times New Roman"/>
          <w:sz w:val="28"/>
          <w:szCs w:val="28"/>
        </w:rPr>
        <w:t>пингвинят</w:t>
      </w:r>
      <w:proofErr w:type="spellEnd"/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 (4)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работы в группах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урока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Вернемся к </w:t>
      </w:r>
      <w:r w:rsidRPr="004D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 урока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мы их выполнили? (Учащиеся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предлагают свои ответы.) </w:t>
      </w:r>
    </w:p>
    <w:p w:rsidR="004D23BB" w:rsidRPr="004D23BB" w:rsidRDefault="004D23BB" w:rsidP="004D23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(Сделаем вывод по «умениям».)</w:t>
      </w:r>
    </w:p>
    <w:p w:rsid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в таблице те умения, которыми вы 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на уроке,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закрасьте кружки цветом.</w:t>
      </w: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Рефлексия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Сегодня на уроке я узнал….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>Мне было интересно….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Calibri" w:hAnsi="Times New Roman" w:cs="Times New Roman"/>
          <w:sz w:val="28"/>
          <w:szCs w:val="28"/>
        </w:rPr>
        <w:t xml:space="preserve">После урока мне захотелось ……                                        </w:t>
      </w: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23BB" w:rsidRPr="004D23BB" w:rsidRDefault="004D23BB" w:rsidP="004D2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Домашнее задание </w:t>
      </w:r>
      <w:r w:rsidRPr="004D23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(пересказ от 3 л.)</w:t>
      </w:r>
    </w:p>
    <w:sectPr w:rsidR="004D23BB" w:rsidRPr="004D23BB" w:rsidSect="004D23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F34"/>
    <w:multiLevelType w:val="hybridMultilevel"/>
    <w:tmpl w:val="3F340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A43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B19A6"/>
    <w:multiLevelType w:val="hybridMultilevel"/>
    <w:tmpl w:val="B81A5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BB"/>
    <w:rsid w:val="00077364"/>
    <w:rsid w:val="001B6931"/>
    <w:rsid w:val="001C0F9E"/>
    <w:rsid w:val="004D23BB"/>
    <w:rsid w:val="00D45A80"/>
    <w:rsid w:val="00F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6C9C"/>
  <w15:chartTrackingRefBased/>
  <w15:docId w15:val="{8C0A978E-B210-4BC9-B8C2-4A6351F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wirok</cp:lastModifiedBy>
  <cp:revision>5</cp:revision>
  <dcterms:created xsi:type="dcterms:W3CDTF">2018-06-14T22:25:00Z</dcterms:created>
  <dcterms:modified xsi:type="dcterms:W3CDTF">2021-01-17T12:21:00Z</dcterms:modified>
</cp:coreProperties>
</file>