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proofErr w:type="spellStart"/>
      <w:r w:rsidRPr="0078601F">
        <w:rPr>
          <w:rFonts w:ascii="Times New Roman" w:hAnsi="Times New Roman" w:cs="Times New Roman"/>
          <w:sz w:val="28"/>
          <w:szCs w:val="28"/>
        </w:rPr>
        <w:t>Молодечненского</w:t>
      </w:r>
      <w:proofErr w:type="spellEnd"/>
      <w:r w:rsidRPr="0078601F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601F">
        <w:rPr>
          <w:rFonts w:ascii="Times New Roman" w:hAnsi="Times New Roman" w:cs="Times New Roman"/>
          <w:sz w:val="28"/>
          <w:szCs w:val="28"/>
        </w:rPr>
        <w:t>Чистинский</w:t>
      </w:r>
      <w:proofErr w:type="spellEnd"/>
      <w:r w:rsidRPr="007860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8601F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78601F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Pr="0078601F">
        <w:rPr>
          <w:rFonts w:ascii="Times New Roman" w:hAnsi="Times New Roman" w:cs="Times New Roman"/>
          <w:sz w:val="28"/>
          <w:szCs w:val="28"/>
        </w:rPr>
        <w:t>Молодечненского</w:t>
      </w:r>
      <w:proofErr w:type="spellEnd"/>
      <w:r w:rsidRPr="0078601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>План работы физкультурного кружка</w:t>
      </w: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1F">
        <w:rPr>
          <w:rFonts w:ascii="Times New Roman" w:hAnsi="Times New Roman" w:cs="Times New Roman"/>
          <w:b/>
          <w:sz w:val="28"/>
          <w:szCs w:val="28"/>
        </w:rPr>
        <w:t>«ЮНЫЙ ТУРИСТ»</w:t>
      </w: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Руководитель </w:t>
      </w:r>
      <w:proofErr w:type="spellStart"/>
      <w:r w:rsidRPr="0078601F"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78601F">
        <w:rPr>
          <w:rFonts w:ascii="Times New Roman" w:hAnsi="Times New Roman" w:cs="Times New Roman"/>
          <w:sz w:val="28"/>
          <w:szCs w:val="28"/>
        </w:rPr>
        <w:t>Котляренко</w:t>
      </w:r>
      <w:proofErr w:type="spellEnd"/>
      <w:r w:rsidRPr="0078601F">
        <w:rPr>
          <w:rFonts w:ascii="Times New Roman" w:hAnsi="Times New Roman" w:cs="Times New Roman"/>
          <w:sz w:val="28"/>
          <w:szCs w:val="28"/>
        </w:rPr>
        <w:t xml:space="preserve"> Ольга Людвиговна</w:t>
      </w: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образование высшее</w:t>
      </w: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860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601F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F9" w:rsidRDefault="00E612F9" w:rsidP="00E6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299" w:rsidRDefault="007C3299" w:rsidP="00E6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299" w:rsidRDefault="007C3299" w:rsidP="00E6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299" w:rsidRPr="0078601F" w:rsidRDefault="007C3299" w:rsidP="00E6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lastRenderedPageBreak/>
        <w:t xml:space="preserve">     Образовательный процесс рассчитан на 1 учебный час в неделю: пятница (общее количество часов в учебном году -38):</w:t>
      </w: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 xml:space="preserve">     Пятница -   16.00-16.30 </w:t>
      </w: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b/>
          <w:sz w:val="28"/>
          <w:szCs w:val="28"/>
        </w:rPr>
        <w:t xml:space="preserve">     Цель: </w:t>
      </w:r>
      <w:r w:rsidRPr="0078601F">
        <w:rPr>
          <w:rFonts w:ascii="Times New Roman" w:hAnsi="Times New Roman" w:cs="Times New Roman"/>
          <w:sz w:val="28"/>
          <w:szCs w:val="28"/>
        </w:rPr>
        <w:t>обеспечение высокого уровня здоровья детей, развитие навыков здорового образа жизни, воспитание физической культуры личности посредством детского туризма.</w:t>
      </w: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 xml:space="preserve">     </w:t>
      </w:r>
      <w:r w:rsidRPr="0078601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 xml:space="preserve">     </w:t>
      </w:r>
      <w:r w:rsidRPr="0078601F">
        <w:rPr>
          <w:rFonts w:ascii="Times New Roman" w:hAnsi="Times New Roman" w:cs="Times New Roman"/>
          <w:b/>
          <w:sz w:val="28"/>
          <w:szCs w:val="28"/>
        </w:rPr>
        <w:t xml:space="preserve">создавать </w:t>
      </w:r>
      <w:r w:rsidRPr="0078601F">
        <w:rPr>
          <w:rFonts w:ascii="Times New Roman" w:hAnsi="Times New Roman" w:cs="Times New Roman"/>
          <w:sz w:val="28"/>
          <w:szCs w:val="28"/>
        </w:rPr>
        <w:t>условия для развития у детей общей выносливости, скоростных, скоростно-силовых и общих координационных, ориентационных способностей, гибкости;</w:t>
      </w: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 xml:space="preserve">     </w:t>
      </w:r>
      <w:r w:rsidRPr="0078601F">
        <w:rPr>
          <w:rFonts w:ascii="Times New Roman" w:hAnsi="Times New Roman" w:cs="Times New Roman"/>
          <w:b/>
          <w:sz w:val="28"/>
          <w:szCs w:val="28"/>
        </w:rPr>
        <w:t xml:space="preserve">формировать </w:t>
      </w:r>
      <w:r w:rsidRPr="0078601F">
        <w:rPr>
          <w:rFonts w:ascii="Times New Roman" w:hAnsi="Times New Roman" w:cs="Times New Roman"/>
          <w:sz w:val="28"/>
          <w:szCs w:val="28"/>
        </w:rPr>
        <w:t>представления о родном крае, правилах поведения в природе, природных явлениях, видах туризма, видах деятельности человека в окружающей природной среде (лесник, турист, грибник, фотограф, рыбак и т.д.);</w:t>
      </w: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 xml:space="preserve">     </w:t>
      </w:r>
      <w:r w:rsidRPr="0078601F">
        <w:rPr>
          <w:rFonts w:ascii="Times New Roman" w:hAnsi="Times New Roman" w:cs="Times New Roman"/>
          <w:b/>
          <w:sz w:val="28"/>
          <w:szCs w:val="28"/>
        </w:rPr>
        <w:t xml:space="preserve">обучать </w:t>
      </w:r>
      <w:r w:rsidRPr="0078601F">
        <w:rPr>
          <w:rFonts w:ascii="Times New Roman" w:hAnsi="Times New Roman" w:cs="Times New Roman"/>
          <w:sz w:val="28"/>
          <w:szCs w:val="28"/>
        </w:rPr>
        <w:t>ориентироваться на местности, формировать умения и навыки, необходимые в пешеходных прогулках-походах.</w:t>
      </w: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 xml:space="preserve">     </w:t>
      </w:r>
      <w:r w:rsidRPr="0078601F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обеспечение: </w:t>
      </w:r>
      <w:r w:rsidRPr="0078601F">
        <w:rPr>
          <w:rFonts w:ascii="Times New Roman" w:hAnsi="Times New Roman" w:cs="Times New Roman"/>
          <w:sz w:val="28"/>
          <w:szCs w:val="28"/>
        </w:rPr>
        <w:t>туристические полосы препятствий, личное и коллективное снаряжение, спортивное оборудование.</w:t>
      </w: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01F">
        <w:rPr>
          <w:rFonts w:ascii="Times New Roman" w:hAnsi="Times New Roman" w:cs="Times New Roman"/>
          <w:b/>
          <w:sz w:val="28"/>
          <w:szCs w:val="28"/>
        </w:rPr>
        <w:t>Сотрудничество с родителями:</w:t>
      </w:r>
    </w:p>
    <w:p w:rsidR="00E612F9" w:rsidRPr="0078601F" w:rsidRDefault="00E612F9" w:rsidP="00E612F9">
      <w:pPr>
        <w:numPr>
          <w:ilvl w:val="0"/>
          <w:numId w:val="1"/>
        </w:numPr>
        <w:spacing w:before="100" w:beforeAutospacing="1" w:after="100" w:afterAutospacing="1" w:line="240" w:lineRule="auto"/>
        <w:ind w:left="0" w:right="375" w:firstLine="15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>проведение прогулок «Маршрут выходного дня»</w:t>
      </w:r>
    </w:p>
    <w:p w:rsidR="00E612F9" w:rsidRPr="0078601F" w:rsidRDefault="00E612F9" w:rsidP="00E612F9">
      <w:pPr>
        <w:numPr>
          <w:ilvl w:val="0"/>
          <w:numId w:val="1"/>
        </w:numPr>
        <w:spacing w:before="100" w:beforeAutospacing="1" w:after="100" w:afterAutospacing="1" w:line="240" w:lineRule="auto"/>
        <w:ind w:left="0" w:right="375" w:firstLine="15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>совместная трудовая деятельность по очистке маршрутов от мусора;</w:t>
      </w:r>
    </w:p>
    <w:p w:rsidR="00E612F9" w:rsidRPr="0078601F" w:rsidRDefault="00E612F9" w:rsidP="00E612F9">
      <w:pPr>
        <w:numPr>
          <w:ilvl w:val="0"/>
          <w:numId w:val="1"/>
        </w:numPr>
        <w:spacing w:before="100" w:beforeAutospacing="1" w:after="100" w:afterAutospacing="1" w:line="240" w:lineRule="auto"/>
        <w:ind w:left="0" w:right="375" w:firstLine="15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>сбор интересной информации о безопасном поведении в лесу</w:t>
      </w:r>
    </w:p>
    <w:p w:rsidR="00E612F9" w:rsidRPr="0078601F" w:rsidRDefault="00E612F9" w:rsidP="00E612F9">
      <w:pPr>
        <w:numPr>
          <w:ilvl w:val="0"/>
          <w:numId w:val="1"/>
        </w:numPr>
        <w:spacing w:before="100" w:beforeAutospacing="1" w:after="100" w:afterAutospacing="1" w:line="240" w:lineRule="auto"/>
        <w:ind w:left="0" w:right="375" w:firstLine="15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>совместная работа родителей и детей (умение завязывать узлы, знаков по охране природы и т.д.)</w:t>
      </w:r>
    </w:p>
    <w:p w:rsidR="00E612F9" w:rsidRPr="0078601F" w:rsidRDefault="00E612F9" w:rsidP="00E612F9">
      <w:pPr>
        <w:numPr>
          <w:ilvl w:val="0"/>
          <w:numId w:val="1"/>
        </w:numPr>
        <w:spacing w:before="100" w:beforeAutospacing="1" w:after="100" w:afterAutospacing="1" w:line="240" w:lineRule="auto"/>
        <w:ind w:left="0" w:right="375" w:firstLine="15"/>
        <w:rPr>
          <w:rFonts w:ascii="Times New Roman" w:hAnsi="Times New Roman" w:cs="Times New Roman"/>
          <w:sz w:val="28"/>
          <w:szCs w:val="28"/>
        </w:rPr>
      </w:pPr>
      <w:r w:rsidRPr="0078601F">
        <w:rPr>
          <w:rFonts w:ascii="Times New Roman" w:hAnsi="Times New Roman" w:cs="Times New Roman"/>
          <w:sz w:val="28"/>
          <w:szCs w:val="28"/>
        </w:rPr>
        <w:t>сбор необходимых медикаментов для аптечки, которая необходима в туристических походах.</w:t>
      </w: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F9" w:rsidRDefault="00E612F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99" w:rsidRPr="0078601F" w:rsidRDefault="007C3299" w:rsidP="00E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F9" w:rsidRPr="0078601F" w:rsidRDefault="00E612F9" w:rsidP="00E61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1F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распределение материала</w:t>
      </w:r>
    </w:p>
    <w:tbl>
      <w:tblPr>
        <w:tblStyle w:val="a3"/>
        <w:tblW w:w="9747" w:type="dxa"/>
        <w:tblLook w:val="04A0"/>
      </w:tblPr>
      <w:tblGrid>
        <w:gridCol w:w="618"/>
        <w:gridCol w:w="2372"/>
        <w:gridCol w:w="3947"/>
        <w:gridCol w:w="2810"/>
      </w:tblGrid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60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86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860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0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0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01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«Что такое туризм?»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Задачи: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представление о туризме, его видах, 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о туристическом снаряжении, о правилах безопасного поведения в природе.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Беседа «Туризм и его разновидности»  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Дидактические игры «Виды туризма», «Угадай и расскажи», «Не ошибись».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«Это можно или нет?»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Физическая подготовка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7860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Мы - туристы</w:t>
            </w:r>
            <w:r w:rsidRPr="00786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определить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 уровень знаний о понятии «туристы», «туризм», должности, знания о простейших знаках, схемах, знания правил безопасного обращения с огнём. Развивать скоростно-силовые, координационные и ориентационные способности.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«Кто такие туристы», 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Сюжетное занятие 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proofErr w:type="gramStart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Мы-туристы</w:t>
            </w:r>
            <w:proofErr w:type="spellEnd"/>
            <w:proofErr w:type="gramEnd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  <w:p w:rsidR="00E612F9" w:rsidRPr="0078601F" w:rsidRDefault="00E612F9" w:rsidP="00BA776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«На п</w:t>
            </w:r>
            <w:r w:rsidRPr="007860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ривале</w:t>
            </w: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познакомить с понятием привал,</w:t>
            </w:r>
            <w:r w:rsidRPr="007860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78601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формировать представления об основных обязанностях туристов в походе, познакомить с различными типами узлов, учить завязывать узлы по образцу.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Дидактическая игра «Волшебный узелок»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«Найди такой же, завяжи»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Туризм ОБЖ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7860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Собирайся, дружок, в поход</w:t>
            </w:r>
            <w:r w:rsidRPr="00786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Задачи:  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представление  детей о том, что нужно брать с собой в поход, всё об обуви и одежде туриста, о рюкзаке, аптечке.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«Снаряжение туриста»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Рассматривание предметов туристского снаряжения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Дидактическая игра «Собери рюкзак», «Кто быстрее соберет рюкзак», «Походная аптечка»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Туризм ОБЖ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«Костер и друг и враг»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Задачи: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 обогащать знания детей об обязанностях туристов в походе, учить раскладывать различные типы костров, обучать через проигрывание сложной ситуации выходу из нее.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Проблемные ситуации: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«Что делать если промокли в воде», «Что делать, если костер сильно разгорелся»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Дидактическая игра «Виды костров»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«Разложи костер» 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Игра «Отгадай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загадку»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Ориентировка в пространстве 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 О карте»</w:t>
            </w: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развивать умение ориентироваться на листе бумаги (</w:t>
            </w:r>
            <w:r w:rsidRPr="0078601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центр, середины сторон, углы), строить простые планы, чертить схемы.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Дидактические игры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«Нарисуй игрушки на листе бумаги», «Где план, а где рисунок?», «Что есть в комнате»,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«Найди игрушку»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Ориентировка в пространстве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«На туристической прогулке»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обучать ориентироваться на карте местности, развивать </w:t>
            </w:r>
            <w:proofErr w:type="spellStart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скоростн</w:t>
            </w:r>
            <w:proofErr w:type="gramStart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 силовые способности, общие координационные и ориентационные способности, систематизировать знания о сезонных изменениях в природе. 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Путешествие по экологической тропе детского сада.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Ориентировка в пространстве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«Что такое компас?»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Задачи: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 вызвать интерес к прибору, с помощью которого определяются географические направления, обучать работе </w:t>
            </w:r>
            <w:proofErr w:type="gramStart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прибором.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Беседа: «Что такое компас? Для чего </w:t>
            </w:r>
            <w:proofErr w:type="gramStart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предназначен</w:t>
            </w:r>
            <w:proofErr w:type="gramEnd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«Как работают с компасом»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Дидактическая игра «Север-Юг»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Ориентировка в пространстве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«Найди по </w:t>
            </w:r>
            <w:proofErr w:type="gramStart"/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заданному</w:t>
            </w:r>
            <w:proofErr w:type="gramEnd"/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маршруту»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Задачи: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совершенствовать умение детей определять местонахождение предмета, </w:t>
            </w:r>
            <w:proofErr w:type="gramStart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помощью простейших планов и схем.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Квест-игра</w:t>
            </w:r>
            <w:proofErr w:type="spellEnd"/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«Путешествие за кладом» 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Мир природы. Мой край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7860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Растения </w:t>
            </w:r>
            <w:r w:rsidRPr="00786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«ж</w:t>
            </w:r>
            <w:r w:rsidRPr="007860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ивые барометры</w:t>
            </w:r>
            <w:proofErr w:type="gramStart"/>
            <w:r w:rsidRPr="00786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7860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-</w:t>
            </w:r>
            <w:proofErr w:type="gramEnd"/>
            <w:r w:rsidRPr="007860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помощники </w:t>
            </w:r>
            <w:proofErr w:type="spellStart"/>
            <w:r w:rsidRPr="007860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туристят</w:t>
            </w:r>
            <w:proofErr w:type="spellEnd"/>
            <w:r w:rsidRPr="00786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систематизировать знания</w:t>
            </w:r>
            <w:r w:rsidRPr="007860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 детей о растительности родного края, о растениях-барометрах помогающих определять изменения в погоде.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Видеофильм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Дидактическая игра «Знатоки природы»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Художественное слово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Мир природы. Мой край.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«Наказание за незнание»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продолжать формировать представление о растительном мире родного края, разъяснять правила безопасного поведения в природе (познакомить детей с ядовитыми растениями, учить узнавать их на картинках, фотографиях).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Дидактические игры и задания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«Знатоки природы»,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«Найди и раскрась ядовитые растения»,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«Собери ягоды»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Правила безопасности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Мир природы.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Мой край.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Литературная гостиная 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Задачи: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формировать представление о растительном мире родного края, разъяснять правила безопасного поведения в природе (знакомство с ядовитыми ягодами и грибами).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Викторина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«Растительный мир родного края»,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Дидактическое задание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«Найди и раскрась только съедобные грибы и ягоды»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Мир природы. Мой край.</w:t>
            </w:r>
          </w:p>
          <w:p w:rsidR="00E612F9" w:rsidRPr="0078601F" w:rsidRDefault="00E612F9" w:rsidP="00BA776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7860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Животный мир родного края</w:t>
            </w:r>
            <w:r w:rsidRPr="00786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систематизировать знания</w:t>
            </w:r>
            <w:r w:rsidRPr="0078601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 детей о животных родного края и животных, занесенных в Красную книгу, знают ли дети, правилах поведения при встрече с животными.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Презентация «Животный мир родного края»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Мир природы. Мой край.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Литературная гостиная.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продолжать формировать представление о животном мире родного края, разъяснять правила безопасного поведения в природе (иногда контакты с животными и насекомыми могут быть опасны).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0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Викторина «Животный мир родного края»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«Мой поселок»</w:t>
            </w: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о родном крае, достопримечательностях родного поселка, развитие общих координационных и ориентационных способностей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Экскурсия «Мой поселок»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Дидактическая игра «</w:t>
            </w:r>
            <w:proofErr w:type="spellStart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Находилки</w:t>
            </w:r>
            <w:proofErr w:type="spellEnd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 на маршруте»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Мир природы. Мой край.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«Моя родина – Беларусь»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о достопримечательностях столицы республики Беларусь, своей Родины.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Виртуальная экскурсия по республике Беларусь (презентация или видеофильм)</w:t>
            </w:r>
          </w:p>
        </w:tc>
      </w:tr>
      <w:tr w:rsidR="00E612F9" w:rsidRPr="0078601F" w:rsidTr="00BA776B">
        <w:trPr>
          <w:trHeight w:val="70"/>
        </w:trPr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Физическая подготовка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78601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Помогу себе сам</w:t>
            </w:r>
            <w:r w:rsidRPr="00786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947" w:type="dxa"/>
          </w:tcPr>
          <w:p w:rsidR="00E612F9" w:rsidRPr="0078601F" w:rsidRDefault="00E612F9" w:rsidP="00BA77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Задачи: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 систематизировать  знания детей о человеческом организме, о том, как правильно питаться, правильно дышать, следить за осанкой, быть физически подготовленным человеком.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Физкультурное занятие  «Я здоровье берегу, сам себе я помогу»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«Если с другом вышел в путь»</w:t>
            </w: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Задачи: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 детей с туристическими </w:t>
            </w:r>
            <w:proofErr w:type="spellStart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речевками</w:t>
            </w:r>
            <w:proofErr w:type="spellEnd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, песнями, разучить их, объяснить детям, что с песнями, </w:t>
            </w:r>
            <w:proofErr w:type="spellStart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речевками</w:t>
            </w:r>
            <w:proofErr w:type="spellEnd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 шагается веселее, они поднимают настроение и бодрость духа.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координационные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способности, гибкость.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Спортивно-танцевальные композиции: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«Мы в поход идем с друзьями»,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«Если с другом вышел в путь», «Вместе весело шагать»,  «У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похода есть начало».  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Речевка</w:t>
            </w:r>
            <w:proofErr w:type="spellEnd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 «Мы -  туристы»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Мир природы, мой край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«Чистый город»</w:t>
            </w: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Задачи: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  дать представление о проблеме загрязнения окружающей среды и необходимости повседневной забот</w:t>
            </w:r>
            <w:proofErr w:type="gramStart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ы о ее</w:t>
            </w:r>
            <w:proofErr w:type="gramEnd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 чистоте. Воспитывать бережное отношение к окружающему, желание поддерживать порядок. 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Изготовление поделок из бросового материала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Мир природы, мой край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«Что такое хорошо, что такое плохо?»</w:t>
            </w: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систематизировать знания детей о правилах поведения детей в природе, о безопасности во время прогулок на природу.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Обучение детей через проигрывание сложных ситуаций разнообразным выходам из них.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Дидактическая игра «Что такое хорошо, что такое плохо?», «Правила поведения в природе», Решение проблемных ситуаций.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Прогулка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«Природа зимой»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систематизация знаний о природе, сезонных изменениях в природе зимой, развивать умение ориентироваться на местности, описывать словами пространственные положения; развивать выносливость, ориентационные способности.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Прогулка по экологической тропе 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Мир природы, мой край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«Это интересно!»</w:t>
            </w: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знакомить детей с традициями и мудростью родного края, развивать любознательность память, внимание.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10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Народные приметы о погоде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Физическая подготовка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«Во что можно поиграть в походе?»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Задачи:</w:t>
            </w: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развивать выносливость, скоростно-силовые качества, координационные и ориентационные способности; закреплять правила поведения в природе.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Игры и игровые упражнения: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«Ловкий турист»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«Кто быстрее»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«Туристские препятствия»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«Отгадай»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«Разложи костер»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«Попади в корзину»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«Дом культуры»</w:t>
            </w: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формировать представление о родном крае, его достопримечательностях, продолжать формировать навыки </w:t>
            </w: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безопасного поведения при передвижении по дороге, в общественных местах, развивать общую выносливость, любознательность, чувство коллективизма.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Экскурсия в дом культуры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подготовка </w:t>
            </w: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«Полоса препятствий»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развивать </w:t>
            </w:r>
            <w:proofErr w:type="gramStart"/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умение</w:t>
            </w:r>
            <w:proofErr w:type="gramEnd"/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верно преодолевать разнообразные препятствия, развивать выносливость, скоростно-силовые качества, координационные и ориентационные способности.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Физкультурное игровое занятие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«Полоса препятствий»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Литературная гостиная</w:t>
            </w: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продолжать формировать представление о безопасном поведении в природе; развивать умение понимать эмоционально-образное содержание литературного произведения, давать оценку действиям героев произведения.</w:t>
            </w: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Чтение художественной литературы о безопасном поведении в природе.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Физическая подготовка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«Раз, два, три, четыре, пять – мы идём играть!»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развивать выносливость, скоростно-силовые качества, координационные и ориентационные способности; закреплять правила поведения в природе.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Игры на природе: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«У дерева»,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«На бревне»,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«С палкой»,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«Заполни яму»,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«Летает, не летает»,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«Меткий стрелок»,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«Придумай сам»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«Огонь друг или враг?»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продолжать знакомить детей с правилами безопасного поведения в природе,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закреплять знания о правилах поведения на природе во время пожара, дать представление, когда огонь может быть полезен, развивать умение выбирать и собирать топливо для костра.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Дидактические игры «Виды костров»,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«Сложи костер»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Решение проблемных ситуаций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Прогулка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«Весна пришла»</w:t>
            </w: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систематизация знаний о природе, сезонных изменениях в природе зимой, развивать умение ориентироваться на местности, описывать словами пространственные положения; развивать выносливость, ориентационные способности.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Прогулка по экологической тропе. 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>«Как правильно установить палатку?»</w:t>
            </w: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 xml:space="preserve"> Задачи: </w:t>
            </w: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систематизировать </w:t>
            </w: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знания детей о туристическом снаряжении, его назначении, развивать умение правильно выбирать место для установки палатки, помогать взрослому в установке палатки.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Установка палатки на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детского сада.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Мир природы, мой край.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«Такие не простые насекомые»</w:t>
            </w: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продолжать формировать знания детей о природе родного края, дать представление об опасных насекомых (комар, оса, пчела, шмель, клещ) и их вреде для здоровья человека, учить узнавать их в природе.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Беседа с детьми «Насекомые: друзья или враги?».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Чтение художественной  литературы.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Физическая подготовка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«Юные спасатели»</w:t>
            </w: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Задачи: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продолжать развивать умение ориентироваться в пространстве, описывать словами пространственные положения; ориентироваться по схеме, развивать выносливость, скоростно-силовые качества, координационные и ориентационные способности.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Досуг «Юные спасатели» 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Ориентировка в пространстве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«Самый наблюдательный»</w:t>
            </w: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продолжать развивать умение ориентироваться в пространстве, описывать словами пространственные положения; ориентироваться по схеме, развивать выносливость, скоростно-силовые качества, координационные и ориентационные способности.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Игры по ориентированию на местности для развития глазомера и</w:t>
            </w:r>
            <w:r w:rsidRPr="0078601F">
              <w:rPr>
                <w:rFonts w:ascii="Times New Roman" w:hAnsi="Times New Roman" w:cs="Times New Roman"/>
              </w:rPr>
              <w:t xml:space="preserve">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наблюдательности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«Самый наблюдательный»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«Кто быстрее»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«Не сверни»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«Перебежки»</w:t>
            </w:r>
          </w:p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«Найди и запомни»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«Наш край»</w:t>
            </w: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Задачи:</w:t>
            </w: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формировать представление о родном крае, его достопримечательностях, продолжать формировать навыки безопасного поведения при передвижении по дороге, в общественном месте, развивать общую выносливость, любознательность, чувство коллективизма.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Экскурсия в краеведческий музей школы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>«Помним подвиг ваш»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 xml:space="preserve">Задачи: </w:t>
            </w: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продолжать </w:t>
            </w: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формировать представление о родном крае, достопримечательностях родного поселка, о подвиге народа в годы Великой Отечественной войны, продолжать формировать навыки безопасного поведения при передвижении по дороге, в общественном месте, развивать общую выносливость, любознательность, чувство коллективизма.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Экскурсия к </w:t>
            </w: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памятникам Великой Отечественной войны 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Физическая подготовка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«Поиграй-ка на лужайке»</w:t>
            </w: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в игровой форме развивать выносливость, скоростно-силовые качества, координационные и ориентационные способности; закреплять правила поведения в природе.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Подвижные игры и игровые упражнения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«Ниточка, иголочка»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«Туристические препятствия»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«Кто быстрее»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«Слет туристов»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Физическая подготовка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«Мы туристы»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Задачи: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представления детей о правилах поведения в природе, ориентироваться на местности, развивать физические качества, ловкость, быстроту, силу.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Досуг «Юные туристы идут в поход»</w:t>
            </w: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«Завтра в поход»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Задачи: 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закрепить знания детей о туризме, умение из набора различных предметов выбирать</w:t>
            </w:r>
          </w:p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необходимые</w:t>
            </w:r>
            <w:proofErr w:type="gramEnd"/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 для похода, которые удобно переносить в рюкзаке.</w:t>
            </w: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к походу. 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2F9" w:rsidRPr="0078601F" w:rsidTr="00BA776B">
        <w:tc>
          <w:tcPr>
            <w:tcW w:w="618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372" w:type="dxa"/>
          </w:tcPr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«Фольварк </w:t>
            </w:r>
            <w:proofErr w:type="spellStart"/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Ракутевщина</w:t>
            </w:r>
            <w:proofErr w:type="spellEnd"/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»</w:t>
            </w:r>
          </w:p>
          <w:p w:rsidR="00E612F9" w:rsidRPr="0078601F" w:rsidRDefault="00E612F9" w:rsidP="00BA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7" w:type="dxa"/>
          </w:tcPr>
          <w:p w:rsidR="00E612F9" w:rsidRPr="0078601F" w:rsidRDefault="00E612F9" w:rsidP="00BA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Задачи:</w:t>
            </w:r>
            <w:r w:rsidRPr="0078601F">
              <w:rPr>
                <w:rFonts w:ascii="Times New Roman" w:hAnsi="Times New Roman" w:cs="Times New Roman"/>
                <w:sz w:val="26"/>
                <w:szCs w:val="26"/>
              </w:rPr>
              <w:t xml:space="preserve"> содействовать укреплению здоровья детей, используя естественные силы природы; в игровой форме совершенствовать знакомые виды движений: развивать быстроту, общую выносливость, ловкость, меткость, координационные способности;  воспитывать чувство товарищества, соревновательный дух, умение видеть красоту окружающей природы, бережное  отношение к природе.</w:t>
            </w:r>
          </w:p>
        </w:tc>
        <w:tc>
          <w:tcPr>
            <w:tcW w:w="2810" w:type="dxa"/>
          </w:tcPr>
          <w:p w:rsidR="00E612F9" w:rsidRPr="0078601F" w:rsidRDefault="00E612F9" w:rsidP="00BA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Совместный с родителями поход «Фольварк </w:t>
            </w:r>
            <w:proofErr w:type="spellStart"/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Ракутевщина</w:t>
            </w:r>
            <w:proofErr w:type="spellEnd"/>
            <w:r w:rsidRPr="0078601F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A572F3" w:rsidRDefault="00A572F3"/>
    <w:sectPr w:rsidR="00A572F3" w:rsidSect="00A5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34B"/>
    <w:multiLevelType w:val="multilevel"/>
    <w:tmpl w:val="33D2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F9"/>
    <w:rsid w:val="007C3299"/>
    <w:rsid w:val="00A572F3"/>
    <w:rsid w:val="00E6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2116</Words>
  <Characters>12063</Characters>
  <Application>Microsoft Office Word</Application>
  <DocSecurity>0</DocSecurity>
  <Lines>100</Lines>
  <Paragraphs>28</Paragraphs>
  <ScaleCrop>false</ScaleCrop>
  <Company/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2022-02-16T18:04:00Z</dcterms:created>
  <dcterms:modified xsi:type="dcterms:W3CDTF">2022-02-16T18:11:00Z</dcterms:modified>
</cp:coreProperties>
</file>