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1D" w:rsidRPr="00D1371D" w:rsidRDefault="00D1371D" w:rsidP="00D1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 ў 11 класе</w:t>
      </w:r>
    </w:p>
    <w:p w:rsidR="004C0EEA" w:rsidRPr="00AB2AD2" w:rsidRDefault="004C0EEA" w:rsidP="00AB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Правілы пабудовы складаных сказаў з рознымі відамі сувязі; знакі прыпынку   </w:t>
      </w:r>
    </w:p>
    <w:p w:rsidR="00AB2AD2" w:rsidRPr="00AB2AD2" w:rsidRDefault="004C0EEA" w:rsidP="00AB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2AD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B2AD2">
        <w:rPr>
          <w:rFonts w:ascii="Times New Roman" w:hAnsi="Times New Roman" w:cs="Times New Roman"/>
          <w:sz w:val="28"/>
          <w:szCs w:val="28"/>
          <w:lang w:val="be-BY"/>
        </w:rPr>
        <w:t>знавіць і пашырыць веды пра складаныя сказы з рознымі відамі сувязі частак, правілы пастаноўкі знакаў прыпынку ў складаных сказах з рознымі відамі сувязі частак; удасканальваць уменні афармляць складаныя сказы з рознымі відамі сувязі частак у адпаведнасці з пунктуацыйнымі нормамі; знаходзіць і выпраўляць сінтаксічныя і пунктуацыйныя памылкі ў чужым і ўласным маўленні</w:t>
      </w:r>
      <w:r w:rsidR="00AB2AD2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AB2AD2" w:rsidRPr="00AB2AD2" w:rsidRDefault="00AB2AD2" w:rsidP="00AB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выхоўваць у вучняў пачуццё любові да свайго народа, да роднай мовы.</w:t>
      </w:r>
    </w:p>
    <w:p w:rsidR="004C0EEA" w:rsidRPr="00AB2AD2" w:rsidRDefault="004C0EEA" w:rsidP="004C0E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C0EEA" w:rsidRPr="00AB2AD2" w:rsidRDefault="004C0EEA" w:rsidP="00EE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4C0EEA" w:rsidRPr="00AB2AD2" w:rsidRDefault="00D1371D" w:rsidP="00D1371D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 </w:t>
      </w:r>
      <w:r w:rsidR="004C0EEA" w:rsidRPr="00AB2AD2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4C0EEA" w:rsidRPr="00AB2AD2" w:rsidRDefault="00D1371D" w:rsidP="00D13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І. </w:t>
      </w:r>
      <w:r w:rsidR="004C0EEA" w:rsidRPr="00AB2AD2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805C4B" w:rsidRPr="00AB2AD2" w:rsidRDefault="00D1371D" w:rsidP="00D13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ІІІ.</w:t>
      </w:r>
      <w:r w:rsidRPr="00AB2A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05C4B" w:rsidRPr="00AB2AD2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ведаў. Вызначэнне тэмы і мэты ўрока</w:t>
      </w:r>
    </w:p>
    <w:p w:rsidR="004C0EEA" w:rsidRPr="00AB2AD2" w:rsidRDefault="00EE25A0" w:rsidP="00D1371D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Запісаць сказы пад дыктоўку, параўнаць іх і зрабіць выснову: які не з’яўляецца з рознымі відамі сувязі:</w:t>
      </w:r>
    </w:p>
    <w:p w:rsidR="00EE25A0" w:rsidRPr="00AB2AD2" w:rsidRDefault="00EE25A0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1. Бясконцыя балоты вучылі палешукоў мудраму разважанню, мора лясоў выхоўвала ў іх засцярогу, бо так лёгка напаткаць тут небяспеку.</w:t>
      </w:r>
    </w:p>
    <w:p w:rsidR="004C0EEA" w:rsidRPr="00AB2AD2" w:rsidRDefault="00EE25A0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0EEA" w:rsidRPr="00AB2AD2">
        <w:rPr>
          <w:rFonts w:ascii="Times New Roman" w:hAnsi="Times New Roman" w:cs="Times New Roman"/>
          <w:sz w:val="28"/>
          <w:szCs w:val="28"/>
          <w:lang w:val="be-BY"/>
        </w:rPr>
        <w:t>І доўга табе будзе сніцца, як спеюць у пушчах сініцы і жыта расце. (не з’яўляецца сказам з рознымі відамі сувязі складаназалежны сказ з сузалежным аднародным падпарадкаваннем, у якім даданыя часткі могуць звязвацца паміж сабой злучальным злучнікам)</w:t>
      </w:r>
    </w:p>
    <w:p w:rsidR="004C0EEA" w:rsidRPr="00AB2AD2" w:rsidRDefault="00EE25A0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3. Я ніколі не чуў, як спяваюць гэтую песню, не ведаў мелодыі, але ад гэтага яна яшчэ больш хвалявала.</w:t>
      </w:r>
    </w:p>
    <w:p w:rsidR="004C0EEA" w:rsidRPr="00AB2AD2" w:rsidRDefault="004C0EEA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Змучанае дарогаю цела даўно патрабавала адпачынку, але заснуць ён адразу не мог, бо вельмі многа было ўсялякіх уражанняў.</w:t>
      </w:r>
    </w:p>
    <w:p w:rsidR="00256A01" w:rsidRDefault="00256A01" w:rsidP="00D137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EEA" w:rsidRPr="00AB2AD2" w:rsidRDefault="00D1371D" w:rsidP="00D13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ІV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. </w:t>
      </w:r>
      <w:r w:rsidR="00F20AE3" w:rsidRPr="00AB2AD2">
        <w:rPr>
          <w:rFonts w:ascii="Times New Roman" w:hAnsi="Times New Roman" w:cs="Times New Roman"/>
          <w:b/>
          <w:sz w:val="28"/>
          <w:szCs w:val="28"/>
          <w:lang w:val="be-BY"/>
        </w:rPr>
        <w:t>Знаёмства з новым матэрыялам</w:t>
      </w:r>
      <w:r w:rsidR="00F20AE3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20AE3" w:rsidRPr="00AB2AD2" w:rsidRDefault="00F20AE3" w:rsidP="00D1371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Праца са сказамі</w:t>
      </w:r>
      <w:r w:rsidR="00D1371D" w:rsidRPr="00AB2AD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пад кіраўніцтвам настаўніка</w:t>
      </w: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: вызначэнне межаў частак, відаў сувязі паміж часткамі, расстаноўка знакаў прыпынку.</w:t>
      </w:r>
    </w:p>
    <w:p w:rsidR="004C0EEA" w:rsidRPr="00AB2AD2" w:rsidRDefault="00F20AE3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D1371D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0EEA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Знаю: няма таго зелля, што хоць на міг ад тугі па Айчыне вылечвае. </w:t>
      </w:r>
    </w:p>
    <w:p w:rsidR="004C0EEA" w:rsidRPr="00AB2AD2" w:rsidRDefault="00F20AE3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4C0EEA" w:rsidRPr="00AB2AD2">
        <w:rPr>
          <w:rFonts w:ascii="Times New Roman" w:hAnsi="Times New Roman" w:cs="Times New Roman"/>
          <w:sz w:val="28"/>
          <w:szCs w:val="28"/>
          <w:lang w:val="be-BY"/>
        </w:rPr>
        <w:t>Малюнак быў знаёмы да болю: па той бок хаты, дзе было толькі адно акно, сядзела старая разложыстая груша, а пад самым акном стракацелі кветкі.</w:t>
      </w:r>
    </w:p>
    <w:p w:rsidR="004C0EEA" w:rsidRPr="00AB2AD2" w:rsidRDefault="00F20AE3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4C0EEA" w:rsidRPr="00AB2AD2">
        <w:rPr>
          <w:rFonts w:ascii="Times New Roman" w:hAnsi="Times New Roman" w:cs="Times New Roman"/>
          <w:sz w:val="28"/>
          <w:szCs w:val="28"/>
          <w:lang w:val="be-BY"/>
        </w:rPr>
        <w:t>Гляджу з акна: снягі паволі таюць і сонца ўстала гожае як след.</w:t>
      </w:r>
    </w:p>
    <w:p w:rsidR="004C0EEA" w:rsidRPr="00AB2AD2" w:rsidRDefault="00F20AE3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D1371D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0EEA" w:rsidRPr="00AB2AD2">
        <w:rPr>
          <w:rFonts w:ascii="Times New Roman" w:hAnsi="Times New Roman" w:cs="Times New Roman"/>
          <w:sz w:val="28"/>
          <w:szCs w:val="28"/>
          <w:lang w:val="be-BY"/>
        </w:rPr>
        <w:t>Вецер гнаў па небе абрыўкі хмар, і , калі месяц хаваўся за імі, рабілася цёмна.</w:t>
      </w:r>
    </w:p>
    <w:p w:rsidR="004C0EEA" w:rsidRPr="00AB2AD2" w:rsidRDefault="00F20AE3" w:rsidP="00F2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4C0EEA" w:rsidRPr="00AB2AD2">
        <w:rPr>
          <w:rFonts w:ascii="Times New Roman" w:hAnsi="Times New Roman" w:cs="Times New Roman"/>
          <w:sz w:val="28"/>
          <w:szCs w:val="28"/>
          <w:lang w:val="be-BY"/>
        </w:rPr>
        <w:t>Мы гаворым пра ўсё, і калі я раптоўна з</w:t>
      </w:r>
      <w:r w:rsidR="007C2DC8" w:rsidRPr="00AB2AD2">
        <w:rPr>
          <w:rFonts w:ascii="Times New Roman" w:hAnsi="Times New Roman" w:cs="Times New Roman"/>
          <w:sz w:val="28"/>
          <w:szCs w:val="28"/>
          <w:lang w:val="be-BY"/>
        </w:rPr>
        <w:t>маўкаю, то яна не здзіўляецца</w:t>
      </w:r>
      <w:r w:rsidR="004C0EEA" w:rsidRPr="00AB2A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56A01" w:rsidRDefault="00256A01" w:rsidP="00D137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AE3" w:rsidRPr="00AB2AD2" w:rsidRDefault="00D1371D" w:rsidP="00D137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AB2A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Замацаванне новага </w:t>
      </w:r>
      <w:r w:rsidR="00F20AE3" w:rsidRPr="00AB2AD2">
        <w:rPr>
          <w:rFonts w:ascii="Times New Roman" w:hAnsi="Times New Roman" w:cs="Times New Roman"/>
          <w:b/>
          <w:sz w:val="28"/>
          <w:szCs w:val="28"/>
          <w:lang w:val="be-BY"/>
        </w:rPr>
        <w:t>матэрыялу</w:t>
      </w:r>
    </w:p>
    <w:p w:rsidR="009E652C" w:rsidRPr="00AB2AD2" w:rsidRDefault="00D1371D" w:rsidP="009E652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Самастойная работа. </w:t>
      </w:r>
      <w:r w:rsidR="009E652C" w:rsidRPr="00AB2AD2">
        <w:rPr>
          <w:rFonts w:ascii="Times New Roman" w:hAnsi="Times New Roman" w:cs="Times New Roman"/>
          <w:i/>
          <w:sz w:val="28"/>
          <w:szCs w:val="28"/>
          <w:lang w:val="be-BY"/>
        </w:rPr>
        <w:t>Расставіць знакі прыпынку ў сказах:</w:t>
      </w:r>
    </w:p>
    <w:p w:rsidR="009E652C" w:rsidRPr="00AB2AD2" w:rsidRDefault="009E652C" w:rsidP="009E6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Ляжалі ў аснежаным маўчанні палі пад высокім сінім-сінім небам; пакатыя схілы ўзгоркаў адлівалі сінявой, на якой іскрыліся ружовыя і залацістыя бліскаўкі.</w:t>
      </w:r>
    </w:p>
    <w:p w:rsidR="009E652C" w:rsidRPr="00AB2AD2" w:rsidRDefault="009E652C" w:rsidP="009E65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На звароце дадому было лёгка і прыемна: ліхтары з-за спіны паказвалі мне дарогу, а наперадзе ўвесь час віднеўся агеньчык у акне той хаты, дзе я пражываў.</w:t>
      </w:r>
    </w:p>
    <w:p w:rsidR="00F20AE3" w:rsidRPr="00AB2AD2" w:rsidRDefault="00D1371D" w:rsidP="00D1371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</w:t>
      </w:r>
      <w:r w:rsidR="00F20AE3" w:rsidRPr="00AB2AD2">
        <w:rPr>
          <w:rFonts w:ascii="Times New Roman" w:hAnsi="Times New Roman" w:cs="Times New Roman"/>
          <w:i/>
          <w:sz w:val="28"/>
          <w:szCs w:val="28"/>
          <w:lang w:val="be-BY"/>
        </w:rPr>
        <w:t>Работа з падручнікам.</w:t>
      </w:r>
    </w:p>
    <w:p w:rsidR="00C7291A" w:rsidRPr="00AB2AD2" w:rsidRDefault="00256A01" w:rsidP="00F20A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С.130-132, тэарэтычны матэрыял; пр.192.</w:t>
      </w:r>
    </w:p>
    <w:p w:rsidR="00256A01" w:rsidRDefault="00256A01" w:rsidP="00D137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A01" w:rsidRDefault="00256A01" w:rsidP="00D137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AE3" w:rsidRPr="00AB2AD2" w:rsidRDefault="00D1371D" w:rsidP="00D137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І.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Падвядзенне вынікаў урока</w:t>
      </w:r>
    </w:p>
    <w:p w:rsidR="00F20AE3" w:rsidRPr="00AB2AD2" w:rsidRDefault="00F20AE3" w:rsidP="00F20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Якія сказы называюцца з рознымі відамі сувязі частак?</w:t>
      </w:r>
    </w:p>
    <w:p w:rsidR="00F20AE3" w:rsidRPr="00AB2AD2" w:rsidRDefault="00F20AE3" w:rsidP="00F20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Якія камбінацыі сінтаксічнай сувязі</w:t>
      </w:r>
      <w:r w:rsidR="00C7291A" w:rsidRPr="00AB2AD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могуць быць у сказе?</w:t>
      </w:r>
    </w:p>
    <w:p w:rsidR="00C7291A" w:rsidRPr="00AB2AD2" w:rsidRDefault="00C7291A" w:rsidP="00F20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Якія знакі прыпынку ставяцца паміж часткамі ў такіх сказах?</w:t>
      </w:r>
    </w:p>
    <w:p w:rsidR="007C2DC8" w:rsidRPr="00AB2AD2" w:rsidRDefault="00C7291A" w:rsidP="00076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Пры якой умове могуць адсутнічаць знакі прыпынку?</w:t>
      </w:r>
      <w:r w:rsidR="007C2DC8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7FA9" w:rsidRPr="00AB2AD2" w:rsidRDefault="009F7FA9" w:rsidP="00C72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C2DC8" w:rsidRPr="00AB2AD2" w:rsidRDefault="007C2DC8" w:rsidP="00C72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ТЭСТ ПА ТЭМЕ “СКЛАДАНЫ СКАЗ З РОЗНЫМІ ВІДАМІ СУВЯЗІ”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1.Адзначце складаныя сказы з рознымі відамі сувязі.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1) Святлее зямля – святлее душа чалавека, чысцеюць думкі.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2) І бацька моўкне і чакае, што скажа дзядзька або маці, і ціха стала ўраз у хаце.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3) Я ўдзячны лёсу, што з усіх краёў ён выбраў для мяне навекі гэты, дзе бальшакі прастуюць між палёў, а па сцяжынках коцяцца ранеты.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4) Мы хочам, каб усюды ў нашай краіне, ва ўсіх яе гарадах і вёсках былі прыгожыя кветкі.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5) Я ведаў: папяловая хмара – на град.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2.Адзначце колькасць частак у сказе.</w:t>
      </w:r>
    </w:p>
    <w:p w:rsidR="007C2DC8" w:rsidRPr="00AB2AD2" w:rsidRDefault="007C2DC8" w:rsidP="00C729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Вясна прыйшла ў гэты год надзіва рана, люты не лютаваў, не шалеў завеямі, не бушаваў мяцеліцамі, радасць адчувалася ва ўсім: твары людзей быццам свяціліся знутры, паветра звінела, на дрэвах лопаліся пупышкі, і яшчэ кволыя лісцікі імкнуліся хутчэй вырвацца на волю, на сустрэчу з сонцам.</w:t>
      </w:r>
      <w:r w:rsidR="00C7291A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2AD2">
        <w:rPr>
          <w:rFonts w:ascii="Times New Roman" w:hAnsi="Times New Roman" w:cs="Times New Roman"/>
          <w:sz w:val="28"/>
          <w:szCs w:val="28"/>
          <w:lang w:val="be-BY"/>
        </w:rPr>
        <w:t>10; 8; 6; 9; 7.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i/>
          <w:sz w:val="28"/>
          <w:szCs w:val="28"/>
          <w:lang w:val="be-BY"/>
        </w:rPr>
        <w:t>3. Адзначце, на аснове камбінацыі якой сінтаксічнай сувязі пабудаваны сказ:</w:t>
      </w:r>
    </w:p>
    <w:p w:rsidR="007C2DC8" w:rsidRPr="00AB2AD2" w:rsidRDefault="007C2DC8" w:rsidP="007C2D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Днём радавала пагода, ярка свяціла нізкае чырвонае сонца, і аднекуль з чыстага неба сыпаўся сіні іней; ночы стаялі месячныя, ядраныя: была поўня.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1) Бяззлучнікавая і злучальная; 2) злучальная, падпарадкавальная і бяззлучнікавая; </w:t>
      </w:r>
    </w:p>
    <w:p w:rsidR="007C2DC8" w:rsidRPr="00AB2AD2" w:rsidRDefault="007C2DC8" w:rsidP="007C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hAnsi="Times New Roman" w:cs="Times New Roman"/>
          <w:sz w:val="28"/>
          <w:szCs w:val="28"/>
          <w:lang w:val="be-BY"/>
        </w:rPr>
        <w:t>3) злучальная і падпарадкавальная; 4) бяззлучнікавая і падпарадкавальная.</w:t>
      </w:r>
    </w:p>
    <w:p w:rsidR="00AB2AD2" w:rsidRPr="00AB2AD2" w:rsidRDefault="00AB2AD2" w:rsidP="00AB2A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91A" w:rsidRDefault="00D1371D" w:rsidP="00AB2AD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</w:t>
      </w:r>
      <w:r w:rsidR="00AB2AD2"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C7291A" w:rsidRPr="00AB2AD2">
        <w:rPr>
          <w:rFonts w:ascii="Times New Roman" w:hAnsi="Times New Roman" w:cs="Times New Roman"/>
          <w:sz w:val="28"/>
          <w:szCs w:val="28"/>
          <w:lang w:val="be-BY"/>
        </w:rPr>
        <w:t>Рэфлексія</w:t>
      </w:r>
      <w:r w:rsidR="00AB2AD2" w:rsidRPr="00AB2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40DDC" w:rsidRDefault="00F40DDC" w:rsidP="00F40D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F40DDC">
        <w:rPr>
          <w:rFonts w:ascii="Times New Roman" w:hAnsi="Times New Roman" w:cs="Times New Roman"/>
          <w:sz w:val="28"/>
          <w:szCs w:val="28"/>
          <w:lang w:val="be-BY"/>
        </w:rPr>
        <w:t>ёння</w:t>
      </w:r>
      <w:r w:rsidRPr="00F40D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ўроку </w:t>
      </w:r>
      <w:r w:rsidRPr="00F40DDC">
        <w:rPr>
          <w:rFonts w:ascii="Times New Roman" w:hAnsi="Times New Roman" w:cs="Times New Roman"/>
          <w:sz w:val="28"/>
          <w:szCs w:val="28"/>
          <w:lang w:val="be-BY"/>
        </w:rPr>
        <w:t>атрымаў тэарэтычную інфармацыю па дадзенай тэме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F40D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40DDC" w:rsidRDefault="00F40DDC" w:rsidP="00F40D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Магу</w:t>
      </w:r>
      <w:r w:rsidRPr="00F40DDC">
        <w:rPr>
          <w:rFonts w:ascii="Times New Roman" w:hAnsi="Times New Roman" w:cs="Times New Roman"/>
          <w:sz w:val="28"/>
          <w:szCs w:val="28"/>
          <w:lang w:val="be-BY"/>
        </w:rPr>
        <w:t xml:space="preserve"> прымяніць веды</w:t>
      </w:r>
      <w:r w:rsidRPr="00F40D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0DDC">
        <w:rPr>
          <w:rFonts w:ascii="Times New Roman" w:hAnsi="Times New Roman" w:cs="Times New Roman"/>
          <w:sz w:val="28"/>
          <w:szCs w:val="28"/>
          <w:lang w:val="be-BY"/>
        </w:rPr>
        <w:t>на практыцы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F40DDC" w:rsidRDefault="00F40DDC" w:rsidP="00F40D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здалося цяжкім...</w:t>
      </w:r>
    </w:p>
    <w:p w:rsidR="00F40DDC" w:rsidRDefault="00F40DDC" w:rsidP="00F40D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яшчэ звярнуцца да гэтай тэмы…</w:t>
      </w:r>
    </w:p>
    <w:p w:rsidR="00256A01" w:rsidRPr="00256A01" w:rsidRDefault="00256A01" w:rsidP="00F40D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гу</w:t>
      </w:r>
      <w:r w:rsidRPr="00256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01">
        <w:rPr>
          <w:rFonts w:ascii="Times New Roman" w:hAnsi="Times New Roman" w:cs="Times New Roman"/>
          <w:sz w:val="28"/>
          <w:szCs w:val="28"/>
        </w:rPr>
        <w:t>прымяніць</w:t>
      </w:r>
      <w:proofErr w:type="spellEnd"/>
      <w:r w:rsidRPr="00256A01">
        <w:rPr>
          <w:rFonts w:ascii="Times New Roman" w:hAnsi="Times New Roman" w:cs="Times New Roman"/>
          <w:sz w:val="28"/>
          <w:szCs w:val="28"/>
        </w:rPr>
        <w:t xml:space="preserve"> у любой </w:t>
      </w:r>
      <w:proofErr w:type="spellStart"/>
      <w:r w:rsidRPr="00256A01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AB2AD2" w:rsidRPr="00AB2AD2" w:rsidRDefault="00AB2AD2" w:rsidP="00AB2AD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AB2AD2" w:rsidRDefault="00AB2AD2" w:rsidP="00AB2A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ІІІ.</w:t>
      </w:r>
      <w:r w:rsidRPr="00AB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AB2AD2">
        <w:rPr>
          <w:rFonts w:ascii="Times New Roman" w:hAnsi="Times New Roman" w:cs="Times New Roman"/>
          <w:sz w:val="28"/>
          <w:szCs w:val="28"/>
          <w:lang w:val="be-BY"/>
        </w:rPr>
        <w:t>Дамашняе заданне</w:t>
      </w:r>
    </w:p>
    <w:p w:rsidR="00256A01" w:rsidRPr="00256A01" w:rsidRDefault="00256A01" w:rsidP="00256A0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§ 14</w:t>
      </w:r>
      <w:r>
        <w:rPr>
          <w:rFonts w:ascii="Times New Roman" w:hAnsi="Times New Roman" w:cs="Times New Roman"/>
          <w:sz w:val="28"/>
          <w:szCs w:val="28"/>
          <w:lang w:val="be-BY"/>
        </w:rPr>
        <w:t>; пр. 193</w:t>
      </w:r>
    </w:p>
    <w:p w:rsidR="00AB2AD2" w:rsidRPr="00AB2AD2" w:rsidRDefault="00AB2AD2" w:rsidP="00D13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7291A" w:rsidRPr="00AB2AD2" w:rsidRDefault="00C7291A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7291A" w:rsidRPr="00AB2AD2" w:rsidRDefault="00C7291A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0C04" w:rsidRPr="00AB2AD2" w:rsidRDefault="00DD0C04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0C04" w:rsidRPr="00AB2AD2" w:rsidRDefault="00DD0C04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0C04" w:rsidRPr="00AB2AD2" w:rsidRDefault="00DD0C04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0C04" w:rsidRPr="00AB2AD2" w:rsidRDefault="00DD0C04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0C04" w:rsidRPr="00AB2AD2" w:rsidRDefault="00DD0C04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0C04" w:rsidRPr="00AB2AD2" w:rsidRDefault="00DD0C04" w:rsidP="00C7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DD0C04" w:rsidRPr="00AB2AD2" w:rsidSect="00C729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4A45"/>
    <w:multiLevelType w:val="hybridMultilevel"/>
    <w:tmpl w:val="8C8E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0626"/>
    <w:multiLevelType w:val="hybridMultilevel"/>
    <w:tmpl w:val="76A2C13E"/>
    <w:lvl w:ilvl="0" w:tplc="8A28849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036C46"/>
    <w:multiLevelType w:val="hybridMultilevel"/>
    <w:tmpl w:val="3F96D510"/>
    <w:lvl w:ilvl="0" w:tplc="31249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A"/>
    <w:rsid w:val="00256A01"/>
    <w:rsid w:val="002B4E51"/>
    <w:rsid w:val="003049D5"/>
    <w:rsid w:val="004C0EEA"/>
    <w:rsid w:val="007C2DC8"/>
    <w:rsid w:val="00805C4B"/>
    <w:rsid w:val="008C7525"/>
    <w:rsid w:val="009A69EB"/>
    <w:rsid w:val="009E652C"/>
    <w:rsid w:val="009F7FA9"/>
    <w:rsid w:val="00AB2AD2"/>
    <w:rsid w:val="00C7291A"/>
    <w:rsid w:val="00D10EE4"/>
    <w:rsid w:val="00D1371D"/>
    <w:rsid w:val="00DD0C04"/>
    <w:rsid w:val="00EE25A0"/>
    <w:rsid w:val="00F20AE3"/>
    <w:rsid w:val="00F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ED7E"/>
  <w15:docId w15:val="{24E3140D-5C34-40E8-B3D0-E5B15AC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2022-04-10T13:18:00Z</dcterms:created>
  <dcterms:modified xsi:type="dcterms:W3CDTF">2022-04-17T17:43:00Z</dcterms:modified>
</cp:coreProperties>
</file>