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C0" w:rsidRPr="008C00C0" w:rsidRDefault="008C00C0" w:rsidP="008C00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Конспект коррекционного занятия. 4 – 5 класс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8C00C0">
        <w:rPr>
          <w:rFonts w:ascii="Times New Roman" w:hAnsi="Times New Roman" w:cs="Times New Roman"/>
          <w:sz w:val="32"/>
          <w:szCs w:val="32"/>
        </w:rPr>
        <w:t>Автоматизация звука Ж. Логическое ударение.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автоматизировать звук</w:t>
      </w:r>
      <w:proofErr w:type="gramStart"/>
      <w:r w:rsidRPr="008C00C0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в слогах, словах, предложении;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закрепить умение составлять словосочетания, изменять слова по образцу, классифицировать слова по частям речи;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формировать умение изменять  логическое ударение в предложении;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развивать слуховое восприятие;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воспитывать усидчивость, интерес к занятию.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 w:rsidRPr="008C00C0">
        <w:rPr>
          <w:rFonts w:ascii="Times New Roman" w:hAnsi="Times New Roman" w:cs="Times New Roman"/>
          <w:sz w:val="32"/>
          <w:szCs w:val="32"/>
        </w:rPr>
        <w:t>ИА, зеркало, таблички, картинки, презентация.</w:t>
      </w:r>
    </w:p>
    <w:p w:rsidR="008C00C0" w:rsidRPr="008C00C0" w:rsidRDefault="008C00C0" w:rsidP="008C00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1.  Организационный момент.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 Как ты меня слышишь?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Как твоя фамилия?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Какой сегодня день недели?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В каком классе ты учишься?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Когда твой день рождения?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Когда день рождения у твоей мамы?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-Когда день рождения у твоего друга?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Как зовут друга?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2. Основная часть.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8C00C0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Pr="008C00C0">
        <w:rPr>
          <w:rFonts w:ascii="Times New Roman" w:hAnsi="Times New Roman" w:cs="Times New Roman"/>
          <w:sz w:val="32"/>
          <w:szCs w:val="32"/>
        </w:rPr>
        <w:t>егодня</w:t>
      </w:r>
      <w:proofErr w:type="spellEnd"/>
      <w:r w:rsidRPr="008C00C0">
        <w:rPr>
          <w:rFonts w:ascii="Times New Roman" w:hAnsi="Times New Roman" w:cs="Times New Roman"/>
          <w:sz w:val="32"/>
          <w:szCs w:val="32"/>
        </w:rPr>
        <w:t xml:space="preserve"> мы будем работать на звуком Ж. 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C00C0">
        <w:rPr>
          <w:rFonts w:ascii="Times New Roman" w:hAnsi="Times New Roman" w:cs="Times New Roman"/>
          <w:sz w:val="32"/>
          <w:szCs w:val="32"/>
        </w:rPr>
        <w:t>Ж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– твёрдый звонкий согласный. Произнеси</w:t>
      </w:r>
      <w:proofErr w:type="gramStart"/>
      <w:r w:rsidRPr="008C00C0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>____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Чтение слогов</w:t>
      </w:r>
      <w:r w:rsidRPr="008C00C0">
        <w:rPr>
          <w:rFonts w:ascii="Times New Roman" w:hAnsi="Times New Roman" w:cs="Times New Roman"/>
          <w:sz w:val="32"/>
          <w:szCs w:val="32"/>
        </w:rPr>
        <w:t>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ЖА – АЖА      ЖО – АЖО      ЖУ – АЖУ         ЖИ – АЖИ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ЖНА         ЖМА        ЖДА         ЖНИ  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 xml:space="preserve">Называние картинок    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Назови слова со звуком Ж.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Игра « Назови ласково»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ДРУГ – ДРУЖОК        ЛУГ -   …          САПОГ - …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КРУГ - …          ТВОРОГ - …         ПИРОГ - …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Составление словосочетаний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C00C0">
        <w:rPr>
          <w:rFonts w:ascii="Times New Roman" w:hAnsi="Times New Roman" w:cs="Times New Roman"/>
          <w:sz w:val="32"/>
          <w:szCs w:val="32"/>
        </w:rPr>
        <w:t>СВЕЖИЙ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    ЯБЛОКО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C00C0">
        <w:rPr>
          <w:rFonts w:ascii="Times New Roman" w:hAnsi="Times New Roman" w:cs="Times New Roman"/>
          <w:sz w:val="32"/>
          <w:szCs w:val="32"/>
        </w:rPr>
        <w:t>СВЕЖАЯ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    ЯГОДЫ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СВЕЖЕЕ     КАПУСТА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8C00C0">
        <w:rPr>
          <w:rFonts w:ascii="Times New Roman" w:hAnsi="Times New Roman" w:cs="Times New Roman"/>
          <w:sz w:val="32"/>
          <w:szCs w:val="32"/>
        </w:rPr>
        <w:t>СВЕЖИЕ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   ХЛЕБ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Физкультминутка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lastRenderedPageBreak/>
        <w:t>Классификация слов.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Назови </w:t>
      </w:r>
      <w:proofErr w:type="gramStart"/>
      <w:r w:rsidRPr="008C00C0">
        <w:rPr>
          <w:rFonts w:ascii="Times New Roman" w:hAnsi="Times New Roman" w:cs="Times New Roman"/>
          <w:sz w:val="32"/>
          <w:szCs w:val="32"/>
        </w:rPr>
        <w:t>слова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 xml:space="preserve"> которые отвечают на вопрос ЧТО?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Назови слова, которые отвечают на вопрос КАКОЙ?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Назови слова, которые отвечают на вопрос ЧТО ДЕЛАТЬ?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НЕЖНЫЙ, ЛЕЖАТЬ, ПОДСНЕЖНИК, НУЖНЫЙ, ДРУЖИТЬ</w:t>
      </w:r>
      <w:proofErr w:type="gramStart"/>
      <w:r w:rsidRPr="008C00C0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8C00C0">
        <w:rPr>
          <w:rFonts w:ascii="Times New Roman" w:hAnsi="Times New Roman" w:cs="Times New Roman"/>
          <w:sz w:val="32"/>
          <w:szCs w:val="32"/>
        </w:rPr>
        <w:t>РУЖНЫЙ, СНЕЖИНКА, БЕЖАТЬ,ЖАДНЫЙ, КОЖА, ЖУРНАЛ, БУМАЖНЫЙ,КРУЖИТЬ, ЖИВОТ.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Чтение скороговорки.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Каждый жук жужжит о том,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 Как же жутко быть жуком,-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Каждый может обижать.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Как об этом не жужжать!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Работа над логическим ударением.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Прочитай и вспомни, что такое логическое ударение.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Прочитай предложения, соблюдая логическое ударение.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>РЕБЯТА</w:t>
      </w:r>
      <w:r w:rsidRPr="008C00C0">
        <w:rPr>
          <w:rFonts w:ascii="Times New Roman" w:hAnsi="Times New Roman" w:cs="Times New Roman"/>
          <w:sz w:val="32"/>
          <w:szCs w:val="32"/>
        </w:rPr>
        <w:t xml:space="preserve">  ХОДИЛИ В КИНО. ЛЕНА ПОМОГАЕТ  </w:t>
      </w:r>
      <w:r w:rsidRPr="008C00C0">
        <w:rPr>
          <w:rFonts w:ascii="Times New Roman" w:hAnsi="Times New Roman" w:cs="Times New Roman"/>
          <w:b/>
          <w:sz w:val="32"/>
          <w:szCs w:val="32"/>
        </w:rPr>
        <w:t>МАМЕ</w:t>
      </w:r>
      <w:r w:rsidRPr="008C00C0">
        <w:rPr>
          <w:rFonts w:ascii="Times New Roman" w:hAnsi="Times New Roman" w:cs="Times New Roman"/>
          <w:sz w:val="32"/>
          <w:szCs w:val="32"/>
        </w:rPr>
        <w:t>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ВОВА СЕГОДНЯ </w:t>
      </w:r>
      <w:r w:rsidRPr="008C00C0">
        <w:rPr>
          <w:rFonts w:ascii="Times New Roman" w:hAnsi="Times New Roman" w:cs="Times New Roman"/>
          <w:b/>
          <w:sz w:val="32"/>
          <w:szCs w:val="32"/>
        </w:rPr>
        <w:t>ДЕЖУРНЫЙ</w:t>
      </w:r>
      <w:r w:rsidRPr="008C00C0">
        <w:rPr>
          <w:rFonts w:ascii="Times New Roman" w:hAnsi="Times New Roman" w:cs="Times New Roman"/>
          <w:sz w:val="32"/>
          <w:szCs w:val="32"/>
        </w:rPr>
        <w:t xml:space="preserve">. У НАС </w:t>
      </w:r>
      <w:r w:rsidRPr="008C00C0">
        <w:rPr>
          <w:rFonts w:ascii="Times New Roman" w:hAnsi="Times New Roman" w:cs="Times New Roman"/>
          <w:b/>
          <w:sz w:val="32"/>
          <w:szCs w:val="32"/>
        </w:rPr>
        <w:t>СЕГОДНЯ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ПРАЗДНИК. РЕБЯТА ЖИВУТ </w:t>
      </w:r>
      <w:r w:rsidRPr="008C00C0">
        <w:rPr>
          <w:rFonts w:ascii="Times New Roman" w:hAnsi="Times New Roman" w:cs="Times New Roman"/>
          <w:b/>
          <w:sz w:val="32"/>
          <w:szCs w:val="32"/>
        </w:rPr>
        <w:t>ДРУЖНО.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00C0">
        <w:rPr>
          <w:rFonts w:ascii="Times New Roman" w:hAnsi="Times New Roman" w:cs="Times New Roman"/>
          <w:sz w:val="32"/>
          <w:szCs w:val="32"/>
        </w:rPr>
        <w:t xml:space="preserve">У НАС В КЛАССЕ </w:t>
      </w:r>
      <w:r w:rsidRPr="008C00C0">
        <w:rPr>
          <w:rFonts w:ascii="Times New Roman" w:hAnsi="Times New Roman" w:cs="Times New Roman"/>
          <w:b/>
          <w:sz w:val="32"/>
          <w:szCs w:val="32"/>
        </w:rPr>
        <w:t>МНОГО</w:t>
      </w:r>
      <w:r w:rsidRPr="008C00C0">
        <w:rPr>
          <w:rFonts w:ascii="Times New Roman" w:hAnsi="Times New Roman" w:cs="Times New Roman"/>
          <w:sz w:val="32"/>
          <w:szCs w:val="32"/>
        </w:rPr>
        <w:t xml:space="preserve"> ЦВЕТОВ. СЕРЁЖЕ КУПИЛИ </w:t>
      </w:r>
      <w:r w:rsidRPr="008C00C0">
        <w:rPr>
          <w:rFonts w:ascii="Times New Roman" w:hAnsi="Times New Roman" w:cs="Times New Roman"/>
          <w:b/>
          <w:sz w:val="32"/>
          <w:szCs w:val="32"/>
        </w:rPr>
        <w:t xml:space="preserve">НОВЫЙ </w:t>
      </w:r>
      <w:r w:rsidRPr="008C00C0">
        <w:rPr>
          <w:rFonts w:ascii="Times New Roman" w:hAnsi="Times New Roman" w:cs="Times New Roman"/>
          <w:sz w:val="32"/>
          <w:szCs w:val="32"/>
        </w:rPr>
        <w:t>МЯЧ.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Прочитай вопросы, выделяя логическое ударение. Скажи ответы.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>КТО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ПОВЕСИЛ КОРМУШКУ?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>РЕБЯТА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ПОВЕСИЛИ КОРМУШКУ.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Pr="008C00C0">
        <w:rPr>
          <w:rFonts w:ascii="Times New Roman" w:hAnsi="Times New Roman" w:cs="Times New Roman"/>
          <w:sz w:val="32"/>
          <w:szCs w:val="32"/>
        </w:rPr>
        <w:t>ПОВЕСИЛИ РЕБЯТА?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ЧТО </w:t>
      </w:r>
      <w:r w:rsidRPr="008C00C0">
        <w:rPr>
          <w:rFonts w:ascii="Times New Roman" w:hAnsi="Times New Roman" w:cs="Times New Roman"/>
          <w:b/>
          <w:sz w:val="32"/>
          <w:szCs w:val="32"/>
        </w:rPr>
        <w:t>СДЕЛАЛИ</w:t>
      </w:r>
      <w:r w:rsidRPr="008C00C0">
        <w:rPr>
          <w:rFonts w:ascii="Times New Roman" w:hAnsi="Times New Roman" w:cs="Times New Roman"/>
          <w:sz w:val="32"/>
          <w:szCs w:val="32"/>
        </w:rPr>
        <w:t xml:space="preserve"> РЕБЯТА?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>КТО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ПОСАДИЛ ДЕРЕВО?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>ДИМА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ПОСАДИЛ ДЕРЕВО.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ЧТО </w:t>
      </w:r>
      <w:r w:rsidRPr="008C00C0">
        <w:rPr>
          <w:rFonts w:ascii="Times New Roman" w:hAnsi="Times New Roman" w:cs="Times New Roman"/>
          <w:b/>
          <w:sz w:val="32"/>
          <w:szCs w:val="32"/>
        </w:rPr>
        <w:t>СДЕЛАЛ</w:t>
      </w:r>
      <w:r w:rsidRPr="008C00C0">
        <w:rPr>
          <w:rFonts w:ascii="Times New Roman" w:hAnsi="Times New Roman" w:cs="Times New Roman"/>
          <w:sz w:val="32"/>
          <w:szCs w:val="32"/>
        </w:rPr>
        <w:t xml:space="preserve"> ДИМА?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- </w:t>
      </w:r>
      <w:r w:rsidRPr="008C00C0">
        <w:rPr>
          <w:rFonts w:ascii="Times New Roman" w:hAnsi="Times New Roman" w:cs="Times New Roman"/>
          <w:b/>
          <w:sz w:val="32"/>
          <w:szCs w:val="32"/>
        </w:rPr>
        <w:t>ЧТО</w:t>
      </w:r>
      <w:r w:rsidRPr="008C00C0">
        <w:rPr>
          <w:rFonts w:ascii="Times New Roman" w:hAnsi="Times New Roman" w:cs="Times New Roman"/>
          <w:sz w:val="32"/>
          <w:szCs w:val="32"/>
        </w:rPr>
        <w:t xml:space="preserve"> ПОСАДИЛ ДИМА?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 xml:space="preserve">3. </w:t>
      </w:r>
      <w:r w:rsidRPr="008C00C0">
        <w:rPr>
          <w:rFonts w:ascii="Times New Roman" w:hAnsi="Times New Roman" w:cs="Times New Roman"/>
          <w:b/>
          <w:sz w:val="32"/>
          <w:szCs w:val="32"/>
        </w:rPr>
        <w:t>Итог занятия.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Хорошо. Молодец. Над каким звуком мы сегодня работали?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Как ты думаешь, ты старался?</w:t>
      </w: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sz w:val="32"/>
          <w:szCs w:val="32"/>
        </w:rPr>
      </w:pPr>
      <w:r w:rsidRPr="008C00C0">
        <w:rPr>
          <w:rFonts w:ascii="Times New Roman" w:hAnsi="Times New Roman" w:cs="Times New Roman"/>
          <w:sz w:val="32"/>
          <w:szCs w:val="32"/>
        </w:rPr>
        <w:t>- Какое у тебя настроение?</w:t>
      </w: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8C00C0" w:rsidRDefault="008C00C0" w:rsidP="008C00C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Конспект индивидуального коррекционного занятия в </w:t>
      </w:r>
      <w:r w:rsidRPr="00F519A4">
        <w:rPr>
          <w:rFonts w:ascii="Times New Roman" w:hAnsi="Times New Roman" w:cs="Times New Roman"/>
          <w:b/>
          <w:sz w:val="30"/>
          <w:szCs w:val="30"/>
        </w:rPr>
        <w:t xml:space="preserve">3 – 4 </w:t>
      </w:r>
      <w:r>
        <w:rPr>
          <w:rFonts w:ascii="Times New Roman" w:hAnsi="Times New Roman" w:cs="Times New Roman"/>
          <w:b/>
          <w:sz w:val="30"/>
          <w:szCs w:val="30"/>
        </w:rPr>
        <w:t>классе</w:t>
      </w:r>
    </w:p>
    <w:p w:rsidR="008C00C0" w:rsidRPr="00F519A4" w:rsidRDefault="008C00C0" w:rsidP="008C00C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C00C0" w:rsidRPr="00F519A4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 w:rsidRPr="00F519A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Работа над речевым материалом по русскому языку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  <w:r>
        <w:rPr>
          <w:rFonts w:ascii="Times New Roman" w:hAnsi="Times New Roman" w:cs="Times New Roman"/>
          <w:sz w:val="30"/>
          <w:szCs w:val="30"/>
        </w:rPr>
        <w:t xml:space="preserve"> - формировать умение классифицировать слова по родам, частям речи, подбирать антонимы, заменять слова местоимениями, называть обобщающие слова, подбирать пару к словам;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актуализировать и расширять словарный запас;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коррегировать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произношение;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развивать слуховое восприятие;</w:t>
      </w:r>
    </w:p>
    <w:p w:rsidR="008C00C0" w:rsidRPr="001A0D7B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воспитывать организованность.</w:t>
      </w:r>
    </w:p>
    <w:p w:rsidR="008C00C0" w:rsidRPr="00586AD5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>
        <w:rPr>
          <w:rFonts w:ascii="Times New Roman" w:hAnsi="Times New Roman" w:cs="Times New Roman"/>
          <w:sz w:val="30"/>
          <w:szCs w:val="30"/>
        </w:rPr>
        <w:t>зеркало, СА, таблички, наглядный материал, дидактическая игра «Назови одним словом».</w:t>
      </w:r>
      <w:proofErr w:type="gramEnd"/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занятия:</w:t>
      </w: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Организационный момент.</w:t>
      </w: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Основная часть.</w:t>
      </w:r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Классификация слов по родам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Разложи слова по столбикам:  МОЙ      МОЯ    МОЁ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МЯЧ       СУП   ДЕРЕВО    МАМА   БРАТ   СОК   МОЛОКО  КАША   БАБУШКА    ЯБЛОКО</w:t>
      </w:r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Подбор обобщающих слов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РУБАШКА, КОФТА, МАЙКА – ЭТО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ЛУК, МОРКОВЬ, ПОМИДОР – ЭТО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СТОЛ, СТУЛ, ДИВАН – ЭТО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КУКЛА, МЯЧ, МАШИНА – ЭТО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АВТОБУС, САМОЛЁТ, ПОЕЗД – ЭТО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Игра «Подбери пару»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ЛЕТО – ТЕПЛО. ЗИМА – ХОЛОДНО.        ОСЕНЬ – ДОЖДЬ. ЗИМА -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РЫБА – ПЛАВАТЬ. ПТИЦА - …                 ДЕНЬ – СОЛЦЕ. НОЧЬ -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УТРО – ЗАВТРАКАТЬ. ВЕЧЕР - …           КРОВАТ</w:t>
      </w:r>
      <w:proofErr w:type="gramStart"/>
      <w:r>
        <w:rPr>
          <w:rFonts w:ascii="Times New Roman" w:hAnsi="Times New Roman" w:cs="Times New Roman"/>
          <w:sz w:val="30"/>
          <w:szCs w:val="30"/>
        </w:rPr>
        <w:t>Ь-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ЛЕЖАТЬ, СТУЛ-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Игра «Замени местоимением»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МАМА - …,  ДЕТИ - …, БРАТ - …,  СОЛНЦЕ - …, УРОК - …, УТРО - …, КНИГА - …, ОШИБКИ - …</w:t>
      </w:r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Игра « Подбери антоним»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ДОБРЫЙ - …, ЛЕТО - …, ЧЁРНЫЙ - …, БЕЖАТЬ - …, ДЕНЬ - …,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БЛИЗКО - …, ПЛАКАТЬ - …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8C00C0" w:rsidRDefault="008C00C0" w:rsidP="008C00C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Игра «Найди лишнее слово»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СОБАКА, КОТ, СИДЕТЬ, КОРОВА.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ДОБРЫЙ, УМНЫЙ, УЧИТЕЛЬ, КРАСИВЫЙ.</w:t>
      </w:r>
    </w:p>
    <w:p w:rsidR="008C00C0" w:rsidRDefault="008C00C0" w:rsidP="008C00C0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УЧИТЬ, СПАТЬ, БАБУШКА, ИГРАТЬ.</w:t>
      </w:r>
    </w:p>
    <w:p w:rsidR="008C00C0" w:rsidRPr="00586AD5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Подведение итогов занятия</w:t>
      </w:r>
    </w:p>
    <w:p w:rsidR="008C00C0" w:rsidRPr="00BA2F0E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8C00C0" w:rsidRP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8C00C0" w:rsidRDefault="008C00C0" w:rsidP="008C00C0">
      <w:pPr>
        <w:pStyle w:val="a3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]</w:t>
      </w:r>
    </w:p>
    <w:p w:rsidR="008C00C0" w:rsidRDefault="008C00C0" w:rsidP="008C00C0">
      <w:pPr>
        <w:pStyle w:val="a3"/>
        <w:rPr>
          <w:b/>
          <w:sz w:val="30"/>
          <w:szCs w:val="30"/>
        </w:rPr>
      </w:pPr>
    </w:p>
    <w:p w:rsidR="008C00C0" w:rsidRDefault="008C00C0" w:rsidP="008C00C0">
      <w:pPr>
        <w:pStyle w:val="a3"/>
        <w:rPr>
          <w:b/>
          <w:sz w:val="30"/>
          <w:szCs w:val="30"/>
        </w:rPr>
      </w:pPr>
    </w:p>
    <w:p w:rsidR="008C00C0" w:rsidRDefault="008C00C0" w:rsidP="008C00C0">
      <w:pPr>
        <w:pStyle w:val="a3"/>
        <w:rPr>
          <w:b/>
          <w:sz w:val="30"/>
          <w:szCs w:val="30"/>
        </w:rPr>
      </w:pPr>
    </w:p>
    <w:p w:rsidR="005945CD" w:rsidRDefault="005945CD"/>
    <w:sectPr w:rsidR="0059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AE"/>
    <w:rsid w:val="005945CD"/>
    <w:rsid w:val="005E5EAE"/>
    <w:rsid w:val="008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2022-11-08T10:35:00Z</dcterms:created>
  <dcterms:modified xsi:type="dcterms:W3CDTF">2022-11-08T10:36:00Z</dcterms:modified>
</cp:coreProperties>
</file>