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1D" w:rsidRDefault="0052565D" w:rsidP="00852B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Шакуро Леонид Николаевич, учитель истории, средняя школа № 44 г. Могилева</w:t>
      </w:r>
    </w:p>
    <w:p w:rsidR="00852B60" w:rsidRDefault="00D43E1D" w:rsidP="00852B6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Методическая разработка урока по всемирной истории в 5 классе</w:t>
      </w:r>
    </w:p>
    <w:p w:rsidR="00670A50" w:rsidRPr="00852B60" w:rsidRDefault="00852B60" w:rsidP="00852B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A7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</w:t>
      </w:r>
      <w:r w:rsidR="00D43E1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</w:t>
      </w:r>
      <w:r w:rsidR="00FA77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="00670A50" w:rsidRPr="00852B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Возникновение государства в Китае</w:t>
      </w:r>
    </w:p>
    <w:p w:rsidR="00670A50" w:rsidRPr="00670A50" w:rsidRDefault="00670A50" w:rsidP="00670A5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0A50" w:rsidRPr="00852B60" w:rsidRDefault="00670A50" w:rsidP="00201CC1">
      <w:pPr>
        <w:shd w:val="clear" w:color="auto" w:fill="FFFFFF"/>
        <w:tabs>
          <w:tab w:val="center" w:pos="4677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урока:</w:t>
      </w:r>
      <w:r w:rsidR="00201CC1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70A50" w:rsidRPr="00852B6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1.Образовательные:</w:t>
      </w:r>
    </w:p>
    <w:p w:rsidR="00670A50" w:rsidRPr="00852B6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формирование понятий страна и государство</w:t>
      </w:r>
    </w:p>
    <w:p w:rsidR="00670A50" w:rsidRPr="00852B6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проанализировать условия возникновения 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развития 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государства в Китае</w:t>
      </w:r>
    </w:p>
    <w:p w:rsidR="00670A50" w:rsidRPr="00852B6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особенности жизни древних китайцев и их хозяйственного уклада</w:t>
      </w:r>
      <w:bookmarkStart w:id="0" w:name="_GoBack"/>
      <w:bookmarkEnd w:id="0"/>
    </w:p>
    <w:p w:rsidR="00670A50" w:rsidRPr="00852B60" w:rsidRDefault="00201C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670A50" w:rsidRPr="008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670A50" w:rsidRPr="00852B6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коммуникативную культуру учащихся, умение рассуждать, обобщать, делать выводы, работать с текстом, анализировать исторические события.</w:t>
      </w:r>
    </w:p>
    <w:p w:rsidR="00670A50" w:rsidRPr="00852B60" w:rsidRDefault="00201C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3.Воспитательные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0A50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познавательный интерес к п</w:t>
      </w:r>
      <w:r w:rsidR="002E3D1A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дмету, к истории народов Древнего Востока</w:t>
      </w:r>
    </w:p>
    <w:p w:rsidR="00670A5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CF9" w:rsidRPr="00504CF9" w:rsidRDefault="00504CF9" w:rsidP="00504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F9">
        <w:rPr>
          <w:rFonts w:ascii="Times New Roman" w:hAnsi="Times New Roman" w:cs="Times New Roman"/>
          <w:b/>
          <w:sz w:val="28"/>
          <w:szCs w:val="28"/>
        </w:rPr>
        <w:t>Форма проведения (технология урока):</w:t>
      </w:r>
      <w:r w:rsidRPr="00504CF9">
        <w:rPr>
          <w:rFonts w:ascii="Times New Roman" w:hAnsi="Times New Roman" w:cs="Times New Roman"/>
          <w:sz w:val="28"/>
          <w:szCs w:val="28"/>
        </w:rPr>
        <w:t xml:space="preserve"> Интерактивный метод с элементами игры </w:t>
      </w:r>
    </w:p>
    <w:p w:rsidR="00504CF9" w:rsidRPr="00504CF9" w:rsidRDefault="00504CF9" w:rsidP="00504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F9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504CF9">
        <w:rPr>
          <w:rFonts w:ascii="Times New Roman" w:hAnsi="Times New Roman" w:cs="Times New Roman"/>
          <w:sz w:val="28"/>
          <w:szCs w:val="28"/>
        </w:rPr>
        <w:t xml:space="preserve">: фронтальная, индивидуальная, групповая. </w:t>
      </w:r>
    </w:p>
    <w:p w:rsidR="00504CF9" w:rsidRPr="00504CF9" w:rsidRDefault="00504CF9" w:rsidP="00504C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4CF9">
        <w:rPr>
          <w:rFonts w:ascii="Times New Roman" w:hAnsi="Times New Roman" w:cs="Times New Roman"/>
          <w:b/>
          <w:sz w:val="28"/>
          <w:szCs w:val="28"/>
        </w:rPr>
        <w:t xml:space="preserve">Методы и приёмы: </w:t>
      </w:r>
    </w:p>
    <w:p w:rsidR="00504CF9" w:rsidRPr="00504CF9" w:rsidRDefault="00504CF9" w:rsidP="00504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F9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504CF9">
        <w:rPr>
          <w:rFonts w:ascii="Times New Roman" w:hAnsi="Times New Roman" w:cs="Times New Roman"/>
          <w:sz w:val="28"/>
          <w:szCs w:val="28"/>
        </w:rPr>
        <w:t xml:space="preserve"> информационно-развивающий, проблемно-поисковый, исследовательский, практический, наглядно-демонстрационный.</w:t>
      </w:r>
    </w:p>
    <w:p w:rsidR="00504CF9" w:rsidRPr="00504CF9" w:rsidRDefault="00504CF9" w:rsidP="00504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4CF9">
        <w:rPr>
          <w:rFonts w:ascii="Times New Roman" w:hAnsi="Times New Roman" w:cs="Times New Roman"/>
          <w:b/>
          <w:sz w:val="28"/>
          <w:szCs w:val="28"/>
        </w:rPr>
        <w:t>Приёмы</w:t>
      </w:r>
      <w:r w:rsidRPr="00504CF9">
        <w:rPr>
          <w:rFonts w:ascii="Times New Roman" w:hAnsi="Times New Roman" w:cs="Times New Roman"/>
          <w:sz w:val="28"/>
          <w:szCs w:val="28"/>
        </w:rPr>
        <w:t xml:space="preserve">: беседа, диалог,  составление коллажа, </w:t>
      </w:r>
    </w:p>
    <w:p w:rsidR="00504CF9" w:rsidRPr="00504CF9" w:rsidRDefault="00504CF9" w:rsidP="00504C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CF9">
        <w:rPr>
          <w:rFonts w:ascii="Times New Roman" w:hAnsi="Times New Roman" w:cs="Times New Roman"/>
          <w:sz w:val="28"/>
          <w:szCs w:val="28"/>
        </w:rPr>
        <w:t>работа с картой, решение проблемных вопросов, самооценка своей деятельности</w:t>
      </w:r>
    </w:p>
    <w:p w:rsidR="00504CF9" w:rsidRPr="00504CF9" w:rsidRDefault="00504CF9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A50" w:rsidRPr="00852B6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урока: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История Древнего мира: учеб. пособие для 5-го кл. учебная историческая</w:t>
      </w:r>
      <w:r w:rsidR="00201CC1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 «Древние государства Индии и Китая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дидактический</w:t>
      </w:r>
      <w:r w:rsidR="00201CC1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материал: карточки с заданиями, видео презентация,</w:t>
      </w:r>
      <w:r w:rsidR="0099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предметов ( изобретения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 Китая) </w:t>
      </w:r>
      <w:r w:rsidR="00201CC1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70A50" w:rsidRPr="00852B60" w:rsidRDefault="00670A50" w:rsidP="00670A5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0A50" w:rsidRPr="006352A6" w:rsidRDefault="00201CC1" w:rsidP="00201C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 w:rsidR="00670A50"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 урока</w:t>
      </w:r>
    </w:p>
    <w:p w:rsidR="00990180" w:rsidRDefault="0099018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0A5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І</w:t>
      </w:r>
      <w:r w:rsidR="00504CF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Этап проверки домашнего задания.</w:t>
      </w:r>
    </w:p>
    <w:p w:rsidR="00504CF9" w:rsidRPr="006352A6" w:rsidRDefault="00504CF9" w:rsidP="00504CF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  <w:t>II</w:t>
      </w:r>
      <w:r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Организационно-мотивационный этап.</w:t>
      </w:r>
    </w:p>
    <w:p w:rsidR="00670A50" w:rsidRPr="006352A6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ІІІ. Этап изучения нового материала.</w:t>
      </w:r>
    </w:p>
    <w:p w:rsidR="00670A50" w:rsidRPr="001A74F8" w:rsidRDefault="00201CC1" w:rsidP="00201C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74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1.Страна и население. </w:t>
      </w:r>
      <w:r w:rsidR="00670A50" w:rsidRPr="001A74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Занятия древних китайцев</w:t>
      </w:r>
    </w:p>
    <w:p w:rsidR="00201CC1" w:rsidRPr="006352A6" w:rsidRDefault="00201CC1" w:rsidP="00201CC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4F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2.Возникновение государства в Китае. Династии Цинь и Хань.</w:t>
      </w:r>
    </w:p>
    <w:p w:rsidR="00201CC1" w:rsidRPr="006352A6" w:rsidRDefault="00201C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IV. Закрепление нового материала. Работа в группах</w:t>
      </w:r>
    </w:p>
    <w:p w:rsidR="00990180" w:rsidRPr="0099018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V. </w:t>
      </w:r>
      <w:r w:rsidR="00201CC1"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Рефлексия.</w:t>
      </w:r>
      <w:r w:rsidR="002E3D1A" w:rsidRPr="006352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990180" w:rsidRPr="001A74F8" w:rsidRDefault="0099018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CF9" w:rsidRPr="0007366F" w:rsidRDefault="00504CF9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180" w:rsidRPr="00990180" w:rsidRDefault="0099018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приветствует учеников, проверяет готовность к уроку и включает в деловой ритм.</w:t>
      </w:r>
    </w:p>
    <w:p w:rsidR="00670A50" w:rsidRPr="00852B60" w:rsidRDefault="00186322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разделены на 3 </w:t>
      </w:r>
      <w:r w:rsidR="0050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группы. Отметка зависит</w:t>
      </w:r>
      <w:r w:rsidR="002E3D1A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504CF9" w:rsidRPr="0050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="002E3D1A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в отдельности, и от группы в целом.</w:t>
      </w:r>
    </w:p>
    <w:p w:rsidR="002E3D1A" w:rsidRPr="00852B60" w:rsidRDefault="002E3D1A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A50" w:rsidRPr="00852B6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 Этап проверки домашнего задания.</w:t>
      </w:r>
    </w:p>
    <w:p w:rsidR="002E3D1A" w:rsidRDefault="00186322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2E3D1A" w:rsidRPr="00186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 Сильное звено»</w:t>
      </w:r>
      <w:r w:rsidR="002E3D1A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. Уч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ащиеся</w:t>
      </w:r>
      <w:r w:rsidR="002E3D1A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( 3 чел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 одному из группы</w:t>
      </w:r>
      <w:r w:rsidR="002E3D1A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 отвечают  поочередно на вопросы учителя по теме « Культура Индии». Должны иметь конспекты с таблицей по этой теме.</w:t>
      </w:r>
    </w:p>
    <w:p w:rsidR="00186322" w:rsidRDefault="00504CF9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Вопросы:</w:t>
      </w:r>
    </w:p>
    <w:p w:rsidR="00186322" w:rsidRDefault="00186322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 каком языке говорили арии  ( санскрит  « совершенный)</w:t>
      </w:r>
    </w:p>
    <w:p w:rsidR="00186322" w:rsidRDefault="00186322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Священные книги, которые содержали важные для древних индийцев знания (« Веды»)</w:t>
      </w:r>
    </w:p>
    <w:p w:rsidR="00186322" w:rsidRDefault="00186322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Древнейшие поэмы Индии ( Махабхарата и Рамаяна)</w:t>
      </w:r>
    </w:p>
    <w:p w:rsidR="00186322" w:rsidRDefault="00186322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Какая каста не имела права изучать </w:t>
      </w:r>
      <w:r w:rsidR="003A1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санскрит (</w:t>
      </w:r>
      <w:r w:rsidR="0007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слуги(</w:t>
      </w:r>
      <w:r w:rsidR="003A1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шудры)</w:t>
      </w:r>
    </w:p>
    <w:p w:rsidR="003A17C1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Родиной</w:t>
      </w:r>
      <w:r w:rsidR="0007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каких религий является Индия (И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ндуизм, Буддизм)</w:t>
      </w:r>
    </w:p>
    <w:p w:rsidR="003A17C1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Животное, которо</w:t>
      </w:r>
      <w:r w:rsidR="0007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является священным в Индии</w:t>
      </w:r>
      <w:r w:rsidR="00504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корова)</w:t>
      </w:r>
    </w:p>
    <w:p w:rsidR="003A17C1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Индуистский бог огня (Агни)</w:t>
      </w:r>
    </w:p>
    <w:p w:rsidR="003A17C1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Кто мог изучать и объяснять Священные книги Веды (только жрецы)</w:t>
      </w:r>
    </w:p>
    <w:p w:rsidR="003A17C1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9.В древнем буддизме нет веры в богов. Единственный</w:t>
      </w:r>
      <w:r w:rsidR="0007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святой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 Будда)</w:t>
      </w:r>
    </w:p>
    <w:p w:rsidR="003A17C1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3D1A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2E3D1A" w:rsidRPr="003A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 Выбери вопрос себе сам»</w:t>
      </w:r>
      <w:r w:rsidR="002E3D1A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Учащийся подходит к доске и выбирает в таблице две цифры. Учитель озвучивает вопросы,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скрытые под цифрами,</w:t>
      </w:r>
      <w:r w:rsidR="002E3D1A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ученик отвечает. (3 чел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 одному из группы</w:t>
      </w:r>
      <w:r w:rsidR="002E3D1A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3A17C1" w:rsidRDefault="00BD4FBC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Вопросы:</w:t>
      </w:r>
    </w:p>
    <w:p w:rsidR="003A17C1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На какие 4 группы  ( касты)  делилось общество в Китае ( жрецы, воины, ремесленники и земледельцы, слуги)</w:t>
      </w:r>
    </w:p>
    <w:p w:rsidR="00C23FDB" w:rsidRDefault="00BD4FBC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Древнейшие города -</w:t>
      </w:r>
      <w:r w:rsidR="0007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столицы Индии </w:t>
      </w:r>
      <w:r w:rsidR="00C23F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Хараппа, Мохенджо – Даро)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(показать на карте)</w:t>
      </w:r>
    </w:p>
    <w:p w:rsidR="00C23FDB" w:rsidRDefault="00C23FDB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При каком царе Индия достигла своего могущества (Ашок)</w:t>
      </w:r>
    </w:p>
    <w:p w:rsidR="00C23FDB" w:rsidRDefault="00C23FDB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Какое дикое живо</w:t>
      </w:r>
      <w:r w:rsidR="00BD4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тное приручили древние индийцы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слон)</w:t>
      </w:r>
    </w:p>
    <w:p w:rsidR="00C23FDB" w:rsidRDefault="00C23FDB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BD4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карте показать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реки Инд, Ганг</w:t>
      </w:r>
    </w:p>
    <w:p w:rsidR="00C23FDB" w:rsidRDefault="00C23FDB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Индийцы верили , что касты произошли из разных частей тела Брахмы. Из чего были</w:t>
      </w:r>
      <w:r w:rsidR="0007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сделаны цари и воины ( из рук 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рахмы)</w:t>
      </w:r>
    </w:p>
    <w:p w:rsidR="003A17C1" w:rsidRDefault="003A17C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2E11" w:rsidRDefault="00C23FDB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2E3D1A" w:rsidRPr="00CA2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 Десяточка»</w:t>
      </w:r>
      <w:r w:rsidR="009D3F9B" w:rsidRPr="00CA2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E3D1A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Вопросы на 10 баллов.</w:t>
      </w:r>
      <w:r w:rsidR="009D3F9B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Отвечает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любой</w:t>
      </w:r>
      <w:r w:rsidR="009D3F9B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желающий</w:t>
      </w:r>
    </w:p>
    <w:p w:rsidR="00CA2E11" w:rsidRDefault="00CA2E1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Чем отличаются эти понятия: « индейцы» и « индийцы»</w:t>
      </w:r>
    </w:p>
    <w:p w:rsidR="00CA2E11" w:rsidRDefault="00CA2E1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9D3F9B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моря омывают западное и восточное побережье Индии. ( З</w:t>
      </w:r>
      <w:r w:rsidR="00BD4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Аравийское море, В</w:t>
      </w:r>
      <w:r w:rsidR="00BD4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осток </w:t>
      </w:r>
      <w:r w:rsidR="0007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Бенгальский залив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CA2E11" w:rsidRDefault="0007366F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Картина.</w:t>
      </w:r>
      <w:r w:rsidR="00CA2E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Почему углы крыш буддистского храма завернуты вверх?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D3F9B" w:rsidRP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63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BD4FBC" w:rsidRDefault="00BD4FBC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D1A" w:rsidRDefault="00CA2E1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2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Группы представляют</w:t>
      </w:r>
      <w:r w:rsidR="00BD4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 домашнее задание ) творческие работы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коллажи по Индии</w:t>
      </w:r>
      <w:r w:rsidR="00BD4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D4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</w:p>
    <w:p w:rsidR="00CA2E11" w:rsidRPr="006352A6" w:rsidRDefault="00CA2E11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3D1A" w:rsidRPr="006352A6" w:rsidRDefault="002E3D1A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70A50" w:rsidRPr="00852B60" w:rsidRDefault="00670A50" w:rsidP="009D3F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ІI. Организационно-мотивационный этап.</w:t>
      </w:r>
      <w:r w:rsidR="009D3F9B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A47E0D" w:rsidRPr="00852B60" w:rsidRDefault="00CA2E11" w:rsidP="00CA2E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уже изучили достаточно</w:t>
      </w:r>
      <w:r w:rsidR="009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 ( называем). </w:t>
      </w:r>
    </w:p>
    <w:p w:rsidR="00A47E0D" w:rsidRPr="00852B60" w:rsidRDefault="00A47E0D" w:rsidP="00A47E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теперь мы приступим к изучению нового государства, а какого, я, думаю, вы сейчас догадаетесь. У меня в руках несколько предметов.</w:t>
      </w:r>
    </w:p>
    <w:p w:rsidR="00A47E0D" w:rsidRPr="00852B60" w:rsidRDefault="00A47E0D" w:rsidP="00A47E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предметов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(чай, компа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с, бумага, колокол)</w:t>
      </w:r>
      <w:r w:rsidR="009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ребус</w:t>
      </w:r>
      <w:r w:rsidR="00BD4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 Китаю</w:t>
      </w:r>
    </w:p>
    <w:p w:rsidR="00A47E0D" w:rsidRPr="00852B60" w:rsidRDefault="00A47E0D" w:rsidP="00A47E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объясняет учащимся, как будем работать дальше, какие задачи нужно решить.</w:t>
      </w:r>
    </w:p>
    <w:p w:rsidR="00670A50" w:rsidRPr="00852B60" w:rsidRDefault="00670A5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ІІІ. Этап изучения нового материала.</w:t>
      </w:r>
    </w:p>
    <w:p w:rsidR="00A47E0D" w:rsidRPr="00852B60" w:rsidRDefault="00946384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понятием</w:t>
      </w:r>
      <w:r w:rsidR="00A47E0D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государство»</w:t>
      </w:r>
    </w:p>
    <w:p w:rsidR="00A47E0D" w:rsidRPr="00852B60" w:rsidRDefault="00946384" w:rsidP="00A47E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мы</w:t>
      </w:r>
      <w:r w:rsidR="00A47E0D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выясн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 начале нашего путешествия по Китаю.</w:t>
      </w:r>
    </w:p>
    <w:p w:rsidR="00A47E0D" w:rsidRPr="00852B60" w:rsidRDefault="00A47E0D" w:rsidP="00A47E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находился Древний Китай?</w:t>
      </w:r>
    </w:p>
    <w:p w:rsidR="00A47E0D" w:rsidRPr="00852B60" w:rsidRDefault="00A47E0D" w:rsidP="00A47E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Каковы его природные и климатические особенности?</w:t>
      </w:r>
    </w:p>
    <w:p w:rsidR="00A47E0D" w:rsidRPr="00852B60" w:rsidRDefault="00A47E0D" w:rsidP="00A47E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занимались древние китайцы?</w:t>
      </w:r>
    </w:p>
    <w:p w:rsidR="00A47E0D" w:rsidRPr="00852B60" w:rsidRDefault="00A47E0D" w:rsidP="00A47E0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возникло  государство?</w:t>
      </w:r>
      <w:r w:rsidR="009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7E0D" w:rsidRPr="00852B60" w:rsidRDefault="00A47E0D" w:rsidP="005B1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китайцы называли свою страну «Поднебесной империей» или «Срединным царством</w:t>
      </w:r>
      <w:r w:rsidR="005B19F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B19F5" w:rsidRPr="00852B60" w:rsidRDefault="003761E9" w:rsidP="005B1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 учитель ведет с использованием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опорной схемы</w:t>
      </w:r>
      <w:r w:rsidR="005B19F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доске,</w:t>
      </w:r>
      <w:r w:rsidR="009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19F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карты и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</w:t>
      </w:r>
      <w:r w:rsidR="005B19F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презентации.</w:t>
      </w:r>
    </w:p>
    <w:p w:rsidR="00FA7724" w:rsidRDefault="00946384" w:rsidP="005B1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376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5B19F5" w:rsidRPr="00FA7724" w:rsidRDefault="003761E9" w:rsidP="005B1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77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="005B19F5" w:rsidRPr="00635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B19F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2940DD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5B19F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Побываем в Китае</w:t>
      </w:r>
      <w:r w:rsidR="002940DD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B19F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(играет мелодия)</w:t>
      </w:r>
    </w:p>
    <w:p w:rsidR="005B19F5" w:rsidRPr="00852B60" w:rsidRDefault="005B19F5" w:rsidP="005B1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2A6" w:rsidRDefault="00852B60" w:rsidP="005B1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="00376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52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материала.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группах. «Что, где, когда»</w:t>
      </w:r>
    </w:p>
    <w:p w:rsidR="003761E9" w:rsidRDefault="00852B60" w:rsidP="005B19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Группы получают задания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7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росами</w:t>
      </w:r>
      <w:r w:rsidR="0037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коллективно обсуждают их, находят правильное решение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дают правильный ответ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9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670A50" w:rsidRPr="00852B60" w:rsidRDefault="003D15C5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учащиеся работают с картосхемой</w:t>
      </w:r>
      <w:r w:rsidR="005B19F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должны обозначить реки :</w:t>
      </w:r>
      <w:r w:rsidR="00946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Хуанхе, Янцзы, горы Тибет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моря омывающие К</w:t>
      </w:r>
      <w:r w:rsidR="00FA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итай)</w:t>
      </w:r>
    </w:p>
    <w:p w:rsidR="003D15C5" w:rsidRPr="00852B60" w:rsidRDefault="00852B60" w:rsidP="003D1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852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Рефлексия</w:t>
      </w:r>
      <w:r w:rsid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урока.</w:t>
      </w:r>
      <w:r w:rsid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Самооценка</w:t>
      </w:r>
      <w:r w:rsidR="006352A6"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</w:t>
      </w:r>
      <w:r w:rsidR="006352A6"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заполняют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оценочный</w:t>
      </w:r>
      <w:r w:rsid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6352A6"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Домашнее </w:t>
      </w:r>
      <w:r w:rsidR="006352A6" w:rsidRPr="0063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15C5" w:rsidRP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&amp;-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26, подготовить сообщение о Цинь Шихуанде.</w:t>
      </w:r>
      <w:r w:rsidR="008A7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5C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Побываем в р</w:t>
      </w:r>
      <w:r w:rsidR="00FA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 китайских учеников. Нарисовать </w:t>
      </w:r>
      <w:r w:rsidR="003D15C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иероглиф ФУ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счастье, благополучие</w:t>
      </w:r>
      <w:r w:rsidR="003D15C5" w:rsidRPr="00852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1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A7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5C5" w:rsidRPr="00852B60" w:rsidRDefault="003D15C5" w:rsidP="003D15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2B60" w:rsidRPr="006352A6" w:rsidRDefault="00852B60" w:rsidP="00670A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2B60" w:rsidRPr="0063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C6" w:rsidRDefault="00A97FC6" w:rsidP="00A47E0D">
      <w:pPr>
        <w:spacing w:after="0" w:line="240" w:lineRule="auto"/>
      </w:pPr>
      <w:r>
        <w:separator/>
      </w:r>
    </w:p>
  </w:endnote>
  <w:endnote w:type="continuationSeparator" w:id="0">
    <w:p w:rsidR="00A97FC6" w:rsidRDefault="00A97FC6" w:rsidP="00A4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C6" w:rsidRDefault="00A97FC6" w:rsidP="00A47E0D">
      <w:pPr>
        <w:spacing w:after="0" w:line="240" w:lineRule="auto"/>
      </w:pPr>
      <w:r>
        <w:separator/>
      </w:r>
    </w:p>
  </w:footnote>
  <w:footnote w:type="continuationSeparator" w:id="0">
    <w:p w:rsidR="00A97FC6" w:rsidRDefault="00A97FC6" w:rsidP="00A47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814"/>
    <w:multiLevelType w:val="multilevel"/>
    <w:tmpl w:val="4970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D6674"/>
    <w:multiLevelType w:val="multilevel"/>
    <w:tmpl w:val="96B42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0489F"/>
    <w:multiLevelType w:val="multilevel"/>
    <w:tmpl w:val="76AC0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D03AE4"/>
    <w:multiLevelType w:val="multilevel"/>
    <w:tmpl w:val="DC7C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03D23"/>
    <w:multiLevelType w:val="multilevel"/>
    <w:tmpl w:val="3B52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0"/>
    <w:rsid w:val="0007366F"/>
    <w:rsid w:val="00186322"/>
    <w:rsid w:val="001A74F8"/>
    <w:rsid w:val="00201CC1"/>
    <w:rsid w:val="002940DD"/>
    <w:rsid w:val="002E3D1A"/>
    <w:rsid w:val="003634A1"/>
    <w:rsid w:val="003761E9"/>
    <w:rsid w:val="003A17C1"/>
    <w:rsid w:val="003D15C5"/>
    <w:rsid w:val="004936A6"/>
    <w:rsid w:val="00496855"/>
    <w:rsid w:val="004C7405"/>
    <w:rsid w:val="00504CF9"/>
    <w:rsid w:val="0052565D"/>
    <w:rsid w:val="005B19F5"/>
    <w:rsid w:val="005B3938"/>
    <w:rsid w:val="006352A6"/>
    <w:rsid w:val="00670A50"/>
    <w:rsid w:val="006F05E8"/>
    <w:rsid w:val="00852B60"/>
    <w:rsid w:val="008A78D3"/>
    <w:rsid w:val="00946384"/>
    <w:rsid w:val="00990180"/>
    <w:rsid w:val="009D3F9B"/>
    <w:rsid w:val="00A47E0D"/>
    <w:rsid w:val="00A97FC6"/>
    <w:rsid w:val="00BD4FBC"/>
    <w:rsid w:val="00C23FDB"/>
    <w:rsid w:val="00CA2E11"/>
    <w:rsid w:val="00CD7AF3"/>
    <w:rsid w:val="00D43E1D"/>
    <w:rsid w:val="00EF232D"/>
    <w:rsid w:val="00FA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8F21"/>
  <w15:docId w15:val="{99500993-96FD-462B-8140-0A811605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E0D"/>
  </w:style>
  <w:style w:type="paragraph" w:styleId="a7">
    <w:name w:val="footer"/>
    <w:basedOn w:val="a"/>
    <w:link w:val="a8"/>
    <w:uiPriority w:val="99"/>
    <w:unhideWhenUsed/>
    <w:rsid w:val="00A47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E0D"/>
  </w:style>
  <w:style w:type="table" w:styleId="a9">
    <w:name w:val="Table Grid"/>
    <w:basedOn w:val="a1"/>
    <w:uiPriority w:val="59"/>
    <w:rsid w:val="00D43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2020-12-13T16:29:00Z</dcterms:created>
  <dcterms:modified xsi:type="dcterms:W3CDTF">2022-09-17T07:15:00Z</dcterms:modified>
</cp:coreProperties>
</file>