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A" w:rsidRPr="00256405" w:rsidRDefault="00256405" w:rsidP="00F742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b/>
          <w:sz w:val="30"/>
          <w:szCs w:val="30"/>
        </w:rPr>
        <w:t xml:space="preserve">Интегрированное занятие </w:t>
      </w:r>
      <w:r w:rsidR="000E50CE" w:rsidRPr="00256405">
        <w:rPr>
          <w:rFonts w:ascii="Times New Roman" w:hAnsi="Times New Roman" w:cs="Times New Roman"/>
          <w:b/>
          <w:sz w:val="30"/>
          <w:szCs w:val="30"/>
        </w:rPr>
        <w:t>по образовательн</w:t>
      </w:r>
      <w:r w:rsidRPr="00256405">
        <w:rPr>
          <w:rFonts w:ascii="Times New Roman" w:hAnsi="Times New Roman" w:cs="Times New Roman"/>
          <w:b/>
          <w:sz w:val="30"/>
          <w:szCs w:val="30"/>
        </w:rPr>
        <w:t>ым</w:t>
      </w:r>
      <w:r w:rsidR="000E50CE" w:rsidRPr="00256405">
        <w:rPr>
          <w:rFonts w:ascii="Times New Roman" w:hAnsi="Times New Roman" w:cs="Times New Roman"/>
          <w:b/>
          <w:sz w:val="30"/>
          <w:szCs w:val="30"/>
        </w:rPr>
        <w:t xml:space="preserve"> област</w:t>
      </w:r>
      <w:r w:rsidRPr="00256405">
        <w:rPr>
          <w:rFonts w:ascii="Times New Roman" w:hAnsi="Times New Roman" w:cs="Times New Roman"/>
          <w:b/>
          <w:sz w:val="30"/>
          <w:szCs w:val="30"/>
        </w:rPr>
        <w:t>ям</w:t>
      </w:r>
      <w:r w:rsidR="000E50CE" w:rsidRPr="00256405">
        <w:rPr>
          <w:rFonts w:ascii="Times New Roman" w:hAnsi="Times New Roman" w:cs="Times New Roman"/>
          <w:b/>
          <w:sz w:val="30"/>
          <w:szCs w:val="30"/>
        </w:rPr>
        <w:t xml:space="preserve"> «Развитие речи и культура речевого общения»</w:t>
      </w:r>
      <w:r w:rsidRPr="00256405">
        <w:rPr>
          <w:rFonts w:ascii="Times New Roman" w:hAnsi="Times New Roman" w:cs="Times New Roman"/>
          <w:b/>
          <w:sz w:val="30"/>
          <w:szCs w:val="30"/>
        </w:rPr>
        <w:t>, «Элементарные математические представления»</w:t>
      </w:r>
      <w:r w:rsidR="000E50CE" w:rsidRPr="002564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4256">
        <w:rPr>
          <w:rFonts w:ascii="Times New Roman" w:hAnsi="Times New Roman" w:cs="Times New Roman"/>
          <w:b/>
          <w:sz w:val="30"/>
          <w:szCs w:val="30"/>
        </w:rPr>
        <w:t>в старшей группе</w:t>
      </w:r>
    </w:p>
    <w:p w:rsidR="000E50CE" w:rsidRPr="00256405" w:rsidRDefault="000E50CE" w:rsidP="0025640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b/>
          <w:sz w:val="30"/>
          <w:szCs w:val="30"/>
        </w:rPr>
        <w:t>Тема: «Радуга</w:t>
      </w:r>
      <w:r w:rsidR="00F74256">
        <w:rPr>
          <w:rFonts w:ascii="Times New Roman" w:hAnsi="Times New Roman" w:cs="Times New Roman"/>
          <w:b/>
          <w:sz w:val="30"/>
          <w:szCs w:val="30"/>
        </w:rPr>
        <w:t>»</w:t>
      </w:r>
      <w:bookmarkStart w:id="0" w:name="_GoBack"/>
      <w:bookmarkEnd w:id="0"/>
    </w:p>
    <w:p w:rsidR="000E50CE" w:rsidRPr="00256405" w:rsidRDefault="000E50CE" w:rsidP="002564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256405" w:rsidRDefault="000E50CE" w:rsidP="002564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b/>
          <w:sz w:val="30"/>
          <w:szCs w:val="30"/>
        </w:rPr>
        <w:t>Образовательные:</w:t>
      </w:r>
    </w:p>
    <w:p w:rsidR="00256405" w:rsidRDefault="000E50CE" w:rsidP="002564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формирование умения строить отрицание простых признаков с частицей НЕ;</w:t>
      </w:r>
    </w:p>
    <w:p w:rsidR="00256405" w:rsidRDefault="000E50CE" w:rsidP="002564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формирование умения определять предмет,</w:t>
      </w:r>
      <w:r w:rsidR="00256405">
        <w:rPr>
          <w:rFonts w:ascii="Times New Roman" w:hAnsi="Times New Roman" w:cs="Times New Roman"/>
          <w:sz w:val="30"/>
          <w:szCs w:val="30"/>
        </w:rPr>
        <w:t xml:space="preserve"> используя логическое отрицание;</w:t>
      </w:r>
    </w:p>
    <w:p w:rsidR="00531BC7" w:rsidRPr="00256405" w:rsidRDefault="00256405" w:rsidP="002564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з</w:t>
      </w:r>
      <w:r w:rsidR="00531BC7" w:rsidRPr="00256405">
        <w:rPr>
          <w:rFonts w:ascii="Times New Roman" w:hAnsi="Times New Roman" w:cs="Times New Roman"/>
          <w:sz w:val="30"/>
          <w:szCs w:val="30"/>
        </w:rPr>
        <w:t>акреплять умения группировать предметы по вкусовым</w:t>
      </w:r>
      <w:r>
        <w:rPr>
          <w:rFonts w:ascii="Times New Roman" w:hAnsi="Times New Roman" w:cs="Times New Roman"/>
          <w:sz w:val="30"/>
          <w:szCs w:val="30"/>
        </w:rPr>
        <w:t xml:space="preserve"> качествам (сладкий - соленный).</w:t>
      </w:r>
    </w:p>
    <w:p w:rsidR="00256405" w:rsidRDefault="000E50CE" w:rsidP="002564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6405">
        <w:rPr>
          <w:rFonts w:ascii="Times New Roman" w:hAnsi="Times New Roman" w:cs="Times New Roman"/>
          <w:b/>
          <w:sz w:val="30"/>
          <w:szCs w:val="30"/>
        </w:rPr>
        <w:t>Развивающие:</w:t>
      </w:r>
      <w:r w:rsidR="002564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у детей зрительное внимание, память, логическое мышление и основы алгоритмического мышления.</w:t>
      </w:r>
    </w:p>
    <w:p w:rsidR="000E50CE" w:rsidRPr="00256405" w:rsidRDefault="000E50CE" w:rsidP="002564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564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Воспитательные:</w:t>
      </w:r>
      <w:r w:rsidR="002564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интерес к познавательной деятельности.</w:t>
      </w:r>
      <w:proofErr w:type="gramEnd"/>
    </w:p>
    <w:p w:rsidR="000E50CE" w:rsidRPr="00256405" w:rsidRDefault="00256405" w:rsidP="002564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Методы обучения: </w:t>
      </w:r>
      <w:r w:rsidR="000E50CE"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наглядные, словесные, практические, игровые.</w:t>
      </w:r>
    </w:p>
    <w:p w:rsidR="000E50CE" w:rsidRPr="00256405" w:rsidRDefault="000E50CE" w:rsidP="002564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564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Материал: </w:t>
      </w:r>
      <w:r w:rsidRPr="0025640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картин</w:t>
      </w:r>
      <w:r w:rsidR="00256405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r w:rsidRPr="00256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изображением геометрических фигур (круг, овал, квадрат, прямоугольник, треугольник); четыре вагона, сделанных из бумаги; радуга, сделанная из картона, по цветам; капельки дождя, сделанные из картона, с веселыми и грустными эмоциями; мольберт; магниты; доска; мяч.</w:t>
      </w:r>
      <w:proofErr w:type="gramEnd"/>
    </w:p>
    <w:p w:rsidR="000E50CE" w:rsidRDefault="000E50CE" w:rsidP="00F7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Подготовительная работа:</w:t>
      </w:r>
      <w:r w:rsidR="00256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детьми проведены</w:t>
      </w:r>
      <w:r w:rsidR="007E38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86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</w:t>
      </w:r>
      <w:r w:rsidR="007E38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понятии хорошего и плохого настроения, о том, как влияет погода на наше настроение, о вкусовых предпочтениях детей, игра «Найди отличия».</w:t>
      </w:r>
      <w:r w:rsidR="00256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группе </w:t>
      </w:r>
      <w:r w:rsid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доске (мольберте) </w:t>
      </w: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висят капельки дождя, с грустными и веселыми эмоциями, на веселых капельках написаны задания; на доске висит радуга, у которой не хватает цветов.</w:t>
      </w:r>
    </w:p>
    <w:p w:rsidR="00256405" w:rsidRPr="00256405" w:rsidRDefault="00256405" w:rsidP="002564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50CE" w:rsidRPr="00256405" w:rsidRDefault="000E50CE" w:rsidP="0025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Ход занятия</w:t>
      </w:r>
    </w:p>
    <w:p w:rsidR="000E50CE" w:rsidRPr="00256405" w:rsidRDefault="00737061" w:rsidP="002564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Организационная часть</w:t>
      </w:r>
    </w:p>
    <w:p w:rsidR="000E50CE" w:rsidRPr="00256405" w:rsidRDefault="000E50CE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вместе с воспитателем заходят в группу. Становятся в круг.</w:t>
      </w:r>
    </w:p>
    <w:p w:rsidR="000E50CE" w:rsidRPr="00256405" w:rsidRDefault="000E50CE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В: Ребята, сегодня такой чудесный день, у меня очень хорошее настроение. Чтобы оно было такое же чудесное у вас, давайте назовем ласково каждый своё имя.</w:t>
      </w:r>
    </w:p>
    <w:p w:rsidR="00737061" w:rsidRPr="00256405" w:rsidRDefault="00737061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Дети, стоя в кругу</w:t>
      </w:r>
      <w:r w:rsid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передавая мяч, называют ласково свое имя.</w:t>
      </w:r>
    </w:p>
    <w:p w:rsidR="000E50CE" w:rsidRPr="00256405" w:rsidRDefault="00737061" w:rsidP="002564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Вводная часть</w:t>
      </w:r>
    </w:p>
    <w:p w:rsidR="00737061" w:rsidRPr="00256405" w:rsidRDefault="00737061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В: Ребята, посмотрите, у нас в группе прошел дождь, а что обычно после дождя появляется на небе? </w:t>
      </w:r>
    </w:p>
    <w:p w:rsidR="00737061" w:rsidRPr="00256405" w:rsidRDefault="00737061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Правильно, радуга, молодцы. Давайте вспомним, какие цвета есть у радуги?</w:t>
      </w:r>
    </w:p>
    <w:p w:rsidR="00737061" w:rsidRPr="00256405" w:rsidRDefault="00737061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 теперь давайте обратим внимание на доску. У нас с вами, есть своя радуга. Но посмотрите, что-то не хватает у нее.</w:t>
      </w:r>
    </w:p>
    <w:p w:rsidR="00737061" w:rsidRPr="00256405" w:rsidRDefault="00737061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Правильно, не хватает цветов, у нашей радуги.</w:t>
      </w:r>
    </w:p>
    <w:p w:rsidR="00531BC7" w:rsidRPr="00256405" w:rsidRDefault="00737061" w:rsidP="00256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Давайте отправимся искать цвета, которых не хватает. А чтобы нам найти цве</w:t>
      </w:r>
      <w:r w:rsidR="00531BC7"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та, нам дождь оставил капельки. По капелькам, мы должны найти наши цвета. Но капельки у нас веселые и грустные. </w:t>
      </w:r>
      <w:r w:rsid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="00531BC7"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тобы найти цвета радуги, нам нужно находить только те капельки, которые веселые.</w:t>
      </w:r>
    </w:p>
    <w:p w:rsidR="00531BC7" w:rsidRPr="00256405" w:rsidRDefault="00531BC7" w:rsidP="002564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31BC7" w:rsidRPr="00256405" w:rsidRDefault="007E386D" w:rsidP="007E38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Основная часть</w:t>
      </w:r>
    </w:p>
    <w:p w:rsidR="00531BC7" w:rsidRPr="00256405" w:rsidRDefault="00531BC7" w:rsidP="007E38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64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давайте попробуем отыскать веселую капельку.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Воспитатель вместе с детьми, находит веселую капельку, на которой находится первое задание.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-Ребята, смотрите какое задание мы нашли.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Чтобы его выполнить, нам нужно сравнить и построить отрицание простых признаков с частицей «не».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Вы готовы, выполнять задание?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-Да.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Проводит дидактическую игру «</w:t>
      </w:r>
      <w:proofErr w:type="gramStart"/>
      <w:r w:rsidRPr="00256405">
        <w:rPr>
          <w:rFonts w:ascii="Times New Roman" w:hAnsi="Times New Roman" w:cs="Times New Roman"/>
          <w:sz w:val="30"/>
          <w:szCs w:val="30"/>
        </w:rPr>
        <w:t>Сладкий-кислый</w:t>
      </w:r>
      <w:proofErr w:type="gramEnd"/>
      <w:r w:rsidRPr="00256405">
        <w:rPr>
          <w:rFonts w:ascii="Times New Roman" w:hAnsi="Times New Roman" w:cs="Times New Roman"/>
          <w:sz w:val="30"/>
          <w:szCs w:val="30"/>
        </w:rPr>
        <w:t>», вместе с детьми стоит в кругу, рядом стоит мольберт, на котором находятся по две картинки.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 xml:space="preserve">Детям задает вопросы на сравнение, например: 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</w:t>
      </w:r>
      <w:r w:rsidR="007E386D">
        <w:rPr>
          <w:rFonts w:ascii="Times New Roman" w:hAnsi="Times New Roman" w:cs="Times New Roman"/>
          <w:sz w:val="30"/>
          <w:szCs w:val="30"/>
        </w:rPr>
        <w:t xml:space="preserve"> </w:t>
      </w:r>
      <w:r w:rsidRPr="00256405">
        <w:rPr>
          <w:rFonts w:ascii="Times New Roman" w:hAnsi="Times New Roman" w:cs="Times New Roman"/>
          <w:sz w:val="30"/>
          <w:szCs w:val="30"/>
        </w:rPr>
        <w:t>Каким по вкусу является «лимон» и «клубника»?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 Как мы можем сказать про лимон с частицей «не».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</w:t>
      </w:r>
      <w:r w:rsidR="007E386D">
        <w:rPr>
          <w:rFonts w:ascii="Times New Roman" w:hAnsi="Times New Roman" w:cs="Times New Roman"/>
          <w:sz w:val="30"/>
          <w:szCs w:val="30"/>
        </w:rPr>
        <w:t xml:space="preserve"> </w:t>
      </w:r>
      <w:r w:rsidRPr="00256405">
        <w:rPr>
          <w:rFonts w:ascii="Times New Roman" w:hAnsi="Times New Roman" w:cs="Times New Roman"/>
          <w:sz w:val="30"/>
          <w:szCs w:val="30"/>
        </w:rPr>
        <w:t>Какие вы молодцы! Справились с заданием и получили оранжевый цвет радуги.</w:t>
      </w:r>
    </w:p>
    <w:p w:rsidR="00531BC7" w:rsidRPr="00256405" w:rsidRDefault="007E386D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теперь отправляемся дальше </w:t>
      </w:r>
      <w:r w:rsidR="00531BC7" w:rsidRPr="00256405">
        <w:rPr>
          <w:rFonts w:ascii="Times New Roman" w:hAnsi="Times New Roman" w:cs="Times New Roman"/>
          <w:sz w:val="30"/>
          <w:szCs w:val="30"/>
        </w:rPr>
        <w:t>(под музыку)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31BC7" w:rsidRPr="00256405" w:rsidRDefault="00531BC7" w:rsidP="002564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Находим веселую капельку с заданием.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</w:t>
      </w:r>
      <w:r w:rsidR="007E386D">
        <w:rPr>
          <w:rFonts w:ascii="Times New Roman" w:hAnsi="Times New Roman" w:cs="Times New Roman"/>
          <w:sz w:val="30"/>
          <w:szCs w:val="30"/>
        </w:rPr>
        <w:t xml:space="preserve"> </w:t>
      </w:r>
      <w:r w:rsidRPr="00256405">
        <w:rPr>
          <w:rFonts w:ascii="Times New Roman" w:hAnsi="Times New Roman" w:cs="Times New Roman"/>
          <w:sz w:val="30"/>
          <w:szCs w:val="30"/>
        </w:rPr>
        <w:t>Ребята, чтобы выполнить второе задание, нам нужно найти и объяснить отличия между предметами и явлениями.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А для этого, нужно взять свои стульчики и сесть на ковер.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Проводим дидактическую игру «Продолжи фразу».</w:t>
      </w:r>
    </w:p>
    <w:p w:rsidR="00531BC7" w:rsidRPr="007E386D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386D">
        <w:rPr>
          <w:rFonts w:ascii="Times New Roman" w:hAnsi="Times New Roman" w:cs="Times New Roman"/>
          <w:sz w:val="30"/>
          <w:szCs w:val="30"/>
        </w:rPr>
        <w:t>Воспитатель размещает на мольберте карточки и просит найти и объяснить отличия между предметами.</w:t>
      </w:r>
    </w:p>
    <w:p w:rsidR="00531BC7" w:rsidRPr="007E386D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386D">
        <w:rPr>
          <w:rFonts w:ascii="Times New Roman" w:hAnsi="Times New Roman" w:cs="Times New Roman"/>
          <w:sz w:val="30"/>
          <w:szCs w:val="30"/>
        </w:rPr>
        <w:t>Каждый из воспитанников должен найти и объяснить отличие с использованием частицы «не».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-Молодцы! Мы и со вторым заданием справились, и у нас появился еще один цвет радуги.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-А теперь давайте поставим стульчики на свои места, первыми ставят девочки, вторыми ставят мальчики.</w:t>
      </w:r>
    </w:p>
    <w:p w:rsidR="00531BC7" w:rsidRPr="00256405" w:rsidRDefault="007E386D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531BC7" w:rsidRPr="00256405">
        <w:rPr>
          <w:rFonts w:ascii="Times New Roman" w:hAnsi="Times New Roman" w:cs="Times New Roman"/>
          <w:sz w:val="30"/>
          <w:szCs w:val="30"/>
        </w:rPr>
        <w:t>авайте немного отдохнем.</w:t>
      </w:r>
    </w:p>
    <w:p w:rsidR="00F74256" w:rsidRDefault="00F74256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56405">
        <w:rPr>
          <w:rFonts w:ascii="Times New Roman" w:hAnsi="Times New Roman" w:cs="Times New Roman"/>
          <w:i/>
          <w:sz w:val="30"/>
          <w:szCs w:val="30"/>
        </w:rPr>
        <w:lastRenderedPageBreak/>
        <w:t>Физкультминутка</w:t>
      </w:r>
    </w:p>
    <w:p w:rsidR="00531BC7" w:rsidRDefault="00531BC7" w:rsidP="007E38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256405">
        <w:rPr>
          <w:rFonts w:ascii="Times New Roman" w:hAnsi="Times New Roman" w:cs="Times New Roman"/>
          <w:sz w:val="30"/>
          <w:szCs w:val="30"/>
        </w:rPr>
        <w:t>Спал цветок и вдруг проснулся,</w:t>
      </w:r>
      <w:r w:rsidR="00CC7735" w:rsidRPr="00256405">
        <w:rPr>
          <w:rFonts w:ascii="Times New Roman" w:hAnsi="Times New Roman" w:cs="Times New Roman"/>
          <w:sz w:val="30"/>
          <w:szCs w:val="30"/>
        </w:rPr>
        <w:t xml:space="preserve">      (Туловище вправо, влево)</w:t>
      </w:r>
      <w:r w:rsidRPr="00256405">
        <w:rPr>
          <w:rFonts w:ascii="Times New Roman" w:hAnsi="Times New Roman" w:cs="Times New Roman"/>
          <w:sz w:val="30"/>
          <w:szCs w:val="30"/>
        </w:rPr>
        <w:t xml:space="preserve"> </w:t>
      </w:r>
      <w:r w:rsidRPr="00256405">
        <w:rPr>
          <w:rFonts w:ascii="Times New Roman" w:hAnsi="Times New Roman" w:cs="Times New Roman"/>
          <w:sz w:val="30"/>
          <w:szCs w:val="30"/>
        </w:rPr>
        <w:br/>
        <w:t>Больше спать не захотел,</w:t>
      </w:r>
      <w:r w:rsidR="007E386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C7735" w:rsidRPr="00256405">
        <w:rPr>
          <w:rFonts w:ascii="Times New Roman" w:hAnsi="Times New Roman" w:cs="Times New Roman"/>
          <w:sz w:val="30"/>
          <w:szCs w:val="30"/>
        </w:rPr>
        <w:t>(Туловище вперед, назад)</w:t>
      </w:r>
      <w:r w:rsidRPr="00256405">
        <w:rPr>
          <w:rFonts w:ascii="Times New Roman" w:hAnsi="Times New Roman" w:cs="Times New Roman"/>
          <w:sz w:val="30"/>
          <w:szCs w:val="30"/>
        </w:rPr>
        <w:t xml:space="preserve"> </w:t>
      </w:r>
      <w:r w:rsidRPr="00256405">
        <w:rPr>
          <w:rFonts w:ascii="Times New Roman" w:hAnsi="Times New Roman" w:cs="Times New Roman"/>
          <w:sz w:val="30"/>
          <w:szCs w:val="30"/>
        </w:rPr>
        <w:br/>
        <w:t xml:space="preserve">Шевельнулся, потянулся, </w:t>
      </w:r>
      <w:r w:rsidR="00CC7735" w:rsidRPr="00256405">
        <w:rPr>
          <w:rFonts w:ascii="Times New Roman" w:hAnsi="Times New Roman" w:cs="Times New Roman"/>
          <w:sz w:val="30"/>
          <w:szCs w:val="30"/>
        </w:rPr>
        <w:t xml:space="preserve">      </w:t>
      </w:r>
      <w:r w:rsidR="007E386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C7735" w:rsidRPr="00256405">
        <w:rPr>
          <w:rFonts w:ascii="Times New Roman" w:hAnsi="Times New Roman" w:cs="Times New Roman"/>
          <w:sz w:val="30"/>
          <w:szCs w:val="30"/>
        </w:rPr>
        <w:t>(Руки вверх, потянуться)</w:t>
      </w:r>
      <w:r w:rsidRPr="00256405">
        <w:rPr>
          <w:rFonts w:ascii="Times New Roman" w:hAnsi="Times New Roman" w:cs="Times New Roman"/>
          <w:sz w:val="30"/>
          <w:szCs w:val="30"/>
        </w:rPr>
        <w:br/>
        <w:t>Взвился вверх и полетел.</w:t>
      </w:r>
      <w:proofErr w:type="gramEnd"/>
      <w:r w:rsidRPr="00256405">
        <w:rPr>
          <w:rFonts w:ascii="Times New Roman" w:hAnsi="Times New Roman" w:cs="Times New Roman"/>
          <w:sz w:val="30"/>
          <w:szCs w:val="30"/>
        </w:rPr>
        <w:t xml:space="preserve"> </w:t>
      </w:r>
      <w:r w:rsidR="00CC7735" w:rsidRPr="0025640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E386D">
        <w:rPr>
          <w:rFonts w:ascii="Times New Roman" w:hAnsi="Times New Roman" w:cs="Times New Roman"/>
          <w:sz w:val="30"/>
          <w:szCs w:val="30"/>
        </w:rPr>
        <w:t xml:space="preserve"> </w:t>
      </w:r>
      <w:r w:rsidR="00CC7735" w:rsidRPr="00256405">
        <w:rPr>
          <w:rFonts w:ascii="Times New Roman" w:hAnsi="Times New Roman" w:cs="Times New Roman"/>
          <w:sz w:val="30"/>
          <w:szCs w:val="30"/>
        </w:rPr>
        <w:t>(Руки вверх, вправо, влево)</w:t>
      </w:r>
      <w:r w:rsidRPr="00256405">
        <w:rPr>
          <w:rFonts w:ascii="Times New Roman" w:hAnsi="Times New Roman" w:cs="Times New Roman"/>
          <w:sz w:val="30"/>
          <w:szCs w:val="30"/>
        </w:rPr>
        <w:br/>
        <w:t>Солнце утром лишь проснется,</w:t>
      </w:r>
      <w:r w:rsidRPr="00256405">
        <w:rPr>
          <w:rFonts w:ascii="Times New Roman" w:hAnsi="Times New Roman" w:cs="Times New Roman"/>
          <w:sz w:val="30"/>
          <w:szCs w:val="30"/>
        </w:rPr>
        <w:br/>
        <w:t>Бабочка кружит и вьется.</w:t>
      </w:r>
      <w:r w:rsidR="00CC7735" w:rsidRPr="00256405">
        <w:rPr>
          <w:rFonts w:ascii="Times New Roman" w:hAnsi="Times New Roman" w:cs="Times New Roman"/>
          <w:sz w:val="30"/>
          <w:szCs w:val="30"/>
        </w:rPr>
        <w:t xml:space="preserve">                 (Покружиться)</w:t>
      </w:r>
    </w:p>
    <w:p w:rsidR="007E386D" w:rsidRPr="00256405" w:rsidRDefault="007E386D" w:rsidP="007E38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-А теперь давайте продолжать искать последний цвет нашей радуги.</w:t>
      </w:r>
    </w:p>
    <w:p w:rsidR="00531BC7" w:rsidRPr="00256405" w:rsidRDefault="00531BC7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Находит последнюю веселую капельку дождя.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Но нам нужно сесть за столы по подгруппам, чтобы выполнить задание. Воспитатель распределяет детей, по подгруппам.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Предлагает выполнить последнее задание, дидактическая игра «Волшебный поезд».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 xml:space="preserve">Для выполнения задания, нам нужно распределить по вагонам поезда геометрические фигуры, которые соответствуют заданным признакам, с использованием частицы «не», например: 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</w:t>
      </w:r>
      <w:r w:rsidR="007E386D">
        <w:rPr>
          <w:rFonts w:ascii="Times New Roman" w:hAnsi="Times New Roman" w:cs="Times New Roman"/>
          <w:sz w:val="30"/>
          <w:szCs w:val="30"/>
        </w:rPr>
        <w:t xml:space="preserve"> </w:t>
      </w:r>
      <w:r w:rsidRPr="00256405">
        <w:rPr>
          <w:rFonts w:ascii="Times New Roman" w:hAnsi="Times New Roman" w:cs="Times New Roman"/>
          <w:sz w:val="30"/>
          <w:szCs w:val="30"/>
        </w:rPr>
        <w:t>В желтый</w:t>
      </w:r>
      <w:r w:rsidR="007E386D">
        <w:rPr>
          <w:rFonts w:ascii="Times New Roman" w:hAnsi="Times New Roman" w:cs="Times New Roman"/>
          <w:sz w:val="30"/>
          <w:szCs w:val="30"/>
        </w:rPr>
        <w:t xml:space="preserve"> вагон садятся пассажир, который </w:t>
      </w:r>
      <w:r w:rsidRPr="00256405">
        <w:rPr>
          <w:rFonts w:ascii="Times New Roman" w:hAnsi="Times New Roman" w:cs="Times New Roman"/>
          <w:sz w:val="30"/>
          <w:szCs w:val="30"/>
        </w:rPr>
        <w:t>не красного и не синего цвета и т.д.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Если у детей есть трудности в выполнения задания, то воспитатель помогает.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-Молодцы! Вот мы получили последний цвет радуги.</w:t>
      </w:r>
    </w:p>
    <w:p w:rsidR="00CC7735" w:rsidRPr="00256405" w:rsidRDefault="00CC7735" w:rsidP="007E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 xml:space="preserve">-А теперь давайте вернем потерянные цвета радуге. </w:t>
      </w:r>
    </w:p>
    <w:p w:rsidR="00CC7735" w:rsidRPr="00256405" w:rsidRDefault="00CC7735" w:rsidP="006C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Дети встают из-за столов, задвигают стулья к столам и идут к доске с воспитателем.</w:t>
      </w:r>
    </w:p>
    <w:p w:rsidR="00CC7735" w:rsidRPr="00256405" w:rsidRDefault="00CC7735" w:rsidP="006C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Воспитатель вывешивает оставшиеся цвета радуги.</w:t>
      </w:r>
    </w:p>
    <w:p w:rsidR="00CC7735" w:rsidRPr="00256405" w:rsidRDefault="006C29F5" w:rsidP="006C29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Заключительная часть</w:t>
      </w:r>
    </w:p>
    <w:p w:rsidR="00CC7735" w:rsidRPr="00256405" w:rsidRDefault="00CC7735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 Смотрите, получилось отыскать потерянные цвета радуги?</w:t>
      </w:r>
    </w:p>
    <w:p w:rsidR="00CC7735" w:rsidRPr="00256405" w:rsidRDefault="00CC7735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-Вам понравилось занятие?</w:t>
      </w:r>
    </w:p>
    <w:p w:rsidR="00CC7735" w:rsidRPr="00256405" w:rsidRDefault="00CC7735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-Что больше всего понравилось?</w:t>
      </w:r>
    </w:p>
    <w:p w:rsidR="00CC7735" w:rsidRPr="00256405" w:rsidRDefault="00CC7735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-Какое из заданий было для вас простым, а какое сложным?</w:t>
      </w:r>
    </w:p>
    <w:p w:rsidR="00CC7735" w:rsidRDefault="00CC7735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6405">
        <w:rPr>
          <w:rFonts w:ascii="Times New Roman" w:hAnsi="Times New Roman" w:cs="Times New Roman"/>
          <w:sz w:val="30"/>
          <w:szCs w:val="30"/>
        </w:rPr>
        <w:t>-А что мы искали?</w:t>
      </w:r>
    </w:p>
    <w:p w:rsidR="00F74256" w:rsidRDefault="00F74256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Молодцы ребята! Вы все умницы, очень хорошо справились с заданиями!</w:t>
      </w:r>
    </w:p>
    <w:p w:rsidR="00F74256" w:rsidRPr="00256405" w:rsidRDefault="00F74256" w:rsidP="00F7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31BC7" w:rsidRPr="00256405" w:rsidRDefault="00531BC7" w:rsidP="002564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1BC7" w:rsidRPr="00256405" w:rsidRDefault="00531BC7" w:rsidP="002564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1BC7" w:rsidRPr="00256405" w:rsidRDefault="00531BC7" w:rsidP="002564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37061" w:rsidRPr="00256405" w:rsidRDefault="00737061" w:rsidP="002564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E50CE" w:rsidRPr="00256405" w:rsidRDefault="000E50CE" w:rsidP="002564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E50CE" w:rsidRPr="002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A4"/>
    <w:multiLevelType w:val="hybridMultilevel"/>
    <w:tmpl w:val="5F8A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66D"/>
    <w:multiLevelType w:val="hybridMultilevel"/>
    <w:tmpl w:val="1038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55B6"/>
    <w:multiLevelType w:val="hybridMultilevel"/>
    <w:tmpl w:val="855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27E4"/>
    <w:multiLevelType w:val="hybridMultilevel"/>
    <w:tmpl w:val="B7943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66"/>
    <w:rsid w:val="000E50CE"/>
    <w:rsid w:val="00160066"/>
    <w:rsid w:val="00256405"/>
    <w:rsid w:val="00531BC7"/>
    <w:rsid w:val="006C29F5"/>
    <w:rsid w:val="00737061"/>
    <w:rsid w:val="007E386D"/>
    <w:rsid w:val="00C350E0"/>
    <w:rsid w:val="00CC7735"/>
    <w:rsid w:val="00CF73EA"/>
    <w:rsid w:val="00F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Qwerty</cp:lastModifiedBy>
  <cp:revision>3</cp:revision>
  <dcterms:created xsi:type="dcterms:W3CDTF">2023-05-23T07:28:00Z</dcterms:created>
  <dcterms:modified xsi:type="dcterms:W3CDTF">2023-05-23T11:41:00Z</dcterms:modified>
</cp:coreProperties>
</file>