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0E" w:rsidRDefault="009D3C0E" w:rsidP="00676D89">
      <w:pPr>
        <w:spacing w:after="0" w:line="240" w:lineRule="auto"/>
        <w:jc w:val="center"/>
      </w:pPr>
      <w:r>
        <w:t>Урок математики в 4 классе</w:t>
      </w:r>
    </w:p>
    <w:p w:rsidR="009D3C0E" w:rsidRPr="00CF554D" w:rsidRDefault="009D3C0E" w:rsidP="00676D89">
      <w:pPr>
        <w:spacing w:after="0" w:line="240" w:lineRule="auto"/>
        <w:rPr>
          <w:b/>
        </w:rPr>
      </w:pPr>
      <w:r w:rsidRPr="00CF554D">
        <w:rPr>
          <w:b/>
        </w:rPr>
        <w:t>Тема «</w:t>
      </w:r>
      <w:r w:rsidR="00A06606" w:rsidRPr="00CF554D">
        <w:rPr>
          <w:b/>
        </w:rPr>
        <w:t xml:space="preserve">Вычитание </w:t>
      </w:r>
      <w:r w:rsidR="00CF554D" w:rsidRPr="00CF554D">
        <w:rPr>
          <w:b/>
        </w:rPr>
        <w:t xml:space="preserve">числовых значений </w:t>
      </w:r>
      <w:r w:rsidR="00A06606" w:rsidRPr="00CF554D">
        <w:rPr>
          <w:b/>
        </w:rPr>
        <w:t>величин</w:t>
      </w:r>
      <w:r w:rsidRPr="00CF554D">
        <w:rPr>
          <w:b/>
        </w:rPr>
        <w:t>»</w:t>
      </w:r>
    </w:p>
    <w:p w:rsidR="009D3C0E" w:rsidRDefault="009D3C0E" w:rsidP="00676D89">
      <w:pPr>
        <w:spacing w:after="0" w:line="240" w:lineRule="auto"/>
        <w:jc w:val="both"/>
      </w:pPr>
      <w:r w:rsidRPr="00676D89">
        <w:rPr>
          <w:b/>
        </w:rPr>
        <w:t>Обучающая цель урока</w:t>
      </w:r>
      <w:r w:rsidRPr="00EC6796">
        <w:t xml:space="preserve">: планируется, что к концу урока учащиеся будут </w:t>
      </w:r>
      <w:r>
        <w:t>знать</w:t>
      </w:r>
      <w:r w:rsidR="00A06606">
        <w:t xml:space="preserve"> приёмы вычитания </w:t>
      </w:r>
      <w:r w:rsidR="006636BE">
        <w:t xml:space="preserve">числовых значений </w:t>
      </w:r>
      <w:r w:rsidR="00A06606">
        <w:t>величин</w:t>
      </w:r>
      <w:r w:rsidR="00CF554D">
        <w:t xml:space="preserve">, уметь </w:t>
      </w:r>
      <w:r w:rsidR="006636BE">
        <w:t>выполнять</w:t>
      </w:r>
      <w:r w:rsidR="00CF554D">
        <w:t xml:space="preserve"> </w:t>
      </w:r>
      <w:r w:rsidR="0044227A">
        <w:t xml:space="preserve">письменное </w:t>
      </w:r>
      <w:r w:rsidR="00CF554D">
        <w:t xml:space="preserve">вычитание </w:t>
      </w:r>
      <w:r w:rsidR="006636BE">
        <w:t xml:space="preserve">числовых значений </w:t>
      </w:r>
      <w:r w:rsidR="00CF554D">
        <w:t>величин.</w:t>
      </w:r>
    </w:p>
    <w:p w:rsidR="009D3C0E" w:rsidRPr="00EC6796" w:rsidRDefault="009D3C0E" w:rsidP="00676D89">
      <w:pPr>
        <w:spacing w:after="0" w:line="240" w:lineRule="auto"/>
        <w:jc w:val="both"/>
      </w:pPr>
      <w:r w:rsidRPr="00676D89">
        <w:rPr>
          <w:b/>
        </w:rPr>
        <w:t>Задачи</w:t>
      </w:r>
      <w:r w:rsidRPr="00EC6796">
        <w:t xml:space="preserve">: </w:t>
      </w:r>
    </w:p>
    <w:p w:rsidR="009D3C0E" w:rsidRPr="00EC6796" w:rsidRDefault="009D3C0E" w:rsidP="00D93F19">
      <w:pPr>
        <w:pStyle w:val="a3"/>
        <w:numPr>
          <w:ilvl w:val="0"/>
          <w:numId w:val="1"/>
        </w:numPr>
        <w:spacing w:line="240" w:lineRule="auto"/>
        <w:ind w:left="0" w:firstLine="0"/>
        <w:jc w:val="both"/>
      </w:pPr>
      <w:r w:rsidRPr="00EC6796">
        <w:t xml:space="preserve">Создать условия для </w:t>
      </w:r>
      <w:r w:rsidR="00CF554D">
        <w:t xml:space="preserve">ознакомления учащихся с приемами вычитания числовых значений величин; </w:t>
      </w:r>
      <w:r w:rsidR="004B3847">
        <w:t xml:space="preserve">для </w:t>
      </w:r>
      <w:r w:rsidR="00CF554D">
        <w:t>закрепления знаний алгоритмов сложения и вычитания многозначных чисел</w:t>
      </w:r>
      <w:r w:rsidR="00676D89">
        <w:t>.</w:t>
      </w:r>
    </w:p>
    <w:p w:rsidR="009D3C0E" w:rsidRPr="00EC6796" w:rsidRDefault="009D3C0E" w:rsidP="00D93F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C6796">
        <w:t>Способствовать развитию логического мышления, умения анализировать, сравнивать, обобщать</w:t>
      </w:r>
      <w:r>
        <w:t xml:space="preserve">; </w:t>
      </w:r>
      <w:r w:rsidRPr="00EC6796">
        <w:t>формировани</w:t>
      </w:r>
      <w:r>
        <w:t>ю</w:t>
      </w:r>
      <w:r w:rsidRPr="00EC6796">
        <w:t xml:space="preserve"> вычислительных навыков.</w:t>
      </w:r>
    </w:p>
    <w:p w:rsidR="009D3C0E" w:rsidRPr="00EC6796" w:rsidRDefault="009D3C0E" w:rsidP="00676D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C6796">
        <w:t xml:space="preserve">Содействовать развитию </w:t>
      </w:r>
      <w:r w:rsidR="00EA364D">
        <w:t>культуры общения между учащимися (умение слышать и слушать), воспитанию позитивного отношения к учебному труду.</w:t>
      </w:r>
      <w:bookmarkStart w:id="0" w:name="_GoBack"/>
      <w:bookmarkEnd w:id="0"/>
    </w:p>
    <w:p w:rsidR="009D3C0E" w:rsidRPr="00D93F19" w:rsidRDefault="009D3C0E" w:rsidP="00676D89">
      <w:pPr>
        <w:spacing w:after="0" w:line="240" w:lineRule="auto"/>
        <w:rPr>
          <w:b/>
        </w:rPr>
      </w:pPr>
      <w:r w:rsidRPr="00D93F19">
        <w:rPr>
          <w:b/>
        </w:rPr>
        <w:t>Тип урока: комбинированный</w:t>
      </w:r>
    </w:p>
    <w:p w:rsidR="009D3C0E" w:rsidRPr="00694975" w:rsidRDefault="009D3C0E" w:rsidP="00676D89">
      <w:pPr>
        <w:spacing w:after="0" w:line="240" w:lineRule="auto"/>
        <w:jc w:val="both"/>
        <w:rPr>
          <w:lang w:val="be-BY"/>
        </w:rPr>
      </w:pPr>
      <w:proofErr w:type="gramStart"/>
      <w:r w:rsidRPr="00EC6796">
        <w:t>Оборудование:</w:t>
      </w:r>
      <w:r>
        <w:t xml:space="preserve"> учебник по математике (ч.1., </w:t>
      </w:r>
      <w:proofErr w:type="spellStart"/>
      <w:r>
        <w:t>Т.М.Чеботаревская</w:t>
      </w:r>
      <w:proofErr w:type="spellEnd"/>
      <w:r>
        <w:t xml:space="preserve">, </w:t>
      </w:r>
      <w:proofErr w:type="spellStart"/>
      <w:r>
        <w:t>В.В.Ни</w:t>
      </w:r>
      <w:r w:rsidR="00FD04EE">
        <w:t>колаева</w:t>
      </w:r>
      <w:proofErr w:type="spellEnd"/>
      <w:r w:rsidR="00FD04EE">
        <w:t xml:space="preserve">),  сигнальные карты, </w:t>
      </w:r>
      <w:r>
        <w:t xml:space="preserve"> </w:t>
      </w:r>
      <w:r w:rsidR="003B5764">
        <w:t>демонстрационные карточки с величинами, игровое поле для игры «Крестики-нолики»,</w:t>
      </w:r>
      <w:r w:rsidR="00612445">
        <w:t xml:space="preserve"> карточки для самостоятельной работы «Вычитание величин»</w:t>
      </w:r>
      <w:r>
        <w:rPr>
          <w:lang w:val="be-BY"/>
        </w:rPr>
        <w:t>).</w:t>
      </w:r>
      <w:proofErr w:type="gramEnd"/>
    </w:p>
    <w:p w:rsidR="009D3C0E" w:rsidRDefault="009D3C0E" w:rsidP="00676D89">
      <w:pPr>
        <w:spacing w:after="0" w:line="240" w:lineRule="auto"/>
        <w:jc w:val="center"/>
      </w:pPr>
      <w:r>
        <w:t>Ход урока</w:t>
      </w:r>
    </w:p>
    <w:p w:rsidR="009D3C0E" w:rsidRPr="00FB780C" w:rsidRDefault="009D3C0E" w:rsidP="00676D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b/>
        </w:rPr>
      </w:pPr>
      <w:r w:rsidRPr="00FB780C">
        <w:rPr>
          <w:b/>
        </w:rPr>
        <w:t>Организационный этап.</w:t>
      </w:r>
      <w:r w:rsidR="00EA364D">
        <w:rPr>
          <w:b/>
        </w:rPr>
        <w:t xml:space="preserve"> </w:t>
      </w:r>
      <w:r w:rsidR="00EA364D" w:rsidRPr="00EA364D">
        <w:t>Приветствие учащихся</w:t>
      </w:r>
    </w:p>
    <w:p w:rsidR="00D93F19" w:rsidRPr="00D93F19" w:rsidRDefault="00D93F19" w:rsidP="00D93F19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Создание положительной эмоциональной атмосферы. Если на уроке мы будем работать активно, в полную силу, тогда у нас всё получится.</w:t>
      </w:r>
    </w:p>
    <w:p w:rsidR="00D93F19" w:rsidRDefault="009D3C0E" w:rsidP="0030509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 w:rsidRPr="00FB780C">
        <w:rPr>
          <w:b/>
        </w:rPr>
        <w:t>Подготовка учащихся к работе на основном этапе</w:t>
      </w:r>
      <w:r>
        <w:t>.</w:t>
      </w:r>
    </w:p>
    <w:p w:rsidR="00D93F19" w:rsidRPr="0038682C" w:rsidRDefault="00D93F19" w:rsidP="00D93F1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i/>
        </w:rPr>
      </w:pPr>
      <w:r w:rsidRPr="0038682C">
        <w:rPr>
          <w:i/>
        </w:rPr>
        <w:t>Устный счёт</w:t>
      </w:r>
    </w:p>
    <w:p w:rsidR="002258DC" w:rsidRDefault="004B3847" w:rsidP="00005F8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</w:pPr>
      <w:r>
        <w:t xml:space="preserve">Распределение величин по категориям. </w:t>
      </w:r>
      <w:r w:rsidR="00797AC6">
        <w:t xml:space="preserve">На доске карточки с величинами: </w:t>
      </w:r>
      <w:r w:rsidR="00BB3B08">
        <w:t xml:space="preserve">1 ч, 20 ц, </w:t>
      </w:r>
      <w:r w:rsidR="00797AC6">
        <w:t xml:space="preserve">800 мм, </w:t>
      </w:r>
      <w:r w:rsidR="003B2BD6">
        <w:t xml:space="preserve">1т, </w:t>
      </w:r>
      <w:r w:rsidR="00797AC6">
        <w:t xml:space="preserve">5000 кг, 360 с, </w:t>
      </w:r>
      <w:r w:rsidR="003B2BD6">
        <w:t>8 </w:t>
      </w:r>
      <w:r w:rsidR="00797AC6">
        <w:t>м</w:t>
      </w:r>
      <w:r w:rsidR="00906D6D">
        <w:t>, 65 мин</w:t>
      </w:r>
      <w:r w:rsidR="003B2BD6">
        <w:t xml:space="preserve">, 7 </w:t>
      </w:r>
      <w:proofErr w:type="spellStart"/>
      <w:r w:rsidR="003B2BD6">
        <w:t>дм</w:t>
      </w:r>
      <w:proofErr w:type="spellEnd"/>
      <w:r w:rsidR="00797AC6">
        <w:t>. На какие группы можно разбить единицы величин? (Единицы измерения массы, длины и времени). Распределите величины по категориям</w:t>
      </w:r>
      <w:r w:rsidR="002258DC">
        <w:t xml:space="preserve">, задание выполняем на доске и в тетрадях. На доске образуется запись:  </w:t>
      </w:r>
      <w:proofErr w:type="gramStart"/>
      <w:r w:rsidR="002258DC">
        <w:t>Величины времени: 1ч, 360 с</w:t>
      </w:r>
      <w:r w:rsidR="00906D6D">
        <w:t>, 65 мин</w:t>
      </w:r>
      <w:r w:rsidR="002258DC">
        <w:t>;</w:t>
      </w:r>
      <w:r w:rsidR="00005F8A">
        <w:t xml:space="preserve"> </w:t>
      </w:r>
      <w:r w:rsidR="002258DC">
        <w:t>Величины длины: 800 мм, 8</w:t>
      </w:r>
      <w:r w:rsidR="00EC3801">
        <w:t xml:space="preserve"> </w:t>
      </w:r>
      <w:r w:rsidR="002258DC">
        <w:t>м</w:t>
      </w:r>
      <w:r w:rsidR="003B2BD6">
        <w:t xml:space="preserve">, 7 </w:t>
      </w:r>
      <w:proofErr w:type="spellStart"/>
      <w:r w:rsidR="003B2BD6">
        <w:t>дм</w:t>
      </w:r>
      <w:proofErr w:type="spellEnd"/>
      <w:r w:rsidR="002258DC">
        <w:t>;</w:t>
      </w:r>
      <w:r w:rsidR="00005F8A">
        <w:t xml:space="preserve"> </w:t>
      </w:r>
      <w:r w:rsidR="002258DC">
        <w:t xml:space="preserve">Величины массы: 20 ц, </w:t>
      </w:r>
      <w:r w:rsidR="003B2BD6">
        <w:t xml:space="preserve">1 т, </w:t>
      </w:r>
      <w:r w:rsidR="002258DC">
        <w:t>5000 кг.</w:t>
      </w:r>
      <w:proofErr w:type="gramEnd"/>
    </w:p>
    <w:p w:rsidR="00906D6D" w:rsidRDefault="002258DC" w:rsidP="002258DC">
      <w:pPr>
        <w:spacing w:after="0" w:line="240" w:lineRule="auto"/>
        <w:jc w:val="both"/>
      </w:pPr>
      <w:r>
        <w:t xml:space="preserve">- Запишите величины в порядке возрастания. (Учащиеся выполняют задание в тетрадях). </w:t>
      </w:r>
      <w:r w:rsidR="00906D6D">
        <w:t xml:space="preserve">Проверка. </w:t>
      </w:r>
      <w:r w:rsidR="004B3847">
        <w:t>Как записали</w:t>
      </w:r>
      <w:r w:rsidR="00213E94">
        <w:t xml:space="preserve"> единицы измерения времени, длины,</w:t>
      </w:r>
      <w:r w:rsidR="00906D6D">
        <w:t xml:space="preserve"> </w:t>
      </w:r>
      <w:r w:rsidR="00213E94">
        <w:t>м</w:t>
      </w:r>
      <w:r w:rsidR="00906D6D">
        <w:t xml:space="preserve">ассы? (Учащиеся озвучивают порядок записи величин, учитель на доске расставляет карточки в нужном порядке: </w:t>
      </w:r>
      <w:r w:rsidR="00EC3801">
        <w:t xml:space="preserve">360 с, 1 ч, 65 мин; </w:t>
      </w:r>
      <w:r w:rsidR="003B2BD6">
        <w:t xml:space="preserve">7 </w:t>
      </w:r>
      <w:proofErr w:type="spellStart"/>
      <w:r w:rsidR="003B2BD6">
        <w:t>дм</w:t>
      </w:r>
      <w:proofErr w:type="spellEnd"/>
      <w:r w:rsidR="003B2BD6">
        <w:t>, 800 мм, 8 м; 1 т, 20 ц, 5000 кг</w:t>
      </w:r>
      <w:r w:rsidR="00906D6D">
        <w:t>). Самопроверка.</w:t>
      </w:r>
    </w:p>
    <w:p w:rsidR="00CC1A21" w:rsidRDefault="00A8012B" w:rsidP="00005F8A">
      <w:pPr>
        <w:spacing w:after="0" w:line="240" w:lineRule="auto"/>
        <w:ind w:firstLine="360"/>
        <w:jc w:val="both"/>
      </w:pPr>
      <w:r>
        <w:t xml:space="preserve">2) </w:t>
      </w:r>
      <w:r w:rsidR="0030509D">
        <w:t>Приём «Крестики-нолики»</w:t>
      </w:r>
      <w:r w:rsidR="006E1D47">
        <w:t xml:space="preserve">. Цель: </w:t>
      </w:r>
      <w:r>
        <w:t>повторение и отработка умений</w:t>
      </w:r>
      <w:r w:rsidR="006E1D47">
        <w:t xml:space="preserve"> соотношени</w:t>
      </w:r>
      <w:r>
        <w:t>я</w:t>
      </w:r>
      <w:r w:rsidR="006E1D47">
        <w:t xml:space="preserve"> единиц величин.</w:t>
      </w:r>
      <w:r w:rsidR="00005F8A">
        <w:t xml:space="preserve"> </w:t>
      </w:r>
      <w:r w:rsidR="0030509D">
        <w:t>Начертите в тетради игровое поле (решётку). Выве</w:t>
      </w:r>
      <w:r w:rsidR="00CC1A21">
        <w:t>шиваю на доске пронумерованное игровое поле. Напоминаю, если ответ утвердительный, в нужной клетке стави</w:t>
      </w:r>
      <w:r w:rsidR="009A6CF9">
        <w:t>те</w:t>
      </w:r>
      <w:r w:rsidR="00CC1A21">
        <w:t xml:space="preserve"> крестик, если отрицательный – нолик. </w:t>
      </w:r>
      <w:proofErr w:type="gramStart"/>
      <w:r w:rsidR="00CC1A21">
        <w:t>Готовы</w:t>
      </w:r>
      <w:proofErr w:type="gramEnd"/>
      <w:r w:rsidR="00CC1A21">
        <w:t xml:space="preserve"> к работе? Начнём. Называю утверждения: 1) в 1 ч 50 мин; 2) </w:t>
      </w:r>
      <w:r w:rsidR="009A6CF9">
        <w:t xml:space="preserve">в 5 см 50 мм; 3) в 4 ц 400 кг; 4) в 6 км 6000 м; 5) в 2 т 200 ц; 6) </w:t>
      </w:r>
      <w:r w:rsidR="006E3796">
        <w:t xml:space="preserve">в 7 кг 7000 г; 7) в 6 м 60 </w:t>
      </w:r>
      <w:proofErr w:type="spellStart"/>
      <w:r w:rsidR="006E3796">
        <w:t>дм</w:t>
      </w:r>
      <w:proofErr w:type="spellEnd"/>
      <w:r w:rsidR="006E3796">
        <w:t xml:space="preserve">; 8) </w:t>
      </w:r>
      <w:proofErr w:type="gramStart"/>
      <w:r w:rsidR="006E3796">
        <w:t>в</w:t>
      </w:r>
      <w:proofErr w:type="gramEnd"/>
      <w:r w:rsidR="006E3796">
        <w:t xml:space="preserve"> 2 мин 120 с; 9) в 3 км 300 м.</w:t>
      </w:r>
    </w:p>
    <w:p w:rsidR="006E3796" w:rsidRDefault="006E3796" w:rsidP="00CC1A21">
      <w:pPr>
        <w:spacing w:after="0" w:line="240" w:lineRule="auto"/>
        <w:jc w:val="both"/>
      </w:pPr>
      <w:r>
        <w:lastRenderedPageBreak/>
        <w:t>- Обменяйтесь тетрад</w:t>
      </w:r>
      <w:r w:rsidR="00EB41C9">
        <w:t>ями и выполните взаи</w:t>
      </w:r>
      <w:r w:rsidR="009E0B4B">
        <w:t>мопроверку с помощью ключа. На доске вывешиваю правильно заполненное игровое поле.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134"/>
        <w:gridCol w:w="425"/>
        <w:gridCol w:w="425"/>
        <w:gridCol w:w="425"/>
      </w:tblGrid>
      <w:tr w:rsidR="009E0B4B" w:rsidRPr="00005F8A" w:rsidTr="009E0B4B">
        <w:tc>
          <w:tcPr>
            <w:tcW w:w="425" w:type="dxa"/>
            <w:tcBorders>
              <w:top w:val="nil"/>
              <w:lef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3</w:t>
            </w:r>
            <w:proofErr w:type="gramStart"/>
            <w:r w:rsidRPr="00005F8A">
              <w:rPr>
                <w:sz w:val="20"/>
                <w:szCs w:val="20"/>
              </w:rPr>
              <w:t xml:space="preserve">                  </w:t>
            </w:r>
            <w:r w:rsidR="00005F8A">
              <w:rPr>
                <w:sz w:val="20"/>
                <w:szCs w:val="20"/>
              </w:rPr>
              <w:t xml:space="preserve">          </w:t>
            </w:r>
            <w:r w:rsidRPr="00005F8A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425" w:type="dxa"/>
            <w:tcBorders>
              <w:top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</w:tr>
      <w:tr w:rsidR="009E0B4B" w:rsidRPr="00005F8A" w:rsidTr="009E0B4B">
        <w:tc>
          <w:tcPr>
            <w:tcW w:w="425" w:type="dxa"/>
            <w:tcBorders>
              <w:lef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</w:tr>
      <w:tr w:rsidR="009E0B4B" w:rsidRPr="00005F8A" w:rsidTr="009E0B4B">
        <w:tc>
          <w:tcPr>
            <w:tcW w:w="425" w:type="dxa"/>
            <w:tcBorders>
              <w:left w:val="nil"/>
              <w:bottom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9E0B4B" w:rsidRPr="00005F8A" w:rsidRDefault="009E0B4B" w:rsidP="00CC1A21">
            <w:pPr>
              <w:jc w:val="both"/>
              <w:rPr>
                <w:sz w:val="20"/>
                <w:szCs w:val="20"/>
              </w:rPr>
            </w:pPr>
            <w:r w:rsidRPr="00005F8A">
              <w:rPr>
                <w:sz w:val="20"/>
                <w:szCs w:val="20"/>
              </w:rPr>
              <w:t>О</w:t>
            </w:r>
          </w:p>
        </w:tc>
      </w:tr>
    </w:tbl>
    <w:p w:rsidR="00A8012B" w:rsidRDefault="009E0B4B" w:rsidP="0030509D">
      <w:pPr>
        <w:spacing w:after="0" w:line="240" w:lineRule="auto"/>
        <w:jc w:val="both"/>
      </w:pPr>
      <w:r>
        <w:t>- Верните тетради. Просигнализируйте мне карточками зелёного цвета те учащиеся, у кого нет ошибок. Назовите номера утверждений, в которых вы допустили ошибку. (Учащиеся называют номера утверждений, я чита</w:t>
      </w:r>
      <w:r w:rsidR="00C0195A">
        <w:t>ю утверждени</w:t>
      </w:r>
      <w:r w:rsidR="009E5348">
        <w:t>я</w:t>
      </w:r>
      <w:r w:rsidR="00C0195A">
        <w:t xml:space="preserve">, организую совместное </w:t>
      </w:r>
      <w:r w:rsidR="00632B2C">
        <w:t xml:space="preserve">их </w:t>
      </w:r>
      <w:r w:rsidR="00C0195A">
        <w:t>обсуждение).</w:t>
      </w:r>
    </w:p>
    <w:p w:rsidR="0030509D" w:rsidRPr="00E349DF" w:rsidRDefault="0030509D" w:rsidP="0030509D">
      <w:pPr>
        <w:spacing w:after="0" w:line="240" w:lineRule="auto"/>
        <w:jc w:val="both"/>
        <w:rPr>
          <w:i/>
        </w:rPr>
      </w:pPr>
      <w:r w:rsidRPr="00E349DF">
        <w:rPr>
          <w:i/>
        </w:rPr>
        <w:t>2. Целеполагание</w:t>
      </w:r>
    </w:p>
    <w:p w:rsidR="003F61B0" w:rsidRDefault="003F61B0" w:rsidP="0030509D">
      <w:pPr>
        <w:spacing w:after="0" w:line="240" w:lineRule="auto"/>
        <w:jc w:val="both"/>
      </w:pPr>
      <w:r>
        <w:t>Приём «Лови ошибку».</w:t>
      </w:r>
    </w:p>
    <w:p w:rsidR="00DA2305" w:rsidRDefault="003F61B0" w:rsidP="0030509D">
      <w:pPr>
        <w:spacing w:after="0" w:line="240" w:lineRule="auto"/>
        <w:jc w:val="both"/>
      </w:pPr>
      <w:r>
        <w:t xml:space="preserve">- На доске перед вами </w:t>
      </w:r>
      <w:r w:rsidR="00DA2305">
        <w:t>выражения с величинами:</w:t>
      </w:r>
    </w:p>
    <w:p w:rsidR="00C33B42" w:rsidRPr="00005F8A" w:rsidRDefault="00C33B42" w:rsidP="0030509D">
      <w:pPr>
        <w:spacing w:after="0" w:line="240" w:lineRule="auto"/>
        <w:jc w:val="both"/>
        <w:rPr>
          <w:sz w:val="24"/>
          <w:szCs w:val="24"/>
        </w:rPr>
      </w:pPr>
      <w:r>
        <w:t xml:space="preserve">   </w:t>
      </w:r>
      <w:r w:rsidRPr="00005F8A">
        <w:rPr>
          <w:sz w:val="24"/>
          <w:szCs w:val="24"/>
        </w:rPr>
        <w:t xml:space="preserve">А) 6 </w:t>
      </w:r>
      <w:proofErr w:type="spellStart"/>
      <w:r w:rsidRPr="00005F8A">
        <w:rPr>
          <w:sz w:val="24"/>
          <w:szCs w:val="24"/>
        </w:rPr>
        <w:t>дм</w:t>
      </w:r>
      <w:proofErr w:type="spellEnd"/>
      <w:r w:rsidRPr="00005F8A">
        <w:rPr>
          <w:sz w:val="24"/>
          <w:szCs w:val="24"/>
        </w:rPr>
        <w:t xml:space="preserve"> 3 см + 1 </w:t>
      </w:r>
      <w:proofErr w:type="spellStart"/>
      <w:r w:rsidRPr="00005F8A">
        <w:rPr>
          <w:sz w:val="24"/>
          <w:szCs w:val="24"/>
        </w:rPr>
        <w:t>дм</w:t>
      </w:r>
      <w:proofErr w:type="spellEnd"/>
      <w:r w:rsidRPr="00005F8A">
        <w:rPr>
          <w:sz w:val="24"/>
          <w:szCs w:val="24"/>
        </w:rPr>
        <w:t xml:space="preserve"> </w:t>
      </w:r>
      <w:r w:rsidR="0027501E" w:rsidRPr="00005F8A">
        <w:rPr>
          <w:sz w:val="24"/>
          <w:szCs w:val="24"/>
        </w:rPr>
        <w:t>7</w:t>
      </w:r>
      <w:r w:rsidRPr="00005F8A">
        <w:rPr>
          <w:sz w:val="24"/>
          <w:szCs w:val="24"/>
        </w:rPr>
        <w:t xml:space="preserve"> см = 7 </w:t>
      </w:r>
      <w:proofErr w:type="spellStart"/>
      <w:r w:rsidRPr="00005F8A">
        <w:rPr>
          <w:sz w:val="24"/>
          <w:szCs w:val="24"/>
        </w:rPr>
        <w:t>дм</w:t>
      </w:r>
      <w:proofErr w:type="spellEnd"/>
      <w:r w:rsidRPr="00005F8A">
        <w:rPr>
          <w:sz w:val="24"/>
          <w:szCs w:val="24"/>
        </w:rPr>
        <w:t xml:space="preserve"> </w:t>
      </w:r>
      <w:r w:rsidR="0027501E" w:rsidRPr="00005F8A">
        <w:rPr>
          <w:sz w:val="24"/>
          <w:szCs w:val="24"/>
        </w:rPr>
        <w:t>10</w:t>
      </w:r>
      <w:r w:rsidRPr="00005F8A">
        <w:rPr>
          <w:sz w:val="24"/>
          <w:szCs w:val="24"/>
        </w:rPr>
        <w:t xml:space="preserve"> см</w:t>
      </w:r>
    </w:p>
    <w:p w:rsidR="00C33B42" w:rsidRPr="00005F8A" w:rsidRDefault="00C33B42" w:rsidP="0030509D">
      <w:pPr>
        <w:spacing w:after="0" w:line="240" w:lineRule="auto"/>
        <w:jc w:val="both"/>
        <w:rPr>
          <w:sz w:val="24"/>
          <w:szCs w:val="24"/>
        </w:rPr>
      </w:pPr>
      <w:r w:rsidRPr="00005F8A">
        <w:rPr>
          <w:sz w:val="24"/>
          <w:szCs w:val="24"/>
        </w:rPr>
        <w:t xml:space="preserve">   Б)  </w:t>
      </w:r>
      <w:r w:rsidRPr="00005F8A">
        <w:rPr>
          <w:sz w:val="24"/>
          <w:szCs w:val="24"/>
          <w:vertAlign w:val="subscript"/>
        </w:rPr>
        <w:t>+</w:t>
      </w:r>
      <w:r w:rsidRPr="00005F8A">
        <w:rPr>
          <w:sz w:val="24"/>
          <w:szCs w:val="24"/>
        </w:rPr>
        <w:t xml:space="preserve">124 м 75 см               В) 93 см – 8 </w:t>
      </w:r>
      <w:proofErr w:type="spellStart"/>
      <w:r w:rsidRPr="00005F8A">
        <w:rPr>
          <w:sz w:val="24"/>
          <w:szCs w:val="24"/>
        </w:rPr>
        <w:t>дм</w:t>
      </w:r>
      <w:proofErr w:type="spellEnd"/>
      <w:r w:rsidRPr="00005F8A">
        <w:rPr>
          <w:sz w:val="24"/>
          <w:szCs w:val="24"/>
        </w:rPr>
        <w:t xml:space="preserve"> 6 см =</w:t>
      </w:r>
      <w:r w:rsidR="00B31D54" w:rsidRPr="00005F8A">
        <w:rPr>
          <w:sz w:val="24"/>
          <w:szCs w:val="24"/>
        </w:rPr>
        <w:t xml:space="preserve"> 6</w:t>
      </w:r>
      <w:r w:rsidR="0027501E" w:rsidRPr="00005F8A">
        <w:rPr>
          <w:sz w:val="24"/>
          <w:szCs w:val="24"/>
        </w:rPr>
        <w:t xml:space="preserve"> </w:t>
      </w:r>
      <w:r w:rsidR="00B31D54" w:rsidRPr="00005F8A">
        <w:rPr>
          <w:sz w:val="24"/>
          <w:szCs w:val="24"/>
        </w:rPr>
        <w:t>см</w:t>
      </w:r>
    </w:p>
    <w:p w:rsidR="00C33B42" w:rsidRPr="00005F8A" w:rsidRDefault="00C33B42" w:rsidP="0030509D">
      <w:pPr>
        <w:spacing w:after="0" w:line="240" w:lineRule="auto"/>
        <w:jc w:val="both"/>
        <w:rPr>
          <w:sz w:val="24"/>
          <w:szCs w:val="24"/>
        </w:rPr>
      </w:pPr>
      <w:r w:rsidRPr="00005F8A">
        <w:rPr>
          <w:sz w:val="24"/>
          <w:szCs w:val="24"/>
        </w:rPr>
        <w:t xml:space="preserve">          </w:t>
      </w:r>
      <w:r w:rsidR="0096160F" w:rsidRPr="00005F8A">
        <w:rPr>
          <w:sz w:val="24"/>
          <w:szCs w:val="24"/>
          <w:u w:val="single"/>
        </w:rPr>
        <w:t xml:space="preserve">39 м   2 </w:t>
      </w:r>
      <w:r w:rsidRPr="00005F8A">
        <w:rPr>
          <w:sz w:val="24"/>
          <w:szCs w:val="24"/>
          <w:u w:val="single"/>
        </w:rPr>
        <w:t>см</w:t>
      </w:r>
      <w:r w:rsidR="00B31D54" w:rsidRPr="00005F8A">
        <w:rPr>
          <w:sz w:val="24"/>
          <w:szCs w:val="24"/>
          <w:u w:val="single"/>
        </w:rPr>
        <w:t xml:space="preserve">        </w:t>
      </w:r>
      <w:r w:rsidR="0027501E" w:rsidRPr="00005F8A">
        <w:rPr>
          <w:sz w:val="24"/>
          <w:szCs w:val="24"/>
        </w:rPr>
        <w:t xml:space="preserve">         Г) 32 </w:t>
      </w:r>
      <w:r w:rsidR="00EF7791" w:rsidRPr="00005F8A">
        <w:rPr>
          <w:sz w:val="24"/>
          <w:szCs w:val="24"/>
        </w:rPr>
        <w:t>кг</w:t>
      </w:r>
      <w:r w:rsidR="0027501E" w:rsidRPr="00005F8A">
        <w:rPr>
          <w:sz w:val="24"/>
          <w:szCs w:val="24"/>
        </w:rPr>
        <w:t xml:space="preserve"> 22</w:t>
      </w:r>
      <w:r w:rsidR="00EF7791" w:rsidRPr="00005F8A">
        <w:rPr>
          <w:sz w:val="24"/>
          <w:szCs w:val="24"/>
        </w:rPr>
        <w:t>0</w:t>
      </w:r>
      <w:r w:rsidR="0027501E" w:rsidRPr="00005F8A">
        <w:rPr>
          <w:sz w:val="24"/>
          <w:szCs w:val="24"/>
        </w:rPr>
        <w:t xml:space="preserve"> </w:t>
      </w:r>
      <w:r w:rsidR="00EF7791" w:rsidRPr="00005F8A">
        <w:rPr>
          <w:sz w:val="24"/>
          <w:szCs w:val="24"/>
        </w:rPr>
        <w:t>г</w:t>
      </w:r>
      <w:r w:rsidR="0027501E" w:rsidRPr="00005F8A">
        <w:rPr>
          <w:sz w:val="24"/>
          <w:szCs w:val="24"/>
        </w:rPr>
        <w:t xml:space="preserve"> – </w:t>
      </w:r>
      <w:r w:rsidR="00EF7791" w:rsidRPr="00005F8A">
        <w:rPr>
          <w:sz w:val="24"/>
          <w:szCs w:val="24"/>
        </w:rPr>
        <w:t>1 кг 30</w:t>
      </w:r>
      <w:r w:rsidR="0027501E" w:rsidRPr="00005F8A">
        <w:rPr>
          <w:sz w:val="24"/>
          <w:szCs w:val="24"/>
        </w:rPr>
        <w:t xml:space="preserve">0 </w:t>
      </w:r>
      <w:r w:rsidR="00EF7791" w:rsidRPr="00005F8A">
        <w:rPr>
          <w:sz w:val="24"/>
          <w:szCs w:val="24"/>
        </w:rPr>
        <w:t>г</w:t>
      </w:r>
      <w:r w:rsidR="0027501E" w:rsidRPr="00005F8A">
        <w:rPr>
          <w:sz w:val="24"/>
          <w:szCs w:val="24"/>
        </w:rPr>
        <w:t xml:space="preserve"> = 31 </w:t>
      </w:r>
      <w:r w:rsidR="00EF7791" w:rsidRPr="00005F8A">
        <w:rPr>
          <w:sz w:val="24"/>
          <w:szCs w:val="24"/>
        </w:rPr>
        <w:t>кг</w:t>
      </w:r>
      <w:r w:rsidR="0027501E" w:rsidRPr="00005F8A">
        <w:rPr>
          <w:sz w:val="24"/>
          <w:szCs w:val="24"/>
        </w:rPr>
        <w:t xml:space="preserve"> </w:t>
      </w:r>
      <w:r w:rsidR="00EF7791" w:rsidRPr="00005F8A">
        <w:rPr>
          <w:sz w:val="24"/>
          <w:szCs w:val="24"/>
        </w:rPr>
        <w:t>9</w:t>
      </w:r>
      <w:r w:rsidR="0027501E" w:rsidRPr="00005F8A">
        <w:rPr>
          <w:sz w:val="24"/>
          <w:szCs w:val="24"/>
        </w:rPr>
        <w:t>2</w:t>
      </w:r>
      <w:r w:rsidR="00EF7791" w:rsidRPr="00005F8A">
        <w:rPr>
          <w:sz w:val="24"/>
          <w:szCs w:val="24"/>
        </w:rPr>
        <w:t>0</w:t>
      </w:r>
      <w:r w:rsidR="0027501E" w:rsidRPr="00005F8A">
        <w:rPr>
          <w:sz w:val="24"/>
          <w:szCs w:val="24"/>
        </w:rPr>
        <w:t xml:space="preserve"> </w:t>
      </w:r>
      <w:r w:rsidR="00EF7791" w:rsidRPr="00005F8A">
        <w:rPr>
          <w:sz w:val="24"/>
          <w:szCs w:val="24"/>
        </w:rPr>
        <w:t>г</w:t>
      </w:r>
    </w:p>
    <w:p w:rsidR="00C33B42" w:rsidRPr="00005F8A" w:rsidRDefault="0096160F" w:rsidP="0030509D">
      <w:pPr>
        <w:spacing w:after="0" w:line="240" w:lineRule="auto"/>
        <w:jc w:val="both"/>
        <w:rPr>
          <w:sz w:val="24"/>
          <w:szCs w:val="24"/>
        </w:rPr>
      </w:pPr>
      <w:r w:rsidRPr="00005F8A">
        <w:rPr>
          <w:sz w:val="24"/>
          <w:szCs w:val="24"/>
        </w:rPr>
        <w:t xml:space="preserve">          514 м 9</w:t>
      </w:r>
      <w:r w:rsidR="00C33B42" w:rsidRPr="00005F8A">
        <w:rPr>
          <w:sz w:val="24"/>
          <w:szCs w:val="24"/>
        </w:rPr>
        <w:t>5 см</w:t>
      </w:r>
    </w:p>
    <w:p w:rsidR="003F61B0" w:rsidRDefault="0027501E" w:rsidP="0030509D">
      <w:pPr>
        <w:spacing w:after="0" w:line="240" w:lineRule="auto"/>
        <w:jc w:val="both"/>
      </w:pPr>
      <w:r>
        <w:t xml:space="preserve">- </w:t>
      </w:r>
      <w:r w:rsidR="003F61B0">
        <w:t xml:space="preserve">Я предлагаю вам побыть в роли учителя, проверить правильность вычислений, </w:t>
      </w:r>
      <w:r w:rsidR="00DA2305">
        <w:t>если найдёте ошибки, то их нужно объяснить и исправить</w:t>
      </w:r>
      <w:r w:rsidR="003F61B0">
        <w:t>.</w:t>
      </w:r>
      <w:r w:rsidR="00DA2305">
        <w:t xml:space="preserve"> (Учащиеся находят ошибки в записи</w:t>
      </w:r>
      <w:r>
        <w:t xml:space="preserve"> и вычислении</w:t>
      </w:r>
      <w:r w:rsidR="00DA2305">
        <w:t xml:space="preserve"> </w:t>
      </w:r>
      <w:r>
        <w:t>выражений</w:t>
      </w:r>
      <w:proofErr w:type="gramStart"/>
      <w:r>
        <w:t xml:space="preserve"> А</w:t>
      </w:r>
      <w:proofErr w:type="gramEnd"/>
      <w:r>
        <w:t>, Б</w:t>
      </w:r>
      <w:r w:rsidR="00DA2305">
        <w:t xml:space="preserve"> и исправляют их с объяснением).</w:t>
      </w:r>
      <w:r>
        <w:t xml:space="preserve"> Говорят, что выражения</w:t>
      </w:r>
      <w:proofErr w:type="gramStart"/>
      <w:r w:rsidR="007D0EBF">
        <w:t xml:space="preserve"> В</w:t>
      </w:r>
      <w:proofErr w:type="gramEnd"/>
      <w:r w:rsidR="007D0EBF">
        <w:t xml:space="preserve"> и </w:t>
      </w:r>
      <w:r>
        <w:t>Г проверить не могут, так как не знают, как правильно выполнить вычитание величин.</w:t>
      </w:r>
    </w:p>
    <w:p w:rsidR="0027501E" w:rsidRDefault="0027501E" w:rsidP="0030509D">
      <w:pPr>
        <w:spacing w:after="0" w:line="240" w:lineRule="auto"/>
        <w:jc w:val="both"/>
      </w:pPr>
      <w:r>
        <w:t>- Как вы думаете, какая сегодня тема урока? (Вычитание величин).</w:t>
      </w:r>
    </w:p>
    <w:p w:rsidR="009D3C0E" w:rsidRPr="0038682C" w:rsidRDefault="0027501E" w:rsidP="0038682C">
      <w:pPr>
        <w:spacing w:after="0" w:line="240" w:lineRule="auto"/>
        <w:jc w:val="both"/>
      </w:pPr>
      <w:r>
        <w:t xml:space="preserve">- Какую цель поставим на урок? Чему мы должны сегодня на уроке научиться? (Научиться вычитать величины). </w:t>
      </w:r>
      <w:r w:rsidR="00344AA1">
        <w:t xml:space="preserve">Верно. А ещё мы повторим алгоритм сложения и вычитания многозначных чисел. </w:t>
      </w:r>
      <w:r>
        <w:t>Вы готовы к новому открытию? (Да).</w:t>
      </w:r>
    </w:p>
    <w:p w:rsidR="009D3C0E" w:rsidRDefault="009D3C0E" w:rsidP="0038682C">
      <w:pPr>
        <w:pStyle w:val="a3"/>
        <w:numPr>
          <w:ilvl w:val="0"/>
          <w:numId w:val="2"/>
        </w:numPr>
        <w:spacing w:after="0" w:line="240" w:lineRule="auto"/>
        <w:ind w:left="0" w:firstLine="0"/>
      </w:pPr>
      <w:r w:rsidRPr="00FB780C">
        <w:rPr>
          <w:b/>
        </w:rPr>
        <w:t>Этап усвоения новых знаний и способов действий</w:t>
      </w:r>
      <w:r>
        <w:t>.</w:t>
      </w:r>
    </w:p>
    <w:p w:rsidR="0038682C" w:rsidRDefault="0044227A" w:rsidP="0044227A">
      <w:pPr>
        <w:pStyle w:val="a3"/>
        <w:spacing w:after="0" w:line="240" w:lineRule="auto"/>
        <w:ind w:left="0"/>
        <w:jc w:val="both"/>
      </w:pPr>
      <w:r>
        <w:t>- Давайте вспомним, какие способы можно использовать для сложения величин. (Складывать можно только одинаковые величины,</w:t>
      </w:r>
      <w:r w:rsidR="0096160F">
        <w:t xml:space="preserve"> писать разряд под разрядом;</w:t>
      </w:r>
      <w:r>
        <w:t xml:space="preserve"> можно переводить </w:t>
      </w:r>
      <w:r w:rsidR="00CA3744">
        <w:t xml:space="preserve">крупные </w:t>
      </w:r>
      <w:r>
        <w:t xml:space="preserve">величины </w:t>
      </w:r>
      <w:proofErr w:type="gramStart"/>
      <w:r>
        <w:t>в</w:t>
      </w:r>
      <w:proofErr w:type="gramEnd"/>
      <w:r>
        <w:t xml:space="preserve"> </w:t>
      </w:r>
      <w:r w:rsidR="00CA3744">
        <w:t>мелкие и потом складывать).</w:t>
      </w:r>
    </w:p>
    <w:p w:rsidR="00CA3744" w:rsidRDefault="00CA3744" w:rsidP="0044227A">
      <w:pPr>
        <w:pStyle w:val="a3"/>
        <w:spacing w:after="0" w:line="240" w:lineRule="auto"/>
        <w:ind w:left="0"/>
        <w:jc w:val="both"/>
      </w:pPr>
      <w:r>
        <w:t>- А можно ли эти способы применить при вычитании величин? Давайте попробуем, заодно и проверим</w:t>
      </w:r>
      <w:r w:rsidR="0096160F">
        <w:t xml:space="preserve"> </w:t>
      </w:r>
      <w:r>
        <w:t xml:space="preserve"> </w:t>
      </w:r>
      <w:r w:rsidR="0096160F">
        <w:t xml:space="preserve">правильно ли решено </w:t>
      </w:r>
      <w:r>
        <w:t>выражени</w:t>
      </w:r>
      <w:r w:rsidR="0094042D">
        <w:t>е</w:t>
      </w:r>
      <w:r w:rsidR="0096160F">
        <w:t>:  93 см – 8 </w:t>
      </w:r>
      <w:proofErr w:type="spellStart"/>
      <w:r>
        <w:t>дм</w:t>
      </w:r>
      <w:proofErr w:type="spellEnd"/>
      <w:r>
        <w:t xml:space="preserve"> 6 см</w:t>
      </w:r>
      <w:r w:rsidR="0096160F">
        <w:t>.</w:t>
      </w:r>
    </w:p>
    <w:p w:rsidR="00CA3744" w:rsidRDefault="00CA3744" w:rsidP="0044227A">
      <w:pPr>
        <w:pStyle w:val="a3"/>
        <w:spacing w:after="0" w:line="240" w:lineRule="auto"/>
        <w:ind w:left="0"/>
        <w:jc w:val="both"/>
      </w:pPr>
      <w:r>
        <w:t xml:space="preserve">- Почему вы не можете выполнить вычисление? (Потому, что справа </w:t>
      </w:r>
      <w:proofErr w:type="gramStart"/>
      <w:r>
        <w:t>см</w:t>
      </w:r>
      <w:proofErr w:type="gramEnd"/>
      <w:r>
        <w:t>, а слева две величины (</w:t>
      </w:r>
      <w:proofErr w:type="spellStart"/>
      <w:r>
        <w:t>дм</w:t>
      </w:r>
      <w:proofErr w:type="spellEnd"/>
      <w:r>
        <w:t xml:space="preserve"> и см)). Мы можем </w:t>
      </w:r>
      <w:r w:rsidR="0094042D">
        <w:t>перевести</w:t>
      </w:r>
      <w:r>
        <w:t xml:space="preserve"> </w:t>
      </w:r>
      <w:proofErr w:type="spellStart"/>
      <w:r>
        <w:t>дм</w:t>
      </w:r>
      <w:proofErr w:type="spellEnd"/>
      <w:r>
        <w:t xml:space="preserve"> в см? (Да). Как? (8 </w:t>
      </w:r>
      <w:proofErr w:type="spellStart"/>
      <w:r>
        <w:t>дм</w:t>
      </w:r>
      <w:proofErr w:type="spellEnd"/>
      <w:r>
        <w:t xml:space="preserve"> = 80 см, а 8</w:t>
      </w:r>
      <w:r w:rsidR="00591D3D">
        <w:t xml:space="preserve"> </w:t>
      </w:r>
      <w:proofErr w:type="spellStart"/>
      <w:r>
        <w:t>дм</w:t>
      </w:r>
      <w:proofErr w:type="spellEnd"/>
      <w:r>
        <w:t xml:space="preserve"> 6 см = 86 см).</w:t>
      </w:r>
      <w:r w:rsidR="00591D3D">
        <w:t xml:space="preserve"> </w:t>
      </w:r>
      <w:r w:rsidR="0094042D">
        <w:t xml:space="preserve">А теперь вы можете выполнить вычисление? (Да). </w:t>
      </w:r>
      <w:r w:rsidR="006812E3">
        <w:t xml:space="preserve">Учащиеся записывают: 93 см – 86 см = </w:t>
      </w:r>
      <w:r w:rsidR="00710BCD">
        <w:t>7 см. Правильно ли было решено данное выражение?</w:t>
      </w:r>
      <w:r w:rsidR="0096160F">
        <w:t xml:space="preserve"> (Нет)</w:t>
      </w:r>
    </w:p>
    <w:p w:rsidR="00CA3744" w:rsidRDefault="00710BCD" w:rsidP="0044227A">
      <w:pPr>
        <w:pStyle w:val="a3"/>
        <w:spacing w:after="0" w:line="240" w:lineRule="auto"/>
        <w:ind w:left="0"/>
        <w:jc w:val="both"/>
      </w:pPr>
      <w:r>
        <w:t xml:space="preserve">- А как вычислить второе выражение? (32 </w:t>
      </w:r>
      <w:r w:rsidR="00EF7791">
        <w:t>кг 220 г</w:t>
      </w:r>
      <w:r>
        <w:t xml:space="preserve"> перевести в </w:t>
      </w:r>
      <w:r w:rsidR="00EF7791">
        <w:t>граммы и 1 кг 300 г перевести в граммы</w:t>
      </w:r>
      <w:r w:rsidR="0096160F">
        <w:t>). Записывают с объяснением:</w:t>
      </w:r>
      <w:r w:rsidR="00EF7791">
        <w:t xml:space="preserve"> 32 кг 220 г = 32220 г; 1 кг 300 г = 1300 г.</w:t>
      </w:r>
      <w:r w:rsidR="0096160F">
        <w:t xml:space="preserve"> Теперь можем вычислять? (Да). Учащиеся записывают: </w:t>
      </w:r>
      <w:r w:rsidR="00EF7791">
        <w:t xml:space="preserve">  </w:t>
      </w:r>
    </w:p>
    <w:p w:rsidR="00EF7791" w:rsidRDefault="00EF7791" w:rsidP="0044227A">
      <w:pPr>
        <w:pStyle w:val="a3"/>
        <w:spacing w:after="0" w:line="240" w:lineRule="auto"/>
        <w:ind w:left="0"/>
        <w:jc w:val="both"/>
      </w:pPr>
      <w:r>
        <w:t xml:space="preserve">     </w:t>
      </w:r>
      <w:r>
        <w:rPr>
          <w:vertAlign w:val="subscript"/>
        </w:rPr>
        <w:t>-</w:t>
      </w:r>
      <w:r>
        <w:t xml:space="preserve"> 32220</w:t>
      </w:r>
    </w:p>
    <w:p w:rsidR="00EF7791" w:rsidRDefault="00EF7791" w:rsidP="00EF7791">
      <w:pPr>
        <w:pStyle w:val="a3"/>
        <w:spacing w:after="0" w:line="240" w:lineRule="auto"/>
        <w:ind w:left="0" w:firstLine="142"/>
        <w:jc w:val="both"/>
        <w:rPr>
          <w:u w:val="single"/>
        </w:rPr>
      </w:pPr>
      <w:r>
        <w:t xml:space="preserve">     _</w:t>
      </w:r>
      <w:r w:rsidRPr="00EF7791">
        <w:rPr>
          <w:u w:val="single"/>
        </w:rPr>
        <w:t>1300</w:t>
      </w:r>
      <w:r w:rsidR="0096160F" w:rsidRPr="00EF7791">
        <w:rPr>
          <w:u w:val="single"/>
        </w:rPr>
        <w:t xml:space="preserve"> </w:t>
      </w:r>
    </w:p>
    <w:p w:rsidR="00EF7791" w:rsidRDefault="00EF7791" w:rsidP="00EF7791">
      <w:pPr>
        <w:pStyle w:val="a3"/>
        <w:spacing w:after="0" w:line="240" w:lineRule="auto"/>
        <w:ind w:left="0" w:firstLine="142"/>
        <w:jc w:val="both"/>
      </w:pPr>
      <w:r w:rsidRPr="00EF7791">
        <w:t xml:space="preserve">     30920</w:t>
      </w:r>
      <w:r w:rsidR="0096160F" w:rsidRPr="00EF7791">
        <w:t xml:space="preserve">         </w:t>
      </w:r>
      <w:r>
        <w:t>30920 г = 30 кг 920 г</w:t>
      </w:r>
    </w:p>
    <w:p w:rsidR="00EF7791" w:rsidRDefault="00EF7791" w:rsidP="00EF7791">
      <w:pPr>
        <w:pStyle w:val="a3"/>
        <w:spacing w:after="0" w:line="240" w:lineRule="auto"/>
        <w:ind w:left="0" w:firstLine="142"/>
        <w:jc w:val="both"/>
      </w:pPr>
      <w:r>
        <w:lastRenderedPageBreak/>
        <w:t>- Правильно ли было выполнено вычитание величин? (Нет)</w:t>
      </w:r>
    </w:p>
    <w:p w:rsidR="00EF7791" w:rsidRDefault="00EF7791" w:rsidP="00EF7791">
      <w:pPr>
        <w:pStyle w:val="a3"/>
        <w:spacing w:after="0" w:line="240" w:lineRule="auto"/>
        <w:ind w:left="0" w:firstLine="142"/>
        <w:jc w:val="both"/>
      </w:pPr>
      <w:r>
        <w:t xml:space="preserve">Какое </w:t>
      </w:r>
      <w:proofErr w:type="gramStart"/>
      <w:r>
        <w:t>правило</w:t>
      </w:r>
      <w:proofErr w:type="gramEnd"/>
      <w:r>
        <w:t xml:space="preserve"> мы сейчас вывели:</w:t>
      </w:r>
    </w:p>
    <w:p w:rsidR="00EF7791" w:rsidRPr="00EF7791" w:rsidRDefault="00EF7791" w:rsidP="00EF7791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t>Заменить крупные единицы мелкими;</w:t>
      </w:r>
    </w:p>
    <w:p w:rsidR="00EF7791" w:rsidRPr="00EF7791" w:rsidRDefault="00EF7791" w:rsidP="00EF7791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t>Выполнить вычитание;</w:t>
      </w:r>
    </w:p>
    <w:p w:rsidR="007B2AF3" w:rsidRPr="007B2AF3" w:rsidRDefault="00EF7791" w:rsidP="007B2AF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t>Заменить мелкие единицы крупными.</w:t>
      </w:r>
    </w:p>
    <w:p w:rsidR="007B2AF3" w:rsidRDefault="007B2AF3" w:rsidP="007B2AF3">
      <w:pPr>
        <w:spacing w:after="0" w:line="240" w:lineRule="auto"/>
        <w:ind w:left="142"/>
        <w:jc w:val="both"/>
      </w:pPr>
      <w:r w:rsidRPr="00137EC7">
        <w:rPr>
          <w:u w:val="single"/>
        </w:rPr>
        <w:t>Работа с учебником</w:t>
      </w:r>
      <w:r>
        <w:t xml:space="preserve"> (с.112, задание в рамочке).</w:t>
      </w:r>
    </w:p>
    <w:p w:rsidR="009D3C0E" w:rsidRPr="00AF71C3" w:rsidRDefault="007B2AF3" w:rsidP="009E1226">
      <w:pPr>
        <w:spacing w:after="0" w:line="240" w:lineRule="auto"/>
        <w:ind w:left="142"/>
        <w:jc w:val="both"/>
        <w:rPr>
          <w:sz w:val="20"/>
          <w:szCs w:val="20"/>
        </w:rPr>
      </w:pPr>
      <w:r>
        <w:t xml:space="preserve">- Рассмотрите задание в рамочке и скажите, как ещё можно выполнить вычитание величин? </w:t>
      </w:r>
      <w:proofErr w:type="gramStart"/>
      <w:r>
        <w:t xml:space="preserve">(Без перевода крупных в мелкие величины, записать величину, которая является вычитаемым под величиной, которая является уменьшаемым: </w:t>
      </w:r>
      <w:r w:rsidR="0096160F" w:rsidRPr="00EF7791">
        <w:t xml:space="preserve"> </w:t>
      </w:r>
      <w:r>
        <w:t>разряд под разрядом</w:t>
      </w:r>
      <w:r w:rsidR="009E1226">
        <w:t>, метры под метрами, см под см и т.д.</w:t>
      </w:r>
      <w:proofErr w:type="gramEnd"/>
      <w:r w:rsidR="009E1226">
        <w:t xml:space="preserve"> </w:t>
      </w:r>
      <w:proofErr w:type="gramStart"/>
      <w:r w:rsidR="009E1226">
        <w:t>Выполнить вычисления, как при вычитании многозначных чисел).</w:t>
      </w:r>
      <w:r w:rsidR="0096160F" w:rsidRPr="00EF7791">
        <w:t xml:space="preserve">      </w:t>
      </w:r>
      <w:r w:rsidR="0096160F" w:rsidRPr="007B2AF3">
        <w:rPr>
          <w:sz w:val="20"/>
          <w:szCs w:val="20"/>
        </w:rPr>
        <w:t xml:space="preserve">                                         </w:t>
      </w:r>
      <w:proofErr w:type="gramEnd"/>
    </w:p>
    <w:p w:rsidR="009D3C0E" w:rsidRPr="000D441C" w:rsidRDefault="009D3C0E" w:rsidP="000D44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0D441C">
        <w:rPr>
          <w:b/>
        </w:rPr>
        <w:t xml:space="preserve">Этап </w:t>
      </w:r>
      <w:r w:rsidR="00ED3C9C">
        <w:rPr>
          <w:b/>
        </w:rPr>
        <w:t>первичной проверки понимания изученного</w:t>
      </w:r>
    </w:p>
    <w:p w:rsidR="00137EC7" w:rsidRDefault="00137EC7" w:rsidP="00137EC7">
      <w:pPr>
        <w:pStyle w:val="a3"/>
        <w:numPr>
          <w:ilvl w:val="0"/>
          <w:numId w:val="9"/>
        </w:numPr>
        <w:spacing w:after="0" w:line="240" w:lineRule="auto"/>
        <w:jc w:val="both"/>
      </w:pPr>
      <w:r w:rsidRPr="00137EC7">
        <w:t xml:space="preserve">Работа с учебником </w:t>
      </w:r>
      <w:r>
        <w:t xml:space="preserve">(с.112, задание №1). Выполнить вычитание величин. </w:t>
      </w:r>
      <w:r w:rsidR="000D441C">
        <w:t>4 учащих</w:t>
      </w:r>
      <w:r>
        <w:t>ся у доски выполняют вычисления с комментарием</w:t>
      </w:r>
      <w:r w:rsidR="00BC6BF5">
        <w:t>,</w:t>
      </w:r>
      <w:r w:rsidR="000D441C">
        <w:t xml:space="preserve"> </w:t>
      </w:r>
      <w:r w:rsidR="00BC6BF5">
        <w:t>о</w:t>
      </w:r>
      <w:r w:rsidR="000D441C">
        <w:t>стальные работают в тетради.</w:t>
      </w:r>
    </w:p>
    <w:p w:rsidR="000D441C" w:rsidRPr="000D441C" w:rsidRDefault="000D441C" w:rsidP="000D441C">
      <w:pPr>
        <w:pStyle w:val="a3"/>
        <w:spacing w:after="0" w:line="240" w:lineRule="auto"/>
        <w:jc w:val="both"/>
        <w:rPr>
          <w:u w:val="single"/>
        </w:rPr>
      </w:pPr>
      <w:r w:rsidRPr="000D441C">
        <w:rPr>
          <w:u w:val="single"/>
        </w:rPr>
        <w:t>Физкультминутка</w:t>
      </w:r>
    </w:p>
    <w:p w:rsidR="000D441C" w:rsidRDefault="000D441C" w:rsidP="00137EC7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Решение задачи № 2. Ученик у доски решает задачу с объяснением, остальные в тетрадях.</w:t>
      </w:r>
    </w:p>
    <w:p w:rsidR="009D3C0E" w:rsidRPr="00566B91" w:rsidRDefault="000D441C" w:rsidP="00C30080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Работа </w:t>
      </w:r>
      <w:r w:rsidR="00C30080">
        <w:t>по вариантам</w:t>
      </w:r>
      <w:r>
        <w:t>.</w:t>
      </w:r>
      <w:r w:rsidR="00566B91">
        <w:t xml:space="preserve"> Зада</w:t>
      </w:r>
      <w:r w:rsidR="00C30080">
        <w:t>ние</w:t>
      </w:r>
      <w:r w:rsidR="00566B91">
        <w:t xml:space="preserve"> № </w:t>
      </w:r>
      <w:r w:rsidR="00C30080">
        <w:t>4</w:t>
      </w:r>
      <w:r w:rsidR="00566B91">
        <w:t>.</w:t>
      </w:r>
      <w:r w:rsidR="00C30080">
        <w:t xml:space="preserve"> Записать выражение и найти его значение (1 вариант – А, 2 вариант – Б). </w:t>
      </w:r>
      <w:r w:rsidR="00566B91">
        <w:t xml:space="preserve">Проверка правильности </w:t>
      </w:r>
      <w:r w:rsidR="00AE3CD1">
        <w:t>выполнения</w:t>
      </w:r>
      <w:r w:rsidR="00566B91">
        <w:t>.</w:t>
      </w:r>
    </w:p>
    <w:p w:rsidR="00ED3C9C" w:rsidRPr="00ED3C9C" w:rsidRDefault="00ED3C9C" w:rsidP="003868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b/>
        </w:rPr>
        <w:t xml:space="preserve">Этап </w:t>
      </w:r>
      <w:r w:rsidRPr="000D441C">
        <w:rPr>
          <w:b/>
        </w:rPr>
        <w:t>закрепления новых знаний и способов действий</w:t>
      </w:r>
      <w:r w:rsidRPr="00FB780C">
        <w:rPr>
          <w:b/>
        </w:rPr>
        <w:t xml:space="preserve"> </w:t>
      </w:r>
    </w:p>
    <w:p w:rsidR="00ED3C9C" w:rsidRDefault="00ED3C9C" w:rsidP="00ED3C9C">
      <w:pPr>
        <w:spacing w:after="0" w:line="240" w:lineRule="auto"/>
        <w:ind w:firstLine="708"/>
        <w:jc w:val="both"/>
        <w:rPr>
          <w:szCs w:val="28"/>
        </w:rPr>
      </w:pPr>
      <w:r w:rsidRPr="00ED3C9C">
        <w:rPr>
          <w:szCs w:val="28"/>
        </w:rPr>
        <w:t>Самостоятельная работа</w:t>
      </w:r>
      <w:r>
        <w:rPr>
          <w:szCs w:val="28"/>
        </w:rPr>
        <w:t>. Используя любой из приёмов, выполните вычитани</w:t>
      </w:r>
      <w:r w:rsidR="00260B5F">
        <w:rPr>
          <w:szCs w:val="28"/>
        </w:rPr>
        <w:t>е</w:t>
      </w:r>
      <w:r>
        <w:rPr>
          <w:szCs w:val="28"/>
        </w:rPr>
        <w:t xml:space="preserve"> величин. (</w:t>
      </w:r>
      <w:r w:rsidR="00260B5F">
        <w:rPr>
          <w:szCs w:val="28"/>
        </w:rPr>
        <w:t>Задание</w:t>
      </w:r>
      <w:r>
        <w:rPr>
          <w:szCs w:val="28"/>
        </w:rPr>
        <w:t xml:space="preserve"> на карточках</w:t>
      </w:r>
      <w:r w:rsidR="00647FE3">
        <w:rPr>
          <w:szCs w:val="28"/>
        </w:rPr>
        <w:t>, вычисление учащиеся выполняют в тетрадях</w:t>
      </w:r>
      <w:r>
        <w:rPr>
          <w:szCs w:val="28"/>
        </w:rPr>
        <w:t>).</w:t>
      </w:r>
    </w:p>
    <w:p w:rsidR="003701BD" w:rsidRDefault="00ED3C9C" w:rsidP="003701B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Задание: </w:t>
      </w:r>
      <w:r w:rsidR="003701BD">
        <w:rPr>
          <w:szCs w:val="28"/>
        </w:rPr>
        <w:t xml:space="preserve">1) </w:t>
      </w:r>
      <w:r>
        <w:rPr>
          <w:szCs w:val="28"/>
        </w:rPr>
        <w:t>7 кг 500 г –</w:t>
      </w:r>
      <w:r w:rsidR="003701BD">
        <w:rPr>
          <w:szCs w:val="28"/>
        </w:rPr>
        <w:t xml:space="preserve"> 2 кг 500 г</w:t>
      </w:r>
      <w:proofErr w:type="gramStart"/>
      <w:r w:rsidR="003701BD">
        <w:rPr>
          <w:szCs w:val="28"/>
        </w:rPr>
        <w:t xml:space="preserve"> ;</w:t>
      </w:r>
      <w:proofErr w:type="gramEnd"/>
      <w:r w:rsidR="003701BD">
        <w:rPr>
          <w:szCs w:val="28"/>
        </w:rPr>
        <w:t xml:space="preserve"> 2) </w:t>
      </w:r>
      <w:r w:rsidRPr="003701BD">
        <w:rPr>
          <w:szCs w:val="28"/>
        </w:rPr>
        <w:t xml:space="preserve">32 ч 42 мин – 16 </w:t>
      </w:r>
      <w:r w:rsidR="003701BD">
        <w:rPr>
          <w:szCs w:val="28"/>
        </w:rPr>
        <w:t xml:space="preserve">ч 40 мин; </w:t>
      </w:r>
    </w:p>
    <w:p w:rsidR="003701BD" w:rsidRDefault="003701BD" w:rsidP="003701B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               3) </w:t>
      </w:r>
      <w:r w:rsidR="00ED3C9C">
        <w:rPr>
          <w:szCs w:val="28"/>
        </w:rPr>
        <w:t xml:space="preserve">5 кг 328 г – 2 </w:t>
      </w:r>
      <w:r>
        <w:rPr>
          <w:szCs w:val="28"/>
        </w:rPr>
        <w:t>кг 705 г; 4) 26 т – 12 т 680 кг;</w:t>
      </w:r>
    </w:p>
    <w:p w:rsidR="003701BD" w:rsidRDefault="003701BD" w:rsidP="00ED3C9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Взаимопроверка правильности выполнения задания с помощью ключа</w:t>
      </w:r>
      <w:r w:rsidR="001700E8">
        <w:rPr>
          <w:szCs w:val="28"/>
        </w:rPr>
        <w:t>. В</w:t>
      </w:r>
      <w:r>
        <w:rPr>
          <w:szCs w:val="28"/>
        </w:rPr>
        <w:t>ывешиваю на доске</w:t>
      </w:r>
      <w:r w:rsidR="00647FE3">
        <w:rPr>
          <w:szCs w:val="28"/>
        </w:rPr>
        <w:t xml:space="preserve"> ключ</w:t>
      </w:r>
      <w:r>
        <w:rPr>
          <w:szCs w:val="28"/>
        </w:rPr>
        <w:t xml:space="preserve">: </w: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957"/>
        <w:gridCol w:w="1311"/>
        <w:gridCol w:w="1276"/>
        <w:gridCol w:w="1559"/>
      </w:tblGrid>
      <w:tr w:rsidR="003701BD" w:rsidTr="00647FE3">
        <w:tc>
          <w:tcPr>
            <w:tcW w:w="957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 w:rsidRPr="003701BD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 w:rsidRPr="003701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 w:rsidRPr="003701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 w:rsidRPr="003701BD">
              <w:rPr>
                <w:sz w:val="24"/>
                <w:szCs w:val="24"/>
              </w:rPr>
              <w:t>4</w:t>
            </w:r>
          </w:p>
        </w:tc>
      </w:tr>
      <w:tr w:rsidR="003701BD" w:rsidTr="00647FE3">
        <w:tc>
          <w:tcPr>
            <w:tcW w:w="957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 w:rsidRPr="003701BD">
              <w:rPr>
                <w:sz w:val="24"/>
                <w:szCs w:val="24"/>
              </w:rPr>
              <w:t>5 кг</w:t>
            </w:r>
          </w:p>
        </w:tc>
        <w:tc>
          <w:tcPr>
            <w:tcW w:w="1311" w:type="dxa"/>
          </w:tcPr>
          <w:p w:rsidR="003701BD" w:rsidRPr="003701BD" w:rsidRDefault="003701BD" w:rsidP="00EA3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 2 мин</w:t>
            </w:r>
          </w:p>
        </w:tc>
        <w:tc>
          <w:tcPr>
            <w:tcW w:w="1276" w:type="dxa"/>
          </w:tcPr>
          <w:p w:rsidR="003701BD" w:rsidRPr="003701BD" w:rsidRDefault="00647FE3" w:rsidP="00EA3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кг 623 г</w:t>
            </w:r>
          </w:p>
        </w:tc>
        <w:tc>
          <w:tcPr>
            <w:tcW w:w="1559" w:type="dxa"/>
          </w:tcPr>
          <w:p w:rsidR="003701BD" w:rsidRPr="003701BD" w:rsidRDefault="00647FE3" w:rsidP="00EA3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т 320 кг</w:t>
            </w:r>
          </w:p>
        </w:tc>
      </w:tr>
    </w:tbl>
    <w:p w:rsidR="00ED3C9C" w:rsidRPr="001700E8" w:rsidRDefault="00C00233" w:rsidP="00C0023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647FE3">
        <w:rPr>
          <w:szCs w:val="28"/>
        </w:rPr>
        <w:t>Просигнализируйте</w:t>
      </w:r>
      <w:r w:rsidR="001700E8">
        <w:rPr>
          <w:szCs w:val="28"/>
        </w:rPr>
        <w:t xml:space="preserve"> карточкой зелёного цвета учащиеся, у кого нет ошибок. Просигнализируйте карточкой жёлтого цвета, у кого 1 ошибка. Карточкой красного цвета, у кого 2-3 ошибки.</w:t>
      </w:r>
    </w:p>
    <w:p w:rsidR="009D3C0E" w:rsidRDefault="009D3C0E" w:rsidP="003868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FB780C">
        <w:rPr>
          <w:b/>
        </w:rPr>
        <w:t>Этап обобщения и систематизации знаний</w:t>
      </w:r>
      <w:r>
        <w:t>.</w:t>
      </w:r>
    </w:p>
    <w:p w:rsidR="001700E8" w:rsidRDefault="007C7A9E" w:rsidP="001700E8">
      <w:pPr>
        <w:pStyle w:val="a3"/>
        <w:spacing w:after="0" w:line="240" w:lineRule="auto"/>
        <w:ind w:left="708"/>
        <w:jc w:val="both"/>
      </w:pPr>
      <w:r>
        <w:t>- Что нужно знать и уметь, чтобы правильно вычитать величины?</w:t>
      </w:r>
    </w:p>
    <w:p w:rsidR="007C7A9E" w:rsidRDefault="007C7A9E" w:rsidP="001700E8">
      <w:pPr>
        <w:pStyle w:val="a3"/>
        <w:spacing w:after="0" w:line="240" w:lineRule="auto"/>
        <w:ind w:left="708"/>
        <w:jc w:val="both"/>
      </w:pPr>
      <w:r>
        <w:t>- С каким правилом вычитания величин познакомились?</w:t>
      </w:r>
    </w:p>
    <w:p w:rsidR="007C7A9E" w:rsidRPr="001700E8" w:rsidRDefault="007C7A9E" w:rsidP="001700E8">
      <w:pPr>
        <w:pStyle w:val="a3"/>
        <w:spacing w:after="0" w:line="240" w:lineRule="auto"/>
        <w:ind w:left="708"/>
        <w:jc w:val="both"/>
      </w:pPr>
      <w:r>
        <w:t>- Какой ещё способ можно использовать при вычитании величин? Какое правило при этом необходимо соблюдать?</w:t>
      </w:r>
    </w:p>
    <w:p w:rsidR="009D3C0E" w:rsidRDefault="009D3C0E" w:rsidP="003868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FB780C">
        <w:rPr>
          <w:b/>
        </w:rPr>
        <w:t>Этап информации о домашнем задании</w:t>
      </w:r>
    </w:p>
    <w:p w:rsidR="009D3C0E" w:rsidRPr="001700E8" w:rsidRDefault="001700E8" w:rsidP="001700E8">
      <w:pPr>
        <w:pStyle w:val="a3"/>
        <w:spacing w:after="0" w:line="240" w:lineRule="auto"/>
        <w:ind w:left="708"/>
        <w:jc w:val="both"/>
      </w:pPr>
      <w:r>
        <w:t>Домашн</w:t>
      </w:r>
      <w:r w:rsidR="00277270">
        <w:t>ее задание № 9, с.113. Для того</w:t>
      </w:r>
      <w:r>
        <w:t xml:space="preserve"> чтобы правильно сделать задание, повторите таблицу соотношения величин. При работе используйте один из разобранных на уроке способов вычитания величин. </w:t>
      </w:r>
    </w:p>
    <w:p w:rsidR="009D3C0E" w:rsidRPr="00FB780C" w:rsidRDefault="009D3C0E" w:rsidP="003868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FB780C">
        <w:rPr>
          <w:b/>
        </w:rPr>
        <w:lastRenderedPageBreak/>
        <w:t>Этап подведения итогов занятия</w:t>
      </w:r>
    </w:p>
    <w:p w:rsidR="009D3C0E" w:rsidRPr="00277270" w:rsidRDefault="00BE05EA" w:rsidP="00277270">
      <w:pPr>
        <w:pStyle w:val="a3"/>
        <w:spacing w:after="0" w:line="240" w:lineRule="auto"/>
        <w:ind w:left="708"/>
        <w:jc w:val="both"/>
        <w:rPr>
          <w:szCs w:val="28"/>
        </w:rPr>
      </w:pPr>
      <w:r>
        <w:rPr>
          <w:szCs w:val="28"/>
        </w:rPr>
        <w:t xml:space="preserve">- Какая тема нашего урока? Какую ставили цель? Какие приёмы вычитания величин вы знаете? Какой из них легче? Почему? У кого были трудности при выполнении заданий? А что нужно делать, чтоб без ошибок вычитать величины? Молодцы. Сегодня все хорошо поработали. </w:t>
      </w:r>
    </w:p>
    <w:p w:rsidR="009D3C0E" w:rsidRPr="00FB780C" w:rsidRDefault="009D3C0E" w:rsidP="003868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FB780C">
        <w:rPr>
          <w:b/>
        </w:rPr>
        <w:t>Этап рефлексии</w:t>
      </w:r>
    </w:p>
    <w:p w:rsidR="009D3C0E" w:rsidRDefault="00F83E8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>Приём “Незаконченное предложение”</w:t>
      </w:r>
    </w:p>
    <w:p w:rsidR="00CE7C61" w:rsidRDefault="00CE7C6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>Я узнал..</w:t>
      </w:r>
    </w:p>
    <w:p w:rsidR="00CE7C61" w:rsidRDefault="00CE7C6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>Я умею…</w:t>
      </w:r>
    </w:p>
    <w:p w:rsidR="00CE7C61" w:rsidRDefault="00CE7C6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>Мне было трудно…</w:t>
      </w:r>
    </w:p>
    <w:p w:rsidR="00CE7C61" w:rsidRDefault="00CE7C6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 xml:space="preserve">Мне понравилось… </w:t>
      </w:r>
    </w:p>
    <w:p w:rsidR="00CE7C61" w:rsidRPr="00694975" w:rsidRDefault="00CE7C61" w:rsidP="00CE7C61">
      <w:pPr>
        <w:spacing w:after="0" w:line="240" w:lineRule="auto"/>
        <w:ind w:left="708"/>
        <w:rPr>
          <w:lang w:val="be-BY"/>
        </w:rPr>
      </w:pPr>
      <w:r>
        <w:rPr>
          <w:lang w:val="be-BY"/>
        </w:rPr>
        <w:t>Выставление и комментирование отметок.</w:t>
      </w:r>
    </w:p>
    <w:p w:rsidR="00464027" w:rsidRDefault="003749DA" w:rsidP="003749DA">
      <w:pPr>
        <w:spacing w:after="0" w:line="240" w:lineRule="auto"/>
        <w:rPr>
          <w:szCs w:val="28"/>
          <w:lang w:val="be-BY"/>
        </w:rPr>
      </w:pPr>
      <w:r w:rsidRPr="00B73041">
        <w:rPr>
          <w:szCs w:val="28"/>
          <w:u w:val="single"/>
          <w:lang w:val="be-BY"/>
        </w:rPr>
        <w:t>День-Ночь</w:t>
      </w:r>
      <w:r>
        <w:rPr>
          <w:szCs w:val="28"/>
          <w:lang w:val="be-BY"/>
        </w:rPr>
        <w:t xml:space="preserve">: 90 ·2 </w:t>
      </w:r>
      <w:r w:rsidRPr="003749DA">
        <w:rPr>
          <w:b/>
          <w:szCs w:val="28"/>
          <w:lang w:val="be-BY"/>
        </w:rPr>
        <w:t>= 180</w:t>
      </w:r>
      <w:r>
        <w:rPr>
          <w:szCs w:val="28"/>
          <w:lang w:val="be-BY"/>
        </w:rPr>
        <w:t>:3</w:t>
      </w:r>
      <w:r w:rsidRPr="003749DA">
        <w:rPr>
          <w:b/>
          <w:szCs w:val="28"/>
          <w:lang w:val="be-BY"/>
        </w:rPr>
        <w:t>=60</w:t>
      </w:r>
      <w:r>
        <w:rPr>
          <w:szCs w:val="28"/>
          <w:lang w:val="be-BY"/>
        </w:rPr>
        <w:t>+40</w:t>
      </w:r>
      <w:r w:rsidRPr="003749DA">
        <w:rPr>
          <w:b/>
          <w:szCs w:val="28"/>
          <w:lang w:val="be-BY"/>
        </w:rPr>
        <w:t>=100</w:t>
      </w:r>
      <w:r>
        <w:rPr>
          <w:szCs w:val="28"/>
          <w:lang w:val="be-BY"/>
        </w:rPr>
        <w:t>·5</w:t>
      </w:r>
      <w:r w:rsidRPr="003749DA">
        <w:rPr>
          <w:b/>
          <w:szCs w:val="28"/>
          <w:lang w:val="be-BY"/>
        </w:rPr>
        <w:t>=500</w:t>
      </w:r>
      <w:r>
        <w:rPr>
          <w:szCs w:val="28"/>
          <w:lang w:val="be-BY"/>
        </w:rPr>
        <w:t>:2</w:t>
      </w:r>
      <w:r w:rsidRPr="003749DA">
        <w:rPr>
          <w:b/>
          <w:szCs w:val="28"/>
          <w:lang w:val="be-BY"/>
        </w:rPr>
        <w:t>=250</w:t>
      </w:r>
      <w:r>
        <w:rPr>
          <w:szCs w:val="28"/>
          <w:lang w:val="be-BY"/>
        </w:rPr>
        <w:t>+50</w:t>
      </w:r>
      <w:r w:rsidRPr="003749DA">
        <w:rPr>
          <w:b/>
          <w:szCs w:val="28"/>
          <w:lang w:val="be-BY"/>
        </w:rPr>
        <w:t>=300</w:t>
      </w:r>
      <w:r>
        <w:rPr>
          <w:szCs w:val="28"/>
          <w:lang w:val="be-BY"/>
        </w:rPr>
        <w:t>:6=50</w:t>
      </w:r>
    </w:p>
    <w:p w:rsidR="003749DA" w:rsidRDefault="003749DA" w:rsidP="003749DA">
      <w:pPr>
        <w:spacing w:after="0" w:line="240" w:lineRule="auto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240:2</w:t>
      </w:r>
      <w:r w:rsidRPr="003749DA">
        <w:rPr>
          <w:b/>
          <w:szCs w:val="28"/>
          <w:lang w:val="be-BY"/>
        </w:rPr>
        <w:t>=120</w:t>
      </w:r>
      <w:r>
        <w:rPr>
          <w:szCs w:val="28"/>
          <w:lang w:val="be-BY"/>
        </w:rPr>
        <w:t>:3</w:t>
      </w:r>
      <w:r w:rsidRPr="003749DA">
        <w:rPr>
          <w:b/>
          <w:szCs w:val="28"/>
          <w:lang w:val="be-BY"/>
        </w:rPr>
        <w:t>=40</w:t>
      </w:r>
      <w:r>
        <w:rPr>
          <w:szCs w:val="28"/>
          <w:lang w:val="be-BY"/>
        </w:rPr>
        <w:t>·9</w:t>
      </w:r>
      <w:r w:rsidRPr="003749DA">
        <w:rPr>
          <w:b/>
          <w:szCs w:val="28"/>
          <w:lang w:val="be-BY"/>
        </w:rPr>
        <w:t>=360</w:t>
      </w:r>
      <w:r>
        <w:rPr>
          <w:szCs w:val="28"/>
          <w:lang w:val="be-BY"/>
        </w:rPr>
        <w:t>+40</w:t>
      </w:r>
      <w:r w:rsidRPr="003749DA">
        <w:rPr>
          <w:b/>
          <w:szCs w:val="28"/>
          <w:lang w:val="be-BY"/>
        </w:rPr>
        <w:t>=400</w:t>
      </w:r>
      <w:r>
        <w:rPr>
          <w:szCs w:val="28"/>
          <w:lang w:val="be-BY"/>
        </w:rPr>
        <w:t>:8</w:t>
      </w:r>
      <w:r w:rsidRPr="003749DA">
        <w:rPr>
          <w:b/>
          <w:szCs w:val="28"/>
          <w:lang w:val="be-BY"/>
        </w:rPr>
        <w:t>=50</w:t>
      </w:r>
      <w:r>
        <w:rPr>
          <w:szCs w:val="28"/>
          <w:lang w:val="be-BY"/>
        </w:rPr>
        <w:t>·9</w:t>
      </w:r>
      <w:r w:rsidRPr="003749DA">
        <w:rPr>
          <w:b/>
          <w:szCs w:val="28"/>
          <w:lang w:val="be-BY"/>
        </w:rPr>
        <w:t>=450</w:t>
      </w:r>
      <w:r>
        <w:rPr>
          <w:szCs w:val="28"/>
          <w:lang w:val="be-BY"/>
        </w:rPr>
        <w:t>+50=500</w:t>
      </w:r>
    </w:p>
    <w:p w:rsidR="003749DA" w:rsidRPr="00B73041" w:rsidRDefault="003749DA" w:rsidP="003749DA">
      <w:pPr>
        <w:spacing w:after="0" w:line="240" w:lineRule="auto"/>
        <w:rPr>
          <w:szCs w:val="28"/>
          <w:u w:val="single"/>
          <w:lang w:val="be-BY"/>
        </w:rPr>
      </w:pPr>
      <w:r w:rsidRPr="00B73041">
        <w:rPr>
          <w:szCs w:val="28"/>
          <w:u w:val="single"/>
          <w:lang w:val="be-BY"/>
        </w:rPr>
        <w:t>Крестики-нолики: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749DA" w:rsidTr="00F00743">
        <w:tc>
          <w:tcPr>
            <w:tcW w:w="6912" w:type="dxa"/>
          </w:tcPr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Сумма чисел 320 и 680 равна 1000.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Если 870 уменьшить на 130, то получится 750.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Число 560 больше числа 60 на 500.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Число 350 – это разность чисел 900 и 550.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Если 448 увеличить на 200,то получится 700.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Если 120 умножить на 3, то получится 360.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При делении 800 на 40 получится 20.</w:t>
            </w:r>
          </w:p>
          <w:p w:rsidR="003749DA" w:rsidRDefault="003749DA" w:rsidP="00F00743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 – частное чисел 1000 и 50.</w:t>
            </w:r>
          </w:p>
          <w:p w:rsidR="003749DA" w:rsidRPr="00F00743" w:rsidRDefault="00F00743" w:rsidP="003749DA">
            <w:pPr>
              <w:pStyle w:val="a3"/>
              <w:numPr>
                <w:ilvl w:val="0"/>
                <w:numId w:val="10"/>
              </w:numPr>
              <w:ind w:left="0"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Если 2000 умножить на 5, то получится 100.000.</w:t>
            </w:r>
          </w:p>
        </w:tc>
        <w:tc>
          <w:tcPr>
            <w:tcW w:w="2659" w:type="dxa"/>
          </w:tcPr>
          <w:p w:rsidR="003749DA" w:rsidRDefault="003749DA" w:rsidP="003749DA">
            <w:pPr>
              <w:rPr>
                <w:szCs w:val="28"/>
                <w:lang w:val="be-BY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44"/>
              <w:gridCol w:w="590"/>
              <w:gridCol w:w="567"/>
            </w:tblGrid>
            <w:tr w:rsidR="00F00743" w:rsidTr="00F00743">
              <w:tc>
                <w:tcPr>
                  <w:tcW w:w="544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  <w:tc>
                <w:tcPr>
                  <w:tcW w:w="590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</w:tr>
            <w:tr w:rsidR="00F00743" w:rsidTr="00F00743">
              <w:tc>
                <w:tcPr>
                  <w:tcW w:w="544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  <w:tc>
                <w:tcPr>
                  <w:tcW w:w="590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</w:tr>
            <w:tr w:rsidR="00F00743" w:rsidTr="00F00743">
              <w:tc>
                <w:tcPr>
                  <w:tcW w:w="544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  <w:tc>
                <w:tcPr>
                  <w:tcW w:w="590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F00743" w:rsidRDefault="00F00743" w:rsidP="003749DA">
                  <w:pPr>
                    <w:rPr>
                      <w:szCs w:val="28"/>
                      <w:lang w:val="be-BY"/>
                    </w:rPr>
                  </w:pPr>
                  <w:r>
                    <w:rPr>
                      <w:szCs w:val="28"/>
                      <w:lang w:val="be-BY"/>
                    </w:rPr>
                    <w:t>О</w:t>
                  </w:r>
                </w:p>
              </w:tc>
            </w:tr>
          </w:tbl>
          <w:p w:rsidR="00F00743" w:rsidRDefault="00F00743" w:rsidP="003749DA">
            <w:pPr>
              <w:rPr>
                <w:szCs w:val="28"/>
                <w:lang w:val="be-BY"/>
              </w:rPr>
            </w:pPr>
          </w:p>
        </w:tc>
      </w:tr>
    </w:tbl>
    <w:p w:rsidR="003749DA" w:rsidRPr="00B73041" w:rsidRDefault="00F00743" w:rsidP="003749DA">
      <w:pPr>
        <w:spacing w:after="0" w:line="240" w:lineRule="auto"/>
        <w:rPr>
          <w:szCs w:val="28"/>
          <w:u w:val="single"/>
          <w:lang w:val="be-BY"/>
        </w:rPr>
      </w:pPr>
      <w:r w:rsidRPr="00B73041">
        <w:rPr>
          <w:szCs w:val="28"/>
          <w:u w:val="single"/>
          <w:lang w:val="be-BY"/>
        </w:rPr>
        <w:t>Лови ошибку</w:t>
      </w:r>
    </w:p>
    <w:p w:rsidR="00F00743" w:rsidRDefault="00F00743" w:rsidP="003749DA">
      <w:pPr>
        <w:spacing w:after="0" w:line="240" w:lineRule="auto"/>
        <w:rPr>
          <w:szCs w:val="28"/>
          <w:lang w:val="be-BY"/>
        </w:rPr>
      </w:pPr>
      <w:r>
        <w:rPr>
          <w:szCs w:val="28"/>
          <w:lang w:val="be-BY"/>
        </w:rPr>
        <w:t>1)7дм5см=75см   2)4км35м+13м=</w:t>
      </w:r>
      <w:r w:rsidRPr="00B73041">
        <w:rPr>
          <w:b/>
          <w:szCs w:val="28"/>
          <w:lang w:val="be-BY"/>
        </w:rPr>
        <w:t>5км48м</w:t>
      </w:r>
      <w:r w:rsidR="00B73041">
        <w:rPr>
          <w:b/>
          <w:szCs w:val="28"/>
          <w:lang w:val="be-BY"/>
        </w:rPr>
        <w:t xml:space="preserve"> </w:t>
      </w:r>
      <w:r w:rsidR="00B73041" w:rsidRPr="00B73041">
        <w:rPr>
          <w:szCs w:val="28"/>
          <w:lang w:val="be-BY"/>
        </w:rPr>
        <w:t>(4км48м)</w:t>
      </w:r>
      <w:r>
        <w:rPr>
          <w:szCs w:val="28"/>
          <w:lang w:val="be-BY"/>
        </w:rPr>
        <w:t xml:space="preserve">  3)3м=</w:t>
      </w:r>
      <w:r w:rsidRPr="00B73041">
        <w:rPr>
          <w:b/>
          <w:szCs w:val="28"/>
          <w:lang w:val="be-BY"/>
        </w:rPr>
        <w:t>300дм</w:t>
      </w:r>
      <w:r w:rsidR="00B73041">
        <w:rPr>
          <w:szCs w:val="28"/>
          <w:lang w:val="be-BY"/>
        </w:rPr>
        <w:t xml:space="preserve"> (30дм) </w:t>
      </w:r>
      <w:r>
        <w:rPr>
          <w:szCs w:val="28"/>
          <w:lang w:val="be-BY"/>
        </w:rPr>
        <w:t>4)1650см=</w:t>
      </w:r>
      <w:r w:rsidRPr="00B73041">
        <w:rPr>
          <w:b/>
          <w:szCs w:val="28"/>
          <w:lang w:val="be-BY"/>
        </w:rPr>
        <w:t>1м65см</w:t>
      </w:r>
      <w:r w:rsidR="00B73041">
        <w:rPr>
          <w:b/>
          <w:szCs w:val="28"/>
          <w:lang w:val="be-BY"/>
        </w:rPr>
        <w:t xml:space="preserve"> (16м50см)</w:t>
      </w:r>
    </w:p>
    <w:p w:rsidR="00F00743" w:rsidRDefault="00F00743" w:rsidP="003749DA">
      <w:pPr>
        <w:spacing w:after="0" w:line="240" w:lineRule="auto"/>
        <w:rPr>
          <w:b/>
          <w:szCs w:val="28"/>
          <w:lang w:val="be-BY"/>
        </w:rPr>
      </w:pPr>
      <w:r>
        <w:rPr>
          <w:szCs w:val="28"/>
          <w:lang w:val="be-BY"/>
        </w:rPr>
        <w:t xml:space="preserve">5) </w:t>
      </w:r>
      <w:r w:rsidRPr="00B73041">
        <w:rPr>
          <w:b/>
          <w:szCs w:val="28"/>
          <w:lang w:val="be-BY"/>
        </w:rPr>
        <w:t>5м&lt;500см</w:t>
      </w:r>
      <w:r>
        <w:rPr>
          <w:szCs w:val="28"/>
          <w:lang w:val="be-BY"/>
        </w:rPr>
        <w:t xml:space="preserve"> </w:t>
      </w:r>
      <w:r w:rsidR="00B73041">
        <w:rPr>
          <w:szCs w:val="28"/>
          <w:lang w:val="be-BY"/>
        </w:rPr>
        <w:t>(=)</w:t>
      </w:r>
      <w:r>
        <w:rPr>
          <w:szCs w:val="28"/>
          <w:lang w:val="be-BY"/>
        </w:rPr>
        <w:t xml:space="preserve">       6)2530м=</w:t>
      </w:r>
      <w:r w:rsidRPr="00B73041">
        <w:rPr>
          <w:b/>
          <w:szCs w:val="28"/>
          <w:lang w:val="be-BY"/>
        </w:rPr>
        <w:t>2км53м</w:t>
      </w:r>
      <w:r w:rsidR="00B73041">
        <w:rPr>
          <w:b/>
          <w:szCs w:val="28"/>
          <w:lang w:val="be-BY"/>
        </w:rPr>
        <w:t xml:space="preserve"> (</w:t>
      </w:r>
      <w:r w:rsidR="00B73041" w:rsidRPr="00B73041">
        <w:rPr>
          <w:szCs w:val="28"/>
          <w:lang w:val="be-BY"/>
        </w:rPr>
        <w:t>2км530м</w:t>
      </w:r>
      <w:r w:rsidR="00B73041">
        <w:rPr>
          <w:b/>
          <w:szCs w:val="28"/>
          <w:lang w:val="be-BY"/>
        </w:rPr>
        <w:t>)</w:t>
      </w:r>
    </w:p>
    <w:p w:rsidR="00B73041" w:rsidRDefault="00B73041" w:rsidP="003749DA">
      <w:pPr>
        <w:spacing w:after="0" w:line="240" w:lineRule="auto"/>
        <w:rPr>
          <w:szCs w:val="28"/>
          <w:lang w:val="be-BY"/>
        </w:rPr>
      </w:pPr>
    </w:p>
    <w:sectPr w:rsidR="00B73041" w:rsidSect="00EA36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7F" w:rsidRDefault="0014057F">
      <w:pPr>
        <w:spacing w:after="0" w:line="240" w:lineRule="auto"/>
      </w:pPr>
      <w:r>
        <w:separator/>
      </w:r>
    </w:p>
  </w:endnote>
  <w:endnote w:type="continuationSeparator" w:id="0">
    <w:p w:rsidR="0014057F" w:rsidRDefault="0014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58988"/>
      <w:docPartObj>
        <w:docPartGallery w:val="Page Numbers (Bottom of Page)"/>
        <w:docPartUnique/>
      </w:docPartObj>
    </w:sdtPr>
    <w:sdtContent>
      <w:p w:rsidR="00EA364D" w:rsidRDefault="00EA36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33">
          <w:rPr>
            <w:noProof/>
          </w:rPr>
          <w:t>4</w:t>
        </w:r>
        <w:r>
          <w:fldChar w:fldCharType="end"/>
        </w:r>
      </w:p>
    </w:sdtContent>
  </w:sdt>
  <w:p w:rsidR="00EA364D" w:rsidRDefault="00EA3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7F" w:rsidRDefault="0014057F">
      <w:pPr>
        <w:spacing w:after="0" w:line="240" w:lineRule="auto"/>
      </w:pPr>
      <w:r>
        <w:separator/>
      </w:r>
    </w:p>
  </w:footnote>
  <w:footnote w:type="continuationSeparator" w:id="0">
    <w:p w:rsidR="0014057F" w:rsidRDefault="0014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8A0"/>
    <w:multiLevelType w:val="hybridMultilevel"/>
    <w:tmpl w:val="E8FEF162"/>
    <w:lvl w:ilvl="0" w:tplc="C21C5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874"/>
    <w:multiLevelType w:val="hybridMultilevel"/>
    <w:tmpl w:val="01C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2C9"/>
    <w:multiLevelType w:val="hybridMultilevel"/>
    <w:tmpl w:val="4108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642"/>
    <w:multiLevelType w:val="hybridMultilevel"/>
    <w:tmpl w:val="A62C65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62E"/>
    <w:multiLevelType w:val="hybridMultilevel"/>
    <w:tmpl w:val="11A8AAC4"/>
    <w:lvl w:ilvl="0" w:tplc="67F4675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0385F"/>
    <w:multiLevelType w:val="hybridMultilevel"/>
    <w:tmpl w:val="E9E6D546"/>
    <w:lvl w:ilvl="0" w:tplc="6A6E9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1C8E"/>
    <w:multiLevelType w:val="hybridMultilevel"/>
    <w:tmpl w:val="9BA80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6819"/>
    <w:multiLevelType w:val="hybridMultilevel"/>
    <w:tmpl w:val="A2783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C07"/>
    <w:multiLevelType w:val="hybridMultilevel"/>
    <w:tmpl w:val="218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7567"/>
    <w:multiLevelType w:val="hybridMultilevel"/>
    <w:tmpl w:val="7D1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6B"/>
    <w:rsid w:val="00002958"/>
    <w:rsid w:val="000058E3"/>
    <w:rsid w:val="00005F8A"/>
    <w:rsid w:val="0001160E"/>
    <w:rsid w:val="00015AA6"/>
    <w:rsid w:val="00024082"/>
    <w:rsid w:val="0002579D"/>
    <w:rsid w:val="00035420"/>
    <w:rsid w:val="00035920"/>
    <w:rsid w:val="00041FA4"/>
    <w:rsid w:val="00050B39"/>
    <w:rsid w:val="000801FC"/>
    <w:rsid w:val="00081C59"/>
    <w:rsid w:val="00091EF5"/>
    <w:rsid w:val="00092DB0"/>
    <w:rsid w:val="00093895"/>
    <w:rsid w:val="000938E0"/>
    <w:rsid w:val="000A0598"/>
    <w:rsid w:val="000A3414"/>
    <w:rsid w:val="000B2FDB"/>
    <w:rsid w:val="000C34BE"/>
    <w:rsid w:val="000C5B90"/>
    <w:rsid w:val="000D11A5"/>
    <w:rsid w:val="000D441C"/>
    <w:rsid w:val="000E02CD"/>
    <w:rsid w:val="000E2418"/>
    <w:rsid w:val="000E28DF"/>
    <w:rsid w:val="000E2A43"/>
    <w:rsid w:val="000E6DFC"/>
    <w:rsid w:val="000F24FB"/>
    <w:rsid w:val="000F4E76"/>
    <w:rsid w:val="00110220"/>
    <w:rsid w:val="0011675C"/>
    <w:rsid w:val="00121E45"/>
    <w:rsid w:val="00124DD0"/>
    <w:rsid w:val="001275BC"/>
    <w:rsid w:val="00136AF0"/>
    <w:rsid w:val="0013717F"/>
    <w:rsid w:val="00137EC7"/>
    <w:rsid w:val="0014057F"/>
    <w:rsid w:val="00156691"/>
    <w:rsid w:val="00164617"/>
    <w:rsid w:val="00164D0A"/>
    <w:rsid w:val="001667FA"/>
    <w:rsid w:val="00167C0B"/>
    <w:rsid w:val="001700E8"/>
    <w:rsid w:val="00172D5F"/>
    <w:rsid w:val="0017502D"/>
    <w:rsid w:val="0018018B"/>
    <w:rsid w:val="001843C5"/>
    <w:rsid w:val="00185D70"/>
    <w:rsid w:val="001870A1"/>
    <w:rsid w:val="001926A2"/>
    <w:rsid w:val="00192BEF"/>
    <w:rsid w:val="001947FD"/>
    <w:rsid w:val="001951BD"/>
    <w:rsid w:val="001A1322"/>
    <w:rsid w:val="001A594D"/>
    <w:rsid w:val="001B6E1C"/>
    <w:rsid w:val="001C1AA6"/>
    <w:rsid w:val="001C2A31"/>
    <w:rsid w:val="001C3D9F"/>
    <w:rsid w:val="001D0C32"/>
    <w:rsid w:val="001D10DB"/>
    <w:rsid w:val="001E0EB5"/>
    <w:rsid w:val="001E727D"/>
    <w:rsid w:val="001E75D3"/>
    <w:rsid w:val="001F23E8"/>
    <w:rsid w:val="001F63A4"/>
    <w:rsid w:val="00200FBD"/>
    <w:rsid w:val="00203462"/>
    <w:rsid w:val="00207202"/>
    <w:rsid w:val="00211D6E"/>
    <w:rsid w:val="00213E94"/>
    <w:rsid w:val="00215028"/>
    <w:rsid w:val="00215D84"/>
    <w:rsid w:val="0021678F"/>
    <w:rsid w:val="00217860"/>
    <w:rsid w:val="002217A1"/>
    <w:rsid w:val="00223696"/>
    <w:rsid w:val="002258DC"/>
    <w:rsid w:val="00227E7B"/>
    <w:rsid w:val="00230217"/>
    <w:rsid w:val="00233676"/>
    <w:rsid w:val="00240A73"/>
    <w:rsid w:val="002509AF"/>
    <w:rsid w:val="00250CAD"/>
    <w:rsid w:val="00260B5F"/>
    <w:rsid w:val="0026588F"/>
    <w:rsid w:val="00267848"/>
    <w:rsid w:val="0027111B"/>
    <w:rsid w:val="0027501E"/>
    <w:rsid w:val="00277270"/>
    <w:rsid w:val="002772D9"/>
    <w:rsid w:val="00284D2E"/>
    <w:rsid w:val="0028713A"/>
    <w:rsid w:val="002876E6"/>
    <w:rsid w:val="002948D4"/>
    <w:rsid w:val="00297C7A"/>
    <w:rsid w:val="002A511E"/>
    <w:rsid w:val="002A6E51"/>
    <w:rsid w:val="002A7419"/>
    <w:rsid w:val="002D2C5A"/>
    <w:rsid w:val="002D7168"/>
    <w:rsid w:val="002E2319"/>
    <w:rsid w:val="002E251D"/>
    <w:rsid w:val="002E763D"/>
    <w:rsid w:val="002F4485"/>
    <w:rsid w:val="00304D28"/>
    <w:rsid w:val="0030509D"/>
    <w:rsid w:val="00310575"/>
    <w:rsid w:val="00317C36"/>
    <w:rsid w:val="00317C9B"/>
    <w:rsid w:val="00322AFE"/>
    <w:rsid w:val="003439D9"/>
    <w:rsid w:val="00344AA1"/>
    <w:rsid w:val="003475A2"/>
    <w:rsid w:val="00351500"/>
    <w:rsid w:val="0035370D"/>
    <w:rsid w:val="003571DE"/>
    <w:rsid w:val="00363715"/>
    <w:rsid w:val="003701BD"/>
    <w:rsid w:val="003704C9"/>
    <w:rsid w:val="003714D8"/>
    <w:rsid w:val="003725D8"/>
    <w:rsid w:val="003749DA"/>
    <w:rsid w:val="00380C47"/>
    <w:rsid w:val="00383CCC"/>
    <w:rsid w:val="0038682C"/>
    <w:rsid w:val="00395C3F"/>
    <w:rsid w:val="00396892"/>
    <w:rsid w:val="00397B98"/>
    <w:rsid w:val="003A3223"/>
    <w:rsid w:val="003B238D"/>
    <w:rsid w:val="003B2BD6"/>
    <w:rsid w:val="003B3375"/>
    <w:rsid w:val="003B5764"/>
    <w:rsid w:val="003D16C0"/>
    <w:rsid w:val="003D3E75"/>
    <w:rsid w:val="003D5B70"/>
    <w:rsid w:val="003D6833"/>
    <w:rsid w:val="003E4FA3"/>
    <w:rsid w:val="003F61B0"/>
    <w:rsid w:val="00410B20"/>
    <w:rsid w:val="00412FA0"/>
    <w:rsid w:val="0041774C"/>
    <w:rsid w:val="004245B8"/>
    <w:rsid w:val="00433415"/>
    <w:rsid w:val="00435D62"/>
    <w:rsid w:val="00436986"/>
    <w:rsid w:val="00436A67"/>
    <w:rsid w:val="0044227A"/>
    <w:rsid w:val="00452908"/>
    <w:rsid w:val="00464027"/>
    <w:rsid w:val="004658C6"/>
    <w:rsid w:val="00470CFE"/>
    <w:rsid w:val="00480E6B"/>
    <w:rsid w:val="00484746"/>
    <w:rsid w:val="00485F6B"/>
    <w:rsid w:val="004A0445"/>
    <w:rsid w:val="004A667A"/>
    <w:rsid w:val="004B1F57"/>
    <w:rsid w:val="004B3847"/>
    <w:rsid w:val="004B442C"/>
    <w:rsid w:val="004B4C13"/>
    <w:rsid w:val="004B55E6"/>
    <w:rsid w:val="004B686E"/>
    <w:rsid w:val="004C0DD1"/>
    <w:rsid w:val="004C6BCC"/>
    <w:rsid w:val="004D7268"/>
    <w:rsid w:val="004E27E3"/>
    <w:rsid w:val="004E3964"/>
    <w:rsid w:val="004F19E0"/>
    <w:rsid w:val="004F3A7A"/>
    <w:rsid w:val="004F70B9"/>
    <w:rsid w:val="00500B27"/>
    <w:rsid w:val="0050126A"/>
    <w:rsid w:val="005035D7"/>
    <w:rsid w:val="00503CAA"/>
    <w:rsid w:val="00507A6E"/>
    <w:rsid w:val="00511A19"/>
    <w:rsid w:val="005209B6"/>
    <w:rsid w:val="00523787"/>
    <w:rsid w:val="00525CBF"/>
    <w:rsid w:val="00526C34"/>
    <w:rsid w:val="00530156"/>
    <w:rsid w:val="00533B9D"/>
    <w:rsid w:val="00536502"/>
    <w:rsid w:val="0054087C"/>
    <w:rsid w:val="00541FAA"/>
    <w:rsid w:val="0054314C"/>
    <w:rsid w:val="005448E4"/>
    <w:rsid w:val="00544F74"/>
    <w:rsid w:val="0055062E"/>
    <w:rsid w:val="0055074B"/>
    <w:rsid w:val="005571A1"/>
    <w:rsid w:val="00560C59"/>
    <w:rsid w:val="0056208F"/>
    <w:rsid w:val="00562CAE"/>
    <w:rsid w:val="00566B91"/>
    <w:rsid w:val="0057382E"/>
    <w:rsid w:val="005756E3"/>
    <w:rsid w:val="00580943"/>
    <w:rsid w:val="00581FA8"/>
    <w:rsid w:val="0059008C"/>
    <w:rsid w:val="00591D3D"/>
    <w:rsid w:val="00596ED5"/>
    <w:rsid w:val="005A5459"/>
    <w:rsid w:val="005B0CB6"/>
    <w:rsid w:val="005B332A"/>
    <w:rsid w:val="005B491D"/>
    <w:rsid w:val="005B4F21"/>
    <w:rsid w:val="005B6D06"/>
    <w:rsid w:val="005C647E"/>
    <w:rsid w:val="005D3DBC"/>
    <w:rsid w:val="005D4B3A"/>
    <w:rsid w:val="005E244A"/>
    <w:rsid w:val="005F02E5"/>
    <w:rsid w:val="005F6CCB"/>
    <w:rsid w:val="00601C39"/>
    <w:rsid w:val="00602AE6"/>
    <w:rsid w:val="00603ACA"/>
    <w:rsid w:val="00612445"/>
    <w:rsid w:val="0061579C"/>
    <w:rsid w:val="00632B2C"/>
    <w:rsid w:val="00635621"/>
    <w:rsid w:val="00637048"/>
    <w:rsid w:val="006379DD"/>
    <w:rsid w:val="0064278A"/>
    <w:rsid w:val="00647FE3"/>
    <w:rsid w:val="0065361A"/>
    <w:rsid w:val="00657480"/>
    <w:rsid w:val="00663405"/>
    <w:rsid w:val="006636BE"/>
    <w:rsid w:val="00663A02"/>
    <w:rsid w:val="0066653E"/>
    <w:rsid w:val="00667EF4"/>
    <w:rsid w:val="00676BC4"/>
    <w:rsid w:val="00676D89"/>
    <w:rsid w:val="006803CE"/>
    <w:rsid w:val="006812E3"/>
    <w:rsid w:val="00687C72"/>
    <w:rsid w:val="00692F3B"/>
    <w:rsid w:val="006B3CB5"/>
    <w:rsid w:val="006B41FE"/>
    <w:rsid w:val="006B6444"/>
    <w:rsid w:val="006B68C0"/>
    <w:rsid w:val="006B72F0"/>
    <w:rsid w:val="006C15B2"/>
    <w:rsid w:val="006C2B41"/>
    <w:rsid w:val="006C619F"/>
    <w:rsid w:val="006C654D"/>
    <w:rsid w:val="006C7A2F"/>
    <w:rsid w:val="006C7D09"/>
    <w:rsid w:val="006D544E"/>
    <w:rsid w:val="006E1D47"/>
    <w:rsid w:val="006E326D"/>
    <w:rsid w:val="006E3796"/>
    <w:rsid w:val="006E39DD"/>
    <w:rsid w:val="006E4BCB"/>
    <w:rsid w:val="006E57D1"/>
    <w:rsid w:val="006F29EB"/>
    <w:rsid w:val="00706441"/>
    <w:rsid w:val="00706C99"/>
    <w:rsid w:val="00710BCD"/>
    <w:rsid w:val="007152E6"/>
    <w:rsid w:val="00716B12"/>
    <w:rsid w:val="0072083A"/>
    <w:rsid w:val="007252F8"/>
    <w:rsid w:val="007268F8"/>
    <w:rsid w:val="00737207"/>
    <w:rsid w:val="00760331"/>
    <w:rsid w:val="00770103"/>
    <w:rsid w:val="00771751"/>
    <w:rsid w:val="007737E8"/>
    <w:rsid w:val="007773F2"/>
    <w:rsid w:val="00777E1D"/>
    <w:rsid w:val="00783A47"/>
    <w:rsid w:val="0078527E"/>
    <w:rsid w:val="00797AC6"/>
    <w:rsid w:val="007A0296"/>
    <w:rsid w:val="007A74AC"/>
    <w:rsid w:val="007B02EA"/>
    <w:rsid w:val="007B1221"/>
    <w:rsid w:val="007B2AF3"/>
    <w:rsid w:val="007B6AA7"/>
    <w:rsid w:val="007C7A9E"/>
    <w:rsid w:val="007D0EBF"/>
    <w:rsid w:val="007D163E"/>
    <w:rsid w:val="007D1D2A"/>
    <w:rsid w:val="007D264D"/>
    <w:rsid w:val="007E1749"/>
    <w:rsid w:val="007F3856"/>
    <w:rsid w:val="0080019F"/>
    <w:rsid w:val="00827D70"/>
    <w:rsid w:val="0083328D"/>
    <w:rsid w:val="0084024E"/>
    <w:rsid w:val="008463B7"/>
    <w:rsid w:val="008547F1"/>
    <w:rsid w:val="00855214"/>
    <w:rsid w:val="0085540A"/>
    <w:rsid w:val="0086430C"/>
    <w:rsid w:val="008704AF"/>
    <w:rsid w:val="00870E94"/>
    <w:rsid w:val="00873C50"/>
    <w:rsid w:val="00882A15"/>
    <w:rsid w:val="008843C8"/>
    <w:rsid w:val="0089065D"/>
    <w:rsid w:val="008934AB"/>
    <w:rsid w:val="0089766C"/>
    <w:rsid w:val="008B12F0"/>
    <w:rsid w:val="008B4306"/>
    <w:rsid w:val="008B7B85"/>
    <w:rsid w:val="008C5824"/>
    <w:rsid w:val="008D1AC3"/>
    <w:rsid w:val="008D43A0"/>
    <w:rsid w:val="008E6300"/>
    <w:rsid w:val="008E7437"/>
    <w:rsid w:val="008F016A"/>
    <w:rsid w:val="008F410D"/>
    <w:rsid w:val="00903A05"/>
    <w:rsid w:val="00906D6D"/>
    <w:rsid w:val="00911649"/>
    <w:rsid w:val="0092163C"/>
    <w:rsid w:val="009267CC"/>
    <w:rsid w:val="009303FA"/>
    <w:rsid w:val="009318B5"/>
    <w:rsid w:val="0094042D"/>
    <w:rsid w:val="009438AA"/>
    <w:rsid w:val="009447B5"/>
    <w:rsid w:val="009546D3"/>
    <w:rsid w:val="009608C6"/>
    <w:rsid w:val="0096160F"/>
    <w:rsid w:val="009633B8"/>
    <w:rsid w:val="0096450A"/>
    <w:rsid w:val="00967D99"/>
    <w:rsid w:val="00970A08"/>
    <w:rsid w:val="00971A4B"/>
    <w:rsid w:val="00974217"/>
    <w:rsid w:val="009744C8"/>
    <w:rsid w:val="0098169D"/>
    <w:rsid w:val="00990D3A"/>
    <w:rsid w:val="009A6306"/>
    <w:rsid w:val="009A6C0A"/>
    <w:rsid w:val="009A6CF9"/>
    <w:rsid w:val="009B105E"/>
    <w:rsid w:val="009B7547"/>
    <w:rsid w:val="009C1F6F"/>
    <w:rsid w:val="009C32F4"/>
    <w:rsid w:val="009C48D0"/>
    <w:rsid w:val="009D0EF2"/>
    <w:rsid w:val="009D3C0E"/>
    <w:rsid w:val="009D53E0"/>
    <w:rsid w:val="009E0B4B"/>
    <w:rsid w:val="009E1226"/>
    <w:rsid w:val="009E44FF"/>
    <w:rsid w:val="009E5348"/>
    <w:rsid w:val="009E71D5"/>
    <w:rsid w:val="009F31CE"/>
    <w:rsid w:val="009F3C28"/>
    <w:rsid w:val="009F4D8F"/>
    <w:rsid w:val="00A06606"/>
    <w:rsid w:val="00A07415"/>
    <w:rsid w:val="00A14527"/>
    <w:rsid w:val="00A24603"/>
    <w:rsid w:val="00A24CF1"/>
    <w:rsid w:val="00A26527"/>
    <w:rsid w:val="00A3219E"/>
    <w:rsid w:val="00A32E7E"/>
    <w:rsid w:val="00A3342D"/>
    <w:rsid w:val="00A359CA"/>
    <w:rsid w:val="00A36E60"/>
    <w:rsid w:val="00A40C44"/>
    <w:rsid w:val="00A45985"/>
    <w:rsid w:val="00A45F2D"/>
    <w:rsid w:val="00A4737D"/>
    <w:rsid w:val="00A70552"/>
    <w:rsid w:val="00A720A2"/>
    <w:rsid w:val="00A8012B"/>
    <w:rsid w:val="00A95070"/>
    <w:rsid w:val="00AA0325"/>
    <w:rsid w:val="00AA6F20"/>
    <w:rsid w:val="00AB2A91"/>
    <w:rsid w:val="00AB3DF3"/>
    <w:rsid w:val="00AB4818"/>
    <w:rsid w:val="00AC0325"/>
    <w:rsid w:val="00AC2AD1"/>
    <w:rsid w:val="00AC5AD2"/>
    <w:rsid w:val="00AC7783"/>
    <w:rsid w:val="00AE04DF"/>
    <w:rsid w:val="00AE1B15"/>
    <w:rsid w:val="00AE2EC2"/>
    <w:rsid w:val="00AE3CD1"/>
    <w:rsid w:val="00AE5769"/>
    <w:rsid w:val="00AE7366"/>
    <w:rsid w:val="00AF2296"/>
    <w:rsid w:val="00AF3C89"/>
    <w:rsid w:val="00AF55D0"/>
    <w:rsid w:val="00AF5A14"/>
    <w:rsid w:val="00B0011B"/>
    <w:rsid w:val="00B0550B"/>
    <w:rsid w:val="00B123B5"/>
    <w:rsid w:val="00B12707"/>
    <w:rsid w:val="00B24452"/>
    <w:rsid w:val="00B30908"/>
    <w:rsid w:val="00B309E8"/>
    <w:rsid w:val="00B31D54"/>
    <w:rsid w:val="00B3483F"/>
    <w:rsid w:val="00B35F27"/>
    <w:rsid w:val="00B5774B"/>
    <w:rsid w:val="00B578D9"/>
    <w:rsid w:val="00B60F49"/>
    <w:rsid w:val="00B618B5"/>
    <w:rsid w:val="00B667B9"/>
    <w:rsid w:val="00B702A7"/>
    <w:rsid w:val="00B716DA"/>
    <w:rsid w:val="00B7303C"/>
    <w:rsid w:val="00B73041"/>
    <w:rsid w:val="00B8474F"/>
    <w:rsid w:val="00B85BC3"/>
    <w:rsid w:val="00B912E5"/>
    <w:rsid w:val="00B94108"/>
    <w:rsid w:val="00B94C85"/>
    <w:rsid w:val="00B950DA"/>
    <w:rsid w:val="00B955BC"/>
    <w:rsid w:val="00BB0B53"/>
    <w:rsid w:val="00BB3ACD"/>
    <w:rsid w:val="00BB3B08"/>
    <w:rsid w:val="00BB510B"/>
    <w:rsid w:val="00BB6881"/>
    <w:rsid w:val="00BC109F"/>
    <w:rsid w:val="00BC34C7"/>
    <w:rsid w:val="00BC5A02"/>
    <w:rsid w:val="00BC6BF5"/>
    <w:rsid w:val="00BD7F7F"/>
    <w:rsid w:val="00BE05EA"/>
    <w:rsid w:val="00BE0B87"/>
    <w:rsid w:val="00BE5E32"/>
    <w:rsid w:val="00BF28E3"/>
    <w:rsid w:val="00C00233"/>
    <w:rsid w:val="00C0195A"/>
    <w:rsid w:val="00C04B5F"/>
    <w:rsid w:val="00C05F60"/>
    <w:rsid w:val="00C070DA"/>
    <w:rsid w:val="00C25699"/>
    <w:rsid w:val="00C25808"/>
    <w:rsid w:val="00C25D58"/>
    <w:rsid w:val="00C30080"/>
    <w:rsid w:val="00C33B42"/>
    <w:rsid w:val="00C5262E"/>
    <w:rsid w:val="00C560F5"/>
    <w:rsid w:val="00C65E23"/>
    <w:rsid w:val="00C65E24"/>
    <w:rsid w:val="00C7754C"/>
    <w:rsid w:val="00C80629"/>
    <w:rsid w:val="00C858D3"/>
    <w:rsid w:val="00C860F2"/>
    <w:rsid w:val="00C8721B"/>
    <w:rsid w:val="00C93327"/>
    <w:rsid w:val="00C974EB"/>
    <w:rsid w:val="00C97DD3"/>
    <w:rsid w:val="00CA359B"/>
    <w:rsid w:val="00CA3744"/>
    <w:rsid w:val="00CA4D0D"/>
    <w:rsid w:val="00CB15EF"/>
    <w:rsid w:val="00CC1A21"/>
    <w:rsid w:val="00CC3F5C"/>
    <w:rsid w:val="00CC4396"/>
    <w:rsid w:val="00CC4CBB"/>
    <w:rsid w:val="00CD499C"/>
    <w:rsid w:val="00CE0FEE"/>
    <w:rsid w:val="00CE7C61"/>
    <w:rsid w:val="00CF4412"/>
    <w:rsid w:val="00CF554D"/>
    <w:rsid w:val="00D044D7"/>
    <w:rsid w:val="00D139CD"/>
    <w:rsid w:val="00D15C0E"/>
    <w:rsid w:val="00D16BFB"/>
    <w:rsid w:val="00D254C1"/>
    <w:rsid w:val="00D302D3"/>
    <w:rsid w:val="00D32F50"/>
    <w:rsid w:val="00D34E08"/>
    <w:rsid w:val="00D35E5E"/>
    <w:rsid w:val="00D43D83"/>
    <w:rsid w:val="00D45524"/>
    <w:rsid w:val="00D462A9"/>
    <w:rsid w:val="00D465B1"/>
    <w:rsid w:val="00D47D0A"/>
    <w:rsid w:val="00D47F65"/>
    <w:rsid w:val="00D55834"/>
    <w:rsid w:val="00D559F6"/>
    <w:rsid w:val="00D55F6D"/>
    <w:rsid w:val="00D63972"/>
    <w:rsid w:val="00D73D62"/>
    <w:rsid w:val="00D73F57"/>
    <w:rsid w:val="00D77167"/>
    <w:rsid w:val="00D8172C"/>
    <w:rsid w:val="00D83CEB"/>
    <w:rsid w:val="00D93F19"/>
    <w:rsid w:val="00DA2305"/>
    <w:rsid w:val="00DA2AFF"/>
    <w:rsid w:val="00DA3A8D"/>
    <w:rsid w:val="00DB0C70"/>
    <w:rsid w:val="00DC05AE"/>
    <w:rsid w:val="00DC5FE1"/>
    <w:rsid w:val="00DC673D"/>
    <w:rsid w:val="00DD11BE"/>
    <w:rsid w:val="00DD6786"/>
    <w:rsid w:val="00DE55B1"/>
    <w:rsid w:val="00DF1185"/>
    <w:rsid w:val="00DF3A14"/>
    <w:rsid w:val="00DF5B31"/>
    <w:rsid w:val="00DF63EB"/>
    <w:rsid w:val="00DF6871"/>
    <w:rsid w:val="00E07A0A"/>
    <w:rsid w:val="00E11756"/>
    <w:rsid w:val="00E12EF9"/>
    <w:rsid w:val="00E14F6B"/>
    <w:rsid w:val="00E15BEA"/>
    <w:rsid w:val="00E25A66"/>
    <w:rsid w:val="00E2738D"/>
    <w:rsid w:val="00E3256F"/>
    <w:rsid w:val="00E349DF"/>
    <w:rsid w:val="00E34AB0"/>
    <w:rsid w:val="00E410EF"/>
    <w:rsid w:val="00E425E8"/>
    <w:rsid w:val="00E43CE7"/>
    <w:rsid w:val="00E44159"/>
    <w:rsid w:val="00E44D47"/>
    <w:rsid w:val="00E468C2"/>
    <w:rsid w:val="00E50B3F"/>
    <w:rsid w:val="00E50FC1"/>
    <w:rsid w:val="00E54A70"/>
    <w:rsid w:val="00E63D3E"/>
    <w:rsid w:val="00E843BF"/>
    <w:rsid w:val="00E9547D"/>
    <w:rsid w:val="00E95FBF"/>
    <w:rsid w:val="00E976DD"/>
    <w:rsid w:val="00EA364D"/>
    <w:rsid w:val="00EA5532"/>
    <w:rsid w:val="00EB225C"/>
    <w:rsid w:val="00EB41C9"/>
    <w:rsid w:val="00EB615A"/>
    <w:rsid w:val="00EB7017"/>
    <w:rsid w:val="00EB77A1"/>
    <w:rsid w:val="00EC3801"/>
    <w:rsid w:val="00ED13B8"/>
    <w:rsid w:val="00ED3B58"/>
    <w:rsid w:val="00ED3C9C"/>
    <w:rsid w:val="00EE68BA"/>
    <w:rsid w:val="00EE7220"/>
    <w:rsid w:val="00EF0529"/>
    <w:rsid w:val="00EF166A"/>
    <w:rsid w:val="00EF49AB"/>
    <w:rsid w:val="00EF5B42"/>
    <w:rsid w:val="00EF7791"/>
    <w:rsid w:val="00F00743"/>
    <w:rsid w:val="00F052DC"/>
    <w:rsid w:val="00F111F1"/>
    <w:rsid w:val="00F1233E"/>
    <w:rsid w:val="00F17143"/>
    <w:rsid w:val="00F45353"/>
    <w:rsid w:val="00F51F13"/>
    <w:rsid w:val="00F600BF"/>
    <w:rsid w:val="00F63D91"/>
    <w:rsid w:val="00F71730"/>
    <w:rsid w:val="00F74421"/>
    <w:rsid w:val="00F83E81"/>
    <w:rsid w:val="00F90CB7"/>
    <w:rsid w:val="00F9747B"/>
    <w:rsid w:val="00F97D43"/>
    <w:rsid w:val="00FA528F"/>
    <w:rsid w:val="00FB14F5"/>
    <w:rsid w:val="00FB1860"/>
    <w:rsid w:val="00FB780C"/>
    <w:rsid w:val="00FC6586"/>
    <w:rsid w:val="00FD04EE"/>
    <w:rsid w:val="00FF155B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C0E"/>
    <w:pPr>
      <w:ind w:left="720"/>
      <w:contextualSpacing/>
    </w:pPr>
  </w:style>
  <w:style w:type="table" w:styleId="a4">
    <w:name w:val="Table Grid"/>
    <w:basedOn w:val="a1"/>
    <w:uiPriority w:val="59"/>
    <w:rsid w:val="009D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D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0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C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C0E"/>
    <w:pPr>
      <w:ind w:left="720"/>
      <w:contextualSpacing/>
    </w:pPr>
  </w:style>
  <w:style w:type="table" w:styleId="a4">
    <w:name w:val="Table Grid"/>
    <w:basedOn w:val="a1"/>
    <w:uiPriority w:val="59"/>
    <w:rsid w:val="009D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D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0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Nikolaevna</dc:creator>
  <cp:lastModifiedBy>Nikolaevna</cp:lastModifiedBy>
  <cp:revision>23</cp:revision>
  <cp:lastPrinted>2020-01-10T04:40:00Z</cp:lastPrinted>
  <dcterms:created xsi:type="dcterms:W3CDTF">2020-01-07T08:25:00Z</dcterms:created>
  <dcterms:modified xsi:type="dcterms:W3CDTF">2020-01-10T04:40:00Z</dcterms:modified>
</cp:coreProperties>
</file>