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2D06">
        <w:rPr>
          <w:rFonts w:ascii="Times New Roman" w:hAnsi="Times New Roman" w:cs="Times New Roman"/>
          <w:b/>
          <w:sz w:val="30"/>
          <w:szCs w:val="30"/>
        </w:rPr>
        <w:t>Тема 1. «Повторение основных вопросов курса химии 7 класса. Количественные понятия в химии»</w:t>
      </w:r>
    </w:p>
    <w:p w:rsidR="004F2FF6" w:rsidRPr="00885BFF" w:rsidRDefault="004F2FF6" w:rsidP="004F2F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85BFF">
        <w:rPr>
          <w:rFonts w:ascii="Times New Roman" w:hAnsi="Times New Roman" w:cs="Times New Roman"/>
          <w:b/>
          <w:sz w:val="30"/>
          <w:szCs w:val="30"/>
        </w:rPr>
        <w:t>Урок №8 «</w:t>
      </w:r>
      <w:bookmarkStart w:id="0" w:name="_GoBack"/>
      <w:r w:rsidR="004B14AF" w:rsidRPr="00885BFF">
        <w:rPr>
          <w:rFonts w:ascii="Times New Roman" w:hAnsi="Times New Roman" w:cs="Times New Roman"/>
          <w:b/>
          <w:sz w:val="30"/>
          <w:szCs w:val="30"/>
        </w:rPr>
        <w:t>РАСЧЕТЫ ПО УРАВНЕНИЯМ ХИМИЧЕСКИХ РЕАКЦИЙ</w:t>
      </w:r>
      <w:bookmarkEnd w:id="0"/>
      <w:r w:rsidRPr="00885BFF">
        <w:rPr>
          <w:rFonts w:ascii="Times New Roman" w:hAnsi="Times New Roman" w:cs="Times New Roman"/>
          <w:b/>
          <w:sz w:val="30"/>
          <w:szCs w:val="30"/>
        </w:rPr>
        <w:t>»</w:t>
      </w:r>
    </w:p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2D06">
        <w:rPr>
          <w:rFonts w:ascii="Times New Roman" w:hAnsi="Times New Roman" w:cs="Times New Roman"/>
          <w:sz w:val="30"/>
          <w:szCs w:val="30"/>
        </w:rPr>
        <w:t>Цель: организовать деятельность учащихся по формированию умения решения расчетных задач по уравнению химической реакции</w:t>
      </w:r>
    </w:p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2D06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72D06">
        <w:rPr>
          <w:rFonts w:ascii="Times New Roman" w:hAnsi="Times New Roman" w:cs="Times New Roman"/>
          <w:sz w:val="30"/>
          <w:szCs w:val="30"/>
          <w:u w:val="single"/>
        </w:rPr>
        <w:t>образовательная</w:t>
      </w:r>
      <w:proofErr w:type="gramEnd"/>
      <w:r w:rsidRPr="00772D06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772D06">
        <w:rPr>
          <w:rFonts w:ascii="Times New Roman" w:hAnsi="Times New Roman" w:cs="Times New Roman"/>
          <w:sz w:val="30"/>
          <w:szCs w:val="30"/>
        </w:rPr>
        <w:t xml:space="preserve"> создать условия для продуктивной деятельности учащихся по формированию </w:t>
      </w:r>
      <w:r w:rsidR="00B63320" w:rsidRPr="00772D06">
        <w:rPr>
          <w:rFonts w:ascii="Times New Roman" w:hAnsi="Times New Roman" w:cs="Times New Roman"/>
          <w:sz w:val="30"/>
          <w:szCs w:val="30"/>
        </w:rPr>
        <w:t>умения</w:t>
      </w:r>
      <w:r w:rsidRPr="00772D06">
        <w:rPr>
          <w:rFonts w:ascii="Times New Roman" w:hAnsi="Times New Roman" w:cs="Times New Roman"/>
          <w:sz w:val="30"/>
          <w:szCs w:val="30"/>
        </w:rPr>
        <w:t xml:space="preserve"> решения задач, используя алгоритм;</w:t>
      </w:r>
    </w:p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72D06">
        <w:rPr>
          <w:rFonts w:ascii="Times New Roman" w:hAnsi="Times New Roman" w:cs="Times New Roman"/>
          <w:sz w:val="30"/>
          <w:szCs w:val="30"/>
          <w:u w:val="single"/>
        </w:rPr>
        <w:t>развивающая</w:t>
      </w:r>
      <w:proofErr w:type="gramEnd"/>
      <w:r w:rsidRPr="00772D06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772D06">
        <w:rPr>
          <w:rFonts w:ascii="Times New Roman" w:hAnsi="Times New Roman" w:cs="Times New Roman"/>
          <w:sz w:val="30"/>
          <w:szCs w:val="30"/>
        </w:rPr>
        <w:t xml:space="preserve"> способствовать развитию умения выделять главное, анализировать, рассуждать, применять на практике сформированные умения по составлению химических уравнений;</w:t>
      </w:r>
    </w:p>
    <w:p w:rsidR="004F2FF6" w:rsidRPr="00772D06" w:rsidRDefault="004F2FF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72D06">
        <w:rPr>
          <w:rFonts w:ascii="Times New Roman" w:hAnsi="Times New Roman" w:cs="Times New Roman"/>
          <w:sz w:val="30"/>
          <w:szCs w:val="30"/>
          <w:u w:val="single"/>
        </w:rPr>
        <w:t>воспитательная</w:t>
      </w:r>
      <w:proofErr w:type="gramEnd"/>
      <w:r w:rsidRPr="00772D06">
        <w:rPr>
          <w:rFonts w:ascii="Times New Roman" w:hAnsi="Times New Roman" w:cs="Times New Roman"/>
          <w:sz w:val="30"/>
          <w:szCs w:val="30"/>
          <w:u w:val="single"/>
        </w:rPr>
        <w:t>:</w:t>
      </w:r>
      <w:r w:rsidRPr="00772D06">
        <w:rPr>
          <w:rFonts w:ascii="Times New Roman" w:hAnsi="Times New Roman" w:cs="Times New Roman"/>
          <w:sz w:val="30"/>
          <w:szCs w:val="30"/>
        </w:rPr>
        <w:t xml:space="preserve"> содействовать воспитанию культуры общения между учащимися через работу в парах и фронтально (умение слышать и слушать).</w:t>
      </w:r>
    </w:p>
    <w:p w:rsidR="00772D06" w:rsidRPr="00772D06" w:rsidRDefault="00772D06" w:rsidP="004F2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2FF6" w:rsidRPr="00772D06" w:rsidRDefault="004F2FF6" w:rsidP="004F2F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72D06">
        <w:rPr>
          <w:rFonts w:ascii="Times New Roman" w:hAnsi="Times New Roman" w:cs="Times New Roman"/>
          <w:sz w:val="30"/>
          <w:szCs w:val="30"/>
        </w:rPr>
        <w:t>Тип урока: комбинированный</w:t>
      </w:r>
    </w:p>
    <w:p w:rsidR="00772D06" w:rsidRPr="00772D06" w:rsidRDefault="00772D06" w:rsidP="004F2F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2253"/>
        <w:gridCol w:w="3802"/>
        <w:gridCol w:w="6521"/>
        <w:gridCol w:w="3125"/>
      </w:tblGrid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6521" w:type="dxa"/>
          </w:tcPr>
          <w:p w:rsidR="004F2FF6" w:rsidRPr="00772D06" w:rsidRDefault="004F2FF6" w:rsidP="0035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3260" w:type="dxa"/>
          </w:tcPr>
          <w:p w:rsidR="004F2FF6" w:rsidRPr="00772D06" w:rsidRDefault="004F2FF6" w:rsidP="00353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Комментарии к этапу учебного занятия, методические приемы</w:t>
            </w: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Определение готовности учащихся к уроку; создание условий для активного взаимодействия; создание благоприятного психологического климата</w:t>
            </w:r>
          </w:p>
        </w:tc>
        <w:tc>
          <w:tcPr>
            <w:tcW w:w="652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Фиксация отсутствующих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Организация внимания школьников</w:t>
            </w:r>
          </w:p>
        </w:tc>
        <w:tc>
          <w:tcPr>
            <w:tcW w:w="3260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Прием «Доброжелательная атмосфера»</w:t>
            </w: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Актуализация знаний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Повторение и коррекция знаний, которые потребуется на уроке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Определение вопросов, вызывающих трудности</w:t>
            </w:r>
          </w:p>
        </w:tc>
        <w:tc>
          <w:tcPr>
            <w:tcW w:w="6521" w:type="dxa"/>
          </w:tcPr>
          <w:tbl>
            <w:tblPr>
              <w:tblStyle w:val="a9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222"/>
              <w:gridCol w:w="222"/>
              <w:gridCol w:w="222"/>
              <w:gridCol w:w="346"/>
              <w:gridCol w:w="346"/>
              <w:gridCol w:w="346"/>
            </w:tblGrid>
            <w:tr w:rsidR="004F2FF6" w:rsidRPr="00772D06" w:rsidTr="003534D3">
              <w:trPr>
                <w:trHeight w:val="283"/>
              </w:trPr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4F2FF6" w:rsidRPr="00772D06" w:rsidTr="003534D3">
              <w:trPr>
                <w:trHeight w:val="283"/>
              </w:trPr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</w:tr>
            <w:tr w:rsidR="004F2FF6" w:rsidRPr="00772D06" w:rsidTr="003534D3">
              <w:trPr>
                <w:trHeight w:val="283"/>
              </w:trPr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316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</w:p>
              </w:tc>
            </w:tr>
          </w:tbl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уравнение химической реакции:   2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+ 3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1- Химическая реакция – явление, при котором происходят превращения одних веще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ств в др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угие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2- Тип данной реакции – сложение 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3- М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NaOH</w:t>
            </w:r>
            <w:proofErr w:type="spell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)= 39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4- Химическое уравнение – условная запись 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химической реакции 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5- 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Авогадро равна 6,02*10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23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моль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-1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6- Тип данной реакции – соединение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7-  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– соль сульфид алюминия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8-  М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)= 148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9- Единица массы – грамм 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Взаимопроверка </w:t>
            </w:r>
          </w:p>
        </w:tc>
        <w:tc>
          <w:tcPr>
            <w:tcW w:w="3260" w:type="dxa"/>
          </w:tcPr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</w:t>
            </w:r>
            <w:r w:rsidR="00B63320" w:rsidRPr="00772D06">
              <w:rPr>
                <w:rFonts w:ascii="Times New Roman" w:hAnsi="Times New Roman" w:cs="Times New Roman"/>
                <w:sz w:val="26"/>
                <w:szCs w:val="26"/>
              </w:rPr>
              <w:t>авило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Неподнятия</w:t>
            </w:r>
            <w:proofErr w:type="spell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руки» (для стимулирования мыслительного процесса у всех учащихся во время опроса)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Прием «Крестики-нолики» 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Уравнение записано на доске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D06" w:rsidRDefault="00772D0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D06" w:rsidRPr="00772D06" w:rsidRDefault="00772D0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Ключ на обратной стороне доски </w:t>
            </w:r>
          </w:p>
        </w:tc>
      </w:tr>
      <w:tr w:rsidR="004F2FF6" w:rsidRPr="00772D06" w:rsidTr="00885BFF">
        <w:trPr>
          <w:trHeight w:val="1835"/>
        </w:trPr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Мотивация 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Обеспечение осмысления необходимости получения знаний и включения в деятельность</w:t>
            </w:r>
          </w:p>
        </w:tc>
        <w:tc>
          <w:tcPr>
            <w:tcW w:w="6521" w:type="dxa"/>
            <w:vMerge w:val="restart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уравнение химической реакции: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884"/>
              <w:gridCol w:w="425"/>
              <w:gridCol w:w="851"/>
              <w:gridCol w:w="365"/>
              <w:gridCol w:w="805"/>
            </w:tblGrid>
            <w:tr w:rsidR="004F2FF6" w:rsidRPr="00772D06" w:rsidTr="003534D3">
              <w:tc>
                <w:tcPr>
                  <w:tcW w:w="258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</w:tr>
            <w:tr w:rsidR="004F2FF6" w:rsidRPr="00772D06" w:rsidTr="003534D3">
              <w:tc>
                <w:tcPr>
                  <w:tcW w:w="258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моль</w:t>
                  </w: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моль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моль</w:t>
                  </w:r>
                </w:p>
              </w:tc>
            </w:tr>
            <w:tr w:rsidR="004F2FF6" w:rsidRPr="00772D06" w:rsidTr="003534D3">
              <w:tc>
                <w:tcPr>
                  <w:tcW w:w="258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Mr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150</w:t>
                  </w:r>
                </w:p>
              </w:tc>
            </w:tr>
            <w:tr w:rsidR="004F2FF6" w:rsidRPr="00772D06" w:rsidTr="003534D3">
              <w:tc>
                <w:tcPr>
                  <w:tcW w:w="258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(г/моль)</w:t>
                  </w: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150</w:t>
                  </w:r>
                </w:p>
              </w:tc>
            </w:tr>
            <w:tr w:rsidR="004F2FF6" w:rsidRPr="00772D06" w:rsidTr="003534D3">
              <w:tc>
                <w:tcPr>
                  <w:tcW w:w="5903" w:type="dxa"/>
                  <w:gridSpan w:val="6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Какие еще расчеты можно вести по уравнению химической реакции?</w:t>
                  </w:r>
                </w:p>
              </w:tc>
            </w:tr>
            <w:tr w:rsidR="004F2FF6" w:rsidRPr="00772D06" w:rsidTr="003534D3">
              <w:tc>
                <w:tcPr>
                  <w:tcW w:w="2585" w:type="dxa"/>
                  <w:vMerge w:val="restart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в реакцию вступит (образуется) …, то сколько …</w:t>
                  </w: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моль</w:t>
                  </w: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2585" w:type="dxa"/>
                  <w:vMerge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моль</w:t>
                  </w:r>
                </w:p>
              </w:tc>
            </w:tr>
            <w:tr w:rsidR="004F2FF6" w:rsidRPr="00772D06" w:rsidTr="003534D3">
              <w:tc>
                <w:tcPr>
                  <w:tcW w:w="2585" w:type="dxa"/>
                  <w:vMerge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884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 моль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5903" w:type="dxa"/>
                  <w:gridSpan w:val="6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Сколько грамм 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образуется в результате реакции, если в реакцию вступит 1,5 моль серы?</w:t>
                  </w:r>
                </w:p>
              </w:tc>
            </w:tr>
          </w:tbl>
          <w:p w:rsidR="004F2FF6" w:rsidRPr="00772D06" w:rsidRDefault="004F2FF6" w:rsidP="003534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- Ответы учащихся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тема урока: </w:t>
            </w:r>
            <w:r w:rsidRPr="00772D06">
              <w:rPr>
                <w:rFonts w:ascii="Times New Roman" w:hAnsi="Times New Roman" w:cs="Times New Roman"/>
                <w:i/>
                <w:sz w:val="26"/>
                <w:szCs w:val="26"/>
              </w:rPr>
              <w:t>Расчеты по уравнениям химических реакций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Каждый из вас к окончанию урока должен научиться решать задачи по уравнению химической реакции</w:t>
            </w:r>
          </w:p>
        </w:tc>
        <w:tc>
          <w:tcPr>
            <w:tcW w:w="3260" w:type="dxa"/>
            <w:vMerge w:val="restart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Работа с уравнением, учащиеся оформляют записи в тетрадях, 1 ученик у доски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BFF" w:rsidRDefault="00885BFF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ФР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 (вопросно-ответное общение)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Целеполагание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Определение целей (задач) урока, поиск ассоциаций по теме урока</w:t>
            </w:r>
          </w:p>
        </w:tc>
        <w:tc>
          <w:tcPr>
            <w:tcW w:w="6521" w:type="dxa"/>
            <w:vMerge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4111" w:type="dxa"/>
          </w:tcPr>
          <w:p w:rsidR="004F2FF6" w:rsidRPr="00772D06" w:rsidRDefault="004F2FF6" w:rsidP="004F2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рациональной организации действий учащихся по 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усвоению новых знаний</w:t>
            </w:r>
          </w:p>
        </w:tc>
        <w:tc>
          <w:tcPr>
            <w:tcW w:w="652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Раздаю алгоритм (памятка) решения задачи по уравнению химической реакции каждому учащемуся, предлагаю изучить его в паре. Затем решаем задачу на 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доске по уравнению,  предложенному в начале урока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Перед решением задачи заострить внимание, что все расчеты ведем через химическое количество (моль). 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Составляем алгоритм: </w:t>
            </w:r>
          </w:p>
          <w:p w:rsidR="00885BFF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дано → уравнение → !!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!м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оль → пропорция → </w:t>
            </w:r>
          </w:p>
          <w:p w:rsidR="004F2FF6" w:rsidRPr="00772D06" w:rsidRDefault="00885BFF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→ </w:t>
            </w:r>
            <w:r w:rsidR="004F2FF6" w:rsidRPr="00772D0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proofErr w:type="spellStart"/>
            <w:r w:rsidR="004F2FF6" w:rsidRPr="00772D06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proofErr w:type="spellEnd"/>
          </w:p>
          <w:tbl>
            <w:tblPr>
              <w:tblStyle w:val="a9"/>
              <w:tblW w:w="6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2"/>
              <w:gridCol w:w="851"/>
              <w:gridCol w:w="365"/>
              <w:gridCol w:w="798"/>
              <w:gridCol w:w="365"/>
              <w:gridCol w:w="938"/>
              <w:gridCol w:w="1446"/>
            </w:tblGrid>
            <w:tr w:rsidR="004F2FF6" w:rsidRPr="00772D06" w:rsidTr="003534D3">
              <w:trPr>
                <w:trHeight w:val="270"/>
              </w:trPr>
              <w:tc>
                <w:tcPr>
                  <w:tcW w:w="154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Дано:</w:t>
                  </w:r>
                </w:p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=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,5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моль</w:t>
                  </w:r>
                </w:p>
              </w:tc>
              <w:tc>
                <w:tcPr>
                  <w:tcW w:w="4758" w:type="dxa"/>
                  <w:gridSpan w:val="6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Решение:</w:t>
                  </w:r>
                </w:p>
              </w:tc>
            </w:tr>
            <w:tr w:rsidR="004F2FF6" w:rsidRPr="00772D06" w:rsidTr="003534D3">
              <w:trPr>
                <w:trHeight w:val="230"/>
              </w:trPr>
              <w:tc>
                <w:tcPr>
                  <w:tcW w:w="15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98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ind w:left="-168" w:right="-242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 моль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 моль</w:t>
                  </w:r>
                </w:p>
              </w:tc>
              <w:tc>
                <w:tcPr>
                  <w:tcW w:w="146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154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gramEnd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Al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3</w:t>
                  </w:r>
                  <w:r w:rsidRPr="00885BF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- ?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46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1547" w:type="dxa"/>
                  <w:vMerge/>
                  <w:tcBorders>
                    <w:righ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моль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моль</w:t>
                  </w:r>
                </w:p>
              </w:tc>
              <w:tc>
                <w:tcPr>
                  <w:tcW w:w="146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FF6" w:rsidRPr="004B14AF" w:rsidTr="003534D3">
              <w:trPr>
                <w:trHeight w:val="920"/>
              </w:trPr>
              <w:tc>
                <w:tcPr>
                  <w:tcW w:w="1547" w:type="dxa"/>
                  <w:vMerge/>
                  <w:tcBorders>
                    <w:righ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58" w:type="dxa"/>
                  <w:gridSpan w:val="6"/>
                  <w:tcBorders>
                    <w:lef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F2FF6" w:rsidRPr="00640864" w:rsidRDefault="00B97764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6"/>
                            <w:szCs w:val="26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1,5 моль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3 моль</m:t>
                        </m:r>
                      </m:den>
                    </m:f>
                  </m:oMath>
                  <w:r w:rsidR="004F2FF6" w:rsidRPr="0064086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 моль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 моль</m:t>
                        </m:r>
                      </m:den>
                    </m:f>
                  </m:oMath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= m(Al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)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1 ∙1,5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den>
                    </m:f>
                  </m:oMath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= 0,5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моль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m = n ∙ M 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Mr</w:t>
                  </w:r>
                  <w:proofErr w:type="spellEnd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(Al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) =27∙2 + 32∙3 = 150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M(Al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) =27∙2 + 32∙3 = 150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/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моль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m(Al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) = 0,5 ∙ 150 = 75 (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)</w:t>
                  </w:r>
                </w:p>
              </w:tc>
            </w:tr>
            <w:tr w:rsidR="004F2FF6" w:rsidRPr="00772D06" w:rsidTr="003534D3">
              <w:trPr>
                <w:trHeight w:val="311"/>
              </w:trPr>
              <w:tc>
                <w:tcPr>
                  <w:tcW w:w="6305" w:type="dxa"/>
                  <w:gridSpan w:val="7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Ответ: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m(Al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)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75 г</w:t>
                  </w:r>
                </w:p>
              </w:tc>
            </w:tr>
          </w:tbl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BFF" w:rsidRPr="00772D06" w:rsidRDefault="00885BFF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Оформляет записи на доске и комментирует их учитель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ФР</w:t>
            </w:r>
            <w:proofErr w:type="gramEnd"/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Физкультминутка 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Снятие статического напряжения</w:t>
            </w:r>
          </w:p>
        </w:tc>
        <w:tc>
          <w:tcPr>
            <w:tcW w:w="652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Закрепление  и первичный контроль знаний</w:t>
            </w:r>
          </w:p>
        </w:tc>
        <w:tc>
          <w:tcPr>
            <w:tcW w:w="4111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Организация и применение полученных знаний в частично измененной ситуации</w:t>
            </w:r>
          </w:p>
        </w:tc>
        <w:tc>
          <w:tcPr>
            <w:tcW w:w="6521" w:type="dxa"/>
          </w:tcPr>
          <w:tbl>
            <w:tblPr>
              <w:tblStyle w:val="a9"/>
              <w:tblW w:w="6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852"/>
              <w:gridCol w:w="365"/>
              <w:gridCol w:w="796"/>
              <w:gridCol w:w="365"/>
              <w:gridCol w:w="939"/>
              <w:gridCol w:w="1448"/>
            </w:tblGrid>
            <w:tr w:rsidR="004F2FF6" w:rsidRPr="00772D06" w:rsidTr="003534D3">
              <w:trPr>
                <w:trHeight w:val="270"/>
              </w:trPr>
              <w:tc>
                <w:tcPr>
                  <w:tcW w:w="154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Дано: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m(Al) =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54г</w:t>
                  </w:r>
                </w:p>
              </w:tc>
              <w:tc>
                <w:tcPr>
                  <w:tcW w:w="4758" w:type="dxa"/>
                  <w:gridSpan w:val="6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Решение:</w:t>
                  </w:r>
                </w:p>
              </w:tc>
            </w:tr>
            <w:tr w:rsidR="004F2FF6" w:rsidRPr="00772D06" w:rsidTr="003534D3">
              <w:trPr>
                <w:trHeight w:val="230"/>
              </w:trPr>
              <w:tc>
                <w:tcPr>
                  <w:tcW w:w="15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5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моль</w:t>
                  </w:r>
                </w:p>
              </w:tc>
              <w:tc>
                <w:tcPr>
                  <w:tcW w:w="353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ind w:left="-168" w:right="-24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2FF6" w:rsidRPr="00772D06" w:rsidTr="003534D3">
              <w:trPr>
                <w:trHeight w:val="230"/>
              </w:trPr>
              <w:tc>
                <w:tcPr>
                  <w:tcW w:w="154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5BF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A5F17B" wp14:editId="742DC3D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93700" cy="69850"/>
                            <wp:effectExtent l="0" t="0" r="25400" b="2540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3700" cy="69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3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" strokecolor="black [3040]"/>
                        </w:pict>
                      </mc:Fallback>
                    </mc:AlternateContent>
                  </w:r>
                  <w:r w:rsidRPr="00885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54г</w:t>
                  </w:r>
                </w:p>
              </w:tc>
              <w:tc>
                <w:tcPr>
                  <w:tcW w:w="353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ind w:left="-168" w:right="-242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5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 моль</w:t>
                  </w:r>
                </w:p>
              </w:tc>
              <w:tc>
                <w:tcPr>
                  <w:tcW w:w="353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154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gramStart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m(</w:t>
                  </w:r>
                  <w:proofErr w:type="gramEnd"/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S) - ?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94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Al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46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c>
                <w:tcPr>
                  <w:tcW w:w="1547" w:type="dxa"/>
                  <w:vMerge/>
                  <w:tcBorders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885BFF">
                    <w:rPr>
                      <w:rFonts w:ascii="Times New Roman" w:hAnsi="Times New Roman" w:cs="Times New Roman"/>
                      <w:sz w:val="20"/>
                      <w:szCs w:val="26"/>
                      <w:lang w:val="en-US"/>
                    </w:rPr>
                    <w:t>2</w:t>
                  </w:r>
                  <w:r w:rsidRPr="00885BFF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 моль</w:t>
                  </w:r>
                </w:p>
              </w:tc>
              <w:tc>
                <w:tcPr>
                  <w:tcW w:w="353" w:type="dxa"/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</w:tcPr>
                <w:p w:rsidR="004F2FF6" w:rsidRPr="00885BFF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885BFF">
                    <w:rPr>
                      <w:rFonts w:ascii="Times New Roman" w:hAnsi="Times New Roman" w:cs="Times New Roman"/>
                      <w:sz w:val="20"/>
                      <w:szCs w:val="26"/>
                    </w:rPr>
                    <w:t>3 моль</w:t>
                  </w:r>
                </w:p>
              </w:tc>
              <w:tc>
                <w:tcPr>
                  <w:tcW w:w="353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60" w:type="dxa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F2FF6" w:rsidRPr="00772D06" w:rsidTr="003534D3">
              <w:trPr>
                <w:trHeight w:val="920"/>
              </w:trPr>
              <w:tc>
                <w:tcPr>
                  <w:tcW w:w="1547" w:type="dxa"/>
                  <w:vMerge/>
                  <w:tcBorders>
                    <w:righ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58" w:type="dxa"/>
                  <w:gridSpan w:val="6"/>
                  <w:tcBorders>
                    <w:left w:val="single" w:sz="4" w:space="0" w:color="auto"/>
                  </w:tcBorders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M</m:t>
                        </m:r>
                      </m:den>
                    </m:f>
                  </m:oMath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n (Al)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m (Al)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M (Al)</m:t>
                        </m:r>
                      </m:den>
                    </m:f>
                  </m:oMath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54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27</m:t>
                        </m:r>
                      </m:den>
                    </m:f>
                  </m:oMath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= 2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моль</w:t>
                  </w:r>
                </w:p>
                <w:p w:rsidR="004F2FF6" w:rsidRPr="00772D06" w:rsidRDefault="00B97764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6"/>
                            <w:szCs w:val="26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2 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моль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2 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моль</m:t>
                        </m:r>
                      </m:den>
                    </m:f>
                  </m:oMath>
                  <w:r w:rsidR="004F2FF6"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моль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3 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моль</m:t>
                        </m:r>
                      </m:den>
                    </m:f>
                  </m:oMath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х =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=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6"/>
                            <w:szCs w:val="26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 ∙3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3 моль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m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∙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= 2 ∙ 32 = 64 (г)</w:t>
                  </w:r>
                </w:p>
              </w:tc>
            </w:tr>
            <w:tr w:rsidR="004F2FF6" w:rsidRPr="00772D06" w:rsidTr="003534D3">
              <w:trPr>
                <w:trHeight w:val="311"/>
              </w:trPr>
              <w:tc>
                <w:tcPr>
                  <w:tcW w:w="6305" w:type="dxa"/>
                  <w:gridSpan w:val="7"/>
                </w:tcPr>
                <w:p w:rsidR="004F2FF6" w:rsidRPr="00772D06" w:rsidRDefault="004F2FF6" w:rsidP="004B14A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Ответ:  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</w:t>
                  </w:r>
                  <w:r w:rsidRPr="00772D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= 64 г</w:t>
                  </w:r>
                </w:p>
              </w:tc>
            </w:tr>
          </w:tbl>
          <w:p w:rsidR="004F2FF6" w:rsidRPr="00885BFF" w:rsidRDefault="004F2FF6" w:rsidP="004F2F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учащихся с брошюрой или </w:t>
            </w:r>
            <w:r w:rsidRPr="00772D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электронной программой «Решение расчетных задач. 8 класс» </w:t>
            </w:r>
            <w:proofErr w:type="gramStart"/>
            <w:r w:rsidRPr="00885BF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885BFF" w:rsidRPr="00885BF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End"/>
            <w:r w:rsidR="000E6D60" w:rsidRPr="00885BFF">
              <w:fldChar w:fldCharType="begin"/>
            </w:r>
            <w:r w:rsidR="000E6D60" w:rsidRPr="00885B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instrText xml:space="preserve"> HYPERLINK "https://rogachev2.znaj.by/kabinet-himii" </w:instrText>
            </w:r>
            <w:r w:rsidR="000E6D60" w:rsidRPr="00885BFF">
              <w:fldChar w:fldCharType="separate"/>
            </w:r>
            <w:r w:rsidRPr="00885BFF">
              <w:rPr>
                <w:rStyle w:val="ab"/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u w:val="none"/>
              </w:rPr>
              <w:t>https://rogachev2.znaj.by</w:t>
            </w:r>
            <w:r w:rsidRPr="00885BFF">
              <w:rPr>
                <w:rStyle w:val="ab"/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u w:val="none"/>
              </w:rPr>
              <w:t>/kabinet-himii</w:t>
            </w:r>
            <w:r w:rsidR="000E6D60" w:rsidRPr="00885BFF">
              <w:rPr>
                <w:rStyle w:val="ab"/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u w:val="none"/>
              </w:rPr>
              <w:fldChar w:fldCharType="end"/>
            </w:r>
            <w:r w:rsidRPr="00885B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4F2FF6" w:rsidRPr="00772D06" w:rsidRDefault="004F2FF6" w:rsidP="004F2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Вызвать учащегося к доске. Совместно составляем алгоритм решения:  дано → уравнение → !!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!м</w:t>
            </w:r>
            <w:proofErr w:type="gramEnd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ассу в моль → пропорция → 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)→ </w:t>
            </w:r>
            <w:r w:rsidRPr="00772D0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proofErr w:type="spell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proofErr w:type="spellEnd"/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Домашнее задание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2FF6" w:rsidRPr="00772D06" w:rsidRDefault="004F2FF6" w:rsidP="004F2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Определение объема и источников для проработки материала дома</w:t>
            </w:r>
          </w:p>
        </w:tc>
        <w:tc>
          <w:tcPr>
            <w:tcW w:w="6521" w:type="dxa"/>
            <w:tcBorders>
              <w:bottom w:val="nil"/>
            </w:tcBorders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 xml:space="preserve">§ 9, задания 4, 6 – </w:t>
            </w:r>
            <w:proofErr w:type="gramStart"/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обязательное</w:t>
            </w:r>
            <w:proofErr w:type="gramEnd"/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По желанию – решение задач, используя электронную программу</w:t>
            </w:r>
          </w:p>
        </w:tc>
        <w:tc>
          <w:tcPr>
            <w:tcW w:w="3260" w:type="dxa"/>
          </w:tcPr>
          <w:p w:rsidR="004F2FF6" w:rsidRPr="00772D06" w:rsidRDefault="004F2FF6" w:rsidP="003534D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Комментирование домашнего задания</w:t>
            </w:r>
          </w:p>
        </w:tc>
      </w:tr>
      <w:tr w:rsidR="004F2FF6" w:rsidRPr="00772D06" w:rsidTr="003534D3">
        <w:tc>
          <w:tcPr>
            <w:tcW w:w="1809" w:type="dxa"/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Подведение итогов. Рефлексия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Самооценка учащимися и оценка учителем качества и уровня усвоения знаний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Соотнесение целей урока с достигнутым результатом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Выявление основных направлений для дальнейшей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Что необходимо знать и уметь, чтобы решить задачу по уравнению?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Какие пути вы видите, чтобы совершенствовать свою деятельность на уроке?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Сегодня я понял …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Теперь я могу …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попробую …</w:t>
            </w:r>
          </w:p>
          <w:p w:rsidR="004F2FF6" w:rsidRPr="00772D06" w:rsidRDefault="004F2FF6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Мне захотелось …</w:t>
            </w:r>
          </w:p>
          <w:p w:rsidR="004F2FF6" w:rsidRPr="00772D06" w:rsidRDefault="00640864" w:rsidP="003534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4F2FF6"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затрудняюсь …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 похвалил бы себя …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Выставление  и комментирование отметок.</w:t>
            </w:r>
          </w:p>
          <w:p w:rsidR="004F2FF6" w:rsidRPr="00772D06" w:rsidRDefault="004F2FF6" w:rsidP="00353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D06">
              <w:rPr>
                <w:rFonts w:ascii="Times New Roman" w:hAnsi="Times New Roman" w:cs="Times New Roman"/>
                <w:sz w:val="26"/>
                <w:szCs w:val="26"/>
              </w:rPr>
              <w:t>Прием «Продолжи фразу»</w:t>
            </w:r>
          </w:p>
        </w:tc>
      </w:tr>
    </w:tbl>
    <w:p w:rsidR="004F2FF6" w:rsidRPr="00D701D5" w:rsidRDefault="004F2FF6" w:rsidP="0088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FF6" w:rsidRPr="00D701D5" w:rsidSect="004F2FF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64" w:rsidRDefault="00B97764" w:rsidP="003D04ED">
      <w:pPr>
        <w:spacing w:after="0" w:line="240" w:lineRule="auto"/>
      </w:pPr>
      <w:r>
        <w:separator/>
      </w:r>
    </w:p>
  </w:endnote>
  <w:endnote w:type="continuationSeparator" w:id="0">
    <w:p w:rsidR="00B97764" w:rsidRDefault="00B97764" w:rsidP="003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64" w:rsidRDefault="00B97764" w:rsidP="003D04ED">
      <w:pPr>
        <w:spacing w:after="0" w:line="240" w:lineRule="auto"/>
      </w:pPr>
      <w:r>
        <w:separator/>
      </w:r>
    </w:p>
  </w:footnote>
  <w:footnote w:type="continuationSeparator" w:id="0">
    <w:p w:rsidR="00B97764" w:rsidRDefault="00B97764" w:rsidP="003D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3"/>
    <w:rsid w:val="00000064"/>
    <w:rsid w:val="00000BE9"/>
    <w:rsid w:val="00000D8C"/>
    <w:rsid w:val="00001A34"/>
    <w:rsid w:val="000026E4"/>
    <w:rsid w:val="00002C3E"/>
    <w:rsid w:val="00002DD1"/>
    <w:rsid w:val="0000300E"/>
    <w:rsid w:val="00003D2E"/>
    <w:rsid w:val="000070A1"/>
    <w:rsid w:val="00007699"/>
    <w:rsid w:val="00007B17"/>
    <w:rsid w:val="00007FDB"/>
    <w:rsid w:val="0001056D"/>
    <w:rsid w:val="0001057A"/>
    <w:rsid w:val="00010FA6"/>
    <w:rsid w:val="000118CC"/>
    <w:rsid w:val="000119E5"/>
    <w:rsid w:val="00011F8B"/>
    <w:rsid w:val="0001253D"/>
    <w:rsid w:val="0001360C"/>
    <w:rsid w:val="00014D42"/>
    <w:rsid w:val="00015828"/>
    <w:rsid w:val="000164E0"/>
    <w:rsid w:val="000166DC"/>
    <w:rsid w:val="00016F62"/>
    <w:rsid w:val="00017E85"/>
    <w:rsid w:val="00020731"/>
    <w:rsid w:val="00020C75"/>
    <w:rsid w:val="00020F50"/>
    <w:rsid w:val="0002134B"/>
    <w:rsid w:val="00021ACC"/>
    <w:rsid w:val="000247EC"/>
    <w:rsid w:val="000254D7"/>
    <w:rsid w:val="00025DDF"/>
    <w:rsid w:val="00026BFF"/>
    <w:rsid w:val="00026F54"/>
    <w:rsid w:val="00027607"/>
    <w:rsid w:val="00027D03"/>
    <w:rsid w:val="000308F0"/>
    <w:rsid w:val="00031BFE"/>
    <w:rsid w:val="00033E9D"/>
    <w:rsid w:val="000341E8"/>
    <w:rsid w:val="000376C1"/>
    <w:rsid w:val="00037CA3"/>
    <w:rsid w:val="000407BF"/>
    <w:rsid w:val="00041CB5"/>
    <w:rsid w:val="00041D5A"/>
    <w:rsid w:val="00042575"/>
    <w:rsid w:val="00042E69"/>
    <w:rsid w:val="00043135"/>
    <w:rsid w:val="00043750"/>
    <w:rsid w:val="0004432B"/>
    <w:rsid w:val="00044E24"/>
    <w:rsid w:val="00044FEF"/>
    <w:rsid w:val="00045210"/>
    <w:rsid w:val="00045847"/>
    <w:rsid w:val="000478B6"/>
    <w:rsid w:val="00050CD5"/>
    <w:rsid w:val="00052C99"/>
    <w:rsid w:val="0005301E"/>
    <w:rsid w:val="00053A85"/>
    <w:rsid w:val="00054458"/>
    <w:rsid w:val="000544CB"/>
    <w:rsid w:val="00054664"/>
    <w:rsid w:val="00054E48"/>
    <w:rsid w:val="000550EF"/>
    <w:rsid w:val="00055D87"/>
    <w:rsid w:val="000578C2"/>
    <w:rsid w:val="00057A0F"/>
    <w:rsid w:val="00057CCE"/>
    <w:rsid w:val="00060708"/>
    <w:rsid w:val="000608AA"/>
    <w:rsid w:val="000612FF"/>
    <w:rsid w:val="00061DC3"/>
    <w:rsid w:val="00062F55"/>
    <w:rsid w:val="000635C1"/>
    <w:rsid w:val="00063E71"/>
    <w:rsid w:val="00065409"/>
    <w:rsid w:val="000654EF"/>
    <w:rsid w:val="0007070C"/>
    <w:rsid w:val="0007143C"/>
    <w:rsid w:val="00071B1F"/>
    <w:rsid w:val="00071FF8"/>
    <w:rsid w:val="000725B8"/>
    <w:rsid w:val="00072838"/>
    <w:rsid w:val="00074964"/>
    <w:rsid w:val="00075D59"/>
    <w:rsid w:val="00076607"/>
    <w:rsid w:val="00076814"/>
    <w:rsid w:val="00076C3C"/>
    <w:rsid w:val="00077CDA"/>
    <w:rsid w:val="00081AFC"/>
    <w:rsid w:val="00083FA0"/>
    <w:rsid w:val="00084AA1"/>
    <w:rsid w:val="000853C4"/>
    <w:rsid w:val="0008700D"/>
    <w:rsid w:val="000904DC"/>
    <w:rsid w:val="000906DE"/>
    <w:rsid w:val="0009071E"/>
    <w:rsid w:val="00090EC3"/>
    <w:rsid w:val="000913CA"/>
    <w:rsid w:val="00091D27"/>
    <w:rsid w:val="00091D6D"/>
    <w:rsid w:val="0009238E"/>
    <w:rsid w:val="00092637"/>
    <w:rsid w:val="00094066"/>
    <w:rsid w:val="0009459B"/>
    <w:rsid w:val="00095F85"/>
    <w:rsid w:val="0009656A"/>
    <w:rsid w:val="000A0043"/>
    <w:rsid w:val="000A0881"/>
    <w:rsid w:val="000A0D4C"/>
    <w:rsid w:val="000A16B5"/>
    <w:rsid w:val="000A1E75"/>
    <w:rsid w:val="000A2B8D"/>
    <w:rsid w:val="000A4713"/>
    <w:rsid w:val="000A49A6"/>
    <w:rsid w:val="000A5ABF"/>
    <w:rsid w:val="000A5FB6"/>
    <w:rsid w:val="000A5FE0"/>
    <w:rsid w:val="000B1465"/>
    <w:rsid w:val="000B1AA0"/>
    <w:rsid w:val="000B2E91"/>
    <w:rsid w:val="000B3534"/>
    <w:rsid w:val="000B4216"/>
    <w:rsid w:val="000B4317"/>
    <w:rsid w:val="000B464A"/>
    <w:rsid w:val="000B46D5"/>
    <w:rsid w:val="000B4AAF"/>
    <w:rsid w:val="000B4F50"/>
    <w:rsid w:val="000B62CC"/>
    <w:rsid w:val="000B6F70"/>
    <w:rsid w:val="000C05EB"/>
    <w:rsid w:val="000C0B34"/>
    <w:rsid w:val="000C0EC4"/>
    <w:rsid w:val="000C2D88"/>
    <w:rsid w:val="000C2FF3"/>
    <w:rsid w:val="000C3554"/>
    <w:rsid w:val="000C3DEC"/>
    <w:rsid w:val="000C43E3"/>
    <w:rsid w:val="000C48EE"/>
    <w:rsid w:val="000C4B91"/>
    <w:rsid w:val="000C4BB2"/>
    <w:rsid w:val="000C4FC5"/>
    <w:rsid w:val="000C575F"/>
    <w:rsid w:val="000C5A9A"/>
    <w:rsid w:val="000C64DF"/>
    <w:rsid w:val="000C6D7D"/>
    <w:rsid w:val="000C7334"/>
    <w:rsid w:val="000C7979"/>
    <w:rsid w:val="000D083F"/>
    <w:rsid w:val="000D139B"/>
    <w:rsid w:val="000D16E7"/>
    <w:rsid w:val="000D2138"/>
    <w:rsid w:val="000D28BF"/>
    <w:rsid w:val="000D4EF6"/>
    <w:rsid w:val="000D58FB"/>
    <w:rsid w:val="000D5D60"/>
    <w:rsid w:val="000D5F7E"/>
    <w:rsid w:val="000D6F24"/>
    <w:rsid w:val="000E014C"/>
    <w:rsid w:val="000E2284"/>
    <w:rsid w:val="000E3E11"/>
    <w:rsid w:val="000E435D"/>
    <w:rsid w:val="000E439F"/>
    <w:rsid w:val="000E4B38"/>
    <w:rsid w:val="000E5946"/>
    <w:rsid w:val="000E6296"/>
    <w:rsid w:val="000E6D60"/>
    <w:rsid w:val="000E7238"/>
    <w:rsid w:val="000F0066"/>
    <w:rsid w:val="000F1D53"/>
    <w:rsid w:val="000F2664"/>
    <w:rsid w:val="000F292F"/>
    <w:rsid w:val="000F3E46"/>
    <w:rsid w:val="000F5A42"/>
    <w:rsid w:val="000F5B7C"/>
    <w:rsid w:val="000F6527"/>
    <w:rsid w:val="00100322"/>
    <w:rsid w:val="001012E0"/>
    <w:rsid w:val="00101A44"/>
    <w:rsid w:val="00101CA0"/>
    <w:rsid w:val="001050B9"/>
    <w:rsid w:val="00105979"/>
    <w:rsid w:val="00106898"/>
    <w:rsid w:val="00107D38"/>
    <w:rsid w:val="00111CC6"/>
    <w:rsid w:val="00111D90"/>
    <w:rsid w:val="001125AC"/>
    <w:rsid w:val="00112668"/>
    <w:rsid w:val="001135FA"/>
    <w:rsid w:val="0011373A"/>
    <w:rsid w:val="00114233"/>
    <w:rsid w:val="001142E7"/>
    <w:rsid w:val="00116209"/>
    <w:rsid w:val="0012157E"/>
    <w:rsid w:val="0012230E"/>
    <w:rsid w:val="001223CD"/>
    <w:rsid w:val="00122CAA"/>
    <w:rsid w:val="00122CCC"/>
    <w:rsid w:val="00122CD9"/>
    <w:rsid w:val="00122CE4"/>
    <w:rsid w:val="00123FF5"/>
    <w:rsid w:val="00124124"/>
    <w:rsid w:val="0012648E"/>
    <w:rsid w:val="00127DB4"/>
    <w:rsid w:val="00130431"/>
    <w:rsid w:val="0013545D"/>
    <w:rsid w:val="00135552"/>
    <w:rsid w:val="00136427"/>
    <w:rsid w:val="00136A07"/>
    <w:rsid w:val="001375DC"/>
    <w:rsid w:val="00137A05"/>
    <w:rsid w:val="00140558"/>
    <w:rsid w:val="001405A7"/>
    <w:rsid w:val="0014158E"/>
    <w:rsid w:val="001421C0"/>
    <w:rsid w:val="001426BC"/>
    <w:rsid w:val="00146D9B"/>
    <w:rsid w:val="00147B26"/>
    <w:rsid w:val="0015083A"/>
    <w:rsid w:val="00150AC7"/>
    <w:rsid w:val="00150B58"/>
    <w:rsid w:val="00152AD4"/>
    <w:rsid w:val="001541EC"/>
    <w:rsid w:val="001553C4"/>
    <w:rsid w:val="0015744A"/>
    <w:rsid w:val="00162758"/>
    <w:rsid w:val="00162FF9"/>
    <w:rsid w:val="0016410D"/>
    <w:rsid w:val="0016439C"/>
    <w:rsid w:val="001644F2"/>
    <w:rsid w:val="00164675"/>
    <w:rsid w:val="0016479B"/>
    <w:rsid w:val="001649AD"/>
    <w:rsid w:val="00164C9E"/>
    <w:rsid w:val="001656C5"/>
    <w:rsid w:val="00166F86"/>
    <w:rsid w:val="00170802"/>
    <w:rsid w:val="00170986"/>
    <w:rsid w:val="00170BB6"/>
    <w:rsid w:val="00171A54"/>
    <w:rsid w:val="00171BBD"/>
    <w:rsid w:val="00171C7E"/>
    <w:rsid w:val="00171F4D"/>
    <w:rsid w:val="00172B7B"/>
    <w:rsid w:val="00172DBA"/>
    <w:rsid w:val="001753DB"/>
    <w:rsid w:val="001759DA"/>
    <w:rsid w:val="00175D04"/>
    <w:rsid w:val="00175D07"/>
    <w:rsid w:val="00175D86"/>
    <w:rsid w:val="00175E64"/>
    <w:rsid w:val="001764AA"/>
    <w:rsid w:val="0017749B"/>
    <w:rsid w:val="00180AE7"/>
    <w:rsid w:val="00181C0B"/>
    <w:rsid w:val="00182A5C"/>
    <w:rsid w:val="00182B6E"/>
    <w:rsid w:val="001834AD"/>
    <w:rsid w:val="00183AF7"/>
    <w:rsid w:val="0018402A"/>
    <w:rsid w:val="001858AC"/>
    <w:rsid w:val="001872A9"/>
    <w:rsid w:val="001873DE"/>
    <w:rsid w:val="00190B50"/>
    <w:rsid w:val="00190B52"/>
    <w:rsid w:val="00190B55"/>
    <w:rsid w:val="001922E9"/>
    <w:rsid w:val="00196144"/>
    <w:rsid w:val="00196F11"/>
    <w:rsid w:val="001A06D0"/>
    <w:rsid w:val="001A0B36"/>
    <w:rsid w:val="001A0BCF"/>
    <w:rsid w:val="001A2C16"/>
    <w:rsid w:val="001A3A6F"/>
    <w:rsid w:val="001A45FE"/>
    <w:rsid w:val="001A4E0B"/>
    <w:rsid w:val="001A4F08"/>
    <w:rsid w:val="001A67DC"/>
    <w:rsid w:val="001A6CA2"/>
    <w:rsid w:val="001B0471"/>
    <w:rsid w:val="001B04BE"/>
    <w:rsid w:val="001B0BA7"/>
    <w:rsid w:val="001B1771"/>
    <w:rsid w:val="001B21A1"/>
    <w:rsid w:val="001B28C6"/>
    <w:rsid w:val="001B2D36"/>
    <w:rsid w:val="001B33FF"/>
    <w:rsid w:val="001B7109"/>
    <w:rsid w:val="001B75A0"/>
    <w:rsid w:val="001C06F0"/>
    <w:rsid w:val="001C0A1D"/>
    <w:rsid w:val="001C1A54"/>
    <w:rsid w:val="001C21F6"/>
    <w:rsid w:val="001C26FA"/>
    <w:rsid w:val="001C2980"/>
    <w:rsid w:val="001C2D11"/>
    <w:rsid w:val="001C2F99"/>
    <w:rsid w:val="001C4632"/>
    <w:rsid w:val="001C5584"/>
    <w:rsid w:val="001C6B4A"/>
    <w:rsid w:val="001C6C49"/>
    <w:rsid w:val="001D0CEF"/>
    <w:rsid w:val="001D1949"/>
    <w:rsid w:val="001D27CB"/>
    <w:rsid w:val="001D2E3A"/>
    <w:rsid w:val="001D4C09"/>
    <w:rsid w:val="001D4E53"/>
    <w:rsid w:val="001D67B4"/>
    <w:rsid w:val="001D6818"/>
    <w:rsid w:val="001D728A"/>
    <w:rsid w:val="001E0330"/>
    <w:rsid w:val="001E317E"/>
    <w:rsid w:val="001E34B3"/>
    <w:rsid w:val="001E36D8"/>
    <w:rsid w:val="001E506E"/>
    <w:rsid w:val="001E5831"/>
    <w:rsid w:val="001E63B5"/>
    <w:rsid w:val="001E6464"/>
    <w:rsid w:val="001E6D6B"/>
    <w:rsid w:val="001E73DF"/>
    <w:rsid w:val="001F0DF0"/>
    <w:rsid w:val="001F2954"/>
    <w:rsid w:val="001F39EF"/>
    <w:rsid w:val="001F3F55"/>
    <w:rsid w:val="001F4D0D"/>
    <w:rsid w:val="001F5C48"/>
    <w:rsid w:val="001F63E8"/>
    <w:rsid w:val="001F773A"/>
    <w:rsid w:val="001F789D"/>
    <w:rsid w:val="0020357C"/>
    <w:rsid w:val="002053F0"/>
    <w:rsid w:val="00205B86"/>
    <w:rsid w:val="002072A8"/>
    <w:rsid w:val="0021365E"/>
    <w:rsid w:val="0021526E"/>
    <w:rsid w:val="00216514"/>
    <w:rsid w:val="00216647"/>
    <w:rsid w:val="00216EA4"/>
    <w:rsid w:val="0021767A"/>
    <w:rsid w:val="00217A62"/>
    <w:rsid w:val="0022061B"/>
    <w:rsid w:val="002211ED"/>
    <w:rsid w:val="002214C5"/>
    <w:rsid w:val="002220EF"/>
    <w:rsid w:val="0022271F"/>
    <w:rsid w:val="00222EC9"/>
    <w:rsid w:val="00223D8D"/>
    <w:rsid w:val="0022525D"/>
    <w:rsid w:val="00226F41"/>
    <w:rsid w:val="00227C1B"/>
    <w:rsid w:val="00230363"/>
    <w:rsid w:val="00233236"/>
    <w:rsid w:val="00234702"/>
    <w:rsid w:val="00235035"/>
    <w:rsid w:val="00235929"/>
    <w:rsid w:val="00235B37"/>
    <w:rsid w:val="002360AB"/>
    <w:rsid w:val="002423D4"/>
    <w:rsid w:val="00242844"/>
    <w:rsid w:val="00242A4A"/>
    <w:rsid w:val="00242A5E"/>
    <w:rsid w:val="0024386E"/>
    <w:rsid w:val="00243C4A"/>
    <w:rsid w:val="002445A6"/>
    <w:rsid w:val="00245528"/>
    <w:rsid w:val="00246596"/>
    <w:rsid w:val="00246C39"/>
    <w:rsid w:val="002477F6"/>
    <w:rsid w:val="00247D53"/>
    <w:rsid w:val="00250597"/>
    <w:rsid w:val="002507EF"/>
    <w:rsid w:val="00250DDB"/>
    <w:rsid w:val="00251FBD"/>
    <w:rsid w:val="002522EA"/>
    <w:rsid w:val="00252CEC"/>
    <w:rsid w:val="0025304D"/>
    <w:rsid w:val="002537CB"/>
    <w:rsid w:val="0025389B"/>
    <w:rsid w:val="002544F9"/>
    <w:rsid w:val="00254DB1"/>
    <w:rsid w:val="00256078"/>
    <w:rsid w:val="002564E0"/>
    <w:rsid w:val="00256AF5"/>
    <w:rsid w:val="002657E6"/>
    <w:rsid w:val="00265D23"/>
    <w:rsid w:val="00265F20"/>
    <w:rsid w:val="002722D8"/>
    <w:rsid w:val="0027304D"/>
    <w:rsid w:val="002737EC"/>
    <w:rsid w:val="00274AAF"/>
    <w:rsid w:val="00275B3A"/>
    <w:rsid w:val="00276252"/>
    <w:rsid w:val="002768A1"/>
    <w:rsid w:val="00277116"/>
    <w:rsid w:val="00280C7A"/>
    <w:rsid w:val="002819B8"/>
    <w:rsid w:val="00281B5D"/>
    <w:rsid w:val="00281E23"/>
    <w:rsid w:val="00282929"/>
    <w:rsid w:val="00286452"/>
    <w:rsid w:val="002876F8"/>
    <w:rsid w:val="00287BA2"/>
    <w:rsid w:val="00287C37"/>
    <w:rsid w:val="00290D1C"/>
    <w:rsid w:val="002918D8"/>
    <w:rsid w:val="002936C6"/>
    <w:rsid w:val="00294AB8"/>
    <w:rsid w:val="002957CE"/>
    <w:rsid w:val="00296359"/>
    <w:rsid w:val="0029678F"/>
    <w:rsid w:val="002A02F1"/>
    <w:rsid w:val="002A2F10"/>
    <w:rsid w:val="002A386B"/>
    <w:rsid w:val="002A4954"/>
    <w:rsid w:val="002A4F65"/>
    <w:rsid w:val="002A61C8"/>
    <w:rsid w:val="002A73E6"/>
    <w:rsid w:val="002A7923"/>
    <w:rsid w:val="002A7B11"/>
    <w:rsid w:val="002B0349"/>
    <w:rsid w:val="002B06C9"/>
    <w:rsid w:val="002B0DAD"/>
    <w:rsid w:val="002B1D3C"/>
    <w:rsid w:val="002B2A2C"/>
    <w:rsid w:val="002B3BEA"/>
    <w:rsid w:val="002B5F34"/>
    <w:rsid w:val="002B62C7"/>
    <w:rsid w:val="002B6907"/>
    <w:rsid w:val="002B6B8A"/>
    <w:rsid w:val="002C075F"/>
    <w:rsid w:val="002C1AEB"/>
    <w:rsid w:val="002C213F"/>
    <w:rsid w:val="002C266A"/>
    <w:rsid w:val="002C32A9"/>
    <w:rsid w:val="002C3349"/>
    <w:rsid w:val="002C3FA7"/>
    <w:rsid w:val="002C4C73"/>
    <w:rsid w:val="002C6D63"/>
    <w:rsid w:val="002C7574"/>
    <w:rsid w:val="002D1573"/>
    <w:rsid w:val="002D17D4"/>
    <w:rsid w:val="002D54D3"/>
    <w:rsid w:val="002D5DF8"/>
    <w:rsid w:val="002D6022"/>
    <w:rsid w:val="002D6703"/>
    <w:rsid w:val="002E0288"/>
    <w:rsid w:val="002E050D"/>
    <w:rsid w:val="002E0CDE"/>
    <w:rsid w:val="002E0E66"/>
    <w:rsid w:val="002E2557"/>
    <w:rsid w:val="002E2D67"/>
    <w:rsid w:val="002E3432"/>
    <w:rsid w:val="002E53A2"/>
    <w:rsid w:val="002E5404"/>
    <w:rsid w:val="002E59DB"/>
    <w:rsid w:val="002E5F5C"/>
    <w:rsid w:val="002E692D"/>
    <w:rsid w:val="002E6D78"/>
    <w:rsid w:val="002E6ED4"/>
    <w:rsid w:val="002E7512"/>
    <w:rsid w:val="002E797B"/>
    <w:rsid w:val="002E7F90"/>
    <w:rsid w:val="002F0231"/>
    <w:rsid w:val="002F1570"/>
    <w:rsid w:val="002F1E69"/>
    <w:rsid w:val="002F3F58"/>
    <w:rsid w:val="002F444C"/>
    <w:rsid w:val="002F5DD9"/>
    <w:rsid w:val="002F7503"/>
    <w:rsid w:val="002F7517"/>
    <w:rsid w:val="003009EE"/>
    <w:rsid w:val="00300CA6"/>
    <w:rsid w:val="00300F92"/>
    <w:rsid w:val="00303AC5"/>
    <w:rsid w:val="00303C6D"/>
    <w:rsid w:val="003044DE"/>
    <w:rsid w:val="00306E23"/>
    <w:rsid w:val="00307665"/>
    <w:rsid w:val="003077EC"/>
    <w:rsid w:val="00311B38"/>
    <w:rsid w:val="0031204E"/>
    <w:rsid w:val="00315285"/>
    <w:rsid w:val="003230BC"/>
    <w:rsid w:val="00324C6F"/>
    <w:rsid w:val="00324E50"/>
    <w:rsid w:val="003257B9"/>
    <w:rsid w:val="00325A5C"/>
    <w:rsid w:val="00327B59"/>
    <w:rsid w:val="00331047"/>
    <w:rsid w:val="0033275D"/>
    <w:rsid w:val="00332B64"/>
    <w:rsid w:val="00332BFC"/>
    <w:rsid w:val="00334965"/>
    <w:rsid w:val="00335CAC"/>
    <w:rsid w:val="00336348"/>
    <w:rsid w:val="00336BA9"/>
    <w:rsid w:val="00336EAD"/>
    <w:rsid w:val="00336F8C"/>
    <w:rsid w:val="00337C1E"/>
    <w:rsid w:val="00337E83"/>
    <w:rsid w:val="00340822"/>
    <w:rsid w:val="00340C9F"/>
    <w:rsid w:val="0034277C"/>
    <w:rsid w:val="00342E02"/>
    <w:rsid w:val="0034329F"/>
    <w:rsid w:val="0034424F"/>
    <w:rsid w:val="0034464D"/>
    <w:rsid w:val="003459A8"/>
    <w:rsid w:val="00346DBC"/>
    <w:rsid w:val="0034735F"/>
    <w:rsid w:val="00347BE8"/>
    <w:rsid w:val="003503D2"/>
    <w:rsid w:val="003509F3"/>
    <w:rsid w:val="00351E99"/>
    <w:rsid w:val="00352187"/>
    <w:rsid w:val="003539EE"/>
    <w:rsid w:val="00353F9B"/>
    <w:rsid w:val="00355FC4"/>
    <w:rsid w:val="00356C19"/>
    <w:rsid w:val="00356F12"/>
    <w:rsid w:val="00360629"/>
    <w:rsid w:val="003607AA"/>
    <w:rsid w:val="00360DB7"/>
    <w:rsid w:val="00360FF1"/>
    <w:rsid w:val="00361779"/>
    <w:rsid w:val="00361C1D"/>
    <w:rsid w:val="00361D14"/>
    <w:rsid w:val="003620F0"/>
    <w:rsid w:val="00362D9B"/>
    <w:rsid w:val="00362EE2"/>
    <w:rsid w:val="00363618"/>
    <w:rsid w:val="00363623"/>
    <w:rsid w:val="003659D0"/>
    <w:rsid w:val="0036689F"/>
    <w:rsid w:val="003671D9"/>
    <w:rsid w:val="00367667"/>
    <w:rsid w:val="00370569"/>
    <w:rsid w:val="0037087D"/>
    <w:rsid w:val="00370D6D"/>
    <w:rsid w:val="00371E98"/>
    <w:rsid w:val="00371EA7"/>
    <w:rsid w:val="0037245E"/>
    <w:rsid w:val="00373502"/>
    <w:rsid w:val="00373A84"/>
    <w:rsid w:val="00373ED2"/>
    <w:rsid w:val="00374515"/>
    <w:rsid w:val="00374593"/>
    <w:rsid w:val="003765CC"/>
    <w:rsid w:val="00377585"/>
    <w:rsid w:val="00380F63"/>
    <w:rsid w:val="00381880"/>
    <w:rsid w:val="003828C4"/>
    <w:rsid w:val="0038348B"/>
    <w:rsid w:val="00383BF1"/>
    <w:rsid w:val="00383D12"/>
    <w:rsid w:val="00384AFF"/>
    <w:rsid w:val="003864F0"/>
    <w:rsid w:val="0039042A"/>
    <w:rsid w:val="00390AA1"/>
    <w:rsid w:val="00391976"/>
    <w:rsid w:val="00391BFE"/>
    <w:rsid w:val="00392C51"/>
    <w:rsid w:val="00392FD7"/>
    <w:rsid w:val="003947BA"/>
    <w:rsid w:val="003950E0"/>
    <w:rsid w:val="00395155"/>
    <w:rsid w:val="00395A93"/>
    <w:rsid w:val="00396577"/>
    <w:rsid w:val="00396E69"/>
    <w:rsid w:val="0039729E"/>
    <w:rsid w:val="003A0402"/>
    <w:rsid w:val="003A0464"/>
    <w:rsid w:val="003A049D"/>
    <w:rsid w:val="003A04DB"/>
    <w:rsid w:val="003A1BDF"/>
    <w:rsid w:val="003A24EC"/>
    <w:rsid w:val="003A2D3D"/>
    <w:rsid w:val="003A5947"/>
    <w:rsid w:val="003A6FBD"/>
    <w:rsid w:val="003A70AB"/>
    <w:rsid w:val="003B0257"/>
    <w:rsid w:val="003B02E2"/>
    <w:rsid w:val="003B0FFD"/>
    <w:rsid w:val="003B2ACC"/>
    <w:rsid w:val="003B2E34"/>
    <w:rsid w:val="003B557D"/>
    <w:rsid w:val="003B633B"/>
    <w:rsid w:val="003B6EC7"/>
    <w:rsid w:val="003B70B8"/>
    <w:rsid w:val="003B75F7"/>
    <w:rsid w:val="003B7F0D"/>
    <w:rsid w:val="003C0E93"/>
    <w:rsid w:val="003C201C"/>
    <w:rsid w:val="003C239E"/>
    <w:rsid w:val="003C33B6"/>
    <w:rsid w:val="003C3F73"/>
    <w:rsid w:val="003C61C6"/>
    <w:rsid w:val="003D0075"/>
    <w:rsid w:val="003D04ED"/>
    <w:rsid w:val="003D0F15"/>
    <w:rsid w:val="003D1723"/>
    <w:rsid w:val="003D2742"/>
    <w:rsid w:val="003D4619"/>
    <w:rsid w:val="003D5545"/>
    <w:rsid w:val="003D6016"/>
    <w:rsid w:val="003D6F11"/>
    <w:rsid w:val="003D7092"/>
    <w:rsid w:val="003E17F4"/>
    <w:rsid w:val="003E1E26"/>
    <w:rsid w:val="003E26BC"/>
    <w:rsid w:val="003E51DB"/>
    <w:rsid w:val="003E5CEA"/>
    <w:rsid w:val="003E69BB"/>
    <w:rsid w:val="003E6BDA"/>
    <w:rsid w:val="003E70FA"/>
    <w:rsid w:val="003E728B"/>
    <w:rsid w:val="003E7E3D"/>
    <w:rsid w:val="003F288F"/>
    <w:rsid w:val="003F352C"/>
    <w:rsid w:val="003F38C9"/>
    <w:rsid w:val="003F3F22"/>
    <w:rsid w:val="003F4AD2"/>
    <w:rsid w:val="003F4E85"/>
    <w:rsid w:val="003F5051"/>
    <w:rsid w:val="003F5A29"/>
    <w:rsid w:val="003F6BDA"/>
    <w:rsid w:val="003F7045"/>
    <w:rsid w:val="003F7438"/>
    <w:rsid w:val="0040064D"/>
    <w:rsid w:val="00402F9A"/>
    <w:rsid w:val="00403787"/>
    <w:rsid w:val="00406AEE"/>
    <w:rsid w:val="00410894"/>
    <w:rsid w:val="00410AF5"/>
    <w:rsid w:val="00410E69"/>
    <w:rsid w:val="00411588"/>
    <w:rsid w:val="004139DA"/>
    <w:rsid w:val="00415B65"/>
    <w:rsid w:val="00416530"/>
    <w:rsid w:val="00416C16"/>
    <w:rsid w:val="00420571"/>
    <w:rsid w:val="004207D1"/>
    <w:rsid w:val="0042086C"/>
    <w:rsid w:val="00421168"/>
    <w:rsid w:val="0042157D"/>
    <w:rsid w:val="00421B3F"/>
    <w:rsid w:val="00422B0B"/>
    <w:rsid w:val="00422C14"/>
    <w:rsid w:val="004231A8"/>
    <w:rsid w:val="00423DE8"/>
    <w:rsid w:val="00424F9F"/>
    <w:rsid w:val="004253DF"/>
    <w:rsid w:val="004253F8"/>
    <w:rsid w:val="00425970"/>
    <w:rsid w:val="004262E1"/>
    <w:rsid w:val="00426DE8"/>
    <w:rsid w:val="00430471"/>
    <w:rsid w:val="00430ADA"/>
    <w:rsid w:val="00430FD4"/>
    <w:rsid w:val="004312A9"/>
    <w:rsid w:val="0043198D"/>
    <w:rsid w:val="00431A14"/>
    <w:rsid w:val="0043445B"/>
    <w:rsid w:val="0043638C"/>
    <w:rsid w:val="004368AA"/>
    <w:rsid w:val="00437C0E"/>
    <w:rsid w:val="0044103D"/>
    <w:rsid w:val="00442161"/>
    <w:rsid w:val="00443BC3"/>
    <w:rsid w:val="00443FE5"/>
    <w:rsid w:val="00444DD3"/>
    <w:rsid w:val="00444F66"/>
    <w:rsid w:val="00445496"/>
    <w:rsid w:val="00445AB7"/>
    <w:rsid w:val="0044604F"/>
    <w:rsid w:val="004474C2"/>
    <w:rsid w:val="0045086B"/>
    <w:rsid w:val="00455579"/>
    <w:rsid w:val="00455939"/>
    <w:rsid w:val="004560E7"/>
    <w:rsid w:val="004562B0"/>
    <w:rsid w:val="004576E4"/>
    <w:rsid w:val="00457B77"/>
    <w:rsid w:val="0046009E"/>
    <w:rsid w:val="00460D4A"/>
    <w:rsid w:val="00460F82"/>
    <w:rsid w:val="004610F8"/>
    <w:rsid w:val="00462212"/>
    <w:rsid w:val="00462632"/>
    <w:rsid w:val="0046284E"/>
    <w:rsid w:val="0046285F"/>
    <w:rsid w:val="00463478"/>
    <w:rsid w:val="00463A8A"/>
    <w:rsid w:val="00466595"/>
    <w:rsid w:val="00470A32"/>
    <w:rsid w:val="00470CD7"/>
    <w:rsid w:val="00471AEB"/>
    <w:rsid w:val="00475BF8"/>
    <w:rsid w:val="00476702"/>
    <w:rsid w:val="00476F29"/>
    <w:rsid w:val="0047794B"/>
    <w:rsid w:val="00480AB3"/>
    <w:rsid w:val="004810CB"/>
    <w:rsid w:val="004812CC"/>
    <w:rsid w:val="00482240"/>
    <w:rsid w:val="00482404"/>
    <w:rsid w:val="00483218"/>
    <w:rsid w:val="0048459C"/>
    <w:rsid w:val="0048627A"/>
    <w:rsid w:val="00486B1C"/>
    <w:rsid w:val="00487047"/>
    <w:rsid w:val="0049058F"/>
    <w:rsid w:val="00490EC3"/>
    <w:rsid w:val="00491C5B"/>
    <w:rsid w:val="00492FE7"/>
    <w:rsid w:val="00496B8B"/>
    <w:rsid w:val="00496E05"/>
    <w:rsid w:val="00497ACB"/>
    <w:rsid w:val="004A0A23"/>
    <w:rsid w:val="004A1B0A"/>
    <w:rsid w:val="004A1DF0"/>
    <w:rsid w:val="004A2A36"/>
    <w:rsid w:val="004A3C6C"/>
    <w:rsid w:val="004A44AA"/>
    <w:rsid w:val="004A5185"/>
    <w:rsid w:val="004A5328"/>
    <w:rsid w:val="004A5E64"/>
    <w:rsid w:val="004A6D3F"/>
    <w:rsid w:val="004A780B"/>
    <w:rsid w:val="004A794B"/>
    <w:rsid w:val="004B0368"/>
    <w:rsid w:val="004B14AF"/>
    <w:rsid w:val="004B20E3"/>
    <w:rsid w:val="004B349A"/>
    <w:rsid w:val="004B34F8"/>
    <w:rsid w:val="004B4499"/>
    <w:rsid w:val="004B4A9C"/>
    <w:rsid w:val="004B5143"/>
    <w:rsid w:val="004B53FD"/>
    <w:rsid w:val="004B56F8"/>
    <w:rsid w:val="004B5C56"/>
    <w:rsid w:val="004B62DA"/>
    <w:rsid w:val="004B63BE"/>
    <w:rsid w:val="004B71BA"/>
    <w:rsid w:val="004C035F"/>
    <w:rsid w:val="004C04ED"/>
    <w:rsid w:val="004C1A5C"/>
    <w:rsid w:val="004C3035"/>
    <w:rsid w:val="004C3B7F"/>
    <w:rsid w:val="004C4773"/>
    <w:rsid w:val="004C4AFD"/>
    <w:rsid w:val="004C4D30"/>
    <w:rsid w:val="004C5F33"/>
    <w:rsid w:val="004C6521"/>
    <w:rsid w:val="004C6A76"/>
    <w:rsid w:val="004C6BE1"/>
    <w:rsid w:val="004C75DA"/>
    <w:rsid w:val="004D115F"/>
    <w:rsid w:val="004D12D6"/>
    <w:rsid w:val="004D2446"/>
    <w:rsid w:val="004D24A6"/>
    <w:rsid w:val="004D6C0E"/>
    <w:rsid w:val="004D742A"/>
    <w:rsid w:val="004E0CF7"/>
    <w:rsid w:val="004E1196"/>
    <w:rsid w:val="004E2092"/>
    <w:rsid w:val="004E2676"/>
    <w:rsid w:val="004E2C13"/>
    <w:rsid w:val="004E4B05"/>
    <w:rsid w:val="004E4C1B"/>
    <w:rsid w:val="004E542B"/>
    <w:rsid w:val="004E563C"/>
    <w:rsid w:val="004E61A2"/>
    <w:rsid w:val="004F10EA"/>
    <w:rsid w:val="004F2FF6"/>
    <w:rsid w:val="004F44F4"/>
    <w:rsid w:val="004F4F0F"/>
    <w:rsid w:val="004F6107"/>
    <w:rsid w:val="004F718A"/>
    <w:rsid w:val="004F7C1A"/>
    <w:rsid w:val="004F7C83"/>
    <w:rsid w:val="00500501"/>
    <w:rsid w:val="0050087C"/>
    <w:rsid w:val="005021A0"/>
    <w:rsid w:val="00502AAF"/>
    <w:rsid w:val="00502D94"/>
    <w:rsid w:val="00503425"/>
    <w:rsid w:val="0050574D"/>
    <w:rsid w:val="005070C8"/>
    <w:rsid w:val="0050787A"/>
    <w:rsid w:val="00511740"/>
    <w:rsid w:val="005125A5"/>
    <w:rsid w:val="00512C87"/>
    <w:rsid w:val="00512E2F"/>
    <w:rsid w:val="0051365E"/>
    <w:rsid w:val="00517804"/>
    <w:rsid w:val="00521991"/>
    <w:rsid w:val="00522C65"/>
    <w:rsid w:val="00524945"/>
    <w:rsid w:val="00524C03"/>
    <w:rsid w:val="00525D09"/>
    <w:rsid w:val="0052636A"/>
    <w:rsid w:val="0052644F"/>
    <w:rsid w:val="00526888"/>
    <w:rsid w:val="0052767E"/>
    <w:rsid w:val="00530599"/>
    <w:rsid w:val="00530FE8"/>
    <w:rsid w:val="0053192D"/>
    <w:rsid w:val="0053461C"/>
    <w:rsid w:val="00534636"/>
    <w:rsid w:val="005355EA"/>
    <w:rsid w:val="00536502"/>
    <w:rsid w:val="00536B2D"/>
    <w:rsid w:val="00537038"/>
    <w:rsid w:val="00540878"/>
    <w:rsid w:val="0054125F"/>
    <w:rsid w:val="0054288B"/>
    <w:rsid w:val="00543A1B"/>
    <w:rsid w:val="00543BDA"/>
    <w:rsid w:val="0054686F"/>
    <w:rsid w:val="0054722E"/>
    <w:rsid w:val="005473E8"/>
    <w:rsid w:val="00547751"/>
    <w:rsid w:val="005479FB"/>
    <w:rsid w:val="00550BD4"/>
    <w:rsid w:val="00550F5D"/>
    <w:rsid w:val="005522CE"/>
    <w:rsid w:val="00552E05"/>
    <w:rsid w:val="0055535C"/>
    <w:rsid w:val="005562DB"/>
    <w:rsid w:val="005568F4"/>
    <w:rsid w:val="00556C6C"/>
    <w:rsid w:val="0056004F"/>
    <w:rsid w:val="005609F3"/>
    <w:rsid w:val="005639B3"/>
    <w:rsid w:val="00563F21"/>
    <w:rsid w:val="005644A8"/>
    <w:rsid w:val="005644D6"/>
    <w:rsid w:val="0056470D"/>
    <w:rsid w:val="00564CB1"/>
    <w:rsid w:val="00565777"/>
    <w:rsid w:val="0056589B"/>
    <w:rsid w:val="005663DB"/>
    <w:rsid w:val="00566CF2"/>
    <w:rsid w:val="00566F1E"/>
    <w:rsid w:val="00570815"/>
    <w:rsid w:val="00571BD1"/>
    <w:rsid w:val="005724F3"/>
    <w:rsid w:val="00574078"/>
    <w:rsid w:val="0057411C"/>
    <w:rsid w:val="005754DF"/>
    <w:rsid w:val="00576BEB"/>
    <w:rsid w:val="00577D74"/>
    <w:rsid w:val="00580546"/>
    <w:rsid w:val="005812BA"/>
    <w:rsid w:val="00581FD8"/>
    <w:rsid w:val="005822E2"/>
    <w:rsid w:val="00582CEF"/>
    <w:rsid w:val="00582E79"/>
    <w:rsid w:val="0058403F"/>
    <w:rsid w:val="00584277"/>
    <w:rsid w:val="0058489A"/>
    <w:rsid w:val="00586CA4"/>
    <w:rsid w:val="0059097A"/>
    <w:rsid w:val="00591318"/>
    <w:rsid w:val="00592A4A"/>
    <w:rsid w:val="0059789B"/>
    <w:rsid w:val="005A03CC"/>
    <w:rsid w:val="005A1A1A"/>
    <w:rsid w:val="005A22E9"/>
    <w:rsid w:val="005A232B"/>
    <w:rsid w:val="005A363F"/>
    <w:rsid w:val="005A4B37"/>
    <w:rsid w:val="005A58C3"/>
    <w:rsid w:val="005A5EB4"/>
    <w:rsid w:val="005A65F5"/>
    <w:rsid w:val="005A6D0C"/>
    <w:rsid w:val="005B1268"/>
    <w:rsid w:val="005B1870"/>
    <w:rsid w:val="005B2D6A"/>
    <w:rsid w:val="005B430E"/>
    <w:rsid w:val="005B5272"/>
    <w:rsid w:val="005B5D4A"/>
    <w:rsid w:val="005B6441"/>
    <w:rsid w:val="005B7520"/>
    <w:rsid w:val="005B7E65"/>
    <w:rsid w:val="005C2C9E"/>
    <w:rsid w:val="005C5806"/>
    <w:rsid w:val="005C5B35"/>
    <w:rsid w:val="005C5C05"/>
    <w:rsid w:val="005C6C58"/>
    <w:rsid w:val="005C6F2B"/>
    <w:rsid w:val="005C7BE0"/>
    <w:rsid w:val="005C7FF2"/>
    <w:rsid w:val="005D20BA"/>
    <w:rsid w:val="005D2990"/>
    <w:rsid w:val="005D2DDC"/>
    <w:rsid w:val="005D32FB"/>
    <w:rsid w:val="005D4132"/>
    <w:rsid w:val="005D6457"/>
    <w:rsid w:val="005D6743"/>
    <w:rsid w:val="005E079E"/>
    <w:rsid w:val="005E0F11"/>
    <w:rsid w:val="005E0F6D"/>
    <w:rsid w:val="005E13E4"/>
    <w:rsid w:val="005E277A"/>
    <w:rsid w:val="005E2878"/>
    <w:rsid w:val="005E2DD2"/>
    <w:rsid w:val="005E4920"/>
    <w:rsid w:val="005E4AAB"/>
    <w:rsid w:val="005E4DB4"/>
    <w:rsid w:val="005E56FA"/>
    <w:rsid w:val="005E57EF"/>
    <w:rsid w:val="005E58D9"/>
    <w:rsid w:val="005E64EA"/>
    <w:rsid w:val="005E70EC"/>
    <w:rsid w:val="005E7754"/>
    <w:rsid w:val="005E7881"/>
    <w:rsid w:val="005F0921"/>
    <w:rsid w:val="005F0A9B"/>
    <w:rsid w:val="005F0AB2"/>
    <w:rsid w:val="005F0C77"/>
    <w:rsid w:val="005F1B17"/>
    <w:rsid w:val="005F2901"/>
    <w:rsid w:val="005F30A8"/>
    <w:rsid w:val="005F5053"/>
    <w:rsid w:val="005F567D"/>
    <w:rsid w:val="005F57E2"/>
    <w:rsid w:val="005F5A96"/>
    <w:rsid w:val="005F71C2"/>
    <w:rsid w:val="005F737C"/>
    <w:rsid w:val="00600826"/>
    <w:rsid w:val="00600D30"/>
    <w:rsid w:val="006015D2"/>
    <w:rsid w:val="00603496"/>
    <w:rsid w:val="0060468E"/>
    <w:rsid w:val="006048D4"/>
    <w:rsid w:val="00604B44"/>
    <w:rsid w:val="0060700B"/>
    <w:rsid w:val="00607A48"/>
    <w:rsid w:val="0061056E"/>
    <w:rsid w:val="00610E6A"/>
    <w:rsid w:val="006111B8"/>
    <w:rsid w:val="006127EB"/>
    <w:rsid w:val="00612805"/>
    <w:rsid w:val="00613120"/>
    <w:rsid w:val="00613A1B"/>
    <w:rsid w:val="00613AD0"/>
    <w:rsid w:val="0061404B"/>
    <w:rsid w:val="0061421B"/>
    <w:rsid w:val="0061453A"/>
    <w:rsid w:val="006156DB"/>
    <w:rsid w:val="00616286"/>
    <w:rsid w:val="006163FA"/>
    <w:rsid w:val="00616A03"/>
    <w:rsid w:val="00616E46"/>
    <w:rsid w:val="0061723A"/>
    <w:rsid w:val="00622920"/>
    <w:rsid w:val="00622EEF"/>
    <w:rsid w:val="006236B5"/>
    <w:rsid w:val="006247C4"/>
    <w:rsid w:val="00624F98"/>
    <w:rsid w:val="006251A2"/>
    <w:rsid w:val="0062584B"/>
    <w:rsid w:val="00625903"/>
    <w:rsid w:val="00625AE6"/>
    <w:rsid w:val="006267FE"/>
    <w:rsid w:val="006317A8"/>
    <w:rsid w:val="006356CA"/>
    <w:rsid w:val="00635F58"/>
    <w:rsid w:val="006369D4"/>
    <w:rsid w:val="00637F4B"/>
    <w:rsid w:val="00640864"/>
    <w:rsid w:val="00640942"/>
    <w:rsid w:val="00642980"/>
    <w:rsid w:val="00642B05"/>
    <w:rsid w:val="006449B4"/>
    <w:rsid w:val="00645D3A"/>
    <w:rsid w:val="0064635D"/>
    <w:rsid w:val="00646F9E"/>
    <w:rsid w:val="00650646"/>
    <w:rsid w:val="0065117A"/>
    <w:rsid w:val="00651495"/>
    <w:rsid w:val="00652979"/>
    <w:rsid w:val="00653B24"/>
    <w:rsid w:val="006542E6"/>
    <w:rsid w:val="00654758"/>
    <w:rsid w:val="00655610"/>
    <w:rsid w:val="006574C9"/>
    <w:rsid w:val="0065783B"/>
    <w:rsid w:val="00660048"/>
    <w:rsid w:val="00660815"/>
    <w:rsid w:val="006616F2"/>
    <w:rsid w:val="00663ECE"/>
    <w:rsid w:val="00664AAB"/>
    <w:rsid w:val="00665E18"/>
    <w:rsid w:val="0066621E"/>
    <w:rsid w:val="00666459"/>
    <w:rsid w:val="00667F66"/>
    <w:rsid w:val="0067099B"/>
    <w:rsid w:val="006722FE"/>
    <w:rsid w:val="0067313F"/>
    <w:rsid w:val="00673412"/>
    <w:rsid w:val="00674BF7"/>
    <w:rsid w:val="00674D14"/>
    <w:rsid w:val="006753E5"/>
    <w:rsid w:val="00675581"/>
    <w:rsid w:val="00675587"/>
    <w:rsid w:val="00676C6A"/>
    <w:rsid w:val="00677669"/>
    <w:rsid w:val="0068175A"/>
    <w:rsid w:val="00684DC8"/>
    <w:rsid w:val="00685100"/>
    <w:rsid w:val="006852BA"/>
    <w:rsid w:val="00685B4D"/>
    <w:rsid w:val="00687144"/>
    <w:rsid w:val="006875AB"/>
    <w:rsid w:val="00690556"/>
    <w:rsid w:val="00691625"/>
    <w:rsid w:val="00692344"/>
    <w:rsid w:val="006938FB"/>
    <w:rsid w:val="006946D7"/>
    <w:rsid w:val="00694A12"/>
    <w:rsid w:val="006967DF"/>
    <w:rsid w:val="00696ADC"/>
    <w:rsid w:val="00697CFF"/>
    <w:rsid w:val="00697F99"/>
    <w:rsid w:val="006A061F"/>
    <w:rsid w:val="006A0FBA"/>
    <w:rsid w:val="006A1A96"/>
    <w:rsid w:val="006A230C"/>
    <w:rsid w:val="006A2BC6"/>
    <w:rsid w:val="006A32E4"/>
    <w:rsid w:val="006A396F"/>
    <w:rsid w:val="006A551F"/>
    <w:rsid w:val="006A7841"/>
    <w:rsid w:val="006B042E"/>
    <w:rsid w:val="006B0A5B"/>
    <w:rsid w:val="006B0F44"/>
    <w:rsid w:val="006B13D9"/>
    <w:rsid w:val="006B1A17"/>
    <w:rsid w:val="006B1DB0"/>
    <w:rsid w:val="006B2003"/>
    <w:rsid w:val="006B2989"/>
    <w:rsid w:val="006B32E5"/>
    <w:rsid w:val="006B36F0"/>
    <w:rsid w:val="006B3CF0"/>
    <w:rsid w:val="006B4756"/>
    <w:rsid w:val="006B5650"/>
    <w:rsid w:val="006B58CC"/>
    <w:rsid w:val="006B5CE0"/>
    <w:rsid w:val="006C0016"/>
    <w:rsid w:val="006C1AFE"/>
    <w:rsid w:val="006C2B80"/>
    <w:rsid w:val="006C3047"/>
    <w:rsid w:val="006C348E"/>
    <w:rsid w:val="006C5835"/>
    <w:rsid w:val="006C6619"/>
    <w:rsid w:val="006C6C63"/>
    <w:rsid w:val="006D24F6"/>
    <w:rsid w:val="006D2613"/>
    <w:rsid w:val="006D3783"/>
    <w:rsid w:val="006D3EAF"/>
    <w:rsid w:val="006D4EC7"/>
    <w:rsid w:val="006D50F3"/>
    <w:rsid w:val="006D6392"/>
    <w:rsid w:val="006D63BA"/>
    <w:rsid w:val="006D7A3E"/>
    <w:rsid w:val="006E163E"/>
    <w:rsid w:val="006E1BE6"/>
    <w:rsid w:val="006E2D98"/>
    <w:rsid w:val="006E3F7D"/>
    <w:rsid w:val="006E5002"/>
    <w:rsid w:val="006E7A8F"/>
    <w:rsid w:val="006F0F7F"/>
    <w:rsid w:val="006F106F"/>
    <w:rsid w:val="006F136C"/>
    <w:rsid w:val="006F2681"/>
    <w:rsid w:val="006F3BB8"/>
    <w:rsid w:val="006F5407"/>
    <w:rsid w:val="006F60E8"/>
    <w:rsid w:val="006F6285"/>
    <w:rsid w:val="006F6909"/>
    <w:rsid w:val="006F7650"/>
    <w:rsid w:val="006F7DCF"/>
    <w:rsid w:val="00700734"/>
    <w:rsid w:val="00701326"/>
    <w:rsid w:val="00701727"/>
    <w:rsid w:val="0070230D"/>
    <w:rsid w:val="00702D47"/>
    <w:rsid w:val="0070323E"/>
    <w:rsid w:val="00703C4A"/>
    <w:rsid w:val="00704C32"/>
    <w:rsid w:val="00704F64"/>
    <w:rsid w:val="00706199"/>
    <w:rsid w:val="007064B8"/>
    <w:rsid w:val="007069C8"/>
    <w:rsid w:val="00710F0D"/>
    <w:rsid w:val="00712C9A"/>
    <w:rsid w:val="00713E89"/>
    <w:rsid w:val="00714052"/>
    <w:rsid w:val="0071577A"/>
    <w:rsid w:val="007159B7"/>
    <w:rsid w:val="007160B4"/>
    <w:rsid w:val="00716F63"/>
    <w:rsid w:val="00721643"/>
    <w:rsid w:val="0072234A"/>
    <w:rsid w:val="00723BAF"/>
    <w:rsid w:val="00724525"/>
    <w:rsid w:val="00724ABA"/>
    <w:rsid w:val="007251FD"/>
    <w:rsid w:val="00725905"/>
    <w:rsid w:val="00726FFF"/>
    <w:rsid w:val="00727082"/>
    <w:rsid w:val="00727A32"/>
    <w:rsid w:val="00731694"/>
    <w:rsid w:val="007334D7"/>
    <w:rsid w:val="007335D7"/>
    <w:rsid w:val="00733ED9"/>
    <w:rsid w:val="007340F0"/>
    <w:rsid w:val="007371FA"/>
    <w:rsid w:val="007373DF"/>
    <w:rsid w:val="007400ED"/>
    <w:rsid w:val="00741228"/>
    <w:rsid w:val="00742A66"/>
    <w:rsid w:val="007430F8"/>
    <w:rsid w:val="00743722"/>
    <w:rsid w:val="0074403A"/>
    <w:rsid w:val="00744513"/>
    <w:rsid w:val="00745485"/>
    <w:rsid w:val="00746885"/>
    <w:rsid w:val="007474A3"/>
    <w:rsid w:val="00750EBA"/>
    <w:rsid w:val="007518F5"/>
    <w:rsid w:val="00753326"/>
    <w:rsid w:val="0075432A"/>
    <w:rsid w:val="007544C1"/>
    <w:rsid w:val="007554E1"/>
    <w:rsid w:val="007579CC"/>
    <w:rsid w:val="00761E48"/>
    <w:rsid w:val="007646C9"/>
    <w:rsid w:val="00765CC9"/>
    <w:rsid w:val="00766873"/>
    <w:rsid w:val="00766E50"/>
    <w:rsid w:val="00767A4B"/>
    <w:rsid w:val="007709AB"/>
    <w:rsid w:val="007714D4"/>
    <w:rsid w:val="007714EE"/>
    <w:rsid w:val="00771BA3"/>
    <w:rsid w:val="007725BC"/>
    <w:rsid w:val="00772D06"/>
    <w:rsid w:val="007747E1"/>
    <w:rsid w:val="007753EC"/>
    <w:rsid w:val="007765A2"/>
    <w:rsid w:val="0077675C"/>
    <w:rsid w:val="007767C3"/>
    <w:rsid w:val="00776E75"/>
    <w:rsid w:val="00777091"/>
    <w:rsid w:val="0077763D"/>
    <w:rsid w:val="00780C7A"/>
    <w:rsid w:val="00781161"/>
    <w:rsid w:val="00782252"/>
    <w:rsid w:val="007828DD"/>
    <w:rsid w:val="0078291F"/>
    <w:rsid w:val="0078361C"/>
    <w:rsid w:val="007852EC"/>
    <w:rsid w:val="00786025"/>
    <w:rsid w:val="007918F8"/>
    <w:rsid w:val="00793267"/>
    <w:rsid w:val="007942FF"/>
    <w:rsid w:val="00795B6C"/>
    <w:rsid w:val="007961E6"/>
    <w:rsid w:val="00797ACF"/>
    <w:rsid w:val="007A01A5"/>
    <w:rsid w:val="007A053E"/>
    <w:rsid w:val="007A24E0"/>
    <w:rsid w:val="007A26DC"/>
    <w:rsid w:val="007A45FD"/>
    <w:rsid w:val="007A4976"/>
    <w:rsid w:val="007A6BB2"/>
    <w:rsid w:val="007A7672"/>
    <w:rsid w:val="007A7CD1"/>
    <w:rsid w:val="007B0EDF"/>
    <w:rsid w:val="007B13BE"/>
    <w:rsid w:val="007B18A6"/>
    <w:rsid w:val="007B197E"/>
    <w:rsid w:val="007B2831"/>
    <w:rsid w:val="007B3BA2"/>
    <w:rsid w:val="007B44AB"/>
    <w:rsid w:val="007B50CE"/>
    <w:rsid w:val="007B533F"/>
    <w:rsid w:val="007B5F5C"/>
    <w:rsid w:val="007B60F7"/>
    <w:rsid w:val="007B6493"/>
    <w:rsid w:val="007B7712"/>
    <w:rsid w:val="007B7AEC"/>
    <w:rsid w:val="007C0B2E"/>
    <w:rsid w:val="007C1972"/>
    <w:rsid w:val="007C1F95"/>
    <w:rsid w:val="007C361D"/>
    <w:rsid w:val="007C4F60"/>
    <w:rsid w:val="007C5FEB"/>
    <w:rsid w:val="007C7684"/>
    <w:rsid w:val="007D0D95"/>
    <w:rsid w:val="007D1763"/>
    <w:rsid w:val="007D2558"/>
    <w:rsid w:val="007D2F85"/>
    <w:rsid w:val="007D4E03"/>
    <w:rsid w:val="007D6533"/>
    <w:rsid w:val="007D6BB4"/>
    <w:rsid w:val="007D6F64"/>
    <w:rsid w:val="007E14A3"/>
    <w:rsid w:val="007E1D28"/>
    <w:rsid w:val="007E20BA"/>
    <w:rsid w:val="007E2103"/>
    <w:rsid w:val="007E2F75"/>
    <w:rsid w:val="007E54DF"/>
    <w:rsid w:val="007E5A58"/>
    <w:rsid w:val="007E6635"/>
    <w:rsid w:val="007E67FD"/>
    <w:rsid w:val="007E75BA"/>
    <w:rsid w:val="007F1543"/>
    <w:rsid w:val="007F19B6"/>
    <w:rsid w:val="007F39EA"/>
    <w:rsid w:val="007F5900"/>
    <w:rsid w:val="007F646F"/>
    <w:rsid w:val="007F7E77"/>
    <w:rsid w:val="00800036"/>
    <w:rsid w:val="0080095C"/>
    <w:rsid w:val="00801B68"/>
    <w:rsid w:val="008029B0"/>
    <w:rsid w:val="00802BA9"/>
    <w:rsid w:val="00803BAD"/>
    <w:rsid w:val="00804EDF"/>
    <w:rsid w:val="00806071"/>
    <w:rsid w:val="008066EA"/>
    <w:rsid w:val="00807A88"/>
    <w:rsid w:val="008113F4"/>
    <w:rsid w:val="00812215"/>
    <w:rsid w:val="00813899"/>
    <w:rsid w:val="008141D6"/>
    <w:rsid w:val="00814C20"/>
    <w:rsid w:val="0081591E"/>
    <w:rsid w:val="00815ADD"/>
    <w:rsid w:val="00815E91"/>
    <w:rsid w:val="00820E5E"/>
    <w:rsid w:val="008229E7"/>
    <w:rsid w:val="008234F9"/>
    <w:rsid w:val="008237C1"/>
    <w:rsid w:val="00824FEF"/>
    <w:rsid w:val="008255DE"/>
    <w:rsid w:val="00825FEA"/>
    <w:rsid w:val="0082638D"/>
    <w:rsid w:val="008266AB"/>
    <w:rsid w:val="00826AA2"/>
    <w:rsid w:val="00830109"/>
    <w:rsid w:val="0083034C"/>
    <w:rsid w:val="00832242"/>
    <w:rsid w:val="008335A1"/>
    <w:rsid w:val="00833C59"/>
    <w:rsid w:val="00833E25"/>
    <w:rsid w:val="00834643"/>
    <w:rsid w:val="00835664"/>
    <w:rsid w:val="00835D7E"/>
    <w:rsid w:val="00836872"/>
    <w:rsid w:val="00836C21"/>
    <w:rsid w:val="00837FE6"/>
    <w:rsid w:val="0084015E"/>
    <w:rsid w:val="008408F4"/>
    <w:rsid w:val="00840FF6"/>
    <w:rsid w:val="008417A0"/>
    <w:rsid w:val="00841D44"/>
    <w:rsid w:val="00841FDA"/>
    <w:rsid w:val="00842F7A"/>
    <w:rsid w:val="008432CB"/>
    <w:rsid w:val="00843A76"/>
    <w:rsid w:val="00843D40"/>
    <w:rsid w:val="00843F5A"/>
    <w:rsid w:val="00844553"/>
    <w:rsid w:val="00844DDA"/>
    <w:rsid w:val="008457D2"/>
    <w:rsid w:val="00845B6C"/>
    <w:rsid w:val="00847B52"/>
    <w:rsid w:val="008530E3"/>
    <w:rsid w:val="00853AC1"/>
    <w:rsid w:val="00853CAD"/>
    <w:rsid w:val="0085449F"/>
    <w:rsid w:val="008555F8"/>
    <w:rsid w:val="008558E7"/>
    <w:rsid w:val="0085731F"/>
    <w:rsid w:val="00857D38"/>
    <w:rsid w:val="00860A2C"/>
    <w:rsid w:val="00860AAE"/>
    <w:rsid w:val="00861110"/>
    <w:rsid w:val="0086111A"/>
    <w:rsid w:val="00861DED"/>
    <w:rsid w:val="008620F2"/>
    <w:rsid w:val="0086398A"/>
    <w:rsid w:val="008675BC"/>
    <w:rsid w:val="0087019C"/>
    <w:rsid w:val="00870B32"/>
    <w:rsid w:val="00870B4B"/>
    <w:rsid w:val="00874B5B"/>
    <w:rsid w:val="0087525F"/>
    <w:rsid w:val="00875681"/>
    <w:rsid w:val="008757D6"/>
    <w:rsid w:val="00875861"/>
    <w:rsid w:val="0088007C"/>
    <w:rsid w:val="00881612"/>
    <w:rsid w:val="008826BF"/>
    <w:rsid w:val="00883759"/>
    <w:rsid w:val="00885406"/>
    <w:rsid w:val="00885BFF"/>
    <w:rsid w:val="00885C13"/>
    <w:rsid w:val="0088608C"/>
    <w:rsid w:val="00886DBB"/>
    <w:rsid w:val="0088752F"/>
    <w:rsid w:val="0089116C"/>
    <w:rsid w:val="00891182"/>
    <w:rsid w:val="008911BB"/>
    <w:rsid w:val="0089147D"/>
    <w:rsid w:val="008929F9"/>
    <w:rsid w:val="00893468"/>
    <w:rsid w:val="008949A3"/>
    <w:rsid w:val="00894A4F"/>
    <w:rsid w:val="0089566D"/>
    <w:rsid w:val="008973F6"/>
    <w:rsid w:val="00897A89"/>
    <w:rsid w:val="00897CA6"/>
    <w:rsid w:val="008A0121"/>
    <w:rsid w:val="008A030D"/>
    <w:rsid w:val="008A1DF1"/>
    <w:rsid w:val="008A29E8"/>
    <w:rsid w:val="008A2DCF"/>
    <w:rsid w:val="008A3745"/>
    <w:rsid w:val="008A5D61"/>
    <w:rsid w:val="008A5ED3"/>
    <w:rsid w:val="008A6A51"/>
    <w:rsid w:val="008A7C43"/>
    <w:rsid w:val="008A7FDD"/>
    <w:rsid w:val="008B0729"/>
    <w:rsid w:val="008B0BA4"/>
    <w:rsid w:val="008B3A43"/>
    <w:rsid w:val="008B4F5F"/>
    <w:rsid w:val="008B7E22"/>
    <w:rsid w:val="008C04A2"/>
    <w:rsid w:val="008C0EA5"/>
    <w:rsid w:val="008C11A9"/>
    <w:rsid w:val="008C3FB8"/>
    <w:rsid w:val="008C5CC6"/>
    <w:rsid w:val="008C68CF"/>
    <w:rsid w:val="008C6A7C"/>
    <w:rsid w:val="008C7063"/>
    <w:rsid w:val="008C7C79"/>
    <w:rsid w:val="008D1BF9"/>
    <w:rsid w:val="008D1F73"/>
    <w:rsid w:val="008D2EFC"/>
    <w:rsid w:val="008D508D"/>
    <w:rsid w:val="008D61F3"/>
    <w:rsid w:val="008D63E7"/>
    <w:rsid w:val="008D740D"/>
    <w:rsid w:val="008E07C5"/>
    <w:rsid w:val="008E116D"/>
    <w:rsid w:val="008E2CC5"/>
    <w:rsid w:val="008E43AE"/>
    <w:rsid w:val="008F2965"/>
    <w:rsid w:val="008F4152"/>
    <w:rsid w:val="008F4E81"/>
    <w:rsid w:val="008F70AA"/>
    <w:rsid w:val="009000ED"/>
    <w:rsid w:val="00900434"/>
    <w:rsid w:val="0090103D"/>
    <w:rsid w:val="009013F3"/>
    <w:rsid w:val="00902A14"/>
    <w:rsid w:val="0090400B"/>
    <w:rsid w:val="0090432B"/>
    <w:rsid w:val="00904AD3"/>
    <w:rsid w:val="00904C8B"/>
    <w:rsid w:val="00904FFD"/>
    <w:rsid w:val="00906CAF"/>
    <w:rsid w:val="009078E7"/>
    <w:rsid w:val="0090791A"/>
    <w:rsid w:val="009106B3"/>
    <w:rsid w:val="009106E4"/>
    <w:rsid w:val="009113E9"/>
    <w:rsid w:val="009117FD"/>
    <w:rsid w:val="00911902"/>
    <w:rsid w:val="009119BB"/>
    <w:rsid w:val="00912441"/>
    <w:rsid w:val="00913BA2"/>
    <w:rsid w:val="00913D70"/>
    <w:rsid w:val="00913DBB"/>
    <w:rsid w:val="00914A17"/>
    <w:rsid w:val="00914F5B"/>
    <w:rsid w:val="0091643C"/>
    <w:rsid w:val="00916C37"/>
    <w:rsid w:val="00921010"/>
    <w:rsid w:val="0092358B"/>
    <w:rsid w:val="009237F7"/>
    <w:rsid w:val="00923CBE"/>
    <w:rsid w:val="00924349"/>
    <w:rsid w:val="009244C4"/>
    <w:rsid w:val="00924EFD"/>
    <w:rsid w:val="009257C2"/>
    <w:rsid w:val="00925967"/>
    <w:rsid w:val="009266E0"/>
    <w:rsid w:val="00926ABB"/>
    <w:rsid w:val="00927C2F"/>
    <w:rsid w:val="0093040A"/>
    <w:rsid w:val="00930742"/>
    <w:rsid w:val="00930AEF"/>
    <w:rsid w:val="00932AD0"/>
    <w:rsid w:val="00933AD3"/>
    <w:rsid w:val="0093444D"/>
    <w:rsid w:val="00934510"/>
    <w:rsid w:val="009360FE"/>
    <w:rsid w:val="00937068"/>
    <w:rsid w:val="009375F2"/>
    <w:rsid w:val="00937D89"/>
    <w:rsid w:val="00940056"/>
    <w:rsid w:val="00941404"/>
    <w:rsid w:val="009416FF"/>
    <w:rsid w:val="00941DF0"/>
    <w:rsid w:val="00943273"/>
    <w:rsid w:val="0094435A"/>
    <w:rsid w:val="00944394"/>
    <w:rsid w:val="00946694"/>
    <w:rsid w:val="00947911"/>
    <w:rsid w:val="009523F8"/>
    <w:rsid w:val="00952C5B"/>
    <w:rsid w:val="0095701D"/>
    <w:rsid w:val="00957065"/>
    <w:rsid w:val="00962BAF"/>
    <w:rsid w:val="00963051"/>
    <w:rsid w:val="0096314A"/>
    <w:rsid w:val="00963CB1"/>
    <w:rsid w:val="00965CCB"/>
    <w:rsid w:val="0096611F"/>
    <w:rsid w:val="00966759"/>
    <w:rsid w:val="0096686D"/>
    <w:rsid w:val="009669F3"/>
    <w:rsid w:val="00966F57"/>
    <w:rsid w:val="00967640"/>
    <w:rsid w:val="009703AF"/>
    <w:rsid w:val="00971004"/>
    <w:rsid w:val="00971DD6"/>
    <w:rsid w:val="00972852"/>
    <w:rsid w:val="009737D3"/>
    <w:rsid w:val="00974317"/>
    <w:rsid w:val="0097510A"/>
    <w:rsid w:val="0097657A"/>
    <w:rsid w:val="00981652"/>
    <w:rsid w:val="00982107"/>
    <w:rsid w:val="009823BF"/>
    <w:rsid w:val="00982485"/>
    <w:rsid w:val="00983667"/>
    <w:rsid w:val="00983819"/>
    <w:rsid w:val="00984058"/>
    <w:rsid w:val="00984ADC"/>
    <w:rsid w:val="00985302"/>
    <w:rsid w:val="009918E0"/>
    <w:rsid w:val="0099290A"/>
    <w:rsid w:val="00995601"/>
    <w:rsid w:val="00996628"/>
    <w:rsid w:val="00996973"/>
    <w:rsid w:val="0099723C"/>
    <w:rsid w:val="009A05D8"/>
    <w:rsid w:val="009A133F"/>
    <w:rsid w:val="009A2AD0"/>
    <w:rsid w:val="009A4B1F"/>
    <w:rsid w:val="009A5D68"/>
    <w:rsid w:val="009A6138"/>
    <w:rsid w:val="009A629A"/>
    <w:rsid w:val="009A6702"/>
    <w:rsid w:val="009B0255"/>
    <w:rsid w:val="009B0DE4"/>
    <w:rsid w:val="009B0FDC"/>
    <w:rsid w:val="009B285A"/>
    <w:rsid w:val="009B2964"/>
    <w:rsid w:val="009B38A4"/>
    <w:rsid w:val="009B3C37"/>
    <w:rsid w:val="009B4DEA"/>
    <w:rsid w:val="009B7198"/>
    <w:rsid w:val="009B7AD6"/>
    <w:rsid w:val="009C18B7"/>
    <w:rsid w:val="009C3B98"/>
    <w:rsid w:val="009C3DAD"/>
    <w:rsid w:val="009C4B46"/>
    <w:rsid w:val="009C5332"/>
    <w:rsid w:val="009C61DD"/>
    <w:rsid w:val="009C636B"/>
    <w:rsid w:val="009D0155"/>
    <w:rsid w:val="009D08FE"/>
    <w:rsid w:val="009D0B6A"/>
    <w:rsid w:val="009D1505"/>
    <w:rsid w:val="009D4194"/>
    <w:rsid w:val="009D4900"/>
    <w:rsid w:val="009D4C92"/>
    <w:rsid w:val="009D4FBF"/>
    <w:rsid w:val="009D5E9B"/>
    <w:rsid w:val="009E0A13"/>
    <w:rsid w:val="009E1022"/>
    <w:rsid w:val="009E1AB7"/>
    <w:rsid w:val="009E2E10"/>
    <w:rsid w:val="009E3785"/>
    <w:rsid w:val="009E3AC4"/>
    <w:rsid w:val="009E4065"/>
    <w:rsid w:val="009E47CE"/>
    <w:rsid w:val="009E57B4"/>
    <w:rsid w:val="009E631F"/>
    <w:rsid w:val="009E6E53"/>
    <w:rsid w:val="009E7A27"/>
    <w:rsid w:val="009E7B1E"/>
    <w:rsid w:val="009F05A7"/>
    <w:rsid w:val="009F1182"/>
    <w:rsid w:val="009F12F5"/>
    <w:rsid w:val="009F1A39"/>
    <w:rsid w:val="009F2155"/>
    <w:rsid w:val="009F2BA6"/>
    <w:rsid w:val="009F48A1"/>
    <w:rsid w:val="009F66EB"/>
    <w:rsid w:val="009F758E"/>
    <w:rsid w:val="009F7A97"/>
    <w:rsid w:val="009F7D27"/>
    <w:rsid w:val="00A01188"/>
    <w:rsid w:val="00A02096"/>
    <w:rsid w:val="00A027FA"/>
    <w:rsid w:val="00A032D6"/>
    <w:rsid w:val="00A03901"/>
    <w:rsid w:val="00A06991"/>
    <w:rsid w:val="00A06EE9"/>
    <w:rsid w:val="00A073CD"/>
    <w:rsid w:val="00A11162"/>
    <w:rsid w:val="00A11EC1"/>
    <w:rsid w:val="00A1275B"/>
    <w:rsid w:val="00A14180"/>
    <w:rsid w:val="00A14D4E"/>
    <w:rsid w:val="00A15DDA"/>
    <w:rsid w:val="00A1694C"/>
    <w:rsid w:val="00A17DD5"/>
    <w:rsid w:val="00A20486"/>
    <w:rsid w:val="00A215D2"/>
    <w:rsid w:val="00A22242"/>
    <w:rsid w:val="00A22C7E"/>
    <w:rsid w:val="00A22E5B"/>
    <w:rsid w:val="00A23619"/>
    <w:rsid w:val="00A2435E"/>
    <w:rsid w:val="00A24972"/>
    <w:rsid w:val="00A269D3"/>
    <w:rsid w:val="00A26D04"/>
    <w:rsid w:val="00A30A0E"/>
    <w:rsid w:val="00A33167"/>
    <w:rsid w:val="00A34198"/>
    <w:rsid w:val="00A34A83"/>
    <w:rsid w:val="00A34C6D"/>
    <w:rsid w:val="00A35B9D"/>
    <w:rsid w:val="00A41A3F"/>
    <w:rsid w:val="00A42A1D"/>
    <w:rsid w:val="00A439C5"/>
    <w:rsid w:val="00A44294"/>
    <w:rsid w:val="00A449C4"/>
    <w:rsid w:val="00A4560E"/>
    <w:rsid w:val="00A45DBB"/>
    <w:rsid w:val="00A4767E"/>
    <w:rsid w:val="00A47830"/>
    <w:rsid w:val="00A51986"/>
    <w:rsid w:val="00A53C5C"/>
    <w:rsid w:val="00A574AC"/>
    <w:rsid w:val="00A60C2A"/>
    <w:rsid w:val="00A62DA0"/>
    <w:rsid w:val="00A63531"/>
    <w:rsid w:val="00A64DAD"/>
    <w:rsid w:val="00A65438"/>
    <w:rsid w:val="00A65B0F"/>
    <w:rsid w:val="00A65ED9"/>
    <w:rsid w:val="00A65FA7"/>
    <w:rsid w:val="00A67418"/>
    <w:rsid w:val="00A70B6B"/>
    <w:rsid w:val="00A70DC3"/>
    <w:rsid w:val="00A71789"/>
    <w:rsid w:val="00A72ACE"/>
    <w:rsid w:val="00A72B92"/>
    <w:rsid w:val="00A735FB"/>
    <w:rsid w:val="00A73766"/>
    <w:rsid w:val="00A74324"/>
    <w:rsid w:val="00A74532"/>
    <w:rsid w:val="00A75136"/>
    <w:rsid w:val="00A76287"/>
    <w:rsid w:val="00A76644"/>
    <w:rsid w:val="00A7667B"/>
    <w:rsid w:val="00A771FD"/>
    <w:rsid w:val="00A77EAD"/>
    <w:rsid w:val="00A81B8C"/>
    <w:rsid w:val="00A84267"/>
    <w:rsid w:val="00A84E35"/>
    <w:rsid w:val="00A8533F"/>
    <w:rsid w:val="00A8616D"/>
    <w:rsid w:val="00A86468"/>
    <w:rsid w:val="00A866DF"/>
    <w:rsid w:val="00A9006D"/>
    <w:rsid w:val="00A9031A"/>
    <w:rsid w:val="00A92434"/>
    <w:rsid w:val="00A925D0"/>
    <w:rsid w:val="00A92800"/>
    <w:rsid w:val="00A92BA3"/>
    <w:rsid w:val="00A93F8E"/>
    <w:rsid w:val="00A94E1E"/>
    <w:rsid w:val="00A957F4"/>
    <w:rsid w:val="00A966FC"/>
    <w:rsid w:val="00A97955"/>
    <w:rsid w:val="00AA09C8"/>
    <w:rsid w:val="00AA0EED"/>
    <w:rsid w:val="00AA1464"/>
    <w:rsid w:val="00AA2E61"/>
    <w:rsid w:val="00AA2F76"/>
    <w:rsid w:val="00AA3387"/>
    <w:rsid w:val="00AA523F"/>
    <w:rsid w:val="00AA553C"/>
    <w:rsid w:val="00AA694F"/>
    <w:rsid w:val="00AA6A31"/>
    <w:rsid w:val="00AA70D7"/>
    <w:rsid w:val="00AA7E3F"/>
    <w:rsid w:val="00AB1357"/>
    <w:rsid w:val="00AB1A86"/>
    <w:rsid w:val="00AB2AA6"/>
    <w:rsid w:val="00AB63A4"/>
    <w:rsid w:val="00AB79B8"/>
    <w:rsid w:val="00AC0C28"/>
    <w:rsid w:val="00AC1128"/>
    <w:rsid w:val="00AC274D"/>
    <w:rsid w:val="00AC36AB"/>
    <w:rsid w:val="00AC4E42"/>
    <w:rsid w:val="00AC56E9"/>
    <w:rsid w:val="00AC660B"/>
    <w:rsid w:val="00AC6624"/>
    <w:rsid w:val="00AC6753"/>
    <w:rsid w:val="00AC68CA"/>
    <w:rsid w:val="00AD05B7"/>
    <w:rsid w:val="00AD0857"/>
    <w:rsid w:val="00AD536E"/>
    <w:rsid w:val="00AD54CF"/>
    <w:rsid w:val="00AD651C"/>
    <w:rsid w:val="00AE03D6"/>
    <w:rsid w:val="00AE0D3F"/>
    <w:rsid w:val="00AE120E"/>
    <w:rsid w:val="00AE12D9"/>
    <w:rsid w:val="00AE17A8"/>
    <w:rsid w:val="00AE41F0"/>
    <w:rsid w:val="00AE433F"/>
    <w:rsid w:val="00AE44EF"/>
    <w:rsid w:val="00AE4D17"/>
    <w:rsid w:val="00AE58D4"/>
    <w:rsid w:val="00AE6493"/>
    <w:rsid w:val="00AE7322"/>
    <w:rsid w:val="00AE7A07"/>
    <w:rsid w:val="00AF1778"/>
    <w:rsid w:val="00AF1838"/>
    <w:rsid w:val="00AF5610"/>
    <w:rsid w:val="00AF5B65"/>
    <w:rsid w:val="00AF5BF1"/>
    <w:rsid w:val="00AF786B"/>
    <w:rsid w:val="00B01A4C"/>
    <w:rsid w:val="00B01E0A"/>
    <w:rsid w:val="00B01F1F"/>
    <w:rsid w:val="00B020F3"/>
    <w:rsid w:val="00B027EF"/>
    <w:rsid w:val="00B0583B"/>
    <w:rsid w:val="00B05FA0"/>
    <w:rsid w:val="00B06962"/>
    <w:rsid w:val="00B076C5"/>
    <w:rsid w:val="00B10654"/>
    <w:rsid w:val="00B10924"/>
    <w:rsid w:val="00B10EC5"/>
    <w:rsid w:val="00B11B6F"/>
    <w:rsid w:val="00B12AE9"/>
    <w:rsid w:val="00B13AEE"/>
    <w:rsid w:val="00B14AF9"/>
    <w:rsid w:val="00B160A4"/>
    <w:rsid w:val="00B16D85"/>
    <w:rsid w:val="00B16E10"/>
    <w:rsid w:val="00B17672"/>
    <w:rsid w:val="00B222DA"/>
    <w:rsid w:val="00B2495B"/>
    <w:rsid w:val="00B26428"/>
    <w:rsid w:val="00B30232"/>
    <w:rsid w:val="00B30F88"/>
    <w:rsid w:val="00B314DD"/>
    <w:rsid w:val="00B320AB"/>
    <w:rsid w:val="00B32783"/>
    <w:rsid w:val="00B34CA1"/>
    <w:rsid w:val="00B34EEF"/>
    <w:rsid w:val="00B35C09"/>
    <w:rsid w:val="00B360AF"/>
    <w:rsid w:val="00B3669F"/>
    <w:rsid w:val="00B370C0"/>
    <w:rsid w:val="00B37250"/>
    <w:rsid w:val="00B40C8D"/>
    <w:rsid w:val="00B413A3"/>
    <w:rsid w:val="00B41408"/>
    <w:rsid w:val="00B41789"/>
    <w:rsid w:val="00B41BBA"/>
    <w:rsid w:val="00B422F8"/>
    <w:rsid w:val="00B430AC"/>
    <w:rsid w:val="00B4432A"/>
    <w:rsid w:val="00B44B5D"/>
    <w:rsid w:val="00B44C18"/>
    <w:rsid w:val="00B44D0E"/>
    <w:rsid w:val="00B451EC"/>
    <w:rsid w:val="00B45704"/>
    <w:rsid w:val="00B469B9"/>
    <w:rsid w:val="00B46B1D"/>
    <w:rsid w:val="00B47015"/>
    <w:rsid w:val="00B47C5C"/>
    <w:rsid w:val="00B50EB0"/>
    <w:rsid w:val="00B5172B"/>
    <w:rsid w:val="00B531B9"/>
    <w:rsid w:val="00B534B8"/>
    <w:rsid w:val="00B5459A"/>
    <w:rsid w:val="00B55D34"/>
    <w:rsid w:val="00B57C50"/>
    <w:rsid w:val="00B60BAC"/>
    <w:rsid w:val="00B61BFB"/>
    <w:rsid w:val="00B620F8"/>
    <w:rsid w:val="00B622EF"/>
    <w:rsid w:val="00B63320"/>
    <w:rsid w:val="00B64415"/>
    <w:rsid w:val="00B6445F"/>
    <w:rsid w:val="00B6446E"/>
    <w:rsid w:val="00B649C4"/>
    <w:rsid w:val="00B65A91"/>
    <w:rsid w:val="00B65F88"/>
    <w:rsid w:val="00B67920"/>
    <w:rsid w:val="00B67BE8"/>
    <w:rsid w:val="00B67EF5"/>
    <w:rsid w:val="00B701C5"/>
    <w:rsid w:val="00B702D7"/>
    <w:rsid w:val="00B7113C"/>
    <w:rsid w:val="00B7284F"/>
    <w:rsid w:val="00B729CE"/>
    <w:rsid w:val="00B72C0A"/>
    <w:rsid w:val="00B735C6"/>
    <w:rsid w:val="00B74819"/>
    <w:rsid w:val="00B75709"/>
    <w:rsid w:val="00B7574B"/>
    <w:rsid w:val="00B76055"/>
    <w:rsid w:val="00B76CE6"/>
    <w:rsid w:val="00B76F6A"/>
    <w:rsid w:val="00B77B86"/>
    <w:rsid w:val="00B77E78"/>
    <w:rsid w:val="00B8046F"/>
    <w:rsid w:val="00B804D9"/>
    <w:rsid w:val="00B80E30"/>
    <w:rsid w:val="00B848AD"/>
    <w:rsid w:val="00B85465"/>
    <w:rsid w:val="00B85F6A"/>
    <w:rsid w:val="00B91905"/>
    <w:rsid w:val="00B919CA"/>
    <w:rsid w:val="00B91FF8"/>
    <w:rsid w:val="00B92A16"/>
    <w:rsid w:val="00B92A8E"/>
    <w:rsid w:val="00B92C36"/>
    <w:rsid w:val="00B934D8"/>
    <w:rsid w:val="00B94172"/>
    <w:rsid w:val="00B97764"/>
    <w:rsid w:val="00BA20E4"/>
    <w:rsid w:val="00BA276F"/>
    <w:rsid w:val="00BA4208"/>
    <w:rsid w:val="00BA5C1B"/>
    <w:rsid w:val="00BA5C32"/>
    <w:rsid w:val="00BA6DA8"/>
    <w:rsid w:val="00BA71A8"/>
    <w:rsid w:val="00BA72A3"/>
    <w:rsid w:val="00BA7F83"/>
    <w:rsid w:val="00BB2FE3"/>
    <w:rsid w:val="00BB3512"/>
    <w:rsid w:val="00BB351F"/>
    <w:rsid w:val="00BB4F07"/>
    <w:rsid w:val="00BB51FC"/>
    <w:rsid w:val="00BB7C01"/>
    <w:rsid w:val="00BC15DF"/>
    <w:rsid w:val="00BC16CC"/>
    <w:rsid w:val="00BC1AA3"/>
    <w:rsid w:val="00BC242A"/>
    <w:rsid w:val="00BC31E3"/>
    <w:rsid w:val="00BC31F7"/>
    <w:rsid w:val="00BC357B"/>
    <w:rsid w:val="00BC35C1"/>
    <w:rsid w:val="00BC3B59"/>
    <w:rsid w:val="00BC3C9F"/>
    <w:rsid w:val="00BC6657"/>
    <w:rsid w:val="00BC7AFA"/>
    <w:rsid w:val="00BC7CE5"/>
    <w:rsid w:val="00BD1A84"/>
    <w:rsid w:val="00BD2571"/>
    <w:rsid w:val="00BD39D0"/>
    <w:rsid w:val="00BD3B33"/>
    <w:rsid w:val="00BD59DD"/>
    <w:rsid w:val="00BD77AC"/>
    <w:rsid w:val="00BD7CEA"/>
    <w:rsid w:val="00BE04C9"/>
    <w:rsid w:val="00BE0EC7"/>
    <w:rsid w:val="00BE2910"/>
    <w:rsid w:val="00BE3204"/>
    <w:rsid w:val="00BE34DF"/>
    <w:rsid w:val="00BE3BBC"/>
    <w:rsid w:val="00BE4827"/>
    <w:rsid w:val="00BE55ED"/>
    <w:rsid w:val="00BE57AE"/>
    <w:rsid w:val="00BE622C"/>
    <w:rsid w:val="00BE6E1E"/>
    <w:rsid w:val="00BE7DBC"/>
    <w:rsid w:val="00BF24AF"/>
    <w:rsid w:val="00BF27D3"/>
    <w:rsid w:val="00BF3395"/>
    <w:rsid w:val="00BF7B14"/>
    <w:rsid w:val="00BF7D00"/>
    <w:rsid w:val="00C01D52"/>
    <w:rsid w:val="00C02798"/>
    <w:rsid w:val="00C03A5F"/>
    <w:rsid w:val="00C03F89"/>
    <w:rsid w:val="00C05621"/>
    <w:rsid w:val="00C06873"/>
    <w:rsid w:val="00C06C0A"/>
    <w:rsid w:val="00C1013E"/>
    <w:rsid w:val="00C10C75"/>
    <w:rsid w:val="00C10D00"/>
    <w:rsid w:val="00C12F36"/>
    <w:rsid w:val="00C14A73"/>
    <w:rsid w:val="00C15DCE"/>
    <w:rsid w:val="00C168A3"/>
    <w:rsid w:val="00C17604"/>
    <w:rsid w:val="00C1767B"/>
    <w:rsid w:val="00C17C58"/>
    <w:rsid w:val="00C20C83"/>
    <w:rsid w:val="00C21C6F"/>
    <w:rsid w:val="00C23185"/>
    <w:rsid w:val="00C23E83"/>
    <w:rsid w:val="00C25F27"/>
    <w:rsid w:val="00C276D5"/>
    <w:rsid w:val="00C27BF2"/>
    <w:rsid w:val="00C32252"/>
    <w:rsid w:val="00C32B88"/>
    <w:rsid w:val="00C337E8"/>
    <w:rsid w:val="00C33E7D"/>
    <w:rsid w:val="00C3454A"/>
    <w:rsid w:val="00C352F3"/>
    <w:rsid w:val="00C354B0"/>
    <w:rsid w:val="00C360B4"/>
    <w:rsid w:val="00C36156"/>
    <w:rsid w:val="00C37832"/>
    <w:rsid w:val="00C37E12"/>
    <w:rsid w:val="00C37FE7"/>
    <w:rsid w:val="00C41451"/>
    <w:rsid w:val="00C41978"/>
    <w:rsid w:val="00C42DD6"/>
    <w:rsid w:val="00C43D2D"/>
    <w:rsid w:val="00C44657"/>
    <w:rsid w:val="00C4539F"/>
    <w:rsid w:val="00C45A75"/>
    <w:rsid w:val="00C45FCC"/>
    <w:rsid w:val="00C462AA"/>
    <w:rsid w:val="00C50FC1"/>
    <w:rsid w:val="00C51BD0"/>
    <w:rsid w:val="00C52293"/>
    <w:rsid w:val="00C53722"/>
    <w:rsid w:val="00C54720"/>
    <w:rsid w:val="00C567B9"/>
    <w:rsid w:val="00C56C3C"/>
    <w:rsid w:val="00C57D65"/>
    <w:rsid w:val="00C60433"/>
    <w:rsid w:val="00C6075D"/>
    <w:rsid w:val="00C61FE7"/>
    <w:rsid w:val="00C6270F"/>
    <w:rsid w:val="00C62A39"/>
    <w:rsid w:val="00C62D21"/>
    <w:rsid w:val="00C62E67"/>
    <w:rsid w:val="00C6300B"/>
    <w:rsid w:val="00C64361"/>
    <w:rsid w:val="00C64371"/>
    <w:rsid w:val="00C64B94"/>
    <w:rsid w:val="00C64F7C"/>
    <w:rsid w:val="00C655A0"/>
    <w:rsid w:val="00C66538"/>
    <w:rsid w:val="00C66DC2"/>
    <w:rsid w:val="00C6737B"/>
    <w:rsid w:val="00C71DA1"/>
    <w:rsid w:val="00C7389D"/>
    <w:rsid w:val="00C74657"/>
    <w:rsid w:val="00C74B02"/>
    <w:rsid w:val="00C74B1D"/>
    <w:rsid w:val="00C74D4C"/>
    <w:rsid w:val="00C75654"/>
    <w:rsid w:val="00C75F57"/>
    <w:rsid w:val="00C7603E"/>
    <w:rsid w:val="00C76A44"/>
    <w:rsid w:val="00C77233"/>
    <w:rsid w:val="00C80ADD"/>
    <w:rsid w:val="00C81093"/>
    <w:rsid w:val="00C810BD"/>
    <w:rsid w:val="00C81483"/>
    <w:rsid w:val="00C82210"/>
    <w:rsid w:val="00C82BE8"/>
    <w:rsid w:val="00C82FAE"/>
    <w:rsid w:val="00C8393D"/>
    <w:rsid w:val="00C83CF0"/>
    <w:rsid w:val="00C85BD7"/>
    <w:rsid w:val="00C86C8B"/>
    <w:rsid w:val="00C924C4"/>
    <w:rsid w:val="00C937B8"/>
    <w:rsid w:val="00C93837"/>
    <w:rsid w:val="00C9394D"/>
    <w:rsid w:val="00C9520C"/>
    <w:rsid w:val="00C95519"/>
    <w:rsid w:val="00C967C0"/>
    <w:rsid w:val="00C968B0"/>
    <w:rsid w:val="00C97C30"/>
    <w:rsid w:val="00C97DB1"/>
    <w:rsid w:val="00C97E7E"/>
    <w:rsid w:val="00CA1C8A"/>
    <w:rsid w:val="00CA27E9"/>
    <w:rsid w:val="00CA37DF"/>
    <w:rsid w:val="00CA5172"/>
    <w:rsid w:val="00CA5235"/>
    <w:rsid w:val="00CB0870"/>
    <w:rsid w:val="00CB1DF6"/>
    <w:rsid w:val="00CB2229"/>
    <w:rsid w:val="00CB34C3"/>
    <w:rsid w:val="00CB35CD"/>
    <w:rsid w:val="00CB4FB5"/>
    <w:rsid w:val="00CB52E0"/>
    <w:rsid w:val="00CB555A"/>
    <w:rsid w:val="00CB6DB9"/>
    <w:rsid w:val="00CB6F40"/>
    <w:rsid w:val="00CC20AB"/>
    <w:rsid w:val="00CC31FB"/>
    <w:rsid w:val="00CC7664"/>
    <w:rsid w:val="00CD091A"/>
    <w:rsid w:val="00CD1BC6"/>
    <w:rsid w:val="00CD2A24"/>
    <w:rsid w:val="00CD48C1"/>
    <w:rsid w:val="00CD55DE"/>
    <w:rsid w:val="00CD57F0"/>
    <w:rsid w:val="00CD5DB6"/>
    <w:rsid w:val="00CD6086"/>
    <w:rsid w:val="00CD6273"/>
    <w:rsid w:val="00CD6A56"/>
    <w:rsid w:val="00CD7B55"/>
    <w:rsid w:val="00CE2C87"/>
    <w:rsid w:val="00CE2F64"/>
    <w:rsid w:val="00CE45A4"/>
    <w:rsid w:val="00CE5F04"/>
    <w:rsid w:val="00CE6565"/>
    <w:rsid w:val="00CE67DC"/>
    <w:rsid w:val="00CE752B"/>
    <w:rsid w:val="00CF0B9F"/>
    <w:rsid w:val="00CF1ED7"/>
    <w:rsid w:val="00CF1F2C"/>
    <w:rsid w:val="00CF2168"/>
    <w:rsid w:val="00CF2ECF"/>
    <w:rsid w:val="00CF39DA"/>
    <w:rsid w:val="00CF3A90"/>
    <w:rsid w:val="00CF4C9D"/>
    <w:rsid w:val="00CF5F0B"/>
    <w:rsid w:val="00CF631B"/>
    <w:rsid w:val="00CF70DD"/>
    <w:rsid w:val="00CF7AF0"/>
    <w:rsid w:val="00D00F4B"/>
    <w:rsid w:val="00D01250"/>
    <w:rsid w:val="00D013D5"/>
    <w:rsid w:val="00D01833"/>
    <w:rsid w:val="00D0335F"/>
    <w:rsid w:val="00D03B20"/>
    <w:rsid w:val="00D04BAD"/>
    <w:rsid w:val="00D05CB1"/>
    <w:rsid w:val="00D10FC5"/>
    <w:rsid w:val="00D11E71"/>
    <w:rsid w:val="00D12F96"/>
    <w:rsid w:val="00D142CE"/>
    <w:rsid w:val="00D15247"/>
    <w:rsid w:val="00D1575C"/>
    <w:rsid w:val="00D173FC"/>
    <w:rsid w:val="00D20D2D"/>
    <w:rsid w:val="00D21322"/>
    <w:rsid w:val="00D21D7E"/>
    <w:rsid w:val="00D2259A"/>
    <w:rsid w:val="00D22AA7"/>
    <w:rsid w:val="00D2330A"/>
    <w:rsid w:val="00D23387"/>
    <w:rsid w:val="00D2386B"/>
    <w:rsid w:val="00D23D07"/>
    <w:rsid w:val="00D24961"/>
    <w:rsid w:val="00D25044"/>
    <w:rsid w:val="00D255F3"/>
    <w:rsid w:val="00D25DB6"/>
    <w:rsid w:val="00D2645C"/>
    <w:rsid w:val="00D265CA"/>
    <w:rsid w:val="00D26804"/>
    <w:rsid w:val="00D268CB"/>
    <w:rsid w:val="00D270DB"/>
    <w:rsid w:val="00D27452"/>
    <w:rsid w:val="00D32954"/>
    <w:rsid w:val="00D336F0"/>
    <w:rsid w:val="00D33FE9"/>
    <w:rsid w:val="00D344CA"/>
    <w:rsid w:val="00D35248"/>
    <w:rsid w:val="00D356DE"/>
    <w:rsid w:val="00D35FF0"/>
    <w:rsid w:val="00D3607C"/>
    <w:rsid w:val="00D360F0"/>
    <w:rsid w:val="00D367D7"/>
    <w:rsid w:val="00D368A7"/>
    <w:rsid w:val="00D40997"/>
    <w:rsid w:val="00D41859"/>
    <w:rsid w:val="00D41A30"/>
    <w:rsid w:val="00D41A8B"/>
    <w:rsid w:val="00D41EF8"/>
    <w:rsid w:val="00D42698"/>
    <w:rsid w:val="00D42DAE"/>
    <w:rsid w:val="00D4320C"/>
    <w:rsid w:val="00D448EF"/>
    <w:rsid w:val="00D457FC"/>
    <w:rsid w:val="00D45D4B"/>
    <w:rsid w:val="00D46AEF"/>
    <w:rsid w:val="00D46F1C"/>
    <w:rsid w:val="00D470AD"/>
    <w:rsid w:val="00D47F0C"/>
    <w:rsid w:val="00D507BE"/>
    <w:rsid w:val="00D5084F"/>
    <w:rsid w:val="00D526BE"/>
    <w:rsid w:val="00D52E21"/>
    <w:rsid w:val="00D533E9"/>
    <w:rsid w:val="00D545B8"/>
    <w:rsid w:val="00D5470A"/>
    <w:rsid w:val="00D56F82"/>
    <w:rsid w:val="00D6051D"/>
    <w:rsid w:val="00D607DD"/>
    <w:rsid w:val="00D618E8"/>
    <w:rsid w:val="00D62064"/>
    <w:rsid w:val="00D62875"/>
    <w:rsid w:val="00D633D5"/>
    <w:rsid w:val="00D6358F"/>
    <w:rsid w:val="00D635E7"/>
    <w:rsid w:val="00D64092"/>
    <w:rsid w:val="00D645A4"/>
    <w:rsid w:val="00D64748"/>
    <w:rsid w:val="00D64B56"/>
    <w:rsid w:val="00D6536F"/>
    <w:rsid w:val="00D6605C"/>
    <w:rsid w:val="00D6672D"/>
    <w:rsid w:val="00D67C33"/>
    <w:rsid w:val="00D701D5"/>
    <w:rsid w:val="00D702B6"/>
    <w:rsid w:val="00D7051A"/>
    <w:rsid w:val="00D70839"/>
    <w:rsid w:val="00D7175B"/>
    <w:rsid w:val="00D721A3"/>
    <w:rsid w:val="00D722A3"/>
    <w:rsid w:val="00D73058"/>
    <w:rsid w:val="00D734A6"/>
    <w:rsid w:val="00D73662"/>
    <w:rsid w:val="00D736D8"/>
    <w:rsid w:val="00D73E8A"/>
    <w:rsid w:val="00D7467C"/>
    <w:rsid w:val="00D74D18"/>
    <w:rsid w:val="00D75F5F"/>
    <w:rsid w:val="00D76D8E"/>
    <w:rsid w:val="00D80DDB"/>
    <w:rsid w:val="00D82BFA"/>
    <w:rsid w:val="00D840D7"/>
    <w:rsid w:val="00D85BD3"/>
    <w:rsid w:val="00D864FA"/>
    <w:rsid w:val="00D8676C"/>
    <w:rsid w:val="00D872D9"/>
    <w:rsid w:val="00D87404"/>
    <w:rsid w:val="00D876A7"/>
    <w:rsid w:val="00D87CBA"/>
    <w:rsid w:val="00D90A5B"/>
    <w:rsid w:val="00D910EC"/>
    <w:rsid w:val="00D91298"/>
    <w:rsid w:val="00D912E6"/>
    <w:rsid w:val="00D91509"/>
    <w:rsid w:val="00D91DD7"/>
    <w:rsid w:val="00D93BAC"/>
    <w:rsid w:val="00D94AE8"/>
    <w:rsid w:val="00D96A74"/>
    <w:rsid w:val="00D96BD5"/>
    <w:rsid w:val="00DA10C4"/>
    <w:rsid w:val="00DA1120"/>
    <w:rsid w:val="00DA1D4F"/>
    <w:rsid w:val="00DA21E2"/>
    <w:rsid w:val="00DA2CC6"/>
    <w:rsid w:val="00DA49FF"/>
    <w:rsid w:val="00DA4D1C"/>
    <w:rsid w:val="00DA5456"/>
    <w:rsid w:val="00DA6728"/>
    <w:rsid w:val="00DA6A68"/>
    <w:rsid w:val="00DA795D"/>
    <w:rsid w:val="00DB1C5A"/>
    <w:rsid w:val="00DB1FCF"/>
    <w:rsid w:val="00DB2869"/>
    <w:rsid w:val="00DB46CC"/>
    <w:rsid w:val="00DB5F21"/>
    <w:rsid w:val="00DB621F"/>
    <w:rsid w:val="00DB76F4"/>
    <w:rsid w:val="00DB7947"/>
    <w:rsid w:val="00DB7B04"/>
    <w:rsid w:val="00DC081E"/>
    <w:rsid w:val="00DC0E6A"/>
    <w:rsid w:val="00DC1123"/>
    <w:rsid w:val="00DC3246"/>
    <w:rsid w:val="00DC4802"/>
    <w:rsid w:val="00DC4E90"/>
    <w:rsid w:val="00DC5CDE"/>
    <w:rsid w:val="00DC64B1"/>
    <w:rsid w:val="00DC6AE2"/>
    <w:rsid w:val="00DC7023"/>
    <w:rsid w:val="00DC7337"/>
    <w:rsid w:val="00DD0EAD"/>
    <w:rsid w:val="00DD3120"/>
    <w:rsid w:val="00DD4209"/>
    <w:rsid w:val="00DD545B"/>
    <w:rsid w:val="00DE1A66"/>
    <w:rsid w:val="00DE1FD9"/>
    <w:rsid w:val="00DE280F"/>
    <w:rsid w:val="00DE2F9F"/>
    <w:rsid w:val="00DE346C"/>
    <w:rsid w:val="00DE3C3A"/>
    <w:rsid w:val="00DE4464"/>
    <w:rsid w:val="00DE54DB"/>
    <w:rsid w:val="00DE7025"/>
    <w:rsid w:val="00DF146E"/>
    <w:rsid w:val="00DF1548"/>
    <w:rsid w:val="00DF2B9C"/>
    <w:rsid w:val="00DF305D"/>
    <w:rsid w:val="00DF53EC"/>
    <w:rsid w:val="00DF54DA"/>
    <w:rsid w:val="00DF5EF7"/>
    <w:rsid w:val="00DF6446"/>
    <w:rsid w:val="00DF7454"/>
    <w:rsid w:val="00DF7762"/>
    <w:rsid w:val="00DF7C73"/>
    <w:rsid w:val="00E008CF"/>
    <w:rsid w:val="00E00C4B"/>
    <w:rsid w:val="00E01DA8"/>
    <w:rsid w:val="00E03270"/>
    <w:rsid w:val="00E03FBE"/>
    <w:rsid w:val="00E0627F"/>
    <w:rsid w:val="00E07880"/>
    <w:rsid w:val="00E10100"/>
    <w:rsid w:val="00E10497"/>
    <w:rsid w:val="00E1179D"/>
    <w:rsid w:val="00E11DF9"/>
    <w:rsid w:val="00E13241"/>
    <w:rsid w:val="00E13FCF"/>
    <w:rsid w:val="00E15810"/>
    <w:rsid w:val="00E1670C"/>
    <w:rsid w:val="00E17B6D"/>
    <w:rsid w:val="00E207F2"/>
    <w:rsid w:val="00E2136A"/>
    <w:rsid w:val="00E219CC"/>
    <w:rsid w:val="00E22B8F"/>
    <w:rsid w:val="00E252C5"/>
    <w:rsid w:val="00E27CA3"/>
    <w:rsid w:val="00E27EF2"/>
    <w:rsid w:val="00E30143"/>
    <w:rsid w:val="00E33FD9"/>
    <w:rsid w:val="00E345FA"/>
    <w:rsid w:val="00E347E3"/>
    <w:rsid w:val="00E351EA"/>
    <w:rsid w:val="00E356FF"/>
    <w:rsid w:val="00E3670A"/>
    <w:rsid w:val="00E36710"/>
    <w:rsid w:val="00E403E8"/>
    <w:rsid w:val="00E42735"/>
    <w:rsid w:val="00E43625"/>
    <w:rsid w:val="00E4362E"/>
    <w:rsid w:val="00E456A7"/>
    <w:rsid w:val="00E45902"/>
    <w:rsid w:val="00E45C57"/>
    <w:rsid w:val="00E468D3"/>
    <w:rsid w:val="00E505A7"/>
    <w:rsid w:val="00E50829"/>
    <w:rsid w:val="00E52A6D"/>
    <w:rsid w:val="00E5578C"/>
    <w:rsid w:val="00E6152B"/>
    <w:rsid w:val="00E61B55"/>
    <w:rsid w:val="00E6266D"/>
    <w:rsid w:val="00E63108"/>
    <w:rsid w:val="00E65E77"/>
    <w:rsid w:val="00E66180"/>
    <w:rsid w:val="00E663A1"/>
    <w:rsid w:val="00E66AB3"/>
    <w:rsid w:val="00E708A3"/>
    <w:rsid w:val="00E70923"/>
    <w:rsid w:val="00E709D3"/>
    <w:rsid w:val="00E71B77"/>
    <w:rsid w:val="00E72001"/>
    <w:rsid w:val="00E754E3"/>
    <w:rsid w:val="00E759E2"/>
    <w:rsid w:val="00E76406"/>
    <w:rsid w:val="00E774BF"/>
    <w:rsid w:val="00E801FA"/>
    <w:rsid w:val="00E8056C"/>
    <w:rsid w:val="00E815F1"/>
    <w:rsid w:val="00E822F9"/>
    <w:rsid w:val="00E84620"/>
    <w:rsid w:val="00E854A5"/>
    <w:rsid w:val="00E85B0D"/>
    <w:rsid w:val="00E85B23"/>
    <w:rsid w:val="00E85B42"/>
    <w:rsid w:val="00E875EE"/>
    <w:rsid w:val="00E87D4F"/>
    <w:rsid w:val="00E90C34"/>
    <w:rsid w:val="00E91B60"/>
    <w:rsid w:val="00E930E1"/>
    <w:rsid w:val="00E93DD6"/>
    <w:rsid w:val="00E948EF"/>
    <w:rsid w:val="00E951B1"/>
    <w:rsid w:val="00E95FBA"/>
    <w:rsid w:val="00E9618D"/>
    <w:rsid w:val="00E96D96"/>
    <w:rsid w:val="00E9781D"/>
    <w:rsid w:val="00EA0241"/>
    <w:rsid w:val="00EA2124"/>
    <w:rsid w:val="00EA2B0D"/>
    <w:rsid w:val="00EA30F2"/>
    <w:rsid w:val="00EA339A"/>
    <w:rsid w:val="00EA3657"/>
    <w:rsid w:val="00EA38F7"/>
    <w:rsid w:val="00EA3E36"/>
    <w:rsid w:val="00EA3F0A"/>
    <w:rsid w:val="00EA43DE"/>
    <w:rsid w:val="00EA4C01"/>
    <w:rsid w:val="00EA5ED6"/>
    <w:rsid w:val="00EA5ED7"/>
    <w:rsid w:val="00EA65D2"/>
    <w:rsid w:val="00EB17FA"/>
    <w:rsid w:val="00EB1CB1"/>
    <w:rsid w:val="00EB2701"/>
    <w:rsid w:val="00EB2CD1"/>
    <w:rsid w:val="00EB3990"/>
    <w:rsid w:val="00EB4189"/>
    <w:rsid w:val="00EB4812"/>
    <w:rsid w:val="00EB502E"/>
    <w:rsid w:val="00EB5FC7"/>
    <w:rsid w:val="00EB663F"/>
    <w:rsid w:val="00EB6894"/>
    <w:rsid w:val="00EB770A"/>
    <w:rsid w:val="00EB776E"/>
    <w:rsid w:val="00EC03D2"/>
    <w:rsid w:val="00EC03FD"/>
    <w:rsid w:val="00EC1515"/>
    <w:rsid w:val="00EC3E3F"/>
    <w:rsid w:val="00EC4464"/>
    <w:rsid w:val="00EC4DD5"/>
    <w:rsid w:val="00EC5A53"/>
    <w:rsid w:val="00EC6368"/>
    <w:rsid w:val="00ED1D88"/>
    <w:rsid w:val="00ED2338"/>
    <w:rsid w:val="00ED2CCB"/>
    <w:rsid w:val="00ED39FD"/>
    <w:rsid w:val="00ED3C96"/>
    <w:rsid w:val="00ED44F2"/>
    <w:rsid w:val="00ED45CC"/>
    <w:rsid w:val="00ED4AF7"/>
    <w:rsid w:val="00ED5923"/>
    <w:rsid w:val="00ED63AD"/>
    <w:rsid w:val="00ED6633"/>
    <w:rsid w:val="00ED6F4C"/>
    <w:rsid w:val="00EE04B5"/>
    <w:rsid w:val="00EE08FA"/>
    <w:rsid w:val="00EE0AC1"/>
    <w:rsid w:val="00EE2A71"/>
    <w:rsid w:val="00EE35F2"/>
    <w:rsid w:val="00EE39C7"/>
    <w:rsid w:val="00EE3CBA"/>
    <w:rsid w:val="00EE5AFD"/>
    <w:rsid w:val="00EE6882"/>
    <w:rsid w:val="00EE70D0"/>
    <w:rsid w:val="00EF03DA"/>
    <w:rsid w:val="00EF087C"/>
    <w:rsid w:val="00EF2546"/>
    <w:rsid w:val="00EF42D5"/>
    <w:rsid w:val="00EF57B4"/>
    <w:rsid w:val="00EF6A21"/>
    <w:rsid w:val="00EF6C14"/>
    <w:rsid w:val="00EF7CB2"/>
    <w:rsid w:val="00F0056B"/>
    <w:rsid w:val="00F00B6E"/>
    <w:rsid w:val="00F02601"/>
    <w:rsid w:val="00F02C4D"/>
    <w:rsid w:val="00F0312E"/>
    <w:rsid w:val="00F04301"/>
    <w:rsid w:val="00F050AD"/>
    <w:rsid w:val="00F0529E"/>
    <w:rsid w:val="00F05587"/>
    <w:rsid w:val="00F06164"/>
    <w:rsid w:val="00F0620A"/>
    <w:rsid w:val="00F07128"/>
    <w:rsid w:val="00F10EE8"/>
    <w:rsid w:val="00F13A28"/>
    <w:rsid w:val="00F13D39"/>
    <w:rsid w:val="00F147F2"/>
    <w:rsid w:val="00F149D6"/>
    <w:rsid w:val="00F14B4C"/>
    <w:rsid w:val="00F1644B"/>
    <w:rsid w:val="00F1688C"/>
    <w:rsid w:val="00F17202"/>
    <w:rsid w:val="00F17339"/>
    <w:rsid w:val="00F17EFD"/>
    <w:rsid w:val="00F20141"/>
    <w:rsid w:val="00F20A2D"/>
    <w:rsid w:val="00F215EF"/>
    <w:rsid w:val="00F220B8"/>
    <w:rsid w:val="00F22F36"/>
    <w:rsid w:val="00F24A43"/>
    <w:rsid w:val="00F27DFE"/>
    <w:rsid w:val="00F27E7C"/>
    <w:rsid w:val="00F30BA6"/>
    <w:rsid w:val="00F30EA8"/>
    <w:rsid w:val="00F3103B"/>
    <w:rsid w:val="00F31D34"/>
    <w:rsid w:val="00F321B8"/>
    <w:rsid w:val="00F33117"/>
    <w:rsid w:val="00F33A7F"/>
    <w:rsid w:val="00F345B2"/>
    <w:rsid w:val="00F36596"/>
    <w:rsid w:val="00F37246"/>
    <w:rsid w:val="00F409EB"/>
    <w:rsid w:val="00F436EB"/>
    <w:rsid w:val="00F43B9C"/>
    <w:rsid w:val="00F4506A"/>
    <w:rsid w:val="00F45229"/>
    <w:rsid w:val="00F4529B"/>
    <w:rsid w:val="00F4582A"/>
    <w:rsid w:val="00F4624C"/>
    <w:rsid w:val="00F4757E"/>
    <w:rsid w:val="00F477D1"/>
    <w:rsid w:val="00F501B7"/>
    <w:rsid w:val="00F50A18"/>
    <w:rsid w:val="00F50CFA"/>
    <w:rsid w:val="00F51292"/>
    <w:rsid w:val="00F51C66"/>
    <w:rsid w:val="00F522B0"/>
    <w:rsid w:val="00F5512F"/>
    <w:rsid w:val="00F55197"/>
    <w:rsid w:val="00F55ACF"/>
    <w:rsid w:val="00F5777D"/>
    <w:rsid w:val="00F57AD6"/>
    <w:rsid w:val="00F57DD2"/>
    <w:rsid w:val="00F6075B"/>
    <w:rsid w:val="00F62444"/>
    <w:rsid w:val="00F62FC1"/>
    <w:rsid w:val="00F63F1C"/>
    <w:rsid w:val="00F63FCC"/>
    <w:rsid w:val="00F641BF"/>
    <w:rsid w:val="00F64E9C"/>
    <w:rsid w:val="00F65094"/>
    <w:rsid w:val="00F65D8E"/>
    <w:rsid w:val="00F66500"/>
    <w:rsid w:val="00F6780C"/>
    <w:rsid w:val="00F70692"/>
    <w:rsid w:val="00F70710"/>
    <w:rsid w:val="00F7090E"/>
    <w:rsid w:val="00F711C2"/>
    <w:rsid w:val="00F71CF2"/>
    <w:rsid w:val="00F724F5"/>
    <w:rsid w:val="00F725AC"/>
    <w:rsid w:val="00F72B2A"/>
    <w:rsid w:val="00F73194"/>
    <w:rsid w:val="00F74E97"/>
    <w:rsid w:val="00F75E2C"/>
    <w:rsid w:val="00F771D8"/>
    <w:rsid w:val="00F80083"/>
    <w:rsid w:val="00F81533"/>
    <w:rsid w:val="00F8232A"/>
    <w:rsid w:val="00F83189"/>
    <w:rsid w:val="00F83203"/>
    <w:rsid w:val="00F84409"/>
    <w:rsid w:val="00F84BBE"/>
    <w:rsid w:val="00F91376"/>
    <w:rsid w:val="00F918FA"/>
    <w:rsid w:val="00F9263A"/>
    <w:rsid w:val="00F92CAE"/>
    <w:rsid w:val="00F9396B"/>
    <w:rsid w:val="00F93975"/>
    <w:rsid w:val="00F93C92"/>
    <w:rsid w:val="00F95211"/>
    <w:rsid w:val="00F957FC"/>
    <w:rsid w:val="00F95869"/>
    <w:rsid w:val="00F95FB2"/>
    <w:rsid w:val="00F963CE"/>
    <w:rsid w:val="00F96E5D"/>
    <w:rsid w:val="00FA0E7F"/>
    <w:rsid w:val="00FA22A9"/>
    <w:rsid w:val="00FA2B8D"/>
    <w:rsid w:val="00FA3268"/>
    <w:rsid w:val="00FA4929"/>
    <w:rsid w:val="00FA6C73"/>
    <w:rsid w:val="00FA718F"/>
    <w:rsid w:val="00FA7CD1"/>
    <w:rsid w:val="00FA7FB4"/>
    <w:rsid w:val="00FB075A"/>
    <w:rsid w:val="00FB07F9"/>
    <w:rsid w:val="00FB0AA1"/>
    <w:rsid w:val="00FB30AB"/>
    <w:rsid w:val="00FB3328"/>
    <w:rsid w:val="00FB392D"/>
    <w:rsid w:val="00FB3DB8"/>
    <w:rsid w:val="00FB5E67"/>
    <w:rsid w:val="00FB62A1"/>
    <w:rsid w:val="00FC0C89"/>
    <w:rsid w:val="00FC17FB"/>
    <w:rsid w:val="00FC1EA4"/>
    <w:rsid w:val="00FC2976"/>
    <w:rsid w:val="00FC3404"/>
    <w:rsid w:val="00FC349B"/>
    <w:rsid w:val="00FC569F"/>
    <w:rsid w:val="00FC56CE"/>
    <w:rsid w:val="00FC5960"/>
    <w:rsid w:val="00FC59D6"/>
    <w:rsid w:val="00FC5CBE"/>
    <w:rsid w:val="00FC7BF7"/>
    <w:rsid w:val="00FD01AD"/>
    <w:rsid w:val="00FD0CD9"/>
    <w:rsid w:val="00FD1DFA"/>
    <w:rsid w:val="00FD1E53"/>
    <w:rsid w:val="00FD206B"/>
    <w:rsid w:val="00FD2198"/>
    <w:rsid w:val="00FD25E0"/>
    <w:rsid w:val="00FD282A"/>
    <w:rsid w:val="00FD2C0E"/>
    <w:rsid w:val="00FD44BF"/>
    <w:rsid w:val="00FD5B93"/>
    <w:rsid w:val="00FD6789"/>
    <w:rsid w:val="00FD6AF9"/>
    <w:rsid w:val="00FE1867"/>
    <w:rsid w:val="00FE1BB2"/>
    <w:rsid w:val="00FE28BD"/>
    <w:rsid w:val="00FE2E40"/>
    <w:rsid w:val="00FE3179"/>
    <w:rsid w:val="00FE3A0C"/>
    <w:rsid w:val="00FE3EC8"/>
    <w:rsid w:val="00FE3FE4"/>
    <w:rsid w:val="00FE5210"/>
    <w:rsid w:val="00FE62CF"/>
    <w:rsid w:val="00FE638D"/>
    <w:rsid w:val="00FE768B"/>
    <w:rsid w:val="00FE7975"/>
    <w:rsid w:val="00FE7CD6"/>
    <w:rsid w:val="00FE7F04"/>
    <w:rsid w:val="00FF2178"/>
    <w:rsid w:val="00FF3C1A"/>
    <w:rsid w:val="00FF4049"/>
    <w:rsid w:val="00FF458D"/>
    <w:rsid w:val="00FF54B0"/>
    <w:rsid w:val="00FF5CE1"/>
    <w:rsid w:val="00FF5F7C"/>
    <w:rsid w:val="00FF63AE"/>
    <w:rsid w:val="00FF6648"/>
    <w:rsid w:val="00FF66A4"/>
    <w:rsid w:val="00FF69C2"/>
    <w:rsid w:val="00FF6E5A"/>
    <w:rsid w:val="00FF75EB"/>
    <w:rsid w:val="00FF7C4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3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D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4ED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3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4E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4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D04ED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D04ED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D04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4ED"/>
  </w:style>
  <w:style w:type="character" w:styleId="ab">
    <w:name w:val="Hyperlink"/>
    <w:basedOn w:val="a0"/>
    <w:uiPriority w:val="99"/>
    <w:unhideWhenUsed/>
    <w:rsid w:val="003D04ED"/>
    <w:rPr>
      <w:color w:val="0000FF"/>
      <w:u w:val="single"/>
    </w:rPr>
  </w:style>
  <w:style w:type="paragraph" w:styleId="ac">
    <w:name w:val="No Spacing"/>
    <w:link w:val="ad"/>
    <w:uiPriority w:val="1"/>
    <w:qFormat/>
    <w:rsid w:val="003D04E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D04ED"/>
    <w:rPr>
      <w:rFonts w:asciiTheme="minorHAnsi" w:eastAsiaTheme="minorEastAsia" w:hAnsiTheme="minorHAnsi"/>
      <w:sz w:val="22"/>
      <w:lang w:eastAsia="ru-RU"/>
    </w:rPr>
  </w:style>
  <w:style w:type="character" w:customStyle="1" w:styleId="w">
    <w:name w:val="w"/>
    <w:basedOn w:val="a0"/>
    <w:rsid w:val="003D04ED"/>
  </w:style>
  <w:style w:type="character" w:customStyle="1" w:styleId="11">
    <w:name w:val="Название1"/>
    <w:basedOn w:val="a0"/>
    <w:rsid w:val="003D04ED"/>
  </w:style>
  <w:style w:type="paragraph" w:styleId="ae">
    <w:name w:val="Balloon Text"/>
    <w:basedOn w:val="a"/>
    <w:link w:val="af"/>
    <w:uiPriority w:val="99"/>
    <w:semiHidden/>
    <w:unhideWhenUsed/>
    <w:rsid w:val="003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4E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91905"/>
    <w:pPr>
      <w:ind w:left="720"/>
      <w:contextualSpacing/>
    </w:pPr>
  </w:style>
  <w:style w:type="paragraph" w:customStyle="1" w:styleId="c6">
    <w:name w:val="c6"/>
    <w:basedOn w:val="a"/>
    <w:rsid w:val="006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7841"/>
  </w:style>
  <w:style w:type="character" w:customStyle="1" w:styleId="c1">
    <w:name w:val="c1"/>
    <w:basedOn w:val="a0"/>
    <w:rsid w:val="006A7841"/>
  </w:style>
  <w:style w:type="character" w:customStyle="1" w:styleId="c3">
    <w:name w:val="c3"/>
    <w:basedOn w:val="a0"/>
    <w:rsid w:val="006A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3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D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4ED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3D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4ED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4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D04ED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D04ED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D04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4ED"/>
  </w:style>
  <w:style w:type="character" w:styleId="ab">
    <w:name w:val="Hyperlink"/>
    <w:basedOn w:val="a0"/>
    <w:uiPriority w:val="99"/>
    <w:unhideWhenUsed/>
    <w:rsid w:val="003D04ED"/>
    <w:rPr>
      <w:color w:val="0000FF"/>
      <w:u w:val="single"/>
    </w:rPr>
  </w:style>
  <w:style w:type="paragraph" w:styleId="ac">
    <w:name w:val="No Spacing"/>
    <w:link w:val="ad"/>
    <w:uiPriority w:val="1"/>
    <w:qFormat/>
    <w:rsid w:val="003D04E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D04ED"/>
    <w:rPr>
      <w:rFonts w:asciiTheme="minorHAnsi" w:eastAsiaTheme="minorEastAsia" w:hAnsiTheme="minorHAnsi"/>
      <w:sz w:val="22"/>
      <w:lang w:eastAsia="ru-RU"/>
    </w:rPr>
  </w:style>
  <w:style w:type="character" w:customStyle="1" w:styleId="w">
    <w:name w:val="w"/>
    <w:basedOn w:val="a0"/>
    <w:rsid w:val="003D04ED"/>
  </w:style>
  <w:style w:type="character" w:customStyle="1" w:styleId="11">
    <w:name w:val="Название1"/>
    <w:basedOn w:val="a0"/>
    <w:rsid w:val="003D04ED"/>
  </w:style>
  <w:style w:type="paragraph" w:styleId="ae">
    <w:name w:val="Balloon Text"/>
    <w:basedOn w:val="a"/>
    <w:link w:val="af"/>
    <w:uiPriority w:val="99"/>
    <w:semiHidden/>
    <w:unhideWhenUsed/>
    <w:rsid w:val="003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4E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91905"/>
    <w:pPr>
      <w:ind w:left="720"/>
      <w:contextualSpacing/>
    </w:pPr>
  </w:style>
  <w:style w:type="paragraph" w:customStyle="1" w:styleId="c6">
    <w:name w:val="c6"/>
    <w:basedOn w:val="a"/>
    <w:rsid w:val="006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7841"/>
  </w:style>
  <w:style w:type="character" w:customStyle="1" w:styleId="c1">
    <w:name w:val="c1"/>
    <w:basedOn w:val="a0"/>
    <w:rsid w:val="006A7841"/>
  </w:style>
  <w:style w:type="character" w:customStyle="1" w:styleId="c3">
    <w:name w:val="c3"/>
    <w:basedOn w:val="a0"/>
    <w:rsid w:val="006A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ЗамДиректора</cp:lastModifiedBy>
  <cp:revision>4</cp:revision>
  <cp:lastPrinted>2019-10-30T09:56:00Z</cp:lastPrinted>
  <dcterms:created xsi:type="dcterms:W3CDTF">2021-02-26T12:48:00Z</dcterms:created>
  <dcterms:modified xsi:type="dcterms:W3CDTF">2021-04-12T14:03:00Z</dcterms:modified>
</cp:coreProperties>
</file>