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072F">
        <w:rPr>
          <w:b/>
          <w:bCs/>
          <w:sz w:val="28"/>
          <w:szCs w:val="28"/>
        </w:rPr>
        <w:t>Тема</w:t>
      </w:r>
      <w:r w:rsidRPr="0060072F">
        <w:rPr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 w:rsidRPr="0060072F">
        <w:rPr>
          <w:b/>
          <w:i/>
          <w:sz w:val="28"/>
          <w:szCs w:val="28"/>
        </w:rPr>
        <w:t>Твой карьерный рост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072F">
        <w:rPr>
          <w:b/>
          <w:bCs/>
          <w:sz w:val="28"/>
          <w:szCs w:val="28"/>
        </w:rPr>
        <w:t>Цели</w:t>
      </w:r>
      <w:r w:rsidRPr="0060072F">
        <w:rPr>
          <w:bCs/>
          <w:sz w:val="28"/>
          <w:szCs w:val="28"/>
        </w:rPr>
        <w:t>:</w:t>
      </w:r>
      <w:r w:rsidRPr="0060072F">
        <w:rPr>
          <w:sz w:val="28"/>
          <w:szCs w:val="28"/>
        </w:rPr>
        <w:t> способствовать формированию знаний о факторах достижения карьеры,</w:t>
      </w:r>
      <w:r>
        <w:rPr>
          <w:sz w:val="28"/>
          <w:szCs w:val="28"/>
        </w:rPr>
        <w:t xml:space="preserve"> </w:t>
      </w:r>
      <w:r w:rsidRPr="0060072F">
        <w:rPr>
          <w:sz w:val="28"/>
          <w:szCs w:val="28"/>
        </w:rPr>
        <w:t>способствовать воспитанию веры в себя и свои возможности, развитию созидательной активности, настойчивости в достижении цели;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072F">
        <w:rPr>
          <w:sz w:val="28"/>
          <w:szCs w:val="28"/>
        </w:rPr>
        <w:t>развитие письменной и устной речи, положительных мотиваций в учебной деятельности.</w:t>
      </w:r>
    </w:p>
    <w:p w:rsidR="0060072F" w:rsidRPr="0060072F" w:rsidRDefault="00EC73C5" w:rsidP="00EC73C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мероприятия</w:t>
      </w:r>
      <w:bookmarkStart w:id="0" w:name="_GoBack"/>
      <w:bookmarkEnd w:id="0"/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072F">
        <w:rPr>
          <w:b/>
          <w:bCs/>
          <w:sz w:val="28"/>
          <w:szCs w:val="28"/>
        </w:rPr>
        <w:t>I</w:t>
      </w:r>
      <w:r w:rsidRPr="0060072F">
        <w:rPr>
          <w:bCs/>
          <w:sz w:val="28"/>
          <w:szCs w:val="28"/>
        </w:rPr>
        <w:t>.</w:t>
      </w:r>
      <w:r w:rsidRPr="0060072F">
        <w:rPr>
          <w:b/>
          <w:bCs/>
          <w:sz w:val="28"/>
          <w:szCs w:val="28"/>
        </w:rPr>
        <w:t xml:space="preserve"> Орг</w:t>
      </w:r>
      <w:r w:rsidRPr="0060072F">
        <w:rPr>
          <w:bCs/>
          <w:sz w:val="28"/>
          <w:szCs w:val="28"/>
        </w:rPr>
        <w:t>.</w:t>
      </w:r>
      <w:r w:rsidRPr="0060072F">
        <w:rPr>
          <w:b/>
          <w:bCs/>
          <w:sz w:val="28"/>
          <w:szCs w:val="28"/>
        </w:rPr>
        <w:t xml:space="preserve"> момент</w:t>
      </w:r>
    </w:p>
    <w:p w:rsid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072F">
        <w:rPr>
          <w:b/>
          <w:bCs/>
          <w:sz w:val="28"/>
          <w:szCs w:val="28"/>
        </w:rPr>
        <w:t>II</w:t>
      </w:r>
      <w:r w:rsidRPr="0060072F">
        <w:rPr>
          <w:bCs/>
          <w:sz w:val="28"/>
          <w:szCs w:val="28"/>
        </w:rPr>
        <w:t>.</w:t>
      </w:r>
      <w:r w:rsidRPr="0060072F">
        <w:rPr>
          <w:b/>
          <w:bCs/>
          <w:sz w:val="28"/>
          <w:szCs w:val="28"/>
        </w:rPr>
        <w:t xml:space="preserve"> Вводная беседа</w:t>
      </w:r>
      <w:r w:rsidRPr="0060072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0072F">
        <w:rPr>
          <w:i/>
          <w:sz w:val="28"/>
          <w:szCs w:val="28"/>
        </w:rPr>
        <w:t>Слово куратора:</w:t>
      </w:r>
      <w:r>
        <w:rPr>
          <w:sz w:val="28"/>
          <w:szCs w:val="28"/>
        </w:rPr>
        <w:t xml:space="preserve"> С</w:t>
      </w:r>
      <w:r w:rsidRPr="0060072F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 кураторский </w:t>
      </w:r>
      <w:r w:rsidRPr="0060072F">
        <w:rPr>
          <w:sz w:val="28"/>
          <w:szCs w:val="28"/>
        </w:rPr>
        <w:t xml:space="preserve">час мы посвящаем вашему будущему, а именно мы поговорим о </w:t>
      </w:r>
      <w:r>
        <w:rPr>
          <w:sz w:val="28"/>
          <w:szCs w:val="28"/>
        </w:rPr>
        <w:t xml:space="preserve">тех </w:t>
      </w:r>
      <w:r w:rsidRPr="0060072F">
        <w:rPr>
          <w:sz w:val="28"/>
          <w:szCs w:val="28"/>
        </w:rPr>
        <w:t>профессиях</w:t>
      </w:r>
      <w:r>
        <w:rPr>
          <w:sz w:val="28"/>
          <w:szCs w:val="28"/>
        </w:rPr>
        <w:t>, которые вы получаете,</w:t>
      </w:r>
      <w:r w:rsidRPr="0060072F">
        <w:rPr>
          <w:sz w:val="28"/>
          <w:szCs w:val="28"/>
        </w:rPr>
        <w:t xml:space="preserve"> и о том, как стать успешными в них.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Для начала, чтобы вы немного расслабились, освоились, проведем небольшую разминку.</w:t>
      </w:r>
    </w:p>
    <w:p w:rsidR="0060072F" w:rsidRDefault="005E030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0072F">
        <w:rPr>
          <w:sz w:val="28"/>
          <w:szCs w:val="28"/>
        </w:rPr>
        <w:t>Обучаясь в лицее</w:t>
      </w:r>
      <w:r w:rsidR="0060072F" w:rsidRPr="0060072F">
        <w:rPr>
          <w:sz w:val="28"/>
          <w:szCs w:val="28"/>
        </w:rPr>
        <w:t xml:space="preserve">, вы практически все знаете, чем </w:t>
      </w:r>
      <w:r w:rsidR="0060072F">
        <w:rPr>
          <w:sz w:val="28"/>
          <w:szCs w:val="28"/>
        </w:rPr>
        <w:t xml:space="preserve">будете </w:t>
      </w:r>
      <w:r w:rsidR="0060072F" w:rsidRPr="0060072F">
        <w:rPr>
          <w:sz w:val="28"/>
          <w:szCs w:val="28"/>
        </w:rPr>
        <w:t>заниматься в будущем. Но, даже хорошо зная внешнюю сторону профессии, её основные функции и обязанности, человеку достаточно сложно примерить данную профессию на себя. Конечно, легко представить себя артистом, принимающим цветы от поклонников, или врачом, спасающим жизнь людей. Однако в реальности все оказывается совсем не так просто. Чтобы стать артистом, требуется не только многочасовой труд на репетициях, но и определенные личностные качества и способности. К тому же, даже получив одинаковое образование, кто-то постоянно остается “ в тени”. Поэтому сегодня попробуем с вами продумать стратегию, правила, как стать успешным, сделать карьеру</w:t>
      </w:r>
      <w:r w:rsidR="0060072F">
        <w:rPr>
          <w:sz w:val="28"/>
          <w:szCs w:val="28"/>
        </w:rPr>
        <w:t xml:space="preserve"> в своей профессии</w:t>
      </w:r>
      <w:r w:rsidR="0060072F" w:rsidRPr="0060072F">
        <w:rPr>
          <w:sz w:val="28"/>
          <w:szCs w:val="28"/>
        </w:rPr>
        <w:t>.</w:t>
      </w:r>
    </w:p>
    <w:p w:rsidR="005E030F" w:rsidRPr="005E030F" w:rsidRDefault="005E030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60072F" w:rsidRPr="005E030F" w:rsidRDefault="005E030F" w:rsidP="00EC73C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0072F">
        <w:rPr>
          <w:b/>
          <w:bCs/>
          <w:sz w:val="28"/>
          <w:szCs w:val="28"/>
        </w:rPr>
        <w:t>III</w:t>
      </w:r>
      <w:r w:rsidRPr="0060072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030F">
        <w:rPr>
          <w:b/>
          <w:sz w:val="28"/>
          <w:szCs w:val="28"/>
        </w:rPr>
        <w:t>З</w:t>
      </w:r>
      <w:r w:rsidR="0060072F" w:rsidRPr="005E030F">
        <w:rPr>
          <w:b/>
          <w:bCs/>
          <w:iCs/>
          <w:sz w:val="28"/>
          <w:szCs w:val="28"/>
        </w:rPr>
        <w:t>ачем люди делают карьеру? Что она им дает?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E030F" w:rsidRPr="005E030F">
        <w:rPr>
          <w:bCs/>
          <w:i/>
          <w:sz w:val="28"/>
          <w:szCs w:val="28"/>
        </w:rPr>
        <w:t xml:space="preserve">3.1. </w:t>
      </w:r>
      <w:r w:rsidRPr="005E030F">
        <w:rPr>
          <w:bCs/>
          <w:i/>
          <w:sz w:val="28"/>
          <w:szCs w:val="28"/>
        </w:rPr>
        <w:t>Определение карьеры:</w:t>
      </w:r>
      <w:r w:rsidRPr="0060072F">
        <w:rPr>
          <w:b/>
          <w:bCs/>
          <w:sz w:val="28"/>
          <w:szCs w:val="28"/>
        </w:rPr>
        <w:t xml:space="preserve"> Карьера</w:t>
      </w:r>
      <w:r w:rsidRPr="005E030F">
        <w:rPr>
          <w:b/>
          <w:sz w:val="28"/>
          <w:szCs w:val="28"/>
        </w:rPr>
        <w:t> -</w:t>
      </w:r>
      <w:r w:rsidRPr="0060072F">
        <w:rPr>
          <w:sz w:val="28"/>
          <w:szCs w:val="28"/>
        </w:rPr>
        <w:t xml:space="preserve"> д</w:t>
      </w:r>
      <w:r w:rsidRPr="0060072F">
        <w:rPr>
          <w:color w:val="000000"/>
          <w:sz w:val="28"/>
          <w:szCs w:val="28"/>
          <w:shd w:val="clear" w:color="auto" w:fill="FFFFFF"/>
        </w:rPr>
        <w:t>вижение, путь кого-нибудь к внешним успехам, славе, выгодам, почету, сопровождающее деятельность на каком-нибудь общественном поприще. (Толковый словарь Д.Н. Ушаков)</w:t>
      </w:r>
      <w:r w:rsidRPr="0060072F">
        <w:rPr>
          <w:b/>
          <w:bCs/>
          <w:sz w:val="28"/>
          <w:szCs w:val="28"/>
        </w:rPr>
        <w:t> 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60072F">
        <w:rPr>
          <w:b/>
          <w:bCs/>
          <w:i/>
          <w:iCs/>
          <w:sz w:val="28"/>
          <w:szCs w:val="28"/>
        </w:rPr>
        <w:t>Пр</w:t>
      </w:r>
      <w:r>
        <w:rPr>
          <w:b/>
          <w:bCs/>
          <w:i/>
          <w:iCs/>
          <w:sz w:val="28"/>
          <w:szCs w:val="28"/>
        </w:rPr>
        <w:t>иведите пример успешной карьеры</w:t>
      </w:r>
      <w:r w:rsidRPr="0060072F">
        <w:rPr>
          <w:b/>
          <w:bCs/>
          <w:i/>
          <w:iCs/>
          <w:sz w:val="28"/>
          <w:szCs w:val="28"/>
        </w:rPr>
        <w:t> </w:t>
      </w:r>
      <w:r w:rsidR="00D50C81" w:rsidRPr="00D50C81">
        <w:rPr>
          <w:bCs/>
          <w:i/>
          <w:iCs/>
          <w:sz w:val="28"/>
          <w:szCs w:val="28"/>
        </w:rPr>
        <w:t>(ответы учащихся)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Примеры, приведенные вами – это один вид профессионального роста: </w:t>
      </w:r>
      <w:r w:rsidRPr="0060072F">
        <w:rPr>
          <w:bCs/>
          <w:i/>
          <w:sz w:val="28"/>
          <w:szCs w:val="28"/>
        </w:rPr>
        <w:t>вертикальный,</w:t>
      </w:r>
      <w:r w:rsidRPr="0060072F">
        <w:rPr>
          <w:sz w:val="28"/>
          <w:szCs w:val="28"/>
        </w:rPr>
        <w:t> передвижение по иерархической лестнице статусов и должностей, от младших командных до высоких чинов и званий, связанных с руководством людьми.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 xml:space="preserve"> Давайте попробуем выяснить, как построить успешную карьеру? 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 xml:space="preserve">1. </w:t>
      </w:r>
      <w:proofErr w:type="gramStart"/>
      <w:r w:rsidRPr="0060072F">
        <w:rPr>
          <w:sz w:val="28"/>
          <w:szCs w:val="28"/>
        </w:rPr>
        <w:t>Цель (привлекательная, </w:t>
      </w:r>
      <w:r w:rsidRPr="0060072F">
        <w:rPr>
          <w:i/>
          <w:iCs/>
          <w:sz w:val="28"/>
          <w:szCs w:val="28"/>
        </w:rPr>
        <w:t>соответствует личным интересам, ценностям</w:t>
      </w:r>
      <w:r w:rsidRPr="0060072F">
        <w:rPr>
          <w:sz w:val="28"/>
          <w:szCs w:val="28"/>
        </w:rPr>
        <w:t>.</w:t>
      </w:r>
      <w:proofErr w:type="gramEnd"/>
      <w:r w:rsidRPr="0060072F">
        <w:rPr>
          <w:sz w:val="28"/>
          <w:szCs w:val="28"/>
        </w:rPr>
        <w:t xml:space="preserve"> </w:t>
      </w:r>
      <w:proofErr w:type="gramStart"/>
      <w:r w:rsidRPr="0060072F">
        <w:rPr>
          <w:sz w:val="28"/>
          <w:szCs w:val="28"/>
        </w:rPr>
        <w:t>Реальная)</w:t>
      </w:r>
      <w:proofErr w:type="gramEnd"/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2. Образование (</w:t>
      </w:r>
      <w:r w:rsidRPr="0060072F">
        <w:rPr>
          <w:i/>
          <w:iCs/>
          <w:sz w:val="28"/>
          <w:szCs w:val="28"/>
        </w:rPr>
        <w:t>постоянное повышение квалификации</w:t>
      </w:r>
      <w:r w:rsidRPr="0060072F">
        <w:rPr>
          <w:sz w:val="28"/>
          <w:szCs w:val="28"/>
        </w:rPr>
        <w:t>)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0072F">
        <w:rPr>
          <w:sz w:val="28"/>
          <w:szCs w:val="28"/>
        </w:rPr>
        <w:t>3. Вера в себя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4. Усердие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 xml:space="preserve">3. Сложнее всего, труднее, человеку поставить для себя цель. </w:t>
      </w:r>
      <w:r>
        <w:rPr>
          <w:sz w:val="28"/>
          <w:szCs w:val="28"/>
        </w:rPr>
        <w:tab/>
      </w:r>
      <w:r w:rsidRPr="0060072F">
        <w:rPr>
          <w:sz w:val="28"/>
          <w:szCs w:val="28"/>
        </w:rPr>
        <w:t>Предлагаю и вам начать поиск ответа на вопрос: «Чего вы хотите от жизни больше всего?» Прежде, чем формулировать планы на всю жизнь, необходимо задуматься для начала о планах на ближайшее будущее.</w:t>
      </w:r>
    </w:p>
    <w:p w:rsidR="0060072F" w:rsidRP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Я не буду спрашивать вас, какие именно цели вы поставили. Но давайте определимся, были ли проблемы с постановкой цели на сегодняшний день? на неделю? на месяц? на год? Умение ставить цели и добиваться достижения их – наиважнейшая составляющая в построении карьеры.</w:t>
      </w:r>
    </w:p>
    <w:p w:rsidR="0060072F" w:rsidRDefault="0060072F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72F">
        <w:rPr>
          <w:sz w:val="28"/>
          <w:szCs w:val="28"/>
        </w:rPr>
        <w:t>Все мы разные, каждый из нас выбирая работу</w:t>
      </w:r>
      <w:r w:rsidR="005E030F">
        <w:rPr>
          <w:sz w:val="28"/>
          <w:szCs w:val="28"/>
        </w:rPr>
        <w:t>,</w:t>
      </w:r>
      <w:r w:rsidRPr="0060072F">
        <w:rPr>
          <w:sz w:val="28"/>
          <w:szCs w:val="28"/>
        </w:rPr>
        <w:t xml:space="preserve"> ожидает от нее свое, но мы очень похожи и ожидания у нас тоже похожи. Так же, как и препятствия, которые нам мешают в достижении целей.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Все без исключения профессии важны и почетны. Пожалуй, нет ни одной такой, </w:t>
      </w:r>
      <w:proofErr w:type="gramStart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которой можно было бы отозваться как о второстепенной. Но одной из самых важных называют профессию тракториста.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Деятельность тракториста сельскохозяйственного производства представляет собой работу с применением знаний, полученных при освоении специальных предметов: технической механики, материаловедения, агротехники, устройства тракторов и автомобилей.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Тракторист</w:t>
      </w:r>
      <w:r w:rsidRPr="0060072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машинист сельскохозяйственного производства управляет гусеничными и колесными тракторами в комплексе с навесными и прицепными машинами и орудиями. Работает на уборочных комбайнах, грузовых машинах. Выполняет вспашку, посев, уборку и транспортировку урожая.</w:t>
      </w:r>
    </w:p>
    <w:p w:rsidR="005E030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Кроме управления тракторами различных типов и мощностей тракторист осуществляет их техническое обслуживание, участвует в ремонте.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чтобы работать на тракторе, человек должен обладать хорошим здоровьем, в том, числе, зрением, реакцией, вниманием. Хоть эта техника и не имеет большой скорости, но зато у нее немалый вес и мощность. Если тракторист будет невнимательным, можно принести значительный ущерб. Опытный тракторист не просто знает, а чувствует свою машину. Работают трактористы в поле и в лесу, на шахте и на стройке, на уборке территории и на расчистке дорог.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ранней весны и до «белых мух» у сельского механизатора самая напряженная пора, а круг его обязанностей очень широк. Весной надо пахать землю, боронить пашню, культивировать и засевать поля семенами. Весной </w:t>
      </w:r>
      <w:proofErr w:type="gramStart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–с</w:t>
      </w:r>
      <w:proofErr w:type="gramEnd"/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еять, летом – косить, заготавливает сено и солому, осенью – снова пахать,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зимой – ремонтировать технику. Порой приходится работать и в ночную смену.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убежде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что главное достояние аграрного сектора 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нашего района </w:t>
      </w:r>
      <w:r w:rsidRPr="005E030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это земля и </w:t>
      </w:r>
      <w:r w:rsidRPr="0060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А значит, механизаторы сельского хозяйства представляют особую — двойную ценность, так как наиболее близки к </w:t>
      </w:r>
      <w:r w:rsidRPr="0060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хлебному полю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E030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Высокий технический и технологический уровень современного сельскохозяйственного производства выдвигает механизатора на центральное место на селе. В 21 веке продолжится формирование индустриального производства на селе, в котором сельскому механизатору отводится решающая роль.</w:t>
      </w:r>
    </w:p>
    <w:p w:rsidR="005E030F" w:rsidRPr="0060072F" w:rsidRDefault="005E030F" w:rsidP="00EC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Карьера механизатора – его золотые руки. Ведь в его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руках спорится любое дело, а результаты радуют. И все это благодаря любви к сельскому труду, знанию техники, умению ответственно и с душой выполнять любую работу.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0C81" w:rsidRPr="00D50C81" w:rsidRDefault="00D50C81" w:rsidP="00EC73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E030F" w:rsidRPr="005E030F">
        <w:rPr>
          <w:sz w:val="28"/>
          <w:szCs w:val="28"/>
        </w:rPr>
        <w:t>.</w:t>
      </w:r>
      <w:r w:rsidR="005E030F" w:rsidRPr="005E030F">
        <w:rPr>
          <w:b/>
          <w:sz w:val="28"/>
          <w:szCs w:val="28"/>
        </w:rPr>
        <w:t xml:space="preserve"> </w:t>
      </w:r>
      <w:r w:rsidR="005E030F" w:rsidRPr="005E030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</w:t>
      </w:r>
      <w:r w:rsidR="005E030F"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5E030F" w:rsidRPr="0060072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Назови предмет на букву «ш»</w:t>
      </w:r>
    </w:p>
    <w:p w:rsidR="005E030F" w:rsidRPr="00D50C81" w:rsidRDefault="00D50C81" w:rsidP="00EC73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 предложенного множества рисунков и схем деталей и приборов необходимо выбрать те, название которых начинается на букву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«ш» (приложение 1).</w:t>
      </w:r>
    </w:p>
    <w:p w:rsidR="005E030F" w:rsidRDefault="00F45457" w:rsidP="00EC73C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50C81">
        <w:rPr>
          <w:b/>
          <w:sz w:val="28"/>
          <w:szCs w:val="28"/>
          <w:lang w:val="en-US"/>
        </w:rPr>
        <w:t>V</w:t>
      </w:r>
      <w:r w:rsidRPr="00F4545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Работа в группах</w:t>
      </w:r>
    </w:p>
    <w:p w:rsidR="00F45457" w:rsidRDefault="00F45457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45457">
        <w:rPr>
          <w:i/>
          <w:sz w:val="28"/>
          <w:szCs w:val="28"/>
        </w:rPr>
        <w:t xml:space="preserve">Куратор: </w:t>
      </w:r>
      <w:r w:rsidRPr="00F45457">
        <w:rPr>
          <w:sz w:val="28"/>
          <w:szCs w:val="28"/>
        </w:rPr>
        <w:t>Итак,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0072F">
        <w:rPr>
          <w:sz w:val="28"/>
          <w:szCs w:val="28"/>
        </w:rPr>
        <w:t>тобы построить успешную карьеру</w:t>
      </w:r>
      <w:r>
        <w:rPr>
          <w:sz w:val="28"/>
          <w:szCs w:val="28"/>
        </w:rPr>
        <w:t xml:space="preserve"> в любой профессии</w:t>
      </w:r>
      <w:r w:rsidRPr="0060072F">
        <w:rPr>
          <w:sz w:val="28"/>
          <w:szCs w:val="28"/>
        </w:rPr>
        <w:t>, человек должен обладать и определенными личностными качествами. Посмотрим это на примере уже состоявшихся людей.</w:t>
      </w:r>
    </w:p>
    <w:p w:rsidR="00F45457" w:rsidRPr="0060072F" w:rsidRDefault="00F45457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Выступления учащихся.</w:t>
      </w:r>
    </w:p>
    <w:p w:rsidR="00D50C81" w:rsidRDefault="00D50C81" w:rsidP="00EC73C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50C81">
        <w:rPr>
          <w:b/>
          <w:sz w:val="28"/>
          <w:szCs w:val="28"/>
          <w:lang w:val="en-US"/>
        </w:rPr>
        <w:t>V</w:t>
      </w:r>
      <w:r w:rsidR="00F45457">
        <w:rPr>
          <w:b/>
          <w:sz w:val="28"/>
          <w:szCs w:val="28"/>
          <w:lang w:val="en-US"/>
        </w:rPr>
        <w:t>I</w:t>
      </w:r>
      <w:r w:rsidRPr="00D50C81">
        <w:rPr>
          <w:sz w:val="28"/>
          <w:szCs w:val="28"/>
        </w:rPr>
        <w:t>.</w:t>
      </w:r>
      <w:r w:rsidRPr="00D50C81">
        <w:rPr>
          <w:b/>
          <w:sz w:val="28"/>
          <w:szCs w:val="28"/>
        </w:rPr>
        <w:t xml:space="preserve"> </w:t>
      </w:r>
      <w:r w:rsidRPr="00D50C81">
        <w:rPr>
          <w:b/>
          <w:sz w:val="28"/>
          <w:szCs w:val="28"/>
        </w:rPr>
        <w:t>Подведение итогов</w:t>
      </w:r>
    </w:p>
    <w:p w:rsidR="00D50C81" w:rsidRDefault="00D50C81" w:rsidP="00EC73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D50C81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Учащийся: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 считаю, что з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начимость выбранной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нами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очень велика.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Весной и осенью трактор впрягается в многокорпусный плуг и ведёт вспашку для посева. После  окончания пахоты тракторист принимается за боронование полей.</w:t>
      </w:r>
    </w:p>
    <w:p w:rsidR="00D50C81" w:rsidRPr="0060072F" w:rsidRDefault="00D50C81" w:rsidP="00EC73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сравнительно несложная, но крайне важная для высокого урожая. </w:t>
      </w:r>
    </w:p>
    <w:p w:rsidR="00D50C81" w:rsidRPr="0060072F" w:rsidRDefault="00D50C81" w:rsidP="00EC73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Боронование способствует правильному задержанию влаги в почве, размельчает крупные комки, «заставляет» работать  каждый комочек земли.</w:t>
      </w:r>
    </w:p>
    <w:p w:rsidR="00D50C81" w:rsidRPr="0060072F" w:rsidRDefault="00D50C81" w:rsidP="00EC73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потом трактор «впрягается» в многорядные сеялки. Сыплется в борозды отборное семенное зерно, присыпается удобрением. И через несколько дней поле покрывается зелёным шелком всходов.</w:t>
      </w:r>
    </w:p>
    <w:p w:rsidR="00F45457" w:rsidRPr="0060072F" w:rsidRDefault="00D50C81" w:rsidP="00EC73C5">
      <w:pPr>
        <w:shd w:val="clear" w:color="auto" w:fill="FFFFFF"/>
        <w:spacing w:after="0"/>
        <w:jc w:val="both"/>
        <w:rPr>
          <w:sz w:val="28"/>
          <w:szCs w:val="28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Участвует трактор и в прополке посевов. Иначе пропадёт весь труд </w:t>
      </w:r>
      <w:r w:rsidRPr="0060072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сорняки задушат молодые, слабые ещё всходы, отберут у них и влагу, и свет, и  питательные вещества.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D50C81">
        <w:rPr>
          <w:i/>
          <w:sz w:val="28"/>
          <w:szCs w:val="28"/>
        </w:rPr>
        <w:t xml:space="preserve"> </w:t>
      </w:r>
    </w:p>
    <w:p w:rsidR="00F45457" w:rsidRPr="00EC73C5" w:rsidRDefault="00F45457" w:rsidP="00EC73C5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60072F">
        <w:rPr>
          <w:b/>
          <w:bCs/>
          <w:sz w:val="28"/>
          <w:szCs w:val="28"/>
        </w:rPr>
        <w:t>Вывод</w:t>
      </w:r>
      <w:r w:rsidRPr="00F45457">
        <w:rPr>
          <w:bCs/>
          <w:sz w:val="28"/>
          <w:szCs w:val="28"/>
        </w:rPr>
        <w:t>:</w:t>
      </w:r>
      <w:r w:rsidRPr="0060072F">
        <w:rPr>
          <w:sz w:val="28"/>
          <w:szCs w:val="28"/>
        </w:rPr>
        <w:t> </w:t>
      </w:r>
      <w:r>
        <w:rPr>
          <w:sz w:val="28"/>
          <w:szCs w:val="28"/>
        </w:rPr>
        <w:t>мы выяснили, какие человеческие</w:t>
      </w:r>
      <w:r w:rsidRPr="0060072F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0072F">
        <w:rPr>
          <w:sz w:val="28"/>
          <w:szCs w:val="28"/>
        </w:rPr>
        <w:t>, помогают человеку стать успешным. Можно ли развивать эти качества в себе</w:t>
      </w:r>
      <w:r w:rsidRPr="00EC73C5">
        <w:rPr>
          <w:i/>
          <w:sz w:val="28"/>
          <w:szCs w:val="28"/>
        </w:rPr>
        <w:t>?</w:t>
      </w:r>
      <w:r w:rsidRPr="00EC73C5">
        <w:rPr>
          <w:i/>
          <w:sz w:val="28"/>
          <w:szCs w:val="28"/>
        </w:rPr>
        <w:t xml:space="preserve"> (ответы учащихся)</w:t>
      </w:r>
    </w:p>
    <w:p w:rsidR="00F45457" w:rsidRDefault="00F45457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8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F45457">
        <w:rPr>
          <w:sz w:val="28"/>
          <w:szCs w:val="28"/>
        </w:rPr>
        <w:t>.</w:t>
      </w:r>
      <w:r w:rsidRPr="0060072F">
        <w:rPr>
          <w:sz w:val="28"/>
          <w:szCs w:val="28"/>
        </w:rPr>
        <w:t xml:space="preserve"> </w:t>
      </w:r>
      <w:r w:rsidRPr="00F45457">
        <w:rPr>
          <w:b/>
          <w:sz w:val="28"/>
          <w:szCs w:val="28"/>
        </w:rPr>
        <w:t>Рефлексия</w:t>
      </w:r>
      <w:r w:rsidRPr="0060072F">
        <w:rPr>
          <w:sz w:val="28"/>
          <w:szCs w:val="28"/>
        </w:rPr>
        <w:t xml:space="preserve"> </w:t>
      </w:r>
    </w:p>
    <w:p w:rsidR="00F45457" w:rsidRPr="0060072F" w:rsidRDefault="00F45457" w:rsidP="00EC73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3C5" w:rsidRPr="00EC73C5">
        <w:rPr>
          <w:i/>
          <w:sz w:val="28"/>
          <w:szCs w:val="28"/>
        </w:rPr>
        <w:t>Куратор:</w:t>
      </w:r>
      <w:r w:rsidR="00EC73C5">
        <w:rPr>
          <w:sz w:val="28"/>
          <w:szCs w:val="28"/>
        </w:rPr>
        <w:t xml:space="preserve"> Ребята, </w:t>
      </w:r>
      <w:r w:rsidRPr="0060072F">
        <w:rPr>
          <w:sz w:val="28"/>
          <w:szCs w:val="28"/>
        </w:rPr>
        <w:t>я попрошу</w:t>
      </w:r>
      <w:r w:rsidR="00EC73C5">
        <w:rPr>
          <w:sz w:val="28"/>
          <w:szCs w:val="28"/>
        </w:rPr>
        <w:t xml:space="preserve"> вас</w:t>
      </w:r>
      <w:r w:rsidRPr="0060072F">
        <w:rPr>
          <w:sz w:val="28"/>
          <w:szCs w:val="28"/>
        </w:rPr>
        <w:t xml:space="preserve"> еще </w:t>
      </w:r>
      <w:r w:rsidR="00EC73C5">
        <w:rPr>
          <w:sz w:val="28"/>
          <w:szCs w:val="28"/>
        </w:rPr>
        <w:t>раз проанализировать наше мероприятие</w:t>
      </w:r>
      <w:r w:rsidRPr="0060072F">
        <w:rPr>
          <w:sz w:val="28"/>
          <w:szCs w:val="28"/>
        </w:rPr>
        <w:t xml:space="preserve"> и выяснить для себя, что полезного каждый из вас взял с сегодняшнего занятия? У каждого из вас на столе лежит шаблон виноградинки. Подумайте и запишите на ней личностное качество, которое вам необходимо вырабатывать, чтобы добиться успеха. А все вместе, сложив виноградную гроздь, посмотрим на общую картину.</w:t>
      </w:r>
    </w:p>
    <w:p w:rsidR="00EC73C5" w:rsidRPr="0060072F" w:rsidRDefault="00EC73C5" w:rsidP="00EC73C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на прощание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хочу вам пожелать:</w:t>
      </w:r>
    </w:p>
    <w:p w:rsidR="00EC73C5" w:rsidRPr="0060072F" w:rsidRDefault="00EC73C5" w:rsidP="00EC73C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ыть стойкими, стараться и стремиться, уметь смотреть и новому учиться.</w:t>
      </w:r>
    </w:p>
    <w:p w:rsidR="00EC73C5" w:rsidRDefault="00EC73C5" w:rsidP="00EC73C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Чтоб настоящими вы мастерами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своего дела </w:t>
      </w: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стали.</w:t>
      </w:r>
    </w:p>
    <w:p w:rsidR="00EC73C5" w:rsidRPr="0060072F" w:rsidRDefault="00EC73C5" w:rsidP="00EC73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Спасибо всем за участие.</w:t>
      </w:r>
    </w:p>
    <w:p w:rsidR="00EC73C5" w:rsidRPr="0060072F" w:rsidRDefault="00EC73C5" w:rsidP="00EC73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45457" w:rsidRPr="0060072F" w:rsidRDefault="00F45457" w:rsidP="00EC73C5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EC73C5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EC73C5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EC73C5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EC73C5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EC73C5" w:rsidRDefault="00EC73C5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</w:p>
    <w:p w:rsidR="00D50C81" w:rsidRDefault="00D50C81" w:rsidP="00D50C8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60072F">
        <w:rPr>
          <w:noProof/>
          <w:color w:val="111115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E8D641" wp14:editId="4670706D">
            <wp:simplePos x="0" y="0"/>
            <wp:positionH relativeFrom="column">
              <wp:posOffset>262255</wp:posOffset>
            </wp:positionH>
            <wp:positionV relativeFrom="paragraph">
              <wp:posOffset>208915</wp:posOffset>
            </wp:positionV>
            <wp:extent cx="5868670" cy="4457700"/>
            <wp:effectExtent l="0" t="0" r="0" b="0"/>
            <wp:wrapThrough wrapText="bothSides">
              <wp:wrapPolygon edited="0">
                <wp:start x="0" y="0"/>
                <wp:lineTo x="0" y="21508"/>
                <wp:lineTo x="21525" y="21508"/>
                <wp:lineTo x="21525" y="0"/>
                <wp:lineTo x="0" y="0"/>
              </wp:wrapPolygon>
            </wp:wrapThrough>
            <wp:docPr id="12" name="Рисунок 12" descr="https://fs.znanio.ru/8c0997/6d/90/90ad0a74a0f3362e59e534bd9121672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znanio.ru/8c0997/6d/90/90ad0a74a0f3362e59e534bd9121672a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D50C8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D50C81" w:rsidRDefault="00D50C81" w:rsidP="0060072F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0072F" w:rsidRPr="0060072F" w:rsidRDefault="0060072F" w:rsidP="0060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2F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br w:type="textWrapping" w:clear="all"/>
      </w: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p w:rsidR="0060072F" w:rsidRDefault="0060072F" w:rsidP="0060072F">
      <w:pPr>
        <w:pStyle w:val="a3"/>
        <w:spacing w:before="0" w:beforeAutospacing="0" w:after="0" w:afterAutospacing="0" w:line="210" w:lineRule="atLeast"/>
      </w:pPr>
    </w:p>
    <w:sectPr w:rsidR="006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EB2"/>
    <w:multiLevelType w:val="multilevel"/>
    <w:tmpl w:val="68DC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3F1B"/>
    <w:multiLevelType w:val="multilevel"/>
    <w:tmpl w:val="75A4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F"/>
    <w:rsid w:val="005E030F"/>
    <w:rsid w:val="0060072F"/>
    <w:rsid w:val="00BA74B7"/>
    <w:rsid w:val="00D50C81"/>
    <w:rsid w:val="00EC73C5"/>
    <w:rsid w:val="00F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2022-04-01T12:20:00Z</cp:lastPrinted>
  <dcterms:created xsi:type="dcterms:W3CDTF">2022-04-01T11:33:00Z</dcterms:created>
  <dcterms:modified xsi:type="dcterms:W3CDTF">2022-04-01T12:22:00Z</dcterms:modified>
</cp:coreProperties>
</file>