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75" w:rsidRPr="00AA1475" w:rsidRDefault="00AA1475" w:rsidP="001C0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475">
        <w:rPr>
          <w:rFonts w:ascii="Times New Roman" w:hAnsi="Times New Roman" w:cs="Times New Roman"/>
          <w:b/>
          <w:sz w:val="28"/>
          <w:szCs w:val="28"/>
        </w:rPr>
        <w:t>Литературный вечер</w:t>
      </w:r>
    </w:p>
    <w:p w:rsidR="00AA1475" w:rsidRDefault="00AA1475" w:rsidP="001C0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475">
        <w:rPr>
          <w:rFonts w:ascii="Times New Roman" w:hAnsi="Times New Roman" w:cs="Times New Roman"/>
          <w:b/>
          <w:sz w:val="28"/>
          <w:szCs w:val="28"/>
        </w:rPr>
        <w:t>«Моим стихам, как драгоценным винам, настанет свой черёд»</w:t>
      </w:r>
    </w:p>
    <w:p w:rsidR="00AA1475" w:rsidRPr="006C0CF2" w:rsidRDefault="00AA1475" w:rsidP="001C0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CF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AA1475" w:rsidRDefault="00AA147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-совершить путешествие по страницам поэтических сборников Марины Цветаевой;</w:t>
      </w:r>
    </w:p>
    <w:p w:rsidR="00AA1475" w:rsidRDefault="00AA147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-помочь ощутить глубокое художественное и человеческое обаяние поэзии Марины Цветаевой, художественную точность в передаче самого воздуха времени;</w:t>
      </w:r>
    </w:p>
    <w:p w:rsidR="00AA1475" w:rsidRDefault="00AA147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-помочь понять, как Марина Цветаева воссоздала различные исторические эпохи, запечатлела взаимоотношения любящих сердец;</w:t>
      </w:r>
    </w:p>
    <w:p w:rsidR="00AA1475" w:rsidRDefault="00AA147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потребность в чтении и умении читать, эмоционально откликаться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0CF2" w:rsidRPr="006C0CF2" w:rsidRDefault="006C0CF2" w:rsidP="001C0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CF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C0CF2" w:rsidRPr="00AA1475" w:rsidRDefault="006C0CF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презентация (тема, цели, портреты Марины Цветаевой и членов её семьи, иллюстрации, музыкальные отрывки), выставка поэтических книг Марины Цветаевой.</w:t>
      </w:r>
    </w:p>
    <w:p w:rsidR="00535263" w:rsidRDefault="007B1A47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«Влюбляешься ведь только в чужое, родное – любишь».</w:t>
      </w:r>
    </w:p>
    <w:p w:rsidR="007B1A47" w:rsidRDefault="007B1A47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«Здесь я не нужна, там – невозможна».</w:t>
      </w:r>
    </w:p>
    <w:p w:rsidR="007B1A47" w:rsidRDefault="007B1A47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хочу такой скромной, убийственно-простой вещи: чтобы, когда я вхожу, человек радовался».</w:t>
      </w:r>
    </w:p>
    <w:p w:rsidR="007B1A47" w:rsidRDefault="007B1A47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что-то болит – молчи, иначе ударят именно туда».</w:t>
      </w:r>
    </w:p>
    <w:p w:rsidR="007B1A47" w:rsidRDefault="007B1A47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«Никакая страсть не перекричит во мне справедливости».</w:t>
      </w:r>
    </w:p>
    <w:p w:rsidR="00AA1475" w:rsidRPr="00AA1475" w:rsidRDefault="00AA1475" w:rsidP="001C0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4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C09C7">
        <w:rPr>
          <w:rFonts w:ascii="Times New Roman" w:hAnsi="Times New Roman" w:cs="Times New Roman"/>
          <w:b/>
          <w:sz w:val="28"/>
          <w:szCs w:val="28"/>
        </w:rPr>
        <w:tab/>
      </w:r>
      <w:r w:rsidR="001C09C7">
        <w:rPr>
          <w:rFonts w:ascii="Times New Roman" w:hAnsi="Times New Roman" w:cs="Times New Roman"/>
          <w:b/>
          <w:sz w:val="28"/>
          <w:szCs w:val="28"/>
        </w:rPr>
        <w:tab/>
      </w:r>
      <w:r w:rsidR="001C09C7">
        <w:rPr>
          <w:rFonts w:ascii="Times New Roman" w:hAnsi="Times New Roman" w:cs="Times New Roman"/>
          <w:b/>
          <w:sz w:val="28"/>
          <w:szCs w:val="28"/>
        </w:rPr>
        <w:tab/>
      </w:r>
      <w:r w:rsidR="001C09C7">
        <w:rPr>
          <w:rFonts w:ascii="Times New Roman" w:hAnsi="Times New Roman" w:cs="Times New Roman"/>
          <w:b/>
          <w:sz w:val="28"/>
          <w:szCs w:val="28"/>
        </w:rPr>
        <w:tab/>
      </w:r>
      <w:r w:rsidR="001C09C7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AA1475">
        <w:rPr>
          <w:rFonts w:ascii="Times New Roman" w:hAnsi="Times New Roman" w:cs="Times New Roman"/>
          <w:b/>
          <w:sz w:val="28"/>
          <w:szCs w:val="28"/>
        </w:rPr>
        <w:t>Марина Цветаева</w:t>
      </w:r>
    </w:p>
    <w:p w:rsidR="000173F6" w:rsidRDefault="000173F6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571FB3" w:rsidRDefault="00571FB3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Русская поэзия – наше великое духовное достояние, наша национальная гордость.</w:t>
      </w:r>
    </w:p>
    <w:p w:rsidR="00571FB3" w:rsidRDefault="00571FB3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Цветаева – яркая представительница поэзии Серебряного века. Её удивительные, проникновенные стихотворения вошли в золотой фонд русской литературы. Вслушайтесь в эти удивительные строки….</w:t>
      </w:r>
    </w:p>
    <w:p w:rsidR="000173F6" w:rsidRDefault="00571FB3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D0">
        <w:rPr>
          <w:rFonts w:ascii="Times New Roman" w:hAnsi="Times New Roman" w:cs="Times New Roman"/>
          <w:b/>
          <w:sz w:val="28"/>
          <w:szCs w:val="28"/>
        </w:rPr>
        <w:t>Чтец 1</w:t>
      </w:r>
    </w:p>
    <w:p w:rsidR="00571FB3" w:rsidRDefault="00DF4783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1FB3">
        <w:rPr>
          <w:rFonts w:ascii="Times New Roman" w:hAnsi="Times New Roman" w:cs="Times New Roman"/>
          <w:sz w:val="28"/>
          <w:szCs w:val="28"/>
        </w:rPr>
        <w:t xml:space="preserve"> Мне нравится, что Вы больны не мной,</w:t>
      </w:r>
    </w:p>
    <w:p w:rsidR="00571FB3" w:rsidRDefault="00571FB3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нравится, что я больна не Вами,</w:t>
      </w:r>
    </w:p>
    <w:p w:rsidR="00571FB3" w:rsidRDefault="00571FB3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никогда тяжёлый шар земной</w:t>
      </w:r>
    </w:p>
    <w:p w:rsidR="00571FB3" w:rsidRDefault="00571FB3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уплывёт под нашими ногами</w:t>
      </w:r>
      <w:r w:rsidR="00DF4783">
        <w:rPr>
          <w:rFonts w:ascii="Times New Roman" w:hAnsi="Times New Roman" w:cs="Times New Roman"/>
          <w:sz w:val="28"/>
          <w:szCs w:val="28"/>
        </w:rPr>
        <w:t>….»</w:t>
      </w:r>
    </w:p>
    <w:p w:rsidR="000173F6" w:rsidRDefault="00DF4783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D0">
        <w:rPr>
          <w:rFonts w:ascii="Times New Roman" w:hAnsi="Times New Roman" w:cs="Times New Roman"/>
          <w:b/>
          <w:sz w:val="28"/>
          <w:szCs w:val="28"/>
        </w:rPr>
        <w:t>Чтец 2</w:t>
      </w:r>
    </w:p>
    <w:p w:rsidR="00DF4783" w:rsidRDefault="00DF4783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Не возьмёшь моего румянца-</w:t>
      </w:r>
    </w:p>
    <w:p w:rsidR="00DF4783" w:rsidRDefault="00DF4783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 разливы рек!</w:t>
      </w:r>
    </w:p>
    <w:p w:rsidR="00DF4783" w:rsidRDefault="00DF4783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охотник, но я не дамся,</w:t>
      </w:r>
    </w:p>
    <w:p w:rsidR="00DF4783" w:rsidRDefault="00DF4783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погоня, но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бег….»</w:t>
      </w:r>
    </w:p>
    <w:p w:rsidR="00933D28" w:rsidRDefault="00DF4783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D0">
        <w:rPr>
          <w:rFonts w:ascii="Times New Roman" w:hAnsi="Times New Roman" w:cs="Times New Roman"/>
          <w:b/>
          <w:sz w:val="28"/>
          <w:szCs w:val="28"/>
        </w:rPr>
        <w:t>Чтец 3</w:t>
      </w:r>
    </w:p>
    <w:p w:rsidR="00DF4783" w:rsidRDefault="00DF4783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 тебя отвоюю у всех земель, у всех небес,</w:t>
      </w:r>
    </w:p>
    <w:p w:rsidR="00DF4783" w:rsidRDefault="00DF4783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Оттого что лес – моя колыбель, и могила – лес,</w:t>
      </w:r>
    </w:p>
    <w:p w:rsidR="00DF4783" w:rsidRDefault="00DF4783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Оттого что я на земле стою - лишь одной ногой,</w:t>
      </w:r>
    </w:p>
    <w:p w:rsidR="00DF4783" w:rsidRDefault="00DF4783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Оттого что я о тебе спою – как никто другой….»</w:t>
      </w:r>
    </w:p>
    <w:p w:rsidR="00933D28" w:rsidRDefault="00DF4783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D0">
        <w:rPr>
          <w:rFonts w:ascii="Times New Roman" w:hAnsi="Times New Roman" w:cs="Times New Roman"/>
          <w:b/>
          <w:sz w:val="28"/>
          <w:szCs w:val="28"/>
        </w:rPr>
        <w:t>Чтец 4</w:t>
      </w:r>
    </w:p>
    <w:p w:rsidR="00DF4783" w:rsidRDefault="00DF4783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Наша совесть – не ваша совесть!</w:t>
      </w:r>
    </w:p>
    <w:p w:rsidR="00DF4783" w:rsidRDefault="00DF4783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Полно! – Вольно! –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всём забыв,</w:t>
      </w:r>
    </w:p>
    <w:p w:rsidR="00DF4783" w:rsidRDefault="00DF4783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сами пишите повесть</w:t>
      </w:r>
    </w:p>
    <w:p w:rsidR="00DF4783" w:rsidRDefault="00DF4783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своих и страстей своих…..»</w:t>
      </w:r>
    </w:p>
    <w:p w:rsidR="00933D28" w:rsidRDefault="00DF4783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D0">
        <w:rPr>
          <w:rFonts w:ascii="Times New Roman" w:hAnsi="Times New Roman" w:cs="Times New Roman"/>
          <w:b/>
          <w:sz w:val="28"/>
          <w:szCs w:val="28"/>
        </w:rPr>
        <w:t>Чтец 5</w:t>
      </w:r>
    </w:p>
    <w:p w:rsidR="00DF4783" w:rsidRDefault="00DF4783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«Тоска по родине! Давно</w:t>
      </w:r>
    </w:p>
    <w:p w:rsidR="00DF4783" w:rsidRDefault="00DF4783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Разоблачённая морока!</w:t>
      </w:r>
    </w:p>
    <w:p w:rsidR="00DF4783" w:rsidRDefault="00DF4783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совершенно всё равно-</w:t>
      </w:r>
    </w:p>
    <w:p w:rsidR="00DF4783" w:rsidRDefault="00DF4783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– совершенно одинокой…</w:t>
      </w:r>
    </w:p>
    <w:p w:rsidR="00DF4783" w:rsidRDefault="00DF4783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Быть…</w:t>
      </w:r>
    </w:p>
    <w:p w:rsidR="00DF4783" w:rsidRDefault="00DF4783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мне чужд, всяк храм мне пуст,</w:t>
      </w:r>
    </w:p>
    <w:p w:rsidR="00DF4783" w:rsidRDefault="00927AC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 - равно, и всё  - едино.</w:t>
      </w:r>
    </w:p>
    <w:p w:rsidR="00927AC5" w:rsidRDefault="00927AC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по дорог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куст</w:t>
      </w:r>
    </w:p>
    <w:p w:rsidR="00927AC5" w:rsidRDefault="00927AC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Встаёт, особенно – рябина….»</w:t>
      </w:r>
    </w:p>
    <w:p w:rsidR="00933D28" w:rsidRDefault="00927AC5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D0">
        <w:rPr>
          <w:rFonts w:ascii="Times New Roman" w:hAnsi="Times New Roman" w:cs="Times New Roman"/>
          <w:b/>
          <w:sz w:val="28"/>
          <w:szCs w:val="28"/>
        </w:rPr>
        <w:t>Чтец 1</w:t>
      </w:r>
    </w:p>
    <w:p w:rsidR="00927AC5" w:rsidRDefault="00927AC5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«Никто ничего не отнял-</w:t>
      </w:r>
    </w:p>
    <w:p w:rsidR="00927AC5" w:rsidRDefault="00927AC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сладостно, что мы врозь!</w:t>
      </w:r>
    </w:p>
    <w:p w:rsidR="00927AC5" w:rsidRDefault="00927AC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Целую вас через сотни</w:t>
      </w:r>
    </w:p>
    <w:p w:rsidR="00927AC5" w:rsidRDefault="00927AC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Разъединяющих вёрст…..»</w:t>
      </w:r>
    </w:p>
    <w:p w:rsidR="00933D28" w:rsidRDefault="00933D28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2</w:t>
      </w:r>
    </w:p>
    <w:p w:rsidR="00927AC5" w:rsidRDefault="00927AC5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«Если душа родилась крылатой-</w:t>
      </w:r>
    </w:p>
    <w:p w:rsidR="00927AC5" w:rsidRDefault="00927AC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ей хоромы и что ей хаты!</w:t>
      </w:r>
    </w:p>
    <w:p w:rsidR="00927AC5" w:rsidRDefault="00927AC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Чингисхан ей и что – Орда!</w:t>
      </w:r>
    </w:p>
    <w:p w:rsidR="00927AC5" w:rsidRDefault="00927AC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 меня врага,</w:t>
      </w:r>
    </w:p>
    <w:p w:rsidR="00927AC5" w:rsidRDefault="00927AC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близнеца – неразрывно – слитых:</w:t>
      </w:r>
    </w:p>
    <w:p w:rsidR="00927AC5" w:rsidRDefault="00927AC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 голодных – и сытость сытых</w:t>
      </w:r>
      <w:proofErr w:type="gramStart"/>
      <w:r>
        <w:rPr>
          <w:rFonts w:ascii="Times New Roman" w:hAnsi="Times New Roman" w:cs="Times New Roman"/>
          <w:sz w:val="28"/>
          <w:szCs w:val="28"/>
        </w:rPr>
        <w:t>!.....»</w:t>
      </w:r>
      <w:proofErr w:type="gramEnd"/>
    </w:p>
    <w:p w:rsidR="00933D28" w:rsidRDefault="00933D28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3</w:t>
      </w:r>
    </w:p>
    <w:p w:rsidR="00C53571" w:rsidRDefault="00C53571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 умрёшь, народ!</w:t>
      </w:r>
    </w:p>
    <w:p w:rsidR="00C53571" w:rsidRDefault="00C53571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тебя хранит!</w:t>
      </w:r>
    </w:p>
    <w:p w:rsidR="00C53571" w:rsidRDefault="00C53571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Сердцем дал – гранат,</w:t>
      </w:r>
    </w:p>
    <w:p w:rsidR="00C53571" w:rsidRDefault="00C53571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Грудью дал – гранит.</w:t>
      </w:r>
    </w:p>
    <w:p w:rsidR="00C53571" w:rsidRDefault="00C53571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Процветай, народ, -</w:t>
      </w:r>
    </w:p>
    <w:p w:rsidR="00C53571" w:rsidRDefault="00C53571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Твёрдый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скрижаль,</w:t>
      </w:r>
    </w:p>
    <w:p w:rsidR="00C53571" w:rsidRDefault="00C53571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Жаркий, как гранат,</w:t>
      </w:r>
    </w:p>
    <w:p w:rsidR="00C53571" w:rsidRDefault="00C53571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Чистый, как хрусталь….»</w:t>
      </w:r>
    </w:p>
    <w:p w:rsidR="00933D28" w:rsidRDefault="00933D28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4</w:t>
      </w:r>
    </w:p>
    <w:p w:rsidR="00C53571" w:rsidRDefault="00C53571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«Есть в стане моём – офицерская</w:t>
      </w:r>
      <w:r w:rsidR="00F7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53571" w:rsidRDefault="00C53571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рёбрах моих офицерская честь.</w:t>
      </w:r>
    </w:p>
    <w:p w:rsidR="00C53571" w:rsidRDefault="00C53571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768E7">
        <w:rPr>
          <w:rFonts w:ascii="Times New Roman" w:hAnsi="Times New Roman" w:cs="Times New Roman"/>
          <w:sz w:val="28"/>
          <w:szCs w:val="28"/>
        </w:rPr>
        <w:t>а всякую муку иду не упрямясь</w:t>
      </w:r>
    </w:p>
    <w:p w:rsidR="00571FB3" w:rsidRPr="00571FB3" w:rsidRDefault="00C53571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Терпенье солдатское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!...»</w:t>
      </w:r>
      <w:proofErr w:type="gramEnd"/>
    </w:p>
    <w:p w:rsidR="009E5347" w:rsidRPr="007C6459" w:rsidRDefault="005C4469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Марина Цветаева</w:t>
      </w:r>
    </w:p>
    <w:p w:rsidR="009E5347" w:rsidRDefault="009E5347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Звенят-поют, забвению мешая,</w:t>
      </w:r>
    </w:p>
    <w:p w:rsidR="009E5347" w:rsidRDefault="009E5347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моей душе слова: «пятнадцать лет».</w:t>
      </w:r>
    </w:p>
    <w:p w:rsidR="009E5347" w:rsidRDefault="009E5347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для чего я выросла большая?</w:t>
      </w:r>
    </w:p>
    <w:p w:rsidR="009E5347" w:rsidRDefault="009E5347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Спасенья нет!</w:t>
      </w:r>
    </w:p>
    <w:p w:rsidR="009E5347" w:rsidRDefault="009E5347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Ещё вчера в зелёные берёзки</w:t>
      </w:r>
    </w:p>
    <w:p w:rsidR="009E5347" w:rsidRDefault="009E5347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убегала, вольная, с утра.</w:t>
      </w:r>
    </w:p>
    <w:p w:rsidR="009E5347" w:rsidRDefault="009E5347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вчера шалила без причёски,</w:t>
      </w:r>
      <w:r w:rsidR="00CB0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347" w:rsidRDefault="009E5347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вчера!</w:t>
      </w:r>
    </w:p>
    <w:p w:rsidR="009E5347" w:rsidRDefault="009E5347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звон с далёких колоколен</w:t>
      </w:r>
    </w:p>
    <w:p w:rsidR="009E5347" w:rsidRDefault="009E5347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говорил: «Побегай и приляг!»</w:t>
      </w:r>
    </w:p>
    <w:p w:rsidR="009E5347" w:rsidRDefault="009E5347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крик шалунье был позволен,</w:t>
      </w:r>
    </w:p>
    <w:p w:rsidR="009E5347" w:rsidRDefault="009E5347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шаг!</w:t>
      </w:r>
    </w:p>
    <w:p w:rsidR="009E5347" w:rsidRDefault="009E5347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впереди? Какая неудача?</w:t>
      </w:r>
    </w:p>
    <w:p w:rsidR="009E5347" w:rsidRDefault="009E5347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всём обман и, ах, на всём запрет!</w:t>
      </w:r>
    </w:p>
    <w:p w:rsidR="009E5347" w:rsidRDefault="009E5347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с милым детством я прощалась, плача</w:t>
      </w:r>
      <w:r w:rsidR="00A07AE9">
        <w:rPr>
          <w:rFonts w:ascii="Times New Roman" w:hAnsi="Times New Roman" w:cs="Times New Roman"/>
          <w:sz w:val="28"/>
          <w:szCs w:val="28"/>
        </w:rPr>
        <w:t>,</w:t>
      </w:r>
    </w:p>
    <w:p w:rsidR="00A07AE9" w:rsidRDefault="00A07AE9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пятнадцать лет.</w:t>
      </w:r>
    </w:p>
    <w:p w:rsidR="00933D28" w:rsidRDefault="00124245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459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A07AE9" w:rsidRDefault="00A07AE9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один из московских осенних дней 1910 года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Трехпрудного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переулка, что близ Патриарших прудов, вышла невысокая круглолицая гимназистка, пересекла у Никитских ворот Тверской бульвар и направилась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переулок, где помещалась типография А.И. Мамонтова. В руках у неё была внушительная стопка стихов, в душе – дерзость и нерешительность, «Гордость и Робость», что пронизали всю её последующую жизнь и поступки. В этот знаменательный день,- точная дата его, к сожалению,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неустан</w:t>
      </w:r>
      <w:r w:rsidR="007A7834">
        <w:rPr>
          <w:rFonts w:ascii="Times New Roman" w:hAnsi="Times New Roman" w:cs="Times New Roman"/>
          <w:sz w:val="28"/>
          <w:szCs w:val="28"/>
        </w:rPr>
        <w:t>овима</w:t>
      </w:r>
      <w:proofErr w:type="spellEnd"/>
      <w:r w:rsidR="007A7834">
        <w:rPr>
          <w:rFonts w:ascii="Times New Roman" w:hAnsi="Times New Roman" w:cs="Times New Roman"/>
          <w:sz w:val="28"/>
          <w:szCs w:val="28"/>
        </w:rPr>
        <w:t>,- Марина Цветаева, которой 26 сентября по старому стилю исполнилось 18 лет, постучалась в двери русской литературы…</w:t>
      </w:r>
    </w:p>
    <w:p w:rsidR="00933D28" w:rsidRDefault="00124245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459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D04099" w:rsidRDefault="00124245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F8">
        <w:rPr>
          <w:rFonts w:ascii="Times New Roman" w:hAnsi="Times New Roman" w:cs="Times New Roman"/>
          <w:sz w:val="28"/>
          <w:szCs w:val="28"/>
        </w:rPr>
        <w:t>Стихи Цветае</w:t>
      </w:r>
      <w:r w:rsidR="006F7165">
        <w:rPr>
          <w:rFonts w:ascii="Times New Roman" w:hAnsi="Times New Roman" w:cs="Times New Roman"/>
          <w:sz w:val="28"/>
          <w:szCs w:val="28"/>
        </w:rPr>
        <w:t xml:space="preserve">ва начала писать с шести лет (не только по-русски, но и по-французски и по-немецки), печататься – с </w:t>
      </w:r>
      <w:r w:rsidR="00B61ACF">
        <w:rPr>
          <w:rFonts w:ascii="Times New Roman" w:hAnsi="Times New Roman" w:cs="Times New Roman"/>
          <w:sz w:val="28"/>
          <w:szCs w:val="28"/>
        </w:rPr>
        <w:t xml:space="preserve">16, а два года спустя, в 1910 году, ещё не сняв гимназической формы, тайком от семьи, выпустила довольно объёмистый сборник «Вечерний альбом». Изданный в количестве всего 500 экземпляров, он не затерялся в потоке стихотворных новинок, затоплявшем тогда прилавки книжных магазинов. Его </w:t>
      </w:r>
      <w:r w:rsidR="00D04099">
        <w:rPr>
          <w:rFonts w:ascii="Times New Roman" w:hAnsi="Times New Roman" w:cs="Times New Roman"/>
          <w:sz w:val="28"/>
          <w:szCs w:val="28"/>
        </w:rPr>
        <w:t>заметили и одобрили такие влиятельные и взыскательные критики, как В. Брюсов, Н. Гумилёв, М. Волошин. Стихи юной Цветаевой были ещё очень незрелы, но подкупали талантливостью, известным своеобразием и непосредственностью. На этом сошлись все рецензенты.</w:t>
      </w:r>
      <w:r w:rsidR="0082398B">
        <w:rPr>
          <w:rFonts w:ascii="Times New Roman" w:hAnsi="Times New Roman" w:cs="Times New Roman"/>
          <w:sz w:val="28"/>
          <w:szCs w:val="28"/>
        </w:rPr>
        <w:t xml:space="preserve"> Особенно поддержал Цветаеву при вхождении её в литературу Максимилиан Волошин, с которым она вскоре, несмотря на большую разницу в возрасте, подружилась. Вслед за «Вечерним альбомом» появилось ещё два стихотворных сборника Цветаевой: «Волшебный фонарь» (1912) и «Из двух книг» (1913).</w:t>
      </w:r>
    </w:p>
    <w:p w:rsidR="00933D28" w:rsidRDefault="00B870B7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r w:rsidR="000F2C78" w:rsidRPr="007C6459">
        <w:rPr>
          <w:rFonts w:ascii="Times New Roman" w:hAnsi="Times New Roman" w:cs="Times New Roman"/>
          <w:b/>
          <w:sz w:val="28"/>
          <w:szCs w:val="28"/>
        </w:rPr>
        <w:t>Цветаева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234" w:rsidRDefault="00FC5CD0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C78">
        <w:rPr>
          <w:rFonts w:ascii="Times New Roman" w:hAnsi="Times New Roman" w:cs="Times New Roman"/>
          <w:sz w:val="28"/>
          <w:szCs w:val="28"/>
        </w:rPr>
        <w:t>Родилась я в Москве 26 сентября 1892 года. По происхождению, семейным связям, воспитанию принадлежу к трудовой научно-художественной интеллигенции. Отец мой</w:t>
      </w:r>
      <w:r w:rsidR="002A0A20">
        <w:rPr>
          <w:rFonts w:ascii="Times New Roman" w:hAnsi="Times New Roman" w:cs="Times New Roman"/>
          <w:sz w:val="28"/>
          <w:szCs w:val="28"/>
        </w:rPr>
        <w:t>,</w:t>
      </w:r>
      <w:r w:rsidR="000F2C78">
        <w:rPr>
          <w:rFonts w:ascii="Times New Roman" w:hAnsi="Times New Roman" w:cs="Times New Roman"/>
          <w:sz w:val="28"/>
          <w:szCs w:val="28"/>
        </w:rPr>
        <w:t xml:space="preserve"> сын бедного сельского попа, уроженец села Талицы Владимирской губернии – вырос в таких «</w:t>
      </w:r>
      <w:proofErr w:type="spellStart"/>
      <w:r w:rsidR="000F2C78">
        <w:rPr>
          <w:rFonts w:ascii="Times New Roman" w:hAnsi="Times New Roman" w:cs="Times New Roman"/>
          <w:sz w:val="28"/>
          <w:szCs w:val="28"/>
        </w:rPr>
        <w:t>достатках</w:t>
      </w:r>
      <w:proofErr w:type="spellEnd"/>
      <w:r w:rsidR="000F2C78">
        <w:rPr>
          <w:rFonts w:ascii="Times New Roman" w:hAnsi="Times New Roman" w:cs="Times New Roman"/>
          <w:sz w:val="28"/>
          <w:szCs w:val="28"/>
        </w:rPr>
        <w:t>», что</w:t>
      </w:r>
      <w:r w:rsidR="009570D4">
        <w:rPr>
          <w:rFonts w:ascii="Times New Roman" w:hAnsi="Times New Roman" w:cs="Times New Roman"/>
          <w:sz w:val="28"/>
          <w:szCs w:val="28"/>
        </w:rPr>
        <w:t xml:space="preserve"> до 12 лет сапог</w:t>
      </w:r>
      <w:r w:rsidR="0036580D">
        <w:rPr>
          <w:rFonts w:ascii="Times New Roman" w:hAnsi="Times New Roman" w:cs="Times New Roman"/>
          <w:sz w:val="28"/>
          <w:szCs w:val="28"/>
        </w:rPr>
        <w:t xml:space="preserve"> в глаза не вида</w:t>
      </w:r>
      <w:r w:rsidR="000F2C78">
        <w:rPr>
          <w:rFonts w:ascii="Times New Roman" w:hAnsi="Times New Roman" w:cs="Times New Roman"/>
          <w:sz w:val="28"/>
          <w:szCs w:val="28"/>
        </w:rPr>
        <w:t>л. Трудом и талантом он пробил себе дорогу в жизни, стал из</w:t>
      </w:r>
      <w:r w:rsidR="0036580D">
        <w:rPr>
          <w:rFonts w:ascii="Times New Roman" w:hAnsi="Times New Roman" w:cs="Times New Roman"/>
          <w:sz w:val="28"/>
          <w:szCs w:val="28"/>
        </w:rPr>
        <w:t xml:space="preserve">вестным филологом и искусствоведом, профессором Московского университета, директором  </w:t>
      </w:r>
      <w:proofErr w:type="spellStart"/>
      <w:r w:rsidR="0036580D">
        <w:rPr>
          <w:rFonts w:ascii="Times New Roman" w:hAnsi="Times New Roman" w:cs="Times New Roman"/>
          <w:sz w:val="28"/>
          <w:szCs w:val="28"/>
        </w:rPr>
        <w:t>Румянцевского</w:t>
      </w:r>
      <w:proofErr w:type="spellEnd"/>
      <w:r w:rsidR="0036580D">
        <w:rPr>
          <w:rFonts w:ascii="Times New Roman" w:hAnsi="Times New Roman" w:cs="Times New Roman"/>
          <w:sz w:val="28"/>
          <w:szCs w:val="28"/>
        </w:rPr>
        <w:t xml:space="preserve"> музея и основателем Музея изящных искусств. Он умер в 1913 году. Мать – из обрусевшей польско-немецкой семьи, натура художественно одарённая, музыкантша, ученица Рубинштейна. Она умерла ран</w:t>
      </w:r>
      <w:proofErr w:type="gramStart"/>
      <w:r w:rsidR="0036580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36580D">
        <w:rPr>
          <w:rFonts w:ascii="Times New Roman" w:hAnsi="Times New Roman" w:cs="Times New Roman"/>
          <w:sz w:val="28"/>
          <w:szCs w:val="28"/>
        </w:rPr>
        <w:t xml:space="preserve">в 1906 году), но успела оказать на меня «главенствующее влияние». Детство, юность и молодость </w:t>
      </w:r>
      <w:proofErr w:type="gramStart"/>
      <w:r w:rsidR="0036580D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36580D">
        <w:rPr>
          <w:rFonts w:ascii="Times New Roman" w:hAnsi="Times New Roman" w:cs="Times New Roman"/>
          <w:sz w:val="28"/>
          <w:szCs w:val="28"/>
        </w:rPr>
        <w:t xml:space="preserve"> прошли в Москве и в тихой подмосковной Тарусе, отчасти  - за границей (Италия, Швейцария, Германия, Франция). Училась я много, но, по семейным обстоятельствам, довольно бессистемно. А в возрасте 16 лет, совершив самостоятельную поездку в Париж, прослушала в Сорбонне сокращённый курс исто</w:t>
      </w:r>
      <w:r w:rsidR="00B870B7">
        <w:rPr>
          <w:rFonts w:ascii="Times New Roman" w:hAnsi="Times New Roman" w:cs="Times New Roman"/>
          <w:sz w:val="28"/>
          <w:szCs w:val="28"/>
        </w:rPr>
        <w:t>рии старофранцузской литературы</w:t>
      </w:r>
      <w:r w:rsidR="00473357">
        <w:rPr>
          <w:rFonts w:ascii="Times New Roman" w:hAnsi="Times New Roman" w:cs="Times New Roman"/>
          <w:sz w:val="28"/>
          <w:szCs w:val="28"/>
        </w:rPr>
        <w:t>.</w:t>
      </w:r>
    </w:p>
    <w:p w:rsidR="00933D28" w:rsidRDefault="00124245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124245" w:rsidRDefault="00124245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жизни юная Цветаева была </w:t>
      </w:r>
      <w:r w:rsidR="00F13239">
        <w:rPr>
          <w:rFonts w:ascii="Times New Roman" w:hAnsi="Times New Roman" w:cs="Times New Roman"/>
          <w:sz w:val="28"/>
          <w:szCs w:val="28"/>
        </w:rPr>
        <w:t xml:space="preserve">диковата и дерзка, застенчива и конфликтна. Замкнутая в себе, она была неотступно </w:t>
      </w:r>
      <w:proofErr w:type="spellStart"/>
      <w:r w:rsidR="00F13239">
        <w:rPr>
          <w:rFonts w:ascii="Times New Roman" w:hAnsi="Times New Roman" w:cs="Times New Roman"/>
          <w:sz w:val="28"/>
          <w:szCs w:val="28"/>
        </w:rPr>
        <w:t>влекома</w:t>
      </w:r>
      <w:proofErr w:type="spellEnd"/>
      <w:r w:rsidR="00F13239">
        <w:rPr>
          <w:rFonts w:ascii="Times New Roman" w:hAnsi="Times New Roman" w:cs="Times New Roman"/>
          <w:sz w:val="28"/>
          <w:szCs w:val="28"/>
        </w:rPr>
        <w:t xml:space="preserve"> жаждой узнать мир, и в первую очередь – литературный. В её детской гордой и робкой душе постепенно созревал честолюбивый замысел: войти в этот малознакомый, но влекущий мир – со своим миром, своим словом, рассказать другим то, что она пережила, только она одна.</w:t>
      </w:r>
    </w:p>
    <w:p w:rsidR="008102C9" w:rsidRDefault="00F13239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F13239" w:rsidRDefault="00F13239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Марина Цветаева вступила на путь, откуда ход назад был невозможен. Она признавалась: «Моё дело – срывать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личины</w:t>
      </w:r>
      <w:proofErr w:type="gramEnd"/>
      <w:r>
        <w:rPr>
          <w:rFonts w:ascii="Times New Roman" w:hAnsi="Times New Roman" w:cs="Times New Roman"/>
          <w:sz w:val="28"/>
          <w:szCs w:val="28"/>
        </w:rPr>
        <w:t>, иногда при этом задевая кожу, а  иногда и мясо».</w:t>
      </w:r>
    </w:p>
    <w:p w:rsidR="008102C9" w:rsidRDefault="00F13239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F5C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F13239" w:rsidRDefault="00F13239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 жива она, в ней будет неугасимо гореть душевный и творческий костёр – любви к жизни и к живым людям, к природе, и к святому ремеслу поэта.</w:t>
      </w:r>
    </w:p>
    <w:p w:rsidR="00F13239" w:rsidRPr="002D5F5C" w:rsidRDefault="00B870B7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Марина Цветаева </w:t>
      </w:r>
    </w:p>
    <w:p w:rsidR="00BA3A84" w:rsidRDefault="00BA3A84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 и Бог! Я жажду чуда</w:t>
      </w:r>
    </w:p>
    <w:p w:rsidR="00BA3A84" w:rsidRDefault="00BA3A84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сейчас, в начале дня!</w:t>
      </w:r>
    </w:p>
    <w:p w:rsidR="00BA3A84" w:rsidRDefault="00BA3A84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дай мне умереть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</w:p>
    <w:p w:rsidR="00BA3A84" w:rsidRDefault="00BA3A84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жизнь как книга для меня.</w:t>
      </w:r>
    </w:p>
    <w:p w:rsidR="00BA3A84" w:rsidRDefault="00BA3A84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мудрый, ты не скажешь строго:</w:t>
      </w:r>
    </w:p>
    <w:p w:rsidR="00BA3A84" w:rsidRDefault="00BA3A84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«Терпи, ещё не кончен срок».</w:t>
      </w:r>
    </w:p>
    <w:p w:rsidR="00BA3A84" w:rsidRDefault="00BA3A84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сам мне подал – слишком много!</w:t>
      </w:r>
    </w:p>
    <w:p w:rsidR="00BA3A84" w:rsidRDefault="00BA3A84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жажду сразу – всех дорог!</w:t>
      </w:r>
    </w:p>
    <w:p w:rsidR="00BA3A84" w:rsidRDefault="00BA3A84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хочу: с душой цыгана</w:t>
      </w:r>
    </w:p>
    <w:p w:rsidR="00BA3A84" w:rsidRDefault="00BA3A84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под песни на разбой,</w:t>
      </w:r>
    </w:p>
    <w:p w:rsidR="00BA3A84" w:rsidRDefault="00BA3A84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всех страдать под звук органа</w:t>
      </w:r>
    </w:p>
    <w:p w:rsidR="00BA3A84" w:rsidRDefault="00BA3A84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амазонкой мчаться в бой;</w:t>
      </w:r>
    </w:p>
    <w:p w:rsidR="00BA3A84" w:rsidRDefault="00BA3A84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Гадать по звёздам в чёрной башне,</w:t>
      </w:r>
    </w:p>
    <w:p w:rsidR="00BA3A84" w:rsidRDefault="00BA3A84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детей вперёд, сквозь тень…</w:t>
      </w:r>
    </w:p>
    <w:p w:rsidR="00BA3A84" w:rsidRDefault="00BA3A84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 легендой – день вчерашний,</w:t>
      </w:r>
    </w:p>
    <w:p w:rsidR="00BA3A84" w:rsidRDefault="00BA3A84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 безумьем – каждый день!</w:t>
      </w:r>
    </w:p>
    <w:p w:rsidR="008102C9" w:rsidRDefault="008102C9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BA3A84" w:rsidRDefault="00BA3A84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Марина Цветаева никогда не связывала себя ни с одной литературной группировкой. Она писала стихи, вдохновлённые людьми, которые вызывали в ней «тайный жар»</w:t>
      </w:r>
      <w:r w:rsidR="002D016D">
        <w:rPr>
          <w:rFonts w:ascii="Times New Roman" w:hAnsi="Times New Roman" w:cs="Times New Roman"/>
          <w:sz w:val="28"/>
          <w:szCs w:val="28"/>
        </w:rPr>
        <w:t>: Байроном, Пушкиным, теми, кого любила. Её стихи становились более упругими, плотными. В них была энергия. Уже в 20 лет Марина Цветаева начинает сознавать себе цену и притом предвидеть, что её «звёздный час» пробьёт не скоро, но пробьёт непременно.</w:t>
      </w:r>
    </w:p>
    <w:p w:rsidR="002D016D" w:rsidRPr="002D5F5C" w:rsidRDefault="008102C9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r w:rsidR="00B315AB">
        <w:rPr>
          <w:rFonts w:ascii="Times New Roman" w:hAnsi="Times New Roman" w:cs="Times New Roman"/>
          <w:b/>
          <w:sz w:val="28"/>
          <w:szCs w:val="28"/>
        </w:rPr>
        <w:t xml:space="preserve"> Цветаева </w:t>
      </w:r>
    </w:p>
    <w:p w:rsidR="002D016D" w:rsidRDefault="002D016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Моим стихам, написанным так рано,</w:t>
      </w:r>
    </w:p>
    <w:p w:rsidR="002D016D" w:rsidRDefault="002D016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 не знала я, что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оэт,</w:t>
      </w:r>
    </w:p>
    <w:p w:rsidR="002D016D" w:rsidRDefault="002D016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Сорвавшимся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брызги из фонтана,</w:t>
      </w:r>
    </w:p>
    <w:p w:rsidR="002D016D" w:rsidRDefault="002D016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искры из ракет,</w:t>
      </w:r>
    </w:p>
    <w:p w:rsidR="002D016D" w:rsidRDefault="002D016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Ворвавшимся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маленькие черти,</w:t>
      </w:r>
    </w:p>
    <w:p w:rsidR="002D016D" w:rsidRDefault="002D016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святилище, где сон и фимиам,</w:t>
      </w:r>
    </w:p>
    <w:p w:rsidR="002D016D" w:rsidRDefault="002D016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Моим стихам о юности и смерти,</w:t>
      </w:r>
    </w:p>
    <w:p w:rsidR="002D016D" w:rsidRDefault="002D016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-Нечитанным стихам!-</w:t>
      </w:r>
    </w:p>
    <w:p w:rsidR="002D016D" w:rsidRDefault="002D016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Разбросанным в пыли по магазинам</w:t>
      </w:r>
      <w:proofErr w:type="gramEnd"/>
    </w:p>
    <w:p w:rsidR="002D016D" w:rsidRDefault="002D016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(Где их никто не брал и не берёт!)</w:t>
      </w:r>
    </w:p>
    <w:p w:rsidR="002D016D" w:rsidRDefault="002D016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Моим стихам, как драгоценным винам,</w:t>
      </w:r>
    </w:p>
    <w:p w:rsidR="002D016D" w:rsidRDefault="002D016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Настанет свой черёд.</w:t>
      </w:r>
    </w:p>
    <w:p w:rsidR="0038242E" w:rsidRDefault="000B2185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0B2185" w:rsidRDefault="000B2185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С весны 1917 года для Цветаевой наступил трудовой период. Беззаботные, быстро промчавшиеся времена, когда можно было позволить себе жить тем, чем хотелось, отступали всё дальше в прошлое. «Из Истории не выскочишь» - эти слова, сказанные ею позднее, сбывались почти на каждом шагу.</w:t>
      </w:r>
      <w:r w:rsidR="00541573">
        <w:rPr>
          <w:rFonts w:ascii="Times New Roman" w:hAnsi="Times New Roman" w:cs="Times New Roman"/>
          <w:sz w:val="28"/>
          <w:szCs w:val="28"/>
        </w:rPr>
        <w:t xml:space="preserve"> Цветаева хотела жить исключительно личной, частной жизнью, а Время неустанно вторгалось в эту жизнь. Она стремилась уйти в «</w:t>
      </w:r>
      <w:proofErr w:type="spellStart"/>
      <w:r w:rsidR="00541573">
        <w:rPr>
          <w:rFonts w:ascii="Times New Roman" w:hAnsi="Times New Roman" w:cs="Times New Roman"/>
          <w:sz w:val="28"/>
          <w:szCs w:val="28"/>
        </w:rPr>
        <w:t>единоличье</w:t>
      </w:r>
      <w:proofErr w:type="spellEnd"/>
      <w:r w:rsidR="00541573">
        <w:rPr>
          <w:rFonts w:ascii="Times New Roman" w:hAnsi="Times New Roman" w:cs="Times New Roman"/>
          <w:sz w:val="28"/>
          <w:szCs w:val="28"/>
        </w:rPr>
        <w:t xml:space="preserve"> чувств», погрузиться в писание стихов и не подозревала, что История диктовала «сюжеты» её чувствам и творчеству.</w:t>
      </w:r>
    </w:p>
    <w:p w:rsidR="0038242E" w:rsidRDefault="00B75429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F5C">
        <w:rPr>
          <w:rFonts w:ascii="Times New Roman" w:hAnsi="Times New Roman" w:cs="Times New Roman"/>
          <w:b/>
          <w:sz w:val="28"/>
          <w:szCs w:val="28"/>
          <w:lang w:val="be-BY"/>
        </w:rPr>
        <w:t>Веду</w:t>
      </w:r>
      <w:proofErr w:type="spellStart"/>
      <w:r w:rsidR="0038242E">
        <w:rPr>
          <w:rFonts w:ascii="Times New Roman" w:hAnsi="Times New Roman" w:cs="Times New Roman"/>
          <w:b/>
          <w:sz w:val="28"/>
          <w:szCs w:val="28"/>
        </w:rPr>
        <w:t>щий</w:t>
      </w:r>
      <w:proofErr w:type="spellEnd"/>
      <w:r w:rsidR="0038242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B75429" w:rsidRDefault="00B75429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Муж её, белый офицер, отныне превратился для Цветаевой в мечту, в прекрасного «белого лебедя», героического и обречённого. А она стоически переносила разлуку и беспомощно – разруху и лишения; ездила осенью восемнадцатого за продуктами под Тамбов, потом поступила на работу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Наркомнац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продержалась около полугода и откуда ушла, будучи не в силах постигнуть то, что ей надлежало делать,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поклявшись впредь больше никогда и нигде не «служить» (и клятву сдержала). Осенью девятнадцатого  - в самое тяжёлое время – Марина Ивановна отдала своих девочек в подмосковный приют; вскоре забрала оттуда тяжело заболевшую Алю, а в феврале двадцатого потеряла маленькую Ирину, погибшую в приюте от истощения и тоски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787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аково было за эти чет</w:t>
      </w:r>
      <w:r w:rsidR="001364CF">
        <w:rPr>
          <w:rFonts w:ascii="Times New Roman" w:hAnsi="Times New Roman" w:cs="Times New Roman"/>
          <w:sz w:val="28"/>
          <w:szCs w:val="28"/>
        </w:rPr>
        <w:t>ыре года её хождение по мукам «ж</w:t>
      </w:r>
      <w:r>
        <w:rPr>
          <w:rFonts w:ascii="Times New Roman" w:hAnsi="Times New Roman" w:cs="Times New Roman"/>
          <w:sz w:val="28"/>
          <w:szCs w:val="28"/>
        </w:rPr>
        <w:t>изни, где мы так мало можем».</w:t>
      </w:r>
    </w:p>
    <w:p w:rsidR="00022BF5" w:rsidRDefault="006E59E3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5C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B75429" w:rsidRDefault="006E59E3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Зато сколь много она могла – в своих тетрадях! Как ни удивительно, но никогда ещё не писала Цветаева так вдохновенно, напряжённо и разнообразно. С 1917 по 1920 год она успела создать больше трёхсот стихотворений, большую поэму-сказку «Царь-Девица», шесть романтических пьес.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 – сделать множество записей - эссе: она любила этот жанр издавна, так же, как и эпистолярный. </w:t>
      </w:r>
      <w:r w:rsidR="00A90655">
        <w:rPr>
          <w:rFonts w:ascii="Times New Roman" w:hAnsi="Times New Roman" w:cs="Times New Roman"/>
          <w:sz w:val="28"/>
          <w:szCs w:val="28"/>
        </w:rPr>
        <w:t xml:space="preserve">Цветаева находилась в поразительном расцвете творческих сил. Создаётся впечатление, что её поэтическая энергия становилась тем сильнее, чем </w:t>
      </w:r>
      <w:proofErr w:type="spellStart"/>
      <w:r w:rsidR="00A90655">
        <w:rPr>
          <w:rFonts w:ascii="Times New Roman" w:hAnsi="Times New Roman" w:cs="Times New Roman"/>
          <w:sz w:val="28"/>
          <w:szCs w:val="28"/>
        </w:rPr>
        <w:t>непосильнее</w:t>
      </w:r>
      <w:proofErr w:type="spellEnd"/>
      <w:r w:rsidR="00A90655">
        <w:rPr>
          <w:rFonts w:ascii="Times New Roman" w:hAnsi="Times New Roman" w:cs="Times New Roman"/>
          <w:sz w:val="28"/>
          <w:szCs w:val="28"/>
        </w:rPr>
        <w:t xml:space="preserve"> делалось для неё внешнее, бытовое существование.</w:t>
      </w:r>
    </w:p>
    <w:p w:rsidR="00AB4FFE" w:rsidRPr="001C09C7" w:rsidRDefault="002B6DED" w:rsidP="001C0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Марина Цветаева</w:t>
      </w:r>
    </w:p>
    <w:p w:rsidR="00CE4822" w:rsidRDefault="00CE482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другим не нужно – несите мне!</w:t>
      </w:r>
    </w:p>
    <w:p w:rsidR="00CE4822" w:rsidRDefault="00CE482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должно сгореть на моём огне!</w:t>
      </w:r>
    </w:p>
    <w:p w:rsidR="00CE4822" w:rsidRDefault="00CE482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жизнь маню, я и смерть маню</w:t>
      </w:r>
    </w:p>
    <w:p w:rsidR="00CE4822" w:rsidRDefault="00CE482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лёгкий дар моему огню.</w:t>
      </w:r>
    </w:p>
    <w:p w:rsidR="00CE4822" w:rsidRDefault="00CE482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Пламень любит – лёгкие вещества:</w:t>
      </w:r>
    </w:p>
    <w:p w:rsidR="00CE4822" w:rsidRDefault="00CE482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Прошлогодний хворост  - венки – слова.</w:t>
      </w:r>
    </w:p>
    <w:p w:rsidR="00CE4822" w:rsidRDefault="00CE482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Пламень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ышет с подобной пищи!</w:t>
      </w:r>
    </w:p>
    <w:p w:rsidR="00CE4822" w:rsidRDefault="00CE482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ж восстанете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епла чище!</w:t>
      </w:r>
    </w:p>
    <w:p w:rsidR="00CE4822" w:rsidRDefault="00CE482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Птица-Феникс я, только в огне пою!</w:t>
      </w:r>
    </w:p>
    <w:p w:rsidR="00CE4822" w:rsidRDefault="00CE482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Поддержите высокую жизнь мою!</w:t>
      </w:r>
    </w:p>
    <w:p w:rsidR="00CE4822" w:rsidRDefault="00CE482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горю – и горю дотла!</w:t>
      </w:r>
    </w:p>
    <w:p w:rsidR="00CE4822" w:rsidRDefault="00CE482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 будет вам ночь – светла!</w:t>
      </w:r>
    </w:p>
    <w:p w:rsidR="00CE4822" w:rsidRDefault="00CE482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Ледяной костёр – огневой фонтан!</w:t>
      </w:r>
    </w:p>
    <w:p w:rsidR="00CE4822" w:rsidRDefault="00CE482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несу свой высокий стан,</w:t>
      </w:r>
    </w:p>
    <w:p w:rsidR="00CE4822" w:rsidRDefault="00CE482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несу свой высокий сан-</w:t>
      </w:r>
    </w:p>
    <w:p w:rsidR="00CE4822" w:rsidRDefault="00CE482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Собеседницы и Наследницы!</w:t>
      </w:r>
    </w:p>
    <w:p w:rsidR="002D5C16" w:rsidRDefault="002D5F5C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C76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2D5F5C" w:rsidRDefault="002D5F5C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этот же самый период в лирике Цветаевой появились стихи, которые провозглашали,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высоком предназначении и долге поэта.</w:t>
      </w:r>
    </w:p>
    <w:p w:rsidR="002D5C16" w:rsidRDefault="00E44D7A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="007312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F5C" w:rsidRDefault="002D5F5C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чёрном небе – слова начертаны,</w:t>
      </w:r>
    </w:p>
    <w:p w:rsidR="002D5F5C" w:rsidRDefault="002D5F5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ослепли глаза прекрасные…</w:t>
      </w:r>
    </w:p>
    <w:p w:rsidR="002D5F5C" w:rsidRDefault="002D5F5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страшно нам ложе смертное,</w:t>
      </w:r>
    </w:p>
    <w:p w:rsidR="002D5F5C" w:rsidRDefault="002D5F5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сладко нам ложе страстное.</w:t>
      </w:r>
    </w:p>
    <w:p w:rsidR="002D5F5C" w:rsidRDefault="002D5F5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поте – 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пишущий</w:t>
      </w:r>
      <w:proofErr w:type="gramEnd"/>
      <w:r>
        <w:rPr>
          <w:rFonts w:ascii="Times New Roman" w:hAnsi="Times New Roman" w:cs="Times New Roman"/>
          <w:sz w:val="28"/>
          <w:szCs w:val="28"/>
        </w:rPr>
        <w:t>, в поте – пашущий!</w:t>
      </w:r>
    </w:p>
    <w:p w:rsidR="002D5F5C" w:rsidRDefault="002D5F5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знакомо иное рвение:</w:t>
      </w:r>
    </w:p>
    <w:p w:rsidR="002D5F5C" w:rsidRDefault="002D5F5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Лёгкий огнь, над кудрями пляшущий,-</w:t>
      </w:r>
    </w:p>
    <w:p w:rsidR="002D5F5C" w:rsidRDefault="002D5F5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Дуновение – вдохновения!</w:t>
      </w:r>
    </w:p>
    <w:p w:rsidR="00090C3B" w:rsidRDefault="002D5F5C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C76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4F33E2" w:rsidRDefault="002D5F5C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Гений вдохновения – единственный повелитель поэта</w:t>
      </w:r>
      <w:r w:rsidR="00AE0644">
        <w:rPr>
          <w:rFonts w:ascii="Times New Roman" w:hAnsi="Times New Roman" w:cs="Times New Roman"/>
          <w:sz w:val="28"/>
          <w:szCs w:val="28"/>
        </w:rPr>
        <w:t>; он парит над ним в облике огненного всадника: «Пожирающий огонь – мой конь!..». «С красной гривою свились волоса… Огневая полоса – в небеса!». А сама она, женщина-поэт, уподоблена птице Феникс, что поёт «только в огне» (сгорая в «тайном жаре» души), и этому костру приносит в жертву все: «Я и жизнь маню, я и смерть маню в лёгкий дар моему огню».</w:t>
      </w:r>
    </w:p>
    <w:p w:rsidR="00090C3B" w:rsidRDefault="004F33E2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C76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3E2" w:rsidRDefault="004F33E2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1821 год. Поэзия Цветаевой достигла своего истинного расцвета, своих вершин; почти каждое стихотворение стало «классикой» и широко известно, повторяясь ныне из сборника в сборник.</w:t>
      </w:r>
    </w:p>
    <w:p w:rsidR="00090C3B" w:rsidRDefault="00731268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</w:p>
    <w:p w:rsidR="004F33E2" w:rsidRDefault="004F33E2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знаю правду! Все прежние правды - прочь!</w:t>
      </w:r>
    </w:p>
    <w:p w:rsidR="002D5F5C" w:rsidRDefault="004F33E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людям с людьми на земле бороться!</w:t>
      </w:r>
      <w:r w:rsidR="00AE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3E2" w:rsidRDefault="004F33E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Смотрите: вечер, смотрите: уж скоро вьюга,</w:t>
      </w:r>
    </w:p>
    <w:p w:rsidR="004F33E2" w:rsidRDefault="004F33E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– поэты, любовники, полководцы?</w:t>
      </w:r>
    </w:p>
    <w:p w:rsidR="004F33E2" w:rsidRDefault="004F33E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ветер стелется, уж земля в росе.</w:t>
      </w:r>
    </w:p>
    <w:p w:rsidR="004F33E2" w:rsidRDefault="004F33E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скоро звёздная в небе застынет вьюга,</w:t>
      </w:r>
    </w:p>
    <w:p w:rsidR="004F33E2" w:rsidRDefault="004F33E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землёю скоро уснём мы все,</w:t>
      </w:r>
    </w:p>
    <w:p w:rsidR="004F33E2" w:rsidRDefault="004F33E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земле не давали уснуть друг другу.</w:t>
      </w:r>
    </w:p>
    <w:p w:rsidR="00090C3B" w:rsidRDefault="000C5039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</w:p>
    <w:p w:rsidR="004F33E2" w:rsidRDefault="006729E0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C76">
        <w:rPr>
          <w:rFonts w:ascii="Times New Roman" w:hAnsi="Times New Roman" w:cs="Times New Roman"/>
          <w:sz w:val="28"/>
          <w:szCs w:val="28"/>
        </w:rPr>
        <w:t>Кто создан из камня, кто создан из глины,-</w:t>
      </w:r>
    </w:p>
    <w:p w:rsidR="001A7C76" w:rsidRDefault="001A7C7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серебрюсь и сверкаю!</w:t>
      </w:r>
    </w:p>
    <w:p w:rsidR="001A7C76" w:rsidRDefault="001A7C7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дело – измена, мне имя – Марина,</w:t>
      </w:r>
    </w:p>
    <w:p w:rsidR="001A7C76" w:rsidRDefault="001A7C7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бренная пена морская.</w:t>
      </w:r>
    </w:p>
    <w:p w:rsidR="001A7C76" w:rsidRDefault="001A7C7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создан из глины, кто создан из плоти-</w:t>
      </w:r>
    </w:p>
    <w:p w:rsidR="001A7C76" w:rsidRDefault="001A7C7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гроб и надгробные плиты….</w:t>
      </w:r>
    </w:p>
    <w:p w:rsidR="001A7C76" w:rsidRDefault="001A7C7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купели морской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 и в полёте</w:t>
      </w:r>
    </w:p>
    <w:p w:rsidR="001A7C76" w:rsidRDefault="001A7C7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Своем – непрестанно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разбита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A7C76" w:rsidRDefault="001A7C7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каждое сердце, сквозь каждые сети</w:t>
      </w:r>
    </w:p>
    <w:p w:rsidR="001A7C76" w:rsidRDefault="001A7C7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Пробьётся моё своеволье.</w:t>
      </w:r>
    </w:p>
    <w:p w:rsidR="001A7C76" w:rsidRDefault="001A7C7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- видишь кудри беспутные эти?-</w:t>
      </w:r>
    </w:p>
    <w:p w:rsidR="001A7C76" w:rsidRDefault="001A7C7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Земною не сделаешь солью.</w:t>
      </w:r>
    </w:p>
    <w:p w:rsidR="001A7C76" w:rsidRDefault="001A7C7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Дробясь о гранитные ваши колена,</w:t>
      </w:r>
    </w:p>
    <w:p w:rsidR="001A7C76" w:rsidRDefault="001A7C7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каждой волной – воскресаю!</w:t>
      </w:r>
    </w:p>
    <w:p w:rsidR="001A7C76" w:rsidRDefault="001A7C7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здравствует пена – весёлая пена –</w:t>
      </w:r>
    </w:p>
    <w:p w:rsidR="001A7C76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пена морская!</w:t>
      </w:r>
    </w:p>
    <w:p w:rsidR="00090C3B" w:rsidRDefault="00807328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C5C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2D5F5C" w:rsidRDefault="00807328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Событие, перевернувшее всю последующую жизнь Цветаевой, произошло 14 июля 1921 года. В этот день она получила «благую весть» - первое за четыре с половиной года письмо от мужа. Он находился, после разгрома белой армии и бегства за границу, в Чехословакии и учился в Пражском университете. Цветаева мгновенно и бесповоротно приняла решение ехать к Сергею Яковлевичу. Без него она не мыслила своего существования. Увлечений в её жизни  - «топлива» для творческого костра, которое, отгорев, рассеивалось навсегда,- было и будет немало; любовь останется одна до конца дней.</w:t>
      </w:r>
    </w:p>
    <w:p w:rsidR="00090C3B" w:rsidRDefault="00807328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C5C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807328" w:rsidRDefault="00807328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Цветаева шла навстречу своей ломающейся судьбе, не переставая </w:t>
      </w:r>
      <w:r w:rsidR="00BB769B">
        <w:rPr>
          <w:rFonts w:ascii="Times New Roman" w:hAnsi="Times New Roman" w:cs="Times New Roman"/>
          <w:sz w:val="28"/>
          <w:szCs w:val="28"/>
        </w:rPr>
        <w:t xml:space="preserve">ощущать себя нерасторжимо слитой с русскими поэтами, всё время мысленно с ними общаясь. Стихи продолжали литься, вернее – рваться из души поэта, напряжение их всё нарастало. Звучала в них тоска и боль расставания с родиной – исстрадавшейся и «лютой», в пожарищах и крови, - она представала как бы живой мученицей. Стихи рождались самые разные, от высокоторжественных до «простонародных», - только уже на ином  - трагическом – уровне. Разлука вырастала до грандиозных масштабов, ибо </w:t>
      </w:r>
      <w:bookmarkStart w:id="0" w:name="_GoBack"/>
      <w:bookmarkEnd w:id="0"/>
      <w:r w:rsidR="00BB769B">
        <w:rPr>
          <w:rFonts w:ascii="Times New Roman" w:hAnsi="Times New Roman" w:cs="Times New Roman"/>
          <w:sz w:val="28"/>
          <w:szCs w:val="28"/>
        </w:rPr>
        <w:t>речь шла уже не о расставании с человеком, с любовью к нему, а с родиной, которая вот-вот станет для поэта «тридевятым царством».</w:t>
      </w:r>
    </w:p>
    <w:p w:rsidR="00090C3B" w:rsidRDefault="00090C3B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0B3B8C" w:rsidRDefault="000B3B8C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Жизнь в Чехии длилась три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 Она полюбила Прагу. Она сердцем ощутила, услышала «голос сирых и малых», «прокопченных»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трудяг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заводской окраине, у заставы большого города.  Прага </w:t>
      </w:r>
      <w:r w:rsidR="00DA07DE">
        <w:rPr>
          <w:rFonts w:ascii="Times New Roman" w:hAnsi="Times New Roman" w:cs="Times New Roman"/>
          <w:sz w:val="28"/>
          <w:szCs w:val="28"/>
        </w:rPr>
        <w:t xml:space="preserve"> вселяла вдохновение, словно живое  существо, - да такою и воспринимала её Цветаева; а жизнь в чешских деревнях позволила </w:t>
      </w:r>
      <w:r w:rsidR="00237C39">
        <w:rPr>
          <w:rFonts w:ascii="Times New Roman" w:hAnsi="Times New Roman" w:cs="Times New Roman"/>
          <w:sz w:val="28"/>
          <w:szCs w:val="28"/>
        </w:rPr>
        <w:t>ей до самых недр души проникнуться природой – вечной, непреходящей, стоящей над всеми людскими несовершенствами.</w:t>
      </w:r>
    </w:p>
    <w:p w:rsidR="00237C39" w:rsidRPr="00237C39" w:rsidRDefault="00090C3B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Марина Цветаева</w:t>
      </w:r>
    </w:p>
    <w:p w:rsidR="00237C39" w:rsidRDefault="00237C39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Деревья! К вам иду! Спастись</w:t>
      </w:r>
    </w:p>
    <w:p w:rsidR="00237C39" w:rsidRDefault="00237C39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рёва рыночного!</w:t>
      </w:r>
    </w:p>
    <w:p w:rsidR="00237C39" w:rsidRDefault="00237C39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вымахами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ввысь</w:t>
      </w:r>
    </w:p>
    <w:p w:rsidR="00237C39" w:rsidRDefault="00237C39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сердце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выдышано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237C39" w:rsidRDefault="00237C39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вашем веянье?</w:t>
      </w:r>
    </w:p>
    <w:p w:rsidR="00237C39" w:rsidRDefault="00237C39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знаю – лечите</w:t>
      </w:r>
    </w:p>
    <w:p w:rsidR="00237C39" w:rsidRDefault="00237C39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Обиду Времени</w:t>
      </w:r>
    </w:p>
    <w:p w:rsidR="00237C39" w:rsidRDefault="00237C39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Прохладой Вечности…</w:t>
      </w:r>
    </w:p>
    <w:p w:rsidR="00090C3B" w:rsidRDefault="00237C39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A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237C39" w:rsidRDefault="00237C39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Чехии Марина Цветаева выросла в поэта, который в наши дни справедливо причислен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великим. Самой заветной цветаевской темой в то время стала философия и психология любви. Сама она, разумеется, знала, что такое нелюбовь, гнев, неприязнь. Но в её романтике не было места таким категориям. Она писала о любви – это понятие было для неё бездонным. Всё, что не вражда, ненависть или безразличие, составляло любовь, которая вбирала в себя бесчисленные оттенки переживаний.</w:t>
      </w:r>
    </w:p>
    <w:p w:rsidR="007F6E2C" w:rsidRPr="005F3BEF" w:rsidRDefault="007F6E2C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BEF">
        <w:rPr>
          <w:rFonts w:ascii="Times New Roman" w:hAnsi="Times New Roman" w:cs="Times New Roman"/>
          <w:b/>
          <w:sz w:val="28"/>
          <w:szCs w:val="28"/>
        </w:rPr>
        <w:t>Чтец</w:t>
      </w:r>
    </w:p>
    <w:p w:rsidR="007F6E2C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ещё – не быть!</w:t>
      </w:r>
    </w:p>
    <w:p w:rsidR="007F6E2C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ещё  - не жечь!</w:t>
      </w:r>
    </w:p>
    <w:p w:rsidR="007F6E2C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Нежность! Жестокий бич</w:t>
      </w:r>
    </w:p>
    <w:p w:rsidR="007F6E2C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Потусторонних встреч.</w:t>
      </w:r>
    </w:p>
    <w:p w:rsidR="007F6E2C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глубоко ни льни-</w:t>
      </w:r>
    </w:p>
    <w:p w:rsidR="007F6E2C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– бездонный чан!</w:t>
      </w:r>
    </w:p>
    <w:p w:rsidR="007F6E2C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для такой любви</w:t>
      </w:r>
    </w:p>
    <w:p w:rsidR="007F6E2C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ещё – без ран!</w:t>
      </w:r>
    </w:p>
    <w:p w:rsidR="007F6E2C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Ревностью жизнь жива!</w:t>
      </w:r>
    </w:p>
    <w:p w:rsidR="007F6E2C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вожделеет течь</w:t>
      </w:r>
    </w:p>
    <w:p w:rsidR="007F6E2C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землю. Отдаст вдова</w:t>
      </w:r>
    </w:p>
    <w:p w:rsidR="007F6E2C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своё – на меч?</w:t>
      </w:r>
    </w:p>
    <w:p w:rsidR="007F6E2C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Ревностью жизнь жива!</w:t>
      </w:r>
    </w:p>
    <w:p w:rsidR="007F6E2C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Благословен ущерб</w:t>
      </w:r>
    </w:p>
    <w:p w:rsidR="007F6E2C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Сердцу! Отдаст трава</w:t>
      </w:r>
    </w:p>
    <w:p w:rsidR="007F6E2C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своё – на серп?</w:t>
      </w:r>
    </w:p>
    <w:p w:rsidR="007F6E2C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Тайная жажда трав…</w:t>
      </w:r>
    </w:p>
    <w:p w:rsidR="007F6E2C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росток: «сломи»…</w:t>
      </w:r>
    </w:p>
    <w:p w:rsidR="007F6E2C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лоскута раздав,</w:t>
      </w:r>
    </w:p>
    <w:p w:rsidR="007F6E2C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Раны ещё –</w:t>
      </w:r>
      <w:r w:rsidR="005F3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мои!</w:t>
      </w:r>
    </w:p>
    <w:p w:rsidR="007F6E2C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общий шов</w:t>
      </w:r>
    </w:p>
    <w:p w:rsidR="007F6E2C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-Льюсь!- не наложишь </w:t>
      </w:r>
      <w:r w:rsidR="005F3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Сам-</w:t>
      </w:r>
    </w:p>
    <w:p w:rsidR="007F6E2C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ещё для льдов</w:t>
      </w:r>
    </w:p>
    <w:p w:rsidR="007F6E2C" w:rsidRDefault="007F6E2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Потусторонних стран!</w:t>
      </w:r>
    </w:p>
    <w:p w:rsidR="00090C3B" w:rsidRDefault="00A65D99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A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237C39" w:rsidRDefault="00A65D99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осени 1925 года Цветаева переезжает во Францию, где ей суждено прожить тринадцать с половиной лет. Во Франции она заявила о себе быстро и энергично. 6 февраля 1926 года в одном из парижских клубов состоялся её литературный вечер, принёсший ей триумф и одновременно зависть</w:t>
      </w:r>
      <w:r w:rsidR="001106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нелюбовь очень многих из  эмигрантских литературных кругов, почувствовавших в ней силу, а главное – независимость.</w:t>
      </w:r>
    </w:p>
    <w:p w:rsidR="00D0580F" w:rsidRPr="00784C66" w:rsidRDefault="00D0580F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C66">
        <w:rPr>
          <w:rFonts w:ascii="Times New Roman" w:hAnsi="Times New Roman" w:cs="Times New Roman"/>
          <w:b/>
          <w:sz w:val="28"/>
          <w:szCs w:val="28"/>
        </w:rPr>
        <w:t>Марина Цветаева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хвала!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Дверью не хлопать,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Слава! Стола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 – и локоть.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Сутолочь</w:t>
      </w:r>
      <w:proofErr w:type="gramEnd"/>
      <w:r>
        <w:rPr>
          <w:rFonts w:ascii="Times New Roman" w:hAnsi="Times New Roman" w:cs="Times New Roman"/>
          <w:sz w:val="28"/>
          <w:szCs w:val="28"/>
        </w:rPr>
        <w:t>, стоп!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Сердце, уймись!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Локоть – и лоб.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Локоть – и мысль.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Юность – любить,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Старость – погреться: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Некогда – быть,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Некуда деться.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бы закут-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без прочих!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Краны - текут,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 – грохочут,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Рты говорят: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Кашей во рту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Благодарят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красоту».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Знали бы вы,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Ближний и дальний,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головы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Собственной жаль мне-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 в орде!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Степь – каземат-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 – это где</w:t>
      </w:r>
    </w:p>
    <w:p w:rsidR="00D0580F" w:rsidRDefault="00D0580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говорят!</w:t>
      </w:r>
    </w:p>
    <w:p w:rsidR="00887972" w:rsidRDefault="0088797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Юбочник – скот –</w:t>
      </w:r>
    </w:p>
    <w:p w:rsidR="00887972" w:rsidRDefault="0088797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Лавочник – частность!</w:t>
      </w:r>
    </w:p>
    <w:p w:rsidR="00887972" w:rsidRDefault="0088797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 мне – тот</w:t>
      </w:r>
    </w:p>
    <w:p w:rsidR="00887972" w:rsidRDefault="0088797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Будет, кто даст мне</w:t>
      </w:r>
    </w:p>
    <w:p w:rsidR="00887972" w:rsidRDefault="0088797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времени!</w:t>
      </w:r>
    </w:p>
    <w:p w:rsidR="00887972" w:rsidRDefault="0088797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сочтены!-</w:t>
      </w:r>
    </w:p>
    <w:p w:rsidR="00887972" w:rsidRDefault="0088797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тишины-</w:t>
      </w:r>
    </w:p>
    <w:p w:rsidR="00D0580F" w:rsidRDefault="0088797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стены.</w:t>
      </w:r>
    </w:p>
    <w:p w:rsidR="00090C3B" w:rsidRDefault="00CA3A7A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A7A">
        <w:rPr>
          <w:rFonts w:ascii="Times New Roman" w:hAnsi="Times New Roman" w:cs="Times New Roman"/>
          <w:b/>
          <w:sz w:val="28"/>
          <w:szCs w:val="28"/>
        </w:rPr>
        <w:t>Ведущи</w:t>
      </w:r>
      <w:r w:rsidR="00090C3B">
        <w:rPr>
          <w:rFonts w:ascii="Times New Roman" w:hAnsi="Times New Roman" w:cs="Times New Roman"/>
          <w:b/>
          <w:sz w:val="28"/>
          <w:szCs w:val="28"/>
        </w:rPr>
        <w:t>й 1</w:t>
      </w:r>
    </w:p>
    <w:p w:rsidR="00CA3A7A" w:rsidRDefault="00CA3A7A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 Франции ей многое не нравилось – как не нравилось бы, безусловно, на любой другой чужбине. Она чувствовала себя ненужной, чужой всюду – несмотря на то, что у неё были знакомые и даже друзья, помогавшие ей.</w:t>
      </w:r>
    </w:p>
    <w:p w:rsidR="00CA3A7A" w:rsidRPr="004222B7" w:rsidRDefault="00CA3A7A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2B7">
        <w:rPr>
          <w:rFonts w:ascii="Times New Roman" w:hAnsi="Times New Roman" w:cs="Times New Roman"/>
          <w:b/>
          <w:sz w:val="28"/>
          <w:szCs w:val="28"/>
        </w:rPr>
        <w:t>Марина Цветаева</w:t>
      </w:r>
    </w:p>
    <w:p w:rsidR="00CA3A7A" w:rsidRDefault="00CA3A7A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Тоска по родине! Давно</w:t>
      </w:r>
    </w:p>
    <w:p w:rsidR="0042425C" w:rsidRDefault="0042425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Разоблачённая морока!</w:t>
      </w:r>
    </w:p>
    <w:p w:rsidR="0042425C" w:rsidRDefault="0042425C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совершенно </w:t>
      </w:r>
      <w:r w:rsidR="00FE2D8F">
        <w:rPr>
          <w:rFonts w:ascii="Times New Roman" w:hAnsi="Times New Roman" w:cs="Times New Roman"/>
          <w:sz w:val="28"/>
          <w:szCs w:val="28"/>
        </w:rPr>
        <w:t xml:space="preserve">всё равно – </w:t>
      </w:r>
    </w:p>
    <w:p w:rsidR="00FE2D8F" w:rsidRDefault="00FE2D8F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совершенно одинокой</w:t>
      </w:r>
    </w:p>
    <w:p w:rsidR="00FE2D8F" w:rsidRDefault="00990CB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Быть, по каким камням домой</w:t>
      </w:r>
    </w:p>
    <w:p w:rsidR="00990CB5" w:rsidRDefault="00990CB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Брести с кошелкою базарной</w:t>
      </w:r>
    </w:p>
    <w:p w:rsidR="00990CB5" w:rsidRDefault="00990CB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дом, и не знающий,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ой,</w:t>
      </w:r>
    </w:p>
    <w:p w:rsidR="00990CB5" w:rsidRDefault="00990CB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госпиталь или казарма.</w:t>
      </w:r>
    </w:p>
    <w:p w:rsidR="00990CB5" w:rsidRDefault="00990CB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всё равно, каких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990CB5" w:rsidRDefault="00990CB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ощетиниваться пленным</w:t>
      </w:r>
    </w:p>
    <w:p w:rsidR="00990CB5" w:rsidRDefault="00990CB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Львом, из какой людской среды</w:t>
      </w:r>
    </w:p>
    <w:p w:rsidR="00990CB5" w:rsidRDefault="00990CB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вытесненной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епременно-</w:t>
      </w:r>
    </w:p>
    <w:p w:rsidR="00990CB5" w:rsidRDefault="00990CB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себя,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единоличье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чувств.</w:t>
      </w:r>
    </w:p>
    <w:p w:rsidR="00990CB5" w:rsidRDefault="00990CB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Камчатским медведём без льдины</w:t>
      </w:r>
    </w:p>
    <w:p w:rsidR="00990CB5" w:rsidRDefault="00990CB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не ужиться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 не тщусь!),</w:t>
      </w:r>
    </w:p>
    <w:p w:rsidR="00990CB5" w:rsidRDefault="00990CB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унижаться – мне едино.</w:t>
      </w:r>
    </w:p>
    <w:p w:rsidR="00990CB5" w:rsidRDefault="00990CB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обольщусь и языком</w:t>
      </w:r>
    </w:p>
    <w:p w:rsidR="00990CB5" w:rsidRDefault="00990CB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Родным, его призывом млечным.</w:t>
      </w:r>
    </w:p>
    <w:p w:rsidR="00990CB5" w:rsidRDefault="00990CB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безразлично,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</w:t>
      </w:r>
    </w:p>
    <w:p w:rsidR="00990CB5" w:rsidRDefault="00990CB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понимаемой быть встречным!</w:t>
      </w:r>
    </w:p>
    <w:p w:rsidR="00990CB5" w:rsidRDefault="00990CB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(Читателем,  газетных тонн</w:t>
      </w:r>
      <w:proofErr w:type="gramEnd"/>
    </w:p>
    <w:p w:rsidR="00990CB5" w:rsidRDefault="00990CB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Глотателем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доильцем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сплетен..)</w:t>
      </w:r>
      <w:proofErr w:type="gramEnd"/>
    </w:p>
    <w:p w:rsidR="00990CB5" w:rsidRDefault="00990CB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Двадцатого столетья – он,</w:t>
      </w:r>
    </w:p>
    <w:p w:rsidR="00990CB5" w:rsidRDefault="00990CB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 - до всякого столетья!</w:t>
      </w:r>
    </w:p>
    <w:p w:rsidR="00990CB5" w:rsidRDefault="00990CB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Остолбеневши, как бревно,</w:t>
      </w:r>
    </w:p>
    <w:p w:rsidR="00990CB5" w:rsidRDefault="00990CB5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Оставшееся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аллеи,</w:t>
      </w:r>
    </w:p>
    <w:p w:rsidR="00990CB5" w:rsidRDefault="009C56D8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все -  равны, мне всё – равно,</w:t>
      </w:r>
    </w:p>
    <w:p w:rsidR="009C56D8" w:rsidRDefault="009C56D8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может быть, всего равнее-</w:t>
      </w:r>
    </w:p>
    <w:p w:rsidR="009C56D8" w:rsidRDefault="009C56D8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Роднее бывшее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сего.</w:t>
      </w:r>
    </w:p>
    <w:p w:rsidR="009C56D8" w:rsidRDefault="009C56D8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признаки с меня, все меты,</w:t>
      </w:r>
    </w:p>
    <w:p w:rsidR="009C56D8" w:rsidRDefault="009C56D8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даты – как рукой сняло:</w:t>
      </w:r>
    </w:p>
    <w:p w:rsidR="009C56D8" w:rsidRDefault="009C56D8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Душа, родившаяся – где-то.</w:t>
      </w:r>
    </w:p>
    <w:p w:rsidR="009C56D8" w:rsidRDefault="009C56D8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край меня не уберёг</w:t>
      </w:r>
    </w:p>
    <w:p w:rsidR="009C56D8" w:rsidRDefault="009C56D8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Мой, что и самый зоркий сыщик</w:t>
      </w:r>
    </w:p>
    <w:p w:rsidR="009C56D8" w:rsidRDefault="009C56D8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Вдоль всей души, всей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оперёк!</w:t>
      </w:r>
    </w:p>
    <w:p w:rsidR="009C56D8" w:rsidRDefault="009C56D8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Родимого пятна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сыщет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C56D8" w:rsidRDefault="009C56D8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мне чужд, вся храм мне пуст,</w:t>
      </w:r>
    </w:p>
    <w:p w:rsidR="009C56D8" w:rsidRDefault="009C56D8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авно, и всё –едино.</w:t>
      </w:r>
    </w:p>
    <w:p w:rsidR="009C56D8" w:rsidRDefault="009C56D8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по дороге – куст</w:t>
      </w:r>
    </w:p>
    <w:p w:rsidR="009C56D8" w:rsidRDefault="009C56D8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Встаёт, 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ябина…</w:t>
      </w:r>
    </w:p>
    <w:p w:rsidR="00090C3B" w:rsidRDefault="00090C3B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A04CA5" w:rsidRDefault="00A04CA5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Но, любя родину, стремилась ли Цветаева вернуться домой? Ответ на этот вопрос неоднозначен; по стихам, письмам видно, как мучила её эта проблема: «Можно ли вернуться  в  дом, который  - срыт?», «Той России –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и той меня», «Нас родина не позовёт!», «Здесь я не нужна. Там я невозможна». Она была поэтом, опережающим своё время, но тянулась к уходящей эпохе.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современности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 существу, порождено современностью же. «Глядел, назад, а шёл вперёд»,- писала она. Больше того: по цветаевскому творчеству можно изучать ту историческую реальность, в которой она жила и которая – хотел того или не хотел поэт, - уже была в нём самом.  </w:t>
      </w:r>
      <w:r w:rsidR="00F84516">
        <w:rPr>
          <w:rFonts w:ascii="Times New Roman" w:hAnsi="Times New Roman" w:cs="Times New Roman"/>
          <w:sz w:val="28"/>
          <w:szCs w:val="28"/>
        </w:rPr>
        <w:t xml:space="preserve">Что </w:t>
      </w:r>
      <w:r w:rsidR="00EB2B74">
        <w:rPr>
          <w:rFonts w:ascii="Times New Roman" w:hAnsi="Times New Roman" w:cs="Times New Roman"/>
          <w:sz w:val="28"/>
          <w:szCs w:val="28"/>
        </w:rPr>
        <w:t>до возвращения на родину, Цветаева знала одно: если её муж туда поедет, она последует за ним, как в 1922 году последовала к нему за границу.</w:t>
      </w:r>
    </w:p>
    <w:p w:rsidR="00090C3B" w:rsidRDefault="00090C3B" w:rsidP="002426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EB2B74" w:rsidRDefault="00EB2B74" w:rsidP="00242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Март 1937 года. Дочь Цветаевой Ариадна, исполненная радостных надежд, уезжает в Москву. Осень 1937 года. В Москву уезжает  муж Цветаевой, Сергей Эфрон. Июнь 1939 год. В Москву прибывает и сама Марина Цветаева с сыном. Семья,  наконец,  воссоединилась.</w:t>
      </w:r>
    </w:p>
    <w:p w:rsidR="00090C3B" w:rsidRDefault="005E2733" w:rsidP="00242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87D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5E2733" w:rsidRDefault="005E2733" w:rsidP="00242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это последнее счастье длилось недолго</w:t>
      </w:r>
      <w:r w:rsidR="008D2E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августе арестовали дочь, а в октябре – мужа Цветаевой. </w:t>
      </w:r>
      <w:r w:rsidR="008D2E8E">
        <w:rPr>
          <w:rFonts w:ascii="Times New Roman" w:hAnsi="Times New Roman" w:cs="Times New Roman"/>
          <w:sz w:val="28"/>
          <w:szCs w:val="28"/>
        </w:rPr>
        <w:t>Она с сыном скитается по чужим углам, ездит с передачами к дочери и мужу. И занимается переводами.</w:t>
      </w:r>
    </w:p>
    <w:p w:rsidR="00090C3B" w:rsidRDefault="00D0459D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87D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D0459D" w:rsidRDefault="00D0459D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Личная драма поэтессы переплелась с трагедией века. Увидев звериный оскал фашизма, она проклинает его, предрекая неизбежную гибель его палачам. Но сама в ужасе отступает перед кровавым безумием, охватившим весь мир. Марина Цветаева теряет надежду – спасительную веру в жизнь.</w:t>
      </w:r>
    </w:p>
    <w:p w:rsidR="00D7487D" w:rsidRPr="008256F6" w:rsidRDefault="00090C3B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Марина Цветаева</w:t>
      </w:r>
    </w:p>
    <w:p w:rsidR="00D7487D" w:rsidRDefault="00D7487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чёрная гора,</w:t>
      </w:r>
    </w:p>
    <w:p w:rsidR="00D7487D" w:rsidRDefault="00D7487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Затмившая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весь свет!</w:t>
      </w:r>
    </w:p>
    <w:p w:rsidR="00D7487D" w:rsidRDefault="00D7487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– пора – пора</w:t>
      </w:r>
    </w:p>
    <w:p w:rsidR="00D7487D" w:rsidRDefault="00D7487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Творцу вернуть билет.</w:t>
      </w:r>
    </w:p>
    <w:p w:rsidR="00D7487D" w:rsidRDefault="00D7487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Отказываюсь – быть.</w:t>
      </w:r>
    </w:p>
    <w:p w:rsidR="00D7487D" w:rsidRDefault="00D7487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Бедламе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нелюдей</w:t>
      </w:r>
      <w:proofErr w:type="gramEnd"/>
    </w:p>
    <w:p w:rsidR="00D7487D" w:rsidRDefault="00D7487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Отказываюсь  - жить. </w:t>
      </w:r>
    </w:p>
    <w:p w:rsidR="00D7487D" w:rsidRDefault="00D7487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волками площадей</w:t>
      </w:r>
    </w:p>
    <w:p w:rsidR="00D7487D" w:rsidRDefault="00D7487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Отказываюсь – выть.</w:t>
      </w:r>
    </w:p>
    <w:p w:rsidR="00D7487D" w:rsidRDefault="00D7487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акулами равнин</w:t>
      </w:r>
    </w:p>
    <w:p w:rsidR="00D7487D" w:rsidRDefault="00D7487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Отказываюсь плыть-</w:t>
      </w:r>
    </w:p>
    <w:p w:rsidR="00D7487D" w:rsidRDefault="00D7487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– по теченью спин.</w:t>
      </w:r>
    </w:p>
    <w:p w:rsidR="00D7487D" w:rsidRDefault="00D7487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мне ни дыр</w:t>
      </w:r>
    </w:p>
    <w:p w:rsidR="00D7487D" w:rsidRDefault="00D7487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Ушных, ни вещих глаз.</w:t>
      </w:r>
    </w:p>
    <w:p w:rsidR="00D7487D" w:rsidRDefault="00D7487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твой безумный мир</w:t>
      </w:r>
    </w:p>
    <w:p w:rsidR="00D7487D" w:rsidRDefault="00D7487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один – отказ.</w:t>
      </w:r>
    </w:p>
    <w:p w:rsidR="00090C3B" w:rsidRDefault="00090C3B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8256F6" w:rsidRDefault="008256F6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этой ноте отчаяния оборвалось творчество Цветаевой. Дальше осталось просто человеческое существование. И того – в обрез. Она мечтала вернуться в Россию «желанным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гостем». Но так не получилось. Измученная, потерявшая веру, 31 августа 1941 года Марина Ивановна Цветаева ушла из жизни.</w:t>
      </w:r>
    </w:p>
    <w:p w:rsidR="00090C3B" w:rsidRDefault="008256F6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F13880" w:rsidRDefault="008256F6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Смерть Поэта тоже входит в его бытие. А его бытие принадлежит Будущему. </w:t>
      </w:r>
    </w:p>
    <w:p w:rsidR="00C36CF7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Будущее уже наступило. Творчеству Марины Цветаевой настал черёд.</w:t>
      </w:r>
    </w:p>
    <w:p w:rsidR="00F13880" w:rsidRPr="00C36CF7" w:rsidRDefault="00F13880" w:rsidP="001C09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CF7">
        <w:rPr>
          <w:rFonts w:ascii="Times New Roman" w:hAnsi="Times New Roman" w:cs="Times New Roman"/>
          <w:b/>
          <w:sz w:val="28"/>
          <w:szCs w:val="28"/>
        </w:rPr>
        <w:t>Борис</w:t>
      </w:r>
      <w:r w:rsidR="00C36CF7" w:rsidRPr="00C36CF7">
        <w:rPr>
          <w:rFonts w:ascii="Times New Roman" w:hAnsi="Times New Roman" w:cs="Times New Roman"/>
          <w:b/>
          <w:sz w:val="28"/>
          <w:szCs w:val="28"/>
        </w:rPr>
        <w:t xml:space="preserve"> Пас</w:t>
      </w:r>
      <w:r w:rsidR="0008570B">
        <w:rPr>
          <w:rFonts w:ascii="Times New Roman" w:hAnsi="Times New Roman" w:cs="Times New Roman"/>
          <w:b/>
          <w:sz w:val="28"/>
          <w:szCs w:val="28"/>
        </w:rPr>
        <w:t>тернак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Хмуро тянется день непогожий.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Безутешно струятся ручьи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По крыльцу перед дверью прихожей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И в открытые окна мои.</w:t>
      </w:r>
    </w:p>
    <w:p w:rsidR="001C09C7" w:rsidRDefault="001C09C7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За оградою вдоль по дороге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Затопляет общественный сад.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Развалившись, как звери в берлоге,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Облака в беспорядке лежат.</w:t>
      </w:r>
    </w:p>
    <w:p w:rsidR="001C09C7" w:rsidRDefault="001C09C7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 xml:space="preserve">Мне в </w:t>
      </w:r>
      <w:proofErr w:type="spellStart"/>
      <w:r w:rsidRPr="008256F6">
        <w:rPr>
          <w:rFonts w:ascii="Times New Roman" w:hAnsi="Times New Roman" w:cs="Times New Roman"/>
          <w:sz w:val="28"/>
          <w:szCs w:val="28"/>
        </w:rPr>
        <w:t>ненастьи</w:t>
      </w:r>
      <w:proofErr w:type="spellEnd"/>
      <w:r w:rsidRPr="008256F6">
        <w:rPr>
          <w:rFonts w:ascii="Times New Roman" w:hAnsi="Times New Roman" w:cs="Times New Roman"/>
          <w:sz w:val="28"/>
          <w:szCs w:val="28"/>
        </w:rPr>
        <w:t xml:space="preserve"> мерещится книга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О земле и ее красоте.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Я рисую лесную шишигу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Для тебя на заглавном листе.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Ах, Марина, давно уже время,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Да и труд не такой уж ахти,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Твой заброшенный прах в реквиеме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Из Елабуги перенести.</w:t>
      </w:r>
    </w:p>
    <w:p w:rsidR="001C09C7" w:rsidRDefault="001C09C7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Торжество твоего переноса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Я задумывал в прошлом году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На</w:t>
      </w:r>
      <w:r w:rsidR="00C36CF7">
        <w:rPr>
          <w:rFonts w:ascii="Times New Roman" w:hAnsi="Times New Roman" w:cs="Times New Roman"/>
          <w:sz w:val="28"/>
          <w:szCs w:val="28"/>
        </w:rPr>
        <w:t>д</w:t>
      </w:r>
      <w:r w:rsidRPr="008256F6">
        <w:rPr>
          <w:rFonts w:ascii="Times New Roman" w:hAnsi="Times New Roman" w:cs="Times New Roman"/>
          <w:sz w:val="28"/>
          <w:szCs w:val="28"/>
        </w:rPr>
        <w:t xml:space="preserve"> снегами пустынного плеса,</w:t>
      </w:r>
    </w:p>
    <w:p w:rsid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Где зимуют баркасы во льду.</w:t>
      </w:r>
    </w:p>
    <w:p w:rsidR="005A5B8A" w:rsidRPr="008256F6" w:rsidRDefault="005A5B8A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---------------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Мне так же трудно до сих пор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Вообразить тебя умершей,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Как скопидомко</w:t>
      </w:r>
      <w:proofErr w:type="gramStart"/>
      <w:r w:rsidRPr="008256F6">
        <w:rPr>
          <w:rFonts w:ascii="Times New Roman" w:hAnsi="Times New Roman" w:cs="Times New Roman"/>
          <w:sz w:val="28"/>
          <w:szCs w:val="28"/>
        </w:rPr>
        <w:t>й</w:t>
      </w:r>
      <w:r w:rsidR="00C36C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256F6">
        <w:rPr>
          <w:rFonts w:ascii="Times New Roman" w:hAnsi="Times New Roman" w:cs="Times New Roman"/>
          <w:sz w:val="28"/>
          <w:szCs w:val="28"/>
        </w:rPr>
        <w:t xml:space="preserve"> </w:t>
      </w:r>
      <w:r w:rsidR="001F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F6">
        <w:rPr>
          <w:rFonts w:ascii="Times New Roman" w:hAnsi="Times New Roman" w:cs="Times New Roman"/>
          <w:sz w:val="28"/>
          <w:szCs w:val="28"/>
        </w:rPr>
        <w:t>мильонершей</w:t>
      </w:r>
      <w:proofErr w:type="spellEnd"/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Средь голодающих сестер.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Что сделать мне тебе в угоду?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Дай как-нибудь об этом весть.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256F6">
        <w:rPr>
          <w:rFonts w:ascii="Times New Roman" w:hAnsi="Times New Roman" w:cs="Times New Roman"/>
          <w:sz w:val="28"/>
          <w:szCs w:val="28"/>
        </w:rPr>
        <w:t>молчаньи</w:t>
      </w:r>
      <w:proofErr w:type="spellEnd"/>
      <w:r w:rsidRPr="008256F6">
        <w:rPr>
          <w:rFonts w:ascii="Times New Roman" w:hAnsi="Times New Roman" w:cs="Times New Roman"/>
          <w:sz w:val="28"/>
          <w:szCs w:val="28"/>
        </w:rPr>
        <w:t xml:space="preserve"> твоего ухода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Упрек невысказанный есть.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Всегда загадочны утраты.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В бесплодных розысках в ответ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Я мучаюсь без результата: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У смерти очертаний нет.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F6" w:rsidRPr="008256F6" w:rsidRDefault="001F3A92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всё</w:t>
      </w:r>
      <w:r w:rsidR="008256F6" w:rsidRPr="008256F6">
        <w:rPr>
          <w:rFonts w:ascii="Times New Roman" w:hAnsi="Times New Roman" w:cs="Times New Roman"/>
          <w:sz w:val="28"/>
          <w:szCs w:val="28"/>
        </w:rPr>
        <w:t xml:space="preserve"> — полуслова и тени,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Обмолвки и самообман,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И только верой в воскресенье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Какой-то указатель дан.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Зима — как пышные поминки: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Наружу выйти из жилья,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Прибавить к сумеркам коринки,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Облить вином — вот и кутья.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Пред домом яблоня в сугробе.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И город в снежной пелене —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Твое огромное надгробье,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Как целый год казалось мне.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 xml:space="preserve">Лицом </w:t>
      </w:r>
      <w:proofErr w:type="gramStart"/>
      <w:r w:rsidRPr="008256F6">
        <w:rPr>
          <w:rFonts w:ascii="Times New Roman" w:hAnsi="Times New Roman" w:cs="Times New Roman"/>
          <w:sz w:val="28"/>
          <w:szCs w:val="28"/>
        </w:rPr>
        <w:t>повернутая</w:t>
      </w:r>
      <w:proofErr w:type="gramEnd"/>
      <w:r w:rsidRPr="008256F6">
        <w:rPr>
          <w:rFonts w:ascii="Times New Roman" w:hAnsi="Times New Roman" w:cs="Times New Roman"/>
          <w:sz w:val="28"/>
          <w:szCs w:val="28"/>
        </w:rPr>
        <w:t xml:space="preserve"> к Богу,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Ты тянешься к нему с земли,</w:t>
      </w:r>
    </w:p>
    <w:p w:rsidR="008256F6" w:rsidRPr="008256F6" w:rsidRDefault="008256F6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F6">
        <w:rPr>
          <w:rFonts w:ascii="Times New Roman" w:hAnsi="Times New Roman" w:cs="Times New Roman"/>
          <w:sz w:val="28"/>
          <w:szCs w:val="28"/>
        </w:rPr>
        <w:t>Как в дни, когда тебе итога</w:t>
      </w:r>
    </w:p>
    <w:p w:rsidR="00CA3A7A" w:rsidRDefault="001C09C7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на ней не подвели.</w:t>
      </w:r>
    </w:p>
    <w:p w:rsidR="002D016D" w:rsidRDefault="002D016D" w:rsidP="001C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6FB" w:rsidRDefault="002426FB" w:rsidP="001C0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6F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426FB" w:rsidRDefault="002426FB" w:rsidP="001C0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65" w:rsidRDefault="008B62B3" w:rsidP="008B62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Т.П., Сидоренко Р.</w:t>
      </w:r>
      <w:proofErr w:type="gramStart"/>
      <w:r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1B1565">
        <w:rPr>
          <w:rFonts w:ascii="Times New Roman" w:hAnsi="Times New Roman" w:cs="Times New Roman"/>
          <w:sz w:val="28"/>
          <w:szCs w:val="28"/>
        </w:rPr>
        <w:t xml:space="preserve"> / </w:t>
      </w:r>
      <w:r w:rsidR="001B1565" w:rsidRPr="008B62B3">
        <w:rPr>
          <w:rFonts w:ascii="Times New Roman" w:hAnsi="Times New Roman" w:cs="Times New Roman"/>
          <w:sz w:val="28"/>
          <w:szCs w:val="28"/>
        </w:rPr>
        <w:t xml:space="preserve">Если душа родилась крылатой </w:t>
      </w:r>
      <w:r>
        <w:rPr>
          <w:rFonts w:ascii="Times New Roman" w:hAnsi="Times New Roman" w:cs="Times New Roman"/>
          <w:sz w:val="28"/>
          <w:szCs w:val="28"/>
        </w:rPr>
        <w:t>/ Т.П.</w:t>
      </w:r>
    </w:p>
    <w:p w:rsidR="002426FB" w:rsidRDefault="001B1565" w:rsidP="001B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65">
        <w:rPr>
          <w:rFonts w:ascii="Times New Roman" w:hAnsi="Times New Roman" w:cs="Times New Roman"/>
          <w:sz w:val="28"/>
          <w:szCs w:val="28"/>
        </w:rPr>
        <w:t>Бондаренко,  Р.С. Сидоренко −</w:t>
      </w:r>
      <w:r w:rsidR="008B62B3" w:rsidRPr="001B1565">
        <w:rPr>
          <w:rFonts w:ascii="Times New Roman" w:hAnsi="Times New Roman" w:cs="Times New Roman"/>
          <w:sz w:val="28"/>
          <w:szCs w:val="28"/>
        </w:rPr>
        <w:t>,  Минск</w:t>
      </w:r>
      <w:proofErr w:type="gramStart"/>
      <w:r w:rsidR="008B62B3" w:rsidRPr="001B15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62B3" w:rsidRPr="001B1565">
        <w:rPr>
          <w:rFonts w:ascii="Times New Roman" w:hAnsi="Times New Roman" w:cs="Times New Roman"/>
          <w:sz w:val="28"/>
          <w:szCs w:val="28"/>
        </w:rPr>
        <w:t xml:space="preserve"> Беларусь, 2005</w:t>
      </w:r>
    </w:p>
    <w:p w:rsidR="00BD083D" w:rsidRPr="00BD083D" w:rsidRDefault="001B1565" w:rsidP="00BD0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А.Саакянц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М.Цветаева Сочинения, т.1, 2 /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Саакянц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565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, Москва,</w:t>
      </w:r>
      <w:r w:rsidRPr="00BD083D">
        <w:rPr>
          <w:rFonts w:ascii="Times New Roman" w:hAnsi="Times New Roman" w:cs="Times New Roman"/>
          <w:sz w:val="28"/>
          <w:szCs w:val="28"/>
        </w:rPr>
        <w:t>1988</w:t>
      </w:r>
      <w:r w:rsidR="00BD083D" w:rsidRPr="00BD0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83D" w:rsidRDefault="00BD083D" w:rsidP="00BD0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83D" w:rsidRPr="00BD083D" w:rsidRDefault="00BD083D" w:rsidP="00BD0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83D">
        <w:rPr>
          <w:rFonts w:ascii="Times New Roman" w:hAnsi="Times New Roman" w:cs="Times New Roman"/>
          <w:sz w:val="28"/>
          <w:szCs w:val="28"/>
        </w:rPr>
        <w:t xml:space="preserve">Людко Нина Эдуардовна, </w:t>
      </w:r>
    </w:p>
    <w:p w:rsidR="00BD083D" w:rsidRPr="00BD083D" w:rsidRDefault="00BD083D" w:rsidP="00BD0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83D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BD083D" w:rsidRPr="00BD083D" w:rsidRDefault="00BD083D" w:rsidP="00BD0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83D">
        <w:rPr>
          <w:rFonts w:ascii="Times New Roman" w:hAnsi="Times New Roman" w:cs="Times New Roman"/>
          <w:sz w:val="28"/>
          <w:szCs w:val="28"/>
        </w:rPr>
        <w:t xml:space="preserve">ГУО «Стародворецкий учебно-педагогический </w:t>
      </w:r>
    </w:p>
    <w:p w:rsidR="00BD083D" w:rsidRPr="00BD083D" w:rsidRDefault="00BD083D" w:rsidP="00BD0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83D">
        <w:rPr>
          <w:rFonts w:ascii="Times New Roman" w:hAnsi="Times New Roman" w:cs="Times New Roman"/>
          <w:sz w:val="28"/>
          <w:szCs w:val="28"/>
        </w:rPr>
        <w:t>комплекс ясли-сад-базовая школа»</w:t>
      </w:r>
    </w:p>
    <w:p w:rsidR="00BD083D" w:rsidRPr="00BD083D" w:rsidRDefault="00BD083D" w:rsidP="00BD0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83D">
        <w:rPr>
          <w:rFonts w:ascii="Times New Roman" w:hAnsi="Times New Roman" w:cs="Times New Roman"/>
          <w:sz w:val="28"/>
          <w:szCs w:val="28"/>
        </w:rPr>
        <w:t xml:space="preserve">Гродненская область, Берестовицкий район, </w:t>
      </w:r>
    </w:p>
    <w:p w:rsidR="00BD083D" w:rsidRPr="00BD083D" w:rsidRDefault="00BD083D" w:rsidP="00BD0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D083D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BD083D">
        <w:rPr>
          <w:rFonts w:ascii="Times New Roman" w:hAnsi="Times New Roman" w:cs="Times New Roman"/>
          <w:sz w:val="28"/>
          <w:szCs w:val="28"/>
        </w:rPr>
        <w:t xml:space="preserve">. Старый Дворец, ул. 1 Мая, 4 </w:t>
      </w:r>
    </w:p>
    <w:p w:rsidR="001B1565" w:rsidRPr="001B1565" w:rsidRDefault="00BD083D" w:rsidP="00BD0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83D">
        <w:rPr>
          <w:rFonts w:ascii="Times New Roman" w:hAnsi="Times New Roman" w:cs="Times New Roman"/>
          <w:sz w:val="28"/>
          <w:szCs w:val="28"/>
        </w:rPr>
        <w:t>8(01511) 72411</w:t>
      </w:r>
    </w:p>
    <w:sectPr w:rsidR="001B1565" w:rsidRPr="001B1565" w:rsidSect="0038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E0F8B"/>
    <w:multiLevelType w:val="hybridMultilevel"/>
    <w:tmpl w:val="EADC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347"/>
    <w:rsid w:val="000173F6"/>
    <w:rsid w:val="00022BF5"/>
    <w:rsid w:val="0008570B"/>
    <w:rsid w:val="00090C3B"/>
    <w:rsid w:val="000B2185"/>
    <w:rsid w:val="000B3B8C"/>
    <w:rsid w:val="000C5039"/>
    <w:rsid w:val="000C6D35"/>
    <w:rsid w:val="000F2C78"/>
    <w:rsid w:val="0011064E"/>
    <w:rsid w:val="00124245"/>
    <w:rsid w:val="001364CF"/>
    <w:rsid w:val="001A7C76"/>
    <w:rsid w:val="001B1565"/>
    <w:rsid w:val="001C09C7"/>
    <w:rsid w:val="001F3A92"/>
    <w:rsid w:val="00237C39"/>
    <w:rsid w:val="002426FB"/>
    <w:rsid w:val="002A0A20"/>
    <w:rsid w:val="002B6DED"/>
    <w:rsid w:val="002D016D"/>
    <w:rsid w:val="002D084A"/>
    <w:rsid w:val="002D5C16"/>
    <w:rsid w:val="002D5F5C"/>
    <w:rsid w:val="0036580D"/>
    <w:rsid w:val="003812C1"/>
    <w:rsid w:val="0038242E"/>
    <w:rsid w:val="003832F0"/>
    <w:rsid w:val="004222B7"/>
    <w:rsid w:val="0042425C"/>
    <w:rsid w:val="00473357"/>
    <w:rsid w:val="004F33E2"/>
    <w:rsid w:val="00535263"/>
    <w:rsid w:val="00541573"/>
    <w:rsid w:val="00571FB3"/>
    <w:rsid w:val="0059353E"/>
    <w:rsid w:val="005A5B8A"/>
    <w:rsid w:val="005C4469"/>
    <w:rsid w:val="005E2733"/>
    <w:rsid w:val="005F3BEF"/>
    <w:rsid w:val="006729E0"/>
    <w:rsid w:val="006C0CF2"/>
    <w:rsid w:val="006E59E3"/>
    <w:rsid w:val="006F7165"/>
    <w:rsid w:val="00731268"/>
    <w:rsid w:val="00784C66"/>
    <w:rsid w:val="00787A08"/>
    <w:rsid w:val="007A7834"/>
    <w:rsid w:val="007B1A47"/>
    <w:rsid w:val="007C6459"/>
    <w:rsid w:val="007F6E2C"/>
    <w:rsid w:val="00807328"/>
    <w:rsid w:val="008102C9"/>
    <w:rsid w:val="0082398B"/>
    <w:rsid w:val="008256F6"/>
    <w:rsid w:val="00887972"/>
    <w:rsid w:val="008B62B3"/>
    <w:rsid w:val="008D2E8E"/>
    <w:rsid w:val="009136A5"/>
    <w:rsid w:val="00916234"/>
    <w:rsid w:val="00927AC5"/>
    <w:rsid w:val="00933D28"/>
    <w:rsid w:val="009570D4"/>
    <w:rsid w:val="00990CB5"/>
    <w:rsid w:val="009C56D8"/>
    <w:rsid w:val="009E5347"/>
    <w:rsid w:val="00A04CA5"/>
    <w:rsid w:val="00A07AE9"/>
    <w:rsid w:val="00A279D5"/>
    <w:rsid w:val="00A65D99"/>
    <w:rsid w:val="00A90655"/>
    <w:rsid w:val="00AA1475"/>
    <w:rsid w:val="00AB4FFE"/>
    <w:rsid w:val="00AE0644"/>
    <w:rsid w:val="00AE68B1"/>
    <w:rsid w:val="00AF2925"/>
    <w:rsid w:val="00B315AB"/>
    <w:rsid w:val="00B61ACF"/>
    <w:rsid w:val="00B75429"/>
    <w:rsid w:val="00B870B7"/>
    <w:rsid w:val="00BA3A84"/>
    <w:rsid w:val="00BB769B"/>
    <w:rsid w:val="00BD083D"/>
    <w:rsid w:val="00BD5F7E"/>
    <w:rsid w:val="00C04C2D"/>
    <w:rsid w:val="00C36CF7"/>
    <w:rsid w:val="00C53571"/>
    <w:rsid w:val="00CA3A7A"/>
    <w:rsid w:val="00CB0642"/>
    <w:rsid w:val="00CE4822"/>
    <w:rsid w:val="00D04099"/>
    <w:rsid w:val="00D0459D"/>
    <w:rsid w:val="00D0580F"/>
    <w:rsid w:val="00D133DD"/>
    <w:rsid w:val="00D525F8"/>
    <w:rsid w:val="00D7487D"/>
    <w:rsid w:val="00DA07DE"/>
    <w:rsid w:val="00DB54EA"/>
    <w:rsid w:val="00DC1C5C"/>
    <w:rsid w:val="00DF4783"/>
    <w:rsid w:val="00E44D7A"/>
    <w:rsid w:val="00EB2B74"/>
    <w:rsid w:val="00F13239"/>
    <w:rsid w:val="00F13880"/>
    <w:rsid w:val="00F768E7"/>
    <w:rsid w:val="00F84516"/>
    <w:rsid w:val="00FC5CD0"/>
    <w:rsid w:val="00FE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13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63</cp:revision>
  <cp:lastPrinted>2020-11-03T13:02:00Z</cp:lastPrinted>
  <dcterms:created xsi:type="dcterms:W3CDTF">2020-10-19T11:15:00Z</dcterms:created>
  <dcterms:modified xsi:type="dcterms:W3CDTF">2020-12-08T11:34:00Z</dcterms:modified>
</cp:coreProperties>
</file>