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2" w:rsidRPr="00896FD2" w:rsidRDefault="00896FD2" w:rsidP="00AB368F">
      <w:pPr>
        <w:spacing w:after="0" w:line="360" w:lineRule="exact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428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07D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96FD2" w:rsidRDefault="00896FD2" w:rsidP="00896F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ПЛАН-КОНСПЕКТ </w:t>
      </w:r>
      <w:r w:rsidR="00AB368F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2119" w:rsidRPr="00012119" w:rsidRDefault="00896FD2" w:rsidP="00012119">
      <w:pPr>
        <w:spacing w:after="0" w:line="240" w:lineRule="auto"/>
        <w:ind w:firstLine="360"/>
        <w:jc w:val="center"/>
        <w:rPr>
          <w:b/>
          <w:bCs/>
          <w:sz w:val="28"/>
          <w:szCs w:val="28"/>
          <w:u w:val="single"/>
          <w:lang w:eastAsia="zh-CN"/>
        </w:rPr>
      </w:pPr>
      <w:r w:rsidRPr="00012119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760837" w:rsidRPr="00012119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7851B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51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«М</w:t>
      </w:r>
      <w:r w:rsidR="007851BB" w:rsidRPr="007851BB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ои братья, сёстры</w:t>
      </w:r>
      <w:r w:rsidR="00994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»</w:t>
      </w:r>
    </w:p>
    <w:p w:rsidR="00896FD2" w:rsidRPr="00C26ED3" w:rsidRDefault="00896FD2" w:rsidP="0001211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6ED3">
        <w:rPr>
          <w:rFonts w:ascii="Times New Roman" w:hAnsi="Times New Roman" w:cs="Times New Roman"/>
          <w:sz w:val="28"/>
          <w:szCs w:val="28"/>
          <w:lang w:eastAsia="zh-CN"/>
        </w:rPr>
        <w:t>ЦЕЛЬ: введение нов</w:t>
      </w:r>
      <w:r w:rsidR="0006129B" w:rsidRPr="00C26ED3">
        <w:rPr>
          <w:rFonts w:ascii="Times New Roman" w:hAnsi="Times New Roman" w:cs="Times New Roman"/>
          <w:sz w:val="28"/>
          <w:szCs w:val="28"/>
          <w:lang w:eastAsia="zh-CN"/>
        </w:rPr>
        <w:t xml:space="preserve">ой </w:t>
      </w:r>
      <w:r w:rsidR="00AB368F" w:rsidRPr="00C26ED3">
        <w:rPr>
          <w:rFonts w:ascii="Times New Roman" w:hAnsi="Times New Roman" w:cs="Times New Roman"/>
          <w:sz w:val="28"/>
          <w:szCs w:val="28"/>
          <w:lang w:eastAsia="zh-CN"/>
        </w:rPr>
        <w:t>лексики</w:t>
      </w:r>
      <w:r w:rsidRPr="00C26ED3">
        <w:rPr>
          <w:rFonts w:ascii="Times New Roman" w:hAnsi="Times New Roman" w:cs="Times New Roman"/>
          <w:sz w:val="28"/>
          <w:szCs w:val="28"/>
          <w:lang w:eastAsia="zh-CN"/>
        </w:rPr>
        <w:t xml:space="preserve"> по теме </w:t>
      </w:r>
      <w:r w:rsidR="00FE1B27">
        <w:rPr>
          <w:rFonts w:ascii="Times New Roman" w:hAnsi="Times New Roman" w:cs="Times New Roman"/>
          <w:sz w:val="28"/>
          <w:szCs w:val="28"/>
          <w:lang w:eastAsia="zh-CN"/>
        </w:rPr>
        <w:t>занятия</w:t>
      </w:r>
      <w:r w:rsidRPr="001235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6ED3">
        <w:rPr>
          <w:rFonts w:ascii="Times New Roman" w:hAnsi="Times New Roman" w:cs="Times New Roman"/>
          <w:sz w:val="28"/>
          <w:szCs w:val="28"/>
          <w:lang w:eastAsia="ru-RU"/>
        </w:rPr>
        <w:t xml:space="preserve">и формирование у учащихся </w:t>
      </w:r>
      <w:r w:rsidR="00AB368F" w:rsidRPr="00C26ED3">
        <w:rPr>
          <w:rFonts w:ascii="Times New Roman" w:hAnsi="Times New Roman" w:cs="Times New Roman"/>
          <w:sz w:val="28"/>
          <w:szCs w:val="28"/>
          <w:lang w:eastAsia="ru-RU"/>
        </w:rPr>
        <w:t>лекс</w:t>
      </w:r>
      <w:r w:rsidR="0006129B" w:rsidRPr="00C26ED3">
        <w:rPr>
          <w:rFonts w:ascii="Times New Roman" w:hAnsi="Times New Roman" w:cs="Times New Roman"/>
          <w:sz w:val="28"/>
          <w:szCs w:val="28"/>
          <w:lang w:eastAsia="ru-RU"/>
        </w:rPr>
        <w:t>ических</w:t>
      </w:r>
      <w:r w:rsidRPr="00C26ED3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по данной теме, формирование представления о </w:t>
      </w:r>
      <w:r w:rsidR="0006129B" w:rsidRPr="00C26ED3">
        <w:rPr>
          <w:rFonts w:ascii="Times New Roman" w:hAnsi="Times New Roman" w:cs="Times New Roman"/>
          <w:sz w:val="28"/>
          <w:szCs w:val="28"/>
          <w:lang w:eastAsia="ru-RU"/>
        </w:rPr>
        <w:t>китайс</w:t>
      </w:r>
      <w:r w:rsidR="00AB368F" w:rsidRPr="00C26ED3">
        <w:rPr>
          <w:rFonts w:ascii="Times New Roman" w:hAnsi="Times New Roman" w:cs="Times New Roman"/>
          <w:sz w:val="28"/>
          <w:szCs w:val="28"/>
          <w:lang w:eastAsia="ru-RU"/>
        </w:rPr>
        <w:t xml:space="preserve">ком языке, </w:t>
      </w:r>
      <w:r w:rsidR="004542E3" w:rsidRPr="00C26ED3">
        <w:rPr>
          <w:rFonts w:ascii="Times New Roman" w:hAnsi="Times New Roman" w:cs="Times New Roman"/>
          <w:sz w:val="28"/>
          <w:szCs w:val="28"/>
          <w:lang w:eastAsia="ru-RU"/>
        </w:rPr>
        <w:t>пиньине</w:t>
      </w:r>
      <w:r w:rsidR="0006129B" w:rsidRPr="00C26E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6ED3">
        <w:rPr>
          <w:rFonts w:ascii="Times New Roman" w:hAnsi="Times New Roman" w:cs="Times New Roman"/>
          <w:sz w:val="28"/>
          <w:szCs w:val="28"/>
          <w:lang w:eastAsia="ru-RU"/>
        </w:rPr>
        <w:t>развитие лингвистического и культурного кругозора.</w:t>
      </w:r>
    </w:p>
    <w:p w:rsidR="00896FD2" w:rsidRPr="00C26ED3" w:rsidRDefault="00896FD2" w:rsidP="00896FD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26ED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96FD2" w:rsidRPr="00896FD2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образовательная: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новой </w:t>
      </w:r>
      <w:r w:rsidR="00AB368F">
        <w:rPr>
          <w:rFonts w:ascii="Times New Roman" w:hAnsi="Times New Roman" w:cs="Times New Roman"/>
          <w:sz w:val="28"/>
          <w:szCs w:val="28"/>
          <w:lang w:eastAsia="ru-RU"/>
        </w:rPr>
        <w:t>лекси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ки по теме </w:t>
      </w:r>
      <w:r w:rsidR="00FE1B27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формирование </w:t>
      </w:r>
      <w:r w:rsidR="00AB368F">
        <w:rPr>
          <w:rFonts w:ascii="Times New Roman" w:hAnsi="Times New Roman" w:cs="Times New Roman"/>
          <w:sz w:val="28"/>
          <w:szCs w:val="28"/>
          <w:lang w:eastAsia="ru-RU"/>
        </w:rPr>
        <w:t>лекси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ческих навыков; </w:t>
      </w:r>
    </w:p>
    <w:p w:rsidR="0006129B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воспитательная: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умения уважать друг друга, 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трудолюбия, внимательности, усидчивости</w:t>
      </w:r>
      <w:r w:rsidR="0006129B" w:rsidRPr="000612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6FD2" w:rsidRPr="00896FD2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развивающая: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памяти, внимания</w:t>
      </w:r>
      <w:r w:rsidR="00422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FD2" w:rsidRPr="00896FD2" w:rsidRDefault="0016599B" w:rsidP="007715E4">
      <w:pPr>
        <w:spacing w:after="0" w:line="360" w:lineRule="exact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СОПУТСТВУЮЩИЕ ЗАДАЧИ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715E4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пиньинем, 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422191">
        <w:rPr>
          <w:rFonts w:ascii="Times New Roman" w:hAnsi="Times New Roman" w:cs="Times New Roman"/>
          <w:sz w:val="28"/>
          <w:szCs w:val="28"/>
          <w:lang w:eastAsia="ru-RU"/>
        </w:rPr>
        <w:t>произносительных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</w:t>
      </w:r>
      <w:r w:rsidR="007715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4953" w:rsidRDefault="00896FD2" w:rsidP="00FA4953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средства обучения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E7509" w:rsidRDefault="00896FD2" w:rsidP="004947D6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7509">
        <w:rPr>
          <w:rFonts w:ascii="Times New Roman" w:hAnsi="Times New Roman" w:cs="Times New Roman"/>
          <w:sz w:val="28"/>
          <w:szCs w:val="28"/>
          <w:lang w:eastAsia="ru-RU"/>
        </w:rPr>
        <w:t xml:space="preserve">Китайский язык. Учебное пособие </w:t>
      </w:r>
    </w:p>
    <w:p w:rsidR="007E7509" w:rsidRDefault="00896FD2" w:rsidP="008023D4">
      <w:pPr>
        <w:pStyle w:val="a6"/>
        <w:numPr>
          <w:ilvl w:val="0"/>
          <w:numId w:val="2"/>
        </w:numPr>
        <w:spacing w:after="200" w:line="276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 w:rsidRPr="007E7509">
        <w:rPr>
          <w:rFonts w:ascii="Times New Roman" w:hAnsi="Times New Roman" w:cs="Times New Roman"/>
          <w:sz w:val="28"/>
          <w:szCs w:val="28"/>
          <w:lang w:eastAsia="ru-RU"/>
        </w:rPr>
        <w:t>Ноутбук, видеозаписи, аудиозаписи</w:t>
      </w:r>
    </w:p>
    <w:p w:rsidR="00AB368F" w:rsidRPr="007E7509" w:rsidRDefault="00896FD2" w:rsidP="008023D4">
      <w:pPr>
        <w:pStyle w:val="a6"/>
        <w:numPr>
          <w:ilvl w:val="0"/>
          <w:numId w:val="2"/>
        </w:numPr>
        <w:spacing w:after="200" w:line="276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 w:rsidRPr="007E7509">
        <w:rPr>
          <w:rFonts w:ascii="Times New Roman" w:hAnsi="Times New Roman" w:cs="Times New Roman"/>
          <w:sz w:val="28"/>
          <w:szCs w:val="28"/>
          <w:lang w:eastAsia="ru-RU"/>
        </w:rPr>
        <w:t xml:space="preserve">Раздаточные материалы к уроку, наглядные иллюстрации </w:t>
      </w:r>
    </w:p>
    <w:p w:rsidR="00896FD2" w:rsidRPr="00AB368F" w:rsidRDefault="00896FD2" w:rsidP="00144ADD">
      <w:pPr>
        <w:numPr>
          <w:ilvl w:val="0"/>
          <w:numId w:val="2"/>
        </w:num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FA4953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</w:p>
    <w:tbl>
      <w:tblPr>
        <w:tblStyle w:val="1"/>
        <w:tblW w:w="14437" w:type="dxa"/>
        <w:tblInd w:w="927" w:type="dxa"/>
        <w:tblLayout w:type="fixed"/>
        <w:tblLook w:val="04A0"/>
      </w:tblPr>
      <w:tblGrid>
        <w:gridCol w:w="1565"/>
        <w:gridCol w:w="1769"/>
        <w:gridCol w:w="5515"/>
        <w:gridCol w:w="3373"/>
        <w:gridCol w:w="1165"/>
        <w:gridCol w:w="1050"/>
      </w:tblGrid>
      <w:tr w:rsidR="007715E4" w:rsidRPr="00896FD2" w:rsidTr="00A876AD">
        <w:trPr>
          <w:trHeight w:val="27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Этап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Задача</w:t>
            </w:r>
          </w:p>
        </w:tc>
        <w:tc>
          <w:tcPr>
            <w:tcW w:w="8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70D4">
              <w:rPr>
                <w:sz w:val="24"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896FD2" w:rsidRPr="00896FD2" w:rsidTr="00A876AD">
        <w:trPr>
          <w:trHeight w:val="27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896FD2" w:rsidRDefault="00896FD2" w:rsidP="00896FD2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896FD2" w:rsidRDefault="00896FD2" w:rsidP="00896FD2"/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rPr>
                <w:sz w:val="22"/>
                <w:szCs w:val="22"/>
              </w:rPr>
            </w:pPr>
            <w:r w:rsidRPr="004870D4">
              <w:rPr>
                <w:sz w:val="22"/>
                <w:szCs w:val="22"/>
              </w:rPr>
              <w:t>Фразы учителя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4870D4" w:rsidRDefault="00896FD2" w:rsidP="00896FD2">
            <w:pPr>
              <w:contextualSpacing/>
              <w:rPr>
                <w:sz w:val="22"/>
                <w:szCs w:val="22"/>
              </w:rPr>
            </w:pPr>
            <w:r w:rsidRPr="004870D4">
              <w:rPr>
                <w:sz w:val="22"/>
                <w:szCs w:val="22"/>
              </w:rPr>
              <w:t>Ожидаемые ответы и действия учащихся</w:t>
            </w: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896FD2" w:rsidRDefault="00896FD2" w:rsidP="00896FD2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896FD2" w:rsidRDefault="00896FD2" w:rsidP="00896FD2"/>
        </w:tc>
      </w:tr>
      <w:tr w:rsidR="00896FD2" w:rsidRPr="00F815BD" w:rsidTr="00A876AD">
        <w:trPr>
          <w:trHeight w:val="9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2" w:rsidRPr="00F815BD" w:rsidRDefault="00896FD2" w:rsidP="00896FD2">
            <w:pPr>
              <w:contextualSpacing/>
              <w:rPr>
                <w:b/>
                <w:sz w:val="24"/>
                <w:szCs w:val="24"/>
              </w:rPr>
            </w:pPr>
            <w:r w:rsidRPr="00F815BD">
              <w:rPr>
                <w:b/>
                <w:sz w:val="24"/>
                <w:szCs w:val="24"/>
              </w:rPr>
              <w:t xml:space="preserve">НАЧАЛО </w:t>
            </w:r>
            <w:r w:rsidR="00FA4953" w:rsidRPr="00F815BD">
              <w:rPr>
                <w:b/>
                <w:sz w:val="24"/>
                <w:szCs w:val="24"/>
              </w:rPr>
              <w:t>ЗАНЯТИЯ</w:t>
            </w:r>
          </w:p>
          <w:p w:rsidR="00896FD2" w:rsidRPr="00F815BD" w:rsidRDefault="00896FD2" w:rsidP="007715E4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815BD">
              <w:rPr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F815BD">
              <w:rPr>
                <w:sz w:val="24"/>
                <w:szCs w:val="24"/>
              </w:rPr>
              <w:t xml:space="preserve"> момент, сообщение темы урока.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F815BD" w:rsidRDefault="00896FD2" w:rsidP="00896FD2">
            <w:pPr>
              <w:contextualSpacing/>
              <w:rPr>
                <w:sz w:val="24"/>
                <w:szCs w:val="24"/>
                <w:highlight w:val="yellow"/>
              </w:rPr>
            </w:pPr>
            <w:r w:rsidRPr="00F815BD">
              <w:rPr>
                <w:sz w:val="24"/>
                <w:szCs w:val="24"/>
              </w:rPr>
              <w:t>Создание атмосферы иноязычного общения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F815BD" w:rsidRDefault="00896FD2" w:rsidP="00896FD2">
            <w:pPr>
              <w:contextualSpacing/>
              <w:rPr>
                <w:highlight w:val="yellow"/>
              </w:rPr>
            </w:pPr>
            <w:r w:rsidRPr="00F815BD">
              <w:t>Беседа с учащимися,</w:t>
            </w:r>
            <w:r w:rsidR="00816287" w:rsidRPr="00F815BD">
              <w:t xml:space="preserve"> </w:t>
            </w:r>
            <w:r w:rsidR="004542E3" w:rsidRPr="00F815BD">
              <w:t>изучение</w:t>
            </w:r>
            <w:r w:rsidR="00816287" w:rsidRPr="00F815BD">
              <w:t xml:space="preserve"> </w:t>
            </w:r>
            <w:r w:rsidR="00A96F13" w:rsidRPr="00F815BD">
              <w:t>пиньин</w:t>
            </w:r>
            <w:r w:rsidR="004542E3" w:rsidRPr="00F815BD">
              <w:t>я</w:t>
            </w:r>
            <w:r w:rsidR="00A96F13" w:rsidRPr="00F815BD">
              <w:t>,</w:t>
            </w:r>
            <w:r w:rsidRPr="00F815BD">
              <w:t xml:space="preserve"> </w:t>
            </w:r>
            <w:r w:rsidR="00E35E2F" w:rsidRPr="00F815BD">
              <w:t xml:space="preserve">просмотр видео, </w:t>
            </w:r>
            <w:r w:rsidR="007715E4" w:rsidRPr="00F815BD">
              <w:t>вв</w:t>
            </w:r>
            <w:r w:rsidRPr="00F815BD">
              <w:t>е</w:t>
            </w:r>
            <w:r w:rsidR="007715E4" w:rsidRPr="00F815BD">
              <w:t>дение</w:t>
            </w:r>
            <w:r w:rsidRPr="00F815BD">
              <w:t xml:space="preserve"> базовых разговорных фраз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2" w:rsidRPr="00F815BD" w:rsidRDefault="00896FD2" w:rsidP="00896FD2">
            <w:pPr>
              <w:contextualSpacing/>
              <w:rPr>
                <w:highlight w:val="yellow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D2" w:rsidRPr="00F815BD" w:rsidRDefault="00816287" w:rsidP="00896FD2">
            <w:pPr>
              <w:contextualSpacing/>
              <w:rPr>
                <w:sz w:val="24"/>
                <w:szCs w:val="24"/>
                <w:highlight w:val="yellow"/>
              </w:rPr>
            </w:pPr>
            <w:r w:rsidRPr="00F815BD">
              <w:rPr>
                <w:sz w:val="24"/>
                <w:szCs w:val="24"/>
              </w:rPr>
              <w:t>8</w:t>
            </w:r>
            <w:r w:rsidR="00896FD2" w:rsidRPr="00F815B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D2" w:rsidRPr="00F815BD" w:rsidRDefault="00896FD2" w:rsidP="00896FD2">
            <w:pPr>
              <w:contextualSpacing/>
              <w:rPr>
                <w:highlight w:val="yellow"/>
              </w:rPr>
            </w:pPr>
          </w:p>
        </w:tc>
      </w:tr>
      <w:tr w:rsidR="00896FD2" w:rsidRPr="00F815BD" w:rsidTr="00A876AD">
        <w:trPr>
          <w:trHeight w:val="38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  <w:bookmarkStart w:id="0" w:name="_Hlk47298724"/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F13" w:rsidRPr="00F815BD" w:rsidRDefault="00896FD2" w:rsidP="008E1AF6">
            <w:pPr>
              <w:pStyle w:val="HTML"/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大家好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!</w:t>
            </w:r>
            <w:r w:rsidR="008E1AF6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E1AF6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Dàjiā</w:t>
            </w:r>
            <w:proofErr w:type="spellEnd"/>
            <w:r w:rsidR="008E1AF6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E1AF6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hǎo</w:t>
            </w:r>
            <w:proofErr w:type="spellEnd"/>
            <w:r w:rsidR="008E1AF6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!</w:t>
            </w:r>
            <w:r w:rsidR="00A96F13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E1AF6" w:rsidRPr="00F815BD" w:rsidRDefault="00A96F13" w:rsidP="008E1AF6">
            <w:pPr>
              <w:pStyle w:val="HTML"/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请起立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!</w:t>
            </w:r>
            <w:r w:rsidRPr="00F815BD">
              <w:rPr>
                <w:rFonts w:ascii="Times New Roman" w:eastAsia="Times New Roman" w:hAnsi="Times New Roman"/>
                <w:sz w:val="44"/>
                <w:szCs w:val="44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Qǐng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qǐlì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!</w:t>
            </w:r>
          </w:p>
          <w:p w:rsidR="00896FD2" w:rsidRPr="00F815BD" w:rsidRDefault="00D8347D" w:rsidP="00253F35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请坐！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Qǐng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zuò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!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F35" w:rsidRPr="00F815BD" w:rsidRDefault="003E5F01" w:rsidP="00253F35">
            <w:pPr>
              <w:pStyle w:val="HTML"/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您好！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Nín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hǎo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!</w:t>
            </w:r>
          </w:p>
          <w:p w:rsidR="00896FD2" w:rsidRPr="00F815BD" w:rsidRDefault="00896FD2" w:rsidP="00896FD2">
            <w:pPr>
              <w:contextualSpacing/>
              <w:rPr>
                <w:highlight w:val="yellow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highlight w:val="yellow"/>
              </w:rPr>
            </w:pPr>
          </w:p>
        </w:tc>
      </w:tr>
      <w:bookmarkEnd w:id="0"/>
      <w:tr w:rsidR="00896FD2" w:rsidRPr="00F815BD" w:rsidTr="00A876AD">
        <w:trPr>
          <w:trHeight w:val="548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F63" w:rsidRPr="00F815BD" w:rsidRDefault="00D8347D" w:rsidP="00A96F13">
            <w:pPr>
              <w:pStyle w:val="HTML"/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我们的课题目是</w:t>
            </w:r>
            <w:r w:rsidR="00A96F13" w:rsidRPr="00F815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53F35" w:rsidRPr="00F815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(</w:t>
            </w:r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w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ǒmen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de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kètí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mù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shì</w:t>
            </w:r>
            <w:proofErr w:type="spellEnd"/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)</w:t>
            </w:r>
            <w:r w:rsidR="002D61E4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…</w:t>
            </w:r>
            <w:r w:rsidR="00253F35"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96FD2" w:rsidRPr="00F815BD" w:rsidRDefault="00896FD2" w:rsidP="00120043">
            <w:pPr>
              <w:rPr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FD2" w:rsidRPr="00F815BD" w:rsidRDefault="00896FD2" w:rsidP="00896FD2">
            <w:pPr>
              <w:contextualSpacing/>
              <w:rPr>
                <w:highlight w:val="yellow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D2" w:rsidRPr="00F815BD" w:rsidRDefault="00896FD2" w:rsidP="00896FD2">
            <w:pPr>
              <w:rPr>
                <w:highlight w:val="yellow"/>
              </w:rPr>
            </w:pPr>
          </w:p>
        </w:tc>
      </w:tr>
      <w:tr w:rsidR="00875F63" w:rsidRPr="00F815BD" w:rsidTr="00A876AD">
        <w:trPr>
          <w:trHeight w:val="31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Речевая зарядка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815BD">
              <w:rPr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F815BD">
              <w:rPr>
                <w:sz w:val="24"/>
                <w:szCs w:val="24"/>
              </w:rPr>
              <w:t xml:space="preserve"> речевых </w:t>
            </w:r>
            <w:r w:rsidRPr="00F815BD"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F63" w:rsidRPr="00F815BD" w:rsidRDefault="00875F63" w:rsidP="00253F35">
            <w:pPr>
              <w:pStyle w:val="HTML"/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lastRenderedPageBreak/>
              <w:t>你好吗</w:t>
            </w:r>
            <w:r w:rsidRPr="00F815BD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Nǐ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hǎo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ma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?</w:t>
            </w:r>
          </w:p>
          <w:p w:rsidR="00875F63" w:rsidRPr="00F815BD" w:rsidRDefault="00875F63" w:rsidP="00253F35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F63" w:rsidRPr="00F815BD" w:rsidRDefault="00875F63" w:rsidP="00253F35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highlight w:val="yellow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我很好！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Wǒ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hěn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hǎo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!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  <w:highlight w:val="yellow"/>
              </w:rPr>
            </w:pPr>
            <w:r w:rsidRPr="00F815BD">
              <w:rPr>
                <w:sz w:val="24"/>
                <w:szCs w:val="24"/>
              </w:rPr>
              <w:t>5 мин.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F63" w:rsidRPr="00F815BD" w:rsidRDefault="00875F63" w:rsidP="00896FD2">
            <w:pPr>
              <w:contextualSpacing/>
              <w:rPr>
                <w:highlight w:val="yellow"/>
              </w:rPr>
            </w:pPr>
          </w:p>
          <w:p w:rsidR="00875F63" w:rsidRPr="00F815BD" w:rsidRDefault="00875F63" w:rsidP="00896FD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875F63" w:rsidRPr="00F815BD" w:rsidTr="00A876AD">
        <w:trPr>
          <w:trHeight w:val="32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F63" w:rsidRPr="00F815BD" w:rsidRDefault="00875F63" w:rsidP="00896FD2">
            <w:r w:rsidRPr="00F815BD">
              <w:rPr>
                <w:color w:val="000000"/>
                <w:spacing w:val="-3"/>
                <w:w w:val="101"/>
                <w:lang w:eastAsia="zh-CN"/>
              </w:rPr>
              <w:t>你叫什么？</w:t>
            </w:r>
            <w:proofErr w:type="spellStart"/>
            <w:r w:rsidRPr="00F815BD">
              <w:rPr>
                <w:rFonts w:eastAsia="Times New Roman"/>
                <w:lang w:eastAsia="zh-CN"/>
              </w:rPr>
              <w:t>Nǐ</w:t>
            </w:r>
            <w:proofErr w:type="spellEnd"/>
            <w:r w:rsidRPr="00F815BD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F815BD">
              <w:rPr>
                <w:rFonts w:eastAsia="Times New Roman"/>
                <w:lang w:eastAsia="zh-CN"/>
              </w:rPr>
              <w:t>jiào</w:t>
            </w:r>
            <w:proofErr w:type="spellEnd"/>
            <w:r w:rsidRPr="00F815BD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F815BD">
              <w:rPr>
                <w:rFonts w:eastAsia="Times New Roman"/>
                <w:lang w:eastAsia="zh-CN"/>
              </w:rPr>
              <w:t>shénme</w:t>
            </w:r>
            <w:proofErr w:type="spellEnd"/>
            <w:r w:rsidRPr="00F815BD">
              <w:rPr>
                <w:rFonts w:eastAsia="Times New Roman"/>
                <w:lang w:eastAsia="zh-CN"/>
              </w:rPr>
              <w:t>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F63" w:rsidRPr="00F815BD" w:rsidRDefault="00875F63" w:rsidP="00A96F1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我</w:t>
            </w:r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叫</w:t>
            </w:r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…</w:t>
            </w:r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Wǒ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jiào</w:t>
            </w:r>
            <w:proofErr w:type="spellEnd"/>
            <w:r w:rsidRPr="00F815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F63" w:rsidRPr="00F815BD" w:rsidRDefault="00875F63" w:rsidP="00896F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F63" w:rsidRPr="00F815BD" w:rsidRDefault="00875F63" w:rsidP="00896FD2">
            <w:pPr>
              <w:contextualSpacing/>
              <w:rPr>
                <w:highlight w:val="yellow"/>
              </w:rPr>
            </w:pPr>
          </w:p>
        </w:tc>
      </w:tr>
      <w:tr w:rsidR="00155352" w:rsidRPr="00F815BD" w:rsidTr="00903898">
        <w:trPr>
          <w:trHeight w:val="438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2" w:rsidRPr="00F815BD" w:rsidRDefault="00155352" w:rsidP="00155352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请问，你几岁？</w:t>
            </w:r>
            <w:proofErr w:type="spellStart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Qǐngwèn</w:t>
            </w:r>
            <w:proofErr w:type="spellEnd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nǐ</w:t>
            </w:r>
            <w:proofErr w:type="spellEnd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jǐ</w:t>
            </w:r>
            <w:proofErr w:type="spellEnd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suì</w:t>
            </w:r>
            <w:proofErr w:type="spellEnd"/>
            <w:r w:rsidRPr="00F815BD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lang w:eastAsia="zh-CN"/>
              </w:rPr>
            </w:pPr>
            <w:r w:rsidRPr="00F815BD">
              <w:rPr>
                <w:lang w:eastAsia="zh-CN"/>
              </w:rPr>
              <w:t>我</w:t>
            </w:r>
            <w:r w:rsidRPr="00F815BD">
              <w:rPr>
                <w:lang w:eastAsia="zh-CN"/>
              </w:rPr>
              <w:t>6</w:t>
            </w:r>
            <w:r w:rsidRPr="00F815BD">
              <w:rPr>
                <w:lang w:eastAsia="zh-CN"/>
              </w:rPr>
              <w:t>岁</w:t>
            </w:r>
            <w:r w:rsidRPr="00F815BD">
              <w:rPr>
                <w:lang w:eastAsia="zh-CN"/>
              </w:rPr>
              <w:t xml:space="preserve">! </w:t>
            </w:r>
            <w:proofErr w:type="spellStart"/>
            <w:r w:rsidRPr="00F815BD">
              <w:rPr>
                <w:lang w:eastAsia="zh-CN"/>
              </w:rPr>
              <w:t>Wǒ</w:t>
            </w:r>
            <w:proofErr w:type="spellEnd"/>
            <w:r w:rsidRPr="00F815BD">
              <w:rPr>
                <w:lang w:eastAsia="zh-CN"/>
              </w:rPr>
              <w:t xml:space="preserve"> 6 </w:t>
            </w:r>
            <w:proofErr w:type="spellStart"/>
            <w:r w:rsidRPr="00F815BD">
              <w:rPr>
                <w:lang w:eastAsia="zh-CN"/>
              </w:rPr>
              <w:t>suì</w:t>
            </w:r>
            <w:proofErr w:type="spellEnd"/>
            <w:r w:rsidRPr="00F815BD">
              <w:rPr>
                <w:lang w:eastAsia="zh-CN"/>
              </w:rPr>
              <w:t>!</w:t>
            </w: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highlight w:val="yellow"/>
              </w:rPr>
            </w:pPr>
          </w:p>
        </w:tc>
      </w:tr>
      <w:tr w:rsidR="00155352" w:rsidRPr="00F815BD" w:rsidTr="00A876AD">
        <w:trPr>
          <w:trHeight w:val="90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815BD">
              <w:rPr>
                <w:sz w:val="24"/>
                <w:szCs w:val="24"/>
              </w:rPr>
              <w:lastRenderedPageBreak/>
              <w:t>Фонети-ческая</w:t>
            </w:r>
            <w:proofErr w:type="spellEnd"/>
            <w:proofErr w:type="gramEnd"/>
            <w:r w:rsidRPr="00F815BD">
              <w:rPr>
                <w:sz w:val="24"/>
                <w:szCs w:val="24"/>
              </w:rPr>
              <w:t xml:space="preserve"> зарядка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815BD">
              <w:rPr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F815BD">
              <w:rPr>
                <w:sz w:val="24"/>
                <w:szCs w:val="24"/>
              </w:rPr>
              <w:t xml:space="preserve"> фонетических навыков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2" w:rsidRPr="00F815BD" w:rsidRDefault="00155352" w:rsidP="00155352">
            <w:pPr>
              <w:ind w:left="34"/>
              <w:contextualSpacing/>
            </w:pPr>
            <w:r w:rsidRPr="00F815BD">
              <w:t>请做练习</w:t>
            </w:r>
            <w:r w:rsidRPr="00F815BD">
              <w:t xml:space="preserve">!  </w:t>
            </w:r>
            <w:r w:rsidRPr="00F815BD">
              <w:rPr>
                <w:rFonts w:eastAsia="KaiTi"/>
                <w:color w:val="000000"/>
                <w:shd w:val="clear" w:color="auto" w:fill="FFFFFF"/>
              </w:rPr>
              <w:t>数字</w:t>
            </w:r>
            <w:r w:rsidR="00A62F78" w:rsidRPr="00F815BD">
              <w:rPr>
                <w:rFonts w:eastAsia="KaiTi"/>
                <w:color w:val="000000"/>
                <w:shd w:val="clear" w:color="auto" w:fill="FFFFFF"/>
              </w:rPr>
              <w:t xml:space="preserve"> </w:t>
            </w:r>
            <w:r w:rsidRPr="00F815BD">
              <w:rPr>
                <w:rFonts w:eastAsia="KaiTi"/>
                <w:color w:val="000000"/>
                <w:shd w:val="clear" w:color="auto" w:fill="FFFFFF"/>
              </w:rPr>
              <w:t>(</w:t>
            </w:r>
            <w:r w:rsidRPr="00F815BD">
              <w:rPr>
                <w:rFonts w:eastAsia="DengXian"/>
                <w:lang w:eastAsia="zh-CN"/>
              </w:rPr>
              <w:t>числительные) 1-10.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lang w:eastAsia="zh-CN"/>
              </w:rPr>
            </w:pPr>
            <w:r w:rsidRPr="00F815BD">
              <w:t>大家做练习。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5 мин.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155352" w:rsidRPr="00F815BD" w:rsidTr="00A876AD">
        <w:trPr>
          <w:trHeight w:val="149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rPr>
                <w:sz w:val="24"/>
                <w:szCs w:val="24"/>
              </w:rPr>
            </w:pPr>
            <w:proofErr w:type="gramStart"/>
            <w:r w:rsidRPr="00F815BD">
              <w:rPr>
                <w:sz w:val="24"/>
                <w:szCs w:val="24"/>
              </w:rPr>
              <w:t>Физкультур-ная</w:t>
            </w:r>
            <w:proofErr w:type="gramEnd"/>
            <w:r w:rsidRPr="00F815BD">
              <w:rPr>
                <w:sz w:val="24"/>
                <w:szCs w:val="24"/>
              </w:rPr>
              <w:t xml:space="preserve"> пауза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815BD">
              <w:rPr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F815BD">
              <w:rPr>
                <w:sz w:val="24"/>
                <w:szCs w:val="24"/>
              </w:rPr>
              <w:t xml:space="preserve"> фонетических навыков, снятие напряжения</w:t>
            </w:r>
          </w:p>
        </w:tc>
        <w:tc>
          <w:tcPr>
            <w:tcW w:w="8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ind w:left="-108"/>
              <w:contextualSpacing/>
              <w:rPr>
                <w:rFonts w:eastAsia="KaiTi"/>
              </w:rPr>
            </w:pPr>
            <w:r w:rsidRPr="00F815BD">
              <w:rPr>
                <w:rFonts w:eastAsia="KaiTi"/>
              </w:rPr>
              <w:t>Проходит разминка с использованием компьютера</w:t>
            </w:r>
          </w:p>
          <w:p w:rsidR="00155352" w:rsidRPr="00F815BD" w:rsidRDefault="00155352" w:rsidP="00155352">
            <w:pPr>
              <w:ind w:left="-108"/>
              <w:contextualSpacing/>
              <w:rPr>
                <w:lang w:eastAsia="zh-CN"/>
              </w:rPr>
            </w:pPr>
            <w:r w:rsidRPr="00F815BD">
              <w:rPr>
                <w:lang w:eastAsia="zh-CN"/>
              </w:rPr>
              <w:t>唱歌</w:t>
            </w:r>
            <w:r w:rsidRPr="00F815BD">
              <w:rPr>
                <w:lang w:eastAsia="zh-CN"/>
              </w:rPr>
              <w:t xml:space="preserve">!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5 мин.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 xml:space="preserve">Видео </w:t>
            </w:r>
          </w:p>
        </w:tc>
      </w:tr>
      <w:tr w:rsidR="00F313D9" w:rsidRPr="00F815BD" w:rsidTr="00A876AD">
        <w:trPr>
          <w:trHeight w:val="107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3D9" w:rsidRPr="00F815BD" w:rsidRDefault="00F313D9" w:rsidP="00155352">
            <w:pPr>
              <w:contextualSpacing/>
              <w:rPr>
                <w:b/>
                <w:bCs/>
                <w:sz w:val="24"/>
                <w:szCs w:val="24"/>
              </w:rPr>
            </w:pPr>
            <w:r w:rsidRPr="00F815BD">
              <w:rPr>
                <w:b/>
                <w:bCs/>
                <w:sz w:val="24"/>
                <w:szCs w:val="24"/>
              </w:rPr>
              <w:t xml:space="preserve">ОСНОВ-НАЯ ЧАСТЬ </w:t>
            </w:r>
          </w:p>
          <w:p w:rsidR="00F313D9" w:rsidRPr="00F815BD" w:rsidRDefault="00F313D9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3D9" w:rsidRPr="00F815BD" w:rsidRDefault="00F313D9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Формирование навыков письма у учащихся по новой теме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3D9" w:rsidRPr="00F815BD" w:rsidRDefault="006A5EC8" w:rsidP="00155352">
            <w:pPr>
              <w:rPr>
                <w:highlight w:val="yellow"/>
              </w:rPr>
            </w:pPr>
            <w:r>
              <w:t>Просмотр видео и презентации</w:t>
            </w:r>
            <w:proofErr w:type="gramStart"/>
            <w:r w:rsidR="00F313D9" w:rsidRPr="00F815BD">
              <w:t xml:space="preserve">. </w:t>
            </w:r>
            <w:r w:rsidR="00F313D9" w:rsidRPr="00F815BD">
              <w:rPr>
                <w:lang w:eastAsia="zh-CN"/>
              </w:rPr>
              <w:t>练习</w:t>
            </w:r>
            <w:r w:rsidR="00F313D9" w:rsidRPr="00F815BD">
              <w:rPr>
                <w:lang w:eastAsia="zh-CN"/>
              </w:rPr>
              <w:t xml:space="preserve">… …! </w:t>
            </w:r>
            <w:proofErr w:type="gramEnd"/>
            <w:r w:rsidR="00F313D9" w:rsidRPr="00F815BD">
              <w:rPr>
                <w:lang w:eastAsia="zh-CN"/>
              </w:rPr>
              <w:t>Работа по теме занятия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3D9" w:rsidRPr="00F815BD" w:rsidRDefault="00F313D9" w:rsidP="00155352">
            <w:pPr>
              <w:rPr>
                <w:highlight w:val="yellow"/>
                <w:lang w:eastAsia="zh-CN"/>
              </w:rPr>
            </w:pPr>
            <w:r w:rsidRPr="00F815BD">
              <w:rPr>
                <w:lang w:eastAsia="zh-CN"/>
              </w:rPr>
              <w:t>大家听一听</w:t>
            </w:r>
            <w:r w:rsidRPr="00F815BD">
              <w:rPr>
                <w:lang w:eastAsia="zh-CN"/>
              </w:rPr>
              <w:t xml:space="preserve">, </w:t>
            </w:r>
            <w:r w:rsidRPr="00F815BD">
              <w:rPr>
                <w:lang w:eastAsia="zh-CN"/>
              </w:rPr>
              <w:t>读一读。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3D9" w:rsidRPr="00F815BD" w:rsidRDefault="00F313D9" w:rsidP="00155352">
            <w:pPr>
              <w:contextualSpacing/>
              <w:rPr>
                <w:highlight w:val="yellow"/>
              </w:rPr>
            </w:pPr>
            <w:r w:rsidRPr="00F815BD">
              <w:t>11 мин.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3D9" w:rsidRPr="00F815BD" w:rsidRDefault="00F313D9" w:rsidP="0015535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F313D9" w:rsidRPr="00F815BD" w:rsidTr="00710F06">
        <w:trPr>
          <w:trHeight w:val="432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815BD" w:rsidRDefault="00F313D9" w:rsidP="00155352">
            <w:pPr>
              <w:contextualSpacing/>
              <w:rPr>
                <w:lang w:eastAsia="zh-CN"/>
              </w:rPr>
            </w:pPr>
            <w:r w:rsidRPr="00F815BD">
              <w:rPr>
                <w:lang w:eastAsia="zh-CN"/>
              </w:rPr>
              <w:t>А теперь давайте повторим тоны в китайском языке!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815BD" w:rsidRDefault="00F313D9" w:rsidP="00155352">
            <w:pPr>
              <w:rPr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contextualSpacing/>
              <w:rPr>
                <w:highlight w:val="yellow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highlight w:val="yellow"/>
              </w:rPr>
            </w:pPr>
          </w:p>
        </w:tc>
      </w:tr>
      <w:tr w:rsidR="00F313D9" w:rsidRPr="00F815BD" w:rsidTr="00710F06">
        <w:trPr>
          <w:trHeight w:val="432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012119" w:rsidRDefault="009948C1" w:rsidP="00D05B7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color w:val="22222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Конкурс. </w:t>
            </w:r>
            <w:r w:rsidR="00F313D9" w:rsidRPr="0001211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твоей семье есть кто? </w:t>
            </w:r>
            <w:r w:rsidR="00F313D9" w:rsidRPr="00012119">
              <w:rPr>
                <w:rFonts w:ascii="Times New Roman" w:hAnsi="Times New Roman"/>
                <w:sz w:val="28"/>
                <w:szCs w:val="28"/>
                <w:lang w:val="en-US" w:eastAsia="zh-CN"/>
              </w:rPr>
              <w:t>你家有什么人</w:t>
            </w:r>
            <w:r w:rsidR="00F313D9" w:rsidRPr="0001211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?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815BD" w:rsidRDefault="00F313D9" w:rsidP="00D05B7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color w:val="222222"/>
                <w:sz w:val="28"/>
                <w:szCs w:val="28"/>
                <w:lang w:eastAsia="zh-CN"/>
              </w:rPr>
            </w:pPr>
            <w:r w:rsidRPr="00012119">
              <w:rPr>
                <w:rFonts w:ascii="Times New Roman" w:hAnsi="Times New Roman"/>
                <w:sz w:val="28"/>
                <w:szCs w:val="28"/>
                <w:lang w:val="en-US" w:eastAsia="zh-CN"/>
              </w:rPr>
              <w:t>我家有</w:t>
            </w:r>
            <w:r w:rsidRPr="00F815BD">
              <w:rPr>
                <w:rFonts w:ascii="Times New Roman" w:hAnsi="Times New Roman"/>
                <w:color w:val="222222"/>
                <w:sz w:val="28"/>
                <w:szCs w:val="28"/>
                <w:lang w:eastAsia="zh-CN"/>
              </w:rPr>
              <w:t>爸爸，妈妈，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弟弟和妹妹</w:t>
            </w:r>
            <w:r w:rsidRPr="00F815BD">
              <w:rPr>
                <w:rFonts w:ascii="Times New Roman" w:hAnsi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contextualSpacing/>
              <w:rPr>
                <w:highlight w:val="yellow"/>
                <w:lang w:eastAsia="zh-C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highlight w:val="yellow"/>
                <w:lang w:eastAsia="zh-CN"/>
              </w:rPr>
            </w:pPr>
          </w:p>
        </w:tc>
      </w:tr>
      <w:tr w:rsidR="00F313D9" w:rsidRPr="00F815BD" w:rsidTr="001428DE">
        <w:trPr>
          <w:trHeight w:val="3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313D9" w:rsidRDefault="00F313D9" w:rsidP="0076083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F313D9">
              <w:rPr>
                <w:rFonts w:ascii="Times New Roman" w:hAnsi="Times New Roman"/>
                <w:sz w:val="28"/>
                <w:szCs w:val="28"/>
                <w:lang w:val="en-US" w:eastAsia="zh-CN"/>
              </w:rPr>
              <w:t>你的爸爸</w:t>
            </w:r>
            <w:r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是什么性格的人？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815BD" w:rsidRDefault="00F313D9" w:rsidP="0076083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lang w:eastAsia="zh-CN"/>
              </w:rPr>
            </w:pPr>
            <w:r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他的性格非常好</w:t>
            </w:r>
            <w:r w:rsidRPr="00F815BD">
              <w:rPr>
                <w:lang w:eastAsia="zh-CN"/>
              </w:rPr>
              <w:t>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contextualSpacing/>
              <w:rPr>
                <w:highlight w:val="yellow"/>
                <w:lang w:eastAsia="zh-C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highlight w:val="yellow"/>
                <w:lang w:eastAsia="zh-CN"/>
              </w:rPr>
            </w:pPr>
          </w:p>
        </w:tc>
      </w:tr>
      <w:tr w:rsidR="00F313D9" w:rsidRPr="00F815BD" w:rsidTr="001428DE">
        <w:trPr>
          <w:trHeight w:val="37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A63" w:rsidRDefault="00F313D9" w:rsidP="0076083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313D9">
              <w:rPr>
                <w:rFonts w:ascii="Times New Roman" w:hAnsi="Times New Roman"/>
                <w:sz w:val="28"/>
                <w:szCs w:val="28"/>
                <w:lang w:val="en-US" w:eastAsia="zh-CN"/>
              </w:rPr>
              <w:t>你的</w:t>
            </w:r>
            <w:r w:rsidR="00653A63"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弟弟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/</w:t>
            </w:r>
            <w:r w:rsidR="00653A63"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妹妹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/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姐姐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/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哥哥</w:t>
            </w:r>
            <w:r w:rsidR="00653A63"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是什么性格的人</w:t>
            </w:r>
            <w:r w:rsidR="00653A63" w:rsidRP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？</w:t>
            </w:r>
          </w:p>
          <w:p w:rsidR="00F313D9" w:rsidRPr="00653A63" w:rsidRDefault="00F313D9" w:rsidP="0076083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D9" w:rsidRPr="00F313D9" w:rsidRDefault="00F313D9" w:rsidP="00760837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她</w:t>
            </w:r>
            <w:r w:rsidR="00653A63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/</w:t>
            </w:r>
            <w:r w:rsidR="00653A63"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他</w:t>
            </w:r>
            <w:r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的性格</w:t>
            </w:r>
            <w:r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也</w:t>
            </w:r>
            <w:r w:rsidRPr="00F313D9">
              <w:rPr>
                <w:rFonts w:ascii="Times New Roman" w:hAnsi="Times New Roman" w:hint="eastAsia"/>
                <w:sz w:val="28"/>
                <w:szCs w:val="28"/>
                <w:lang w:val="en-US" w:eastAsia="zh-CN"/>
              </w:rPr>
              <w:t>非常好</w:t>
            </w:r>
            <w:r w:rsidRPr="00F815BD">
              <w:rPr>
                <w:lang w:eastAsia="zh-CN"/>
              </w:rPr>
              <w:t>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contextualSpacing/>
              <w:rPr>
                <w:highlight w:val="yellow"/>
                <w:lang w:eastAsia="zh-C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3D9" w:rsidRPr="00F815BD" w:rsidRDefault="00F313D9" w:rsidP="00155352">
            <w:pPr>
              <w:rPr>
                <w:sz w:val="24"/>
                <w:szCs w:val="24"/>
                <w:highlight w:val="yellow"/>
                <w:lang w:eastAsia="zh-CN"/>
              </w:rPr>
            </w:pPr>
          </w:p>
        </w:tc>
      </w:tr>
      <w:tr w:rsidR="00155352" w:rsidRPr="00F815BD" w:rsidTr="001428DE">
        <w:trPr>
          <w:trHeight w:val="55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proofErr w:type="spellStart"/>
            <w:r w:rsidRPr="00F815BD">
              <w:rPr>
                <w:sz w:val="24"/>
                <w:szCs w:val="24"/>
              </w:rPr>
              <w:t>Закрепл</w:t>
            </w:r>
            <w:proofErr w:type="spellEnd"/>
            <w:r w:rsidRPr="00F815BD">
              <w:rPr>
                <w:sz w:val="24"/>
                <w:szCs w:val="24"/>
              </w:rPr>
              <w:t>. изученного материала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Закрепление полученных ранее знаний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shd w:val="clear" w:color="auto" w:fill="FFFFFF"/>
              <w:rPr>
                <w:highlight w:val="yellow"/>
                <w:lang w:eastAsia="zh-CN"/>
              </w:rPr>
            </w:pPr>
            <w:r w:rsidRPr="00F815BD">
              <w:rPr>
                <w:lang w:eastAsia="zh-CN"/>
              </w:rPr>
              <w:t>大家听一听</w:t>
            </w:r>
            <w:r w:rsidRPr="00F815BD">
              <w:rPr>
                <w:lang w:eastAsia="zh-CN"/>
              </w:rPr>
              <w:t xml:space="preserve">, </w:t>
            </w:r>
            <w:r w:rsidRPr="00F815BD">
              <w:rPr>
                <w:lang w:eastAsia="zh-CN"/>
              </w:rPr>
              <w:t>读一读</w:t>
            </w:r>
            <w:r w:rsidRPr="00F815BD">
              <w:rPr>
                <w:lang w:eastAsia="zh-CN"/>
              </w:rPr>
              <w:t xml:space="preserve">! </w:t>
            </w:r>
            <w:r w:rsidRPr="00F815BD">
              <w:rPr>
                <w:lang w:eastAsia="zh-CN"/>
              </w:rPr>
              <w:t>请做练习</w:t>
            </w:r>
            <w:r w:rsidRPr="00F815BD">
              <w:rPr>
                <w:lang w:eastAsia="zh-CN"/>
              </w:rPr>
              <w:t xml:space="preserve">… …! </w:t>
            </w:r>
            <w:r w:rsidRPr="00F815BD">
              <w:rPr>
                <w:lang w:eastAsia="zh-CN"/>
              </w:rPr>
              <w:t>大家复习</w:t>
            </w:r>
            <w:r w:rsidRPr="00F815BD">
              <w:rPr>
                <w:lang w:eastAsia="zh-CN"/>
              </w:rPr>
              <w:t>! Повторение новой лексики.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shd w:val="clear" w:color="auto" w:fill="FFFFFF"/>
              <w:rPr>
                <w:lang w:eastAsia="zh-CN"/>
              </w:rPr>
            </w:pPr>
            <w:r w:rsidRPr="00F815BD">
              <w:rPr>
                <w:lang w:eastAsia="zh-CN"/>
              </w:rPr>
              <w:t>大家复习。</w:t>
            </w:r>
          </w:p>
          <w:p w:rsidR="00155352" w:rsidRPr="00F815BD" w:rsidRDefault="00155352" w:rsidP="00155352">
            <w:pPr>
              <w:shd w:val="clear" w:color="auto" w:fill="FFFFFF"/>
              <w:jc w:val="center"/>
              <w:rPr>
                <w:lang w:eastAsia="zh-CN"/>
              </w:rPr>
            </w:pPr>
          </w:p>
          <w:p w:rsidR="00155352" w:rsidRPr="00F815BD" w:rsidRDefault="00155352" w:rsidP="00155352">
            <w:pPr>
              <w:contextualSpacing/>
              <w:rPr>
                <w:highlight w:val="yellow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6 мин.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</w:p>
        </w:tc>
      </w:tr>
      <w:tr w:rsidR="00155352" w:rsidRPr="00F815BD" w:rsidTr="00A876AD">
        <w:trPr>
          <w:trHeight w:val="83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b/>
                <w:sz w:val="24"/>
                <w:szCs w:val="24"/>
              </w:rPr>
            </w:pPr>
            <w:r w:rsidRPr="00F815BD">
              <w:rPr>
                <w:b/>
                <w:sz w:val="24"/>
                <w:szCs w:val="24"/>
              </w:rPr>
              <w:t>ЗАВЕР-ШЕНИЕ 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</w:rPr>
            </w:pPr>
            <w:r w:rsidRPr="00F815BD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352" w:rsidRPr="00F815BD" w:rsidRDefault="00155352" w:rsidP="00EA1DB3">
            <w:pPr>
              <w:shd w:val="clear" w:color="auto" w:fill="FFFFFF"/>
              <w:rPr>
                <w:lang w:eastAsia="zh-CN"/>
              </w:rPr>
            </w:pPr>
            <w:r w:rsidRPr="00F815BD">
              <w:rPr>
                <w:lang w:eastAsia="zh-CN"/>
              </w:rPr>
              <w:t xml:space="preserve">Учитель подводит итоги и прощается с классом. </w:t>
            </w:r>
            <w:r w:rsidRPr="00F815BD">
              <w:rPr>
                <w:lang w:eastAsia="zh-CN"/>
              </w:rPr>
              <w:t>谢谢你们</w:t>
            </w:r>
            <w:r w:rsidRPr="00F815BD">
              <w:rPr>
                <w:lang w:eastAsia="zh-CN"/>
              </w:rPr>
              <w:t>!</w:t>
            </w:r>
            <w:r w:rsidRPr="00F815BD">
              <w:rPr>
                <w:lang w:eastAsia="zh-CN"/>
              </w:rPr>
              <w:t>下课。再见。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352" w:rsidRPr="00F815BD" w:rsidRDefault="00155352" w:rsidP="00EA1DB3">
            <w:pPr>
              <w:pStyle w:val="HTML"/>
              <w:shd w:val="clear" w:color="auto" w:fill="FFFFFF"/>
              <w:spacing w:line="48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谢谢老师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! 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再见</w:t>
            </w:r>
            <w:r w:rsidRPr="00F815BD">
              <w:rPr>
                <w:rFonts w:ascii="Times New Roman" w:hAnsi="Times New Roman"/>
                <w:sz w:val="28"/>
                <w:szCs w:val="28"/>
                <w:lang w:eastAsia="zh-CN"/>
              </w:rPr>
              <w:t>!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</w:pPr>
            <w:r w:rsidRPr="00F815BD">
              <w:t>5 мин.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2" w:rsidRPr="00F815BD" w:rsidRDefault="00155352" w:rsidP="0015535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</w:tbl>
    <w:p w:rsidR="00896FD2" w:rsidRPr="00F815BD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6FD2" w:rsidRPr="00F815BD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352" w:rsidRDefault="0015535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40F9" w:rsidRDefault="00AA40F9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40F9" w:rsidRDefault="00AA40F9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40F9" w:rsidRDefault="00AA40F9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6FD2" w:rsidRPr="00896FD2" w:rsidRDefault="00A876AD" w:rsidP="00A876AD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827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B6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>РИЛОЖЕНИЕ № 1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82"/>
        <w:gridCol w:w="15292"/>
      </w:tblGrid>
      <w:tr w:rsidR="00896FD2" w:rsidRPr="00896FD2" w:rsidTr="00144F9F">
        <w:trPr>
          <w:jc w:val="center"/>
        </w:trPr>
        <w:tc>
          <w:tcPr>
            <w:tcW w:w="14570" w:type="dxa"/>
            <w:gridSpan w:val="2"/>
            <w:shd w:val="clear" w:color="auto" w:fill="FFFFFF" w:themeFill="background1"/>
            <w:hideMark/>
          </w:tcPr>
          <w:p w:rsidR="00896FD2" w:rsidRPr="00896FD2" w:rsidRDefault="00896FD2" w:rsidP="00896FD2">
            <w:pPr>
              <w:contextualSpacing/>
              <w:jc w:val="center"/>
              <w:rPr>
                <w:i/>
                <w:iCs/>
                <w:sz w:val="56"/>
                <w:szCs w:val="56"/>
              </w:rPr>
            </w:pPr>
          </w:p>
        </w:tc>
      </w:tr>
      <w:tr w:rsidR="00896FD2" w:rsidRPr="00005B94" w:rsidTr="00144F9F">
        <w:trPr>
          <w:jc w:val="center"/>
        </w:trPr>
        <w:tc>
          <w:tcPr>
            <w:tcW w:w="482" w:type="dxa"/>
            <w:shd w:val="clear" w:color="auto" w:fill="FFFFFF" w:themeFill="background1"/>
            <w:hideMark/>
          </w:tcPr>
          <w:p w:rsidR="00896FD2" w:rsidRPr="00005B94" w:rsidRDefault="00896FD2" w:rsidP="00896FD2">
            <w:pPr>
              <w:spacing w:line="216" w:lineRule="auto"/>
              <w:contextualSpacing/>
              <w:jc w:val="center"/>
              <w:rPr>
                <w:b/>
                <w:i/>
                <w:color w:val="FFFFFF"/>
                <w:sz w:val="44"/>
                <w:szCs w:val="44"/>
              </w:rPr>
            </w:pPr>
          </w:p>
        </w:tc>
        <w:tc>
          <w:tcPr>
            <w:tcW w:w="14088" w:type="dxa"/>
            <w:shd w:val="clear" w:color="auto" w:fill="FFFFFF" w:themeFill="background1"/>
            <w:hideMark/>
          </w:tcPr>
          <w:tbl>
            <w:tblPr>
              <w:tblStyle w:val="1"/>
              <w:tblW w:w="15066" w:type="dxa"/>
              <w:tblLook w:val="04A0"/>
            </w:tblPr>
            <w:tblGrid>
              <w:gridCol w:w="636"/>
              <w:gridCol w:w="4452"/>
              <w:gridCol w:w="4755"/>
              <w:gridCol w:w="5223"/>
            </w:tblGrid>
            <w:tr w:rsidR="00D44F89" w:rsidRPr="00005B94" w:rsidTr="00D82022">
              <w:trPr>
                <w:trHeight w:val="377"/>
              </w:trPr>
              <w:tc>
                <w:tcPr>
                  <w:tcW w:w="1506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3366C9" w:rsidRDefault="00D44F89" w:rsidP="000E4986">
                  <w:pPr>
                    <w:spacing w:line="216" w:lineRule="auto"/>
                    <w:contextualSpacing/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  <w:lang w:eastAsia="zh-CN"/>
                    </w:rPr>
                  </w:pPr>
                  <w:r w:rsidRPr="003366C9"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>Новые выражения</w:t>
                  </w:r>
                  <w:r w:rsidR="009503EE" w:rsidRPr="003366C9"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, занятие </w:t>
                  </w:r>
                  <w:r w:rsidR="004D4078" w:rsidRPr="003366C9">
                    <w:rPr>
                      <w:b/>
                      <w:bCs/>
                      <w:i/>
                      <w:iCs/>
                      <w:sz w:val="44"/>
                      <w:szCs w:val="44"/>
                      <w:lang w:eastAsia="zh-CN"/>
                    </w:rPr>
                    <w:t>1</w:t>
                  </w:r>
                  <w:r w:rsidR="009007DB">
                    <w:rPr>
                      <w:b/>
                      <w:bCs/>
                      <w:i/>
                      <w:iCs/>
                      <w:sz w:val="44"/>
                      <w:szCs w:val="44"/>
                      <w:lang w:eastAsia="zh-CN"/>
                    </w:rPr>
                    <w:t>4</w:t>
                  </w:r>
                  <w:r w:rsidRPr="003366C9"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>:</w:t>
                  </w:r>
                </w:p>
              </w:tc>
            </w:tr>
            <w:tr w:rsidR="00D44F89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3366C9" w:rsidRDefault="00D44F89" w:rsidP="000E4986">
                  <w:pPr>
                    <w:pStyle w:val="HTML"/>
                    <w:shd w:val="clear" w:color="auto" w:fill="FFFFFF"/>
                    <w:spacing w:line="216" w:lineRule="auto"/>
                    <w:jc w:val="center"/>
                    <w:rPr>
                      <w:rFonts w:ascii="Times New Roman" w:hAnsi="Times New Roman"/>
                      <w:sz w:val="44"/>
                      <w:szCs w:val="44"/>
                      <w:lang w:eastAsia="zh-CN"/>
                    </w:rPr>
                  </w:pPr>
                  <w:r w:rsidRPr="003366C9">
                    <w:rPr>
                      <w:rFonts w:ascii="Times New Roman" w:hAnsi="Times New Roman"/>
                      <w:sz w:val="44"/>
                      <w:szCs w:val="44"/>
                      <w:lang w:eastAsia="zh-CN"/>
                    </w:rPr>
                    <w:t>№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3366C9" w:rsidRDefault="00D44F89" w:rsidP="000E4986">
                  <w:pPr>
                    <w:pStyle w:val="HTML"/>
                    <w:shd w:val="clear" w:color="auto" w:fill="FFFFFF"/>
                    <w:spacing w:line="216" w:lineRule="auto"/>
                    <w:jc w:val="center"/>
                    <w:rPr>
                      <w:rFonts w:ascii="Times New Roman" w:hAnsi="Times New Roman"/>
                      <w:sz w:val="44"/>
                      <w:szCs w:val="44"/>
                      <w:lang w:eastAsia="zh-CN"/>
                    </w:rPr>
                  </w:pPr>
                  <w:r w:rsidRPr="003366C9">
                    <w:rPr>
                      <w:rFonts w:ascii="Times New Roman" w:hAnsi="Times New Roman"/>
                      <w:sz w:val="44"/>
                      <w:szCs w:val="44"/>
                      <w:lang w:eastAsia="zh-CN"/>
                    </w:rPr>
                    <w:t>Иероглифы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3366C9" w:rsidRDefault="00D44F89" w:rsidP="000E4986">
                  <w:pPr>
                    <w:spacing w:line="216" w:lineRule="auto"/>
                    <w:contextualSpacing/>
                    <w:jc w:val="center"/>
                    <w:rPr>
                      <w:sz w:val="44"/>
                      <w:szCs w:val="44"/>
                      <w:lang w:eastAsia="zh-CN"/>
                    </w:rPr>
                  </w:pPr>
                  <w:r w:rsidRPr="003366C9">
                    <w:rPr>
                      <w:sz w:val="44"/>
                      <w:szCs w:val="44"/>
                      <w:lang w:eastAsia="zh-CN"/>
                    </w:rPr>
                    <w:t>Пиньинь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3366C9" w:rsidRDefault="00D44F89" w:rsidP="000E4986">
                  <w:pPr>
                    <w:spacing w:line="216" w:lineRule="auto"/>
                    <w:contextualSpacing/>
                    <w:jc w:val="center"/>
                    <w:rPr>
                      <w:sz w:val="44"/>
                      <w:szCs w:val="44"/>
                      <w:lang w:eastAsia="zh-CN"/>
                    </w:rPr>
                  </w:pPr>
                  <w:r w:rsidRPr="003366C9">
                    <w:rPr>
                      <w:sz w:val="44"/>
                      <w:szCs w:val="44"/>
                      <w:lang w:eastAsia="zh-CN"/>
                    </w:rPr>
                    <w:t>Перевод</w:t>
                  </w:r>
                </w:p>
              </w:tc>
            </w:tr>
            <w:tr w:rsidR="00D44F89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D82022" w:rsidRDefault="00D44F89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1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D82022" w:rsidRDefault="00653A63" w:rsidP="00653A63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你的弟弟是什么性格的人？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ǐ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dìdì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shì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shénme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rén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?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44F89" w:rsidRPr="00D82022" w:rsidRDefault="005549A1" w:rsidP="00AA40F9">
                  <w:pPr>
                    <w:shd w:val="clear" w:color="auto" w:fill="FFFFFF"/>
                    <w:rPr>
                      <w:sz w:val="36"/>
                      <w:szCs w:val="36"/>
                    </w:rPr>
                  </w:pPr>
                  <w:r w:rsidRPr="00D82022">
                    <w:rPr>
                      <w:sz w:val="36"/>
                      <w:szCs w:val="36"/>
                    </w:rPr>
                    <w:t>какой характер у твоего младшего брата?</w:t>
                  </w:r>
                </w:p>
              </w:tc>
            </w:tr>
            <w:tr w:rsidR="00875F63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875F63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2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653A63" w:rsidP="00AA40F9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val="en-US" w:eastAsia="zh-CN"/>
                    </w:rPr>
                    <w:t>他的性格非常好</w:t>
                  </w:r>
                  <w:r w:rsidRPr="00D82022">
                    <w:rPr>
                      <w:sz w:val="36"/>
                      <w:szCs w:val="36"/>
                      <w:lang w:eastAsia="zh-CN"/>
                    </w:rPr>
                    <w:t>。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t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ā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fēicháng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hǎo</w:t>
                  </w:r>
                  <w:proofErr w:type="spellEnd"/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5549A1" w:rsidP="00120043">
                  <w:pPr>
                    <w:rPr>
                      <w:sz w:val="36"/>
                      <w:szCs w:val="36"/>
                    </w:rPr>
                  </w:pPr>
                  <w:r w:rsidRPr="00D82022">
                    <w:rPr>
                      <w:sz w:val="36"/>
                      <w:szCs w:val="36"/>
                    </w:rPr>
                    <w:t>у него очень хороший характер</w:t>
                  </w:r>
                </w:p>
              </w:tc>
            </w:tr>
            <w:tr w:rsidR="00875F63" w:rsidRPr="005549A1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875F63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3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你的妹妹是什么性格的人？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6A5EC8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proofErr w:type="gram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</w:t>
                  </w:r>
                  <w:proofErr w:type="spellStart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ǐ</w:t>
                  </w:r>
                  <w:proofErr w:type="spellEnd"/>
                  <w:proofErr w:type="gramEnd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de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m</w:t>
                  </w:r>
                  <w:proofErr w:type="spellStart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è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imei</w:t>
                  </w:r>
                  <w:proofErr w:type="spellEnd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sh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ì</w:t>
                  </w:r>
                  <w:proofErr w:type="spellEnd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sh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é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nme</w:t>
                  </w:r>
                  <w:proofErr w:type="spellEnd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x</w:t>
                  </w:r>
                  <w:proofErr w:type="spellStart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ì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ngg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é</w:t>
                  </w:r>
                  <w:proofErr w:type="spellEnd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de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r</w:t>
                  </w:r>
                  <w:proofErr w:type="spellStart"/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</w:t>
                  </w:r>
                  <w:r w:rsidRPr="006A5EC8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?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5F63" w:rsidRPr="00D82022" w:rsidRDefault="005549A1" w:rsidP="00120043">
                  <w:pPr>
                    <w:rPr>
                      <w:sz w:val="36"/>
                      <w:szCs w:val="36"/>
                    </w:rPr>
                  </w:pPr>
                  <w:r w:rsidRPr="00D82022">
                    <w:rPr>
                      <w:sz w:val="36"/>
                      <w:szCs w:val="36"/>
                    </w:rPr>
                    <w:t>какой характер у твоей младшей сестры?</w:t>
                  </w:r>
                </w:p>
              </w:tc>
            </w:tr>
            <w:tr w:rsidR="00B442E5" w:rsidRPr="00934352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442E5" w:rsidRPr="00D82022" w:rsidRDefault="00B442E5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4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442E5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val="en-US" w:eastAsia="zh-CN"/>
                    </w:rPr>
                    <w:t>她</w:t>
                  </w:r>
                  <w:r w:rsidRPr="00D82022">
                    <w:rPr>
                      <w:sz w:val="36"/>
                      <w:szCs w:val="36"/>
                      <w:lang w:val="en-US" w:eastAsia="zh-CN"/>
                    </w:rPr>
                    <w:t>很亲切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442E5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val="en-US" w:eastAsia="zh-CN"/>
                    </w:rPr>
                  </w:pP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t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ā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hěn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qīnqiè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442E5" w:rsidRPr="00D82022" w:rsidRDefault="005549A1" w:rsidP="00B442E5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sz w:val="36"/>
                      <w:szCs w:val="36"/>
                      <w:lang w:eastAsia="zh-CN"/>
                    </w:rPr>
                    <w:t>она очень дружелюбная</w:t>
                  </w:r>
                </w:p>
              </w:tc>
            </w:tr>
            <w:tr w:rsidR="008942E0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5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你的姐姐是什么性格的人？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nǐ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jiějiě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shì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shénme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rén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?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8942E0">
                  <w:pPr>
                    <w:rPr>
                      <w:sz w:val="36"/>
                      <w:szCs w:val="36"/>
                    </w:rPr>
                  </w:pPr>
                  <w:r w:rsidRPr="00D82022">
                    <w:rPr>
                      <w:sz w:val="36"/>
                      <w:szCs w:val="36"/>
                    </w:rPr>
                    <w:t>какой характер у твоей старшей сестры?</w:t>
                  </w:r>
                </w:p>
              </w:tc>
            </w:tr>
            <w:tr w:rsidR="008942E0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6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她</w:t>
                  </w:r>
                  <w:r w:rsidRPr="00D82022">
                    <w:rPr>
                      <w:sz w:val="36"/>
                      <w:szCs w:val="36"/>
                      <w:lang w:val="en-US" w:eastAsia="zh-CN"/>
                    </w:rPr>
                    <w:t>很</w:t>
                  </w:r>
                  <w:r w:rsidRPr="00D82022">
                    <w:rPr>
                      <w:rFonts w:hint="eastAsia"/>
                      <w:sz w:val="36"/>
                      <w:szCs w:val="36"/>
                      <w:lang w:val="en-US" w:eastAsia="zh-CN"/>
                    </w:rPr>
                    <w:t>善良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t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ā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hěn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shànliáng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D350A4" w:rsidP="008942E0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sz w:val="36"/>
                      <w:szCs w:val="36"/>
                      <w:lang w:eastAsia="zh-CN"/>
                    </w:rPr>
                    <w:t>она очень добрая</w:t>
                  </w:r>
                </w:p>
              </w:tc>
            </w:tr>
            <w:tr w:rsidR="008942E0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7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你的哥哥是什么性格的人？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nǐ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gēgē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shì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shénme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de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rén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?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D350A4" w:rsidP="008942E0">
                  <w:pPr>
                    <w:rPr>
                      <w:sz w:val="36"/>
                      <w:szCs w:val="36"/>
                    </w:rPr>
                  </w:pPr>
                  <w:r w:rsidRPr="00D82022">
                    <w:rPr>
                      <w:sz w:val="36"/>
                      <w:szCs w:val="36"/>
                    </w:rPr>
                    <w:t>какой характер у твоего старшего брата?</w:t>
                  </w:r>
                </w:p>
              </w:tc>
            </w:tr>
            <w:tr w:rsidR="008942E0" w:rsidRPr="00D350A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8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val="en-US"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val="en-US" w:eastAsia="zh-CN"/>
                    </w:rPr>
                    <w:t>他的性格也非常好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val="en-US" w:eastAsia="zh-CN"/>
                    </w:rPr>
                  </w:pP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tā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yě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fēicháng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hǎo</w:t>
                  </w:r>
                  <w:proofErr w:type="spellEnd"/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D350A4" w:rsidP="008942E0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sz w:val="36"/>
                      <w:szCs w:val="36"/>
                    </w:rPr>
                    <w:t>у него тоже очень хороший характер</w:t>
                  </w:r>
                </w:p>
              </w:tc>
            </w:tr>
            <w:tr w:rsidR="008942E0" w:rsidRPr="00D350A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9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val="en-US"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你的姐妹是什么性格的人？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val="en-US" w:eastAsia="zh-CN"/>
                    </w:rPr>
                  </w:pP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nǐ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jiěmèi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shì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shénme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xìnggé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rén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? 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D350A4" w:rsidP="008942E0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sz w:val="36"/>
                      <w:szCs w:val="36"/>
                    </w:rPr>
                    <w:t>какой характер у твоей старшей и младшей сестры?</w:t>
                  </w:r>
                </w:p>
              </w:tc>
            </w:tr>
            <w:tr w:rsidR="008942E0" w:rsidRPr="00005B94" w:rsidTr="00D82022">
              <w:trPr>
                <w:trHeight w:val="37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8942E0" w:rsidP="005A2327">
                  <w:pPr>
                    <w:rPr>
                      <w:color w:val="222222"/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color w:val="222222"/>
                      <w:sz w:val="36"/>
                      <w:szCs w:val="36"/>
                      <w:lang w:eastAsia="zh-CN"/>
                    </w:rPr>
                    <w:t>10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653A63" w:rsidP="005A2327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rFonts w:hint="eastAsia"/>
                      <w:sz w:val="36"/>
                      <w:szCs w:val="36"/>
                      <w:lang w:eastAsia="zh-CN"/>
                    </w:rPr>
                    <w:t>我的姐妹</w:t>
                  </w:r>
                  <w:r w:rsidR="005549A1" w:rsidRPr="00D82022">
                    <w:rPr>
                      <w:sz w:val="36"/>
                      <w:szCs w:val="36"/>
                      <w:lang w:val="en-US" w:eastAsia="zh-CN"/>
                    </w:rPr>
                    <w:t>很亲切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5549A1" w:rsidP="00005B9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tLeast"/>
                    <w:rPr>
                      <w:sz w:val="36"/>
                      <w:szCs w:val="36"/>
                      <w:lang w:eastAsia="zh-CN"/>
                    </w:rPr>
                  </w:pP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wǒ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de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ji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ě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m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è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h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ě</w:t>
                  </w:r>
                  <w:proofErr w:type="spellEnd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q</w:t>
                  </w:r>
                  <w:proofErr w:type="spellStart"/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ī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  <w:lang w:val="en-US"/>
                    </w:rPr>
                    <w:t>nqi</w:t>
                  </w:r>
                  <w:r w:rsidRPr="00D82022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è</w:t>
                  </w:r>
                  <w:proofErr w:type="spellEnd"/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42E0" w:rsidRPr="00D82022" w:rsidRDefault="00D82022" w:rsidP="008942E0">
                  <w:pPr>
                    <w:rPr>
                      <w:sz w:val="36"/>
                      <w:szCs w:val="36"/>
                      <w:lang w:eastAsia="zh-CN"/>
                    </w:rPr>
                  </w:pPr>
                  <w:r w:rsidRPr="00D82022">
                    <w:rPr>
                      <w:sz w:val="36"/>
                      <w:szCs w:val="36"/>
                      <w:lang w:eastAsia="zh-CN"/>
                    </w:rPr>
                    <w:t>мои старшая и младшая сёстры очень дружелюбные</w:t>
                  </w:r>
                </w:p>
              </w:tc>
            </w:tr>
          </w:tbl>
          <w:p w:rsidR="00896FD2" w:rsidRPr="00005B94" w:rsidRDefault="00896FD2" w:rsidP="00144F9F">
            <w:pPr>
              <w:spacing w:line="192" w:lineRule="auto"/>
              <w:rPr>
                <w:b/>
                <w:i/>
                <w:iCs/>
                <w:sz w:val="44"/>
                <w:szCs w:val="44"/>
              </w:rPr>
            </w:pP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156"/>
        <w:gridCol w:w="156"/>
      </w:tblGrid>
      <w:tr w:rsidR="000E4986" w:rsidRPr="00005B94" w:rsidTr="000E4986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986" w:rsidRPr="00005B94" w:rsidRDefault="000E4986" w:rsidP="000E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zh-CN"/>
              </w:rPr>
            </w:pPr>
            <w:r w:rsidRPr="00005B9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zh-CN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86" w:rsidRPr="00005B94" w:rsidRDefault="000E4986" w:rsidP="000E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86" w:rsidRPr="00005B94" w:rsidRDefault="000E4986" w:rsidP="000E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zh-CN"/>
              </w:rPr>
            </w:pPr>
          </w:p>
        </w:tc>
      </w:tr>
    </w:tbl>
    <w:p w:rsidR="007B2380" w:rsidRPr="00005B94" w:rsidRDefault="007B2380" w:rsidP="0059539E">
      <w:pPr>
        <w:jc w:val="center"/>
        <w:rPr>
          <w:rFonts w:ascii="Times New Roman" w:hAnsi="Times New Roman" w:cs="Times New Roman"/>
          <w:sz w:val="44"/>
          <w:szCs w:val="44"/>
          <w:lang w:eastAsia="zh-CN"/>
        </w:rPr>
      </w:pPr>
    </w:p>
    <w:sectPr w:rsidR="007B2380" w:rsidRPr="00005B94" w:rsidSect="00D820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62"/>
    <w:multiLevelType w:val="multilevel"/>
    <w:tmpl w:val="FA6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26DE5"/>
    <w:multiLevelType w:val="hybridMultilevel"/>
    <w:tmpl w:val="9C68BACA"/>
    <w:lvl w:ilvl="0" w:tplc="D07E09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165"/>
    <w:multiLevelType w:val="hybridMultilevel"/>
    <w:tmpl w:val="BD44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02C5"/>
    <w:rsid w:val="00005B94"/>
    <w:rsid w:val="00012119"/>
    <w:rsid w:val="0002228F"/>
    <w:rsid w:val="000503E3"/>
    <w:rsid w:val="0006129B"/>
    <w:rsid w:val="00064908"/>
    <w:rsid w:val="000827CE"/>
    <w:rsid w:val="00086E82"/>
    <w:rsid w:val="000E4986"/>
    <w:rsid w:val="000F5500"/>
    <w:rsid w:val="00110530"/>
    <w:rsid w:val="00120043"/>
    <w:rsid w:val="00123517"/>
    <w:rsid w:val="00124989"/>
    <w:rsid w:val="00126891"/>
    <w:rsid w:val="00136F82"/>
    <w:rsid w:val="001428DE"/>
    <w:rsid w:val="00144F9F"/>
    <w:rsid w:val="00155352"/>
    <w:rsid w:val="0016599B"/>
    <w:rsid w:val="00176DB9"/>
    <w:rsid w:val="00185A63"/>
    <w:rsid w:val="00186F67"/>
    <w:rsid w:val="001B713A"/>
    <w:rsid w:val="001B799F"/>
    <w:rsid w:val="001E4446"/>
    <w:rsid w:val="00224FEC"/>
    <w:rsid w:val="00236F8D"/>
    <w:rsid w:val="00253F35"/>
    <w:rsid w:val="00270522"/>
    <w:rsid w:val="0027108E"/>
    <w:rsid w:val="00280E25"/>
    <w:rsid w:val="002828A7"/>
    <w:rsid w:val="002A56AB"/>
    <w:rsid w:val="002B464F"/>
    <w:rsid w:val="002B75B1"/>
    <w:rsid w:val="002D34C4"/>
    <w:rsid w:val="002D61E4"/>
    <w:rsid w:val="003366C9"/>
    <w:rsid w:val="00363E4B"/>
    <w:rsid w:val="003810F7"/>
    <w:rsid w:val="003958E3"/>
    <w:rsid w:val="003A71EB"/>
    <w:rsid w:val="003D598F"/>
    <w:rsid w:val="003E2DFD"/>
    <w:rsid w:val="003E5F01"/>
    <w:rsid w:val="003F787F"/>
    <w:rsid w:val="004079C6"/>
    <w:rsid w:val="00420737"/>
    <w:rsid w:val="00422191"/>
    <w:rsid w:val="004542E3"/>
    <w:rsid w:val="00474514"/>
    <w:rsid w:val="00486C8E"/>
    <w:rsid w:val="004870D4"/>
    <w:rsid w:val="004C26C6"/>
    <w:rsid w:val="004D4078"/>
    <w:rsid w:val="004F0AB3"/>
    <w:rsid w:val="005051C3"/>
    <w:rsid w:val="00515938"/>
    <w:rsid w:val="005214CA"/>
    <w:rsid w:val="005549A1"/>
    <w:rsid w:val="005724F1"/>
    <w:rsid w:val="0058027D"/>
    <w:rsid w:val="0059539E"/>
    <w:rsid w:val="00595A1A"/>
    <w:rsid w:val="005962C4"/>
    <w:rsid w:val="005A2327"/>
    <w:rsid w:val="005B38E6"/>
    <w:rsid w:val="005B5B39"/>
    <w:rsid w:val="005E1C75"/>
    <w:rsid w:val="005E5B6B"/>
    <w:rsid w:val="005E6438"/>
    <w:rsid w:val="005F05D6"/>
    <w:rsid w:val="005F4E75"/>
    <w:rsid w:val="00653A63"/>
    <w:rsid w:val="00697944"/>
    <w:rsid w:val="006A5EC8"/>
    <w:rsid w:val="006C5267"/>
    <w:rsid w:val="006D36A8"/>
    <w:rsid w:val="00700C86"/>
    <w:rsid w:val="007407ED"/>
    <w:rsid w:val="00755CE9"/>
    <w:rsid w:val="00760837"/>
    <w:rsid w:val="00763846"/>
    <w:rsid w:val="007711CE"/>
    <w:rsid w:val="007715E4"/>
    <w:rsid w:val="007851BB"/>
    <w:rsid w:val="007976D1"/>
    <w:rsid w:val="007A2F5E"/>
    <w:rsid w:val="007B2380"/>
    <w:rsid w:val="007E7509"/>
    <w:rsid w:val="007E7A54"/>
    <w:rsid w:val="0080301A"/>
    <w:rsid w:val="00804AD1"/>
    <w:rsid w:val="00816287"/>
    <w:rsid w:val="00864558"/>
    <w:rsid w:val="00875F63"/>
    <w:rsid w:val="00890707"/>
    <w:rsid w:val="008928EA"/>
    <w:rsid w:val="008942E0"/>
    <w:rsid w:val="00896633"/>
    <w:rsid w:val="00896FD2"/>
    <w:rsid w:val="008A4D07"/>
    <w:rsid w:val="008C190A"/>
    <w:rsid w:val="008E1AF6"/>
    <w:rsid w:val="008F36E1"/>
    <w:rsid w:val="009007DB"/>
    <w:rsid w:val="00934352"/>
    <w:rsid w:val="0094596B"/>
    <w:rsid w:val="009503EE"/>
    <w:rsid w:val="0095160D"/>
    <w:rsid w:val="0095639D"/>
    <w:rsid w:val="009860FA"/>
    <w:rsid w:val="009948C1"/>
    <w:rsid w:val="009D188D"/>
    <w:rsid w:val="009D7E81"/>
    <w:rsid w:val="009E1EF9"/>
    <w:rsid w:val="009E2600"/>
    <w:rsid w:val="00A419CC"/>
    <w:rsid w:val="00A4354E"/>
    <w:rsid w:val="00A62F76"/>
    <w:rsid w:val="00A62F78"/>
    <w:rsid w:val="00A8438F"/>
    <w:rsid w:val="00A876AD"/>
    <w:rsid w:val="00A917F3"/>
    <w:rsid w:val="00A96F13"/>
    <w:rsid w:val="00AA40F9"/>
    <w:rsid w:val="00AB368F"/>
    <w:rsid w:val="00AC1F29"/>
    <w:rsid w:val="00AC2383"/>
    <w:rsid w:val="00AF020C"/>
    <w:rsid w:val="00AF41C5"/>
    <w:rsid w:val="00AF5405"/>
    <w:rsid w:val="00B1271C"/>
    <w:rsid w:val="00B132AE"/>
    <w:rsid w:val="00B32B68"/>
    <w:rsid w:val="00B442E5"/>
    <w:rsid w:val="00BC1D7C"/>
    <w:rsid w:val="00BC2BE1"/>
    <w:rsid w:val="00BD0AB8"/>
    <w:rsid w:val="00BD54AB"/>
    <w:rsid w:val="00C12317"/>
    <w:rsid w:val="00C1764F"/>
    <w:rsid w:val="00C26ED3"/>
    <w:rsid w:val="00C8633F"/>
    <w:rsid w:val="00CD5A57"/>
    <w:rsid w:val="00CF2D32"/>
    <w:rsid w:val="00D05B77"/>
    <w:rsid w:val="00D350A4"/>
    <w:rsid w:val="00D44F89"/>
    <w:rsid w:val="00D55BDC"/>
    <w:rsid w:val="00D61682"/>
    <w:rsid w:val="00D82022"/>
    <w:rsid w:val="00D8347D"/>
    <w:rsid w:val="00D86393"/>
    <w:rsid w:val="00DB02C5"/>
    <w:rsid w:val="00DC645E"/>
    <w:rsid w:val="00DE4000"/>
    <w:rsid w:val="00DF5097"/>
    <w:rsid w:val="00E22B0F"/>
    <w:rsid w:val="00E35E2F"/>
    <w:rsid w:val="00E43B34"/>
    <w:rsid w:val="00E5103B"/>
    <w:rsid w:val="00E53BF2"/>
    <w:rsid w:val="00E62AA0"/>
    <w:rsid w:val="00EA1DB3"/>
    <w:rsid w:val="00EA6A0D"/>
    <w:rsid w:val="00EB201A"/>
    <w:rsid w:val="00EE2B5B"/>
    <w:rsid w:val="00EE6EF3"/>
    <w:rsid w:val="00F137BB"/>
    <w:rsid w:val="00F23760"/>
    <w:rsid w:val="00F313D9"/>
    <w:rsid w:val="00F414E5"/>
    <w:rsid w:val="00F62629"/>
    <w:rsid w:val="00F815BD"/>
    <w:rsid w:val="00F818DC"/>
    <w:rsid w:val="00FA4953"/>
    <w:rsid w:val="00FA7E2E"/>
    <w:rsid w:val="00FB08DA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FD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E1A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1AF6"/>
    <w:rPr>
      <w:rFonts w:ascii="Consolas" w:hAnsi="Consolas"/>
      <w:sz w:val="20"/>
      <w:szCs w:val="20"/>
    </w:rPr>
  </w:style>
  <w:style w:type="character" w:customStyle="1" w:styleId="t2">
    <w:name w:val="t2"/>
    <w:basedOn w:val="a0"/>
    <w:rsid w:val="003F787F"/>
  </w:style>
  <w:style w:type="character" w:customStyle="1" w:styleId="t3">
    <w:name w:val="t3"/>
    <w:basedOn w:val="a0"/>
    <w:rsid w:val="003F787F"/>
  </w:style>
  <w:style w:type="character" w:customStyle="1" w:styleId="t1">
    <w:name w:val="t1"/>
    <w:basedOn w:val="a0"/>
    <w:rsid w:val="003F787F"/>
  </w:style>
  <w:style w:type="character" w:customStyle="1" w:styleId="t4">
    <w:name w:val="t4"/>
    <w:basedOn w:val="a0"/>
    <w:rsid w:val="003F787F"/>
  </w:style>
  <w:style w:type="character" w:styleId="a4">
    <w:name w:val="Hyperlink"/>
    <w:basedOn w:val="a0"/>
    <w:uiPriority w:val="99"/>
    <w:unhideWhenUsed/>
    <w:rsid w:val="00D61682"/>
    <w:rPr>
      <w:color w:val="0000FF"/>
      <w:u w:val="single"/>
    </w:rPr>
  </w:style>
  <w:style w:type="character" w:styleId="a5">
    <w:name w:val="Emphasis"/>
    <w:basedOn w:val="a0"/>
    <w:uiPriority w:val="20"/>
    <w:qFormat/>
    <w:rsid w:val="00280E25"/>
    <w:rPr>
      <w:i/>
      <w:iCs/>
    </w:rPr>
  </w:style>
  <w:style w:type="character" w:customStyle="1" w:styleId="expl">
    <w:name w:val="expl"/>
    <w:basedOn w:val="a0"/>
    <w:rsid w:val="00280E25"/>
  </w:style>
  <w:style w:type="character" w:customStyle="1" w:styleId="pinyin">
    <w:name w:val="pinyin"/>
    <w:basedOn w:val="a0"/>
    <w:rsid w:val="00280E25"/>
  </w:style>
  <w:style w:type="character" w:customStyle="1" w:styleId="trans">
    <w:name w:val="trans"/>
    <w:basedOn w:val="a0"/>
    <w:rsid w:val="00280E25"/>
  </w:style>
  <w:style w:type="paragraph" w:styleId="a6">
    <w:name w:val="List Paragraph"/>
    <w:basedOn w:val="a"/>
    <w:uiPriority w:val="34"/>
    <w:qFormat/>
    <w:rsid w:val="007E7509"/>
    <w:pPr>
      <w:ind w:left="720"/>
      <w:contextualSpacing/>
    </w:pPr>
  </w:style>
  <w:style w:type="character" w:customStyle="1" w:styleId="chinese">
    <w:name w:val="chinese"/>
    <w:basedOn w:val="a0"/>
    <w:rsid w:val="000E4986"/>
  </w:style>
  <w:style w:type="character" w:customStyle="1" w:styleId="t5">
    <w:name w:val="t5"/>
    <w:basedOn w:val="a0"/>
    <w:rsid w:val="007A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2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08080"/>
            <w:right w:val="none" w:sz="0" w:space="0" w:color="auto"/>
          </w:divBdr>
          <w:divsChild>
            <w:div w:id="1309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Сорока</dc:creator>
  <cp:keywords/>
  <dc:description/>
  <cp:lastModifiedBy>100nout.by</cp:lastModifiedBy>
  <cp:revision>127</cp:revision>
  <cp:lastPrinted>2020-08-22T14:02:00Z</cp:lastPrinted>
  <dcterms:created xsi:type="dcterms:W3CDTF">2020-08-02T16:46:00Z</dcterms:created>
  <dcterms:modified xsi:type="dcterms:W3CDTF">2020-12-06T11:30:00Z</dcterms:modified>
</cp:coreProperties>
</file>