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86E6" w14:textId="29D23F6D" w:rsidR="002E4FAD" w:rsidRPr="00E833F6" w:rsidRDefault="00DE7279" w:rsidP="00DE727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2545E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E4FAD" w:rsidRPr="00E833F6">
        <w:rPr>
          <w:rFonts w:ascii="Times New Roman" w:hAnsi="Times New Roman"/>
          <w:b/>
          <w:sz w:val="24"/>
          <w:szCs w:val="24"/>
        </w:rPr>
        <w:t>Тех</w:t>
      </w:r>
      <w:r w:rsidR="002E4FAD">
        <w:rPr>
          <w:rFonts w:ascii="Times New Roman" w:hAnsi="Times New Roman"/>
          <w:b/>
          <w:sz w:val="24"/>
          <w:szCs w:val="24"/>
        </w:rPr>
        <w:t xml:space="preserve">нологическая карта урока музыки </w:t>
      </w:r>
      <w:r w:rsidR="007F72A2">
        <w:rPr>
          <w:rFonts w:ascii="Times New Roman" w:hAnsi="Times New Roman"/>
          <w:b/>
          <w:sz w:val="24"/>
          <w:szCs w:val="24"/>
        </w:rPr>
        <w:t>«</w:t>
      </w:r>
      <w:r w:rsidR="00AC1A0C">
        <w:rPr>
          <w:rFonts w:ascii="Times New Roman" w:hAnsi="Times New Roman"/>
          <w:b/>
          <w:sz w:val="24"/>
          <w:szCs w:val="24"/>
        </w:rPr>
        <w:t>Родина моя в душе моей</w:t>
      </w:r>
      <w:r w:rsidR="00085D7C">
        <w:rPr>
          <w:rFonts w:ascii="Times New Roman" w:hAnsi="Times New Roman"/>
          <w:b/>
          <w:sz w:val="24"/>
          <w:szCs w:val="24"/>
        </w:rPr>
        <w:t>…</w:t>
      </w:r>
      <w:r w:rsidR="007F72A2">
        <w:rPr>
          <w:rFonts w:ascii="Times New Roman" w:hAnsi="Times New Roman"/>
          <w:b/>
          <w:sz w:val="24"/>
          <w:szCs w:val="24"/>
        </w:rPr>
        <w:t xml:space="preserve">» 4 </w:t>
      </w:r>
      <w:r w:rsidR="002E4FAD">
        <w:rPr>
          <w:rFonts w:ascii="Times New Roman" w:hAnsi="Times New Roman"/>
          <w:b/>
          <w:sz w:val="24"/>
          <w:szCs w:val="24"/>
        </w:rPr>
        <w:t>класс</w:t>
      </w:r>
    </w:p>
    <w:p w14:paraId="062AE52C" w14:textId="77777777" w:rsidR="002E4FAD" w:rsidRPr="00E833F6" w:rsidRDefault="002E4FAD" w:rsidP="002E4F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6A684A1" w14:textId="77777777" w:rsidR="002E4FAD" w:rsidRPr="00E833F6" w:rsidRDefault="002E4FAD" w:rsidP="002E4FA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833F6">
        <w:rPr>
          <w:rFonts w:ascii="Times New Roman" w:hAnsi="Times New Roman"/>
          <w:b/>
          <w:sz w:val="24"/>
          <w:szCs w:val="24"/>
        </w:rPr>
        <w:t>Табл</w:t>
      </w:r>
      <w:proofErr w:type="spellEnd"/>
      <w:r w:rsidRPr="00E833F6">
        <w:rPr>
          <w:rFonts w:ascii="Times New Roman" w:hAnsi="Times New Roman"/>
          <w:b/>
          <w:sz w:val="24"/>
          <w:szCs w:val="24"/>
        </w:rPr>
        <w:t xml:space="preserve">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11684"/>
      </w:tblGrid>
      <w:tr w:rsidR="002E4FAD" w:rsidRPr="00E833F6" w14:paraId="7D6A0001" w14:textId="77777777" w:rsidTr="00922F47">
        <w:trPr>
          <w:trHeight w:val="393"/>
        </w:trPr>
        <w:tc>
          <w:tcPr>
            <w:tcW w:w="3308" w:type="dxa"/>
          </w:tcPr>
          <w:p w14:paraId="2D3ADE72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>Авторы,  разработчики:</w:t>
            </w:r>
          </w:p>
        </w:tc>
        <w:tc>
          <w:tcPr>
            <w:tcW w:w="11684" w:type="dxa"/>
          </w:tcPr>
          <w:p w14:paraId="4674799B" w14:textId="1CDBCF44" w:rsidR="002E4FAD" w:rsidRPr="00E833F6" w:rsidRDefault="00AC1A0C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Новицкая А.В., учитель музыки ГУО «Гимназия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г.Витебска</w:t>
            </w:r>
            <w:proofErr w:type="spellEnd"/>
            <w:r w:rsidR="001D0F43">
              <w:t xml:space="preserve"> </w:t>
            </w:r>
            <w:proofErr w:type="spellStart"/>
            <w:r w:rsidR="001D0F43" w:rsidRPr="001D0F43">
              <w:rPr>
                <w:rFonts w:ascii="Times New Roman" w:hAnsi="Times New Roman"/>
                <w:sz w:val="24"/>
                <w:szCs w:val="24"/>
              </w:rPr>
              <w:t>им.И.И.Людникова</w:t>
            </w:r>
            <w:bookmarkStart w:id="0" w:name="_GoBack"/>
            <w:bookmarkEnd w:id="0"/>
            <w:proofErr w:type="spellEnd"/>
            <w:r w:rsidR="001D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4FAD" w:rsidRPr="00E833F6" w14:paraId="6058E09A" w14:textId="77777777" w:rsidTr="00922F47">
        <w:trPr>
          <w:trHeight w:val="420"/>
        </w:trPr>
        <w:tc>
          <w:tcPr>
            <w:tcW w:w="3308" w:type="dxa"/>
          </w:tcPr>
          <w:p w14:paraId="668F1841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684" w:type="dxa"/>
          </w:tcPr>
          <w:p w14:paraId="1AA2530D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</w:tr>
      <w:tr w:rsidR="002E4FAD" w:rsidRPr="00E833F6" w14:paraId="73773A1C" w14:textId="77777777" w:rsidTr="00922F47">
        <w:trPr>
          <w:trHeight w:val="474"/>
        </w:trPr>
        <w:tc>
          <w:tcPr>
            <w:tcW w:w="3308" w:type="dxa"/>
          </w:tcPr>
          <w:p w14:paraId="4CAD6DB4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684" w:type="dxa"/>
          </w:tcPr>
          <w:p w14:paraId="34567299" w14:textId="77777777" w:rsidR="002E4FAD" w:rsidRPr="00E833F6" w:rsidRDefault="007F72A2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2E4FAD" w:rsidRPr="00E833F6" w14:paraId="00BBA9FA" w14:textId="77777777" w:rsidTr="00922F47">
        <w:trPr>
          <w:trHeight w:val="474"/>
        </w:trPr>
        <w:tc>
          <w:tcPr>
            <w:tcW w:w="3308" w:type="dxa"/>
          </w:tcPr>
          <w:p w14:paraId="3FFD3EE8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1684" w:type="dxa"/>
          </w:tcPr>
          <w:p w14:paraId="71631223" w14:textId="77777777" w:rsidR="002E4FAD" w:rsidRPr="00E833F6" w:rsidRDefault="00E76E48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учащихся о творцах искусства родившихся на Витебской земле, обогатить опыт слушания и исполнения музыкальных произведений.</w:t>
            </w:r>
            <w:r w:rsidR="00874642">
              <w:t xml:space="preserve"> </w:t>
            </w:r>
          </w:p>
        </w:tc>
      </w:tr>
      <w:tr w:rsidR="002E4FAD" w:rsidRPr="00E833F6" w14:paraId="55D89236" w14:textId="77777777" w:rsidTr="00922F47">
        <w:trPr>
          <w:trHeight w:val="474"/>
        </w:trPr>
        <w:tc>
          <w:tcPr>
            <w:tcW w:w="3308" w:type="dxa"/>
          </w:tcPr>
          <w:p w14:paraId="3A74869B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1684" w:type="dxa"/>
          </w:tcPr>
          <w:p w14:paraId="235CB749" w14:textId="77777777" w:rsidR="002E4FAD" w:rsidRPr="007E4BAC" w:rsidRDefault="002E4FAD" w:rsidP="00922F47">
            <w:pPr>
              <w:jc w:val="both"/>
              <w:rPr>
                <w:color w:val="000000"/>
                <w:shd w:val="clear" w:color="auto" w:fill="FFFFFF"/>
              </w:rPr>
            </w:pPr>
            <w:r w:rsidRPr="007E4BAC">
              <w:rPr>
                <w:i/>
                <w:color w:val="000000"/>
                <w:shd w:val="clear" w:color="auto" w:fill="FFFFFF"/>
              </w:rPr>
              <w:t>Образовательная:</w:t>
            </w:r>
            <w:r w:rsidR="002D1C1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2D1C10">
              <w:rPr>
                <w:color w:val="000000"/>
                <w:shd w:val="clear" w:color="auto" w:fill="FFFFFF"/>
              </w:rPr>
              <w:t xml:space="preserve">ознакомление </w:t>
            </w:r>
            <w:r w:rsidR="00E76E48">
              <w:rPr>
                <w:color w:val="000000"/>
                <w:shd w:val="clear" w:color="auto" w:fill="FFFFFF"/>
              </w:rPr>
              <w:t xml:space="preserve"> </w:t>
            </w:r>
            <w:r w:rsidR="002D1C10">
              <w:rPr>
                <w:color w:val="000000"/>
                <w:shd w:val="clear" w:color="auto" w:fill="FFFFFF"/>
              </w:rPr>
              <w:t>учащихся</w:t>
            </w:r>
            <w:proofErr w:type="gramEnd"/>
            <w:r w:rsidR="002D1C10">
              <w:rPr>
                <w:color w:val="000000"/>
                <w:shd w:val="clear" w:color="auto" w:fill="FFFFFF"/>
              </w:rPr>
              <w:t xml:space="preserve"> с творчеством  композиторов  и поэтов-песенников</w:t>
            </w:r>
            <w:r w:rsidR="0082152A">
              <w:rPr>
                <w:color w:val="000000"/>
                <w:shd w:val="clear" w:color="auto" w:fill="FFFFFF"/>
              </w:rPr>
              <w:t xml:space="preserve"> </w:t>
            </w:r>
            <w:r w:rsidR="002D1C10">
              <w:rPr>
                <w:color w:val="000000"/>
                <w:shd w:val="clear" w:color="auto" w:fill="FFFFFF"/>
              </w:rPr>
              <w:t xml:space="preserve"> родившихся на Витебской земле.</w:t>
            </w:r>
          </w:p>
          <w:p w14:paraId="36F03BB2" w14:textId="77777777" w:rsidR="002E4FAD" w:rsidRPr="007E4BAC" w:rsidRDefault="002E4FAD" w:rsidP="00922F47">
            <w:pPr>
              <w:jc w:val="both"/>
              <w:rPr>
                <w:rStyle w:val="c4"/>
                <w:color w:val="000000"/>
              </w:rPr>
            </w:pPr>
            <w:r w:rsidRPr="007E4BAC">
              <w:rPr>
                <w:rStyle w:val="c4"/>
                <w:i/>
                <w:color w:val="000000"/>
              </w:rPr>
              <w:t>Развивающая:</w:t>
            </w:r>
            <w:r w:rsidRPr="007E4BAC">
              <w:rPr>
                <w:rStyle w:val="c4"/>
                <w:color w:val="000000"/>
              </w:rPr>
              <w:t xml:space="preserve"> научи</w:t>
            </w:r>
            <w:r w:rsidR="002D1C10">
              <w:rPr>
                <w:rStyle w:val="c4"/>
                <w:color w:val="000000"/>
              </w:rPr>
              <w:t xml:space="preserve">ть творчески и логически думать, совершенствование умений сравнительного анализа </w:t>
            </w:r>
            <w:proofErr w:type="gramStart"/>
            <w:r w:rsidR="002D1C10">
              <w:rPr>
                <w:rStyle w:val="c4"/>
                <w:color w:val="000000"/>
              </w:rPr>
              <w:t>и  выразительного</w:t>
            </w:r>
            <w:proofErr w:type="gramEnd"/>
            <w:r w:rsidR="002D1C10">
              <w:rPr>
                <w:rStyle w:val="c4"/>
                <w:color w:val="000000"/>
              </w:rPr>
              <w:t xml:space="preserve"> пения.</w:t>
            </w:r>
          </w:p>
          <w:p w14:paraId="392EDCC7" w14:textId="77777777" w:rsidR="002E4FAD" w:rsidRPr="00E833F6" w:rsidRDefault="002E4FAD" w:rsidP="004242AC">
            <w:pPr>
              <w:jc w:val="both"/>
            </w:pPr>
            <w:r w:rsidRPr="007E4BAC">
              <w:rPr>
                <w:i/>
                <w:color w:val="000000"/>
                <w:shd w:val="clear" w:color="auto" w:fill="FFFFFF"/>
              </w:rPr>
              <w:t>Воспитательная:</w:t>
            </w:r>
            <w:r w:rsidR="004242AC">
              <w:t xml:space="preserve"> </w:t>
            </w:r>
            <w:r w:rsidR="004242AC" w:rsidRPr="004242AC">
              <w:rPr>
                <w:color w:val="000000"/>
                <w:shd w:val="clear" w:color="auto" w:fill="FFFFFF"/>
              </w:rPr>
              <w:t>воспитание эмоционально-ценностного отношения к музыке своего народа,</w:t>
            </w:r>
            <w:r w:rsidRPr="007E4BAC">
              <w:rPr>
                <w:color w:val="000000"/>
                <w:shd w:val="clear" w:color="auto" w:fill="FFFFFF"/>
              </w:rPr>
              <w:t xml:space="preserve"> </w:t>
            </w:r>
            <w:r w:rsidR="004242AC" w:rsidRPr="004242AC">
              <w:rPr>
                <w:color w:val="000000"/>
                <w:shd w:val="clear" w:color="auto" w:fill="FFFFFF"/>
              </w:rPr>
              <w:t>любовь к</w:t>
            </w:r>
            <w:r w:rsidR="004242AC">
              <w:rPr>
                <w:color w:val="000000"/>
                <w:shd w:val="clear" w:color="auto" w:fill="FFFFFF"/>
              </w:rPr>
              <w:t xml:space="preserve"> своей Родине, уважение к людям, </w:t>
            </w:r>
            <w:r w:rsidRPr="007E4BAC">
              <w:rPr>
                <w:color w:val="000000"/>
                <w:shd w:val="clear" w:color="auto" w:fill="FFFFFF"/>
              </w:rPr>
              <w:t>повысить музыкальную культур</w:t>
            </w:r>
            <w:r w:rsidR="004242AC">
              <w:rPr>
                <w:color w:val="000000"/>
                <w:shd w:val="clear" w:color="auto" w:fill="FFFFFF"/>
              </w:rPr>
              <w:t>у учащихся.</w:t>
            </w:r>
            <w:r w:rsidRPr="007E4BAC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E4FAD" w:rsidRPr="00E833F6" w14:paraId="31BC0466" w14:textId="77777777" w:rsidTr="00922F47">
        <w:trPr>
          <w:trHeight w:val="474"/>
        </w:trPr>
        <w:tc>
          <w:tcPr>
            <w:tcW w:w="3308" w:type="dxa"/>
          </w:tcPr>
          <w:p w14:paraId="706E0C3D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684" w:type="dxa"/>
          </w:tcPr>
          <w:p w14:paraId="48D86C35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  <w:r w:rsidRPr="002262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E4FAD" w:rsidRPr="00E833F6" w14:paraId="3670D7C5" w14:textId="77777777" w:rsidTr="00922F47">
        <w:trPr>
          <w:trHeight w:val="474"/>
        </w:trPr>
        <w:tc>
          <w:tcPr>
            <w:tcW w:w="3308" w:type="dxa"/>
          </w:tcPr>
          <w:p w14:paraId="15017A0D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684" w:type="dxa"/>
          </w:tcPr>
          <w:p w14:paraId="74B3F2A7" w14:textId="3DE73F7A" w:rsidR="002E4FAD" w:rsidRPr="00E833F6" w:rsidRDefault="00AC1A0C" w:rsidP="00922F47">
            <w:r>
              <w:rPr>
                <w:b/>
              </w:rPr>
              <w:t xml:space="preserve">Родина </w:t>
            </w:r>
            <w:proofErr w:type="gramStart"/>
            <w:r>
              <w:rPr>
                <w:b/>
              </w:rPr>
              <w:t>моя  в</w:t>
            </w:r>
            <w:proofErr w:type="gramEnd"/>
            <w:r>
              <w:rPr>
                <w:b/>
              </w:rPr>
              <w:t xml:space="preserve"> душе моей</w:t>
            </w:r>
            <w:r w:rsidR="002E4FAD" w:rsidRPr="002262C7">
              <w:rPr>
                <w:b/>
              </w:rPr>
              <w:t xml:space="preserve">…     </w:t>
            </w:r>
          </w:p>
        </w:tc>
      </w:tr>
      <w:tr w:rsidR="002E4FAD" w:rsidRPr="00E833F6" w14:paraId="4D803407" w14:textId="77777777" w:rsidTr="00922F47">
        <w:trPr>
          <w:trHeight w:val="498"/>
        </w:trPr>
        <w:tc>
          <w:tcPr>
            <w:tcW w:w="3308" w:type="dxa"/>
          </w:tcPr>
          <w:p w14:paraId="22127803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684" w:type="dxa"/>
          </w:tcPr>
          <w:p w14:paraId="3992BD98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>Компьютер, мультимедийный проектор</w:t>
            </w:r>
            <w:r w:rsidR="00874642">
              <w:rPr>
                <w:rFonts w:ascii="Times New Roman" w:hAnsi="Times New Roman"/>
                <w:sz w:val="24"/>
                <w:szCs w:val="24"/>
              </w:rPr>
              <w:t>, фортепиано</w:t>
            </w:r>
          </w:p>
        </w:tc>
      </w:tr>
    </w:tbl>
    <w:p w14:paraId="4A58D924" w14:textId="77777777" w:rsidR="002E4FAD" w:rsidRDefault="002E4FAD" w:rsidP="002E4FAD">
      <w:pPr>
        <w:jc w:val="center"/>
        <w:rPr>
          <w:b/>
        </w:rPr>
      </w:pPr>
    </w:p>
    <w:p w14:paraId="4D8F29CC" w14:textId="77777777" w:rsidR="002E4FAD" w:rsidRPr="00E833F6" w:rsidRDefault="002E4FAD" w:rsidP="002E4FAD">
      <w:pPr>
        <w:jc w:val="right"/>
        <w:rPr>
          <w:b/>
        </w:rPr>
      </w:pPr>
      <w:proofErr w:type="spellStart"/>
      <w:r w:rsidRPr="00E833F6">
        <w:rPr>
          <w:b/>
        </w:rPr>
        <w:t>Табл</w:t>
      </w:r>
      <w:proofErr w:type="spellEnd"/>
      <w:r w:rsidRPr="00E833F6">
        <w:rPr>
          <w:b/>
        </w:rPr>
        <w:t xml:space="preserve"> № 2 Планируемый результат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2"/>
        <w:gridCol w:w="7140"/>
      </w:tblGrid>
      <w:tr w:rsidR="002E4FAD" w:rsidRPr="00E833F6" w14:paraId="03540D05" w14:textId="77777777" w:rsidTr="00922F47">
        <w:trPr>
          <w:trHeight w:val="516"/>
        </w:trPr>
        <w:tc>
          <w:tcPr>
            <w:tcW w:w="7852" w:type="dxa"/>
          </w:tcPr>
          <w:p w14:paraId="08434A49" w14:textId="77777777" w:rsidR="002E4FAD" w:rsidRPr="00E833F6" w:rsidRDefault="002E4FAD" w:rsidP="00922F47">
            <w:pPr>
              <w:jc w:val="both"/>
            </w:pPr>
            <w:r w:rsidRPr="00E833F6">
              <w:t>Предметные умения:</w:t>
            </w:r>
          </w:p>
          <w:p w14:paraId="18857776" w14:textId="77777777" w:rsidR="002E4FAD" w:rsidRPr="00E833F6" w:rsidRDefault="002E4FAD" w:rsidP="00922F47">
            <w:pPr>
              <w:jc w:val="both"/>
            </w:pPr>
            <w:r w:rsidRPr="00E833F6">
              <w:t xml:space="preserve">      1. Вести диалог по теме, соблюдая нормы речевого этикета.</w:t>
            </w:r>
          </w:p>
          <w:p w14:paraId="5344B266" w14:textId="77777777" w:rsidR="002E4FAD" w:rsidRPr="007E4BAC" w:rsidRDefault="002E4FAD" w:rsidP="00922F47">
            <w:pPr>
              <w:jc w:val="both"/>
            </w:pPr>
            <w:r w:rsidRPr="00E833F6">
              <w:t xml:space="preserve">      2. </w:t>
            </w:r>
            <w:r>
              <w:rPr>
                <w:bCs/>
              </w:rPr>
              <w:t>П</w:t>
            </w:r>
            <w:r w:rsidRPr="007E4BAC">
              <w:rPr>
                <w:bCs/>
              </w:rPr>
              <w:t xml:space="preserve">онимать стилевое многообразие музыки 20 столетия, </w:t>
            </w:r>
            <w:r w:rsidRPr="007E4BAC">
              <w:t>находить ассоциативные связи между художественными образами музыки и других видов искусства</w:t>
            </w:r>
          </w:p>
          <w:p w14:paraId="0D7CC64E" w14:textId="77777777" w:rsidR="002E4FAD" w:rsidRPr="007E4BAC" w:rsidRDefault="002E4FAD" w:rsidP="00922F47">
            <w:pPr>
              <w:jc w:val="both"/>
            </w:pPr>
            <w:r w:rsidRPr="00E833F6">
              <w:t xml:space="preserve">      3. </w:t>
            </w:r>
            <w:r>
              <w:t>С</w:t>
            </w:r>
            <w:r w:rsidRPr="007E4BAC">
              <w:t>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</w:t>
            </w:r>
            <w:r w:rsidRPr="007E4BAC">
              <w:softHyphen/>
              <w:t xml:space="preserve">сказывать суждение об основной идее, о средствах и </w:t>
            </w:r>
            <w:r w:rsidRPr="007E4BAC">
              <w:lastRenderedPageBreak/>
              <w:t>фор</w:t>
            </w:r>
            <w:r w:rsidRPr="007E4BAC">
              <w:softHyphen/>
              <w:t>мах ее воплощения;</w:t>
            </w:r>
            <w:r w:rsidR="0082152A">
              <w:t xml:space="preserve"> </w:t>
            </w:r>
            <w:r w:rsidRPr="007E4BAC">
              <w:t>участвовать в коллективной исполнительской деятельно</w:t>
            </w:r>
            <w:r w:rsidRPr="007E4BAC">
              <w:softHyphen/>
              <w:t>сти</w:t>
            </w:r>
          </w:p>
          <w:p w14:paraId="06D04A3F" w14:textId="77777777" w:rsidR="002E4FAD" w:rsidRPr="00E833F6" w:rsidRDefault="002E4FAD" w:rsidP="00922F47">
            <w:pPr>
              <w:jc w:val="both"/>
            </w:pPr>
            <w:r w:rsidRPr="00E833F6">
              <w:t>.</w:t>
            </w:r>
          </w:p>
        </w:tc>
        <w:tc>
          <w:tcPr>
            <w:tcW w:w="7140" w:type="dxa"/>
          </w:tcPr>
          <w:p w14:paraId="7FBD174B" w14:textId="77777777" w:rsidR="002E4FAD" w:rsidRPr="00E833F6" w:rsidRDefault="002E4FAD" w:rsidP="00922F47">
            <w:r w:rsidRPr="00E833F6">
              <w:lastRenderedPageBreak/>
              <w:t xml:space="preserve"> Личностные УУД: формирование ответственного отношения к учению, готовности к саморазвитию и самообразованию на основе мотивации к обучению и познанию в общении и сотрудничестве со сверстниками.</w:t>
            </w:r>
          </w:p>
          <w:p w14:paraId="1433923B" w14:textId="77777777" w:rsidR="002E4FAD" w:rsidRPr="00E833F6" w:rsidRDefault="002E4FAD" w:rsidP="00922F47">
            <w:r w:rsidRPr="00E833F6">
              <w:t xml:space="preserve"> Регулятивные УУД:</w:t>
            </w:r>
            <w:r w:rsidRPr="00E833F6">
              <w:rPr>
                <w:iCs/>
              </w:rPr>
              <w:t xml:space="preserve"> осуществление регулятивных действий самонаблюдения, самоконтроля, самооценки в процессе урока.</w:t>
            </w:r>
          </w:p>
          <w:p w14:paraId="197DB030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>Познавательные УУД: построение логических рассуждений, включающее установление причинно-следственных связей; освоение ознакомительного, поискового чтения;</w:t>
            </w:r>
          </w:p>
          <w:p w14:paraId="05DCD13F" w14:textId="77777777" w:rsidR="002E4FAD" w:rsidRPr="00E833F6" w:rsidRDefault="002E4FAD" w:rsidP="00922F4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3F6">
              <w:rPr>
                <w:rFonts w:ascii="Times New Roman" w:hAnsi="Times New Roman"/>
                <w:sz w:val="24"/>
                <w:szCs w:val="24"/>
              </w:rPr>
              <w:t xml:space="preserve">  Коммуникативные УУД: выражать и аргументировать свои </w:t>
            </w:r>
            <w:r w:rsidRPr="00E833F6">
              <w:rPr>
                <w:rFonts w:ascii="Times New Roman" w:hAnsi="Times New Roman"/>
                <w:sz w:val="24"/>
                <w:szCs w:val="24"/>
              </w:rPr>
              <w:lastRenderedPageBreak/>
              <w:t>предпочтения и отрицания, используя новые понятия; уметь задавать вопросы.</w:t>
            </w:r>
          </w:p>
        </w:tc>
      </w:tr>
    </w:tbl>
    <w:p w14:paraId="4A8435F5" w14:textId="77777777" w:rsidR="002E4FAD" w:rsidRPr="00E833F6" w:rsidRDefault="002E4FAD" w:rsidP="002E4FAD">
      <w:pPr>
        <w:jc w:val="right"/>
        <w:rPr>
          <w:b/>
        </w:rPr>
      </w:pPr>
      <w:r w:rsidRPr="00E833F6">
        <w:rPr>
          <w:b/>
        </w:rPr>
        <w:lastRenderedPageBreak/>
        <w:t>Табл. № 3 Организация пространства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2"/>
        <w:gridCol w:w="7140"/>
      </w:tblGrid>
      <w:tr w:rsidR="002E4FAD" w:rsidRPr="00E833F6" w14:paraId="706C27F6" w14:textId="77777777" w:rsidTr="00922F47">
        <w:trPr>
          <w:trHeight w:val="667"/>
        </w:trPr>
        <w:tc>
          <w:tcPr>
            <w:tcW w:w="7852" w:type="dxa"/>
          </w:tcPr>
          <w:p w14:paraId="4D16DA3D" w14:textId="77777777" w:rsidR="002E4FAD" w:rsidRPr="00E833F6" w:rsidRDefault="002E4FAD" w:rsidP="00922F47">
            <w:r w:rsidRPr="00E833F6">
              <w:t xml:space="preserve">Формы работы  </w:t>
            </w:r>
          </w:p>
          <w:p w14:paraId="00BF25AA" w14:textId="77777777" w:rsidR="002E4FAD" w:rsidRPr="00E833F6" w:rsidRDefault="002E4FAD" w:rsidP="00922F47">
            <w:pPr>
              <w:jc w:val="center"/>
            </w:pPr>
          </w:p>
        </w:tc>
        <w:tc>
          <w:tcPr>
            <w:tcW w:w="7140" w:type="dxa"/>
          </w:tcPr>
          <w:p w14:paraId="40149385" w14:textId="77777777" w:rsidR="002E4FAD" w:rsidRPr="00E833F6" w:rsidRDefault="002E4FAD" w:rsidP="00922F47">
            <w:pPr>
              <w:jc w:val="center"/>
            </w:pPr>
            <w:r w:rsidRPr="00E833F6">
              <w:t>Ресурсы (пример: учебники, пособия, литература, источники Интернет и ТСО (компьютер, проектор) и т.п.)</w:t>
            </w:r>
          </w:p>
        </w:tc>
      </w:tr>
      <w:tr w:rsidR="002E4FAD" w:rsidRPr="00E833F6" w14:paraId="17E2D289" w14:textId="77777777" w:rsidTr="00922F47">
        <w:trPr>
          <w:trHeight w:val="705"/>
        </w:trPr>
        <w:tc>
          <w:tcPr>
            <w:tcW w:w="7852" w:type="dxa"/>
          </w:tcPr>
          <w:p w14:paraId="0045FB16" w14:textId="77777777" w:rsidR="002E4FAD" w:rsidRPr="00E833F6" w:rsidRDefault="002E4FAD" w:rsidP="00922F47">
            <w:pPr>
              <w:rPr>
                <w:b/>
              </w:rPr>
            </w:pPr>
          </w:p>
          <w:p w14:paraId="17BE3211" w14:textId="77777777" w:rsidR="002E4FAD" w:rsidRPr="00E833F6" w:rsidRDefault="002E4FAD" w:rsidP="00922F47">
            <w:pPr>
              <w:rPr>
                <w:b/>
              </w:rPr>
            </w:pPr>
            <w:r w:rsidRPr="00E833F6">
              <w:t>Индивидуальная, групповая, фронтальная.</w:t>
            </w:r>
          </w:p>
          <w:p w14:paraId="76937D0E" w14:textId="77777777" w:rsidR="002E4FAD" w:rsidRPr="00E833F6" w:rsidRDefault="002E4FAD" w:rsidP="00922F47">
            <w:pPr>
              <w:rPr>
                <w:b/>
              </w:rPr>
            </w:pPr>
          </w:p>
          <w:p w14:paraId="13318A37" w14:textId="77777777" w:rsidR="002E4FAD" w:rsidRPr="00E833F6" w:rsidRDefault="002E4FAD" w:rsidP="00922F47">
            <w:pPr>
              <w:rPr>
                <w:b/>
              </w:rPr>
            </w:pPr>
          </w:p>
          <w:p w14:paraId="6E901CE5" w14:textId="77777777" w:rsidR="002E4FAD" w:rsidRPr="00E833F6" w:rsidRDefault="002E4FAD" w:rsidP="00922F47">
            <w:pPr>
              <w:rPr>
                <w:b/>
              </w:rPr>
            </w:pPr>
          </w:p>
        </w:tc>
        <w:tc>
          <w:tcPr>
            <w:tcW w:w="7140" w:type="dxa"/>
          </w:tcPr>
          <w:p w14:paraId="29B170E2" w14:textId="387534B3" w:rsidR="002E4FAD" w:rsidRPr="00E833F6" w:rsidRDefault="00F01A96" w:rsidP="00922F47">
            <w:r>
              <w:t>- Литературный материал для урока;</w:t>
            </w:r>
          </w:p>
          <w:p w14:paraId="174452F7" w14:textId="089CD9D1" w:rsidR="002E4FAD" w:rsidRPr="00E833F6" w:rsidRDefault="002E4FAD" w:rsidP="00922F47">
            <w:r w:rsidRPr="00E833F6">
              <w:t xml:space="preserve">- </w:t>
            </w:r>
            <w:r w:rsidR="008410D9">
              <w:t>Нотный материал</w:t>
            </w:r>
            <w:r w:rsidRPr="00E833F6">
              <w:t>;</w:t>
            </w:r>
          </w:p>
          <w:p w14:paraId="332F7E6F" w14:textId="77777777" w:rsidR="002E4FAD" w:rsidRPr="00E833F6" w:rsidRDefault="002E4FAD" w:rsidP="00922F47">
            <w:r w:rsidRPr="00E833F6">
              <w:t>- Фонохрестоматия;</w:t>
            </w:r>
          </w:p>
          <w:p w14:paraId="401244B6" w14:textId="4513704A" w:rsidR="002E4FAD" w:rsidRPr="00E833F6" w:rsidRDefault="002E4FAD" w:rsidP="00922F47">
            <w:r w:rsidRPr="00E833F6">
              <w:t>- Компьютерная презентация.</w:t>
            </w:r>
          </w:p>
        </w:tc>
      </w:tr>
    </w:tbl>
    <w:p w14:paraId="73B39221" w14:textId="77777777" w:rsidR="002E4FAD" w:rsidRPr="00E833F6" w:rsidRDefault="002E4FAD" w:rsidP="002E4FAD">
      <w:pPr>
        <w:rPr>
          <w:b/>
        </w:rPr>
      </w:pPr>
    </w:p>
    <w:p w14:paraId="4AF9FD50" w14:textId="77777777" w:rsidR="002E4FAD" w:rsidRPr="00E833F6" w:rsidRDefault="002E4FAD" w:rsidP="002E4FAD">
      <w:pPr>
        <w:tabs>
          <w:tab w:val="num" w:pos="1429"/>
        </w:tabs>
        <w:spacing w:line="360" w:lineRule="auto"/>
        <w:jc w:val="center"/>
        <w:rPr>
          <w:b/>
        </w:rPr>
      </w:pPr>
      <w:r w:rsidRPr="00E833F6">
        <w:rPr>
          <w:b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256"/>
        <w:gridCol w:w="5080"/>
        <w:gridCol w:w="3365"/>
        <w:gridCol w:w="3339"/>
      </w:tblGrid>
      <w:tr w:rsidR="002E4FAD" w:rsidRPr="00E833F6" w14:paraId="001B4D53" w14:textId="77777777" w:rsidTr="0003180A">
        <w:trPr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3AE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rPr>
                <w:b/>
              </w:rPr>
              <w:t>№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B072" w14:textId="77777777" w:rsidR="002E4FAD" w:rsidRPr="00E833F6" w:rsidRDefault="00291C12" w:rsidP="00922F47">
            <w:pPr>
              <w:jc w:val="center"/>
              <w:rPr>
                <w:b/>
              </w:rPr>
            </w:pPr>
            <w:r>
              <w:rPr>
                <w:b/>
              </w:rPr>
              <w:t>Структура урока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F787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rPr>
                <w:b/>
              </w:rPr>
              <w:t xml:space="preserve">Деятельность учителя </w:t>
            </w:r>
          </w:p>
          <w:p w14:paraId="0B8DE863" w14:textId="77777777" w:rsidR="002E4FAD" w:rsidRPr="00E833F6" w:rsidRDefault="002E4FAD" w:rsidP="00922F47">
            <w:pPr>
              <w:jc w:val="center"/>
              <w:rPr>
                <w:b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D87B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rPr>
                <w:b/>
              </w:rPr>
              <w:t>Деятельность ученика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E190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rPr>
                <w:b/>
              </w:rPr>
              <w:t xml:space="preserve">Универсальные учебные действия, способствующие отработке личностных, предметных или метапредметных результатов </w:t>
            </w:r>
          </w:p>
        </w:tc>
      </w:tr>
      <w:tr w:rsidR="002E4FAD" w:rsidRPr="00E833F6" w14:paraId="3F659F53" w14:textId="77777777" w:rsidTr="0003180A">
        <w:trPr>
          <w:trHeight w:val="10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0DF1" w14:textId="77777777" w:rsidR="002E4FAD" w:rsidRPr="00E833F6" w:rsidRDefault="002E4FAD" w:rsidP="00922F47">
            <w:pPr>
              <w:spacing w:before="60" w:after="60" w:line="192" w:lineRule="auto"/>
              <w:jc w:val="center"/>
            </w:pPr>
            <w:r w:rsidRPr="00E833F6"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B782" w14:textId="77777777" w:rsidR="002E4FAD" w:rsidRPr="00E833F6" w:rsidRDefault="002E4FAD" w:rsidP="00922F47">
            <w:pPr>
              <w:spacing w:before="60" w:after="60" w:line="192" w:lineRule="auto"/>
              <w:jc w:val="center"/>
            </w:pPr>
            <w:r w:rsidRPr="00E833F6"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E01A" w14:textId="77777777" w:rsidR="002E4FAD" w:rsidRPr="00E833F6" w:rsidRDefault="002E4FAD" w:rsidP="00922F47">
            <w:pPr>
              <w:jc w:val="center"/>
            </w:pPr>
            <w:r w:rsidRPr="00E833F6"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122D" w14:textId="77777777" w:rsidR="002E4FAD" w:rsidRPr="00E833F6" w:rsidRDefault="002E4FAD" w:rsidP="00922F47">
            <w:pPr>
              <w:jc w:val="center"/>
            </w:pPr>
            <w:r w:rsidRPr="00E833F6">
              <w:t>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FBD3" w14:textId="77777777" w:rsidR="002E4FAD" w:rsidRPr="00E833F6" w:rsidRDefault="002E4FAD" w:rsidP="00922F47">
            <w:pPr>
              <w:jc w:val="center"/>
            </w:pPr>
            <w:r w:rsidRPr="00E833F6">
              <w:t>5</w:t>
            </w:r>
          </w:p>
        </w:tc>
      </w:tr>
      <w:tr w:rsidR="002E4FAD" w:rsidRPr="00E833F6" w14:paraId="1DA352B6" w14:textId="77777777" w:rsidTr="0003180A">
        <w:trPr>
          <w:trHeight w:val="3436"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9E0C8B" w14:textId="77777777" w:rsidR="002E4FAD" w:rsidRPr="00E833F6" w:rsidRDefault="002E4FAD" w:rsidP="00922F47">
            <w:pPr>
              <w:spacing w:before="60" w:after="60" w:line="192" w:lineRule="auto"/>
              <w:jc w:val="center"/>
              <w:rPr>
                <w:b/>
              </w:rPr>
            </w:pPr>
            <w:r w:rsidRPr="00E833F6">
              <w:rPr>
                <w:b/>
              </w:rPr>
              <w:lastRenderedPageBreak/>
              <w:t>1.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3FEB9" w14:textId="77777777" w:rsidR="00291C12" w:rsidRDefault="00291C12" w:rsidP="00922F47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Организационный</w:t>
            </w:r>
          </w:p>
          <w:p w14:paraId="0B5FCAF7" w14:textId="77777777" w:rsidR="00291C12" w:rsidRDefault="00291C12" w:rsidP="00922F47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момент </w:t>
            </w:r>
          </w:p>
          <w:p w14:paraId="74FA0B57" w14:textId="77777777" w:rsidR="00291C12" w:rsidRDefault="00291C12" w:rsidP="00922F47">
            <w:pPr>
              <w:spacing w:before="60" w:after="60" w:line="192" w:lineRule="auto"/>
              <w:jc w:val="center"/>
              <w:rPr>
                <w:b/>
              </w:rPr>
            </w:pPr>
          </w:p>
          <w:p w14:paraId="37920FDA" w14:textId="77777777" w:rsidR="002E4FAD" w:rsidRDefault="002E4FAD" w:rsidP="00922F47">
            <w:pPr>
              <w:spacing w:before="60" w:after="60" w:line="192" w:lineRule="auto"/>
              <w:jc w:val="center"/>
              <w:rPr>
                <w:b/>
              </w:rPr>
            </w:pPr>
            <w:r w:rsidRPr="00E833F6">
              <w:rPr>
                <w:b/>
              </w:rPr>
              <w:t>1 этап – Мотивационный</w:t>
            </w:r>
          </w:p>
          <w:p w14:paraId="7976F2C9" w14:textId="77777777" w:rsidR="00C9713B" w:rsidRDefault="00C9713B" w:rsidP="00922F47">
            <w:pPr>
              <w:spacing w:before="60" w:after="60" w:line="192" w:lineRule="auto"/>
              <w:jc w:val="center"/>
              <w:rPr>
                <w:b/>
              </w:rPr>
            </w:pPr>
          </w:p>
          <w:p w14:paraId="634D0BFE" w14:textId="77777777" w:rsidR="00C9713B" w:rsidRDefault="00C9713B" w:rsidP="00922F47">
            <w:pPr>
              <w:spacing w:before="60" w:after="60" w:line="192" w:lineRule="auto"/>
              <w:jc w:val="center"/>
            </w:pPr>
            <w:r w:rsidRPr="00C9713B">
              <w:t>Актуализация знаний</w:t>
            </w:r>
          </w:p>
          <w:p w14:paraId="1DD1FC99" w14:textId="77777777" w:rsidR="00716BC9" w:rsidRPr="00C9713B" w:rsidRDefault="00716BC9" w:rsidP="00922F47">
            <w:pPr>
              <w:spacing w:before="60" w:after="60" w:line="192" w:lineRule="auto"/>
              <w:jc w:val="center"/>
            </w:pPr>
            <w:r>
              <w:t>5 мин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2D96" w14:textId="77777777" w:rsidR="002545E4" w:rsidRPr="002545E4" w:rsidRDefault="002545E4" w:rsidP="004E107B">
            <w:pPr>
              <w:rPr>
                <w:i/>
                <w:iCs/>
              </w:rPr>
            </w:pPr>
            <w:r w:rsidRPr="002545E4">
              <w:rPr>
                <w:i/>
                <w:iCs/>
              </w:rPr>
              <w:t>Звучит музыка песни «Три танкиста».</w:t>
            </w:r>
          </w:p>
          <w:p w14:paraId="35E58937" w14:textId="77777777" w:rsidR="00C9713B" w:rsidRPr="00C9713B" w:rsidRDefault="00C9713B" w:rsidP="00C9713B">
            <w:pPr>
              <w:rPr>
                <w:iCs/>
              </w:rPr>
            </w:pPr>
            <w:r w:rsidRPr="00C9713B">
              <w:rPr>
                <w:iCs/>
              </w:rPr>
              <w:t xml:space="preserve">Настраивает ребят на учебную работу. </w:t>
            </w:r>
          </w:p>
          <w:p w14:paraId="41CDE5E3" w14:textId="77777777" w:rsidR="00C9713B" w:rsidRDefault="00C9713B" w:rsidP="00C9713B">
            <w:pPr>
              <w:rPr>
                <w:iCs/>
              </w:rPr>
            </w:pPr>
            <w:r>
              <w:rPr>
                <w:iCs/>
              </w:rPr>
              <w:t>Задает эмоциональный тон урока.</w:t>
            </w:r>
          </w:p>
          <w:p w14:paraId="12F90651" w14:textId="77777777" w:rsidR="0003180A" w:rsidRDefault="00C9713B" w:rsidP="004E107B">
            <w:r w:rsidRPr="00C9713B">
              <w:rPr>
                <w:iCs/>
              </w:rPr>
              <w:t>Актуализирует проявление у обучающихся установок на сотрудничество и успех в предстоящей работе.</w:t>
            </w:r>
            <w:r w:rsidR="002E4FAD" w:rsidRPr="007E4BAC">
              <w:rPr>
                <w:i/>
                <w:iCs/>
              </w:rPr>
              <w:br/>
            </w:r>
            <w:r w:rsidR="00492BD4">
              <w:t xml:space="preserve">– Музыку кокой песни </w:t>
            </w:r>
            <w:r w:rsidR="002E4FAD" w:rsidRPr="007E4BAC">
              <w:t>  вы услышали, когда вошли в клас</w:t>
            </w:r>
            <w:r w:rsidR="00492BD4">
              <w:t>с?</w:t>
            </w:r>
            <w:r w:rsidR="00492BD4">
              <w:br/>
              <w:t>– А как вы думаете, почему мы входили в класс именно под эту музыку</w:t>
            </w:r>
            <w:r w:rsidR="002E4FAD" w:rsidRPr="007E4BAC">
              <w:t>?</w:t>
            </w:r>
            <w:r w:rsidR="00150F57">
              <w:t xml:space="preserve"> </w:t>
            </w:r>
          </w:p>
          <w:p w14:paraId="76740486" w14:textId="77777777" w:rsidR="00074729" w:rsidRPr="0003180A" w:rsidRDefault="0003180A" w:rsidP="004E107B">
            <w:pPr>
              <w:rPr>
                <w:iCs/>
              </w:rPr>
            </w:pPr>
            <w:r>
              <w:t xml:space="preserve">- </w:t>
            </w:r>
            <w:r w:rsidR="00150F57">
              <w:t>Как это может быть связано с темой нашего урока?</w:t>
            </w:r>
          </w:p>
          <w:p w14:paraId="5BDE843C" w14:textId="77777777" w:rsidR="002E4FAD" w:rsidRDefault="00074729" w:rsidP="004E107B">
            <w:r>
              <w:t>Учитель начинает урок с неболь</w:t>
            </w:r>
            <w:r w:rsidR="00306FDF">
              <w:t>шой вступительной беседы о</w:t>
            </w:r>
            <w:r>
              <w:t xml:space="preserve"> Родине.</w:t>
            </w:r>
            <w:r w:rsidR="00306FDF">
              <w:br/>
              <w:t>– Как вы думаете, что такое малая Родина</w:t>
            </w:r>
            <w:r w:rsidR="00E025E4">
              <w:t>?</w:t>
            </w:r>
            <w:r w:rsidR="00E025E4">
              <w:br/>
              <w:t xml:space="preserve">– </w:t>
            </w:r>
            <w:r w:rsidR="001A7296">
              <w:t>На</w:t>
            </w:r>
            <w:r w:rsidR="00E025E4">
              <w:t xml:space="preserve">зовите свою малую Родину? </w:t>
            </w:r>
          </w:p>
          <w:p w14:paraId="0283DFDF" w14:textId="77777777" w:rsidR="002E4FAD" w:rsidRPr="00E833F6" w:rsidRDefault="002E4FAD" w:rsidP="001A7296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1AF9" w14:textId="77777777" w:rsidR="002545E4" w:rsidRDefault="002545E4" w:rsidP="00922F47">
            <w:r>
              <w:t>Учащиеся входят с класс.</w:t>
            </w:r>
          </w:p>
          <w:p w14:paraId="08877557" w14:textId="77777777" w:rsidR="00306FDF" w:rsidRDefault="004E107B" w:rsidP="00922F47">
            <w:r w:rsidRPr="004E107B">
              <w:t>Демонстрируют готовность к учебной деятельности.</w:t>
            </w:r>
          </w:p>
          <w:p w14:paraId="4FAD3B88" w14:textId="77777777" w:rsidR="004E107B" w:rsidRDefault="004E107B" w:rsidP="00922F47">
            <w:r w:rsidRPr="004E107B">
              <w:t xml:space="preserve"> </w:t>
            </w:r>
          </w:p>
          <w:p w14:paraId="43D1C1B3" w14:textId="77777777" w:rsidR="00C9713B" w:rsidRDefault="00C9713B" w:rsidP="00922F47"/>
          <w:p w14:paraId="6100BC14" w14:textId="77777777" w:rsidR="00C9713B" w:rsidRDefault="00C9713B" w:rsidP="00922F47"/>
          <w:p w14:paraId="743C331D" w14:textId="77777777" w:rsidR="002E4FAD" w:rsidRDefault="002E4FAD" w:rsidP="00922F47">
            <w:r>
              <w:t>Отвечают на вопр</w:t>
            </w:r>
            <w:r w:rsidR="002545E4">
              <w:t xml:space="preserve">осы. </w:t>
            </w:r>
          </w:p>
          <w:p w14:paraId="4481D64C" w14:textId="77777777" w:rsidR="00C9713B" w:rsidRPr="00E833F6" w:rsidRDefault="00C9713B" w:rsidP="00922F47"/>
          <w:p w14:paraId="4406F7B4" w14:textId="77777777" w:rsidR="002E4FAD" w:rsidRPr="00E833F6" w:rsidRDefault="00C9713B" w:rsidP="00922F47">
            <w:r w:rsidRPr="00C9713B">
              <w:rPr>
                <w:b/>
              </w:rPr>
              <w:t>Делают</w:t>
            </w:r>
            <w:r w:rsidRPr="00C9713B">
              <w:t xml:space="preserve"> предположения о предстоящей теме урока.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82EA" w14:textId="77777777" w:rsidR="002E4FAD" w:rsidRPr="00DA5A46" w:rsidRDefault="002E4FAD" w:rsidP="00922F47">
            <w:pPr>
              <w:jc w:val="center"/>
              <w:rPr>
                <w:b/>
              </w:rPr>
            </w:pPr>
            <w:r w:rsidRPr="00DA5A46">
              <w:rPr>
                <w:b/>
              </w:rPr>
              <w:t>Личностные</w:t>
            </w:r>
          </w:p>
          <w:p w14:paraId="370032A2" w14:textId="77777777" w:rsidR="002E4FAD" w:rsidRPr="00DA5A46" w:rsidRDefault="002E4FAD" w:rsidP="00922F47">
            <w:pPr>
              <w:jc w:val="center"/>
            </w:pPr>
            <w:r w:rsidRPr="00DA5A46">
              <w:t>Развитие эмоционально-нравственной отзывчивости</w:t>
            </w:r>
          </w:p>
        </w:tc>
      </w:tr>
      <w:tr w:rsidR="002E4FAD" w:rsidRPr="00E833F6" w14:paraId="4225E465" w14:textId="77777777" w:rsidTr="0003180A">
        <w:trPr>
          <w:trHeight w:val="1977"/>
          <w:tblHeader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C23" w14:textId="77777777" w:rsidR="002E4FAD" w:rsidRPr="00E833F6" w:rsidRDefault="002E4FAD" w:rsidP="00922F47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125" w14:textId="77777777" w:rsidR="002E4FAD" w:rsidRPr="00E833F6" w:rsidRDefault="002E4FAD" w:rsidP="00922F47">
            <w:pPr>
              <w:spacing w:before="60" w:after="60" w:line="192" w:lineRule="auto"/>
              <w:jc w:val="center"/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EC1" w14:textId="77777777" w:rsidR="0003180A" w:rsidRDefault="002E4FAD" w:rsidP="00922F47">
            <w:pPr>
              <w:jc w:val="both"/>
            </w:pPr>
            <w:r w:rsidRPr="007E4BAC">
              <w:rPr>
                <w:b/>
                <w:bCs/>
              </w:rPr>
              <w:t>Определение цели урока:</w:t>
            </w:r>
            <w:r w:rsidR="001A7296">
              <w:br/>
              <w:t xml:space="preserve">– Как вы думаете, много ли творческих людей родилось в нашем </w:t>
            </w:r>
            <w:proofErr w:type="spellStart"/>
            <w:r w:rsidR="001A7296">
              <w:t>Придвинском</w:t>
            </w:r>
            <w:proofErr w:type="spellEnd"/>
            <w:r w:rsidR="001A7296">
              <w:t xml:space="preserve"> крае?</w:t>
            </w:r>
          </w:p>
          <w:p w14:paraId="118B84C3" w14:textId="77777777" w:rsidR="002E4FAD" w:rsidRDefault="0003180A" w:rsidP="00922F47">
            <w:pPr>
              <w:jc w:val="both"/>
            </w:pPr>
            <w:r>
              <w:t xml:space="preserve">-- </w:t>
            </w:r>
            <w:r w:rsidR="00716BC9">
              <w:t xml:space="preserve"> Можете ли вы назвать фамилии известных людей?</w:t>
            </w:r>
          </w:p>
          <w:p w14:paraId="3070EDBB" w14:textId="77777777" w:rsidR="001A7296" w:rsidRPr="00E833F6" w:rsidRDefault="001A7296" w:rsidP="00922F4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DF2" w14:textId="77777777" w:rsidR="002E4FAD" w:rsidRPr="00E833F6" w:rsidRDefault="002E4FAD" w:rsidP="00922F47">
            <w:r>
              <w:t>Называют цель урока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83E7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rPr>
                <w:b/>
              </w:rPr>
              <w:t>Регулятивные</w:t>
            </w:r>
          </w:p>
          <w:p w14:paraId="74BFF979" w14:textId="77777777" w:rsidR="002E4FAD" w:rsidRPr="00E833F6" w:rsidRDefault="002E4FAD" w:rsidP="00922F47">
            <w:pPr>
              <w:jc w:val="center"/>
            </w:pPr>
            <w:r w:rsidRPr="00E833F6">
              <w:t>Учатся размышлять, слушать вопросы и отвечать на них.</w:t>
            </w:r>
          </w:p>
          <w:p w14:paraId="03D29EE2" w14:textId="77777777" w:rsidR="002E4FAD" w:rsidRPr="00E833F6" w:rsidRDefault="002E4FAD" w:rsidP="00922F47">
            <w:pPr>
              <w:jc w:val="center"/>
              <w:rPr>
                <w:b/>
              </w:rPr>
            </w:pPr>
            <w:proofErr w:type="spellStart"/>
            <w:proofErr w:type="gramStart"/>
            <w:r w:rsidRPr="00E833F6">
              <w:rPr>
                <w:b/>
              </w:rPr>
              <w:t>Познавательные:</w:t>
            </w:r>
            <w:r w:rsidR="008B7C2D">
              <w:t>общеучебно</w:t>
            </w:r>
            <w:r w:rsidRPr="00E833F6">
              <w:t>е</w:t>
            </w:r>
            <w:proofErr w:type="gramEnd"/>
            <w:r w:rsidRPr="00E833F6">
              <w:t>-формулирование</w:t>
            </w:r>
            <w:proofErr w:type="spellEnd"/>
            <w:r w:rsidRPr="00E833F6">
              <w:t xml:space="preserve"> темы урока</w:t>
            </w:r>
          </w:p>
        </w:tc>
      </w:tr>
      <w:tr w:rsidR="002E4FAD" w:rsidRPr="00E833F6" w14:paraId="7A931FE4" w14:textId="77777777" w:rsidTr="0003180A">
        <w:trPr>
          <w:trHeight w:val="5530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B7DB8C" w14:textId="77777777" w:rsidR="002E4FAD" w:rsidRPr="00E833F6" w:rsidRDefault="002E4FAD" w:rsidP="00922F47">
            <w:pPr>
              <w:spacing w:before="60" w:after="60" w:line="192" w:lineRule="auto"/>
              <w:jc w:val="center"/>
              <w:rPr>
                <w:b/>
              </w:rPr>
            </w:pPr>
            <w:r w:rsidRPr="00E833F6">
              <w:rPr>
                <w:b/>
              </w:rPr>
              <w:lastRenderedPageBreak/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6E5012" w14:textId="77777777" w:rsidR="002E4FAD" w:rsidRDefault="002E4FAD" w:rsidP="00922F47">
            <w:pPr>
              <w:spacing w:before="60" w:after="60" w:line="192" w:lineRule="auto"/>
              <w:jc w:val="center"/>
              <w:rPr>
                <w:b/>
              </w:rPr>
            </w:pPr>
            <w:r w:rsidRPr="00E833F6">
              <w:rPr>
                <w:b/>
              </w:rPr>
              <w:t>2 этап - Осмысления новой информации</w:t>
            </w:r>
          </w:p>
          <w:p w14:paraId="7D027D94" w14:textId="77777777" w:rsidR="001A7296" w:rsidRDefault="001A7296" w:rsidP="00922F47">
            <w:pPr>
              <w:spacing w:before="60" w:after="60" w:line="192" w:lineRule="auto"/>
              <w:jc w:val="center"/>
              <w:rPr>
                <w:b/>
              </w:rPr>
            </w:pPr>
          </w:p>
          <w:p w14:paraId="63989C10" w14:textId="77777777" w:rsidR="001A7296" w:rsidRDefault="001A7296" w:rsidP="001A7296">
            <w:pPr>
              <w:spacing w:before="60" w:after="60" w:line="192" w:lineRule="auto"/>
              <w:jc w:val="center"/>
            </w:pPr>
            <w:r>
              <w:t>Слушание музыкальных произведений и художественно-педагогический анализ</w:t>
            </w:r>
          </w:p>
          <w:p w14:paraId="70A7F10B" w14:textId="77777777" w:rsidR="001A7296" w:rsidRPr="00E833F6" w:rsidRDefault="005D14F8" w:rsidP="001A7296">
            <w:pPr>
              <w:spacing w:before="60" w:after="60" w:line="192" w:lineRule="auto"/>
              <w:jc w:val="center"/>
            </w:pPr>
            <w:r>
              <w:t>(15</w:t>
            </w:r>
            <w:r w:rsidR="001A7296">
              <w:t xml:space="preserve"> мин.)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72E07" w14:textId="77777777" w:rsidR="001A7296" w:rsidRDefault="001A7296" w:rsidP="00922F47">
            <w:r w:rsidRPr="001A7296">
              <w:t xml:space="preserve">Небольшой рассказ о поэте-песеннике Борисе </w:t>
            </w:r>
            <w:proofErr w:type="spellStart"/>
            <w:r w:rsidRPr="001A7296">
              <w:t>Ласкане</w:t>
            </w:r>
            <w:proofErr w:type="spellEnd"/>
            <w:r w:rsidRPr="001A7296">
              <w:t>.</w:t>
            </w:r>
          </w:p>
          <w:p w14:paraId="5B0DA645" w14:textId="77777777" w:rsidR="001A7296" w:rsidRDefault="001A7296" w:rsidP="00922F47">
            <w:r>
              <w:t>Учитель предлагает учащимся прослушать известные песни «Три танкиста» и «Спят курганы темные»</w:t>
            </w:r>
            <w:r w:rsidR="00716BC9">
              <w:t>.</w:t>
            </w:r>
          </w:p>
          <w:p w14:paraId="35B09C47" w14:textId="77777777" w:rsidR="002E4FAD" w:rsidRDefault="002E4FAD" w:rsidP="00922F47">
            <w:r>
              <w:t>Анализ.</w:t>
            </w:r>
          </w:p>
          <w:p w14:paraId="53682942" w14:textId="77777777" w:rsidR="00716BC9" w:rsidRDefault="00716BC9" w:rsidP="00922F47">
            <w:r>
              <w:t xml:space="preserve">Слушание песни «Пора в путь дорогу» (автор слов </w:t>
            </w:r>
            <w:proofErr w:type="spellStart"/>
            <w:r>
              <w:t>С.Фогельсон</w:t>
            </w:r>
            <w:proofErr w:type="spellEnd"/>
            <w:r>
              <w:t>)</w:t>
            </w:r>
          </w:p>
          <w:p w14:paraId="5E039E2B" w14:textId="77777777" w:rsidR="00716BC9" w:rsidRDefault="00716BC9" w:rsidP="00922F47">
            <w:r>
              <w:t xml:space="preserve">- Как вы думаете, в чем связь прослушанной песни </w:t>
            </w:r>
            <w:proofErr w:type="gramStart"/>
            <w:r>
              <w:t>с  предыдущими</w:t>
            </w:r>
            <w:proofErr w:type="gramEnd"/>
            <w:r>
              <w:t>?</w:t>
            </w:r>
          </w:p>
          <w:p w14:paraId="4BD7C59E" w14:textId="77777777" w:rsidR="00716BC9" w:rsidRDefault="00716BC9" w:rsidP="00922F47">
            <w:pPr>
              <w:rPr>
                <w:i/>
              </w:rPr>
            </w:pPr>
            <w:r>
              <w:rPr>
                <w:i/>
              </w:rPr>
              <w:t>И жизнь - как песня,</w:t>
            </w:r>
          </w:p>
          <w:p w14:paraId="2FC50AC0" w14:textId="77777777" w:rsidR="00716BC9" w:rsidRDefault="00716BC9" w:rsidP="00922F47">
            <w:pPr>
              <w:rPr>
                <w:i/>
              </w:rPr>
            </w:pPr>
            <w:r>
              <w:rPr>
                <w:i/>
              </w:rPr>
              <w:t xml:space="preserve">И песня как </w:t>
            </w:r>
            <w:proofErr w:type="gramStart"/>
            <w:r>
              <w:rPr>
                <w:i/>
              </w:rPr>
              <w:t>жизнь!(</w:t>
            </w:r>
            <w:proofErr w:type="spellStart"/>
            <w:proofErr w:type="gramEnd"/>
            <w:r>
              <w:rPr>
                <w:i/>
              </w:rPr>
              <w:t>С.Фогельсон</w:t>
            </w:r>
            <w:proofErr w:type="spellEnd"/>
            <w:r>
              <w:rPr>
                <w:i/>
              </w:rPr>
              <w:t>)</w:t>
            </w:r>
          </w:p>
          <w:p w14:paraId="353A451D" w14:textId="77777777" w:rsidR="00716BC9" w:rsidRDefault="00105249" w:rsidP="00922F47">
            <w:r>
              <w:t xml:space="preserve">Рассказ о Соломоне </w:t>
            </w:r>
            <w:proofErr w:type="spellStart"/>
            <w:r>
              <w:t>Фогельсоне</w:t>
            </w:r>
            <w:proofErr w:type="spellEnd"/>
            <w:r w:rsidR="00716BC9">
              <w:t>.</w:t>
            </w:r>
          </w:p>
          <w:p w14:paraId="177A2974" w14:textId="77777777" w:rsidR="00105249" w:rsidRPr="00105249" w:rsidRDefault="00105249" w:rsidP="00922F47">
            <w:pPr>
              <w:rPr>
                <w:i/>
              </w:rPr>
            </w:pPr>
            <w:r>
              <w:rPr>
                <w:i/>
              </w:rPr>
              <w:t xml:space="preserve">Если стихотворение состоит из серебра, то песня должна быть из </w:t>
            </w:r>
            <w:proofErr w:type="gramStart"/>
            <w:r>
              <w:rPr>
                <w:i/>
              </w:rPr>
              <w:t>золота.(</w:t>
            </w:r>
            <w:proofErr w:type="spellStart"/>
            <w:proofErr w:type="gramEnd"/>
            <w:r>
              <w:rPr>
                <w:i/>
              </w:rPr>
              <w:t>М.Горький</w:t>
            </w:r>
            <w:proofErr w:type="spellEnd"/>
            <w:r>
              <w:rPr>
                <w:i/>
              </w:rPr>
              <w:t>)</w:t>
            </w:r>
          </w:p>
          <w:p w14:paraId="4494F84B" w14:textId="77777777" w:rsidR="00716BC9" w:rsidRDefault="006504D1" w:rsidP="00922F47">
            <w:r>
              <w:t>- Как называется человек, который сочиняет музыку?</w:t>
            </w:r>
          </w:p>
          <w:p w14:paraId="22063515" w14:textId="77777777" w:rsidR="006504D1" w:rsidRDefault="006504D1" w:rsidP="00922F47">
            <w:r>
              <w:t>- Как вы считаете, родились ли композиторы на Витебской земле?</w:t>
            </w:r>
          </w:p>
          <w:p w14:paraId="632F2651" w14:textId="77777777" w:rsidR="00105249" w:rsidRDefault="00105249" w:rsidP="00922F47"/>
          <w:p w14:paraId="22DDDA67" w14:textId="77777777" w:rsidR="006504D1" w:rsidRDefault="006504D1" w:rsidP="00922F47">
            <w:r>
              <w:t>Небольшой рассказ о Марке Фрадкине.</w:t>
            </w:r>
          </w:p>
          <w:p w14:paraId="34106741" w14:textId="77777777" w:rsidR="006504D1" w:rsidRDefault="006504D1" w:rsidP="00922F47">
            <w:r>
              <w:t>Слушание песен «Случайный вальс» и «Дорога на Берлин»</w:t>
            </w:r>
          </w:p>
          <w:p w14:paraId="7455E72D" w14:textId="77777777" w:rsidR="00105249" w:rsidRDefault="00105249" w:rsidP="00922F47"/>
          <w:p w14:paraId="1E929CE4" w14:textId="77777777" w:rsidR="006504D1" w:rsidRDefault="006504D1" w:rsidP="00922F47">
            <w:r>
              <w:t>- Что объединяет все прослушанные песни?</w:t>
            </w:r>
          </w:p>
          <w:p w14:paraId="79998DE6" w14:textId="77777777" w:rsidR="00BD3B25" w:rsidRDefault="00BD3B25" w:rsidP="00922F47">
            <w:r>
              <w:t>- К какому времени можно определить  эти песни?</w:t>
            </w:r>
          </w:p>
          <w:p w14:paraId="12E59DCE" w14:textId="77777777" w:rsidR="006504D1" w:rsidRPr="00E833F6" w:rsidRDefault="00FB12D9" w:rsidP="00922F47">
            <w:r>
              <w:t xml:space="preserve">В процессе слушания, учащимся можно обозначить </w:t>
            </w:r>
            <w:proofErr w:type="gramStart"/>
            <w:r>
              <w:t>известных  исполнителей</w:t>
            </w:r>
            <w:proofErr w:type="gramEnd"/>
            <w:r w:rsidR="006504D1">
              <w:t xml:space="preserve">  песен военных лет (Людмила Зыкина, </w:t>
            </w:r>
            <w:r>
              <w:t xml:space="preserve">Марк Бернес, Муслим Магомаев, Иосиф Кобзон, Лев Лещенко, ансамбль «Самоцветы», «Пламя» и </w:t>
            </w:r>
            <w:proofErr w:type="spellStart"/>
            <w:r>
              <w:t>др</w:t>
            </w:r>
            <w:proofErr w:type="spellEnd"/>
            <w:r>
              <w:t>…)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39505" w14:textId="77777777" w:rsidR="001A7296" w:rsidRDefault="001A7296" w:rsidP="001A7296">
            <w:r>
              <w:t>Участвуют в беседе с учителем.</w:t>
            </w:r>
          </w:p>
          <w:p w14:paraId="6ED8A898" w14:textId="77777777" w:rsidR="00716BC9" w:rsidRDefault="00716BC9" w:rsidP="001A7296">
            <w:r>
              <w:t xml:space="preserve">Слушают </w:t>
            </w:r>
            <w:proofErr w:type="spellStart"/>
            <w:r>
              <w:t>поизведения</w:t>
            </w:r>
            <w:proofErr w:type="spellEnd"/>
            <w:r>
              <w:t>.</w:t>
            </w:r>
          </w:p>
          <w:p w14:paraId="08C8CFE0" w14:textId="77777777" w:rsidR="001A7296" w:rsidRDefault="001A7296" w:rsidP="001A7296">
            <w:r>
              <w:t>Отвечают на вопросы с опорой на текст песен.</w:t>
            </w:r>
          </w:p>
          <w:p w14:paraId="1ADB7335" w14:textId="77777777" w:rsidR="001A7296" w:rsidRDefault="001A7296" w:rsidP="001A7296">
            <w:r>
              <w:t>Анализируют средства выразительности произведений.</w:t>
            </w:r>
          </w:p>
          <w:p w14:paraId="6FDF7FE2" w14:textId="77777777" w:rsidR="002E4FAD" w:rsidRPr="00E833F6" w:rsidRDefault="001A7296" w:rsidP="001A7296">
            <w:r>
              <w:t>Выявляют общую идею песен.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9F3D0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rPr>
                <w:b/>
              </w:rPr>
              <w:t>Познавательные</w:t>
            </w:r>
          </w:p>
          <w:p w14:paraId="064B765D" w14:textId="77777777" w:rsidR="002E4FAD" w:rsidRPr="00E833F6" w:rsidRDefault="002E4FAD" w:rsidP="00922F47">
            <w:pPr>
              <w:jc w:val="center"/>
            </w:pPr>
            <w:r w:rsidRPr="00E833F6">
              <w:t>действия постановки и решения проблем</w:t>
            </w:r>
          </w:p>
          <w:p w14:paraId="180894BF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rPr>
                <w:b/>
              </w:rPr>
              <w:t>Коммуникативные</w:t>
            </w:r>
          </w:p>
          <w:p w14:paraId="1C3F1764" w14:textId="77777777" w:rsidR="002E4FAD" w:rsidRPr="00E833F6" w:rsidRDefault="002E4FAD" w:rsidP="00922F47">
            <w:pPr>
              <w:jc w:val="center"/>
            </w:pPr>
            <w:r w:rsidRPr="00E833F6">
              <w:t>Формирование умения грамотно строить речевые высказывания, планирование учебного сотрудничества</w:t>
            </w:r>
          </w:p>
          <w:p w14:paraId="3B710D0D" w14:textId="77777777" w:rsidR="002E4FAD" w:rsidRPr="00E833F6" w:rsidRDefault="002E4FAD" w:rsidP="00922F47">
            <w:pPr>
              <w:jc w:val="center"/>
            </w:pPr>
            <w:r w:rsidRPr="00E833F6">
              <w:rPr>
                <w:b/>
              </w:rPr>
              <w:t>Познавательные:</w:t>
            </w:r>
          </w:p>
          <w:p w14:paraId="7B0E8EA0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t xml:space="preserve">Учатся </w:t>
            </w:r>
            <w:proofErr w:type="gramStart"/>
            <w:r w:rsidRPr="00E833F6">
              <w:t>слушать  и</w:t>
            </w:r>
            <w:proofErr w:type="gramEnd"/>
            <w:r w:rsidRPr="00E833F6">
              <w:t xml:space="preserve"> производить ана</w:t>
            </w:r>
            <w:r>
              <w:t>лиз прослушанного в свете темы.</w:t>
            </w:r>
          </w:p>
          <w:p w14:paraId="78828755" w14:textId="77777777" w:rsidR="002E4FAD" w:rsidRPr="00AA55AB" w:rsidRDefault="002E4FAD" w:rsidP="00922F47">
            <w:pPr>
              <w:jc w:val="center"/>
              <w:rPr>
                <w:b/>
              </w:rPr>
            </w:pPr>
            <w:r w:rsidRPr="00AA55AB">
              <w:rPr>
                <w:b/>
              </w:rPr>
              <w:t xml:space="preserve">Регулятивные: </w:t>
            </w:r>
            <w:r w:rsidRPr="00AA55AB">
              <w:t>развитие умения осмыслить полученную информацию</w:t>
            </w:r>
          </w:p>
          <w:p w14:paraId="428EC7C8" w14:textId="77777777" w:rsidR="002E4FAD" w:rsidRPr="00E833F6" w:rsidRDefault="002E4FAD" w:rsidP="00922F47">
            <w:pPr>
              <w:rPr>
                <w:b/>
              </w:rPr>
            </w:pPr>
          </w:p>
        </w:tc>
      </w:tr>
      <w:tr w:rsidR="002E4FAD" w:rsidRPr="00E833F6" w14:paraId="7A300A75" w14:textId="77777777" w:rsidTr="0003180A">
        <w:trPr>
          <w:trHeight w:val="540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5EAB" w14:textId="77777777" w:rsidR="002E4FAD" w:rsidRPr="00E833F6" w:rsidRDefault="002E4FAD" w:rsidP="00922F47">
            <w:pPr>
              <w:spacing w:before="60" w:after="60" w:line="192" w:lineRule="auto"/>
              <w:jc w:val="center"/>
              <w:rPr>
                <w:b/>
              </w:rPr>
            </w:pPr>
            <w:r w:rsidRPr="00E833F6">
              <w:rPr>
                <w:b/>
              </w:rPr>
              <w:lastRenderedPageBreak/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53D" w14:textId="77777777" w:rsidR="002E4FAD" w:rsidRDefault="002E4FAD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  <w:r w:rsidRPr="00E833F6">
              <w:rPr>
                <w:b/>
              </w:rPr>
              <w:t>3 этап</w:t>
            </w:r>
            <w:r w:rsidRPr="00E833F6">
              <w:t xml:space="preserve"> </w:t>
            </w:r>
            <w:r w:rsidR="00C66775">
              <w:t>–</w:t>
            </w:r>
            <w:r w:rsidRPr="00E833F6">
              <w:t xml:space="preserve"> </w:t>
            </w:r>
          </w:p>
          <w:p w14:paraId="5754CD62" w14:textId="77777777" w:rsidR="00C66775" w:rsidRDefault="00C66775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Разу</w:t>
            </w:r>
            <w:r w:rsidR="00503B3A">
              <w:rPr>
                <w:b/>
                <w:bCs/>
              </w:rPr>
              <w:t xml:space="preserve">чивание новой песни </w:t>
            </w:r>
          </w:p>
          <w:p w14:paraId="6B581BEA" w14:textId="77777777" w:rsidR="00503B3A" w:rsidRDefault="005D14F8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мин</w:t>
            </w:r>
          </w:p>
          <w:p w14:paraId="2E33CEC1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148F8793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6150D47D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74F4A130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67D8B036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7EECF888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64076F57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0C475937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28364915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459E63A6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6861B9E8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0825FAFC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341A5922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71DA410B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5CFE3F13" w14:textId="77777777" w:rsidR="00503B3A" w:rsidRDefault="00503B3A" w:rsidP="00C66775">
            <w:pPr>
              <w:spacing w:before="60" w:after="60" w:line="192" w:lineRule="auto"/>
              <w:jc w:val="center"/>
              <w:rPr>
                <w:b/>
                <w:bCs/>
              </w:rPr>
            </w:pPr>
          </w:p>
          <w:p w14:paraId="20C6B450" w14:textId="77777777" w:rsidR="00503B3A" w:rsidRDefault="00503B3A" w:rsidP="00503B3A">
            <w:pPr>
              <w:spacing w:before="60" w:after="60" w:line="19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Творческая    работа</w:t>
            </w:r>
          </w:p>
          <w:p w14:paraId="020036EF" w14:textId="77777777" w:rsidR="005D14F8" w:rsidRPr="00E833F6" w:rsidRDefault="005D14F8" w:rsidP="00503B3A">
            <w:pPr>
              <w:spacing w:before="60" w:after="60" w:line="192" w:lineRule="auto"/>
            </w:pPr>
            <w:r>
              <w:rPr>
                <w:b/>
                <w:bCs/>
              </w:rPr>
              <w:t xml:space="preserve">      5-7 мин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2871" w14:textId="77777777" w:rsidR="00BD3B25" w:rsidRDefault="00BD3B25" w:rsidP="00BD3B25">
            <w:pPr>
              <w:rPr>
                <w:bCs/>
              </w:rPr>
            </w:pPr>
            <w:r w:rsidRPr="00BD3B25">
              <w:rPr>
                <w:bCs/>
              </w:rPr>
              <w:t>Пред</w:t>
            </w:r>
            <w:r w:rsidR="00C66775">
              <w:rPr>
                <w:bCs/>
              </w:rPr>
              <w:t>лагает   разучить песню «Столица областная» муз.</w:t>
            </w:r>
            <w:r w:rsidR="00237722">
              <w:rPr>
                <w:bCs/>
              </w:rPr>
              <w:t xml:space="preserve"> </w:t>
            </w:r>
            <w:proofErr w:type="spellStart"/>
            <w:r w:rsidR="00C66775">
              <w:rPr>
                <w:bCs/>
              </w:rPr>
              <w:t>М.Фрадкина</w:t>
            </w:r>
            <w:proofErr w:type="spellEnd"/>
            <w:r w:rsidR="00C66775">
              <w:rPr>
                <w:bCs/>
              </w:rPr>
              <w:t xml:space="preserve">, сл. </w:t>
            </w:r>
            <w:proofErr w:type="spellStart"/>
            <w:r w:rsidR="00237722">
              <w:rPr>
                <w:bCs/>
              </w:rPr>
              <w:t>Е.</w:t>
            </w:r>
            <w:r w:rsidR="00C66775">
              <w:rPr>
                <w:bCs/>
              </w:rPr>
              <w:t>Долматовского</w:t>
            </w:r>
            <w:proofErr w:type="spellEnd"/>
            <w:r w:rsidR="00C66775">
              <w:rPr>
                <w:bCs/>
              </w:rPr>
              <w:t xml:space="preserve">, </w:t>
            </w:r>
            <w:r w:rsidR="00237722">
              <w:rPr>
                <w:bCs/>
              </w:rPr>
              <w:t xml:space="preserve">которая посвящена </w:t>
            </w:r>
            <w:r w:rsidR="00C66775">
              <w:rPr>
                <w:bCs/>
              </w:rPr>
              <w:t>родному городу Витебску.</w:t>
            </w:r>
          </w:p>
          <w:p w14:paraId="34446B0B" w14:textId="77777777" w:rsidR="00237722" w:rsidRPr="00BD3B25" w:rsidRDefault="00237722" w:rsidP="00BD3B25">
            <w:pPr>
              <w:rPr>
                <w:bCs/>
              </w:rPr>
            </w:pPr>
            <w:r>
              <w:rPr>
                <w:bCs/>
              </w:rPr>
              <w:t>Слушание песни.</w:t>
            </w:r>
          </w:p>
          <w:p w14:paraId="3FCB565E" w14:textId="77777777" w:rsidR="00BD3B25" w:rsidRPr="00BD3B25" w:rsidRDefault="006B772B" w:rsidP="00BD3B25">
            <w:pPr>
              <w:rPr>
                <w:bCs/>
              </w:rPr>
            </w:pPr>
            <w:r>
              <w:rPr>
                <w:bCs/>
              </w:rPr>
              <w:t xml:space="preserve">Обращает внимание на характер </w:t>
            </w:r>
            <w:r w:rsidR="00AA6BD0">
              <w:rPr>
                <w:bCs/>
              </w:rPr>
              <w:t>запева и припева, использование средств музыкальной выразительности.</w:t>
            </w:r>
          </w:p>
          <w:p w14:paraId="76BD3806" w14:textId="77777777" w:rsidR="00BD3B25" w:rsidRDefault="006B772B" w:rsidP="00BD3B25">
            <w:pPr>
              <w:rPr>
                <w:bCs/>
              </w:rPr>
            </w:pPr>
            <w:r w:rsidRPr="006B772B">
              <w:rPr>
                <w:bCs/>
              </w:rPr>
              <w:t>Организует вокально-хоровую работу над песней.</w:t>
            </w:r>
            <w:r>
              <w:rPr>
                <w:bCs/>
              </w:rPr>
              <w:t xml:space="preserve"> Следует отработать интонирование мелодии, особенно в местах с большими скачками, соблюдать распевы и ритм.</w:t>
            </w:r>
          </w:p>
          <w:p w14:paraId="541B4340" w14:textId="77777777" w:rsidR="00BD3B25" w:rsidRDefault="00AA6BD0" w:rsidP="00BD3B25">
            <w:pPr>
              <w:rPr>
                <w:bCs/>
              </w:rPr>
            </w:pPr>
            <w:r>
              <w:rPr>
                <w:bCs/>
              </w:rPr>
              <w:t>Демонстрация нотной записи позволит учащимся проследить исполнение распевов.</w:t>
            </w:r>
          </w:p>
          <w:p w14:paraId="34EFDEDE" w14:textId="77777777" w:rsidR="00AA6BD0" w:rsidRPr="00BD3B25" w:rsidRDefault="00AA6BD0" w:rsidP="00BD3B25">
            <w:pPr>
              <w:rPr>
                <w:bCs/>
              </w:rPr>
            </w:pPr>
            <w:r>
              <w:rPr>
                <w:bCs/>
              </w:rPr>
              <w:t>Работает над дикцией.</w:t>
            </w:r>
          </w:p>
          <w:p w14:paraId="7145C4B6" w14:textId="77777777" w:rsidR="00BD3B25" w:rsidRPr="00BD3B25" w:rsidRDefault="00BD3B25" w:rsidP="00BD3B25">
            <w:pPr>
              <w:rPr>
                <w:bCs/>
              </w:rPr>
            </w:pPr>
            <w:r w:rsidRPr="00BD3B25">
              <w:rPr>
                <w:bCs/>
              </w:rPr>
              <w:t>Предлагает обсудить исполнение.</w:t>
            </w:r>
          </w:p>
          <w:p w14:paraId="1C9860B2" w14:textId="77777777" w:rsidR="00BD3B25" w:rsidRDefault="00BD3B25" w:rsidP="00BD3B25">
            <w:pPr>
              <w:rPr>
                <w:bCs/>
              </w:rPr>
            </w:pPr>
            <w:r w:rsidRPr="00BD3B25">
              <w:rPr>
                <w:bCs/>
              </w:rPr>
              <w:t>Организует повторное исполнение с учетом предыдущих недочетов.</w:t>
            </w:r>
          </w:p>
          <w:p w14:paraId="1CC259C5" w14:textId="77777777" w:rsidR="00AA6BD0" w:rsidRPr="00BD3B25" w:rsidRDefault="00AA6BD0" w:rsidP="00BD3B25">
            <w:pPr>
              <w:rPr>
                <w:bCs/>
              </w:rPr>
            </w:pPr>
          </w:p>
          <w:p w14:paraId="66FA8A85" w14:textId="77777777" w:rsidR="002E4FAD" w:rsidRDefault="00692874" w:rsidP="00922F47">
            <w:pPr>
              <w:rPr>
                <w:bCs/>
              </w:rPr>
            </w:pPr>
            <w:r>
              <w:rPr>
                <w:bCs/>
              </w:rPr>
              <w:t>Учащимся п</w:t>
            </w:r>
            <w:r w:rsidR="00BD3B25" w:rsidRPr="00BD3B25">
              <w:rPr>
                <w:bCs/>
              </w:rPr>
              <w:t>редлаг</w:t>
            </w:r>
            <w:r w:rsidR="004840B9">
              <w:rPr>
                <w:bCs/>
              </w:rPr>
              <w:t xml:space="preserve">ается представить себя в роли композиторов, работающих над созданием песни о Родине. </w:t>
            </w:r>
            <w:r>
              <w:rPr>
                <w:bCs/>
              </w:rPr>
              <w:t xml:space="preserve"> </w:t>
            </w:r>
          </w:p>
          <w:p w14:paraId="34A0F3BF" w14:textId="77777777" w:rsidR="00692874" w:rsidRDefault="00692874" w:rsidP="00922F47">
            <w:pPr>
              <w:rPr>
                <w:bCs/>
              </w:rPr>
            </w:pPr>
            <w:r>
              <w:rPr>
                <w:bCs/>
              </w:rPr>
              <w:t>Учитель раздает учащимся тексты стихов о Родине. Ученикам предлагается продумать форму песни, характер, темп, будет</w:t>
            </w:r>
            <w:r w:rsidR="0003180A">
              <w:rPr>
                <w:bCs/>
              </w:rPr>
              <w:t xml:space="preserve"> ли припев, исполнительский состав песни. Творческие проекты разрабатываются в группах, после чего каждая презентует свою работу классу.</w:t>
            </w:r>
          </w:p>
          <w:p w14:paraId="1DB3C1A7" w14:textId="77777777" w:rsidR="0003180A" w:rsidRPr="00DA5A46" w:rsidRDefault="0003180A" w:rsidP="00922F47"/>
          <w:p w14:paraId="1418E04A" w14:textId="77777777" w:rsidR="002E4FAD" w:rsidRPr="00E833F6" w:rsidRDefault="002E4FAD" w:rsidP="004840B9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857" w14:textId="77777777" w:rsidR="00BD3B25" w:rsidRDefault="0003180A" w:rsidP="00922F47">
            <w:r>
              <w:t xml:space="preserve">Слушают песню </w:t>
            </w:r>
            <w:r w:rsidR="00692874">
              <w:t xml:space="preserve"> «Столица областная»</w:t>
            </w:r>
            <w:r>
              <w:t>.</w:t>
            </w:r>
          </w:p>
          <w:p w14:paraId="3F554096" w14:textId="77777777" w:rsidR="00692874" w:rsidRDefault="00692874" w:rsidP="00922F47"/>
          <w:p w14:paraId="449B900F" w14:textId="77777777" w:rsidR="0003180A" w:rsidRDefault="0003180A" w:rsidP="0003180A">
            <w:r>
              <w:t>Участвуют в беседе с учителем.</w:t>
            </w:r>
          </w:p>
          <w:p w14:paraId="1EF279ED" w14:textId="77777777" w:rsidR="0003180A" w:rsidRDefault="0003180A" w:rsidP="0003180A">
            <w:r>
              <w:t xml:space="preserve">Отвечают на вопросы с опорой на текст </w:t>
            </w:r>
            <w:r w:rsidR="00A972EA">
              <w:t>и мелодию песни</w:t>
            </w:r>
            <w:r>
              <w:t>.</w:t>
            </w:r>
          </w:p>
          <w:p w14:paraId="573C30D8" w14:textId="77777777" w:rsidR="0003180A" w:rsidRDefault="0003180A" w:rsidP="0003180A">
            <w:r>
              <w:t xml:space="preserve">Анализируют </w:t>
            </w:r>
            <w:r w:rsidR="00A972EA">
              <w:t>средства выразительности</w:t>
            </w:r>
            <w:r>
              <w:t>.</w:t>
            </w:r>
          </w:p>
          <w:p w14:paraId="3B2AADB4" w14:textId="77777777" w:rsidR="004840B9" w:rsidRDefault="00A972EA" w:rsidP="0003180A">
            <w:r>
              <w:t>Выявляют общую идею песни</w:t>
            </w:r>
            <w:r w:rsidR="0003180A">
              <w:t>.</w:t>
            </w:r>
          </w:p>
          <w:p w14:paraId="6F56A70F" w14:textId="77777777" w:rsidR="002E4FAD" w:rsidRDefault="00A972EA" w:rsidP="00922F47">
            <w:r>
              <w:t>Разучивают произведение.</w:t>
            </w:r>
          </w:p>
          <w:p w14:paraId="6A53CE07" w14:textId="77777777" w:rsidR="00452F65" w:rsidRDefault="00452F65" w:rsidP="00922F47">
            <w:r>
              <w:t>Анализируют свое исполнение.</w:t>
            </w:r>
          </w:p>
          <w:p w14:paraId="2C13CBD2" w14:textId="77777777" w:rsidR="00A972EA" w:rsidRDefault="00A972EA" w:rsidP="00922F47">
            <w:r>
              <w:t>Выявляют возможные причины ошибок и исправляют их.</w:t>
            </w:r>
          </w:p>
          <w:p w14:paraId="0E7EF2A3" w14:textId="77777777" w:rsidR="00452F65" w:rsidRDefault="00452F65" w:rsidP="00922F47"/>
          <w:p w14:paraId="372F054C" w14:textId="77777777" w:rsidR="00452F65" w:rsidRDefault="00452F65" w:rsidP="00922F47">
            <w:r>
              <w:t>Включаются в творческую работу.</w:t>
            </w:r>
          </w:p>
          <w:p w14:paraId="21EB0349" w14:textId="77777777" w:rsidR="00452F65" w:rsidRDefault="00452F65" w:rsidP="00922F47"/>
          <w:p w14:paraId="4FE9D6B8" w14:textId="77777777" w:rsidR="00452F65" w:rsidRPr="00A972EA" w:rsidRDefault="00452F65" w:rsidP="00922F47">
            <w:r>
              <w:t>Анализируют результат.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2A75" w14:textId="77777777" w:rsidR="002E4FAD" w:rsidRPr="00E833F6" w:rsidRDefault="002E4FAD" w:rsidP="00922F47">
            <w:pPr>
              <w:jc w:val="center"/>
            </w:pPr>
            <w:r w:rsidRPr="00E833F6">
              <w:rPr>
                <w:b/>
              </w:rPr>
              <w:t>Регулятивные:</w:t>
            </w:r>
            <w:r w:rsidRPr="00E833F6">
              <w:t xml:space="preserve"> развитие умения осмыслить полученную информацию</w:t>
            </w:r>
            <w:r w:rsidR="008B7C2D">
              <w:t>, уметь контролировать собственные действия в процессе исполнительской деятельности;</w:t>
            </w:r>
          </w:p>
          <w:p w14:paraId="046CADA3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rPr>
                <w:b/>
              </w:rPr>
              <w:t>Познавательные</w:t>
            </w:r>
          </w:p>
          <w:p w14:paraId="584E059A" w14:textId="77777777" w:rsidR="002E4FAD" w:rsidRPr="00E833F6" w:rsidRDefault="002E4FAD" w:rsidP="00922F47">
            <w:pPr>
              <w:jc w:val="center"/>
            </w:pPr>
            <w:r w:rsidRPr="00E833F6">
              <w:t xml:space="preserve">Учатся определять </w:t>
            </w:r>
            <w:r>
              <w:t>средства выразительности в музыке</w:t>
            </w:r>
          </w:p>
          <w:p w14:paraId="4439D869" w14:textId="77777777" w:rsidR="002E4FAD" w:rsidRPr="00E833F6" w:rsidRDefault="002E4FAD" w:rsidP="00922F47">
            <w:pPr>
              <w:rPr>
                <w:b/>
              </w:rPr>
            </w:pPr>
          </w:p>
        </w:tc>
      </w:tr>
      <w:tr w:rsidR="002E4FAD" w:rsidRPr="00E833F6" w14:paraId="27489B2D" w14:textId="77777777" w:rsidTr="0003180A">
        <w:trPr>
          <w:trHeight w:val="765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344D" w14:textId="77777777" w:rsidR="002E4FAD" w:rsidRPr="00E833F6" w:rsidRDefault="002E4FAD" w:rsidP="00922F47">
            <w:pPr>
              <w:spacing w:before="60" w:after="60" w:line="192" w:lineRule="auto"/>
              <w:jc w:val="center"/>
              <w:rPr>
                <w:b/>
              </w:rPr>
            </w:pPr>
            <w:r w:rsidRPr="00E833F6">
              <w:rPr>
                <w:b/>
              </w:rPr>
              <w:lastRenderedPageBreak/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22F2" w14:textId="77777777" w:rsidR="002E4FAD" w:rsidRDefault="002E4FAD" w:rsidP="00922F47">
            <w:pPr>
              <w:spacing w:before="60" w:after="60" w:line="192" w:lineRule="auto"/>
              <w:jc w:val="center"/>
              <w:rPr>
                <w:b/>
                <w:bCs/>
              </w:rPr>
            </w:pPr>
            <w:r w:rsidRPr="00E833F6">
              <w:rPr>
                <w:b/>
              </w:rPr>
              <w:t xml:space="preserve">4 этап  </w:t>
            </w:r>
            <w:r w:rsidRPr="00E833F6">
              <w:t xml:space="preserve">- </w:t>
            </w:r>
            <w:r w:rsidRPr="00E833F6">
              <w:rPr>
                <w:b/>
                <w:bCs/>
              </w:rPr>
              <w:t>Рефлексия</w:t>
            </w:r>
          </w:p>
          <w:p w14:paraId="7FBE87DC" w14:textId="77777777" w:rsidR="005D14F8" w:rsidRPr="00E833F6" w:rsidRDefault="005D14F8" w:rsidP="00922F47">
            <w:pPr>
              <w:spacing w:before="60" w:after="60" w:line="192" w:lineRule="auto"/>
              <w:jc w:val="center"/>
            </w:pPr>
            <w:r>
              <w:rPr>
                <w:b/>
                <w:bCs/>
              </w:rPr>
              <w:t>3-5 мин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FCFB" w14:textId="77777777" w:rsidR="002E4FAD" w:rsidRDefault="00503B3A" w:rsidP="00922F47">
            <w:r>
              <w:t>– С чем мы сегодня познакомились?</w:t>
            </w:r>
          </w:p>
          <w:p w14:paraId="7BEBFEF9" w14:textId="77777777" w:rsidR="00503B3A" w:rsidRDefault="00503B3A" w:rsidP="00922F47"/>
          <w:p w14:paraId="27A195D6" w14:textId="77777777" w:rsidR="002E4FAD" w:rsidRDefault="00503B3A" w:rsidP="00922F47">
            <w:r>
              <w:t>– Что нового узнали</w:t>
            </w:r>
            <w:r w:rsidR="002E4FAD" w:rsidRPr="00DA5A46">
              <w:t>?</w:t>
            </w:r>
          </w:p>
          <w:p w14:paraId="7CFE047C" w14:textId="77777777" w:rsidR="00503B3A" w:rsidRDefault="00503B3A" w:rsidP="00922F47"/>
          <w:p w14:paraId="37FF0FC5" w14:textId="77777777" w:rsidR="00503B3A" w:rsidRDefault="00503B3A" w:rsidP="00922F47">
            <w:r w:rsidRPr="00503B3A">
              <w:t>- Что сегодня на уроке было для вас важным?</w:t>
            </w:r>
          </w:p>
          <w:p w14:paraId="4F0CC2D2" w14:textId="77777777" w:rsidR="00503B3A" w:rsidRDefault="00503B3A" w:rsidP="00922F47"/>
          <w:p w14:paraId="379ACC5B" w14:textId="77777777" w:rsidR="002E4FAD" w:rsidRDefault="002E4FAD" w:rsidP="00922F47">
            <w:r w:rsidRPr="00DA5A46">
              <w:t>– Выскажите свои впе</w:t>
            </w:r>
            <w:r w:rsidR="00503B3A">
              <w:t>чатления от урока </w:t>
            </w:r>
            <w:r w:rsidR="00503B3A">
              <w:br/>
              <w:t>(самооценка)</w:t>
            </w:r>
          </w:p>
          <w:p w14:paraId="489E7F46" w14:textId="77777777" w:rsidR="002E4FAD" w:rsidRPr="00E833F6" w:rsidRDefault="002E4FAD" w:rsidP="00922F47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6D76" w14:textId="77777777" w:rsidR="00D55FE1" w:rsidRDefault="00D55FE1" w:rsidP="00922F47">
            <w:r>
              <w:t>Участвую в рефлексии.</w:t>
            </w:r>
          </w:p>
          <w:p w14:paraId="30C4F0DB" w14:textId="77777777" w:rsidR="0000494F" w:rsidRDefault="002E4FAD" w:rsidP="00922F47">
            <w:r w:rsidRPr="00DA5A46">
              <w:t>Примерные ответы:</w:t>
            </w:r>
          </w:p>
          <w:p w14:paraId="0E58C2C0" w14:textId="77777777" w:rsidR="0000494F" w:rsidRDefault="0000494F" w:rsidP="00922F47">
            <w:r>
              <w:t xml:space="preserve">- познакомились с поэтами-песенниками, которые родились на  </w:t>
            </w:r>
            <w:proofErr w:type="spellStart"/>
            <w:r>
              <w:t>Витебщине</w:t>
            </w:r>
            <w:proofErr w:type="spellEnd"/>
            <w:r>
              <w:t>,</w:t>
            </w:r>
          </w:p>
          <w:p w14:paraId="7E33F445" w14:textId="77777777" w:rsidR="002E4FAD" w:rsidRDefault="0000494F" w:rsidP="00922F47">
            <w:r>
              <w:t xml:space="preserve">- узнали об известном композиторе </w:t>
            </w:r>
            <w:proofErr w:type="spellStart"/>
            <w:r>
              <w:t>М.Фрадкине</w:t>
            </w:r>
            <w:proofErr w:type="spellEnd"/>
            <w:r>
              <w:t>, который родом из Витебска,</w:t>
            </w:r>
          </w:p>
          <w:p w14:paraId="2A2F07EF" w14:textId="77777777" w:rsidR="0000494F" w:rsidRDefault="0000494F" w:rsidP="00922F47">
            <w:r>
              <w:t>- испытали чувство гордости, что живем в городе Витебске, в котором родились такие личности,</w:t>
            </w:r>
          </w:p>
          <w:p w14:paraId="695021E1" w14:textId="77777777" w:rsidR="0000494F" w:rsidRDefault="0000494F" w:rsidP="00922F47">
            <w:r>
              <w:t>- представили себя композиторами,</w:t>
            </w:r>
          </w:p>
          <w:p w14:paraId="4230AE92" w14:textId="77777777" w:rsidR="0000494F" w:rsidRDefault="0000494F" w:rsidP="00922F47">
            <w:r>
              <w:t>- испытали чувство радости, что разучили и исполнили песню о нашем городе.</w:t>
            </w:r>
          </w:p>
          <w:p w14:paraId="60A5FE37" w14:textId="77777777" w:rsidR="002E4FAD" w:rsidRPr="00E833F6" w:rsidRDefault="002E4FAD" w:rsidP="00922F47">
            <w:r w:rsidRPr="00E833F6">
              <w:t>Ана</w:t>
            </w:r>
            <w:r w:rsidR="008B7C2D">
              <w:t>лиз работы и самооценка.</w:t>
            </w:r>
          </w:p>
          <w:p w14:paraId="5B166264" w14:textId="77777777" w:rsidR="002E4FAD" w:rsidRPr="00E833F6" w:rsidRDefault="002E4FAD" w:rsidP="00922F47">
            <w:pPr>
              <w:jc w:val="center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6B13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rPr>
                <w:b/>
              </w:rPr>
              <w:t>Регулятивные:</w:t>
            </w:r>
          </w:p>
          <w:p w14:paraId="3E1D7C16" w14:textId="77777777" w:rsidR="002E4FAD" w:rsidRPr="00E833F6" w:rsidRDefault="002E4FAD" w:rsidP="00922F47">
            <w:pPr>
              <w:jc w:val="center"/>
            </w:pPr>
            <w:r w:rsidRPr="00E833F6">
              <w:t>Открытость учащихся в осмыслении своих действий</w:t>
            </w:r>
          </w:p>
          <w:p w14:paraId="0C2E3D13" w14:textId="77777777" w:rsidR="002E4FAD" w:rsidRPr="00E833F6" w:rsidRDefault="002E4FAD" w:rsidP="00922F47">
            <w:pPr>
              <w:jc w:val="center"/>
              <w:rPr>
                <w:b/>
              </w:rPr>
            </w:pPr>
            <w:r w:rsidRPr="00E833F6">
              <w:rPr>
                <w:b/>
              </w:rPr>
              <w:t>Личностные:</w:t>
            </w:r>
            <w:r w:rsidRPr="00E833F6">
              <w:t xml:space="preserve"> формирование  самооценки, самоуважения </w:t>
            </w:r>
            <w:r w:rsidRPr="00E833F6">
              <w:rPr>
                <w:b/>
              </w:rPr>
              <w:t>Познавательные:</w:t>
            </w:r>
          </w:p>
          <w:p w14:paraId="64E9B6A6" w14:textId="77777777" w:rsidR="002E4FAD" w:rsidRPr="00E833F6" w:rsidRDefault="002E4FAD" w:rsidP="00922F47">
            <w:pPr>
              <w:jc w:val="center"/>
            </w:pPr>
            <w:r w:rsidRPr="00E833F6">
              <w:t>логические-анализ.</w:t>
            </w:r>
          </w:p>
          <w:p w14:paraId="7510F9B5" w14:textId="77777777" w:rsidR="002E4FAD" w:rsidRPr="00E833F6" w:rsidRDefault="002E4FAD" w:rsidP="00922F47">
            <w:pPr>
              <w:jc w:val="center"/>
            </w:pPr>
          </w:p>
        </w:tc>
      </w:tr>
    </w:tbl>
    <w:p w14:paraId="2775E218" w14:textId="77777777" w:rsidR="002E4FAD" w:rsidRPr="00E833F6" w:rsidRDefault="002E4FAD" w:rsidP="002E4FAD">
      <w:pPr>
        <w:rPr>
          <w:b/>
        </w:rPr>
      </w:pPr>
    </w:p>
    <w:p w14:paraId="706F76E7" w14:textId="77777777" w:rsidR="002E4FAD" w:rsidRPr="00E833F6" w:rsidRDefault="002E4FAD" w:rsidP="002E4FAD">
      <w:pPr>
        <w:rPr>
          <w:b/>
        </w:rPr>
      </w:pPr>
    </w:p>
    <w:p w14:paraId="7F3160FE" w14:textId="77777777" w:rsidR="002E4FAD" w:rsidRDefault="002E4FAD" w:rsidP="002E4FAD"/>
    <w:p w14:paraId="2462F1D4" w14:textId="77777777" w:rsidR="002E4FAD" w:rsidRDefault="002E4FAD" w:rsidP="002E4FAD">
      <w:pPr>
        <w:jc w:val="center"/>
      </w:pPr>
    </w:p>
    <w:p w14:paraId="02E407BE" w14:textId="77777777" w:rsidR="002E4FAD" w:rsidRDefault="002E4FAD" w:rsidP="002E4FAD">
      <w:pPr>
        <w:jc w:val="center"/>
      </w:pPr>
    </w:p>
    <w:p w14:paraId="0109C092" w14:textId="77777777" w:rsidR="002E4FAD" w:rsidRDefault="002E4FAD" w:rsidP="002E4FAD">
      <w:pPr>
        <w:jc w:val="center"/>
      </w:pPr>
    </w:p>
    <w:p w14:paraId="6E2D4B86" w14:textId="77777777" w:rsidR="002E4FAD" w:rsidRDefault="002E4FAD" w:rsidP="002E4FAD">
      <w:pPr>
        <w:jc w:val="center"/>
      </w:pPr>
    </w:p>
    <w:p w14:paraId="5AB74424" w14:textId="77777777" w:rsidR="002E4FAD" w:rsidRDefault="002E4FAD" w:rsidP="002E4FAD">
      <w:pPr>
        <w:jc w:val="center"/>
      </w:pPr>
    </w:p>
    <w:p w14:paraId="43BDF876" w14:textId="77777777" w:rsidR="002E4FAD" w:rsidRDefault="002E4FAD" w:rsidP="002E4FAD">
      <w:pPr>
        <w:jc w:val="center"/>
      </w:pPr>
    </w:p>
    <w:p w14:paraId="69F1A978" w14:textId="77777777" w:rsidR="002E4FAD" w:rsidRDefault="002E4FAD" w:rsidP="002E4FAD">
      <w:pPr>
        <w:jc w:val="center"/>
      </w:pPr>
    </w:p>
    <w:p w14:paraId="76FF624B" w14:textId="77777777" w:rsidR="002E4FAD" w:rsidRDefault="002E4FAD" w:rsidP="002E4FAD">
      <w:pPr>
        <w:jc w:val="center"/>
      </w:pPr>
    </w:p>
    <w:p w14:paraId="3E6AC132" w14:textId="77777777" w:rsidR="002E4FAD" w:rsidRDefault="002E4FAD" w:rsidP="002E4FAD">
      <w:pPr>
        <w:jc w:val="center"/>
      </w:pPr>
    </w:p>
    <w:p w14:paraId="20826F03" w14:textId="77777777" w:rsidR="002E4FAD" w:rsidRDefault="002E4FAD" w:rsidP="002E4FAD">
      <w:pPr>
        <w:jc w:val="center"/>
      </w:pPr>
    </w:p>
    <w:p w14:paraId="46E98362" w14:textId="77777777" w:rsidR="002E4FAD" w:rsidRDefault="002E4FAD" w:rsidP="002E4FAD">
      <w:pPr>
        <w:jc w:val="center"/>
      </w:pPr>
    </w:p>
    <w:p w14:paraId="07621069" w14:textId="77777777" w:rsidR="002E4FAD" w:rsidRDefault="002E4FAD" w:rsidP="002E4FAD">
      <w:pPr>
        <w:jc w:val="center"/>
      </w:pPr>
    </w:p>
    <w:p w14:paraId="581C3C66" w14:textId="77777777" w:rsidR="002E4FAD" w:rsidRDefault="002E4FAD" w:rsidP="002E4FAD">
      <w:pPr>
        <w:jc w:val="center"/>
      </w:pPr>
    </w:p>
    <w:p w14:paraId="4E45EDFE" w14:textId="77777777" w:rsidR="002E4FAD" w:rsidRDefault="002E4FAD" w:rsidP="002E4FAD">
      <w:pPr>
        <w:jc w:val="center"/>
      </w:pPr>
    </w:p>
    <w:p w14:paraId="6BC81A6A" w14:textId="77777777" w:rsidR="002E4FAD" w:rsidRDefault="002E4FAD" w:rsidP="002E4FAD">
      <w:pPr>
        <w:jc w:val="center"/>
      </w:pPr>
    </w:p>
    <w:p w14:paraId="76AA38FC" w14:textId="77777777" w:rsidR="002E4FAD" w:rsidRDefault="002E4FAD" w:rsidP="002E4FAD">
      <w:pPr>
        <w:jc w:val="center"/>
      </w:pPr>
    </w:p>
    <w:p w14:paraId="7B590BB6" w14:textId="77777777" w:rsidR="002E4FAD" w:rsidRDefault="002E4FAD" w:rsidP="002E4FAD">
      <w:pPr>
        <w:jc w:val="center"/>
      </w:pPr>
    </w:p>
    <w:p w14:paraId="2223422D" w14:textId="77777777" w:rsidR="002E4FAD" w:rsidRDefault="002E4FAD" w:rsidP="002E4FAD">
      <w:pPr>
        <w:jc w:val="center"/>
      </w:pPr>
    </w:p>
    <w:p w14:paraId="3DAE71F8" w14:textId="77777777" w:rsidR="002E4FAD" w:rsidRDefault="002E4FAD" w:rsidP="002E4FAD">
      <w:pPr>
        <w:jc w:val="center"/>
      </w:pPr>
    </w:p>
    <w:p w14:paraId="685704B8" w14:textId="77777777" w:rsidR="00C97F77" w:rsidRPr="00C55FF1" w:rsidRDefault="00C97F77" w:rsidP="00C55FF1"/>
    <w:sectPr w:rsidR="00C97F77" w:rsidRPr="00C55FF1" w:rsidSect="00C55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9DD"/>
    <w:multiLevelType w:val="multilevel"/>
    <w:tmpl w:val="4882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55A04"/>
    <w:multiLevelType w:val="multilevel"/>
    <w:tmpl w:val="19C2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B70BE"/>
    <w:multiLevelType w:val="multilevel"/>
    <w:tmpl w:val="EE6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F7789"/>
    <w:multiLevelType w:val="hybridMultilevel"/>
    <w:tmpl w:val="4382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4ADA"/>
    <w:multiLevelType w:val="multilevel"/>
    <w:tmpl w:val="9DF2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9D"/>
    <w:rsid w:val="0000494F"/>
    <w:rsid w:val="0003180A"/>
    <w:rsid w:val="00074729"/>
    <w:rsid w:val="00085D7C"/>
    <w:rsid w:val="000918D3"/>
    <w:rsid w:val="000F5429"/>
    <w:rsid w:val="00105249"/>
    <w:rsid w:val="00121C98"/>
    <w:rsid w:val="00150F57"/>
    <w:rsid w:val="001A7296"/>
    <w:rsid w:val="001D0F43"/>
    <w:rsid w:val="00237722"/>
    <w:rsid w:val="002545E4"/>
    <w:rsid w:val="00291C12"/>
    <w:rsid w:val="002D1C10"/>
    <w:rsid w:val="002E109D"/>
    <w:rsid w:val="002E4FAD"/>
    <w:rsid w:val="00306FDF"/>
    <w:rsid w:val="003100F1"/>
    <w:rsid w:val="003566F7"/>
    <w:rsid w:val="004242AC"/>
    <w:rsid w:val="00452F65"/>
    <w:rsid w:val="004840B9"/>
    <w:rsid w:val="00492BD4"/>
    <w:rsid w:val="004E107B"/>
    <w:rsid w:val="00503B3A"/>
    <w:rsid w:val="005D14F8"/>
    <w:rsid w:val="006504D1"/>
    <w:rsid w:val="00692874"/>
    <w:rsid w:val="006B772B"/>
    <w:rsid w:val="00716BC9"/>
    <w:rsid w:val="007F72A2"/>
    <w:rsid w:val="0082152A"/>
    <w:rsid w:val="008410D9"/>
    <w:rsid w:val="00874642"/>
    <w:rsid w:val="008B7C2D"/>
    <w:rsid w:val="00926665"/>
    <w:rsid w:val="00A972EA"/>
    <w:rsid w:val="00AA6BD0"/>
    <w:rsid w:val="00AC1A0C"/>
    <w:rsid w:val="00B53432"/>
    <w:rsid w:val="00BD3B25"/>
    <w:rsid w:val="00C55FF1"/>
    <w:rsid w:val="00C64EE9"/>
    <w:rsid w:val="00C66775"/>
    <w:rsid w:val="00C9713B"/>
    <w:rsid w:val="00C97F77"/>
    <w:rsid w:val="00D30C28"/>
    <w:rsid w:val="00D55FE1"/>
    <w:rsid w:val="00DE7279"/>
    <w:rsid w:val="00E025E4"/>
    <w:rsid w:val="00E76E48"/>
    <w:rsid w:val="00F01A96"/>
    <w:rsid w:val="00FB12D9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DF5A"/>
  <w15:docId w15:val="{A46A2429-9C48-483A-83DE-6F1086C3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C28"/>
    <w:rPr>
      <w:b/>
      <w:bCs/>
    </w:rPr>
  </w:style>
  <w:style w:type="paragraph" w:styleId="a4">
    <w:name w:val="No Spacing"/>
    <w:uiPriority w:val="99"/>
    <w:qFormat/>
    <w:rsid w:val="00C55F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2E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5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9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Alesya</cp:lastModifiedBy>
  <cp:revision>48</cp:revision>
  <dcterms:created xsi:type="dcterms:W3CDTF">2016-11-14T14:00:00Z</dcterms:created>
  <dcterms:modified xsi:type="dcterms:W3CDTF">2020-11-05T07:33:00Z</dcterms:modified>
</cp:coreProperties>
</file>