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1" w:rsidRDefault="00403021" w:rsidP="001C0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Урок </w:t>
      </w:r>
      <w:r w:rsidR="001F05AD">
        <w:rPr>
          <w:rFonts w:ascii="Times New Roman" w:hAnsi="Times New Roman" w:cs="Times New Roman"/>
          <w:sz w:val="28"/>
          <w:szCs w:val="28"/>
        </w:rPr>
        <w:t xml:space="preserve"> </w:t>
      </w:r>
      <w:r w:rsidR="000940C1">
        <w:rPr>
          <w:rFonts w:ascii="Times New Roman" w:hAnsi="Times New Roman" w:cs="Times New Roman"/>
          <w:sz w:val="28"/>
          <w:szCs w:val="28"/>
        </w:rPr>
        <w:t>1</w:t>
      </w:r>
    </w:p>
    <w:p w:rsidR="00403021" w:rsidRDefault="00403021" w:rsidP="001C04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Класс </w:t>
      </w:r>
      <w:r w:rsidR="000940C1">
        <w:rPr>
          <w:rFonts w:ascii="Times New Roman" w:hAnsi="Times New Roman" w:cs="Times New Roman"/>
          <w:sz w:val="28"/>
          <w:szCs w:val="28"/>
        </w:rPr>
        <w:t>11</w:t>
      </w:r>
    </w:p>
    <w:p w:rsidR="001F05AD" w:rsidRDefault="00403021" w:rsidP="009048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1F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0C1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Start"/>
      <w:r w:rsidR="000940C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940C1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 и роль географии в их решении</w:t>
      </w:r>
    </w:p>
    <w:p w:rsidR="00904852" w:rsidRPr="000940C1" w:rsidRDefault="00403021" w:rsidP="001C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940C1">
        <w:rPr>
          <w:rFonts w:ascii="Times New Roman" w:hAnsi="Times New Roman" w:cs="Times New Roman"/>
          <w:sz w:val="28"/>
          <w:szCs w:val="28"/>
        </w:rPr>
        <w:t>формирование знаний о роли географии в решении глобальных проблем человечества, основных группах глобальных проблем человечества.</w:t>
      </w:r>
    </w:p>
    <w:p w:rsidR="00403021" w:rsidRDefault="00403021" w:rsidP="001C0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40C1" w:rsidRDefault="000940C1" w:rsidP="000940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анализировать роль географии в решении глобальных проблем человечества, характеризовать основные группы глобальных проблем человечества.</w:t>
      </w:r>
    </w:p>
    <w:p w:rsidR="000940C1" w:rsidRDefault="000940C1" w:rsidP="000940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анализировать, устанавливать причинно-следственные связи.</w:t>
      </w:r>
    </w:p>
    <w:p w:rsidR="000940C1" w:rsidRPr="000940C1" w:rsidRDefault="000940C1" w:rsidP="000940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интелектуальной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03021" w:rsidRPr="000940C1" w:rsidRDefault="00403021" w:rsidP="001C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1C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0C1">
        <w:rPr>
          <w:rFonts w:ascii="Times New Roman" w:hAnsi="Times New Roman" w:cs="Times New Roman"/>
          <w:sz w:val="28"/>
          <w:szCs w:val="28"/>
        </w:rPr>
        <w:t>изучение новых знаний.</w:t>
      </w:r>
    </w:p>
    <w:p w:rsidR="00403021" w:rsidRPr="000940C1" w:rsidRDefault="00403021" w:rsidP="001C0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УМО:</w:t>
      </w:r>
      <w:r w:rsidR="00094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0C1">
        <w:rPr>
          <w:rFonts w:ascii="Times New Roman" w:hAnsi="Times New Roman" w:cs="Times New Roman"/>
          <w:sz w:val="28"/>
          <w:szCs w:val="28"/>
        </w:rPr>
        <w:t>учебное пособие, рабочая тетрадь.</w:t>
      </w:r>
    </w:p>
    <w:p w:rsidR="00403021" w:rsidRDefault="00403021" w:rsidP="001C04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03021" w:rsidRDefault="00403021" w:rsidP="001C04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C04E8" w:rsidRDefault="009628EA" w:rsidP="0009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EA">
        <w:rPr>
          <w:rFonts w:ascii="Times New Roman" w:hAnsi="Times New Roman" w:cs="Times New Roman"/>
          <w:sz w:val="28"/>
          <w:szCs w:val="28"/>
        </w:rPr>
        <w:t>Приветствую класс. Отмечаю отсутствующих, проверяю готовность кабинета и учащихся к учебному занятию, создаю комфортную атмосферу и позитивное настроение.</w:t>
      </w:r>
    </w:p>
    <w:p w:rsidR="000940C1" w:rsidRPr="000940C1" w:rsidRDefault="000940C1" w:rsidP="0009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0C1" w:rsidRDefault="00403021" w:rsidP="00094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этап.</w:t>
      </w:r>
      <w:r w:rsidR="000940C1" w:rsidRPr="00094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0C1">
        <w:rPr>
          <w:rFonts w:ascii="Times New Roman" w:hAnsi="Times New Roman" w:cs="Times New Roman"/>
          <w:b/>
          <w:sz w:val="28"/>
          <w:szCs w:val="28"/>
        </w:rPr>
        <w:t>Актуализация знаний и умений учащихся.</w:t>
      </w:r>
    </w:p>
    <w:p w:rsidR="001C04E8" w:rsidRDefault="000940C1" w:rsidP="001C0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Pr="000940C1">
        <w:rPr>
          <w:rFonts w:ascii="Times New Roman" w:hAnsi="Times New Roman" w:cs="Times New Roman"/>
          <w:sz w:val="28"/>
          <w:szCs w:val="28"/>
        </w:rPr>
        <w:t>Что  изучает  физическая  география?  Какое  значение  имеет  социально-экономическая  география?  Для  чего  человеку  нужны  географические  знания?</w:t>
      </w:r>
    </w:p>
    <w:p w:rsidR="000940C1" w:rsidRDefault="000940C1" w:rsidP="001C0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вы узнаете. </w:t>
      </w:r>
      <w:r w:rsidRPr="000940C1">
        <w:rPr>
          <w:rFonts w:ascii="Times New Roman" w:hAnsi="Times New Roman" w:cs="Times New Roman"/>
          <w:sz w:val="28"/>
          <w:szCs w:val="28"/>
        </w:rPr>
        <w:t>Как  определить,  что  пробле</w:t>
      </w:r>
      <w:r>
        <w:rPr>
          <w:rFonts w:ascii="Times New Roman" w:hAnsi="Times New Roman" w:cs="Times New Roman"/>
          <w:sz w:val="28"/>
          <w:szCs w:val="28"/>
        </w:rPr>
        <w:t>ма  человечества  является  гло</w:t>
      </w:r>
      <w:r w:rsidRPr="000940C1">
        <w:rPr>
          <w:rFonts w:ascii="Times New Roman" w:hAnsi="Times New Roman" w:cs="Times New Roman"/>
          <w:sz w:val="28"/>
          <w:szCs w:val="28"/>
        </w:rPr>
        <w:t>бальной?  Почему  возникают  глобальные  проблемы  человечества?  Как  географические  знания  могут  быть  использованы  для  решения  глобальных  проблем  человечества?</w:t>
      </w:r>
    </w:p>
    <w:p w:rsidR="000940C1" w:rsidRPr="000940C1" w:rsidRDefault="000940C1" w:rsidP="001C0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021" w:rsidRDefault="00403021" w:rsidP="001C04E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0940C1" w:rsidRDefault="000940C1" w:rsidP="000940C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C1">
        <w:rPr>
          <w:rFonts w:ascii="Times New Roman" w:hAnsi="Times New Roman" w:cs="Times New Roman"/>
          <w:b/>
          <w:sz w:val="28"/>
          <w:szCs w:val="28"/>
        </w:rPr>
        <w:t>Глобальные  проблемы  человечества  и  роль  географии  в  их  решении.</w:t>
      </w:r>
    </w:p>
    <w:p w:rsidR="000940C1" w:rsidRDefault="00A02D0D" w:rsidP="000940C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 xml:space="preserve">Термины  «глобальный»  и  «региональный»  в  географии  отражают  два  основных  направления  восприятия  окружающего  мира  и  практической  деятельности  человека.  Широкое  развитие  глобального  направления  в  географии  отмечается  с  начала  70-х гг.  XX  в.  В  это  время  усиливается  осознание  целостности  окружающего  мира,  расширяются  представления  о  глобальных  проблемах  развития  человечества.  Первоначально  к  ним  относили  в  основном  </w:t>
      </w:r>
      <w:proofErr w:type="spellStart"/>
      <w:r w:rsidRPr="00A02D0D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Pr="00A02D0D">
        <w:rPr>
          <w:rFonts w:ascii="Times New Roman" w:hAnsi="Times New Roman" w:cs="Times New Roman"/>
          <w:sz w:val="28"/>
          <w:szCs w:val="28"/>
        </w:rPr>
        <w:t xml:space="preserve">  проблемы  (изменение  климата,  сокращение  биоразнообразия,  загрязнение  окружающей  среды  и  др.).  Затем  стали  </w:t>
      </w:r>
      <w:r w:rsidRPr="00A02D0D">
        <w:rPr>
          <w:rFonts w:ascii="Times New Roman" w:hAnsi="Times New Roman" w:cs="Times New Roman"/>
          <w:sz w:val="28"/>
          <w:szCs w:val="28"/>
        </w:rPr>
        <w:lastRenderedPageBreak/>
        <w:t>рассматривать  также  и  глобальные  явления  общественного  характера,  связанные  с  политикой,  экономикой,  производством,  технологиями  и т.   д</w:t>
      </w:r>
    </w:p>
    <w:p w:rsidR="00A02D0D" w:rsidRDefault="00A02D0D" w:rsidP="000940C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1 стр. 4 рабочей тетради.</w:t>
      </w:r>
    </w:p>
    <w:p w:rsidR="00A02D0D" w:rsidRDefault="00A02D0D" w:rsidP="000940C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Глобальные  проблемы  человечества —  совокупность  природно-экологических  и  социально-экономических  проблем,  от  решения  которых зависит  развитие  человечества  и  сохранение  цивилизации</w:t>
      </w:r>
      <w:proofErr w:type="gramStart"/>
      <w:r w:rsidRPr="00A02D0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определение в тетрадь).</w:t>
      </w:r>
    </w:p>
    <w:p w:rsidR="00A02D0D" w:rsidRDefault="00A02D0D" w:rsidP="000940C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 xml:space="preserve">В  конце  XX  в.  сформировались  три  основных  критерия  выявления  жизненно </w:t>
      </w:r>
      <w:r>
        <w:rPr>
          <w:rFonts w:ascii="Times New Roman" w:hAnsi="Times New Roman" w:cs="Times New Roman"/>
          <w:sz w:val="28"/>
          <w:szCs w:val="28"/>
        </w:rPr>
        <w:t xml:space="preserve"> важных  проблем  человечества. Работа с рис. 1 стр. 6 учебного пособия.</w:t>
      </w:r>
    </w:p>
    <w:p w:rsidR="00A02D0D" w:rsidRDefault="00A02D0D" w:rsidP="000940C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>В  соответствии  с  этими  критериями  выделяют  шесть  групп  глобальных  проблем  человечества</w:t>
      </w:r>
      <w:r>
        <w:rPr>
          <w:rFonts w:ascii="Times New Roman" w:hAnsi="Times New Roman" w:cs="Times New Roman"/>
          <w:sz w:val="28"/>
          <w:szCs w:val="28"/>
        </w:rPr>
        <w:t>. Работа с рис.2 стр. учебного пособия.</w:t>
      </w:r>
    </w:p>
    <w:p w:rsidR="00A02D0D" w:rsidRDefault="00A02D0D" w:rsidP="000940C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2 рабочей тетради стр. 4-5.</w:t>
      </w:r>
    </w:p>
    <w:p w:rsidR="00A02D0D" w:rsidRDefault="00A02D0D" w:rsidP="00A02D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D">
        <w:rPr>
          <w:rFonts w:ascii="Times New Roman" w:hAnsi="Times New Roman" w:cs="Times New Roman"/>
          <w:b/>
          <w:sz w:val="28"/>
          <w:szCs w:val="28"/>
        </w:rPr>
        <w:t>Особенности  географического  подхода  к  изучению  глобальных  проблем.</w:t>
      </w:r>
    </w:p>
    <w:p w:rsidR="00A02D0D" w:rsidRDefault="00A02D0D" w:rsidP="00453B9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0D">
        <w:rPr>
          <w:rFonts w:ascii="Times New Roman" w:hAnsi="Times New Roman" w:cs="Times New Roman"/>
          <w:sz w:val="28"/>
          <w:szCs w:val="28"/>
        </w:rPr>
        <w:t>В  начале</w:t>
      </w:r>
      <w:proofErr w:type="gramEnd"/>
      <w:r w:rsidRPr="00A02D0D">
        <w:rPr>
          <w:rFonts w:ascii="Times New Roman" w:hAnsi="Times New Roman" w:cs="Times New Roman"/>
          <w:sz w:val="28"/>
          <w:szCs w:val="28"/>
        </w:rPr>
        <w:t xml:space="preserve">  XXI  в.  географическая  наука  вышла  на  качественно  новый  уровень  развития.  Это  обусловлено  её  возросшим  значением  для  понимания  сложных  природных,  социально-экономических  и  демографических  процессов,  происходящих  на  нашей  планете,  важной  ролью  в  решении  проблем  оптимизации 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 xml:space="preserve">общества  и  природы.  Географический  подход  основан  на  комплексном  анализе  глобальных  проблем  человечества  с  учётом  особенностей  их  проявления  на  разных  территориальных  уровнях.  С  позиции  географического  подхода  можно  выделить  две  основные  группы  глобальных  проблем  человечества:  </w:t>
      </w:r>
      <w:proofErr w:type="spellStart"/>
      <w:r w:rsidRPr="00A02D0D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Pr="00A02D0D">
        <w:rPr>
          <w:rFonts w:ascii="Times New Roman" w:hAnsi="Times New Roman" w:cs="Times New Roman"/>
          <w:sz w:val="28"/>
          <w:szCs w:val="28"/>
        </w:rPr>
        <w:t xml:space="preserve">  и  социально-экономические.</w:t>
      </w:r>
    </w:p>
    <w:p w:rsidR="00453B9B" w:rsidRDefault="00453B9B" w:rsidP="00453B9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3 рабочей тетради стр. 5.</w:t>
      </w:r>
    </w:p>
    <w:p w:rsidR="00453B9B" w:rsidRDefault="00453B9B" w:rsidP="00453B9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9B">
        <w:rPr>
          <w:rFonts w:ascii="Times New Roman" w:hAnsi="Times New Roman" w:cs="Times New Roman"/>
          <w:sz w:val="28"/>
          <w:szCs w:val="28"/>
        </w:rPr>
        <w:t>Рост  численности  населения  Земли  и  увеличение  его  потребностей  поставили  перед  человечеством  задачи  обеспечения  людей: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9B">
        <w:rPr>
          <w:rFonts w:ascii="Times New Roman" w:hAnsi="Times New Roman" w:cs="Times New Roman"/>
          <w:sz w:val="28"/>
          <w:szCs w:val="28"/>
        </w:rPr>
        <w:t>продовольствием  необходимой  калорийности  и  состава;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9B">
        <w:rPr>
          <w:rFonts w:ascii="Times New Roman" w:hAnsi="Times New Roman" w:cs="Times New Roman"/>
          <w:sz w:val="28"/>
          <w:szCs w:val="28"/>
        </w:rPr>
        <w:t>водой  приемлемого  количества  и  качества;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9B">
        <w:rPr>
          <w:rFonts w:ascii="Times New Roman" w:hAnsi="Times New Roman" w:cs="Times New Roman"/>
          <w:sz w:val="28"/>
          <w:szCs w:val="28"/>
        </w:rPr>
        <w:t>территорией  для  жизнедеятельности;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9B">
        <w:rPr>
          <w:rFonts w:ascii="Times New Roman" w:hAnsi="Times New Roman" w:cs="Times New Roman"/>
          <w:sz w:val="28"/>
          <w:szCs w:val="28"/>
        </w:rPr>
        <w:t>энергией  и  продуктами  индустриальной  деятельности,  не  приводящей  к  значительному  загрязнению  окружающей  среды.</w:t>
      </w:r>
    </w:p>
    <w:p w:rsidR="00453B9B" w:rsidRDefault="00453B9B" w:rsidP="00453B9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9B">
        <w:rPr>
          <w:rFonts w:ascii="Times New Roman" w:hAnsi="Times New Roman" w:cs="Times New Roman"/>
          <w:sz w:val="28"/>
          <w:szCs w:val="28"/>
        </w:rPr>
        <w:t>Большинство  этих  потребностей  удовлетворяются  благодаря  надёжному  функционированию  географической  оболочки.  По  отношению  к  задачам  устойчивого  развития  человечества  географическая  оболочка  выполняет  четыре  основные  функции</w:t>
      </w:r>
      <w:r>
        <w:rPr>
          <w:rFonts w:ascii="Times New Roman" w:hAnsi="Times New Roman" w:cs="Times New Roman"/>
          <w:sz w:val="28"/>
          <w:szCs w:val="28"/>
        </w:rPr>
        <w:t>. Работа с рис. 3 стр.8.</w:t>
      </w:r>
    </w:p>
    <w:p w:rsidR="00453B9B" w:rsidRDefault="00453B9B" w:rsidP="00453B9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9B">
        <w:rPr>
          <w:rFonts w:ascii="Times New Roman" w:hAnsi="Times New Roman" w:cs="Times New Roman"/>
          <w:sz w:val="28"/>
          <w:szCs w:val="28"/>
        </w:rPr>
        <w:t xml:space="preserve">Противоречие  между  постоянно  растущим  воздействием  общества  на  окружающую  среду  и  ограниченными  ресурсами  Земли  может  привести  к  глобальному  </w:t>
      </w:r>
      <w:proofErr w:type="spellStart"/>
      <w:r w:rsidRPr="00453B9B">
        <w:rPr>
          <w:rFonts w:ascii="Times New Roman" w:hAnsi="Times New Roman" w:cs="Times New Roman"/>
          <w:sz w:val="28"/>
          <w:szCs w:val="28"/>
        </w:rPr>
        <w:t>геоэкологическому</w:t>
      </w:r>
      <w:proofErr w:type="spellEnd"/>
      <w:r w:rsidRPr="00453B9B">
        <w:rPr>
          <w:rFonts w:ascii="Times New Roman" w:hAnsi="Times New Roman" w:cs="Times New Roman"/>
          <w:sz w:val="28"/>
          <w:szCs w:val="28"/>
        </w:rPr>
        <w:t xml:space="preserve">  кризису.  Для  своего  выживания  человечество  должно  осуществить  несколько  взаимосвязанных  стратегическ</w:t>
      </w:r>
      <w:r>
        <w:rPr>
          <w:rFonts w:ascii="Times New Roman" w:hAnsi="Times New Roman" w:cs="Times New Roman"/>
          <w:sz w:val="28"/>
          <w:szCs w:val="28"/>
        </w:rPr>
        <w:t>их  мер  общемирового 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рисунком 4 стр.9.</w:t>
      </w:r>
    </w:p>
    <w:p w:rsidR="00453B9B" w:rsidRPr="00A02D0D" w:rsidRDefault="00453B9B" w:rsidP="00453B9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3 стр. 6 рабочей тетради.</w:t>
      </w:r>
      <w:r w:rsidRPr="00453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9B" w:rsidRDefault="00453B9B" w:rsidP="00453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02D0D" w:rsidRPr="00A02D0D" w:rsidRDefault="00A02D0D" w:rsidP="000940C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021" w:rsidRDefault="00403021" w:rsidP="001C0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453B9B" w:rsidRDefault="00453B9B" w:rsidP="00453B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453B9B" w:rsidRDefault="00453B9B" w:rsidP="00453B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причины вызвали появление глобальных проблем человечества?</w:t>
      </w:r>
    </w:p>
    <w:p w:rsidR="00453B9B" w:rsidRDefault="00453B9B" w:rsidP="00453B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глобальных проблем человечества, по вашему мнению, является наиболее важной? Ответ обоснуйте.</w:t>
      </w:r>
    </w:p>
    <w:p w:rsidR="00453B9B" w:rsidRPr="00453B9B" w:rsidRDefault="00453B9B" w:rsidP="00453B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03021" w:rsidRDefault="00403021" w:rsidP="001C0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домашнем задании. </w:t>
      </w:r>
    </w:p>
    <w:p w:rsidR="00453B9B" w:rsidRDefault="007E4166" w:rsidP="00453B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стр. 5-10, вопросы стр.10</w:t>
      </w:r>
    </w:p>
    <w:p w:rsidR="007E4166" w:rsidRPr="007E4166" w:rsidRDefault="007E4166" w:rsidP="00453B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021" w:rsidRPr="00BF1FA4" w:rsidRDefault="00403021" w:rsidP="001C04E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Рефлексия.</w:t>
      </w:r>
    </w:p>
    <w:p w:rsidR="008117B5" w:rsidRDefault="007E4166" w:rsidP="001C04E8">
      <w:pPr>
        <w:spacing w:line="240" w:lineRule="auto"/>
      </w:pPr>
    </w:p>
    <w:sectPr w:rsidR="0081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B26"/>
    <w:multiLevelType w:val="hybridMultilevel"/>
    <w:tmpl w:val="8F36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3009"/>
    <w:multiLevelType w:val="hybridMultilevel"/>
    <w:tmpl w:val="E744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A9D"/>
    <w:multiLevelType w:val="hybridMultilevel"/>
    <w:tmpl w:val="1398207A"/>
    <w:lvl w:ilvl="0" w:tplc="69D6C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82A87"/>
    <w:multiLevelType w:val="hybridMultilevel"/>
    <w:tmpl w:val="A522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5B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5A1755"/>
    <w:multiLevelType w:val="hybridMultilevel"/>
    <w:tmpl w:val="36AA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21"/>
    <w:rsid w:val="000940C1"/>
    <w:rsid w:val="001C04E8"/>
    <w:rsid w:val="001F05AD"/>
    <w:rsid w:val="00333E2E"/>
    <w:rsid w:val="00346D55"/>
    <w:rsid w:val="00403021"/>
    <w:rsid w:val="00453B9B"/>
    <w:rsid w:val="007E4166"/>
    <w:rsid w:val="00823BDE"/>
    <w:rsid w:val="00866D7F"/>
    <w:rsid w:val="00904852"/>
    <w:rsid w:val="009628EA"/>
    <w:rsid w:val="009F5E00"/>
    <w:rsid w:val="00A02D0D"/>
    <w:rsid w:val="00A56608"/>
    <w:rsid w:val="00E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2022-09-08T20:16:00Z</cp:lastPrinted>
  <dcterms:created xsi:type="dcterms:W3CDTF">2022-09-08T20:17:00Z</dcterms:created>
  <dcterms:modified xsi:type="dcterms:W3CDTF">2022-09-08T20:17:00Z</dcterms:modified>
</cp:coreProperties>
</file>