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5F" w:rsidRPr="0077625F" w:rsidRDefault="00D910F2" w:rsidP="0077625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Литосфера. </w:t>
      </w:r>
      <w:r w:rsidRPr="0077625F">
        <w:rPr>
          <w:rFonts w:ascii="Times New Roman" w:hAnsi="Times New Roman" w:cs="Times New Roman"/>
          <w:b/>
          <w:sz w:val="28"/>
        </w:rPr>
        <w:t>В</w:t>
      </w:r>
      <w:r w:rsidR="0077625F" w:rsidRPr="0077625F">
        <w:rPr>
          <w:rFonts w:ascii="Times New Roman" w:hAnsi="Times New Roman" w:cs="Times New Roman"/>
          <w:b/>
          <w:sz w:val="28"/>
        </w:rPr>
        <w:t>нутренне</w:t>
      </w:r>
      <w:r w:rsidR="000557F5">
        <w:rPr>
          <w:rFonts w:ascii="Times New Roman" w:hAnsi="Times New Roman" w:cs="Times New Roman"/>
          <w:b/>
          <w:sz w:val="28"/>
        </w:rPr>
        <w:t>е</w:t>
      </w:r>
      <w:bookmarkStart w:id="0" w:name="_GoBack"/>
      <w:bookmarkEnd w:id="0"/>
      <w:r w:rsidR="0077625F" w:rsidRPr="0077625F">
        <w:rPr>
          <w:rFonts w:ascii="Times New Roman" w:hAnsi="Times New Roman" w:cs="Times New Roman"/>
          <w:b/>
          <w:sz w:val="28"/>
        </w:rPr>
        <w:t xml:space="preserve"> строение Земли</w:t>
      </w:r>
    </w:p>
    <w:p w:rsidR="0077625F" w:rsidRDefault="0077625F" w:rsidP="007762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формирование знания о слоях, составляющих внутренне строение планеты Земля, о различиях между материковой и океанической земной корой.</w:t>
      </w:r>
    </w:p>
    <w:p w:rsidR="0077625F" w:rsidRDefault="0077625F" w:rsidP="007762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D1072A" w:rsidRPr="00D1072A" w:rsidRDefault="00D1072A" w:rsidP="00D1072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072A">
        <w:rPr>
          <w:rFonts w:ascii="Times New Roman" w:hAnsi="Times New Roman" w:cs="Times New Roman"/>
          <w:sz w:val="28"/>
          <w:szCs w:val="28"/>
        </w:rPr>
        <w:t>Сформировать представление о строении и типах земной коры, литосферных плитах; знание определений понятий литосфера, ядро, мантия, земная кора.</w:t>
      </w:r>
    </w:p>
    <w:p w:rsidR="00D1072A" w:rsidRPr="00D1072A" w:rsidRDefault="00D1072A" w:rsidP="00D1072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072A">
        <w:rPr>
          <w:rFonts w:ascii="Times New Roman" w:hAnsi="Times New Roman" w:cs="Times New Roman"/>
          <w:sz w:val="28"/>
          <w:szCs w:val="28"/>
        </w:rPr>
        <w:t>Содействовать развитию коммуникативных компетенций через коллективную работу, умений работать с раздаточным материалом.</w:t>
      </w:r>
    </w:p>
    <w:p w:rsidR="00D1072A" w:rsidRPr="00D1072A" w:rsidRDefault="00D1072A" w:rsidP="00D1072A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072A">
        <w:rPr>
          <w:rFonts w:ascii="Times New Roman" w:hAnsi="Times New Roman" w:cs="Times New Roman"/>
          <w:sz w:val="28"/>
          <w:szCs w:val="28"/>
        </w:rPr>
        <w:t>Создать условия для формирования доброжелательности и взаимоуважения, культуры общения при работе в парах.</w:t>
      </w:r>
    </w:p>
    <w:p w:rsidR="0077625F" w:rsidRDefault="0077625F" w:rsidP="007762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урока: изучение нового материала.</w:t>
      </w:r>
    </w:p>
    <w:p w:rsidR="0077625F" w:rsidRPr="0077625F" w:rsidRDefault="0077625F" w:rsidP="007762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УМО: учебное пособие, атлас, контурные карты, презентация.</w:t>
      </w:r>
    </w:p>
    <w:p w:rsidR="0077625F" w:rsidRDefault="0077625F" w:rsidP="0077625F">
      <w:pPr>
        <w:jc w:val="center"/>
        <w:rPr>
          <w:rFonts w:ascii="Times New Roman" w:hAnsi="Times New Roman" w:cs="Times New Roman"/>
          <w:sz w:val="28"/>
        </w:rPr>
      </w:pPr>
    </w:p>
    <w:p w:rsidR="00BC50DF" w:rsidRDefault="00E31A87" w:rsidP="007762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p w:rsidR="00E31A87" w:rsidRPr="00E31A87" w:rsidRDefault="00E31A87" w:rsidP="00776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31A87"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E31A87" w:rsidRDefault="00E31A87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 учащихся, поверка готовности класса и кабинета к началу урока. Создание благоприятной атмосферы.</w:t>
      </w:r>
    </w:p>
    <w:p w:rsidR="00E31A87" w:rsidRDefault="00E31A87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31A87" w:rsidRPr="00E31A87" w:rsidRDefault="00E31A87" w:rsidP="00776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E31A87">
        <w:rPr>
          <w:rFonts w:ascii="Times New Roman" w:hAnsi="Times New Roman" w:cs="Times New Roman"/>
          <w:b/>
          <w:sz w:val="28"/>
        </w:rPr>
        <w:t>Целемотивационный</w:t>
      </w:r>
      <w:proofErr w:type="spellEnd"/>
      <w:r w:rsidRPr="00E31A87">
        <w:rPr>
          <w:rFonts w:ascii="Times New Roman" w:hAnsi="Times New Roman" w:cs="Times New Roman"/>
          <w:b/>
          <w:sz w:val="28"/>
        </w:rPr>
        <w:t xml:space="preserve"> этап.</w:t>
      </w:r>
    </w:p>
    <w:p w:rsidR="00E31A87" w:rsidRDefault="00E31A87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«Корзина понятий». На доске изображение корзины. К ручке прикреплена табличка. Корзина и табличка заполнены частично.</w:t>
      </w:r>
    </w:p>
    <w:p w:rsidR="00E31A87" w:rsidRDefault="00E31A87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учащимся проанализировать содержимое корзины и выполнить 3 задания, которые выполняются по порядку:</w:t>
      </w:r>
    </w:p>
    <w:p w:rsidR="00E31A87" w:rsidRDefault="00E31A87" w:rsidP="007762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тему урока.</w:t>
      </w:r>
    </w:p>
    <w:p w:rsidR="00E31A87" w:rsidRDefault="00E31A87" w:rsidP="007762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корзину отсутствующими элементами (они относятся к материалу урока, но в корзине отсутствуют).</w:t>
      </w:r>
    </w:p>
    <w:p w:rsidR="00E31A87" w:rsidRDefault="00E31A87" w:rsidP="007762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Определить, не попало ли в корзину что-то по ошибке, убрать, если есть, лишние элементы.</w:t>
      </w:r>
    </w:p>
    <w:p w:rsidR="00E31A87" w:rsidRDefault="00E31A87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Первые два задания учащиеся могут выполнить, а для того чтобы выполнить третье задание, им не хватает знаний, поэтому предлагаю отложить его выполнение до этапа подведения итогов урока.</w:t>
      </w:r>
    </w:p>
    <w:p w:rsidR="00E31A87" w:rsidRDefault="00E31A87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Прикрепляю к изображению корзины название темы урока и объясняю ее:</w:t>
      </w:r>
    </w:p>
    <w:p w:rsidR="00E31A87" w:rsidRDefault="00E31A87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16C61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>на уроке мы познакомимся с внутренним строением Земли, узнаем, как ученые изучают вну</w:t>
      </w:r>
      <w:r w:rsidR="00816C61">
        <w:rPr>
          <w:rFonts w:ascii="Times New Roman" w:hAnsi="Times New Roman" w:cs="Times New Roman"/>
          <w:sz w:val="28"/>
        </w:rPr>
        <w:t>треннее строение нашей планеты.</w:t>
      </w:r>
    </w:p>
    <w:p w:rsidR="00816C61" w:rsidRDefault="00816C61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16C61" w:rsidRDefault="00816C61" w:rsidP="00776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16C61">
        <w:rPr>
          <w:rFonts w:ascii="Times New Roman" w:hAnsi="Times New Roman" w:cs="Times New Roman"/>
          <w:b/>
          <w:sz w:val="28"/>
        </w:rPr>
        <w:t>Актуализация знаний.</w:t>
      </w:r>
    </w:p>
    <w:p w:rsidR="00816C61" w:rsidRDefault="00816C61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учащимся ответить на вопросы:</w:t>
      </w:r>
    </w:p>
    <w:p w:rsidR="00816C61" w:rsidRDefault="00816C61" w:rsidP="007762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Похожи ли между собой планеты Солнечной системы?</w:t>
      </w:r>
    </w:p>
    <w:p w:rsidR="00816C61" w:rsidRDefault="00816C61" w:rsidP="007762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форму имеет наша планета?</w:t>
      </w:r>
    </w:p>
    <w:p w:rsidR="00816C61" w:rsidRDefault="00816C61" w:rsidP="007762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размеры (радиус и длина окружности земного шара) нашей планеты?</w:t>
      </w:r>
    </w:p>
    <w:p w:rsidR="00816C61" w:rsidRDefault="00816C61" w:rsidP="00776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6C61" w:rsidRPr="00D91E26" w:rsidRDefault="00816C61" w:rsidP="00776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91E26">
        <w:rPr>
          <w:rFonts w:ascii="Times New Roman" w:hAnsi="Times New Roman" w:cs="Times New Roman"/>
          <w:b/>
          <w:sz w:val="28"/>
        </w:rPr>
        <w:t>Изучение новой темы</w:t>
      </w:r>
    </w:p>
    <w:p w:rsidR="00816C61" w:rsidRPr="00D91E26" w:rsidRDefault="00816C61" w:rsidP="0077625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91E26">
        <w:rPr>
          <w:rFonts w:ascii="Times New Roman" w:hAnsi="Times New Roman" w:cs="Times New Roman"/>
          <w:b/>
          <w:sz w:val="28"/>
        </w:rPr>
        <w:t>Изучение недр Земли</w:t>
      </w:r>
    </w:p>
    <w:p w:rsidR="00816C61" w:rsidRDefault="00816C61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Известно, что средний радиус нашей планеты составляет 6375 км. А максимальная глубина, на которую смог проникнуть человек, равна 12000м. откуда же мы знаем о внутреннем строение нашей планеты?</w:t>
      </w:r>
    </w:p>
    <w:p w:rsidR="00816C61" w:rsidRDefault="00816C61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учащимся поработать с текстом учебного пособия обсудить материал (используя то, что знают из ранее изученного) и пояснить высказывания.</w:t>
      </w:r>
    </w:p>
    <w:p w:rsidR="00816C61" w:rsidRDefault="0049257D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Внутренне строение Земли изучают:</w:t>
      </w:r>
    </w:p>
    <w:p w:rsidR="0049257D" w:rsidRDefault="0049257D" w:rsidP="007762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Исследованием горных пород, например…</w:t>
      </w:r>
    </w:p>
    <w:p w:rsidR="0049257D" w:rsidRDefault="0049257D" w:rsidP="007762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помощью бурения сверхглубоких скважин…</w:t>
      </w:r>
    </w:p>
    <w:p w:rsidR="0049257D" w:rsidRDefault="0049257D" w:rsidP="007762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сейсмический метод…</w:t>
      </w:r>
    </w:p>
    <w:p w:rsidR="0049257D" w:rsidRDefault="0049257D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Знакомлю учащихся с геологами Эмилем</w:t>
      </w:r>
      <w:r w:rsidR="00D91E2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Вихертом</w:t>
      </w:r>
      <w:proofErr w:type="spellEnd"/>
      <w:r>
        <w:rPr>
          <w:rFonts w:ascii="Times New Roman" w:hAnsi="Times New Roman" w:cs="Times New Roman"/>
          <w:sz w:val="28"/>
        </w:rPr>
        <w:t xml:space="preserve"> и Эдуардом Зюссом, изучавшими внутренне строение Земли</w:t>
      </w:r>
      <w:r w:rsidR="00D91E26">
        <w:rPr>
          <w:rFonts w:ascii="Times New Roman" w:hAnsi="Times New Roman" w:cs="Times New Roman"/>
          <w:sz w:val="28"/>
        </w:rPr>
        <w:t>.</w:t>
      </w:r>
    </w:p>
    <w:p w:rsidR="00D91E26" w:rsidRPr="0049257D" w:rsidRDefault="00D91E26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16C61" w:rsidRPr="00055FDE" w:rsidRDefault="00D91E26" w:rsidP="0077625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55FDE">
        <w:rPr>
          <w:rFonts w:ascii="Times New Roman" w:hAnsi="Times New Roman" w:cs="Times New Roman"/>
          <w:b/>
          <w:sz w:val="28"/>
        </w:rPr>
        <w:t>Внутренне строение земли.</w:t>
      </w:r>
    </w:p>
    <w:p w:rsidR="007838D8" w:rsidRDefault="007838D8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Рассказываю о слоях, которые находятся внутри планеты, используя наглядность и опорные конспекты «Внутренне строение земли» стр. 20.</w:t>
      </w:r>
    </w:p>
    <w:p w:rsidR="007838D8" w:rsidRDefault="007838D8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закрепления материала учащиеся, используя опорные конспекты и текст учебного пособия, выполняют задание 1,2 в рабочей тетради стр. 31 и задания рубрики практикум 2-3 учебного пособия стр.51.</w:t>
      </w:r>
    </w:p>
    <w:p w:rsidR="007838D8" w:rsidRDefault="007838D8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утверждение о температуре внутри земли, предлагаю учащимся решить задачи:</w:t>
      </w:r>
    </w:p>
    <w:p w:rsidR="007838D8" w:rsidRDefault="007838D8" w:rsidP="007762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температура земной коры в шахте, если ее глубина 1600 м, а температура земной коры у поверхности -5гр.?</w:t>
      </w:r>
    </w:p>
    <w:p w:rsidR="007838D8" w:rsidRDefault="007838D8" w:rsidP="007762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глубины должна быть скважина, чтобы на ее дне закипела вода? При условии, что температура поверхности земли составляет +16гр.?</w:t>
      </w:r>
    </w:p>
    <w:p w:rsidR="00055FDE" w:rsidRDefault="00055FDE" w:rsidP="0077625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4 в рабочей тетради стр. 32.</w:t>
      </w:r>
    </w:p>
    <w:p w:rsidR="00055FDE" w:rsidRDefault="00055FDE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Заканчивая блок нового материала, прошу учащихся ответить на вопросы: </w:t>
      </w:r>
    </w:p>
    <w:p w:rsidR="00055FDE" w:rsidRDefault="00055FDE" w:rsidP="007762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Какие слои находятся внутри нашей планеты, сколько их?</w:t>
      </w:r>
    </w:p>
    <w:p w:rsidR="00055FDE" w:rsidRDefault="00055FDE" w:rsidP="007762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из внутренних слоев нашей Земли самый горячий?</w:t>
      </w:r>
    </w:p>
    <w:p w:rsidR="00055FDE" w:rsidRDefault="00055FDE" w:rsidP="007762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Название</w:t>
      </w:r>
      <w:proofErr w:type="gramEnd"/>
      <w:r>
        <w:rPr>
          <w:rFonts w:ascii="Times New Roman" w:hAnsi="Times New Roman" w:cs="Times New Roman"/>
          <w:sz w:val="28"/>
        </w:rPr>
        <w:t xml:space="preserve"> какого слоя в переводе с греческого означает «покрывало, плащ»?</w:t>
      </w:r>
    </w:p>
    <w:p w:rsidR="00055FDE" w:rsidRDefault="00055FDE" w:rsidP="007762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из внутренних слоев – ядро или мантия – имеет большую мощность?</w:t>
      </w:r>
    </w:p>
    <w:p w:rsidR="00055FDE" w:rsidRDefault="00055FDE" w:rsidP="00776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38D8" w:rsidRPr="000A2DE1" w:rsidRDefault="00055FDE" w:rsidP="0077625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A2DE1">
        <w:rPr>
          <w:rFonts w:ascii="Times New Roman" w:hAnsi="Times New Roman" w:cs="Times New Roman"/>
          <w:b/>
          <w:sz w:val="28"/>
        </w:rPr>
        <w:t>Строение, мощность и типы земной коры</w:t>
      </w:r>
    </w:p>
    <w:p w:rsidR="00055FDE" w:rsidRDefault="00055FDE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знакомятся с типами земной коры: работают с текстом параграфа и рисунком 25 учебного пособия стр. 48.</w:t>
      </w:r>
    </w:p>
    <w:p w:rsidR="00055FDE" w:rsidRDefault="00055FDE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«Опиши по рисунку». Предлагаю учащимся по изображению рассказать о материковой и океанической земной коре. При необходимости корректирую. </w:t>
      </w:r>
    </w:p>
    <w:p w:rsidR="00055FDE" w:rsidRDefault="00055FDE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закрепления материала учащиеся выполняют задание 3 рабочей тетради стр. 32.</w:t>
      </w:r>
    </w:p>
    <w:p w:rsidR="00055FDE" w:rsidRDefault="00055FDE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A2DE1" w:rsidRPr="000A2DE1" w:rsidRDefault="000A2DE1" w:rsidP="0077625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A2DE1">
        <w:rPr>
          <w:rFonts w:ascii="Times New Roman" w:hAnsi="Times New Roman" w:cs="Times New Roman"/>
          <w:b/>
          <w:sz w:val="28"/>
        </w:rPr>
        <w:t>Литосфера и литосферные плиты.</w:t>
      </w:r>
    </w:p>
    <w:p w:rsidR="000A2DE1" w:rsidRDefault="000A2DE1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знакомятся с понятием «Литосфера» работают с опорными конспектами стр.21. обращаю внимание учащихся на разницу в понятиях «земная кора» и «литосфера»: учеными была выделена в отдельную оболочку литосфера – оболочка, которая объединила земную кору и верхнюю часть мантии.</w:t>
      </w:r>
    </w:p>
    <w:p w:rsidR="000A2DE1" w:rsidRDefault="000A2DE1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формирования пространственного представления о литосферных плитах предлагаю учащимся выполнить задания 1-4 в контурных картах стр. 8-9, используя карту атласа стр. 12-13 и выполнить задание 5 рабочей тетради стр. 33.</w:t>
      </w:r>
    </w:p>
    <w:p w:rsidR="00D1072A" w:rsidRDefault="00D1072A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A2DE1" w:rsidRPr="00D1072A" w:rsidRDefault="00D1072A" w:rsidP="00D107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1072A">
        <w:rPr>
          <w:rFonts w:ascii="Times New Roman" w:hAnsi="Times New Roman" w:cs="Times New Roman"/>
          <w:b/>
          <w:sz w:val="28"/>
        </w:rPr>
        <w:t xml:space="preserve">Физкультминутка </w:t>
      </w:r>
    </w:p>
    <w:p w:rsidR="00D1072A" w:rsidRPr="00D1072A" w:rsidRDefault="00D1072A" w:rsidP="00D1072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DE1" w:rsidRPr="000A2DE1" w:rsidRDefault="000A2DE1" w:rsidP="00776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A2DE1">
        <w:rPr>
          <w:rFonts w:ascii="Times New Roman" w:hAnsi="Times New Roman" w:cs="Times New Roman"/>
          <w:b/>
          <w:sz w:val="28"/>
        </w:rPr>
        <w:t>Проверка понимания изученного.</w:t>
      </w:r>
    </w:p>
    <w:p w:rsidR="000A2DE1" w:rsidRDefault="000A2DE1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проверки понимания изученного материала провожу фронтальную беседу по вопросам:</w:t>
      </w:r>
    </w:p>
    <w:p w:rsidR="000A2DE1" w:rsidRDefault="000A2DE1" w:rsidP="007762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буровая скважина и почему с помощью нее нельзя узнать внутреннее строение Земли?</w:t>
      </w:r>
    </w:p>
    <w:p w:rsidR="000A2DE1" w:rsidRDefault="000A2DE1" w:rsidP="007762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увидеть вещество, из которого состоит мантия?</w:t>
      </w:r>
    </w:p>
    <w:p w:rsidR="000A2DE1" w:rsidRDefault="000A2DE1" w:rsidP="007762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какой оболочке непосредственно размещается на нашей планете человечество?</w:t>
      </w:r>
    </w:p>
    <w:p w:rsidR="000A2DE1" w:rsidRDefault="000A2DE1" w:rsidP="007762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«Отсей </w:t>
      </w:r>
      <w:proofErr w:type="gramStart"/>
      <w:r>
        <w:rPr>
          <w:rFonts w:ascii="Times New Roman" w:hAnsi="Times New Roman" w:cs="Times New Roman"/>
          <w:sz w:val="28"/>
        </w:rPr>
        <w:t>ненужное</w:t>
      </w:r>
      <w:proofErr w:type="gramEnd"/>
      <w:r>
        <w:rPr>
          <w:rFonts w:ascii="Times New Roman" w:hAnsi="Times New Roman" w:cs="Times New Roman"/>
          <w:sz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</w:rPr>
        <w:t xml:space="preserve">Из перечисленных характеристик земной коры выберите только те, которые, на ваш взгляд, к ней относятся: </w:t>
      </w:r>
      <w:r>
        <w:rPr>
          <w:rFonts w:ascii="Times New Roman" w:hAnsi="Times New Roman" w:cs="Times New Roman"/>
          <w:sz w:val="28"/>
        </w:rPr>
        <w:lastRenderedPageBreak/>
        <w:t xml:space="preserve">твердая, зеленая, мощная, </w:t>
      </w:r>
      <w:r w:rsidR="008314F6">
        <w:rPr>
          <w:rFonts w:ascii="Times New Roman" w:hAnsi="Times New Roman" w:cs="Times New Roman"/>
          <w:sz w:val="28"/>
        </w:rPr>
        <w:t>колючая, подвижная, тонкая, влажная, горячая.</w:t>
      </w:r>
      <w:proofErr w:type="gramEnd"/>
    </w:p>
    <w:p w:rsidR="008314F6" w:rsidRDefault="008314F6" w:rsidP="0077625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«Белая ворона». Выберите лишнее и объясните: </w:t>
      </w:r>
    </w:p>
    <w:p w:rsidR="008314F6" w:rsidRDefault="008314F6" w:rsidP="0077625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ядро, мантия, земная кора, литосфера.</w:t>
      </w:r>
    </w:p>
    <w:p w:rsidR="008314F6" w:rsidRDefault="008314F6" w:rsidP="0077625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>сейсмический</w:t>
      </w:r>
      <w:proofErr w:type="gramEnd"/>
      <w:r>
        <w:rPr>
          <w:rFonts w:ascii="Times New Roman" w:hAnsi="Times New Roman" w:cs="Times New Roman"/>
          <w:sz w:val="28"/>
        </w:rPr>
        <w:t>, изучение горных пород, картографический, бурение скважин.</w:t>
      </w:r>
    </w:p>
    <w:p w:rsidR="008314F6" w:rsidRDefault="008314F6" w:rsidP="0077625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жидкое, твердое, замороженное.</w:t>
      </w:r>
    </w:p>
    <w:p w:rsidR="008314F6" w:rsidRDefault="008314F6" w:rsidP="0077625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35 км, 3500 км, 2 км, 3000 км.</w:t>
      </w:r>
    </w:p>
    <w:p w:rsidR="008314F6" w:rsidRDefault="008314F6" w:rsidP="0077625F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</w:rPr>
      </w:pPr>
    </w:p>
    <w:p w:rsidR="008314F6" w:rsidRPr="008314F6" w:rsidRDefault="008314F6" w:rsidP="00776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314F6">
        <w:rPr>
          <w:rFonts w:ascii="Times New Roman" w:hAnsi="Times New Roman" w:cs="Times New Roman"/>
          <w:b/>
          <w:sz w:val="28"/>
        </w:rPr>
        <w:t xml:space="preserve">Закрепление </w:t>
      </w:r>
      <w:proofErr w:type="gramStart"/>
      <w:r w:rsidRPr="008314F6">
        <w:rPr>
          <w:rFonts w:ascii="Times New Roman" w:hAnsi="Times New Roman" w:cs="Times New Roman"/>
          <w:b/>
          <w:sz w:val="28"/>
        </w:rPr>
        <w:t>изученного</w:t>
      </w:r>
      <w:proofErr w:type="gramEnd"/>
    </w:p>
    <w:p w:rsidR="008314F6" w:rsidRDefault="008314F6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самопроверки учащиеся выполняют тест рубрики «Страничка самопроверки» в рабочей тетради стр. 33.</w:t>
      </w:r>
    </w:p>
    <w:p w:rsidR="008314F6" w:rsidRDefault="008314F6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314F6" w:rsidRPr="008314F6" w:rsidRDefault="008314F6" w:rsidP="00776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314F6">
        <w:rPr>
          <w:rFonts w:ascii="Times New Roman" w:hAnsi="Times New Roman" w:cs="Times New Roman"/>
          <w:b/>
          <w:sz w:val="28"/>
        </w:rPr>
        <w:t>Информация о домашнем задании.</w:t>
      </w:r>
    </w:p>
    <w:p w:rsidR="008314F6" w:rsidRDefault="008314F6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Параграф 8 вопросы 1-5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50.</w:t>
      </w:r>
    </w:p>
    <w:p w:rsidR="008314F6" w:rsidRDefault="008314F6" w:rsidP="00776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314F6" w:rsidRPr="008314F6" w:rsidRDefault="008314F6" w:rsidP="00776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314F6">
        <w:rPr>
          <w:rFonts w:ascii="Times New Roman" w:hAnsi="Times New Roman" w:cs="Times New Roman"/>
          <w:b/>
          <w:sz w:val="28"/>
        </w:rPr>
        <w:t>Подведение итогов.</w:t>
      </w:r>
    </w:p>
    <w:p w:rsidR="008314F6" w:rsidRDefault="008314F6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Возвращаюсь к корзине понятий, с которой учащиеся работали в начале урока, предлагаю объяснить какие неподходящие элементы необходимо убрать и какие добавить – новые понятия, с которыми учащиеся познакомились на уроке, но в корзине их нет.</w:t>
      </w:r>
    </w:p>
    <w:p w:rsidR="008314F6" w:rsidRDefault="008314F6" w:rsidP="007762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314F6" w:rsidRPr="008314F6" w:rsidRDefault="008314F6" w:rsidP="007762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314F6">
        <w:rPr>
          <w:rFonts w:ascii="Times New Roman" w:hAnsi="Times New Roman" w:cs="Times New Roman"/>
          <w:b/>
          <w:sz w:val="28"/>
        </w:rPr>
        <w:t>Рефлексия.</w:t>
      </w:r>
    </w:p>
    <w:p w:rsidR="008314F6" w:rsidRPr="008314F6" w:rsidRDefault="008314F6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«Закончи предложение». Предлагаю учащимся закончить предложение: «На уроке для меня стало открытием то, что…»</w:t>
      </w:r>
    </w:p>
    <w:p w:rsidR="00D91E26" w:rsidRPr="00D91E26" w:rsidRDefault="00D91E26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16C61" w:rsidRPr="00E31A87" w:rsidRDefault="00816C61" w:rsidP="0077625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31A87" w:rsidRDefault="00E31A87" w:rsidP="0077625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31A87" w:rsidRPr="00E31A87" w:rsidRDefault="00E31A87" w:rsidP="0077625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E31A87" w:rsidRPr="00E3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AE1"/>
    <w:multiLevelType w:val="hybridMultilevel"/>
    <w:tmpl w:val="A93CD1FE"/>
    <w:lvl w:ilvl="0" w:tplc="E00A6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8037E"/>
    <w:multiLevelType w:val="hybridMultilevel"/>
    <w:tmpl w:val="05D40A76"/>
    <w:lvl w:ilvl="0" w:tplc="D06EA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F72E6"/>
    <w:multiLevelType w:val="hybridMultilevel"/>
    <w:tmpl w:val="85B4DD3E"/>
    <w:lvl w:ilvl="0" w:tplc="24EAA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3413EF"/>
    <w:multiLevelType w:val="hybridMultilevel"/>
    <w:tmpl w:val="E41C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11F6E"/>
    <w:multiLevelType w:val="hybridMultilevel"/>
    <w:tmpl w:val="5D365E8A"/>
    <w:lvl w:ilvl="0" w:tplc="27AE8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406EC7"/>
    <w:multiLevelType w:val="hybridMultilevel"/>
    <w:tmpl w:val="1CBE02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9A611C"/>
    <w:multiLevelType w:val="multilevel"/>
    <w:tmpl w:val="A90CB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A03168"/>
    <w:multiLevelType w:val="hybridMultilevel"/>
    <w:tmpl w:val="2BDC0200"/>
    <w:lvl w:ilvl="0" w:tplc="5BC02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1C32D4"/>
    <w:multiLevelType w:val="hybridMultilevel"/>
    <w:tmpl w:val="77FA37C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820C0"/>
    <w:multiLevelType w:val="hybridMultilevel"/>
    <w:tmpl w:val="1B025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96294B"/>
    <w:multiLevelType w:val="hybridMultilevel"/>
    <w:tmpl w:val="F6CEBF82"/>
    <w:lvl w:ilvl="0" w:tplc="58529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87"/>
    <w:rsid w:val="000245D0"/>
    <w:rsid w:val="000557F5"/>
    <w:rsid w:val="00055FDE"/>
    <w:rsid w:val="000645E3"/>
    <w:rsid w:val="00084525"/>
    <w:rsid w:val="00090A53"/>
    <w:rsid w:val="00096427"/>
    <w:rsid w:val="000A2DE1"/>
    <w:rsid w:val="000A5B54"/>
    <w:rsid w:val="000F0A5D"/>
    <w:rsid w:val="001136DE"/>
    <w:rsid w:val="001300F7"/>
    <w:rsid w:val="0018471D"/>
    <w:rsid w:val="00192E55"/>
    <w:rsid w:val="002036FF"/>
    <w:rsid w:val="002B0FF3"/>
    <w:rsid w:val="002C25C3"/>
    <w:rsid w:val="002E000D"/>
    <w:rsid w:val="002E133C"/>
    <w:rsid w:val="00304BDB"/>
    <w:rsid w:val="00326B88"/>
    <w:rsid w:val="00343D2C"/>
    <w:rsid w:val="00377750"/>
    <w:rsid w:val="0039068C"/>
    <w:rsid w:val="00393BFD"/>
    <w:rsid w:val="003A746E"/>
    <w:rsid w:val="003B32A7"/>
    <w:rsid w:val="003B5A2F"/>
    <w:rsid w:val="003B76E8"/>
    <w:rsid w:val="003C73F4"/>
    <w:rsid w:val="003D18A7"/>
    <w:rsid w:val="003D1945"/>
    <w:rsid w:val="003D226A"/>
    <w:rsid w:val="00412F63"/>
    <w:rsid w:val="00422316"/>
    <w:rsid w:val="00437340"/>
    <w:rsid w:val="004374F7"/>
    <w:rsid w:val="00441626"/>
    <w:rsid w:val="00444809"/>
    <w:rsid w:val="00462823"/>
    <w:rsid w:val="0049257D"/>
    <w:rsid w:val="00496F10"/>
    <w:rsid w:val="004B62F7"/>
    <w:rsid w:val="004B656D"/>
    <w:rsid w:val="004D19B5"/>
    <w:rsid w:val="004F3531"/>
    <w:rsid w:val="00506442"/>
    <w:rsid w:val="0053673F"/>
    <w:rsid w:val="00536D8E"/>
    <w:rsid w:val="00551007"/>
    <w:rsid w:val="00552EDC"/>
    <w:rsid w:val="00565514"/>
    <w:rsid w:val="005712CD"/>
    <w:rsid w:val="005956DD"/>
    <w:rsid w:val="00596DD6"/>
    <w:rsid w:val="005A42A8"/>
    <w:rsid w:val="005D123B"/>
    <w:rsid w:val="005E28AD"/>
    <w:rsid w:val="005E5475"/>
    <w:rsid w:val="005F7DBD"/>
    <w:rsid w:val="00664934"/>
    <w:rsid w:val="006753AB"/>
    <w:rsid w:val="0068747B"/>
    <w:rsid w:val="006B17A1"/>
    <w:rsid w:val="006E10F7"/>
    <w:rsid w:val="007057CD"/>
    <w:rsid w:val="007505CA"/>
    <w:rsid w:val="0076000A"/>
    <w:rsid w:val="007636D2"/>
    <w:rsid w:val="0077625F"/>
    <w:rsid w:val="007838D8"/>
    <w:rsid w:val="007861CB"/>
    <w:rsid w:val="007C597E"/>
    <w:rsid w:val="007E4D80"/>
    <w:rsid w:val="007F67CB"/>
    <w:rsid w:val="00804FBF"/>
    <w:rsid w:val="00814171"/>
    <w:rsid w:val="00816C61"/>
    <w:rsid w:val="00821412"/>
    <w:rsid w:val="00827C9E"/>
    <w:rsid w:val="008314F6"/>
    <w:rsid w:val="00841571"/>
    <w:rsid w:val="00885F54"/>
    <w:rsid w:val="008A2327"/>
    <w:rsid w:val="008A3294"/>
    <w:rsid w:val="008D3286"/>
    <w:rsid w:val="008E657E"/>
    <w:rsid w:val="009010E8"/>
    <w:rsid w:val="00923BB7"/>
    <w:rsid w:val="00972F18"/>
    <w:rsid w:val="00981D09"/>
    <w:rsid w:val="00996BC7"/>
    <w:rsid w:val="009B3867"/>
    <w:rsid w:val="009B5721"/>
    <w:rsid w:val="009C2BEB"/>
    <w:rsid w:val="009D247E"/>
    <w:rsid w:val="009D493C"/>
    <w:rsid w:val="009F27B4"/>
    <w:rsid w:val="009F74C5"/>
    <w:rsid w:val="00A11180"/>
    <w:rsid w:val="00A2593B"/>
    <w:rsid w:val="00A35D3C"/>
    <w:rsid w:val="00A46CFA"/>
    <w:rsid w:val="00A70597"/>
    <w:rsid w:val="00A725F2"/>
    <w:rsid w:val="00A90912"/>
    <w:rsid w:val="00AA14DE"/>
    <w:rsid w:val="00AF39C3"/>
    <w:rsid w:val="00B02DF4"/>
    <w:rsid w:val="00B1152D"/>
    <w:rsid w:val="00B363F4"/>
    <w:rsid w:val="00B848D0"/>
    <w:rsid w:val="00BC50DF"/>
    <w:rsid w:val="00BC7508"/>
    <w:rsid w:val="00BD1F74"/>
    <w:rsid w:val="00BD7E6D"/>
    <w:rsid w:val="00BF03AD"/>
    <w:rsid w:val="00C06EFB"/>
    <w:rsid w:val="00C15F7C"/>
    <w:rsid w:val="00C538EF"/>
    <w:rsid w:val="00CC4CC5"/>
    <w:rsid w:val="00CD3AAA"/>
    <w:rsid w:val="00D1072A"/>
    <w:rsid w:val="00D17B47"/>
    <w:rsid w:val="00D2616F"/>
    <w:rsid w:val="00D26C87"/>
    <w:rsid w:val="00D40458"/>
    <w:rsid w:val="00D54D3A"/>
    <w:rsid w:val="00D55954"/>
    <w:rsid w:val="00D910F2"/>
    <w:rsid w:val="00D91E26"/>
    <w:rsid w:val="00DC0EA7"/>
    <w:rsid w:val="00DD49BE"/>
    <w:rsid w:val="00DE7097"/>
    <w:rsid w:val="00E008F3"/>
    <w:rsid w:val="00E115FE"/>
    <w:rsid w:val="00E20847"/>
    <w:rsid w:val="00E250E0"/>
    <w:rsid w:val="00E25F07"/>
    <w:rsid w:val="00E310DE"/>
    <w:rsid w:val="00E31A87"/>
    <w:rsid w:val="00E565A8"/>
    <w:rsid w:val="00E9282B"/>
    <w:rsid w:val="00E971C2"/>
    <w:rsid w:val="00ED4F75"/>
    <w:rsid w:val="00ED7AD8"/>
    <w:rsid w:val="00EE41CB"/>
    <w:rsid w:val="00EF4821"/>
    <w:rsid w:val="00F07861"/>
    <w:rsid w:val="00F26A2E"/>
    <w:rsid w:val="00F414E6"/>
    <w:rsid w:val="00F4313F"/>
    <w:rsid w:val="00F654ED"/>
    <w:rsid w:val="00F71E05"/>
    <w:rsid w:val="00F9061E"/>
    <w:rsid w:val="00FA3F12"/>
    <w:rsid w:val="00FB63F8"/>
    <w:rsid w:val="00FB7E65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8</cp:revision>
  <cp:lastPrinted>2022-11-30T19:50:00Z</cp:lastPrinted>
  <dcterms:created xsi:type="dcterms:W3CDTF">2022-11-17T10:15:00Z</dcterms:created>
  <dcterms:modified xsi:type="dcterms:W3CDTF">2022-12-02T08:20:00Z</dcterms:modified>
</cp:coreProperties>
</file>