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192FC7">
      <w:pPr>
        <w:pStyle w:val="Standard"/>
        <w:jc w:val="center"/>
        <w:rPr>
          <w:rFonts w:ascii="Georgia" w:hAnsi="Georgia"/>
          <w:b/>
          <w:bCs/>
          <w:smallCaps/>
          <w:sz w:val="56"/>
          <w:szCs w:val="56"/>
        </w:rPr>
      </w:pPr>
      <w:r>
        <w:rPr>
          <w:rFonts w:ascii="Georgia" w:hAnsi="Georgia"/>
          <w:b/>
          <w:bCs/>
          <w:smallCaps/>
          <w:sz w:val="56"/>
          <w:szCs w:val="56"/>
        </w:rPr>
        <w:t>Das  Tapfere Schneiderlein</w:t>
      </w: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</w:p>
    <w:p w:rsidR="00D23247" w:rsidRDefault="00192FC7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Die Gebrüder Grimm</w:t>
      </w:r>
    </w:p>
    <w:p w:rsidR="00D23247" w:rsidRDefault="00D23247">
      <w:pPr>
        <w:pStyle w:val="Standard"/>
        <w:jc w:val="center"/>
        <w:rPr>
          <w:rFonts w:ascii="Georgia" w:hAnsi="Georgia"/>
          <w:b/>
          <w:bCs/>
          <w:sz w:val="26"/>
          <w:szCs w:val="26"/>
        </w:rPr>
      </w:pPr>
    </w:p>
    <w:p w:rsidR="00934EDD" w:rsidRDefault="00934EDD">
      <w:pPr>
        <w:pStyle w:val="Standard"/>
        <w:jc w:val="center"/>
        <w:rPr>
          <w:rFonts w:ascii="Georgia" w:hAnsi="Georgia"/>
          <w:b/>
          <w:bCs/>
          <w:sz w:val="26"/>
          <w:szCs w:val="26"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</w:rPr>
      </w:pPr>
    </w:p>
    <w:p w:rsidR="00D23247" w:rsidRDefault="00D23247">
      <w:pPr>
        <w:pStyle w:val="Standard"/>
        <w:jc w:val="center"/>
        <w:rPr>
          <w:rFonts w:ascii="Georgia" w:hAnsi="Georgia"/>
          <w:b/>
          <w:bCs/>
        </w:rPr>
      </w:pPr>
    </w:p>
    <w:p w:rsidR="00D23247" w:rsidRDefault="00192FC7">
      <w:pPr>
        <w:pStyle w:val="Standard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Rollen:</w:t>
      </w:r>
    </w:p>
    <w:p w:rsidR="00D23247" w:rsidRDefault="00D23247">
      <w:pPr>
        <w:pStyle w:val="Standard"/>
        <w:rPr>
          <w:rFonts w:ascii="Georgia" w:hAnsi="Georgia"/>
        </w:rPr>
      </w:pPr>
    </w:p>
    <w:p w:rsidR="00D23247" w:rsidRDefault="00934EDD">
      <w:pPr>
        <w:pStyle w:val="Standard"/>
        <w:rPr>
          <w:rFonts w:ascii="Georgia" w:hAnsi="Georgia"/>
        </w:rPr>
      </w:pPr>
      <w:r>
        <w:rPr>
          <w:rFonts w:ascii="Georgia" w:hAnsi="Georgia"/>
        </w:rPr>
        <w:t>Der Schneider (David)</w:t>
      </w:r>
      <w:r>
        <w:rPr>
          <w:rFonts w:ascii="Georgia" w:hAnsi="Georgia"/>
        </w:rPr>
        <w:tab/>
      </w:r>
    </w:p>
    <w:p w:rsidR="00D23247" w:rsidRDefault="00934EDD">
      <w:pPr>
        <w:pStyle w:val="Standard"/>
        <w:rPr>
          <w:rFonts w:ascii="Georgia" w:hAnsi="Georgia"/>
        </w:rPr>
      </w:pPr>
      <w:r>
        <w:rPr>
          <w:rFonts w:ascii="Georgia" w:hAnsi="Georgia"/>
        </w:rPr>
        <w:t>Der König (August)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23247" w:rsidRDefault="00934EDD">
      <w:pPr>
        <w:pStyle w:val="Standard"/>
        <w:rPr>
          <w:rFonts w:ascii="Georgia" w:hAnsi="Georgia"/>
        </w:rPr>
      </w:pPr>
      <w:r>
        <w:rPr>
          <w:rFonts w:ascii="Georgia" w:hAnsi="Georgia"/>
        </w:rPr>
        <w:t>Die Prinzessin (Isabell)</w:t>
      </w:r>
      <w:r>
        <w:rPr>
          <w:rFonts w:ascii="Georgia" w:hAnsi="Georgia"/>
        </w:rPr>
        <w:tab/>
      </w:r>
    </w:p>
    <w:p w:rsidR="00D23247" w:rsidRDefault="00934EDD">
      <w:pPr>
        <w:pStyle w:val="Standard"/>
        <w:rPr>
          <w:rFonts w:ascii="Georgia" w:hAnsi="Georgia"/>
        </w:rPr>
      </w:pPr>
      <w:r>
        <w:rPr>
          <w:rFonts w:ascii="Georgia" w:hAnsi="Georgia"/>
        </w:rPr>
        <w:t>Der Ritter (Manuel)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23247" w:rsidRDefault="00192FC7">
      <w:pPr>
        <w:pStyle w:val="Standard"/>
        <w:rPr>
          <w:rFonts w:ascii="Georgia" w:hAnsi="Georgia"/>
        </w:rPr>
      </w:pPr>
      <w:r>
        <w:rPr>
          <w:rFonts w:ascii="Georgia" w:hAnsi="Georgia"/>
        </w:rPr>
        <w:t>Ein Bauer und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23247" w:rsidRDefault="00934EDD">
      <w:pPr>
        <w:pStyle w:val="Standard"/>
        <w:rPr>
          <w:rFonts w:ascii="Georgia" w:hAnsi="Georgia"/>
        </w:rPr>
      </w:pPr>
      <w:r>
        <w:rPr>
          <w:rFonts w:ascii="Georgia" w:hAnsi="Georgia"/>
        </w:rPr>
        <w:t>seine Frau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23247" w:rsidRDefault="00934EDD">
      <w:pPr>
        <w:pStyle w:val="Standard"/>
        <w:rPr>
          <w:rFonts w:ascii="Georgia" w:hAnsi="Georgia"/>
        </w:rPr>
      </w:pPr>
      <w:r>
        <w:rPr>
          <w:rFonts w:ascii="Georgia" w:hAnsi="Georgia"/>
        </w:rPr>
        <w:t>Eine Bäuerin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23247" w:rsidRDefault="00934EDD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2 Riesen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23247" w:rsidRDefault="00934EDD">
      <w:pPr>
        <w:pStyle w:val="Standard"/>
        <w:rPr>
          <w:rFonts w:ascii="Georgia" w:hAnsi="Georgia"/>
        </w:rPr>
      </w:pPr>
      <w:r>
        <w:rPr>
          <w:rFonts w:ascii="Georgia" w:hAnsi="Georgia"/>
        </w:rPr>
        <w:t>2 Journalistinnen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23247" w:rsidRDefault="00D23247">
      <w:pPr>
        <w:pStyle w:val="Standard"/>
        <w:rPr>
          <w:rFonts w:ascii="Georgia" w:hAnsi="Georgia"/>
        </w:rPr>
      </w:pPr>
    </w:p>
    <w:p w:rsidR="00D23247" w:rsidRDefault="00D23247">
      <w:pPr>
        <w:pStyle w:val="Standard"/>
        <w:rPr>
          <w:rFonts w:ascii="Georgia" w:hAnsi="Georgia"/>
        </w:rPr>
      </w:pPr>
    </w:p>
    <w:p w:rsidR="001E3FE2" w:rsidRDefault="001E3FE2">
      <w:pPr>
        <w:pStyle w:val="Standard"/>
        <w:rPr>
          <w:rFonts w:ascii="Georgia" w:hAnsi="Georgia"/>
          <w:lang w:val="en-US"/>
        </w:rPr>
      </w:pPr>
      <w:r w:rsidRPr="001E3FE2">
        <w:rPr>
          <w:rFonts w:ascii="Georgia" w:hAnsi="Georgia"/>
          <w:lang w:val="en-US"/>
        </w:rPr>
        <w:t xml:space="preserve">Musik (Link) </w:t>
      </w:r>
    </w:p>
    <w:p w:rsidR="00D23247" w:rsidRDefault="001E3FE2">
      <w:pPr>
        <w:pStyle w:val="Standard"/>
        <w:rPr>
          <w:rFonts w:ascii="Georgia" w:hAnsi="Georgia"/>
          <w:lang w:val="en-US"/>
        </w:rPr>
      </w:pPr>
      <w:hyperlink r:id="rId6" w:history="1">
        <w:r w:rsidRPr="00BF1629">
          <w:rPr>
            <w:rStyle w:val="a7"/>
            <w:rFonts w:ascii="Georgia" w:hAnsi="Georgia"/>
            <w:lang w:val="en-US"/>
          </w:rPr>
          <w:t>https://drive.google.com/file/d/1Fj8QL_a-R5VvFR9P-sSm3vS0XVks0U28/view?usp=sharing</w:t>
        </w:r>
      </w:hyperlink>
    </w:p>
    <w:p w:rsidR="001E3FE2" w:rsidRPr="001E3FE2" w:rsidRDefault="001E3FE2">
      <w:pPr>
        <w:pStyle w:val="Standard"/>
        <w:rPr>
          <w:rFonts w:ascii="Georgia" w:hAnsi="Georgia"/>
          <w:lang w:val="en-US"/>
        </w:rPr>
      </w:pPr>
    </w:p>
    <w:p w:rsidR="00D23247" w:rsidRDefault="00D23247">
      <w:pPr>
        <w:pStyle w:val="Standard"/>
        <w:rPr>
          <w:rFonts w:ascii="Georgia" w:hAnsi="Georgia"/>
          <w:lang w:val="en-US"/>
        </w:rPr>
      </w:pPr>
    </w:p>
    <w:p w:rsidR="001E3FE2" w:rsidRPr="001E3FE2" w:rsidRDefault="001E3FE2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  <w:bookmarkStart w:id="0" w:name="_GoBack"/>
      <w:bookmarkEnd w:id="0"/>
    </w:p>
    <w:p w:rsidR="00D23247" w:rsidRPr="001E3FE2" w:rsidRDefault="00D23247">
      <w:pPr>
        <w:pStyle w:val="Standard"/>
        <w:rPr>
          <w:rFonts w:ascii="Georgia" w:hAnsi="Georgia"/>
          <w:lang w:val="en-US"/>
        </w:rPr>
      </w:pPr>
    </w:p>
    <w:p w:rsidR="00D23247" w:rsidRDefault="00192FC7">
      <w:pPr>
        <w:pStyle w:val="Textbody"/>
        <w:rPr>
          <w:rFonts w:ascii="Georgia" w:hAnsi="Georgia"/>
        </w:rPr>
      </w:pPr>
      <w:r>
        <w:rPr>
          <w:rFonts w:ascii="Georgia" w:hAnsi="Georgia"/>
        </w:rPr>
        <w:t>Szene 1</w:t>
      </w:r>
    </w:p>
    <w:p w:rsidR="00D23247" w:rsidRDefault="00D23247">
      <w:pPr>
        <w:pStyle w:val="Textbody"/>
        <w:rPr>
          <w:rFonts w:ascii="Georgia" w:hAnsi="Georgia"/>
        </w:rPr>
      </w:pP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In der Stadt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Die Bäuerin und das Schneiderlein</w:t>
      </w:r>
    </w:p>
    <w:p w:rsidR="00D23247" w:rsidRDefault="00D23247">
      <w:pPr>
        <w:pStyle w:val="Textbody"/>
        <w:rPr>
          <w:rFonts w:ascii="Georgia" w:hAnsi="Georgia"/>
        </w:rPr>
      </w:pP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Hallo libe Zuschauer, wir sind hier für sie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im Königreich „Weit Weit Weg“. Wie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immer suchen wir für Sie eine spannende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Geschichte.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Da ist jemand, mal sehen, was er uns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erzählen kann.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Wer bist du?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Ich bin David.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>Und was machst du?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Ich mache Kleider. Ich bin Schneider.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Dürfen wir dich begleiten?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Warum nicht.</w:t>
      </w:r>
    </w:p>
    <w:p w:rsidR="00D23247" w:rsidRDefault="00192FC7">
      <w:pPr>
        <w:pStyle w:val="Textbody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Bäuerin: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Pflaumenmus! Feinstes Pflaumenmus!</w:t>
      </w:r>
    </w:p>
    <w:p w:rsidR="00D23247" w:rsidRDefault="00192FC7">
      <w:pPr>
        <w:pStyle w:val="Textbody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 xml:space="preserve">Gute Frau komm zu mir! Ich will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welches kaufen!</w:t>
      </w:r>
    </w:p>
    <w:p w:rsidR="00D23247" w:rsidRDefault="00192FC7">
      <w:pPr>
        <w:pStyle w:val="Textbody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Bäuerin: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Sehr gut ich komm zu dir.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(Die Bäuerin geht zum Schneiderlein)</w:t>
      </w:r>
    </w:p>
    <w:p w:rsidR="00D23247" w:rsidRDefault="00192FC7">
      <w:pPr>
        <w:pStyle w:val="Textbody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ab/>
        <w:t xml:space="preserve">Gib mir ein halbes, nein, ein ganzes Pfund,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bitte.</w:t>
      </w:r>
    </w:p>
    <w:p w:rsidR="00D23247" w:rsidRDefault="00192FC7">
      <w:pPr>
        <w:pStyle w:val="Textbody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Bäuerin: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Ein Pfund? Darum schleppe ich den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ganzen Kram her? - Bitte sehr! 1 Taler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macht das.</w:t>
      </w:r>
    </w:p>
    <w:p w:rsidR="00D23247" w:rsidRDefault="00192FC7">
      <w:pPr>
        <w:pStyle w:val="Textbody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Hier, bitte.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lastRenderedPageBreak/>
        <w:t>(Die Bäuerin geht ab)</w:t>
      </w:r>
    </w:p>
    <w:p w:rsidR="00D23247" w:rsidRDefault="00192FC7">
      <w:pPr>
        <w:pStyle w:val="Textbody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 xml:space="preserve">Haben Sie das gesehen? Er hat 7 Fliegen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auf Mal erledigt.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(Das Schneiderlein schlägt die Fliegen tot)</w:t>
      </w:r>
    </w:p>
    <w:p w:rsidR="00D23247" w:rsidRDefault="00192FC7">
      <w:pPr>
        <w:pStyle w:val="Textbody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Alle 7? Das hab ich noch nie gesschafft.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(Das Schneiderlein freut sich)</w:t>
      </w:r>
    </w:p>
    <w:p w:rsidR="00D23247" w:rsidRDefault="00192FC7">
      <w:pPr>
        <w:pStyle w:val="Textbody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7 Fliegen! Was machst du jetzt?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 xml:space="preserve">Ich bin jetzt ein Held! Ich ziehe in die Welt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hinaus.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Und wir sind exklusiv für Sie dabei!</w:t>
      </w:r>
    </w:p>
    <w:p w:rsidR="00D23247" w:rsidRDefault="00D23247">
      <w:pPr>
        <w:pStyle w:val="Textbody"/>
        <w:rPr>
          <w:rFonts w:ascii="Georgia" w:hAnsi="Georgia"/>
          <w:b/>
          <w:bCs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</w:rPr>
      </w:pPr>
      <w:r>
        <w:rPr>
          <w:rFonts w:ascii="Georgia" w:hAnsi="Georgia"/>
        </w:rPr>
        <w:t>Szene 2</w:t>
      </w:r>
    </w:p>
    <w:p w:rsidR="00D23247" w:rsidRDefault="00D23247">
      <w:pPr>
        <w:pStyle w:val="Textbody"/>
        <w:rPr>
          <w:rFonts w:ascii="Georgia" w:hAnsi="Georgia"/>
        </w:rPr>
      </w:pP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Auf dem Land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Das Schneiderlein, der Bauer und seine Frau</w:t>
      </w:r>
    </w:p>
    <w:p w:rsidR="00D23247" w:rsidRDefault="00D23247">
      <w:pPr>
        <w:pStyle w:val="Textbody"/>
        <w:rPr>
          <w:rFonts w:ascii="Georgia" w:hAnsi="Georgia"/>
          <w:b/>
          <w:bCs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Was habt ihr? Warum weint ihr?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Bauer: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Ein Riese …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Seine Frau: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… hat unseren Hof zerstört …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Bauer: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… und unser schönstes Schaf gefressen.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Riesen sagt ihr.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Seine Frau: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Ja. Riesen richten seit Jahren Schaden im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Königreich an …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Bauer: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… und niemand kann sie aufhalten.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 xml:space="preserve">Ihr habt Glück! Ich habe 7 auf einen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Streich getötet. Ein Riese ist kein Problem.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Bauer und Frau: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Bist du sicher?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Ja. Wo ist der Riese denn?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lastRenderedPageBreak/>
        <w:t>Bauer und Frau: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Folge einfach seinen Spuren.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(Der Bauer und seine Frau gehen ab)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Wie wollen sie diesen Riesen besiegen?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Ich lass mir etwas einfallen.</w:t>
      </w:r>
    </w:p>
    <w:p w:rsidR="00D23247" w:rsidRDefault="00D23247">
      <w:pPr>
        <w:pStyle w:val="Textbody"/>
        <w:rPr>
          <w:rFonts w:ascii="Georgia" w:hAnsi="Georgia"/>
          <w:b/>
          <w:bCs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</w:rPr>
      </w:pPr>
      <w:r>
        <w:rPr>
          <w:rFonts w:ascii="Georgia" w:hAnsi="Georgia"/>
        </w:rPr>
        <w:t>Szene 3</w:t>
      </w:r>
    </w:p>
    <w:p w:rsidR="00D23247" w:rsidRDefault="00D23247">
      <w:pPr>
        <w:pStyle w:val="Textbody"/>
        <w:rPr>
          <w:rFonts w:ascii="Georgia" w:hAnsi="Georgia"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Auf dem Land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Das Schneiderlein und ein Riese</w:t>
      </w:r>
    </w:p>
    <w:p w:rsidR="00D23247" w:rsidRDefault="00D23247">
      <w:pPr>
        <w:pStyle w:val="Textbody"/>
        <w:rPr>
          <w:rFonts w:ascii="Georgia" w:hAnsi="Georgia"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ab/>
        <w:t>Kein Riese weit und breit.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(Das Schneiderlein pfeifft)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Auftritt Riese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Was hast du hier zu suchen?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Ich?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Ja. Du!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Ich ähhh, mmmmh, ähhh …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Auch egal, ich zerquetsche dich einfach.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Halt! Siehst du das nicht?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(Das Schneiderlein zeigt auf seinen Gurt)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 xml:space="preserve">(murmelnd) </w:t>
      </w:r>
      <w:r>
        <w:rPr>
          <w:rFonts w:ascii="Georgia" w:hAnsi="Georgia"/>
          <w:sz w:val="21"/>
          <w:szCs w:val="21"/>
        </w:rPr>
        <w:t xml:space="preserve">7 auf einen Streich </w:t>
      </w:r>
      <w:r>
        <w:rPr>
          <w:rFonts w:ascii="Georgia" w:hAnsi="Georgia"/>
          <w:i/>
          <w:iCs/>
          <w:sz w:val="21"/>
          <w:szCs w:val="21"/>
        </w:rPr>
        <w:t xml:space="preserve">(wieder </w:t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ab/>
        <w:t xml:space="preserve">laut) </w:t>
      </w:r>
      <w:r>
        <w:rPr>
          <w:rFonts w:ascii="Georgia" w:hAnsi="Georgia"/>
          <w:sz w:val="21"/>
          <w:szCs w:val="21"/>
        </w:rPr>
        <w:t>so so, aber kannst du auch das?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(Er hebt einen Stein auf und zerquetscht ihn.)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Nichts leichter als das!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(Das Schneiderlein nimmt, ohne dass der Riese es bemerkt, einen Käse aus seinem Beutel)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Hmm, aber kannst du auch heben?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lastRenderedPageBreak/>
        <w:t>Schneiderlein:</w:t>
      </w:r>
      <w:r>
        <w:rPr>
          <w:rFonts w:ascii="Georgia" w:hAnsi="Georgia"/>
          <w:sz w:val="21"/>
          <w:szCs w:val="21"/>
        </w:rPr>
        <w:tab/>
        <w:t>Nichts leichter als das.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Lass uns diesen Baum zu meiner Höhle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tragen.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Gut, trag du den Stamm, ich nehme die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Äste, die sind schwerer.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Unser Schneiderlein wagt sich zur Höhle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des Riesen.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Sehr tapfer!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>Ein tapferes Schneiderlein sozusagen.</w:t>
      </w:r>
    </w:p>
    <w:p w:rsidR="00D23247" w:rsidRDefault="00192FC7">
      <w:pPr>
        <w:pStyle w:val="Textbody"/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(Beide lachen)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 xml:space="preserve">Bleiben Sie dran! Wir berichten weiter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exklusiv für Sie! Hier auf Kanal 7!</w:t>
      </w:r>
    </w:p>
    <w:p w:rsidR="00D23247" w:rsidRDefault="00D23247">
      <w:pPr>
        <w:pStyle w:val="Textbody"/>
        <w:rPr>
          <w:rFonts w:ascii="Georgia" w:hAnsi="Georgia"/>
        </w:rPr>
      </w:pPr>
    </w:p>
    <w:p w:rsidR="00D23247" w:rsidRDefault="00192FC7">
      <w:pPr>
        <w:pStyle w:val="Textbody"/>
        <w:rPr>
          <w:rFonts w:ascii="Georgia" w:hAnsi="Georgia"/>
        </w:rPr>
      </w:pPr>
      <w:r>
        <w:rPr>
          <w:rFonts w:ascii="Georgia" w:hAnsi="Georgia"/>
        </w:rPr>
        <w:t>Szene 4</w:t>
      </w:r>
    </w:p>
    <w:p w:rsidR="00D23247" w:rsidRDefault="00D23247">
      <w:pPr>
        <w:pStyle w:val="Textbody"/>
        <w:rPr>
          <w:rFonts w:ascii="Georgia" w:hAnsi="Georgia"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Vor der Höhle des Riesen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Das Schneiderlein und beide Riesen</w:t>
      </w:r>
    </w:p>
    <w:p w:rsidR="00D23247" w:rsidRDefault="00D23247">
      <w:pPr>
        <w:pStyle w:val="Textbody"/>
        <w:rPr>
          <w:rFonts w:ascii="Georgia" w:hAnsi="Georgia"/>
          <w:i/>
          <w:iCs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>(schwer atmend)</w:t>
      </w:r>
      <w:r>
        <w:rPr>
          <w:rFonts w:ascii="Georgia" w:hAnsi="Georgia"/>
          <w:sz w:val="21"/>
          <w:szCs w:val="21"/>
        </w:rPr>
        <w:t xml:space="preserve"> Ich kann nicht mehr.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(Er lässt den Baum fallen)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Sind wir schon da? Du kannst auch nicht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so gut tragen wie ich, was?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Auftritt zweiter Riese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2. Riese: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 xml:space="preserve">(zum Schneiderlein) </w:t>
      </w:r>
      <w:r>
        <w:rPr>
          <w:rFonts w:ascii="Georgia" w:hAnsi="Georgia"/>
          <w:sz w:val="21"/>
          <w:szCs w:val="21"/>
        </w:rPr>
        <w:t>Wer ist denn das?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Ich bin der, der 7 auf einen Streich tötete.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2.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7? </w:t>
      </w:r>
      <w:r>
        <w:rPr>
          <w:rFonts w:ascii="Georgia" w:hAnsi="Georgia"/>
          <w:i/>
          <w:iCs/>
          <w:sz w:val="21"/>
          <w:szCs w:val="21"/>
        </w:rPr>
        <w:t xml:space="preserve">(Zu seinem Freund) </w:t>
      </w:r>
      <w:r>
        <w:rPr>
          <w:rFonts w:ascii="Georgia" w:hAnsi="Georgia"/>
          <w:sz w:val="21"/>
          <w:szCs w:val="21"/>
        </w:rPr>
        <w:t>Stimmt das?</w:t>
      </w:r>
    </w:p>
    <w:p w:rsidR="00D23247" w:rsidRDefault="00192FC7">
      <w:pPr>
        <w:pStyle w:val="Textbody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Scheint so.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Was nun?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lastRenderedPageBreak/>
        <w:t>2. Riese: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Komm mit in unsere Höhle. Ein Held wie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du, soll was zu trinken kriegen.</w:t>
      </w:r>
    </w:p>
    <w:p w:rsidR="00D23247" w:rsidRDefault="00192FC7">
      <w:pPr>
        <w:pStyle w:val="Textbody"/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 xml:space="preserve">Wie Sie sehen feiern das Schneiderlein und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die Riesen hinter uns sehr ausgelassen</w:t>
      </w:r>
    </w:p>
    <w:p w:rsidR="00D23247" w:rsidRDefault="00192FC7">
      <w:pPr>
        <w:pStyle w:val="Textbody"/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Was machst du denn jetzt?</w:t>
      </w:r>
    </w:p>
    <w:p w:rsidR="00D23247" w:rsidRDefault="00192FC7">
      <w:pPr>
        <w:pStyle w:val="Textbody"/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Ich glaube wir sollten … unauffällig ...</w:t>
      </w:r>
    </w:p>
    <w:p w:rsidR="00D23247" w:rsidRDefault="00192FC7">
      <w:pPr>
        <w:pStyle w:val="Textbody"/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Sind die Riesen eine Gefahr?</w:t>
      </w:r>
    </w:p>
    <w:p w:rsidR="00D23247" w:rsidRDefault="00192FC7">
      <w:pPr>
        <w:pStyle w:val="Textbody"/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Jetzt komm endlich!</w:t>
      </w:r>
    </w:p>
    <w:p w:rsidR="00D23247" w:rsidRDefault="00D23247">
      <w:pPr>
        <w:pStyle w:val="Textbody"/>
        <w:rPr>
          <w:rFonts w:ascii="Georgia" w:hAnsi="Georgia"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</w:rPr>
      </w:pPr>
      <w:r>
        <w:rPr>
          <w:rFonts w:ascii="Georgia" w:hAnsi="Georgia"/>
        </w:rPr>
        <w:t>Szene 5</w:t>
      </w:r>
    </w:p>
    <w:p w:rsidR="00D23247" w:rsidRDefault="00D23247">
      <w:pPr>
        <w:pStyle w:val="Textbody"/>
        <w:rPr>
          <w:rFonts w:ascii="Georgia" w:hAnsi="Georgia"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Im Thronsaal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Das Schneiderlein, König, Prinzessin und Ritter.</w:t>
      </w:r>
    </w:p>
    <w:p w:rsidR="00D23247" w:rsidRDefault="00D23247">
      <w:pPr>
        <w:pStyle w:val="Textbody"/>
        <w:rPr>
          <w:rFonts w:ascii="Georgia" w:hAnsi="Georgia"/>
          <w:b/>
          <w:bCs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 xml:space="preserve">Der Thronsaal seiner Majestät. Der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schönste Saal in ganz „Weit Weit Weg“!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 xml:space="preserve">Wer weiß vielleicht sehen wir ja den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König...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>… oder sogar die Prinzessin!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 xml:space="preserve">Ich habe ja gehört, dass die Prinzessin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keinen Mann hat ...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Wer ist er?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Ich bin der Held David, der 7 tötete.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So, so.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Prinzessin und Ritter treten auf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Prinzessin: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Nein Manuel, ich heirate sie NICHT!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Ritter: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Isabell, sie müssen.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Prinzessin: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Ich will nicht!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lastRenderedPageBreak/>
        <w:t>Ritter: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Wir werden sehen! … Wer ist das denn?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Ein Held der 7 tötete.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Prinzessin: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Er ist so hübsch.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Ritter: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Ist das so?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So scheint es.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Es stimmt.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Dann sollst du die Prinzessin heiraten. Das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ist Tradition im Königreich …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Ritter: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Aber mein König. Er soll erst mal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beweisen, dass er so stark ist.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 Nun gut, Ritter nimm David. Erledigt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die beiden Riesen. Das wäre dann der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Beweis.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Euer Majestät haben Sie eine Minute?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Suchen Sie denn einen Mann für ihre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Tochter die Prinzessin.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Ja, aber seine liebe Tochter Isabell ist da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etwas eigen.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Ist Ritter Manuel denn nicht geeignet?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Seine Majestät findet schon, aber Isabell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ist nicht so begeistert.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 xml:space="preserve">Vielleicht findet sich ja ein Held für Ihre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Tochter!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Naja wer weiß?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>Vielen Dank für das Interview.</w:t>
      </w:r>
    </w:p>
    <w:p w:rsidR="00D23247" w:rsidRDefault="00D23247">
      <w:pPr>
        <w:pStyle w:val="Textbody"/>
        <w:rPr>
          <w:rFonts w:ascii="Georgia" w:hAnsi="Georgia"/>
          <w:b/>
          <w:bCs/>
          <w:sz w:val="21"/>
          <w:szCs w:val="21"/>
        </w:rPr>
      </w:pPr>
    </w:p>
    <w:p w:rsidR="00D23247" w:rsidRDefault="00D23247">
      <w:pPr>
        <w:pStyle w:val="Textbody"/>
        <w:rPr>
          <w:rFonts w:ascii="Georgia" w:hAnsi="Georgia"/>
          <w:b/>
          <w:bCs/>
          <w:sz w:val="21"/>
          <w:szCs w:val="21"/>
        </w:rPr>
      </w:pPr>
    </w:p>
    <w:p w:rsidR="00D23247" w:rsidRDefault="00D23247">
      <w:pPr>
        <w:pStyle w:val="Textbody"/>
        <w:rPr>
          <w:rFonts w:ascii="Georgia" w:hAnsi="Georgia"/>
          <w:b/>
          <w:bCs/>
          <w:sz w:val="21"/>
          <w:szCs w:val="21"/>
        </w:rPr>
      </w:pPr>
    </w:p>
    <w:p w:rsidR="00D23247" w:rsidRDefault="00D23247">
      <w:pPr>
        <w:pStyle w:val="Textbody"/>
        <w:rPr>
          <w:rFonts w:ascii="Georgia" w:hAnsi="Georgia"/>
          <w:b/>
          <w:bCs/>
          <w:sz w:val="21"/>
          <w:szCs w:val="21"/>
        </w:rPr>
      </w:pPr>
    </w:p>
    <w:p w:rsidR="00D23247" w:rsidRDefault="00D23247">
      <w:pPr>
        <w:pStyle w:val="Textbody"/>
        <w:rPr>
          <w:rFonts w:ascii="Georgia" w:hAnsi="Georgia"/>
          <w:b/>
          <w:bCs/>
          <w:sz w:val="21"/>
          <w:szCs w:val="21"/>
        </w:rPr>
      </w:pPr>
    </w:p>
    <w:p w:rsidR="00D23247" w:rsidRDefault="00D23247">
      <w:pPr>
        <w:pStyle w:val="Textbody"/>
        <w:rPr>
          <w:rFonts w:ascii="Georgia" w:hAnsi="Georgia"/>
          <w:b/>
          <w:bCs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</w:rPr>
      </w:pPr>
      <w:r>
        <w:rPr>
          <w:rFonts w:ascii="Georgia" w:hAnsi="Georgia"/>
        </w:rPr>
        <w:t>Szene 6</w:t>
      </w:r>
    </w:p>
    <w:p w:rsidR="00D23247" w:rsidRDefault="00D23247">
      <w:pPr>
        <w:pStyle w:val="Textbody"/>
        <w:rPr>
          <w:rFonts w:ascii="Georgia" w:hAnsi="Georgia"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Im Wald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Das Schneiderlein, der Ritter und beide Riesen</w:t>
      </w:r>
    </w:p>
    <w:p w:rsidR="00D23247" w:rsidRDefault="00D23247">
      <w:pPr>
        <w:pStyle w:val="Textbody"/>
        <w:rPr>
          <w:rFonts w:ascii="Georgia" w:hAnsi="Georgia"/>
          <w:i/>
          <w:iCs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Ritter: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Lass uns die Riesen erledigen.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Ich gehe allein.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Ritter: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Sicher?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Ja.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Ritter: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Deine Entscheidung.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Ritter ab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Naja, wo sind denn diese Riesen?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Riesen treten auf</w:t>
      </w:r>
    </w:p>
    <w:p w:rsidR="00D23247" w:rsidRDefault="00192FC7">
      <w:pPr>
        <w:pStyle w:val="Textbody"/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Man bin ich müde.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2.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Ich auch.</w:t>
      </w:r>
    </w:p>
    <w:p w:rsidR="00D23247" w:rsidRDefault="00192FC7">
      <w:pPr>
        <w:pStyle w:val="Textbody"/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Komm wir legen uns unter diesen Baum.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(Beide Riesen legen sich unter den Baum)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Ach, die beiden schon wieder.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 xml:space="preserve">Liebe Zuschauer, es wird sehr spannend!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Das Schneiderlein ist gerade auf einen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Baum geklettert!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>Was hat er nur vor?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Mal sehen.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(Das Schneiderlein wirft einen Tannenzapfen auf einen Riesen.)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Hey! Was bewirfst du mich?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2.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Ich bewerfe dich nicht.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lastRenderedPageBreak/>
        <w:t>(Beide schlafen wieder ein. Das Schneiderlein bewirft den zweiten Riesen.)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2.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Hey! Was soll das?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 Riese: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Du träumst nur.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(Beide schlafen wieder ein. Das Schneiderlein bewirft beide Riesen.)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>Es scheint nicht zu funktionieren!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Warte doch ab.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Beide Riesen:</w:t>
      </w:r>
      <w:r>
        <w:rPr>
          <w:rFonts w:ascii="Georgia" w:hAnsi="Georgia"/>
          <w:sz w:val="21"/>
          <w:szCs w:val="21"/>
        </w:rPr>
        <w:tab/>
        <w:t>Jetzt reicht's.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(Beide Riesen verprügeln sich bis sie tot umfallen.)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Das wäre erledigt. Zurück zum Schloss.</w:t>
      </w:r>
    </w:p>
    <w:p w:rsidR="00D23247" w:rsidRDefault="00D23247">
      <w:pPr>
        <w:pStyle w:val="Textbody"/>
        <w:rPr>
          <w:rFonts w:ascii="Georgia" w:hAnsi="Georgia"/>
        </w:rPr>
      </w:pPr>
    </w:p>
    <w:p w:rsidR="00D23247" w:rsidRDefault="00192FC7">
      <w:pPr>
        <w:pStyle w:val="Textbody"/>
        <w:rPr>
          <w:rFonts w:ascii="Georgia" w:hAnsi="Georgia"/>
        </w:rPr>
      </w:pPr>
      <w:r>
        <w:rPr>
          <w:rFonts w:ascii="Georgia" w:hAnsi="Georgia"/>
        </w:rPr>
        <w:t>Szene 7</w:t>
      </w:r>
    </w:p>
    <w:p w:rsidR="00D23247" w:rsidRDefault="00D23247">
      <w:pPr>
        <w:pStyle w:val="Textbody"/>
        <w:rPr>
          <w:rFonts w:ascii="Georgia" w:hAnsi="Georgia"/>
          <w:sz w:val="21"/>
          <w:szCs w:val="21"/>
        </w:rPr>
      </w:pPr>
    </w:p>
    <w:p w:rsidR="00D23247" w:rsidRPr="00366944" w:rsidRDefault="00192FC7">
      <w:pPr>
        <w:pStyle w:val="Textbody"/>
        <w:rPr>
          <w:rFonts w:ascii="Georgia" w:hAnsi="Georgia"/>
          <w:i/>
          <w:sz w:val="21"/>
          <w:szCs w:val="21"/>
        </w:rPr>
      </w:pPr>
      <w:r w:rsidRPr="00366944">
        <w:rPr>
          <w:rFonts w:ascii="Georgia" w:hAnsi="Georgia"/>
          <w:i/>
          <w:sz w:val="21"/>
          <w:szCs w:val="21"/>
        </w:rPr>
        <w:t>Thronsaal</w:t>
      </w:r>
    </w:p>
    <w:p w:rsidR="00D23247" w:rsidRDefault="00192FC7">
      <w:pPr>
        <w:pStyle w:val="Textbody"/>
        <w:rPr>
          <w:rFonts w:ascii="Georgia" w:hAnsi="Georgia"/>
          <w:sz w:val="21"/>
          <w:szCs w:val="21"/>
        </w:rPr>
      </w:pPr>
      <w:r w:rsidRPr="00366944">
        <w:rPr>
          <w:rFonts w:ascii="Georgia" w:hAnsi="Georgia"/>
          <w:i/>
          <w:sz w:val="21"/>
          <w:szCs w:val="21"/>
        </w:rPr>
        <w:t>Alle (außer die Riesen)</w:t>
      </w:r>
    </w:p>
    <w:p w:rsidR="00D23247" w:rsidRDefault="00D23247">
      <w:pPr>
        <w:pStyle w:val="Textbody"/>
        <w:rPr>
          <w:rFonts w:ascii="Georgia" w:hAnsi="Georgia"/>
          <w:sz w:val="21"/>
          <w:szCs w:val="21"/>
        </w:rPr>
      </w:pP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 xml:space="preserve">Wie fühlt man sich nun so als Held und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Retter von „Weit Weit Weg“.</w:t>
      </w:r>
      <w:r>
        <w:rPr>
          <w:rFonts w:ascii="Georgia" w:hAnsi="Georgia"/>
          <w:sz w:val="21"/>
          <w:szCs w:val="21"/>
        </w:rPr>
        <w:tab/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Unbeschreiblich.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Wirst du nun die Prinzessin heiraten?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Wir werden sehen.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 xml:space="preserve">Berichtest du nun dem König von deinem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Sieg?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Natürlich.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Euer Majestät, die Riesen sind besiegt!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„Weit Weit Weg“ ist gerettet.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Ist das wahr?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lastRenderedPageBreak/>
        <w:t>Ritter: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Nun, ähh, also … ja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Der König ist erfreut, dass du es geschafft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hast.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Ritter: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Mein König, sollte David nicht noch...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Nein! Genug Ritter Manuel. David wird die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Prinzessin heiraten. Jetzt gleich.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Ritter: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Jetzt gleich? Aber...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Kein aber.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Mein König ich bin so dankbar.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Gut, gut. Schickt alle herein.</w:t>
      </w:r>
    </w:p>
    <w:p w:rsidR="00D23247" w:rsidRDefault="00192FC7">
      <w:pPr>
        <w:pStyle w:val="Textbody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Auftritt alle (außer Riesen)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Prinzessin: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David du hast es geschafft.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Schneiderlein:</w:t>
      </w:r>
      <w:r>
        <w:rPr>
          <w:rFonts w:ascii="Georgia" w:hAnsi="Georgia"/>
          <w:sz w:val="21"/>
          <w:szCs w:val="21"/>
        </w:rPr>
        <w:tab/>
        <w:t>Nur für dich.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König: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Der König freut sich. David und die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Prinzessin heiraten.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Alle: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Ein hoch auf das Brautpaar!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Sie haben ein Glück liebe Zuschauer!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 xml:space="preserve">Genau, Sie erhalten nun exklusive Bilder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von der Traumhochzeit des Jahrzehnts!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#1:</w:t>
      </w:r>
      <w:r>
        <w:rPr>
          <w:rFonts w:ascii="Georgia" w:hAnsi="Georgia"/>
          <w:sz w:val="21"/>
          <w:szCs w:val="21"/>
        </w:rPr>
        <w:tab/>
        <w:t>Ach was, des Jahrhunderts!</w:t>
      </w:r>
    </w:p>
    <w:p w:rsidR="00D23247" w:rsidRDefault="00192FC7">
      <w:pPr>
        <w:pStyle w:val="Textbody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Journalistin #2:</w:t>
      </w:r>
      <w:r>
        <w:rPr>
          <w:rFonts w:ascii="Georgia" w:hAnsi="Georgia"/>
          <w:sz w:val="21"/>
          <w:szCs w:val="21"/>
        </w:rPr>
        <w:tab/>
        <w:t>Mögen sie lange und glücklich leben!</w:t>
      </w:r>
    </w:p>
    <w:sectPr w:rsidR="00D23247">
      <w:pgSz w:w="8391" w:h="11906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E1" w:rsidRDefault="002039E1">
      <w:r>
        <w:separator/>
      </w:r>
    </w:p>
  </w:endnote>
  <w:endnote w:type="continuationSeparator" w:id="0">
    <w:p w:rsidR="002039E1" w:rsidRDefault="0020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E1" w:rsidRDefault="002039E1">
      <w:r>
        <w:rPr>
          <w:color w:val="000000"/>
        </w:rPr>
        <w:separator/>
      </w:r>
    </w:p>
  </w:footnote>
  <w:footnote w:type="continuationSeparator" w:id="0">
    <w:p w:rsidR="002039E1" w:rsidRDefault="0020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3247"/>
    <w:rsid w:val="00192FC7"/>
    <w:rsid w:val="001E3FE2"/>
    <w:rsid w:val="002039E1"/>
    <w:rsid w:val="00366944"/>
    <w:rsid w:val="0077709D"/>
    <w:rsid w:val="00934EDD"/>
    <w:rsid w:val="00C7219C"/>
    <w:rsid w:val="00D23247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BD09"/>
  <w15:docId w15:val="{FBDCC973-BCF9-4192-8875-82E18FFD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FD4876"/>
    <w:rPr>
      <w:rFonts w:ascii="Lucida Sans" w:hAnsi="Lucida Sans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D4876"/>
    <w:rPr>
      <w:rFonts w:ascii="Lucida Sans" w:hAnsi="Lucida Sans" w:cs="Mangal"/>
      <w:sz w:val="16"/>
      <w:szCs w:val="14"/>
    </w:rPr>
  </w:style>
  <w:style w:type="character" w:styleId="a7">
    <w:name w:val="Hyperlink"/>
    <w:basedOn w:val="a0"/>
    <w:uiPriority w:val="99"/>
    <w:unhideWhenUsed/>
    <w:rsid w:val="001E3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j8QL_a-R5VvFR9P-sSm3vS0XVks0U28/view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Darius Schnorrenberg</dc:creator>
  <cp:lastModifiedBy>Пользователь Windows</cp:lastModifiedBy>
  <cp:revision>6</cp:revision>
  <cp:lastPrinted>2017-01-18T12:47:00Z</cp:lastPrinted>
  <dcterms:created xsi:type="dcterms:W3CDTF">2016-12-17T12:26:00Z</dcterms:created>
  <dcterms:modified xsi:type="dcterms:W3CDTF">2022-05-05T09:52:00Z</dcterms:modified>
</cp:coreProperties>
</file>