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C4" w:rsidRDefault="000459C4" w:rsidP="00045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учитель-методист, учитель химии </w:t>
      </w:r>
    </w:p>
    <w:p w:rsidR="000459C4" w:rsidRDefault="000459C4" w:rsidP="00045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«Лицей №1 имени А.С. Пушкина г. Бреста»</w:t>
      </w:r>
      <w:bookmarkStart w:id="0" w:name="_GoBack"/>
      <w:bookmarkEnd w:id="0"/>
    </w:p>
    <w:p w:rsidR="000459C4" w:rsidRDefault="000459C4" w:rsidP="0004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DCC" w:rsidRDefault="000459C4" w:rsidP="009248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59C4">
        <w:rPr>
          <w:rFonts w:ascii="Times New Roman" w:hAnsi="Times New Roman" w:cs="Times New Roman"/>
          <w:b/>
          <w:sz w:val="28"/>
          <w:szCs w:val="28"/>
        </w:rPr>
        <w:t>Обучающе</w:t>
      </w:r>
      <w:proofErr w:type="spellEnd"/>
      <w:r w:rsidRPr="000459C4">
        <w:rPr>
          <w:rFonts w:ascii="Times New Roman" w:hAnsi="Times New Roman" w:cs="Times New Roman"/>
          <w:b/>
          <w:sz w:val="28"/>
          <w:szCs w:val="28"/>
        </w:rPr>
        <w:t>-тренажёрный модул</w:t>
      </w:r>
      <w:r w:rsidR="0092481A">
        <w:rPr>
          <w:rFonts w:ascii="Times New Roman" w:hAnsi="Times New Roman" w:cs="Times New Roman"/>
          <w:b/>
          <w:sz w:val="28"/>
          <w:szCs w:val="28"/>
        </w:rPr>
        <w:t>ь с функцией контроля (ОТК-модуль</w:t>
      </w:r>
      <w:r w:rsidR="0056289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33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0B49" w:rsidRDefault="000459C4" w:rsidP="009248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C4">
        <w:rPr>
          <w:rFonts w:ascii="Times New Roman" w:hAnsi="Times New Roman" w:cs="Times New Roman"/>
          <w:b/>
          <w:sz w:val="28"/>
          <w:szCs w:val="28"/>
        </w:rPr>
        <w:t>по теме «Высокомолекулярные соединения»</w:t>
      </w:r>
      <w:r w:rsidR="0056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89A" w:rsidRDefault="0056289A" w:rsidP="000459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289A" w:rsidRPr="0056289A" w:rsidRDefault="000459C4" w:rsidP="00562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289A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56289A">
        <w:rPr>
          <w:rFonts w:ascii="Times New Roman" w:hAnsi="Times New Roman" w:cs="Times New Roman"/>
          <w:sz w:val="28"/>
          <w:szCs w:val="28"/>
        </w:rPr>
        <w:t>-тренажёрные модули</w:t>
      </w:r>
      <w:r w:rsidR="0092481A">
        <w:rPr>
          <w:rFonts w:ascii="Times New Roman" w:hAnsi="Times New Roman" w:cs="Times New Roman"/>
          <w:sz w:val="28"/>
          <w:szCs w:val="28"/>
        </w:rPr>
        <w:t xml:space="preserve"> с функцией контроля (их можно назвать ещё ОТК-модули)</w:t>
      </w:r>
      <w:r w:rsidRPr="0056289A">
        <w:rPr>
          <w:rFonts w:ascii="Times New Roman" w:hAnsi="Times New Roman" w:cs="Times New Roman"/>
          <w:sz w:val="28"/>
          <w:szCs w:val="28"/>
        </w:rPr>
        <w:t xml:space="preserve"> </w:t>
      </w:r>
      <w:r w:rsidR="0056289A" w:rsidRPr="0056289A">
        <w:rPr>
          <w:rFonts w:ascii="Times New Roman" w:hAnsi="Times New Roman" w:cs="Times New Roman"/>
          <w:sz w:val="28"/>
          <w:szCs w:val="28"/>
          <w:lang w:eastAsia="ru-RU"/>
        </w:rPr>
        <w:t>являются печатным средством обучения и способствуют визуализации учебной информации. Они сочетают в себе основной теоретический материал и практические задания и</w:t>
      </w:r>
      <w:r w:rsidR="0056289A" w:rsidRPr="005628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289A" w:rsidRPr="0056289A">
        <w:rPr>
          <w:rFonts w:ascii="Times New Roman" w:hAnsi="Times New Roman" w:cs="Times New Roman"/>
          <w:sz w:val="28"/>
          <w:szCs w:val="28"/>
          <w:lang w:eastAsia="ru-RU"/>
        </w:rPr>
        <w:t>могут включать:</w:t>
      </w:r>
    </w:p>
    <w:p w:rsidR="0056289A" w:rsidRPr="0056289A" w:rsidRDefault="0056289A" w:rsidP="005628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>- важнейшую учебную информацию (опорные планы-конспекты);</w:t>
      </w:r>
    </w:p>
    <w:p w:rsidR="0056289A" w:rsidRPr="0056289A" w:rsidRDefault="0056289A" w:rsidP="005628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>- алгоритмы выполнения различных типов заданий, расчётных задач;</w:t>
      </w:r>
    </w:p>
    <w:p w:rsidR="0056289A" w:rsidRPr="0056289A" w:rsidRDefault="0056289A" w:rsidP="005628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>- задания для закрепления знаний, для отработки умений и навыков;</w:t>
      </w:r>
    </w:p>
    <w:p w:rsidR="0056289A" w:rsidRPr="0056289A" w:rsidRDefault="0056289A" w:rsidP="005628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>- задания для самостоятельной работы учащихся;</w:t>
      </w:r>
    </w:p>
    <w:p w:rsidR="0056289A" w:rsidRPr="0056289A" w:rsidRDefault="0056289A" w:rsidP="005628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>- задания для анализа и оценки уровня усвоения знаний.</w:t>
      </w:r>
    </w:p>
    <w:p w:rsidR="0056289A" w:rsidRPr="0056289A" w:rsidRDefault="0056289A" w:rsidP="00562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9A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удобной формой представления учебной информации в 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>ОТК-модулях</w:t>
      </w:r>
      <w:r w:rsidRPr="0056289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 xml:space="preserve">я таблица, что </w:t>
      </w:r>
      <w:r w:rsidRPr="0056289A">
        <w:rPr>
          <w:rFonts w:ascii="Times New Roman" w:hAnsi="Times New Roman" w:cs="Times New Roman"/>
          <w:sz w:val="28"/>
          <w:szCs w:val="28"/>
          <w:lang w:eastAsia="ru-RU"/>
        </w:rPr>
        <w:t>позволяет систематизировать и оптимально расположить учебную информацию с учётом её значимости или сложности, разместить большое количество вариантов фронтальных, самостоятельных и контрольных заданий. Табличная форма позволяет при необходимости дополнять или изменять отдельные элементы, корректировать их.</w:t>
      </w:r>
    </w:p>
    <w:p w:rsidR="0056289A" w:rsidRPr="0056289A" w:rsidRDefault="0056289A" w:rsidP="00562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89A">
        <w:rPr>
          <w:rFonts w:ascii="Times New Roman" w:hAnsi="Times New Roman" w:cs="Times New Roman"/>
          <w:sz w:val="28"/>
          <w:szCs w:val="28"/>
        </w:rPr>
        <w:t xml:space="preserve">Универсальность </w:t>
      </w:r>
      <w:r w:rsidR="0092481A">
        <w:rPr>
          <w:rFonts w:ascii="Times New Roman" w:hAnsi="Times New Roman" w:cs="Times New Roman"/>
          <w:sz w:val="28"/>
          <w:szCs w:val="28"/>
        </w:rPr>
        <w:t>ОТК-модулей</w:t>
      </w:r>
      <w:r w:rsidRPr="0056289A">
        <w:rPr>
          <w:rFonts w:ascii="Times New Roman" w:hAnsi="Times New Roman" w:cs="Times New Roman"/>
          <w:sz w:val="28"/>
          <w:szCs w:val="28"/>
        </w:rPr>
        <w:t xml:space="preserve"> выражается в выполнении различных образовательных функций: обучения, тренинга, контроля и самоконтроля, оценки и самооценки, воспитания и развития, а также в формировании системных знаний учащихся, интегративных умений, положительной мотивации к учению.</w:t>
      </w:r>
    </w:p>
    <w:p w:rsidR="0056289A" w:rsidRPr="0056289A" w:rsidRDefault="0092481A" w:rsidP="00562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ОТК-модули</w:t>
      </w:r>
      <w:r w:rsidR="0056289A" w:rsidRPr="0056289A">
        <w:rPr>
          <w:rFonts w:ascii="Times New Roman" w:hAnsi="Times New Roman" w:cs="Times New Roman"/>
          <w:sz w:val="28"/>
          <w:szCs w:val="28"/>
        </w:rPr>
        <w:t xml:space="preserve"> используются в процессе фронтальной, групповой и индивидуальной работы с заданиями разного вида и уровня, что позволяет повысить уровень усвоения основных понятий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56289A" w:rsidRPr="0056289A">
        <w:rPr>
          <w:rFonts w:ascii="Times New Roman" w:hAnsi="Times New Roman" w:cs="Times New Roman"/>
          <w:sz w:val="28"/>
          <w:szCs w:val="28"/>
        </w:rPr>
        <w:t xml:space="preserve">, добиться системного усвоения материала, способствует формированию и совершенствованию знаний и умений. </w:t>
      </w:r>
    </w:p>
    <w:p w:rsidR="008324BB" w:rsidRPr="008324BB" w:rsidRDefault="008324BB" w:rsidP="008324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основе разработки </w:t>
      </w:r>
      <w:r w:rsidR="0092481A">
        <w:rPr>
          <w:rFonts w:ascii="Times New Roman" w:hAnsi="Times New Roman" w:cs="Times New Roman"/>
          <w:sz w:val="28"/>
          <w:szCs w:val="28"/>
        </w:rPr>
        <w:t>ОТК-модулей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лежат следующие принципы: 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>- соответствие учебной программе и образовательному стандарту;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>- актуальность и значимость представленной в них информации;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>- логическая последовательность и взаимосвязь отдельных элементов;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- универсальность образовательных функций, выполняемых 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>ым материалом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>- возможность использования на различных этапах урока и в процессе самостоятельного изучения предмета;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- возможность использования в ходе выполнения домашних заданий.</w:t>
      </w:r>
    </w:p>
    <w:p w:rsidR="008324BB" w:rsidRPr="008324BB" w:rsidRDefault="008324BB" w:rsidP="008324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важнейших составляющих 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>ОТК-модуля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опорные конспекты, дополняя которые учащиеся самостоятельно добывают знания, анализируют и структурируют информацию, выделяют главное, устанавливают логические связи между отдельными информационными фрагментами. </w:t>
      </w:r>
    </w:p>
    <w:p w:rsidR="008324BB" w:rsidRPr="008324BB" w:rsidRDefault="008324BB" w:rsidP="008324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Основные подходы к составлению 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>ОТК-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модулей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4BB">
        <w:rPr>
          <w:rFonts w:ascii="Times New Roman" w:hAnsi="Times New Roman" w:cs="Times New Roman"/>
          <w:sz w:val="28"/>
          <w:szCs w:val="28"/>
        </w:rPr>
        <w:t xml:space="preserve">- анализ </w:t>
      </w:r>
      <w:hyperlink r:id="rId5" w:tooltip="Учебные программы" w:history="1">
        <w:r w:rsidRPr="008324BB">
          <w:rPr>
            <w:rFonts w:ascii="Times New Roman" w:hAnsi="Times New Roman" w:cs="Times New Roman"/>
            <w:sz w:val="28"/>
            <w:szCs w:val="28"/>
          </w:rPr>
          <w:t>учебной программы</w:t>
        </w:r>
      </w:hyperlink>
      <w:r w:rsidRPr="008324BB">
        <w:rPr>
          <w:rFonts w:ascii="Times New Roman" w:hAnsi="Times New Roman" w:cs="Times New Roman"/>
          <w:sz w:val="28"/>
          <w:szCs w:val="28"/>
        </w:rPr>
        <w:t xml:space="preserve"> по данной т</w:t>
      </w:r>
      <w:r>
        <w:rPr>
          <w:rFonts w:ascii="Times New Roman" w:hAnsi="Times New Roman" w:cs="Times New Roman"/>
          <w:sz w:val="28"/>
          <w:szCs w:val="28"/>
        </w:rPr>
        <w:t>еме, отбор основного содержания</w:t>
      </w:r>
      <w:r w:rsidRPr="008324BB">
        <w:rPr>
          <w:rFonts w:ascii="Times New Roman" w:hAnsi="Times New Roman" w:cs="Times New Roman"/>
          <w:sz w:val="28"/>
          <w:szCs w:val="28"/>
        </w:rPr>
        <w:t>, структурирование (выделение блоков информации);</w:t>
      </w:r>
    </w:p>
    <w:p w:rsidR="008324BB" w:rsidRP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4BB">
        <w:rPr>
          <w:rFonts w:ascii="Times New Roman" w:hAnsi="Times New Roman" w:cs="Times New Roman"/>
          <w:sz w:val="28"/>
          <w:szCs w:val="28"/>
        </w:rPr>
        <w:t>- выделение опорных понятий (знаний) в каждом блоке, их фиксация в текстовом формате или в сжатой, образной форме в виде общепринятых или специально придуманных знаков, символов или рисунков, с которыми ассоциируется содержание понятий. Главное условие: возможность для учащихся самостоятельно дополнить содержание, используя материал учебника, дополнительную литературу, Интернет-ресурсы;</w:t>
      </w:r>
    </w:p>
    <w:p w:rsidR="008324BB" w:rsidRDefault="008324BB" w:rsidP="00832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4BB">
        <w:rPr>
          <w:rFonts w:ascii="Times New Roman" w:hAnsi="Times New Roman" w:cs="Times New Roman"/>
          <w:sz w:val="28"/>
          <w:szCs w:val="28"/>
        </w:rPr>
        <w:t>- размещение блоков информации в логической последовательности в</w:t>
      </w:r>
      <w:r w:rsidR="0092481A">
        <w:rPr>
          <w:rFonts w:ascii="Times New Roman" w:hAnsi="Times New Roman" w:cs="Times New Roman"/>
          <w:sz w:val="28"/>
          <w:szCs w:val="28"/>
        </w:rPr>
        <w:t xml:space="preserve"> соответствии с их содержанием;</w:t>
      </w:r>
    </w:p>
    <w:p w:rsidR="0092481A" w:rsidRDefault="0092481A" w:rsidP="00832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заданий для закрепления знаний, отработки умений и навыков и образцов их выполнения, заданий и задач для контроля.</w:t>
      </w:r>
    </w:p>
    <w:p w:rsidR="008324BB" w:rsidRPr="008324BB" w:rsidRDefault="008324BB" w:rsidP="005F6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>При такой форме подачи учебной информации активно задействована зрительная память, а при выпо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>лнении заданий – механическая, ф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ормируются и развиваются </w:t>
      </w:r>
      <w:r w:rsidR="0092481A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и </w:t>
      </w:r>
      <w:proofErr w:type="spellStart"/>
      <w:r w:rsidRPr="008324BB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</w:t>
      </w:r>
      <w:r w:rsidR="005F6FCD">
        <w:rPr>
          <w:rFonts w:ascii="Times New Roman" w:hAnsi="Times New Roman" w:cs="Times New Roman"/>
          <w:sz w:val="28"/>
          <w:szCs w:val="28"/>
          <w:lang w:eastAsia="ru-RU"/>
        </w:rPr>
        <w:t>. Значительно экономится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время изучения темы, повыша</w:t>
      </w:r>
      <w:r w:rsidR="005F6FCD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прочность запоминания, облегча</w:t>
      </w:r>
      <w:r w:rsidR="005F6FCD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усвоения знаний. Все это способствует росту качества знаний, облегчает самопроверку и взаимопроверку изученного.</w:t>
      </w:r>
    </w:p>
    <w:p w:rsidR="008324BB" w:rsidRPr="008324BB" w:rsidRDefault="005F6FCD" w:rsidP="008324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ОТК-модули</w:t>
      </w:r>
      <w:r w:rsidR="008324BB" w:rsidRPr="008324BB">
        <w:rPr>
          <w:rFonts w:ascii="Times New Roman" w:hAnsi="Times New Roman" w:cs="Times New Roman"/>
          <w:sz w:val="28"/>
          <w:szCs w:val="28"/>
          <w:lang w:val="be-BY"/>
        </w:rPr>
        <w:t xml:space="preserve"> позволяют сделать более увлекательной и творческой домашнюю работу учащихся. Снижается уровень тревожности ребят, потому что они примерно знают, какие заданиями им могут встретится в дальнейшем. А у учителя есть возможность отслеживать уровень усвоения учебного материала каждым учащимся. </w:t>
      </w:r>
      <w:r w:rsidR="008324BB"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4BB" w:rsidRPr="005F6FCD" w:rsidRDefault="008324BB" w:rsidP="005F6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24BB">
        <w:rPr>
          <w:rFonts w:ascii="Times New Roman" w:hAnsi="Times New Roman" w:cs="Times New Roman"/>
          <w:sz w:val="28"/>
          <w:szCs w:val="28"/>
          <w:lang w:val="be-BY"/>
        </w:rPr>
        <w:t xml:space="preserve">Конечно, от учителя требуется большая подготовительная работа. Однако с течением времени разработка </w:t>
      </w:r>
      <w:r w:rsidR="005F6FCD">
        <w:rPr>
          <w:rFonts w:ascii="Times New Roman" w:hAnsi="Times New Roman" w:cs="Times New Roman"/>
          <w:sz w:val="28"/>
          <w:szCs w:val="28"/>
          <w:lang w:val="be-BY"/>
        </w:rPr>
        <w:t>модулей</w:t>
      </w:r>
      <w:r w:rsidRPr="008324BB">
        <w:rPr>
          <w:rFonts w:ascii="Times New Roman" w:hAnsi="Times New Roman" w:cs="Times New Roman"/>
          <w:sz w:val="28"/>
          <w:szCs w:val="28"/>
          <w:lang w:val="be-BY"/>
        </w:rPr>
        <w:t xml:space="preserve"> и многовариантных заданий к ним перестаёт быть обременительной, так как нарабатывается определённый опыт, появляется база заданий на электронных носителях. </w:t>
      </w:r>
    </w:p>
    <w:p w:rsidR="008324BB" w:rsidRDefault="008324BB" w:rsidP="007E3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Проанализировав результаты работы учащихся с </w:t>
      </w:r>
      <w:r w:rsidR="005F6FCD">
        <w:rPr>
          <w:rFonts w:ascii="Times New Roman" w:hAnsi="Times New Roman" w:cs="Times New Roman"/>
          <w:sz w:val="28"/>
          <w:szCs w:val="28"/>
          <w:lang w:eastAsia="ru-RU"/>
        </w:rPr>
        <w:t>ОТК-модулями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5F6FCD">
        <w:rPr>
          <w:rFonts w:ascii="Times New Roman" w:hAnsi="Times New Roman" w:cs="Times New Roman"/>
          <w:sz w:val="28"/>
          <w:szCs w:val="28"/>
          <w:lang w:eastAsia="ru-RU"/>
        </w:rPr>
        <w:t>жем</w:t>
      </w:r>
      <w:r w:rsidRPr="008324BB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сказать, что их использование позволяет структурировать учебный материал и облегчить запоминание ключевых понятий химии, систематизировать знания учащихся, значительно экономить время на уроке и при выполнении домашних заданий.</w:t>
      </w:r>
    </w:p>
    <w:p w:rsidR="007E3FF8" w:rsidRDefault="007E3FF8" w:rsidP="007E3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примера приведём </w:t>
      </w:r>
      <w:r w:rsidR="00D2288D">
        <w:rPr>
          <w:rFonts w:ascii="Times New Roman" w:hAnsi="Times New Roman" w:cs="Times New Roman"/>
          <w:sz w:val="28"/>
          <w:szCs w:val="28"/>
          <w:lang w:eastAsia="ru-RU"/>
        </w:rPr>
        <w:t>ОТК-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модуль по теме «Высокомолекулярные соединения».</w:t>
      </w:r>
    </w:p>
    <w:p w:rsidR="005F6FCD" w:rsidRPr="008324BB" w:rsidRDefault="005F6FCD" w:rsidP="00D228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405A" w:rsidTr="004E0B49">
        <w:tc>
          <w:tcPr>
            <w:tcW w:w="9345" w:type="dxa"/>
          </w:tcPr>
          <w:p w:rsidR="0096405A" w:rsidRPr="0096405A" w:rsidRDefault="0096405A" w:rsidP="009640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Высокомолекулярные соединения</w:t>
            </w:r>
          </w:p>
        </w:tc>
      </w:tr>
      <w:tr w:rsidR="00512DB6" w:rsidTr="004E0B49">
        <w:tc>
          <w:tcPr>
            <w:tcW w:w="9345" w:type="dxa"/>
          </w:tcPr>
          <w:p w:rsidR="00512DB6" w:rsidRDefault="00512DB6" w:rsidP="00512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Полимеры –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 вещества </w:t>
            </w:r>
            <w:r w:rsidR="00577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2288D" w:rsidRDefault="005779BD" w:rsidP="00512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512DB6" w:rsidRDefault="00512DB6" w:rsidP="00512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r w:rsidR="00577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D2288D" w:rsidRDefault="005779BD" w:rsidP="00512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512DB6" w:rsidRDefault="00512DB6" w:rsidP="00512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Структурное звено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77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D2288D" w:rsidRPr="0096405A" w:rsidRDefault="00D2288D" w:rsidP="00512D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405A" w:rsidTr="004E0B49">
        <w:tc>
          <w:tcPr>
            <w:tcW w:w="9345" w:type="dxa"/>
          </w:tcPr>
          <w:p w:rsidR="00512DB6" w:rsidRDefault="0096405A" w:rsidP="00512D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</w:t>
            </w:r>
            <w:r w:rsid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происхождению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96405A" w:rsidRDefault="00512DB6" w:rsidP="00512DB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BC70F" wp14:editId="63405527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176249</wp:posOffset>
                      </wp:positionV>
                      <wp:extent cx="1481560" cy="260431"/>
                      <wp:effectExtent l="0" t="0" r="80645" b="825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1560" cy="2604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C725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60.15pt;margin-top:13.9pt;width:116.6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D7E69" wp14:editId="33B7540B">
                      <wp:simplePos x="0" y="0"/>
                      <wp:positionH relativeFrom="column">
                        <wp:posOffset>2638498</wp:posOffset>
                      </wp:positionH>
                      <wp:positionV relativeFrom="paragraph">
                        <wp:posOffset>205459</wp:posOffset>
                      </wp:positionV>
                      <wp:extent cx="5787" cy="260350"/>
                      <wp:effectExtent l="76200" t="0" r="70485" b="635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ABB35" id="Прямая со стрелкой 3" o:spid="_x0000_s1026" type="#_x0000_t32" style="position:absolute;margin-left:207.75pt;margin-top:16.2pt;width:.4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AE555" wp14:editId="14DC9EBD">
                      <wp:simplePos x="0" y="0"/>
                      <wp:positionH relativeFrom="column">
                        <wp:posOffset>479738</wp:posOffset>
                      </wp:positionH>
                      <wp:positionV relativeFrom="paragraph">
                        <wp:posOffset>205105</wp:posOffset>
                      </wp:positionV>
                      <wp:extent cx="1423686" cy="231494"/>
                      <wp:effectExtent l="38100" t="0" r="24130" b="736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3686" cy="2314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7768A" id="Прямая со стрелкой 1" o:spid="_x0000_s1026" type="#_x0000_t32" style="position:absolute;margin-left:37.75pt;margin-top:16.15pt;width:112.1pt;height:1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964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96405A" w:rsidRPr="009640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ПОЛИМЕРЫ</w:t>
            </w:r>
          </w:p>
          <w:p w:rsidR="0096405A" w:rsidRDefault="0096405A" w:rsidP="00856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6405A" w:rsidRDefault="0096405A" w:rsidP="0096405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05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биополимеры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9C50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405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синтетические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96405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искусственные</w:t>
            </w:r>
          </w:p>
          <w:p w:rsidR="0096405A" w:rsidRPr="002F3016" w:rsidRDefault="0096405A" w:rsidP="0096405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каучуки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C50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F30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полимеры</w:t>
            </w:r>
            <w:r w:rsidRPr="002F30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2F30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полимеры</w:t>
            </w:r>
            <w:proofErr w:type="spellEnd"/>
          </w:p>
          <w:p w:rsidR="0096405A" w:rsidRPr="002F3016" w:rsidRDefault="0096405A" w:rsidP="009640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полисахариды                 </w:t>
            </w:r>
            <w:r w:rsid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каучуки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-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пластмассы</w:t>
            </w:r>
          </w:p>
          <w:p w:rsidR="0096405A" w:rsidRPr="002F3016" w:rsidRDefault="0096405A" w:rsidP="009640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белки                                </w:t>
            </w:r>
            <w:r w:rsid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пластмассы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искусственные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405A" w:rsidRPr="002F3016" w:rsidRDefault="0096405A" w:rsidP="009640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-нуклеиновые 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синтетические</w:t>
            </w:r>
            <w:r w:rsidR="00A379C9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волокна</w:t>
            </w:r>
          </w:p>
          <w:p w:rsidR="004E4F6D" w:rsidRDefault="0096405A" w:rsidP="0085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кислоты </w:t>
            </w:r>
            <w:r w:rsidR="004E4F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4E4F6D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волокна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proofErr w:type="gramStart"/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E4F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вискоза, </w:t>
            </w:r>
            <w:r w:rsidR="004E4F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ацетатный шёлк,   </w:t>
            </w:r>
          </w:p>
          <w:p w:rsidR="004E4F6D" w:rsidRDefault="004E4F6D" w:rsidP="004E4F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-натуральные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волокна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лавсан,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капрон,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медно-аммиачн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волокно)</w:t>
            </w:r>
          </w:p>
          <w:p w:rsidR="004E4F6D" w:rsidRDefault="004E4F6D" w:rsidP="004E4F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растительные       </w:t>
            </w:r>
            <w:r w:rsidR="0057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животные         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найлон</w:t>
            </w:r>
            <w:proofErr w:type="spellEnd"/>
            <w:r w:rsidR="009C5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кевлар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6405A" w:rsidRPr="0096405A" w:rsidRDefault="004E4F6D" w:rsidP="004E4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(лён, хлопок)   </w:t>
            </w:r>
            <w:r w:rsidR="0096405A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(шерсть, шёлк)</w:t>
            </w:r>
            <w:r w:rsidR="0096405A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607622"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9C9" w:rsidTr="004E0B49">
        <w:tc>
          <w:tcPr>
            <w:tcW w:w="9345" w:type="dxa"/>
          </w:tcPr>
          <w:p w:rsidR="00A379C9" w:rsidRDefault="00A379C9" w:rsidP="004E4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Биополимеры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образуются в процессе  </w:t>
            </w:r>
            <w:r w:rsidR="004E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клетках животных или растений</w:t>
            </w:r>
          </w:p>
        </w:tc>
      </w:tr>
      <w:tr w:rsidR="00A379C9" w:rsidTr="004E0B49">
        <w:tc>
          <w:tcPr>
            <w:tcW w:w="9345" w:type="dxa"/>
          </w:tcPr>
          <w:p w:rsidR="0044310A" w:rsidRDefault="00A379C9" w:rsidP="004E4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1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Искусственные полимеры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получают на основе __________________</w:t>
            </w:r>
            <w:r w:rsidR="00443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путём их химической модификации</w:t>
            </w:r>
          </w:p>
        </w:tc>
      </w:tr>
      <w:tr w:rsidR="0044310A" w:rsidTr="004E0B49">
        <w:tc>
          <w:tcPr>
            <w:tcW w:w="9345" w:type="dxa"/>
          </w:tcPr>
          <w:p w:rsidR="0044310A" w:rsidRDefault="0044310A" w:rsidP="00856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1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Синтетические полимеры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получают </w:t>
            </w:r>
            <w:r w:rsidRPr="00443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4E4F6D" w:rsidRDefault="004E4F6D" w:rsidP="00856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44310A" w:rsidRPr="0044310A" w:rsidRDefault="0044310A" w:rsidP="00856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10A" w:rsidTr="004E0B49">
        <w:tc>
          <w:tcPr>
            <w:tcW w:w="9345" w:type="dxa"/>
          </w:tcPr>
          <w:p w:rsidR="0044310A" w:rsidRPr="00512DB6" w:rsidRDefault="00512DB6" w:rsidP="00512D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по способу получения:</w:t>
            </w:r>
          </w:p>
          <w:p w:rsidR="00512DB6" w:rsidRDefault="00512DB6" w:rsidP="00512DB6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3385386</wp:posOffset>
                      </wp:positionH>
                      <wp:positionV relativeFrom="paragraph">
                        <wp:posOffset>99550</wp:posOffset>
                      </wp:positionV>
                      <wp:extent cx="1111170" cy="162046"/>
                      <wp:effectExtent l="0" t="0" r="7048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170" cy="1620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5518" id="Прямая со стрелкой 8" o:spid="_x0000_s1026" type="#_x0000_t32" style="position:absolute;margin-left:266.55pt;margin-top:7.85pt;width:87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1076237</wp:posOffset>
                      </wp:positionH>
                      <wp:positionV relativeFrom="paragraph">
                        <wp:posOffset>99550</wp:posOffset>
                      </wp:positionV>
                      <wp:extent cx="1105382" cy="133109"/>
                      <wp:effectExtent l="38100" t="0" r="19050" b="768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5382" cy="1331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2224" id="Прямая со стрелкой 7" o:spid="_x0000_s1026" type="#_x0000_t32" style="position:absolute;margin-left:84.75pt;margin-top:7.85pt;width:87.05pt;height:1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9640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ПОЛИМЕРЫ</w:t>
            </w:r>
          </w:p>
          <w:p w:rsidR="00512DB6" w:rsidRPr="00512DB6" w:rsidRDefault="00512DB6" w:rsidP="00512D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полимеризационные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поликонденсационные</w:t>
            </w:r>
          </w:p>
        </w:tc>
      </w:tr>
      <w:tr w:rsidR="001962AB" w:rsidTr="004E0B49">
        <w:tc>
          <w:tcPr>
            <w:tcW w:w="9345" w:type="dxa"/>
          </w:tcPr>
          <w:p w:rsidR="001962AB" w:rsidRPr="001962AB" w:rsidRDefault="001962AB" w:rsidP="001962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Полимеризация </w:t>
            </w:r>
            <w:r w:rsidR="00D2288D" w:rsidRPr="00D22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образование полимера без выделения низкомолекулярных продуктов.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4E4F6D" w:rsidRDefault="001962AB" w:rsidP="00D228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Мономеры полимеризации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288D" w:rsidRPr="00D22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соединения с </w:t>
            </w:r>
            <w:r w:rsidR="00D228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…              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связями.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4E4F6D" w:rsidRDefault="004E4F6D" w:rsidP="00D2288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мономерам: </w:t>
            </w:r>
            <w:r w:rsidRPr="004E4F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</w:t>
            </w:r>
          </w:p>
          <w:p w:rsidR="004E4F6D" w:rsidRDefault="004E4F6D" w:rsidP="00D228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1962AB" w:rsidRDefault="005F46F7" w:rsidP="00D22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016" w:rsidTr="002F3016">
        <w:tc>
          <w:tcPr>
            <w:tcW w:w="9345" w:type="dxa"/>
          </w:tcPr>
          <w:p w:rsidR="002F3016" w:rsidRPr="001962AB" w:rsidRDefault="002F3016" w:rsidP="00F97F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196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поликонденсации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образуются 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полимер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низкомолекулярное соединение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(чаще всего </w:t>
            </w:r>
            <w:r w:rsidR="009C508D" w:rsidRPr="00D22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вода). </w:t>
            </w:r>
          </w:p>
          <w:p w:rsidR="002F3016" w:rsidRPr="004E4F6D" w:rsidRDefault="004E4F6D" w:rsidP="00F97F8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мономерам</w:t>
            </w:r>
            <w:r w:rsidRPr="004E4F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:_</w:t>
            </w:r>
            <w:proofErr w:type="gramEnd"/>
            <w:r w:rsidRPr="004E4F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  <w:p w:rsidR="004E4F6D" w:rsidRDefault="004E4F6D" w:rsidP="004E4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016" w:rsidTr="002F3016">
        <w:tc>
          <w:tcPr>
            <w:tcW w:w="9345" w:type="dxa"/>
          </w:tcPr>
          <w:p w:rsidR="002F3016" w:rsidRPr="00512DB6" w:rsidRDefault="002F3016" w:rsidP="00F97F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полимеризации (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 w:rsidR="009C508D" w:rsidRPr="00D22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число, показывающее сколько </w:t>
            </w:r>
            <w:proofErr w:type="gramStart"/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молекул мономера</w:t>
            </w:r>
            <w:proofErr w:type="gramEnd"/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соединилось в макромолекулу</w:t>
            </w:r>
            <w:r w:rsidR="004E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(общее число структурных звеньев в цепи полимера)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3016" w:rsidRPr="00512DB6" w:rsidRDefault="002F3016" w:rsidP="00F97F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Молекулярная масса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макромолекулы связана со степенью полимеризации соотношением:</w:t>
            </w:r>
            <w:r w:rsidR="00DC7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(макромолекулы) =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DC7D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стр.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звена)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×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n</w:t>
            </w:r>
          </w:p>
          <w:p w:rsidR="002F3016" w:rsidRPr="00512DB6" w:rsidRDefault="002F3016" w:rsidP="00F97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полимеризации,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    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M 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молекулярная масса звена   </w:t>
            </w:r>
          </w:p>
          <w:p w:rsidR="002F3016" w:rsidRDefault="002F3016" w:rsidP="00F97F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96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Молекулярная масса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96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степень полимеризации</w:t>
            </w:r>
            <w:r w:rsidRPr="00512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полимера являются усредненными величинами: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ср</w:t>
            </w:r>
            <w:proofErr w:type="spellEnd"/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.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(полимера) = M (</w:t>
            </w:r>
            <w:r w:rsidR="00DC7D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стр. 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звена)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× </w:t>
            </w:r>
            <w:proofErr w:type="spellStart"/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ср</w:t>
            </w:r>
            <w:proofErr w:type="spellEnd"/>
            <w:r w:rsidRPr="00512DB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.</w:t>
            </w:r>
          </w:p>
        </w:tc>
      </w:tr>
    </w:tbl>
    <w:p w:rsidR="002F3016" w:rsidRPr="008324BB" w:rsidRDefault="002F3016" w:rsidP="001962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1277"/>
        <w:gridCol w:w="3396"/>
      </w:tblGrid>
      <w:tr w:rsidR="001962AB" w:rsidTr="004E0B49">
        <w:tc>
          <w:tcPr>
            <w:tcW w:w="9345" w:type="dxa"/>
            <w:gridSpan w:val="4"/>
          </w:tcPr>
          <w:p w:rsidR="001962AB" w:rsidRPr="00D96DFC" w:rsidRDefault="001962AB" w:rsidP="00D96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FC">
              <w:rPr>
                <w:rFonts w:ascii="Times New Roman" w:hAnsi="Times New Roman" w:cs="Times New Roman"/>
                <w:b/>
                <w:sz w:val="28"/>
                <w:szCs w:val="28"/>
              </w:rPr>
              <w:t>Полимеры, получаемые по реакции полимеризации:</w:t>
            </w:r>
          </w:p>
        </w:tc>
      </w:tr>
      <w:tr w:rsidR="007E3FF8" w:rsidTr="007E3FF8">
        <w:tc>
          <w:tcPr>
            <w:tcW w:w="2830" w:type="dxa"/>
          </w:tcPr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Полиэтилен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)–   </w:t>
            </w:r>
          </w:p>
          <w:p w:rsidR="007E3FF8" w:rsidRPr="00261C55" w:rsidRDefault="007E3FF8" w:rsidP="007E3FF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28 г/моль</w:t>
            </w:r>
          </w:p>
        </w:tc>
        <w:tc>
          <w:tcPr>
            <w:tcW w:w="3119" w:type="dxa"/>
            <w:gridSpan w:val="2"/>
          </w:tcPr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илен</w:t>
            </w:r>
            <w:r w:rsidR="008564A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СН)–   </w:t>
            </w:r>
          </w:p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42 г/моль</w:t>
            </w:r>
            <w:r w:rsidR="008564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564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96" w:type="dxa"/>
          </w:tcPr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винилхлорид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СН)–   </w:t>
            </w:r>
          </w:p>
          <w:p w:rsidR="007E3FF8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полихлорвинил)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7E3FF8" w:rsidRPr="0007755B" w:rsidRDefault="007E3FF8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62,5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</w:p>
        </w:tc>
      </w:tr>
      <w:tr w:rsidR="00D2288D" w:rsidTr="008564A6">
        <w:trPr>
          <w:trHeight w:val="771"/>
        </w:trPr>
        <w:tc>
          <w:tcPr>
            <w:tcW w:w="2830" w:type="dxa"/>
          </w:tcPr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СН)–   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104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D2288D" w:rsidRDefault="00D2288D" w:rsidP="0085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119" w:type="dxa"/>
            <w:gridSpan w:val="2"/>
          </w:tcPr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Плексиглас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9BD">
              <w:rPr>
                <w:rFonts w:ascii="Times New Roman" w:hAnsi="Times New Roman" w:cs="Times New Roman"/>
                <w:sz w:val="20"/>
                <w:szCs w:val="20"/>
              </w:rPr>
              <w:t>олиметилметакрилат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оргстекло)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–(СН</w:t>
            </w:r>
            <w:r w:rsidRPr="00E069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С)–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 = 100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 – С = О                                             </w:t>
            </w:r>
          </w:p>
        </w:tc>
        <w:tc>
          <w:tcPr>
            <w:tcW w:w="3396" w:type="dxa"/>
          </w:tcPr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винилацетат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–(СН – СН</w:t>
            </w:r>
            <w:r w:rsidRPr="00E069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)–   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ПВА)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86 г/моль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 – С = О</w:t>
            </w:r>
          </w:p>
          <w:p w:rsidR="00D2288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88D" w:rsidRPr="00E069BD" w:rsidRDefault="00D2288D" w:rsidP="007E3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СН</w:t>
            </w:r>
            <w:r w:rsidRPr="00E069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D2288D" w:rsidTr="008564A6">
        <w:trPr>
          <w:trHeight w:val="475"/>
        </w:trPr>
        <w:tc>
          <w:tcPr>
            <w:tcW w:w="2830" w:type="dxa"/>
          </w:tcPr>
          <w:p w:rsidR="00D2288D" w:rsidRDefault="00D2288D" w:rsidP="008564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Полиакрилонитрил </w:t>
            </w:r>
          </w:p>
          <w:p w:rsidR="00D2288D" w:rsidRDefault="00D2288D" w:rsidP="0085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(СН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)–   </w:t>
            </w:r>
          </w:p>
          <w:p w:rsidR="00D2288D" w:rsidRDefault="00D2288D" w:rsidP="0085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 w:rsidRPr="00F747BA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D2288D" w:rsidRPr="00E069BD" w:rsidRDefault="00D2288D" w:rsidP="0085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>≡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19" w:type="dxa"/>
            <w:gridSpan w:val="2"/>
          </w:tcPr>
          <w:p w:rsidR="00D2288D" w:rsidRDefault="00D2288D" w:rsidP="00D22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Тефлон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)–   </w:t>
            </w:r>
          </w:p>
          <w:p w:rsidR="00D2288D" w:rsidRPr="00F67191" w:rsidRDefault="00D2288D" w:rsidP="00D2288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 w:rsidRPr="00676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100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96" w:type="dxa"/>
          </w:tcPr>
          <w:p w:rsidR="00D2288D" w:rsidRPr="00D2288D" w:rsidRDefault="00793AE0" w:rsidP="008564A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AE0">
              <w:rPr>
                <w:rFonts w:ascii="Times New Roman" w:hAnsi="Times New Roman" w:cs="Times New Roman"/>
                <w:b/>
                <w:sz w:val="20"/>
                <w:szCs w:val="20"/>
              </w:rPr>
              <w:t>Фторопласт</w:t>
            </w:r>
            <w:r w:rsidR="00D2288D" w:rsidRPr="00D228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</w:rPr>
              <w:t>–(С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</w:rPr>
              <w:t xml:space="preserve"> – С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2288D" w:rsidRPr="00793AE0">
              <w:rPr>
                <w:rFonts w:ascii="Times New Roman" w:hAnsi="Times New Roman" w:cs="Times New Roman"/>
                <w:sz w:val="20"/>
                <w:szCs w:val="20"/>
              </w:rPr>
              <w:t>)–</w:t>
            </w:r>
            <w:r w:rsidR="00D2288D" w:rsidRPr="00D22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D2288D" w:rsidRDefault="00793AE0" w:rsidP="008564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 = 116,</w:t>
            </w:r>
            <w:r w:rsidRPr="0067464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2288D" w:rsidRPr="00D22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г/моль</w:t>
            </w:r>
            <w:r w:rsidR="00D2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5F46F7" w:rsidTr="005F46F7">
        <w:trPr>
          <w:trHeight w:val="311"/>
        </w:trPr>
        <w:tc>
          <w:tcPr>
            <w:tcW w:w="9345" w:type="dxa"/>
            <w:gridSpan w:val="4"/>
          </w:tcPr>
          <w:p w:rsidR="005F46F7" w:rsidRPr="002F3016" w:rsidRDefault="005F46F7" w:rsidP="000974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 полимеризации этилена:   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=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→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097488" w:rsidRPr="002F30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097488" w:rsidRPr="002F30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F3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</w:tr>
      <w:tr w:rsidR="005F46F7" w:rsidTr="005F46F7">
        <w:trPr>
          <w:trHeight w:val="311"/>
        </w:trPr>
        <w:tc>
          <w:tcPr>
            <w:tcW w:w="9345" w:type="dxa"/>
            <w:gridSpan w:val="4"/>
          </w:tcPr>
          <w:p w:rsidR="005F46F7" w:rsidRPr="002F3016" w:rsidRDefault="00D2288D" w:rsidP="00C57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="002F3016" w:rsidRPr="002F3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2F3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6F7"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Составьте уравнения реакций получения </w:t>
            </w:r>
            <w:r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полимеров</w:t>
            </w:r>
            <w:r w:rsid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F3016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16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2F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F3016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sz w:val="24"/>
                <w:szCs w:val="24"/>
              </w:rPr>
              <w:t>Поливинилхлорид: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F3016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sz w:val="24"/>
                <w:szCs w:val="24"/>
              </w:rPr>
              <w:t>Полистирол: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F3016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sz w:val="24"/>
                <w:szCs w:val="24"/>
              </w:rPr>
              <w:t>Плексиглас: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C57A20" w:rsidRDefault="00C57A20" w:rsidP="00C57A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Укажите мономеры для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полимеров</w:t>
            </w:r>
            <w:r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формулы которых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57A20" w:rsidTr="009B62C2">
        <w:trPr>
          <w:trHeight w:val="200"/>
        </w:trPr>
        <w:tc>
          <w:tcPr>
            <w:tcW w:w="4672" w:type="dxa"/>
            <w:gridSpan w:val="2"/>
          </w:tcPr>
          <w:p w:rsidR="00C57A20" w:rsidRPr="009B62C2" w:rsidRDefault="00C57A20" w:rsidP="00C57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9B62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–(С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B62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)–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4673" w:type="dxa"/>
            <w:gridSpan w:val="2"/>
          </w:tcPr>
          <w:p w:rsidR="00C57A20" w:rsidRPr="009B62C2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B62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–(СН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– СН)–</w:t>
            </w:r>
            <w:r w:rsidR="009B62C2"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n</w:t>
            </w:r>
          </w:p>
          <w:p w:rsidR="009B62C2" w:rsidRPr="009B62C2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B62C2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A20" w:rsidRPr="009B62C2" w:rsidRDefault="00C57A20" w:rsidP="00C57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2C2"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B62C2" w:rsidRPr="009B62C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9B62C2"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57A20" w:rsidTr="009B62C2">
        <w:trPr>
          <w:trHeight w:val="199"/>
        </w:trPr>
        <w:tc>
          <w:tcPr>
            <w:tcW w:w="4672" w:type="dxa"/>
            <w:gridSpan w:val="2"/>
          </w:tcPr>
          <w:p w:rsidR="009B62C2" w:rsidRDefault="009B62C2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–(СН – СН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)–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C57A20" w:rsidRDefault="009B62C2" w:rsidP="00C57A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9B62C2" w:rsidRDefault="009B62C2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О – С = О</w:t>
            </w:r>
          </w:p>
          <w:p w:rsidR="009B62C2" w:rsidRDefault="009B62C2" w:rsidP="00C57A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9B62C2" w:rsidRPr="009B62C2" w:rsidRDefault="009B62C2" w:rsidP="00C57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73" w:type="dxa"/>
            <w:gridSpan w:val="2"/>
          </w:tcPr>
          <w:p w:rsidR="009B62C2" w:rsidRDefault="009B62C2" w:rsidP="009B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(СН – СН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)–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B62C2" w:rsidRDefault="009B62C2" w:rsidP="009B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C57A20" w:rsidRPr="009B62C2" w:rsidRDefault="009B62C2" w:rsidP="009B62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≡</w:t>
            </w:r>
            <w:r w:rsidRPr="009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Алгоритм</w:t>
            </w:r>
            <w:r w:rsidR="00BD4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решения задач на степень полимеризации: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A20" w:rsidRPr="00467B9A" w:rsidRDefault="00C57A20" w:rsidP="00C57A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полимеризации этилена равна 3 000. Укажите среднюю молярную массу полиэтилена.</w:t>
            </w:r>
          </w:p>
          <w:p w:rsidR="00C57A20" w:rsidRPr="0067464C" w:rsidRDefault="00C57A20" w:rsidP="00C57A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2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</w:t>
            </w:r>
            <w:r w:rsidRPr="006746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7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=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→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 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67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CH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67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n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  </w:t>
            </w:r>
            <w:proofErr w:type="spellStart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(полимера) = M (стр. звена) ×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    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proofErr w:type="spellStart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(полимера) = 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мономера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 ×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(полимера)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3 000 = 84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proofErr w:type="gram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этилена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г/моль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A20" w:rsidRPr="00467B9A" w:rsidRDefault="00C57A20" w:rsidP="00C57A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Средняя степень полимеризации крахмала равна 2 000. Какую массу глюкозы можно получить из крахмала количеством 1,2×10</w:t>
            </w:r>
            <w:r w:rsidRPr="00467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-3</w:t>
            </w:r>
            <w:r w:rsidRPr="00467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моль.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bscript"/>
                <w:lang w:eastAsia="ru-RU"/>
              </w:rPr>
            </w:pPr>
            <w:proofErr w:type="gramStart"/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Решение:</w:t>
            </w:r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       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(С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10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5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n</w:t>
            </w:r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bscript"/>
                <w:lang w:eastAsia="ru-RU"/>
              </w:rPr>
              <w:t xml:space="preserve"> 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(стр.зв.)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(крахм.)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1,2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-3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2 000 = 2,4 моль;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(крахм.)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= 2,4 моль;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2,4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180 = 432</w:t>
            </w:r>
            <w:r w:rsidRPr="00467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08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12</w:t>
            </w:r>
            <w:r w:rsidRPr="00F5208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  <w:r w:rsidRPr="00467B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A20" w:rsidRDefault="00C57A20" w:rsidP="00C57A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1B9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Средняя молярная масса полиакрилонитрила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равна 2,862</w:t>
            </w:r>
            <w:r w:rsidRPr="00E71B9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×</w:t>
            </w:r>
            <w:r w:rsidRPr="00E71B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E71B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Укажите среднюю степень полимеризации.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Решение: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 =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– (СН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)–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C57A20" w:rsidRPr="0067464C" w:rsidRDefault="00C57A20" w:rsidP="00C5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>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>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полим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67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стр.зв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.) = </w:t>
            </w:r>
            <w:r w:rsidRPr="00F97F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2,862×10</w:t>
            </w:r>
            <w:r w:rsidRPr="00F97F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 53 = 54 000</w:t>
            </w:r>
          </w:p>
          <w:p w:rsidR="00C57A20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54 000</w:t>
            </w:r>
          </w:p>
          <w:p w:rsidR="00C57A20" w:rsidRPr="00F97F87" w:rsidRDefault="00C57A20" w:rsidP="00C57A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C57A20" w:rsidRDefault="00C57A20" w:rsidP="009B62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Решите задачи: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9B62C2" w:rsidRDefault="009B62C2" w:rsidP="009B62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полимеризации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а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>00. Укажите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днюю молярную массу полистирола.</w:t>
            </w:r>
            <w:r w:rsidR="00C57A20"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4608E" w:rsidRDefault="0024608E" w:rsidP="002460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0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Средняя молярная масса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целлюлозы льняного волокна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равна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60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г/моль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Укажите среднюю степень полимеризации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целлюлозы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7A20" w:rsidTr="00097488">
        <w:trPr>
          <w:trHeight w:val="274"/>
        </w:trPr>
        <w:tc>
          <w:tcPr>
            <w:tcW w:w="9345" w:type="dxa"/>
            <w:gridSpan w:val="4"/>
          </w:tcPr>
          <w:p w:rsidR="00C57A20" w:rsidRPr="0024608E" w:rsidRDefault="0024608E" w:rsidP="002460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молярная масса полиметилметакрилата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1</w:t>
            </w:r>
            <w:r w:rsidRPr="00F97F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×10</w:t>
            </w:r>
            <w:r w:rsidRPr="00F97F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г/моль</w:t>
            </w:r>
            <w:r w:rsidRPr="00246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Укажите среднюю степень полимеризации.</w:t>
            </w:r>
          </w:p>
        </w:tc>
      </w:tr>
    </w:tbl>
    <w:p w:rsidR="00D96DFC" w:rsidRDefault="00D96DFC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F46F7" w:rsidRPr="005F46F7" w:rsidTr="004E0B49">
        <w:trPr>
          <w:trHeight w:val="198"/>
        </w:trPr>
        <w:tc>
          <w:tcPr>
            <w:tcW w:w="9345" w:type="dxa"/>
            <w:gridSpan w:val="2"/>
          </w:tcPr>
          <w:p w:rsidR="005F46F7" w:rsidRPr="005F46F7" w:rsidRDefault="005F46F7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sz w:val="28"/>
                <w:szCs w:val="28"/>
              </w:rPr>
              <w:t>Каучуки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F46F7" w:rsidTr="0043416C">
        <w:trPr>
          <w:trHeight w:val="442"/>
        </w:trPr>
        <w:tc>
          <w:tcPr>
            <w:tcW w:w="4390" w:type="dxa"/>
          </w:tcPr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Натуральный</w:t>
            </w:r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каучук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Н            СН</w:t>
            </w:r>
            <w:r w:rsidRPr="00952E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5F46F7" w:rsidRPr="00F67191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полиизопреновый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 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</w:t>
            </w:r>
            <w:proofErr w:type="gramStart"/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=  68</w:t>
            </w:r>
            <w:proofErr w:type="gramEnd"/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С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46F7" w:rsidRPr="00952E5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\</w:t>
            </w:r>
          </w:p>
          <w:p w:rsidR="005F46F7" w:rsidRPr="00952E5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</w:p>
        </w:tc>
        <w:tc>
          <w:tcPr>
            <w:tcW w:w="4955" w:type="dxa"/>
          </w:tcPr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Гуттаперча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СН</w:t>
            </w:r>
            <w:r w:rsidRPr="00952E5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5F46F7" w:rsidRPr="00F67191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полиизопреновый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каучук)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С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46F7" w:rsidRPr="00952E5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 </w:t>
            </w:r>
            <w:proofErr w:type="gramStart"/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=  68</w:t>
            </w:r>
            <w:proofErr w:type="gramEnd"/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Н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</w:p>
        </w:tc>
      </w:tr>
      <w:tr w:rsidR="005F46F7" w:rsidRPr="00C81420" w:rsidTr="0043416C">
        <w:trPr>
          <w:trHeight w:val="440"/>
        </w:trPr>
        <w:tc>
          <w:tcPr>
            <w:tcW w:w="4390" w:type="dxa"/>
          </w:tcPr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191">
              <w:rPr>
                <w:rFonts w:ascii="Times New Roman" w:hAnsi="Times New Roman" w:cs="Times New Roman"/>
                <w:b/>
                <w:sz w:val="20"/>
                <w:szCs w:val="20"/>
              </w:rPr>
              <w:t>Бутадиеновый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дивиниловый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>каучук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 = 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  <w:r w:rsidRPr="00F6719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 54 г/моль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62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</w:tcPr>
          <w:p w:rsidR="005F46F7" w:rsidRPr="00BF62C0" w:rsidRDefault="005F46F7" w:rsidP="004E0B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>Хлоропреновый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= 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</w:p>
          <w:p w:rsidR="005F46F7" w:rsidRPr="00C81420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>аучук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неопрен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5F46F7" w:rsidRPr="00C81420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 88,5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5F46F7" w:rsidTr="0043416C">
        <w:trPr>
          <w:trHeight w:val="440"/>
        </w:trPr>
        <w:tc>
          <w:tcPr>
            <w:tcW w:w="4390" w:type="dxa"/>
          </w:tcPr>
          <w:p w:rsidR="005F46F7" w:rsidRPr="00BF62C0" w:rsidRDefault="005F46F7" w:rsidP="004E0B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>Бутадиенстирольный</w:t>
            </w:r>
            <w:proofErr w:type="spellEnd"/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каучук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 = 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 – СН</w:t>
            </w:r>
            <w:r w:rsidRPr="00E069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|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158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955" w:type="dxa"/>
          </w:tcPr>
          <w:p w:rsidR="005F46F7" w:rsidRPr="00BF62C0" w:rsidRDefault="005F46F7" w:rsidP="004E0B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>Изопренстирольный</w:t>
            </w:r>
            <w:proofErr w:type="spellEnd"/>
            <w:r w:rsidRPr="00BF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каучук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= СН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 – СН</w:t>
            </w:r>
            <w:r w:rsidRPr="00E069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|</w:t>
            </w:r>
          </w:p>
          <w:p w:rsidR="005F46F7" w:rsidRDefault="005F46F7" w:rsidP="004E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172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СН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  <w:tr w:rsidR="002F3016" w:rsidTr="00F97F87">
        <w:trPr>
          <w:trHeight w:val="1426"/>
        </w:trPr>
        <w:tc>
          <w:tcPr>
            <w:tcW w:w="9345" w:type="dxa"/>
            <w:gridSpan w:val="2"/>
          </w:tcPr>
          <w:p w:rsidR="002F3016" w:rsidRPr="004946E5" w:rsidRDefault="002F3016" w:rsidP="00494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Синтез Лебедева:</w:t>
            </w:r>
          </w:p>
          <w:p w:rsidR="002F3016" w:rsidRPr="004946E5" w:rsidRDefault="002F3016" w:rsidP="00494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45E69" wp14:editId="20C6AE93">
                  <wp:extent cx="4716780" cy="715010"/>
                  <wp:effectExtent l="0" t="0" r="7620" b="8890"/>
                  <wp:docPr id="10" name="Рисунок 10" descr="Реакция Лебедева | Хим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акция Лебедева | Хим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7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16" w:rsidTr="004946E5">
        <w:trPr>
          <w:trHeight w:val="274"/>
        </w:trPr>
        <w:tc>
          <w:tcPr>
            <w:tcW w:w="9345" w:type="dxa"/>
            <w:gridSpan w:val="2"/>
          </w:tcPr>
          <w:p w:rsidR="002F3016" w:rsidRDefault="0024608E" w:rsidP="00494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</w:t>
            </w:r>
            <w:r w:rsidR="002F3016" w:rsidRPr="002F30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2F3016" w:rsidRPr="0049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016"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уравнения реакций получения каучуков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назовите их</w:t>
            </w:r>
            <w:r w:rsidR="002F3016"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3416C" w:rsidTr="0043416C">
        <w:trPr>
          <w:trHeight w:val="274"/>
        </w:trPr>
        <w:tc>
          <w:tcPr>
            <w:tcW w:w="4390" w:type="dxa"/>
          </w:tcPr>
          <w:p w:rsidR="0043416C" w:rsidRPr="002F3016" w:rsidRDefault="0043416C" w:rsidP="00494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692" w:dyaOrig="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65pt;height:24.25pt" o:ole="">
                  <v:imagedata r:id="rId7" o:title=""/>
                </v:shape>
                <o:OLEObject Type="Embed" ProgID="ChemDraw.Document.6.0" ShapeID="_x0000_i1025" DrawAspect="Content" ObjectID="_1714071042" r:id="rId8"/>
              </w:object>
            </w:r>
            <w:r>
              <w:t xml:space="preserve"> 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5" w:type="dxa"/>
          </w:tcPr>
          <w:p w:rsidR="0043416C" w:rsidRPr="002F3016" w:rsidRDefault="0043416C" w:rsidP="00494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12" w:dyaOrig="508">
                <v:shape id="_x0000_i1026" type="#_x0000_t75" style="width:96.25pt;height:21.75pt" o:ole="">
                  <v:imagedata r:id="rId9" o:title=""/>
                </v:shape>
                <o:OLEObject Type="Embed" ProgID="ChemDraw.Document.6.0" ShapeID="_x0000_i1026" DrawAspect="Content" ObjectID="_1714071043" r:id="rId10"/>
              </w:object>
            </w:r>
            <w:r>
              <w:t xml:space="preserve">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</w:p>
        </w:tc>
      </w:tr>
      <w:tr w:rsidR="0043416C" w:rsidTr="0043416C">
        <w:trPr>
          <w:trHeight w:val="274"/>
        </w:trPr>
        <w:tc>
          <w:tcPr>
            <w:tcW w:w="4390" w:type="dxa"/>
          </w:tcPr>
          <w:p w:rsidR="0043416C" w:rsidRPr="002F3016" w:rsidRDefault="0043416C" w:rsidP="0043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object w:dxaOrig="1708" w:dyaOrig="1340">
                <v:shape id="_x0000_i1027" type="#_x0000_t75" style="width:63.8pt;height:50.6pt" o:ole="">
                  <v:imagedata r:id="rId11" o:title=""/>
                </v:shape>
                <o:OLEObject Type="Embed" ProgID="ChemDraw.Document.6.0" ShapeID="_x0000_i1027" DrawAspect="Content" ObjectID="_1714071044" r:id="rId12"/>
              </w:object>
            </w:r>
            <w:r>
              <w:t xml:space="preserve">     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>
              <w:t xml:space="preserve"> </w:t>
            </w:r>
          </w:p>
        </w:tc>
        <w:tc>
          <w:tcPr>
            <w:tcW w:w="4955" w:type="dxa"/>
          </w:tcPr>
          <w:p w:rsidR="0043416C" w:rsidRPr="002F3016" w:rsidRDefault="0043416C" w:rsidP="00434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708" w:dyaOrig="1336">
                <v:shape id="_x0000_i1028" type="#_x0000_t75" style="width:67pt;height:52.4pt" o:ole="">
                  <v:imagedata r:id="rId13" o:title=""/>
                </v:shape>
                <o:OLEObject Type="Embed" ProgID="ChemDraw.Document.6.0" ShapeID="_x0000_i1028" DrawAspect="Content" ObjectID="_1714071045" r:id="rId14"/>
              </w:object>
            </w:r>
            <w:r>
              <w:t xml:space="preserve"> 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</w:p>
        </w:tc>
      </w:tr>
      <w:tr w:rsidR="002F3016" w:rsidTr="004946E5">
        <w:trPr>
          <w:trHeight w:val="274"/>
        </w:trPr>
        <w:tc>
          <w:tcPr>
            <w:tcW w:w="9345" w:type="dxa"/>
            <w:gridSpan w:val="2"/>
          </w:tcPr>
          <w:p w:rsidR="00BB415D" w:rsidRPr="0024608E" w:rsidRDefault="0024608E" w:rsidP="004946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5.</w:t>
            </w:r>
            <w:r w:rsidR="002F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016"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Укажите мономеры для </w:t>
            </w:r>
            <w:r w:rsidR="00C57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полимеров</w:t>
            </w:r>
            <w:r w:rsidR="002F3016"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формулы которых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3416C" w:rsidTr="0043416C">
        <w:trPr>
          <w:trHeight w:val="274"/>
        </w:trPr>
        <w:tc>
          <w:tcPr>
            <w:tcW w:w="4390" w:type="dxa"/>
          </w:tcPr>
          <w:p w:rsidR="0043416C" w:rsidRPr="0024608E" w:rsidRDefault="0043416C" w:rsidP="00434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3220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–СН=СН–СН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)–</w:t>
            </w:r>
            <w:r w:rsidR="00322080" w:rsidRPr="0032208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43416C" w:rsidRPr="00BF62C0" w:rsidRDefault="0043416C" w:rsidP="004341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3220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DC7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–С=СН–СН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)–</w:t>
            </w:r>
            <w:r w:rsidR="00322080" w:rsidRPr="0032208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n</w:t>
            </w:r>
          </w:p>
          <w:p w:rsidR="0043416C" w:rsidRPr="00C81420" w:rsidRDefault="0043416C" w:rsidP="004341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322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43416C" w:rsidRPr="0024608E" w:rsidRDefault="0043416C" w:rsidP="00434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3220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41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3220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0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</w:tbl>
    <w:p w:rsidR="004946E5" w:rsidRDefault="004946E5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946E5" w:rsidTr="00F97F87">
        <w:tc>
          <w:tcPr>
            <w:tcW w:w="9345" w:type="dxa"/>
            <w:gridSpan w:val="2"/>
          </w:tcPr>
          <w:p w:rsidR="004946E5" w:rsidRDefault="004946E5" w:rsidP="00F97F8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Сополимеризация</w:t>
            </w:r>
            <w:proofErr w:type="spellEnd"/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19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полимеризация одновременно двух или нескольких мономеров.</w:t>
            </w:r>
            <w:r w:rsidRPr="00196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322080" w:rsidTr="00322080">
        <w:tc>
          <w:tcPr>
            <w:tcW w:w="4390" w:type="dxa"/>
          </w:tcPr>
          <w:p w:rsidR="00322080" w:rsidRPr="005F46F7" w:rsidRDefault="00322080" w:rsidP="0032208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5C2C1" wp14:editId="6E4D4A84">
                  <wp:extent cx="1679418" cy="54053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8" cy="55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E17B28">
              <w:rPr>
                <w:noProof/>
                <w:lang w:eastAsia="ru-RU"/>
              </w:rPr>
              <w:drawing>
                <wp:inline distT="0" distB="0" distL="0" distR="0" wp14:anchorId="26309314" wp14:editId="30873A1D">
                  <wp:extent cx="1760899" cy="467498"/>
                  <wp:effectExtent l="0" t="0" r="0" b="8890"/>
                  <wp:docPr id="32" name="Рисунок 32" descr="5.1.3. Сополимер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.1.3. Сополимеризац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52" b="27557"/>
                          <a:stretch/>
                        </pic:blipFill>
                        <pic:spPr bwMode="auto">
                          <a:xfrm>
                            <a:off x="0" y="0"/>
                            <a:ext cx="1918700" cy="50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322080" w:rsidRPr="005F46F7" w:rsidRDefault="00322080" w:rsidP="0032208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B28">
              <w:rPr>
                <w:noProof/>
                <w:lang w:eastAsia="ru-RU"/>
              </w:rPr>
              <w:drawing>
                <wp:inline distT="0" distB="0" distL="0" distR="0" wp14:anchorId="0A9E7920" wp14:editId="7C9966AF">
                  <wp:extent cx="2770201" cy="964194"/>
                  <wp:effectExtent l="0" t="0" r="0" b="7620"/>
                  <wp:docPr id="33" name="Рисунок 33" descr="Изображение типичного процесса получения каучука из сомоном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типичного процесса получения каучука из сомоном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23" cy="102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322080" w:rsidRDefault="00322080" w:rsidP="003220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Составьте уравнения реакций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сополимеризации</w:t>
            </w:r>
            <w:proofErr w:type="spellEnd"/>
            <w:r w:rsidR="001F1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назовите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=СН–СН=СН</w:t>
            </w:r>
            <w:proofErr w:type="gramStart"/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1F1458"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=СН–С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1F1458" w:rsidRPr="001F1458" w:rsidRDefault="001F1458" w:rsidP="0032208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322080" w:rsidTr="00027CC2">
        <w:tc>
          <w:tcPr>
            <w:tcW w:w="9345" w:type="dxa"/>
            <w:gridSpan w:val="2"/>
          </w:tcPr>
          <w:p w:rsidR="00322080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=СН–С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=СН–С(СН</w:t>
            </w:r>
            <w:proofErr w:type="gramStart"/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proofErr w:type="gram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1458"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1F1458" w:rsidRPr="001F1458" w:rsidRDefault="001F1458" w:rsidP="0032208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1F1458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1F1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=СН–С=СН</w:t>
            </w:r>
            <w:proofErr w:type="gramStart"/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458"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=С–С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=СН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1458"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322080" w:rsidRPr="001F1458" w:rsidRDefault="001F1458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22080" w:rsidRPr="001F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</w:t>
            </w:r>
            <w:r w:rsidR="00322080" w:rsidRPr="001F1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1F1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22080" w:rsidRPr="001F1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22080" w:rsidRPr="001F1458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  <w:p w:rsidR="00322080" w:rsidRPr="001F1458" w:rsidRDefault="001F1458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Cl</w:t>
            </w:r>
            <w:r w:rsidR="00322080" w:rsidRPr="001F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322080" w:rsidRDefault="00322080" w:rsidP="003220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Укажите мономеры для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сополимеров</w:t>
            </w:r>
            <w:r w:rsidRPr="002F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формулы которых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24608E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20"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  <w:r w:rsidRPr="0024608E">
              <w:rPr>
                <w:rFonts w:cstheme="minorHAnsi"/>
              </w:rPr>
              <w:t>→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39D850" wp14:editId="5D2C36D9">
                      <wp:simplePos x="0" y="0"/>
                      <wp:positionH relativeFrom="column">
                        <wp:posOffset>4934899</wp:posOffset>
                      </wp:positionH>
                      <wp:positionV relativeFrom="paragraph">
                        <wp:posOffset>34290</wp:posOffset>
                      </wp:positionV>
                      <wp:extent cx="0" cy="207645"/>
                      <wp:effectExtent l="0" t="0" r="19050" b="2095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0AD74" id="Прямая соединительная линия 2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5pt,2.7pt" to="388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410F1C" wp14:editId="4EED5B58">
                      <wp:simplePos x="0" y="0"/>
                      <wp:positionH relativeFrom="column">
                        <wp:posOffset>3912135</wp:posOffset>
                      </wp:positionH>
                      <wp:positionV relativeFrom="paragraph">
                        <wp:posOffset>34290</wp:posOffset>
                      </wp:positionV>
                      <wp:extent cx="0" cy="208230"/>
                      <wp:effectExtent l="0" t="0" r="19050" b="2095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18C98" id="Прямая соединительная линия 2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05pt,2.7pt" to="308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322080" w:rsidRPr="00C23765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object w:dxaOrig="3772" w:dyaOrig="639" w14:anchorId="526E414A">
                <v:shape id="_x0000_i1029" type="#_x0000_t75" style="width:146.5pt;height:24.6pt" o:ole="">
                  <v:imagedata r:id="rId18" o:title=""/>
                </v:shape>
                <o:OLEObject Type="Embed" ProgID="ChemDraw.Document.6.0" ShapeID="_x0000_i1029" DrawAspect="Content" ObjectID="_1714071046" r:id="rId19"/>
              </w:object>
            </w:r>
            <w:r>
              <w:rPr>
                <w:lang w:val="en-US"/>
              </w:rPr>
              <w:t>n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C23765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rFonts w:cstheme="minorHAnsi"/>
                <w:lang w:val="en-US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</w:t>
            </w:r>
            <w:r w:rsidRPr="00C23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3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C23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23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322080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D62553" wp14:editId="6C629945">
                      <wp:simplePos x="0" y="0"/>
                      <wp:positionH relativeFrom="column">
                        <wp:posOffset>4425045</wp:posOffset>
                      </wp:positionH>
                      <wp:positionV relativeFrom="paragraph">
                        <wp:posOffset>32781</wp:posOffset>
                      </wp:positionV>
                      <wp:extent cx="0" cy="184578"/>
                      <wp:effectExtent l="0" t="0" r="19050" b="2540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45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1B94" id="Прямая соединительная линия 25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45pt,2.6pt" to="348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9EEE26" wp14:editId="7522D895">
                      <wp:simplePos x="0" y="0"/>
                      <wp:positionH relativeFrom="column">
                        <wp:posOffset>4938791</wp:posOffset>
                      </wp:positionH>
                      <wp:positionV relativeFrom="paragraph">
                        <wp:posOffset>34290</wp:posOffset>
                      </wp:positionV>
                      <wp:extent cx="0" cy="207645"/>
                      <wp:effectExtent l="0" t="0" r="19050" b="2095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898CC" id="Прямая соединительная линия 2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2.7pt" to="388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322080" w:rsidRPr="00C23765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object w:dxaOrig="3772" w:dyaOrig="639" w14:anchorId="403A83C2">
                <v:shape id="_x0000_i1030" type="#_x0000_t75" style="width:146.85pt;height:24.6pt" o:ole="">
                  <v:imagedata r:id="rId18" o:title=""/>
                </v:shape>
                <o:OLEObject Type="Embed" ProgID="ChemDraw.Document.6.0" ShapeID="_x0000_i1030" DrawAspect="Content" ObjectID="_1714071047" r:id="rId20"/>
              </w:object>
            </w:r>
            <w:r>
              <w:rPr>
                <w:lang w:val="en-US"/>
              </w:rPr>
              <w:t>n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BB415D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rFonts w:cstheme="minorHAnsi"/>
                <w:lang w:val="en-US"/>
              </w:rPr>
              <w:t xml:space="preserve">                            </w:t>
            </w:r>
            <w:r w:rsidRPr="00BB4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322080" w:rsidRDefault="00322080" w:rsidP="00322080">
            <w:pPr>
              <w:pStyle w:val="a3"/>
              <w:rPr>
                <w:rFonts w:cstheme="minorHAnsi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DBAF7C" wp14:editId="0AE7FC7F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75420</wp:posOffset>
                      </wp:positionV>
                      <wp:extent cx="0" cy="190123"/>
                      <wp:effectExtent l="0" t="0" r="19050" b="1968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80F9D" id="Прямая соединительная линия 2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5.95pt" to="33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CE3C74" wp14:editId="02F1D6FB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76055</wp:posOffset>
                      </wp:positionV>
                      <wp:extent cx="4526" cy="189865"/>
                      <wp:effectExtent l="0" t="0" r="33655" b="1968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26" cy="189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CE27D" id="Прямая соединительная линия 28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6pt" to="40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en-US"/>
              </w:rPr>
              <w:t xml:space="preserve">                                                                                                      →</w:t>
            </w:r>
          </w:p>
          <w:p w:rsidR="00322080" w:rsidRPr="00C23765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                                                                                 </w:t>
            </w:r>
            <w:r>
              <w:object w:dxaOrig="4808" w:dyaOrig="840" w14:anchorId="6AFED36C">
                <v:shape id="_x0000_i1031" type="#_x0000_t75" style="width:172.5pt;height:30.65pt" o:ole="">
                  <v:imagedata r:id="rId21" o:title=""/>
                </v:shape>
                <o:OLEObject Type="Embed" ProgID="ChemDraw.Document.6.0" ShapeID="_x0000_i1031" DrawAspect="Content" ObjectID="_1714071048" r:id="rId22"/>
              </w:object>
            </w:r>
            <w:r>
              <w:rPr>
                <w:lang w:val="en-US"/>
              </w:rPr>
              <w:t>n</w:t>
            </w:r>
          </w:p>
        </w:tc>
      </w:tr>
      <w:tr w:rsidR="00322080" w:rsidTr="00027CC2">
        <w:tc>
          <w:tcPr>
            <w:tcW w:w="9345" w:type="dxa"/>
            <w:gridSpan w:val="2"/>
          </w:tcPr>
          <w:p w:rsidR="00322080" w:rsidRPr="00BB415D" w:rsidRDefault="00322080" w:rsidP="00322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rFonts w:cstheme="minorHAnsi"/>
                <w:lang w:val="en-US"/>
              </w:rPr>
              <w:t xml:space="preserve">                            </w:t>
            </w:r>
            <w:r w:rsidRPr="00BB4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41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B41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322080" w:rsidRDefault="00322080" w:rsidP="00322080">
            <w:pPr>
              <w:pStyle w:val="a3"/>
              <w:rPr>
                <w:rFonts w:cstheme="minorHAnsi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D10E70" wp14:editId="7923A6F3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75420</wp:posOffset>
                      </wp:positionV>
                      <wp:extent cx="0" cy="190123"/>
                      <wp:effectExtent l="0" t="0" r="19050" b="1968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B6FB7" id="Прямая соединительная линия 2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5.95pt" to="33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C8BC09" wp14:editId="1AE2A254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76055</wp:posOffset>
                      </wp:positionV>
                      <wp:extent cx="4526" cy="189865"/>
                      <wp:effectExtent l="0" t="0" r="33655" b="1968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26" cy="189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B6D87" id="Прямая соединительная линия 30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6pt" to="40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en-US"/>
              </w:rPr>
              <w:t xml:space="preserve">                                                                                                      →</w:t>
            </w:r>
          </w:p>
          <w:p w:rsidR="00322080" w:rsidRPr="00C23765" w:rsidRDefault="00322080" w:rsidP="00322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                                                                                 </w:t>
            </w:r>
            <w:r>
              <w:object w:dxaOrig="4808" w:dyaOrig="840" w14:anchorId="67431D5C">
                <v:shape id="_x0000_i1032" type="#_x0000_t75" style="width:172.5pt;height:30.65pt" o:ole="">
                  <v:imagedata r:id="rId21" o:title=""/>
                </v:shape>
                <o:OLEObject Type="Embed" ProgID="ChemDraw.Document.6.0" ShapeID="_x0000_i1032" DrawAspect="Content" ObjectID="_1714071049" r:id="rId23"/>
              </w:object>
            </w:r>
            <w:r>
              <w:rPr>
                <w:lang w:val="en-US"/>
              </w:rPr>
              <w:t>n</w:t>
            </w:r>
          </w:p>
        </w:tc>
      </w:tr>
      <w:tr w:rsidR="001F1458" w:rsidTr="00027CC2">
        <w:tc>
          <w:tcPr>
            <w:tcW w:w="9345" w:type="dxa"/>
            <w:gridSpan w:val="2"/>
          </w:tcPr>
          <w:p w:rsidR="001F1458" w:rsidRPr="001F1458" w:rsidRDefault="001F1458" w:rsidP="001F1458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Решите задачи:</w:t>
            </w:r>
          </w:p>
        </w:tc>
      </w:tr>
      <w:tr w:rsidR="001F1458" w:rsidTr="00027CC2">
        <w:tc>
          <w:tcPr>
            <w:tcW w:w="9345" w:type="dxa"/>
            <w:gridSpan w:val="2"/>
          </w:tcPr>
          <w:p w:rsidR="001F1458" w:rsidRPr="001F1458" w:rsidRDefault="001F1458" w:rsidP="001F14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молярная масса полимера, </w:t>
            </w:r>
            <w:proofErr w:type="spellStart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полученого</w:t>
            </w:r>
            <w:proofErr w:type="spell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при совместной полимеризации стирола и акрилонитрила равна 392 500 г/моль (мольное соотношение реагентов 1:1). Укажите среднее число </w:t>
            </w:r>
            <w:proofErr w:type="spellStart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звеньев в макромолекуле полимера</w:t>
            </w:r>
            <w:r w:rsidR="00A8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1458" w:rsidTr="00027CC2">
        <w:tc>
          <w:tcPr>
            <w:tcW w:w="9345" w:type="dxa"/>
            <w:gridSpan w:val="2"/>
          </w:tcPr>
          <w:p w:rsidR="001F1458" w:rsidRPr="001F1458" w:rsidRDefault="001F1458" w:rsidP="001F14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соотношение соответственно стирольных и бутадиеновых звеньев в </w:t>
            </w:r>
            <w:proofErr w:type="spellStart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бутадиенстирольном</w:t>
            </w:r>
            <w:proofErr w:type="spell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каучуке, если образец его массой 2,66 г обесцвечивает раствор бромной воды массой 96 г с массовой долей брома 5%</w:t>
            </w:r>
            <w:r w:rsidR="00A865C6" w:rsidRPr="00A8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458" w:rsidTr="00027CC2">
        <w:tc>
          <w:tcPr>
            <w:tcW w:w="9345" w:type="dxa"/>
            <w:gridSpan w:val="2"/>
          </w:tcPr>
          <w:p w:rsidR="001F1458" w:rsidRPr="001F1458" w:rsidRDefault="001F1458" w:rsidP="001F14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Перхлорвинил является продуктом хлорирования поливинилхлорида. Определите соотношение метиленовых и </w:t>
            </w:r>
            <w:proofErr w:type="spellStart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>хлорметиленовых</w:t>
            </w:r>
            <w:proofErr w:type="spellEnd"/>
            <w:r w:rsidRPr="001F1458">
              <w:rPr>
                <w:rFonts w:ascii="Times New Roman" w:hAnsi="Times New Roman" w:cs="Times New Roman"/>
                <w:sz w:val="24"/>
                <w:szCs w:val="24"/>
              </w:rPr>
              <w:t xml:space="preserve"> звеньев в образце перхлорвинила, содержащего 59% хлора по массе</w:t>
            </w:r>
            <w:r w:rsidR="00A865C6" w:rsidRPr="00A8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46E5" w:rsidRDefault="004946E5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DFC" w:rsidTr="004E0B49">
        <w:tc>
          <w:tcPr>
            <w:tcW w:w="9345" w:type="dxa"/>
            <w:gridSpan w:val="2"/>
          </w:tcPr>
          <w:p w:rsidR="00D96DFC" w:rsidRDefault="001F1458" w:rsidP="001F14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DFC">
              <w:rPr>
                <w:rFonts w:ascii="Times New Roman" w:hAnsi="Times New Roman" w:cs="Times New Roman"/>
                <w:b/>
                <w:sz w:val="28"/>
                <w:szCs w:val="28"/>
              </w:rPr>
              <w:t>Полимеры, получаемые по реакции поли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конденс</w:t>
            </w:r>
            <w:r w:rsidRPr="00D96DFC">
              <w:rPr>
                <w:rFonts w:ascii="Times New Roman" w:hAnsi="Times New Roman" w:cs="Times New Roman"/>
                <w:b/>
                <w:sz w:val="28"/>
                <w:szCs w:val="28"/>
              </w:rPr>
              <w:t>ации:</w:t>
            </w:r>
          </w:p>
        </w:tc>
      </w:tr>
      <w:tr w:rsidR="001F1458" w:rsidTr="004E0B49">
        <w:tc>
          <w:tcPr>
            <w:tcW w:w="9345" w:type="dxa"/>
            <w:gridSpan w:val="2"/>
          </w:tcPr>
          <w:p w:rsidR="001F1458" w:rsidRPr="008F277B" w:rsidRDefault="001F1458" w:rsidP="001F1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D8E">
              <w:rPr>
                <w:rFonts w:ascii="Times New Roman" w:hAnsi="Times New Roman" w:cs="Times New Roman"/>
                <w:b/>
                <w:sz w:val="20"/>
                <w:szCs w:val="20"/>
              </w:rPr>
              <w:t>Полиэтиленгликоль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1D4D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–(СН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 xml:space="preserve">  + 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F277B">
              <w:rPr>
                <w:rFonts w:ascii="Times New Roman" w:hAnsi="Times New Roman" w:cs="Times New Roman"/>
                <w:sz w:val="20"/>
                <w:szCs w:val="20"/>
              </w:rPr>
              <w:t xml:space="preserve">-1)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F277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1F1458" w:rsidRPr="00261C55" w:rsidRDefault="001F1458" w:rsidP="001F14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44 г/моль     </w:t>
            </w:r>
          </w:p>
        </w:tc>
      </w:tr>
      <w:tr w:rsidR="001F1458" w:rsidTr="00027CC2">
        <w:tc>
          <w:tcPr>
            <w:tcW w:w="4672" w:type="dxa"/>
          </w:tcPr>
          <w:p w:rsidR="001F1458" w:rsidRDefault="001F1458" w:rsidP="001F14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0DF0">
              <w:rPr>
                <w:rFonts w:ascii="Times New Roman" w:hAnsi="Times New Roman" w:cs="Times New Roman"/>
                <w:b/>
                <w:sz w:val="20"/>
                <w:szCs w:val="20"/>
              </w:rPr>
              <w:t>Крахмал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 –(С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+</w:t>
            </w:r>
            <w:r w:rsidRPr="00ED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proofErr w:type="spellEnd"/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1F1458" w:rsidRDefault="001F1458" w:rsidP="001F14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F0">
              <w:rPr>
                <w:rFonts w:ascii="Times New Roman" w:hAnsi="Times New Roman" w:cs="Times New Roman"/>
                <w:b/>
                <w:sz w:val="20"/>
                <w:szCs w:val="20"/>
              </w:rPr>
              <w:t>гликоген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α-глюкоза </w:t>
            </w:r>
          </w:p>
          <w:p w:rsidR="001F1458" w:rsidRPr="001F1458" w:rsidRDefault="001F1458" w:rsidP="001F14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162 г/моль</w:t>
            </w:r>
            <w:r w:rsidRPr="00261C5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261C5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1F1458" w:rsidRPr="003405EB" w:rsidRDefault="001F1458" w:rsidP="001F14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Целлюлоза    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–(С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4D8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 +</w:t>
            </w:r>
            <w:r w:rsidRPr="00ED0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proofErr w:type="spellEnd"/>
            <w:r w:rsidRPr="00ED0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1F1458" w:rsidRDefault="001F1458" w:rsidP="001F14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0D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β-глюкоза</w:t>
            </w:r>
            <w:r w:rsidRPr="00261C5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458" w:rsidRPr="00261C55" w:rsidRDefault="001F1458" w:rsidP="001F1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>М = 162 г/моль</w:t>
            </w:r>
          </w:p>
        </w:tc>
      </w:tr>
      <w:tr w:rsidR="00B84C4B" w:rsidTr="004E0B49">
        <w:tc>
          <w:tcPr>
            <w:tcW w:w="9345" w:type="dxa"/>
            <w:gridSpan w:val="2"/>
          </w:tcPr>
          <w:p w:rsidR="00B84C4B" w:rsidRPr="00C13EA4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b/>
                <w:sz w:val="20"/>
                <w:szCs w:val="20"/>
              </w:rPr>
              <w:t>Лавсан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(полиэтилен-  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B84C4B" w:rsidRDefault="009C508D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EF17B5" wp14:editId="5C6D5484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122251</wp:posOffset>
                      </wp:positionV>
                      <wp:extent cx="182296" cy="189916"/>
                      <wp:effectExtent l="0" t="0" r="27305" b="1968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96" cy="189916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05B53" id="Овал 4" o:spid="_x0000_s1026" style="position:absolute;margin-left:139.1pt;margin-top:9.65pt;width:14.35pt;height:1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" fillcolor="white [3201]" strokecolor="black [3200]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95C110" wp14:editId="421C4559">
                      <wp:simplePos x="0" y="0"/>
                      <wp:positionH relativeFrom="column">
                        <wp:posOffset>3938930</wp:posOffset>
                      </wp:positionH>
                      <wp:positionV relativeFrom="paragraph">
                        <wp:posOffset>122123</wp:posOffset>
                      </wp:positionV>
                      <wp:extent cx="182880" cy="182880"/>
                      <wp:effectExtent l="0" t="0" r="26670" b="2667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C9375" id="Овал 6" o:spid="_x0000_s1026" style="position:absolute;margin-left:310.15pt;margin-top:9.6pt;width:14.4pt;height:1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" fillcolor="white [3212]" strokecolor="black [3213]">
                      <v:stroke joinstyle="miter"/>
                    </v:oval>
                  </w:pict>
                </mc:Fallback>
              </mc:AlternateContent>
            </w:r>
            <w:r w:rsidR="00B33DCC"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53FE0E32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margin-left:133.65pt;margin-top:6.45pt;width:25.95pt;height:24.05pt;z-index:251715584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6F315E5D">
                <v:shape id="_x0000_s1028" type="#_x0000_t9" style="position:absolute;margin-left:304.6pt;margin-top:5.3pt;width:25.95pt;height:24.05pt;z-index:251714560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22A05B1C">
                <v:oval id="_x0000_s1030" style="position:absolute;margin-left:310.05pt;margin-top:9.95pt;width:16.4pt;height:14.65pt;z-index:251712512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7CD414DD">
                <v:oval id="_x0000_s1029" style="position:absolute;margin-left:140.4pt;margin-top:9.95pt;width:16.4pt;height:14.65pt;z-index:251713536;mso-position-horizontal-relative:text;mso-position-vertical-relative:text"/>
              </w:pict>
            </w:r>
            <w:r w:rsidR="00B84C4B"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терефталат</w:t>
            </w:r>
            <w:proofErr w:type="spellEnd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4C4B"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="00B84C4B"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B84C4B"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  <w:p w:rsidR="00B84C4B" w:rsidRPr="00B84C4B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НО–СН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–ОН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НО–С–          –С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  →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Н–(О–СН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–О–С–           –С)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–ОН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 xml:space="preserve"> + (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B3F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B84C4B" w:rsidRPr="0000039A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192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84C4B" w:rsidTr="004E0B49">
        <w:tc>
          <w:tcPr>
            <w:tcW w:w="9345" w:type="dxa"/>
            <w:gridSpan w:val="2"/>
          </w:tcPr>
          <w:p w:rsidR="00B84C4B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Капрон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B84C4B" w:rsidRPr="00B84C4B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 w:rsidRPr="00676198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4C4B" w:rsidRPr="00917567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С)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+ (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B84C4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B3F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B84C4B" w:rsidRPr="000B0F0D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ε-аминокапроновая кислота           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</w:p>
          <w:p w:rsidR="00B84C4B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B84C4B" w:rsidTr="004E0B49">
        <w:tc>
          <w:tcPr>
            <w:tcW w:w="9345" w:type="dxa"/>
            <w:gridSpan w:val="2"/>
          </w:tcPr>
          <w:p w:rsidR="00B84C4B" w:rsidRPr="000B0F0D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1CEA">
              <w:rPr>
                <w:rFonts w:ascii="Times New Roman" w:hAnsi="Times New Roman" w:cs="Times New Roman"/>
                <w:b/>
                <w:sz w:val="20"/>
                <w:szCs w:val="20"/>
              </w:rPr>
              <w:t>Найлон</w:t>
            </w:r>
            <w:proofErr w:type="spellEnd"/>
            <w:r w:rsidRPr="00111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B84C4B" w:rsidRPr="000B0F0D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  <w:p w:rsidR="00B84C4B" w:rsidRPr="00111CEA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proofErr w:type="gramStart"/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+</w:t>
            </w:r>
            <w:proofErr w:type="gram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НО–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С–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(СН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 →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Н–(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4AF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–ОН 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>+ (</w:t>
            </w:r>
            <w:r w:rsidRPr="00BD4A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BD4AF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B3F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B84C4B" w:rsidRPr="000B0F0D" w:rsidRDefault="00B84C4B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гексаметилендиамин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адипиновая кислота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4C4B" w:rsidRPr="00111CEA" w:rsidRDefault="00BD4AFE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 w:rsidRPr="00917567">
              <w:rPr>
                <w:rFonts w:ascii="Times New Roman" w:hAnsi="Times New Roman" w:cs="Times New Roman"/>
                <w:i/>
                <w:sz w:val="20"/>
                <w:szCs w:val="20"/>
              </w:rPr>
              <w:t>226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</w:p>
        </w:tc>
      </w:tr>
      <w:tr w:rsidR="00B84C4B" w:rsidTr="004E0B49">
        <w:tc>
          <w:tcPr>
            <w:tcW w:w="9345" w:type="dxa"/>
            <w:gridSpan w:val="2"/>
          </w:tcPr>
          <w:p w:rsidR="00B84C4B" w:rsidRPr="000B0F0D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1CEA">
              <w:rPr>
                <w:rFonts w:ascii="Times New Roman" w:hAnsi="Times New Roman" w:cs="Times New Roman"/>
                <w:b/>
                <w:sz w:val="20"/>
                <w:szCs w:val="20"/>
              </w:rPr>
              <w:t>Кевлар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BD4AFE" w:rsidRDefault="009C508D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F9AA2D" wp14:editId="26022FEE">
                      <wp:simplePos x="0" y="0"/>
                      <wp:positionH relativeFrom="column">
                        <wp:posOffset>464769</wp:posOffset>
                      </wp:positionH>
                      <wp:positionV relativeFrom="paragraph">
                        <wp:posOffset>143612</wp:posOffset>
                      </wp:positionV>
                      <wp:extent cx="182575" cy="204470"/>
                      <wp:effectExtent l="0" t="0" r="27305" b="2413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75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F97557" id="Овал 9" o:spid="_x0000_s1026" style="position:absolute;margin-left:36.6pt;margin-top:11.3pt;width:14.4pt;height:16.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" fillcolor="white [3212]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E8D9EC" wp14:editId="6CFD0CCC">
                      <wp:simplePos x="0" y="0"/>
                      <wp:positionH relativeFrom="column">
                        <wp:posOffset>1730299</wp:posOffset>
                      </wp:positionH>
                      <wp:positionV relativeFrom="paragraph">
                        <wp:posOffset>143612</wp:posOffset>
                      </wp:positionV>
                      <wp:extent cx="197510" cy="197485"/>
                      <wp:effectExtent l="0" t="0" r="12065" b="1206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97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188F75" id="Овал 11" o:spid="_x0000_s1026" style="position:absolute;margin-left:136.25pt;margin-top:11.3pt;width:15.55pt;height:15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" fillcolor="white [3212]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E0D4B0" wp14:editId="464C310A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106680</wp:posOffset>
                      </wp:positionV>
                      <wp:extent cx="212115" cy="204470"/>
                      <wp:effectExtent l="0" t="0" r="16510" b="2413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15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EE3D20" id="Овал 12" o:spid="_x0000_s1026" style="position:absolute;margin-left:245.65pt;margin-top:8.4pt;width:16.7pt;height:16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" fillcolor="white [3212]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0222F3" wp14:editId="1103A7B6">
                      <wp:simplePos x="0" y="0"/>
                      <wp:positionH relativeFrom="column">
                        <wp:posOffset>3829736</wp:posOffset>
                      </wp:positionH>
                      <wp:positionV relativeFrom="paragraph">
                        <wp:posOffset>121920</wp:posOffset>
                      </wp:positionV>
                      <wp:extent cx="204470" cy="189839"/>
                      <wp:effectExtent l="0" t="0" r="24130" b="2032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96583" id="Овал 13" o:spid="_x0000_s1026" style="position:absolute;margin-left:301.55pt;margin-top:9.6pt;width:16.1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" fillcolor="white [3212]" strokecolor="black [3213]">
                      <v:stroke joinstyle="miter"/>
                    </v:oval>
                  </w:pict>
                </mc:Fallback>
              </mc:AlternateConten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5F9D4455">
                <v:shape id="_x0000_s1034" type="#_x0000_t9" style="position:absolute;margin-left:296.95pt;margin-top:4.85pt;width:25.95pt;height:24.05pt;z-index:251721728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53B0C330">
                <v:oval id="_x0000_s1038" style="position:absolute;margin-left:301.3pt;margin-top:9.25pt;width:16.4pt;height:14.65pt;z-index:251717632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3F3CFBE7">
                <v:oval id="_x0000_s1037" style="position:absolute;margin-left:245.45pt;margin-top:9.25pt;width:16.4pt;height:14.65pt;z-index:251718656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2F535403">
                <v:shape id="_x0000_s1033" type="#_x0000_t9" style="position:absolute;margin-left:240.75pt;margin-top:4.85pt;width:25.95pt;height:24.05pt;z-index:251722752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2ACAB67B">
                <v:shape id="_x0000_s1032" type="#_x0000_t9" style="position:absolute;margin-left:130.85pt;margin-top:7.35pt;width:25.95pt;height:24.05pt;z-index:251723776;mso-position-horizontal-relative:text;mso-position-vertical-relative:text"/>
              </w:pict>
            </w:r>
            <w:r w:rsidR="00B33DC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3DC759C9">
                <v:shape id="_x0000_s1031" type="#_x0000_t9" style="position:absolute;margin-left:30.65pt;margin-top:7.35pt;width:25.95pt;height:24.05pt;z-index:251724800;mso-position-horizontal-relative:text;mso-position-vertical-relative:text"/>
              </w:pict>
            </w:r>
            <w:r w:rsidR="00B84C4B"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  <w:p w:rsidR="00B84C4B" w:rsidRPr="00AF182E" w:rsidRDefault="00B33DCC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2198A33D">
                <v:oval id="_x0000_s1036" style="position:absolute;margin-left:135.1pt;margin-top:.6pt;width:16.4pt;height:14.65pt;z-index:251719680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77BB1839">
                <v:oval id="_x0000_s1035" style="position:absolute;margin-left:36.35pt;margin-top:.6pt;width:16.4pt;height:14.65pt;z-index:251720704"/>
              </w:pic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      –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proofErr w:type="gramStart"/>
            <w:r w:rsidR="00B84C4B"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+</w:t>
            </w:r>
            <w:proofErr w:type="gramEnd"/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–           – С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→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–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–ОН  </w:t>
            </w:r>
            <w:r w:rsidR="00B84C4B" w:rsidRPr="007B3F1E">
              <w:rPr>
                <w:rFonts w:ascii="Times New Roman" w:hAnsi="Times New Roman" w:cs="Times New Roman"/>
                <w:sz w:val="20"/>
                <w:szCs w:val="20"/>
              </w:rPr>
              <w:t>+ (</w: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B84C4B" w:rsidRPr="00BD4AF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B84C4B" w:rsidRPr="007B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BD4AFE" w:rsidRDefault="00B84C4B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BD4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4AFE"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 w:rsidR="00BD4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84C4B" w:rsidRPr="000B0F0D" w:rsidRDefault="00BD4AFE" w:rsidP="00B84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84C4B" w:rsidRPr="00111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фенилендиамин</w:t>
            </w:r>
            <w:proofErr w:type="spellEnd"/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84C4B" w:rsidRPr="001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хлорангидрид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Н                 </w:t>
            </w:r>
            <w:proofErr w:type="spellStart"/>
            <w:r w:rsidR="00B84C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8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4C4B" w:rsidRPr="00BD4AFE" w:rsidRDefault="00BD4AFE" w:rsidP="00B84C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>терефталевой  кислоты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238</w:t>
            </w:r>
            <w:r w:rsidRPr="00261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г/моль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B84C4B"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B84C4B"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A865C6" w:rsidTr="00A865C6">
        <w:trPr>
          <w:trHeight w:val="8392"/>
        </w:trPr>
        <w:tc>
          <w:tcPr>
            <w:tcW w:w="9345" w:type="dxa"/>
            <w:gridSpan w:val="2"/>
          </w:tcPr>
          <w:p w:rsidR="00A865C6" w:rsidRPr="00A90071" w:rsidRDefault="00A865C6" w:rsidP="00A90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Алгоритмы решения задач по уравнениям реакций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сополимеризации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5C6" w:rsidRDefault="00A865C6" w:rsidP="00A86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При взаимодействии адипиновой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гексаметилендиамина</w:t>
            </w:r>
            <w:proofErr w:type="spellEnd"/>
            <w:r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образуется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высокомолекулярное соединение, в котором число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атков обоих мономеров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одинаково. К моменту, когда прореагировало 2,1024 г адипино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кислоты, образовалась вода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массой 0,5112 г. Укажите среднее число остатков адипиновой кислоты в молекуле образовавшегося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высокомолекулярного соединения.</w:t>
            </w:r>
          </w:p>
          <w:p w:rsidR="00A865C6" w:rsidRPr="00A90071" w:rsidRDefault="00A865C6" w:rsidP="00A9007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0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C1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A865C6" w:rsidRPr="000B0F0D" w:rsidRDefault="00A865C6" w:rsidP="00A900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  <w:p w:rsidR="00A865C6" w:rsidRPr="00111CEA" w:rsidRDefault="00A865C6" w:rsidP="00A900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proofErr w:type="gramStart"/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+</w:t>
            </w:r>
            <w:proofErr w:type="gramEnd"/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НО–С–(СН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–С–ОН  →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Н–(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9007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–ОН </w:t>
            </w:r>
            <w:r w:rsidRPr="007B3F1E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A900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9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9007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A900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B3F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A865C6" w:rsidRPr="000B0F0D" w:rsidRDefault="00A865C6" w:rsidP="00A900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гексаметилендиамин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адипиновая кислота      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65C6" w:rsidRPr="009C508D" w:rsidRDefault="00A865C6" w:rsidP="00A900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0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C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2,1024 г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      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0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0,5112 г</w:t>
            </w:r>
          </w:p>
          <w:p w:rsidR="00A865C6" w:rsidRPr="009C508D" w:rsidRDefault="00A865C6" w:rsidP="00A90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C50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М = 146 г/моль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М = 18 г/моль</w:t>
            </w:r>
          </w:p>
          <w:p w:rsidR="00A865C6" w:rsidRPr="00027CC2" w:rsidRDefault="00A865C6" w:rsidP="00A90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F058A1F" wp14:editId="62907FAE">
                      <wp:simplePos x="0" y="0"/>
                      <wp:positionH relativeFrom="column">
                        <wp:posOffset>1034522</wp:posOffset>
                      </wp:positionH>
                      <wp:positionV relativeFrom="paragraph">
                        <wp:posOffset>172965</wp:posOffset>
                      </wp:positionV>
                      <wp:extent cx="692590" cy="0"/>
                      <wp:effectExtent l="0" t="0" r="317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07AD3" id="Прямая соединительная линия 4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3.6pt" to="13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7F2DCC" wp14:editId="160CC10E">
                      <wp:simplePos x="0" y="0"/>
                      <wp:positionH relativeFrom="column">
                        <wp:posOffset>749338</wp:posOffset>
                      </wp:positionH>
                      <wp:positionV relativeFrom="paragraph">
                        <wp:posOffset>172965</wp:posOffset>
                      </wp:positionV>
                      <wp:extent cx="135255" cy="0"/>
                      <wp:effectExtent l="0" t="0" r="3619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EC354" id="Прямая соединительная линия 3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3.6pt" to="6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56F6AE" wp14:editId="5D42145A">
                      <wp:simplePos x="0" y="0"/>
                      <wp:positionH relativeFrom="column">
                        <wp:posOffset>749338</wp:posOffset>
                      </wp:positionH>
                      <wp:positionV relativeFrom="paragraph">
                        <wp:posOffset>113954</wp:posOffset>
                      </wp:positionV>
                      <wp:extent cx="135802" cy="0"/>
                      <wp:effectExtent l="0" t="0" r="3619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8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41864" id="Прямая соединительная линия 36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pt,8.95pt" to="6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B13A1CE" wp14:editId="4B3335E6">
                      <wp:simplePos x="0" y="0"/>
                      <wp:positionH relativeFrom="column">
                        <wp:posOffset>147282</wp:posOffset>
                      </wp:positionH>
                      <wp:positionV relativeFrom="paragraph">
                        <wp:posOffset>172965</wp:posOffset>
                      </wp:positionV>
                      <wp:extent cx="506994" cy="0"/>
                      <wp:effectExtent l="0" t="0" r="2667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284C4" id="Прямая соединительная линия 3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3.6pt" to="5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2,1024              0,5112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0,5112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×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2,1024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 (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5C6" w:rsidRDefault="00A865C6" w:rsidP="00027C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   146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  <w:r w:rsidRPr="000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 (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65C6" w:rsidRDefault="00A865C6" w:rsidP="00027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A865C6" w:rsidRPr="00A90071" w:rsidRDefault="00A865C6" w:rsidP="00027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6" w:rsidRDefault="00A865C6" w:rsidP="00A86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этиленгликоля с терефталевой кислоты (избыток) образуется высокомолекулярное соединение, в котором число остатков первого мономера на один меньше, чем второго мономера.  К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нту, когда прореагировало 58,1 г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>терефталевой кислоты, образовалась вода массой 12,15 г. Укажите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число остатков этиленгликоля </w:t>
            </w: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в молекуле образовавшегося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высокомолекулярного соединения.</w:t>
            </w:r>
          </w:p>
          <w:p w:rsidR="00A865C6" w:rsidRDefault="00A865C6" w:rsidP="00B84C4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  <w:p w:rsidR="00A865C6" w:rsidRPr="00C13EA4" w:rsidRDefault="00A865C6" w:rsidP="00027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13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  <w:p w:rsidR="00A865C6" w:rsidRDefault="00A865C6" w:rsidP="00027C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B08BEC" wp14:editId="28F4DFD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135192</wp:posOffset>
                      </wp:positionV>
                      <wp:extent cx="366665" cy="305435"/>
                      <wp:effectExtent l="19050" t="0" r="14605" b="18415"/>
                      <wp:wrapNone/>
                      <wp:docPr id="41" name="Шести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65" cy="305435"/>
                              </a:xfrm>
                              <a:prstGeom prst="hexagon">
                                <a:avLst>
                                  <a:gd name="adj" fmla="val 2697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4045" id="Шестиугольник 41" o:spid="_x0000_s1026" type="#_x0000_t9" style="position:absolute;margin-left:150.95pt;margin-top:10.65pt;width:28.85pt;height:2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" adj="4854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3CCFF7" wp14:editId="190316CB">
                      <wp:simplePos x="0" y="0"/>
                      <wp:positionH relativeFrom="column">
                        <wp:posOffset>4121755</wp:posOffset>
                      </wp:positionH>
                      <wp:positionV relativeFrom="paragraph">
                        <wp:posOffset>135613</wp:posOffset>
                      </wp:positionV>
                      <wp:extent cx="365778" cy="305435"/>
                      <wp:effectExtent l="19050" t="0" r="15240" b="18415"/>
                      <wp:wrapNone/>
                      <wp:docPr id="44" name="Шести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78" cy="305435"/>
                              </a:xfrm>
                              <a:prstGeom prst="hexagon">
                                <a:avLst>
                                  <a:gd name="adj" fmla="val 2697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81C3" id="Шестиугольник 44" o:spid="_x0000_s1026" type="#_x0000_t9" style="position:absolute;margin-left:324.55pt;margin-top:10.7pt;width:28.8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" adj="4865"/>
                  </w:pict>
                </mc:Fallback>
              </mc:AlternateConten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C13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0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55B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  <w:p w:rsidR="00A865C6" w:rsidRPr="00B84C4B" w:rsidRDefault="00A865C6" w:rsidP="00027C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8E17FB" wp14:editId="343AAE6F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52724</wp:posOffset>
                      </wp:positionV>
                      <wp:extent cx="208280" cy="186055"/>
                      <wp:effectExtent l="5715" t="12065" r="5080" b="1143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28529" id="Овал 42" o:spid="_x0000_s1026" style="position:absolute;margin-left:157.05pt;margin-top:4.15pt;width:16.4pt;height:1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429F48" wp14:editId="78E56784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52089</wp:posOffset>
                      </wp:positionV>
                      <wp:extent cx="208280" cy="186055"/>
                      <wp:effectExtent l="9525" t="12065" r="10795" b="1143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26F56" id="Овал 43" o:spid="_x0000_s1026" style="position:absolute;margin-left:331.75pt;margin-top:4.1pt;width:16.4pt;height:1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"/>
                  </w:pict>
                </mc:Fallback>
              </mc:AlternateContent>
            </w:r>
            <w:r w:rsidRPr="00027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НО–СН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–СН</w:t>
            </w:r>
            <w:r w:rsidRPr="000003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–ОН +</w:t>
            </w:r>
            <w:r w:rsidRPr="00CC18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1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C18F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gramStart"/>
            <w:r w:rsidRPr="00CC18F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–С–           –С</w:t>
            </w:r>
            <w:r w:rsidRPr="00C13E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 → Н–(О–СН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–СН</w:t>
            </w:r>
            <w:r w:rsidRPr="000775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–О–С–           –С)</w:t>
            </w:r>
            <w:r w:rsidRPr="00CC18F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–ОН + </w:t>
            </w:r>
            <w:r w:rsidRPr="00CC1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18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B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B3F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A865C6" w:rsidRDefault="00A865C6" w:rsidP="00CC18F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865C6" w:rsidRPr="009C508D" w:rsidRDefault="00A865C6" w:rsidP="00CC18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C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 = 58,1 г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12,15 г</w:t>
            </w:r>
          </w:p>
          <w:p w:rsidR="00A865C6" w:rsidRPr="009C508D" w:rsidRDefault="00A865C6" w:rsidP="00CC1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C50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Pr="009C50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М = 166 г/моль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М = 18 г/моль</w:t>
            </w:r>
          </w:p>
          <w:p w:rsidR="00A865C6" w:rsidRPr="00027CC2" w:rsidRDefault="00A865C6" w:rsidP="00CC1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C13568" wp14:editId="762A9365">
                      <wp:simplePos x="0" y="0"/>
                      <wp:positionH relativeFrom="column">
                        <wp:posOffset>934934</wp:posOffset>
                      </wp:positionH>
                      <wp:positionV relativeFrom="paragraph">
                        <wp:posOffset>162182</wp:posOffset>
                      </wp:positionV>
                      <wp:extent cx="103568" cy="4527"/>
                      <wp:effectExtent l="0" t="0" r="29845" b="3365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68" cy="45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CDFE9" id="Прямая соединительная линия 4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6pt,12.75pt" to="81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6587DF" wp14:editId="041A4B5C">
                      <wp:simplePos x="0" y="0"/>
                      <wp:positionH relativeFrom="column">
                        <wp:posOffset>934934</wp:posOffset>
                      </wp:positionH>
                      <wp:positionV relativeFrom="paragraph">
                        <wp:posOffset>112389</wp:posOffset>
                      </wp:positionV>
                      <wp:extent cx="103549" cy="0"/>
                      <wp:effectExtent l="0" t="0" r="2984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7E97D" id="Прямая соединительная линия 47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8.85pt" to="81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C9B7A0" wp14:editId="78965F98">
                      <wp:simplePos x="0" y="0"/>
                      <wp:positionH relativeFrom="column">
                        <wp:posOffset>1179270</wp:posOffset>
                      </wp:positionH>
                      <wp:positionV relativeFrom="paragraph">
                        <wp:posOffset>163666</wp:posOffset>
                      </wp:positionV>
                      <wp:extent cx="692590" cy="0"/>
                      <wp:effectExtent l="0" t="0" r="317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995DE" id="Прямая соединительная линия 4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9pt" to="14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DE4EC4" wp14:editId="5A809B7B">
                      <wp:simplePos x="0" y="0"/>
                      <wp:positionH relativeFrom="column">
                        <wp:posOffset>147282</wp:posOffset>
                      </wp:positionH>
                      <wp:positionV relativeFrom="paragraph">
                        <wp:posOffset>171236</wp:posOffset>
                      </wp:positionV>
                      <wp:extent cx="629216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4C3CE4" id="Прямая соединительная линия 4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13.5pt" to="6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12,15                 12,15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×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+1) = 58,1 </w:t>
            </w:r>
            <w:r w:rsidRPr="00027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×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5C6" w:rsidRDefault="00A865C6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× </w:t>
            </w:r>
            <w:r w:rsidRPr="0002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02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27</w:t>
            </w:r>
          </w:p>
          <w:p w:rsidR="00A865C6" w:rsidRPr="00A90071" w:rsidRDefault="00A865C6" w:rsidP="009C5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779BD" w:rsidRDefault="005779BD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F63" w:rsidTr="00623ACC">
        <w:tc>
          <w:tcPr>
            <w:tcW w:w="9345" w:type="dxa"/>
            <w:gridSpan w:val="2"/>
          </w:tcPr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Полимеризация и </w:t>
            </w:r>
            <w:proofErr w:type="spellStart"/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>сополимеризация</w:t>
            </w:r>
            <w:proofErr w:type="spellEnd"/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>(многовариантная самостоятельная работа</w:t>
            </w:r>
            <w:r w:rsidR="00A865C6">
              <w:rPr>
                <w:rFonts w:ascii="Times New Roman" w:hAnsi="Times New Roman" w:cs="Times New Roman"/>
                <w:b/>
                <w:sz w:val="24"/>
                <w:szCs w:val="24"/>
              </w:rPr>
              <w:t>, в качестве примера 1-4 варианты</w:t>
            </w: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043F63" w:rsidTr="00623ACC">
        <w:tc>
          <w:tcPr>
            <w:tcW w:w="4672" w:type="dxa"/>
          </w:tcPr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3" w:type="dxa"/>
          </w:tcPr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43F63" w:rsidTr="00623ACC">
        <w:tc>
          <w:tcPr>
            <w:tcW w:w="4672" w:type="dxa"/>
          </w:tcPr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1-хлорпропена</w:t>
            </w:r>
          </w:p>
        </w:tc>
        <w:tc>
          <w:tcPr>
            <w:tcW w:w="4673" w:type="dxa"/>
          </w:tcPr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пентена-1</w:t>
            </w:r>
          </w:p>
        </w:tc>
      </w:tr>
      <w:tr w:rsidR="00043F63" w:rsidTr="00623ACC">
        <w:tc>
          <w:tcPr>
            <w:tcW w:w="4672" w:type="dxa"/>
          </w:tcPr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2-бромбутадиена-1,3</w:t>
            </w:r>
          </w:p>
        </w:tc>
        <w:tc>
          <w:tcPr>
            <w:tcW w:w="4673" w:type="dxa"/>
          </w:tcPr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пентадиена-1,3</w:t>
            </w:r>
          </w:p>
        </w:tc>
      </w:tr>
      <w:tr w:rsidR="00043F63" w:rsidTr="00623ACC">
        <w:tc>
          <w:tcPr>
            <w:tcW w:w="4672" w:type="dxa"/>
          </w:tcPr>
          <w:p w:rsid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звено полимера   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[ СН</w:t>
            </w:r>
            <w:proofErr w:type="gramEnd"/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] –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ǀ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Мономером является:   </w:t>
            </w:r>
          </w:p>
          <w:p w:rsid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gramStart"/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proofErr w:type="spellStart"/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= СН –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звено полимера   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[ СН</w:t>
            </w:r>
            <w:proofErr w:type="gramEnd"/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СН ] –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ǀ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Мономером является: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gramStart"/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proofErr w:type="spellStart"/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F63" w:rsidTr="00623ACC">
        <w:tc>
          <w:tcPr>
            <w:tcW w:w="4672" w:type="dxa"/>
          </w:tcPr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 </w:t>
            </w:r>
            <w:proofErr w:type="spellStart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сополимеризации</w:t>
            </w:r>
            <w:proofErr w:type="spellEnd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стирола и бутадиена-1,3</w:t>
            </w:r>
          </w:p>
        </w:tc>
        <w:tc>
          <w:tcPr>
            <w:tcW w:w="4673" w:type="dxa"/>
          </w:tcPr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 </w:t>
            </w:r>
            <w:proofErr w:type="spellStart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сополимеризации</w:t>
            </w:r>
            <w:proofErr w:type="spellEnd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винилхлорида и пентадиена-1,3</w:t>
            </w:r>
          </w:p>
        </w:tc>
      </w:tr>
      <w:tr w:rsidR="00043F63" w:rsidTr="00623ACC">
        <w:tc>
          <w:tcPr>
            <w:tcW w:w="4672" w:type="dxa"/>
          </w:tcPr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spellStart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сополимеризация</w:t>
            </w:r>
            <w:proofErr w:type="spellEnd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приводит к образованию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звеном следующего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строения:  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>–СН=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>–СН–СН=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 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3" w:type="dxa"/>
          </w:tcPr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spellStart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сополимеризация</w:t>
            </w:r>
            <w:proofErr w:type="spellEnd"/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приводит к образованию  </w:t>
            </w:r>
          </w:p>
          <w:p w:rsidR="00043F63" w:rsidRPr="00043F63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полимера с </w:t>
            </w:r>
            <w:proofErr w:type="spellStart"/>
            <w:r w:rsidRPr="00043F63">
              <w:rPr>
                <w:rFonts w:ascii="Times New Roman" w:hAnsi="Times New Roman" w:cs="Times New Roman"/>
                <w:sz w:val="24"/>
                <w:szCs w:val="24"/>
              </w:rPr>
              <w:t>мономерным</w:t>
            </w:r>
            <w:proofErr w:type="spellEnd"/>
            <w:r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звеном следующего строения:    </w:t>
            </w:r>
          </w:p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–СН=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–СН=С–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</w:p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F63"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43F63" w:rsidRPr="0062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3F63"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   </w:t>
            </w:r>
          </w:p>
          <w:p w:rsidR="00043F63" w:rsidRP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43F63" w:rsidRPr="0062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3F63" w:rsidRPr="00043F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43F63" w:rsidRPr="00043F63" w:rsidTr="00623ACC">
        <w:tc>
          <w:tcPr>
            <w:tcW w:w="4672" w:type="dxa"/>
          </w:tcPr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043F63" w:rsidRPr="00043F63" w:rsidRDefault="00043F63" w:rsidP="00043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043F63" w:rsidRPr="00043F63" w:rsidTr="00623ACC">
        <w:tc>
          <w:tcPr>
            <w:tcW w:w="4672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2-хлорпропена</w:t>
            </w:r>
          </w:p>
        </w:tc>
        <w:tc>
          <w:tcPr>
            <w:tcW w:w="4673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1-бромбутена-1</w:t>
            </w:r>
          </w:p>
        </w:tc>
      </w:tr>
      <w:tr w:rsidR="00043F63" w:rsidRPr="00043F63" w:rsidTr="00623ACC">
        <w:tc>
          <w:tcPr>
            <w:tcW w:w="4672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2-метилбутадиена-1,3</w:t>
            </w:r>
          </w:p>
        </w:tc>
        <w:tc>
          <w:tcPr>
            <w:tcW w:w="4673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 полимеризации 1-бромбутадиена-1,3</w:t>
            </w:r>
          </w:p>
        </w:tc>
      </w:tr>
      <w:tr w:rsidR="00043F63" w:rsidRPr="00043F63" w:rsidTr="00623ACC">
        <w:tc>
          <w:tcPr>
            <w:tcW w:w="4672" w:type="dxa"/>
          </w:tcPr>
          <w:p w:rsidR="00623AC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звено полимера   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[ СН</w:t>
            </w:r>
            <w:proofErr w:type="gramEnd"/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СН ] –</w:t>
            </w:r>
          </w:p>
          <w:p w:rsid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ǀ</w:t>
            </w:r>
          </w:p>
          <w:p w:rsidR="00623AC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Мономером является:                                  1) 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= С(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F63" w:rsidRPr="003C130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= СН –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</w:p>
          <w:p w:rsidR="00043F63" w:rsidRPr="003C130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23AC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звено полимера   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[ СН</w:t>
            </w:r>
            <w:proofErr w:type="gramEnd"/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] –</w:t>
            </w:r>
          </w:p>
          <w:p w:rsidR="00043F63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ǀ</w:t>
            </w:r>
          </w:p>
          <w:p w:rsidR="00623AC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Мономером является: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623A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= СН –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</w:p>
          <w:p w:rsidR="00043F63" w:rsidRPr="003C130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F63" w:rsidRPr="00043F63" w:rsidTr="00623ACC">
        <w:tc>
          <w:tcPr>
            <w:tcW w:w="4672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 </w:t>
            </w:r>
            <w:proofErr w:type="spell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сополимеризации</w:t>
            </w:r>
            <w:proofErr w:type="spellEnd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стирола и хлоропрена</w:t>
            </w:r>
          </w:p>
        </w:tc>
        <w:tc>
          <w:tcPr>
            <w:tcW w:w="4673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 </w:t>
            </w:r>
            <w:proofErr w:type="spell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сополимеризации</w:t>
            </w:r>
            <w:proofErr w:type="spellEnd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винилхлорида и бутадиена-1,3</w:t>
            </w:r>
          </w:p>
        </w:tc>
      </w:tr>
      <w:tr w:rsidR="00043F63" w:rsidRPr="00043F63" w:rsidTr="00623ACC">
        <w:tc>
          <w:tcPr>
            <w:tcW w:w="4672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spell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сополимеризация</w:t>
            </w:r>
            <w:proofErr w:type="spellEnd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приводит к образованию  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полимера с </w:t>
            </w:r>
            <w:proofErr w:type="spellStart"/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мономерным</w:t>
            </w:r>
            <w:proofErr w:type="spellEnd"/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звеном следующего строения:  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–С=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–СН=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43F63" w:rsidRPr="0062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43F63" w:rsidRPr="00623A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3" w:type="dxa"/>
          </w:tcPr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spellStart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сополимеризация</w:t>
            </w:r>
            <w:proofErr w:type="spellEnd"/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приводит к образованию  </w:t>
            </w:r>
          </w:p>
          <w:p w:rsidR="00623ACC" w:rsidRDefault="00043F63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полимера с </w:t>
            </w:r>
            <w:proofErr w:type="spellStart"/>
            <w:r w:rsidRPr="003C130C">
              <w:rPr>
                <w:rFonts w:ascii="Times New Roman" w:hAnsi="Times New Roman" w:cs="Times New Roman"/>
                <w:sz w:val="24"/>
                <w:szCs w:val="24"/>
              </w:rPr>
              <w:t>мономерным</w:t>
            </w:r>
            <w:proofErr w:type="spellEnd"/>
            <w:r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звеном следующего строения:  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–СН=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–СН=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43F63" w:rsidRPr="0062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F63" w:rsidRPr="0062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43F63" w:rsidRPr="003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43F63" w:rsidRPr="003C130C" w:rsidRDefault="00623ACC" w:rsidP="00043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043F63" w:rsidRPr="003C13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43F63" w:rsidRDefault="00043F63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65C6" w:rsidTr="009C508D">
        <w:tc>
          <w:tcPr>
            <w:tcW w:w="9345" w:type="dxa"/>
          </w:tcPr>
          <w:p w:rsidR="00A865C6" w:rsidRPr="00A865C6" w:rsidRDefault="00A865C6" w:rsidP="00A86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C6">
              <w:rPr>
                <w:rFonts w:ascii="Times New Roman" w:hAnsi="Times New Roman" w:cs="Times New Roman"/>
                <w:b/>
                <w:sz w:val="24"/>
                <w:szCs w:val="24"/>
              </w:rPr>
              <w:t>Многовариантная 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качестве примера 1 и 2 варианты)</w:t>
            </w:r>
          </w:p>
        </w:tc>
      </w:tr>
      <w:tr w:rsidR="009C508D" w:rsidTr="009C508D">
        <w:tc>
          <w:tcPr>
            <w:tcW w:w="9345" w:type="dxa"/>
          </w:tcPr>
          <w:p w:rsidR="009C508D" w:rsidRPr="00E024C0" w:rsidRDefault="009C508D" w:rsidP="00402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Составьте уравнения реакций, при помощи которых можно осуще</w:t>
            </w:r>
            <w:r w:rsidR="00E024C0">
              <w:rPr>
                <w:rFonts w:ascii="Times New Roman" w:hAnsi="Times New Roman" w:cs="Times New Roman"/>
                <w:sz w:val="24"/>
                <w:szCs w:val="24"/>
              </w:rPr>
              <w:t>ствить превращения, назовите все вещества:</w:t>
            </w:r>
          </w:p>
        </w:tc>
      </w:tr>
      <w:tr w:rsidR="004028B6" w:rsidTr="009C508D">
        <w:tc>
          <w:tcPr>
            <w:tcW w:w="9345" w:type="dxa"/>
          </w:tcPr>
          <w:p w:rsidR="00A865C6" w:rsidRPr="00A865C6" w:rsidRDefault="00A865C6" w:rsidP="00A86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5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вариант</w:t>
            </w:r>
          </w:p>
          <w:p w:rsidR="00273804" w:rsidRDefault="004028B6" w:rsidP="00402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804">
              <w:rPr>
                <w:rFonts w:ascii="Times New Roman" w:hAnsi="Times New Roman" w:cs="Times New Roman"/>
                <w:sz w:val="24"/>
                <w:szCs w:val="24"/>
              </w:rPr>
              <w:t xml:space="preserve">. Пентан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04">
              <w:rPr>
                <w:rFonts w:ascii="Times New Roman" w:hAnsi="Times New Roman" w:cs="Times New Roman"/>
                <w:sz w:val="24"/>
                <w:szCs w:val="24"/>
              </w:rPr>
              <w:t xml:space="preserve">2-хлорпентан </w:t>
            </w:r>
            <w:r w:rsidR="00273804"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273804">
              <w:rPr>
                <w:rFonts w:ascii="Times New Roman" w:hAnsi="Times New Roman" w:cs="Times New Roman"/>
                <w:sz w:val="24"/>
                <w:szCs w:val="24"/>
              </w:rPr>
              <w:t xml:space="preserve"> пентанол-2 </w:t>
            </w:r>
            <w:r w:rsidR="00273804"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27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пентен-</w:t>
            </w:r>
            <w:r w:rsidR="00273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пентан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2-метилбутан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B6" w:rsidRPr="004028B6" w:rsidRDefault="00273804" w:rsidP="0027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B6">
              <w:rPr>
                <w:rFonts w:ascii="Times New Roman" w:hAnsi="Times New Roman" w:cs="Times New Roman"/>
                <w:sz w:val="24"/>
                <w:szCs w:val="24"/>
              </w:rPr>
              <w:t xml:space="preserve">изопрен </w:t>
            </w:r>
            <w:r w:rsidR="004028B6"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</w:t>
            </w:r>
            <w:r w:rsidR="00402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B97" w:rsidTr="009C508D">
        <w:tc>
          <w:tcPr>
            <w:tcW w:w="9345" w:type="dxa"/>
          </w:tcPr>
          <w:p w:rsidR="002E6B97" w:rsidRPr="004028B6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,H</w:t>
            </w:r>
            <w:proofErr w:type="gramEnd"/>
            <w:r w:rsidRPr="002E6B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ᵒ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2E6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024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tᵒ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</w:t>
            </w:r>
            <w:proofErr w:type="spellEnd"/>
            <w:r w:rsidRPr="004028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KMnO</w:t>
            </w:r>
            <w:proofErr w:type="spellEnd"/>
            <w:r w:rsidRPr="00A865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A86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</w:t>
            </w:r>
            <w:r w:rsidR="00D16D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A86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полимериз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  <w:p w:rsidR="002E6B97" w:rsidRPr="00D16D79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 -----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  <w:r w:rsidRPr="002E6B9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A8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D79" w:rsidRPr="00D16D7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A865C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16D79" w:rsidRP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D16D79"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D16D79" w:rsidRPr="00D1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9" w:rsidRPr="00D16D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r w:rsidR="00D16D79"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D16D79" w:rsidRPr="002E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97" w:rsidRPr="004028B6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1,4-присоед.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водн.,5ᵒС       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E6B97" w:rsidTr="009C508D">
        <w:tc>
          <w:tcPr>
            <w:tcW w:w="9345" w:type="dxa"/>
          </w:tcPr>
          <w:p w:rsidR="002E6B97" w:rsidRPr="00A865C6" w:rsidRDefault="002E6B97" w:rsidP="005779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5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</w:t>
            </w:r>
          </w:p>
          <w:p w:rsidR="002E6B97" w:rsidRDefault="002E6B97" w:rsidP="002E6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Бутан 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этилен → этанол → бутадиен-1,3 →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 xml:space="preserve">бромбутен-2 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97" w:rsidRPr="00D16D79" w:rsidRDefault="002E6B97" w:rsidP="002E6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→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дибромбутан 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бутадиен-1,3 </w:t>
            </w:r>
            <w:r w:rsidRPr="0027380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бутадиеновый каучук</w:t>
            </w:r>
          </w:p>
        </w:tc>
      </w:tr>
      <w:tr w:rsidR="002E6B97" w:rsidTr="009C508D">
        <w:tc>
          <w:tcPr>
            <w:tcW w:w="9345" w:type="dxa"/>
          </w:tcPr>
          <w:p w:rsidR="002E6B97" w:rsidRPr="002E6B97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tᵒ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</w:t>
            </w:r>
            <w:proofErr w:type="spellEnd"/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       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       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KOH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      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           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KOH</w:t>
            </w:r>
            <w:r w:rsidRPr="002E6B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E6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2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полимериз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  <w:p w:rsidR="002E6B97" w:rsidRPr="00E024C0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2-метилбутадиен-1,3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---→ </w:t>
            </w:r>
            <w:r w:rsidRPr="00E024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E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</w:p>
          <w:p w:rsidR="002E6B97" w:rsidRPr="004028B6" w:rsidRDefault="002E6B97" w:rsidP="002E6B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4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24C0">
              <w:rPr>
                <w:rFonts w:ascii="Times New Roman" w:hAnsi="Times New Roman" w:cs="Times New Roman"/>
                <w:sz w:val="20"/>
                <w:szCs w:val="20"/>
              </w:rPr>
              <w:t>1,4-присоед.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tᵒ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спирт</w:t>
            </w:r>
            <w:r w:rsidRPr="004028B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CCl</w:t>
            </w:r>
            <w:proofErr w:type="spellEnd"/>
            <w:r w:rsidRPr="004028B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спирт</w:t>
            </w:r>
          </w:p>
        </w:tc>
      </w:tr>
    </w:tbl>
    <w:p w:rsidR="009C508D" w:rsidRDefault="009C508D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56"/>
        <w:gridCol w:w="2687"/>
        <w:gridCol w:w="420"/>
        <w:gridCol w:w="454"/>
        <w:gridCol w:w="4912"/>
      </w:tblGrid>
      <w:tr w:rsidR="008E293D" w:rsidRPr="00DA6516" w:rsidTr="008A4D62">
        <w:tc>
          <w:tcPr>
            <w:tcW w:w="9345" w:type="dxa"/>
            <w:gridSpan w:val="6"/>
          </w:tcPr>
          <w:p w:rsidR="008E293D" w:rsidRPr="00DA6516" w:rsidRDefault="005945D1" w:rsidP="008E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(задания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соответствие)</w:t>
            </w:r>
          </w:p>
        </w:tc>
      </w:tr>
      <w:tr w:rsidR="008A6C4E" w:rsidRPr="00DA6516" w:rsidTr="008A4D62">
        <w:tc>
          <w:tcPr>
            <w:tcW w:w="9345" w:type="dxa"/>
            <w:gridSpan w:val="6"/>
          </w:tcPr>
          <w:p w:rsidR="008A6C4E" w:rsidRPr="008A6C4E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столбца </w:t>
            </w:r>
            <w:r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6C4E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</w:t>
            </w:r>
            <w:r w:rsidR="008E293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утверждения, справедливые для высокомолекулярных соединений из столбца </w:t>
            </w:r>
            <w:r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293D">
              <w:rPr>
                <w:rFonts w:ascii="Times New Roman" w:hAnsi="Times New Roman" w:cs="Times New Roman"/>
                <w:sz w:val="24"/>
                <w:szCs w:val="24"/>
              </w:rPr>
              <w:t>согласно вашему варианту.</w:t>
            </w:r>
          </w:p>
          <w:p w:rsidR="008A6C4E" w:rsidRPr="008E293D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293D">
              <w:rPr>
                <w:rFonts w:ascii="Times New Roman" w:hAnsi="Times New Roman" w:cs="Times New Roman"/>
                <w:sz w:val="24"/>
                <w:szCs w:val="24"/>
              </w:rPr>
              <w:t xml:space="preserve">Из столбца </w:t>
            </w:r>
            <w:r w:rsidR="008E293D"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E293D"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293D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все вещества, для которых справедливы утверждения из столбца </w:t>
            </w:r>
            <w:r w:rsidR="008E293D"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E293D"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293D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вашему варианту. </w:t>
            </w:r>
          </w:p>
        </w:tc>
      </w:tr>
      <w:tr w:rsidR="00382135" w:rsidRPr="00DA6516" w:rsidTr="008A6C4E">
        <w:tc>
          <w:tcPr>
            <w:tcW w:w="3559" w:type="dxa"/>
            <w:gridSpan w:val="3"/>
          </w:tcPr>
          <w:p w:rsidR="00382135" w:rsidRPr="00DA6516" w:rsidRDefault="00382135" w:rsidP="003821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59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вариантов)</w:t>
            </w:r>
          </w:p>
        </w:tc>
        <w:tc>
          <w:tcPr>
            <w:tcW w:w="5786" w:type="dxa"/>
            <w:gridSpan w:val="3"/>
          </w:tcPr>
          <w:p w:rsidR="00382135" w:rsidRPr="00DA6516" w:rsidRDefault="00382135" w:rsidP="003821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="0059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варианта)</w:t>
            </w:r>
          </w:p>
        </w:tc>
      </w:tr>
      <w:tr w:rsidR="00DA6516" w:rsidRPr="00DA6516" w:rsidTr="008A6C4E">
        <w:tc>
          <w:tcPr>
            <w:tcW w:w="416" w:type="dxa"/>
          </w:tcPr>
          <w:p w:rsidR="00DA6516" w:rsidRPr="00DA6516" w:rsidRDefault="00DA6516" w:rsidP="00DA6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43" w:type="dxa"/>
            <w:gridSpan w:val="2"/>
          </w:tcPr>
          <w:p w:rsidR="00DA6516" w:rsidRPr="00DA6516" w:rsidRDefault="00DA6516" w:rsidP="00DA6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 w:rsidR="008A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A6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A6C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:rsidR="00DA6516" w:rsidRPr="00DA6516" w:rsidRDefault="00DA6516" w:rsidP="00DA6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66" w:type="dxa"/>
            <w:gridSpan w:val="2"/>
          </w:tcPr>
          <w:p w:rsidR="00DA6516" w:rsidRPr="008A6C4E" w:rsidRDefault="00DA6516" w:rsidP="00DA6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  <w:r w:rsidR="008A6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(II)</w:t>
            </w:r>
          </w:p>
        </w:tc>
      </w:tr>
      <w:tr w:rsidR="008A6C4E" w:rsidRPr="00DA6516" w:rsidTr="008A6C4E">
        <w:tc>
          <w:tcPr>
            <w:tcW w:w="416" w:type="dxa"/>
            <w:vMerge w:val="restart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420" w:type="dxa"/>
            <w:vMerge w:val="restart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структурного звена есть кратные связи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Капрон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 в своём составе сложноэфирную связь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Поливинилацетат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продуктом поликонденсации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вступать в реакцию этерификации</w:t>
            </w:r>
          </w:p>
        </w:tc>
      </w:tr>
      <w:tr w:rsidR="008A6C4E" w:rsidRPr="00DA6516" w:rsidTr="008A6C4E">
        <w:tc>
          <w:tcPr>
            <w:tcW w:w="416" w:type="dxa"/>
            <w:vMerge w:val="restart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420" w:type="dxa"/>
            <w:vMerge w:val="restart"/>
          </w:tcPr>
          <w:p w:rsidR="008A6C4E" w:rsidRPr="00DA6516" w:rsidRDefault="008E293D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синтетическим волокнам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Фенолформальдегидная смола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 структурного звена равна молярной массе мономера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природным полимером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получить по реакции полимеризации</w:t>
            </w:r>
          </w:p>
        </w:tc>
      </w:tr>
      <w:tr w:rsidR="008A6C4E" w:rsidRPr="00DA6516" w:rsidTr="008A6C4E">
        <w:tc>
          <w:tcPr>
            <w:tcW w:w="416" w:type="dxa"/>
            <w:vMerge w:val="restart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каучук</w:t>
            </w:r>
          </w:p>
        </w:tc>
        <w:tc>
          <w:tcPr>
            <w:tcW w:w="420" w:type="dxa"/>
            <w:vMerge w:val="restart"/>
          </w:tcPr>
          <w:p w:rsidR="008A6C4E" w:rsidRPr="00DA6516" w:rsidRDefault="008E293D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искусственным волокнам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имеется пептидная связь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Ацетатный шёлк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структурном звене есть ароматические кольца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Кевлар</w:t>
            </w:r>
            <w:proofErr w:type="spellEnd"/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по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сополиконденсации</w:t>
            </w:r>
            <w:proofErr w:type="spellEnd"/>
          </w:p>
        </w:tc>
      </w:tr>
      <w:tr w:rsidR="008A6C4E" w:rsidRPr="00DA6516" w:rsidTr="008A6C4E">
        <w:tc>
          <w:tcPr>
            <w:tcW w:w="416" w:type="dxa"/>
            <w:vMerge w:val="restart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Полиэтиленгликоль</w:t>
            </w:r>
            <w:proofErr w:type="spellEnd"/>
          </w:p>
        </w:tc>
        <w:tc>
          <w:tcPr>
            <w:tcW w:w="420" w:type="dxa"/>
            <w:vMerge w:val="restart"/>
          </w:tcPr>
          <w:p w:rsidR="008A6C4E" w:rsidRPr="00DA6516" w:rsidRDefault="008E293D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углерода и водорода есть другие химические элементы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структурного звена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420" w:type="dxa"/>
            <w:vMerge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DA6516" w:rsidRDefault="008A6C4E" w:rsidP="0056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для получения резины</w:t>
            </w:r>
          </w:p>
        </w:tc>
      </w:tr>
      <w:tr w:rsidR="008A6C4E" w:rsidRPr="00DA6516" w:rsidTr="008A6C4E">
        <w:tc>
          <w:tcPr>
            <w:tcW w:w="416" w:type="dxa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Пироксилин</w:t>
            </w:r>
          </w:p>
        </w:tc>
        <w:tc>
          <w:tcPr>
            <w:tcW w:w="420" w:type="dxa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A6C4E" w:rsidRPr="008A6C4E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912" w:type="dxa"/>
          </w:tcPr>
          <w:p w:rsidR="008A6C4E" w:rsidRPr="00DA6516" w:rsidRDefault="008A6C4E" w:rsidP="008A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 структурного звена меньше молярной массы мономера</w:t>
            </w:r>
          </w:p>
        </w:tc>
      </w:tr>
      <w:tr w:rsidR="008A6C4E" w:rsidRPr="00DA6516" w:rsidTr="00975D2F">
        <w:tc>
          <w:tcPr>
            <w:tcW w:w="416" w:type="dxa"/>
            <w:vMerge w:val="restart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5786" w:type="dxa"/>
            <w:gridSpan w:val="3"/>
            <w:vMerge w:val="restart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E" w:rsidRPr="00DA6516" w:rsidTr="00975D2F">
        <w:tc>
          <w:tcPr>
            <w:tcW w:w="416" w:type="dxa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Лавсан</w:t>
            </w:r>
          </w:p>
        </w:tc>
        <w:tc>
          <w:tcPr>
            <w:tcW w:w="5786" w:type="dxa"/>
            <w:gridSpan w:val="3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E" w:rsidRPr="00DA6516" w:rsidTr="00975D2F">
        <w:tc>
          <w:tcPr>
            <w:tcW w:w="416" w:type="dxa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Плексиглас</w:t>
            </w:r>
          </w:p>
        </w:tc>
        <w:tc>
          <w:tcPr>
            <w:tcW w:w="5786" w:type="dxa"/>
            <w:gridSpan w:val="3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E" w:rsidRPr="00DA6516" w:rsidTr="00975D2F">
        <w:tc>
          <w:tcPr>
            <w:tcW w:w="416" w:type="dxa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</w:p>
        </w:tc>
        <w:tc>
          <w:tcPr>
            <w:tcW w:w="5786" w:type="dxa"/>
            <w:gridSpan w:val="3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E" w:rsidRPr="00DA6516" w:rsidTr="00975D2F">
        <w:tc>
          <w:tcPr>
            <w:tcW w:w="41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3"/>
            <w:vMerge/>
          </w:tcPr>
          <w:p w:rsidR="008A6C4E" w:rsidRPr="00DA6516" w:rsidRDefault="008A6C4E" w:rsidP="008A6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478" w:rsidRDefault="003B5478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A5D" w:rsidTr="004E0B49">
        <w:tc>
          <w:tcPr>
            <w:tcW w:w="9345" w:type="dxa"/>
            <w:gridSpan w:val="2"/>
          </w:tcPr>
          <w:p w:rsidR="00933A5D" w:rsidRPr="00933A5D" w:rsidRDefault="00933A5D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933A5D" w:rsidTr="004E0B49">
        <w:tc>
          <w:tcPr>
            <w:tcW w:w="4672" w:type="dxa"/>
          </w:tcPr>
          <w:p w:rsidR="00933A5D" w:rsidRPr="00933A5D" w:rsidRDefault="00933A5D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933A5D" w:rsidRPr="00933A5D" w:rsidRDefault="00933A5D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933A5D" w:rsidTr="004E0B49">
        <w:tc>
          <w:tcPr>
            <w:tcW w:w="4672" w:type="dxa"/>
          </w:tcPr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Природным высокомолекулярным соединением является:</w:t>
            </w:r>
          </w:p>
          <w:p w:rsid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а) вискоза;              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б) пироксилин;    </w:t>
            </w:r>
          </w:p>
          <w:p w:rsid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в) лигнин;               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г) сахароза.</w:t>
            </w:r>
          </w:p>
        </w:tc>
        <w:tc>
          <w:tcPr>
            <w:tcW w:w="4673" w:type="dxa"/>
          </w:tcPr>
          <w:p w:rsidR="00933A5D" w:rsidRPr="00933A5D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Синтетическими </w:t>
            </w:r>
            <w:r w:rsidR="00933A5D"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полимерами являются: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1) поливинилхлорид и </w:t>
            </w:r>
            <w:proofErr w:type="spellStart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2) крахмал и капрон;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3) полистирол и этилен;             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4) белки и гликоген.</w:t>
            </w:r>
          </w:p>
        </w:tc>
      </w:tr>
      <w:tr w:rsidR="00933A5D" w:rsidTr="004E0B49">
        <w:tc>
          <w:tcPr>
            <w:tcW w:w="4672" w:type="dxa"/>
          </w:tcPr>
          <w:p w:rsidR="00933A5D" w:rsidRPr="00933A5D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3A5D"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Искусственным волокном является: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w:proofErr w:type="gramStart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хлопковое;   </w:t>
            </w:r>
            <w:proofErr w:type="gramEnd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           2)  шерсть;            </w:t>
            </w:r>
          </w:p>
          <w:p w:rsidR="00933A5D" w:rsidRPr="00933A5D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    3) ацетатное;              4)  </w:t>
            </w:r>
            <w:proofErr w:type="spellStart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93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3A5D"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 синтетическим волокнам не </w:t>
            </w:r>
            <w:proofErr w:type="gramStart"/>
            <w:r w:rsidR="00933A5D" w:rsidRPr="0093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1) капрон;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33A5D" w:rsidRPr="00933A5D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 xml:space="preserve">3) вискоза;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3A5D" w:rsidRPr="00933A5D">
              <w:rPr>
                <w:rFonts w:ascii="Times New Roman" w:hAnsi="Times New Roman" w:cs="Times New Roman"/>
                <w:sz w:val="24"/>
                <w:szCs w:val="24"/>
              </w:rPr>
              <w:t>4) лавсан.</w:t>
            </w:r>
          </w:p>
        </w:tc>
      </w:tr>
      <w:tr w:rsidR="00933A5D" w:rsidTr="004E0B49">
        <w:tc>
          <w:tcPr>
            <w:tcW w:w="4672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Реакция полимеризации лежит в основе получения: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белков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) каучука;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5D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) полистирола;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Реакция поликонденсации лежит в основе получения: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найлона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  2) полистирола из стирола;       </w:t>
            </w:r>
          </w:p>
          <w:p w:rsidR="00933A5D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3) крахмала из глюкозы;           4) лавсана.</w:t>
            </w:r>
          </w:p>
        </w:tc>
      </w:tr>
      <w:tr w:rsidR="00933A5D" w:rsidTr="004E0B49">
        <w:tc>
          <w:tcPr>
            <w:tcW w:w="4672" w:type="dxa"/>
          </w:tcPr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Одинаковую формулу </w:t>
            </w:r>
            <w:proofErr w:type="spellStart"/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мономерного</w:t>
            </w:r>
            <w:proofErr w:type="spellEnd"/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звена имеют: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1) гликоген и крахмал; 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2) лавсан и капрон;      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3) полистирол и полихлорвинил;           </w:t>
            </w:r>
          </w:p>
          <w:p w:rsidR="00933A5D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4) капрон и </w:t>
            </w:r>
            <w:proofErr w:type="spell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овую формулу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мономерного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звена 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имеют: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1) капрон и </w:t>
            </w:r>
            <w:proofErr w:type="spell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2) лавсан и капрон;          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3) крахмал и целлюлоза;        </w:t>
            </w:r>
          </w:p>
          <w:p w:rsidR="00933A5D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4) полиизопрен и полибутадиен.</w:t>
            </w:r>
          </w:p>
        </w:tc>
      </w:tr>
      <w:tr w:rsidR="00933A5D" w:rsidTr="004E0B49">
        <w:tc>
          <w:tcPr>
            <w:tcW w:w="4672" w:type="dxa"/>
          </w:tcPr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Сложноэфирная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 присутствует в </w:t>
            </w:r>
            <w:proofErr w:type="gramStart"/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1) лавсана;           2) крахмала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натурального каучука;         </w:t>
            </w:r>
          </w:p>
          <w:p w:rsidR="00933A5D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триацетилцелюлозы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Амидная связь входит в состав: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w:proofErr w:type="gram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капрона;   </w:t>
            </w:r>
            <w:proofErr w:type="gram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            2)  лавсана;          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   3) </w:t>
            </w:r>
            <w:proofErr w:type="spellStart"/>
            <w:proofErr w:type="gram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найлона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 xml:space="preserve">             4)  </w:t>
            </w:r>
            <w:proofErr w:type="spellStart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кевлара</w:t>
            </w:r>
            <w:proofErr w:type="spellEnd"/>
            <w:r w:rsidRPr="0093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5D" w:rsidRPr="009310DA" w:rsidRDefault="00933A5D" w:rsidP="00931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DA" w:rsidTr="004E0B49">
        <w:tc>
          <w:tcPr>
            <w:tcW w:w="4672" w:type="dxa"/>
          </w:tcPr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Пироксилин – это второе название: </w:t>
            </w:r>
          </w:p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гликогена;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) гуттаперчи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тринитроцеллюлозы</w:t>
            </w:r>
            <w:proofErr w:type="spellEnd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триацетилцеллюлозы</w:t>
            </w:r>
            <w:proofErr w:type="spellEnd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Полимер, называемый «оргстекло» получают полимеризацией: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этилентерефталата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винилацетата;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метилметакрилата;       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тефлона</w:t>
            </w:r>
            <w:proofErr w:type="spellEnd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10DA" w:rsidTr="004E0B49">
        <w:tc>
          <w:tcPr>
            <w:tcW w:w="4672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Превращение стирола в полистирол относится к реакции: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изомеризации;   </w:t>
            </w:r>
            <w:proofErr w:type="gramEnd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поликонденсации; 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дегидратации;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>г) полимеризации.</w:t>
            </w:r>
          </w:p>
        </w:tc>
        <w:tc>
          <w:tcPr>
            <w:tcW w:w="4673" w:type="dxa"/>
          </w:tcPr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Получение капрона относится </w:t>
            </w:r>
            <w:proofErr w:type="gramStart"/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 реакции</w:t>
            </w:r>
            <w:proofErr w:type="gramEnd"/>
            <w:r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изомеризации;   </w:t>
            </w:r>
            <w:proofErr w:type="gramEnd"/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б) поликонденсации;     </w:t>
            </w:r>
          </w:p>
          <w:p w:rsidR="009310DA" w:rsidRPr="009310DA" w:rsidRDefault="009310DA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дегидратации;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г) полимеризации.</w:t>
            </w:r>
          </w:p>
        </w:tc>
      </w:tr>
      <w:tr w:rsidR="009310DA" w:rsidTr="004E0B49">
        <w:tc>
          <w:tcPr>
            <w:tcW w:w="4672" w:type="dxa"/>
          </w:tcPr>
          <w:p w:rsidR="009310DA" w:rsidRPr="009310DA" w:rsidRDefault="004E0B49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310DA" w:rsidRPr="0093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Одно органическое вещество является исходным при получении: </w:t>
            </w:r>
          </w:p>
          <w:p w:rsidR="004E0B49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лавсана;             </w:t>
            </w:r>
          </w:p>
          <w:p w:rsidR="009310DA" w:rsidRPr="004E0B49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proofErr w:type="spellStart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кевлара</w:t>
            </w:r>
            <w:proofErr w:type="spellEnd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</w:t>
            </w:r>
          </w:p>
          <w:p w:rsidR="004E0B49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пироксилина;     </w:t>
            </w:r>
          </w:p>
          <w:p w:rsidR="009310DA" w:rsidRPr="004E0B49" w:rsidRDefault="009310DA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триацетилцеллюлозы</w:t>
            </w:r>
            <w:proofErr w:type="spellEnd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 макромолекулах каких ВМС </w:t>
            </w:r>
            <w:proofErr w:type="spellStart"/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мономерные</w:t>
            </w:r>
            <w:proofErr w:type="spellEnd"/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остатки связывает одинаковая группировка атомов:</w:t>
            </w:r>
          </w:p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лавсан, </w:t>
            </w:r>
            <w:proofErr w:type="gramStart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хлопок;   </w:t>
            </w:r>
            <w:proofErr w:type="gramEnd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шерсть, капрон. </w:t>
            </w:r>
          </w:p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искусственный шёлк, </w:t>
            </w:r>
            <w:proofErr w:type="spellStart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найлон</w:t>
            </w:r>
            <w:proofErr w:type="spellEnd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</w:t>
            </w:r>
          </w:p>
          <w:p w:rsidR="009310DA" w:rsidRPr="004E0B49" w:rsidRDefault="004E0B49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лигнин целлюлоза;          </w:t>
            </w:r>
          </w:p>
        </w:tc>
      </w:tr>
      <w:tr w:rsidR="009310DA" w:rsidTr="004E0B49">
        <w:tc>
          <w:tcPr>
            <w:tcW w:w="4672" w:type="dxa"/>
          </w:tcPr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Бромную воду обесцвечивают:</w:t>
            </w:r>
          </w:p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полиэтилен;   </w:t>
            </w:r>
            <w:proofErr w:type="gramEnd"/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  полибутадиен;       </w:t>
            </w:r>
          </w:p>
          <w:p w:rsidR="009310DA" w:rsidRPr="004E0B49" w:rsidRDefault="004E0B49" w:rsidP="009310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полистирол;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4) полиизопрен.</w:t>
            </w:r>
          </w:p>
        </w:tc>
        <w:tc>
          <w:tcPr>
            <w:tcW w:w="4673" w:type="dxa"/>
          </w:tcPr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9) </w:t>
            </w: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Бромную воду обесцвечивают:</w:t>
            </w:r>
          </w:p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полиэтиленгликоль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полиизопрен;        </w:t>
            </w:r>
          </w:p>
          <w:p w:rsidR="009310DA" w:rsidRPr="009310DA" w:rsidRDefault="004E0B49" w:rsidP="00931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полиэтилен;                 </w:t>
            </w:r>
            <w:r w:rsidRPr="004E0B49">
              <w:rPr>
                <w:rFonts w:ascii="Times New Roman" w:hAnsi="Times New Roman" w:cs="Times New Roman"/>
                <w:bCs/>
                <w:sz w:val="24"/>
                <w:szCs w:val="24"/>
              </w:rPr>
              <w:t>4) полибутадиен.</w:t>
            </w:r>
          </w:p>
        </w:tc>
      </w:tr>
      <w:tr w:rsidR="00933A5D" w:rsidTr="004E0B49">
        <w:tc>
          <w:tcPr>
            <w:tcW w:w="4672" w:type="dxa"/>
          </w:tcPr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Вещества, вступающие в реакцию поликонденсации, обязательно должны:</w:t>
            </w:r>
          </w:p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а) быть бифункциональными;                     </w:t>
            </w:r>
          </w:p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б) быть ненасыщенными;     </w:t>
            </w:r>
          </w:p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в) содержать функциональные группы;     </w:t>
            </w:r>
          </w:p>
          <w:p w:rsidR="00933A5D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>г) иметь циклическое строение.</w:t>
            </w:r>
          </w:p>
        </w:tc>
        <w:tc>
          <w:tcPr>
            <w:tcW w:w="4673" w:type="dxa"/>
          </w:tcPr>
          <w:p w:rsidR="004E0B49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</w:t>
            </w:r>
            <w:r w:rsidRPr="004E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еобходимым условием полимеризации вещества является:</w:t>
            </w:r>
          </w:p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а) отсутствие функциональных групп в </w:t>
            </w:r>
            <w:proofErr w:type="gramStart"/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молекуле;   </w:t>
            </w:r>
            <w:proofErr w:type="gramEnd"/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кратных связей;     </w:t>
            </w:r>
          </w:p>
          <w:p w:rsid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 xml:space="preserve">в) полярность молекул;    </w:t>
            </w:r>
          </w:p>
          <w:p w:rsidR="00933A5D" w:rsidRPr="004E0B49" w:rsidRDefault="004E0B4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B49">
              <w:rPr>
                <w:rFonts w:ascii="Times New Roman" w:hAnsi="Times New Roman" w:cs="Times New Roman"/>
                <w:sz w:val="24"/>
                <w:szCs w:val="24"/>
              </w:rPr>
              <w:t>г) газообразное состояние.</w:t>
            </w:r>
          </w:p>
        </w:tc>
      </w:tr>
      <w:tr w:rsidR="004E0B49" w:rsidTr="004E0B49">
        <w:tc>
          <w:tcPr>
            <w:tcW w:w="9345" w:type="dxa"/>
            <w:gridSpan w:val="2"/>
          </w:tcPr>
          <w:p w:rsidR="004E0B49" w:rsidRPr="004E0B49" w:rsidRDefault="003B5478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из ЦТ (2 варианта – в качестве примера)</w:t>
            </w:r>
            <w:r w:rsidR="004E0B49" w:rsidRPr="004E0B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E0B49" w:rsidTr="004E0B49">
        <w:tc>
          <w:tcPr>
            <w:tcW w:w="4672" w:type="dxa"/>
          </w:tcPr>
          <w:p w:rsidR="004E0B49" w:rsidRPr="00933A5D" w:rsidRDefault="004E0B49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4E0B49" w:rsidRPr="00933A5D" w:rsidRDefault="004E0B49" w:rsidP="004E0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9C1BD9" w:rsidTr="004E0B49">
        <w:tc>
          <w:tcPr>
            <w:tcW w:w="4672" w:type="dxa"/>
          </w:tcPr>
          <w:p w:rsidR="009C1BD9" w:rsidRDefault="009C1BD9" w:rsidP="003B5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Бутилкаучук синтезируют путём совместной полимеризации 2-метилпропена и изопрена. Макромолекулы бутилкаучука содержат звенья обоих мономеров. Бутилкаучук массой 19,72 г может обесцветить 32 г раствора брома в четырёххлористом углероде с массовой долей брома 5%. Рассчитайте,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звеньев 2-метилпропена приходится на 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 изопрена в бутилкаучуке.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C1BD9" w:rsidRDefault="009C1BD9" w:rsidP="003B5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Некоторый полимер получают совместной полимеризацией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бутадиена-1,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Макромолекулы полимера содержат звенья обоих мономеров. Полимер массой 10,47 г может обесцветить 60 г раствора брома в четырёххлористом углероде с массовой долей брома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Рассчитайте,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звеньев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>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приходится на 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>бутади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в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B49" w:rsidTr="004E0B49">
        <w:tc>
          <w:tcPr>
            <w:tcW w:w="4672" w:type="dxa"/>
          </w:tcPr>
          <w:p w:rsidR="007E62C5" w:rsidRDefault="009C1BD9" w:rsidP="004E0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r w:rsidR="007E62C5" w:rsidRPr="007E62C5">
              <w:rPr>
                <w:rFonts w:ascii="Times New Roman" w:hAnsi="Times New Roman" w:cs="Times New Roman"/>
                <w:sz w:val="24"/>
                <w:szCs w:val="24"/>
              </w:rPr>
              <w:t>адипиновой</w:t>
            </w:r>
            <w:r w:rsidR="0067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C5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>гексаметилендиамина</w:t>
            </w:r>
            <w:proofErr w:type="spellEnd"/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высокомолекулярное соединение, в котором число остатков обоих мономеров одинаково. К моменту, когда прореагировало 2,1024 г адипино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вой кислоты, образовалась вода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массой </w:t>
            </w:r>
          </w:p>
          <w:p w:rsidR="004E0B49" w:rsidRPr="007E62C5" w:rsidRDefault="004E0B49" w:rsidP="003B5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0,5112 г. Укажите среднее число остатков адипиновой кислоты в молекуле образовавшегося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 xml:space="preserve">высокомолекулярного соединения.  </w:t>
            </w:r>
          </w:p>
        </w:tc>
        <w:tc>
          <w:tcPr>
            <w:tcW w:w="4673" w:type="dxa"/>
          </w:tcPr>
          <w:p w:rsidR="004E0B49" w:rsidRPr="007E62C5" w:rsidRDefault="009C1BD9" w:rsidP="003B5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>этиленгликоля с терефталевой кислоты (избыток) образуется высокомолекулярное соединение, в котором число остатков первого мономера на один меньше, чем второго мономера.  К моме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нту, когда прореагировало 58,1 г 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>терефталевой кислоты, образовалась вода массой 12,15 г. Укажите средне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 xml:space="preserve">е число остатков этиленгликоля 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>в молекуле полученного</w:t>
            </w:r>
            <w:r w:rsidR="004E0B49" w:rsidRPr="007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C5">
              <w:rPr>
                <w:rFonts w:ascii="Times New Roman" w:hAnsi="Times New Roman" w:cs="Times New Roman"/>
                <w:sz w:val="24"/>
                <w:szCs w:val="24"/>
              </w:rPr>
              <w:t>высокомолекулярного соединения.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23ACC" w:rsidRPr="00B10EC9" w:rsidRDefault="00623ACC" w:rsidP="00623A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083"/>
        <w:gridCol w:w="456"/>
        <w:gridCol w:w="4350"/>
      </w:tblGrid>
      <w:tr w:rsidR="00623ACC" w:rsidRPr="003B5478" w:rsidTr="00623ACC">
        <w:tc>
          <w:tcPr>
            <w:tcW w:w="9345" w:type="dxa"/>
            <w:gridSpan w:val="4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Химический диктант «Полимеры»</w:t>
            </w:r>
          </w:p>
        </w:tc>
      </w:tr>
      <w:tr w:rsidR="00623ACC" w:rsidRPr="003B5478" w:rsidTr="003B5478">
        <w:tc>
          <w:tcPr>
            <w:tcW w:w="4519" w:type="dxa"/>
            <w:gridSpan w:val="2"/>
          </w:tcPr>
          <w:p w:rsidR="00623ACC" w:rsidRPr="003B5478" w:rsidRDefault="00623ACC" w:rsidP="00D16D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D16D79" w:rsidRPr="003B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26" w:type="dxa"/>
            <w:gridSpan w:val="2"/>
          </w:tcPr>
          <w:p w:rsidR="00623ACC" w:rsidRPr="003B5478" w:rsidRDefault="00623ACC" w:rsidP="00D16D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D16D79" w:rsidRPr="003B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Полимеры имеют большую молярную массу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Простейший синтетический полимер - полиэтилен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Крахмал и целлюлоза – природные полимеры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623ACC" w:rsidRPr="003B5478" w:rsidRDefault="00D16D7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Для кач</w:t>
            </w:r>
            <w:r w:rsidR="009C1BD9"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</w:t>
            </w:r>
            <w:r w:rsidR="00623ACC" w:rsidRPr="003B5478">
              <w:rPr>
                <w:rFonts w:ascii="Times New Roman" w:hAnsi="Times New Roman" w:cs="Times New Roman"/>
                <w:sz w:val="24"/>
                <w:szCs w:val="24"/>
              </w:rPr>
              <w:t>определения крахмала используется реакция с содой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Крахмал состоит из остатков фруктозы</w:t>
            </w:r>
          </w:p>
        </w:tc>
        <w:tc>
          <w:tcPr>
            <w:tcW w:w="456" w:type="dxa"/>
          </w:tcPr>
          <w:p w:rsidR="00623ACC" w:rsidRPr="003B5478" w:rsidRDefault="009C1BD9" w:rsidP="009C1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623ACC" w:rsidRPr="003B5478" w:rsidRDefault="009C1BD9" w:rsidP="009C1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 растворима в горячей воде  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Органические полимеры состоят только из атомов С и Н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</w:tcPr>
          <w:p w:rsidR="00623ACC" w:rsidRPr="003B5478" w:rsidRDefault="009C1BD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полимеризации протекает за счёт разрыва кратных связей 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9C1BD9" w:rsidP="009C1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Гликоген – это животный крахмал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Целлулоид – природный полимер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Для веществ</w:t>
            </w:r>
            <w:r w:rsidR="009C1BD9"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 реакции поликонденсации</w:t>
            </w:r>
            <w:r w:rsidR="003B5478">
              <w:rPr>
                <w:rFonts w:ascii="Times New Roman" w:hAnsi="Times New Roman" w:cs="Times New Roman"/>
                <w:sz w:val="24"/>
                <w:szCs w:val="24"/>
              </w:rPr>
              <w:t xml:space="preserve">  М(</w:t>
            </w:r>
            <w:proofErr w:type="spellStart"/>
            <w:r w:rsidR="003B5478">
              <w:rPr>
                <w:rFonts w:ascii="Times New Roman" w:hAnsi="Times New Roman" w:cs="Times New Roman"/>
                <w:sz w:val="24"/>
                <w:szCs w:val="24"/>
              </w:rPr>
              <w:t>стр.зв</w:t>
            </w:r>
            <w:proofErr w:type="spellEnd"/>
            <w:r w:rsidR="003B5478">
              <w:rPr>
                <w:rFonts w:ascii="Times New Roman" w:hAnsi="Times New Roman" w:cs="Times New Roman"/>
                <w:sz w:val="24"/>
                <w:szCs w:val="24"/>
              </w:rPr>
              <w:t>)≠</w:t>
            </w: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М(моном.)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Полиэтилен высокой плотности имеет линейную структуру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Реакция полимеризации протекает за счёт взаимодействия функциональных групп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3ACC" w:rsidRPr="003B5478" w:rsidRDefault="00623ACC" w:rsidP="00D16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Большинство полимеров являются те</w:t>
            </w:r>
            <w:r w:rsidR="009C1BD9"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рмическими и электрическими </w:t>
            </w: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изоляторами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Крахмал и целлюлоза имеют одинаковое строение и свойства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Целлюлоза легко усваивается в организме человека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9C1BD9" w:rsidP="009C1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623ACC" w:rsidRPr="003B5478" w:rsidRDefault="009C1BD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 к нагреванию</w:t>
            </w:r>
          </w:p>
        </w:tc>
        <w:tc>
          <w:tcPr>
            <w:tcW w:w="456" w:type="dxa"/>
          </w:tcPr>
          <w:p w:rsidR="00623ACC" w:rsidRPr="003B5478" w:rsidRDefault="009C1BD9" w:rsidP="009C1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Целлюлоза состоит из остатков глюкозы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Целлюлоза идёт на изготовление бумаги и мебели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9C1BD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В состав органических</w:t>
            </w:r>
            <w:r w:rsidR="00623ACC"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кроме С и Н могут входить другие элементы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При гидролизе крахмала в кислой среде образуется глюкоза 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Волокна льна и хлопка состоят из макромолекул целлюлозы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Реакция поликонденсации протекает за счёт взаимодействия функциональных групп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Для веществ получ</w:t>
            </w:r>
            <w:r w:rsidR="009C1BD9"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енных по реакции полимеризации </w:t>
            </w: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стр.зв</w:t>
            </w:r>
            <w:proofErr w:type="spellEnd"/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) = М(мономера)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Крахмал не усваивается в организме человека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Число звеньев в молекуле крахмала больше, чем в молекуле целлюлозы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9C1BD9" w:rsidP="009C1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каучука с серой получают резину  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 – природные полимеры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Полиэтилен – природный полимер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0" w:type="dxa"/>
          </w:tcPr>
          <w:p w:rsidR="00623ACC" w:rsidRPr="003B5478" w:rsidRDefault="009C1BD9" w:rsidP="009C1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 горюча и не растворима в воде  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определения крахмала используется реакция с  </w:t>
            </w:r>
            <w:r w:rsidRPr="003B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4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Для получения резины каучук нагревают с фосфором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Целлюлоза используется для производства мыла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9C1BD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продукт реакции гидролиза крахмала - фруктоза 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Полиэтилен низкой плотности имеет разветвлённую структуру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23ACC" w:rsidRPr="003B5478" w:rsidRDefault="009C1BD9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Целлюлоза используется для производства искусств/  волокна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Крахмал хорошо растворим в воде и горюч</w:t>
            </w:r>
          </w:p>
        </w:tc>
        <w:tc>
          <w:tcPr>
            <w:tcW w:w="456" w:type="dxa"/>
          </w:tcPr>
          <w:p w:rsidR="00623ACC" w:rsidRPr="003B5478" w:rsidRDefault="009C1BD9" w:rsidP="009C1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0" w:type="dxa"/>
          </w:tcPr>
          <w:p w:rsidR="00623ACC" w:rsidRPr="003B5478" w:rsidRDefault="009C1BD9" w:rsidP="009C1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Гликоген с йодом даёт красную окраску  </w:t>
            </w:r>
          </w:p>
        </w:tc>
      </w:tr>
      <w:tr w:rsidR="00623ACC" w:rsidRPr="003B5478" w:rsidTr="003B5478">
        <w:tc>
          <w:tcPr>
            <w:tcW w:w="421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8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Число звеньев в мол. целлюлозы  меньше, чем в молекуле крахмала</w:t>
            </w:r>
          </w:p>
        </w:tc>
        <w:tc>
          <w:tcPr>
            <w:tcW w:w="456" w:type="dxa"/>
          </w:tcPr>
          <w:p w:rsidR="00623ACC" w:rsidRPr="003B5478" w:rsidRDefault="00623ACC" w:rsidP="00623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0" w:type="dxa"/>
          </w:tcPr>
          <w:p w:rsidR="00623ACC" w:rsidRPr="003B5478" w:rsidRDefault="00623ACC" w:rsidP="00623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8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поликонденсации протекает за счёт разрыва двойных связей </w:t>
            </w:r>
          </w:p>
        </w:tc>
      </w:tr>
    </w:tbl>
    <w:p w:rsidR="00623ACC" w:rsidRDefault="00623ACC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478" w:rsidRDefault="003B5478" w:rsidP="0056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C4DEC" w:rsidRDefault="00FC4DEC" w:rsidP="00FC59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Барковский Е.В., Врублевский А.И. Тесты для школьников и абитуриентов. – </w:t>
      </w:r>
      <w:r w:rsidR="00382135" w:rsidRPr="00FC59E5">
        <w:rPr>
          <w:rFonts w:ascii="Times New Roman" w:hAnsi="Times New Roman"/>
          <w:sz w:val="24"/>
          <w:szCs w:val="24"/>
          <w:lang w:val="be-BY"/>
        </w:rPr>
        <w:t>Минск</w:t>
      </w:r>
      <w:r>
        <w:rPr>
          <w:rFonts w:ascii="Times New Roman" w:hAnsi="Times New Roman"/>
          <w:sz w:val="24"/>
          <w:szCs w:val="24"/>
          <w:lang w:val="be-BY"/>
        </w:rPr>
        <w:t>: ООО “Юнипресс, 2002. – 192 с.</w:t>
      </w:r>
    </w:p>
    <w:p w:rsidR="00382135" w:rsidRDefault="00382135" w:rsidP="00FC59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Врублевский А.И. Тренажёр по химии. – Минск: Красико-Принт, 2016. – 720 с.</w:t>
      </w:r>
    </w:p>
    <w:p w:rsidR="00FC4DEC" w:rsidRPr="00FC4DEC" w:rsidRDefault="00FC4DEC" w:rsidP="00FC59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>Иванютина З.М.</w:t>
      </w:r>
      <w:r w:rsidRPr="00FC4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Химия: Краткий курс подготовки к централизованному тестированию. – </w:t>
      </w:r>
      <w:proofErr w:type="gramStart"/>
      <w:r w:rsidR="00382135" w:rsidRPr="00FC59E5">
        <w:rPr>
          <w:rFonts w:ascii="Times New Roman" w:hAnsi="Times New Roman"/>
          <w:sz w:val="24"/>
          <w:szCs w:val="24"/>
          <w:lang w:val="be-BY"/>
        </w:rPr>
        <w:t>Минск</w:t>
      </w:r>
      <w:r w:rsidR="00382135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Аверсэв</w:t>
      </w:r>
      <w:proofErr w:type="spellEnd"/>
      <w:r>
        <w:rPr>
          <w:rFonts w:ascii="Times New Roman" w:hAnsi="Times New Roman"/>
          <w:sz w:val="24"/>
          <w:szCs w:val="24"/>
        </w:rPr>
        <w:t xml:space="preserve">, 2009. – 224 с.  </w:t>
      </w:r>
    </w:p>
    <w:p w:rsidR="00902E77" w:rsidRPr="00902E77" w:rsidRDefault="00902E77" w:rsidP="00FC59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Киреев В.В</w:t>
      </w:r>
      <w:r w:rsidR="00FC4DEC">
        <w:rPr>
          <w:rFonts w:ascii="Times New Roman" w:hAnsi="Times New Roman"/>
          <w:sz w:val="24"/>
          <w:szCs w:val="24"/>
          <w:lang w:val="be-BY"/>
        </w:rPr>
        <w:t xml:space="preserve">. Высокомолекулярные соединения: учебник для бакалавров. </w:t>
      </w:r>
      <w:r>
        <w:rPr>
          <w:rFonts w:ascii="Times New Roman" w:hAnsi="Times New Roman"/>
          <w:sz w:val="24"/>
          <w:szCs w:val="24"/>
          <w:lang w:val="be-BY"/>
        </w:rPr>
        <w:t xml:space="preserve">– М.: </w:t>
      </w:r>
      <w:r w:rsidR="00FC4DEC">
        <w:rPr>
          <w:rFonts w:ascii="Times New Roman" w:hAnsi="Times New Roman"/>
          <w:sz w:val="24"/>
          <w:szCs w:val="24"/>
          <w:lang w:val="be-BY"/>
        </w:rPr>
        <w:t xml:space="preserve">Издательство Юрайт, 2013. – 602 с.  </w:t>
      </w:r>
    </w:p>
    <w:p w:rsidR="00FC59E5" w:rsidRDefault="00FC59E5" w:rsidP="00FC59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FC59E5">
        <w:rPr>
          <w:rFonts w:ascii="Times New Roman" w:hAnsi="Times New Roman"/>
          <w:sz w:val="24"/>
          <w:szCs w:val="24"/>
        </w:rPr>
        <w:t>Мелеховец</w:t>
      </w:r>
      <w:proofErr w:type="spellEnd"/>
      <w:r w:rsidRPr="00FC59E5">
        <w:rPr>
          <w:rFonts w:ascii="Times New Roman" w:hAnsi="Times New Roman"/>
          <w:sz w:val="24"/>
          <w:szCs w:val="24"/>
        </w:rPr>
        <w:t xml:space="preserve"> С.С. </w:t>
      </w:r>
      <w:r w:rsidRPr="00FC59E5">
        <w:rPr>
          <w:rFonts w:ascii="Times New Roman" w:hAnsi="Times New Roman"/>
          <w:sz w:val="24"/>
          <w:szCs w:val="24"/>
          <w:lang w:val="be-BY"/>
        </w:rPr>
        <w:t>Приемы оптимизации процесса обучения учащихся решению расчетных химических задач. Биология. Химия: как представить собственный педагогический опыт на квалификационном экзамене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C59E5">
        <w:rPr>
          <w:rFonts w:ascii="Times New Roman" w:hAnsi="Times New Roman"/>
          <w:sz w:val="24"/>
          <w:szCs w:val="24"/>
          <w:lang w:val="be-BY"/>
        </w:rPr>
        <w:t xml:space="preserve">/ сост.: И.В. Богачева, </w:t>
      </w:r>
    </w:p>
    <w:p w:rsidR="003B5478" w:rsidRPr="00FC59E5" w:rsidRDefault="00FC59E5" w:rsidP="00FC59E5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  <w:r w:rsidRPr="00FC59E5">
        <w:rPr>
          <w:rFonts w:ascii="Times New Roman" w:hAnsi="Times New Roman"/>
          <w:sz w:val="24"/>
          <w:szCs w:val="24"/>
          <w:lang w:val="be-BY"/>
        </w:rPr>
        <w:t>И.В. Федоров. – Минск</w:t>
      </w:r>
      <w:r w:rsidR="00382135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C59E5">
        <w:rPr>
          <w:rFonts w:ascii="Times New Roman" w:hAnsi="Times New Roman"/>
          <w:sz w:val="24"/>
          <w:szCs w:val="24"/>
          <w:lang w:val="be-BY"/>
        </w:rPr>
        <w:t xml:space="preserve">: Пачатковая Школа, 2013. –120 с. С. 78-102 </w:t>
      </w:r>
      <w:r w:rsidRPr="00FC59E5">
        <w:rPr>
          <w:rFonts w:ascii="Times New Roman" w:hAnsi="Times New Roman"/>
          <w:sz w:val="24"/>
          <w:szCs w:val="24"/>
        </w:rPr>
        <w:t xml:space="preserve"> </w:t>
      </w:r>
    </w:p>
    <w:p w:rsidR="003B5478" w:rsidRDefault="003B5478" w:rsidP="003B54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А.Д. Обобщение сведений о реакциях полимеризации. Химия в школе №4 2002 с.</w:t>
      </w:r>
      <w:r w:rsidR="00FC59E5" w:rsidRPr="00FC59E5">
        <w:rPr>
          <w:rFonts w:ascii="Times New Roman" w:hAnsi="Times New Roman" w:cs="Times New Roman"/>
          <w:sz w:val="24"/>
          <w:szCs w:val="24"/>
        </w:rPr>
        <w:t>56-62</w:t>
      </w:r>
    </w:p>
    <w:p w:rsidR="00FC4DEC" w:rsidRDefault="00FC4DEC" w:rsidP="003B54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Резяпкин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Химия: Интенсивный курс подготовки к тестированию и экзамену. –</w:t>
      </w:r>
      <w:r w:rsidR="00382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135" w:rsidRPr="00FC59E5">
        <w:rPr>
          <w:rFonts w:ascii="Times New Roman" w:hAnsi="Times New Roman"/>
          <w:sz w:val="24"/>
          <w:szCs w:val="24"/>
          <w:lang w:val="be-BY"/>
        </w:rPr>
        <w:t>Минск</w:t>
      </w:r>
      <w:r w:rsidR="00382135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– 256 с.</w:t>
      </w:r>
    </w:p>
    <w:p w:rsidR="00FC59E5" w:rsidRDefault="00FC59E5" w:rsidP="00F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Савицкая Т.А. Структура и свойства полимеров</w:t>
      </w:r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Хiмi</w:t>
      </w:r>
      <w:r w:rsidRPr="00FC59E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59E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59E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4-39</w:t>
      </w:r>
    </w:p>
    <w:p w:rsidR="00FC59E5" w:rsidRPr="00FC59E5" w:rsidRDefault="00FC59E5" w:rsidP="00F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Савицкая Т.А. Структура и свойства полимеров</w:t>
      </w:r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Хiмi</w:t>
      </w:r>
      <w:r w:rsidRPr="00FC59E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59E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59E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3-25  </w:t>
      </w:r>
      <w:r w:rsidRPr="00FC5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DEC" w:rsidRDefault="00FC59E5" w:rsidP="00F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Савицкая Т.А.</w:t>
      </w:r>
      <w:r w:rsidRPr="00902E77">
        <w:rPr>
          <w:rFonts w:ascii="Times New Roman" w:hAnsi="Times New Roman" w:cs="Times New Roman"/>
          <w:sz w:val="24"/>
          <w:szCs w:val="24"/>
        </w:rPr>
        <w:t xml:space="preserve"> </w:t>
      </w:r>
      <w:r w:rsidR="00902E77">
        <w:rPr>
          <w:rFonts w:ascii="Times New Roman" w:hAnsi="Times New Roman" w:cs="Times New Roman"/>
          <w:sz w:val="24"/>
          <w:szCs w:val="24"/>
        </w:rPr>
        <w:t>Натуральные? Искусственные? Синтетические?</w:t>
      </w:r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Хiмi</w:t>
      </w:r>
      <w:r w:rsidRPr="00FC59E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>, 200</w:t>
      </w:r>
      <w:r w:rsidR="00902E77">
        <w:rPr>
          <w:rFonts w:ascii="Times New Roman" w:hAnsi="Times New Roman" w:cs="Times New Roman"/>
          <w:sz w:val="24"/>
          <w:szCs w:val="24"/>
        </w:rPr>
        <w:t>1</w:t>
      </w:r>
      <w:r w:rsidRPr="00FC59E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59E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77">
        <w:rPr>
          <w:rFonts w:ascii="Times New Roman" w:hAnsi="Times New Roman" w:cs="Times New Roman"/>
          <w:sz w:val="24"/>
          <w:szCs w:val="24"/>
        </w:rPr>
        <w:t>7-29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E5" w:rsidRPr="00FC59E5" w:rsidRDefault="00FC4DEC" w:rsidP="00F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Вадим Э. и др. Сборник задач по химии: учебное пособие для 10 класса учреждений общего среднего образования. – </w:t>
      </w:r>
      <w:proofErr w:type="gramStart"/>
      <w:r w:rsidR="00382135" w:rsidRPr="00FC59E5">
        <w:rPr>
          <w:rFonts w:ascii="Times New Roman" w:hAnsi="Times New Roman"/>
          <w:sz w:val="24"/>
          <w:szCs w:val="24"/>
          <w:lang w:val="be-BY"/>
        </w:rPr>
        <w:t>Минск</w:t>
      </w:r>
      <w:r w:rsidR="00382135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Национальный институт образования, 2021. – 264 с.</w:t>
      </w:r>
      <w:r w:rsidR="00FC59E5">
        <w:rPr>
          <w:rFonts w:ascii="Times New Roman" w:hAnsi="Times New Roman" w:cs="Times New Roman"/>
          <w:sz w:val="24"/>
          <w:szCs w:val="24"/>
        </w:rPr>
        <w:t xml:space="preserve"> </w:t>
      </w:r>
      <w:r w:rsidR="00FC59E5" w:rsidRPr="00FC59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9E5" w:rsidRPr="00382135" w:rsidRDefault="00FC59E5" w:rsidP="003821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9E5">
        <w:rPr>
          <w:rFonts w:ascii="Times New Roman" w:hAnsi="Times New Roman" w:cs="Times New Roman"/>
          <w:sz w:val="24"/>
          <w:szCs w:val="24"/>
        </w:rPr>
        <w:t>Шишонок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М.В. Истоки химии выс</w:t>
      </w:r>
      <w:r>
        <w:rPr>
          <w:rFonts w:ascii="Times New Roman" w:hAnsi="Times New Roman" w:cs="Times New Roman"/>
          <w:sz w:val="24"/>
          <w:szCs w:val="24"/>
        </w:rPr>
        <w:t xml:space="preserve">окомолекулярных соединений.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Хiмi</w:t>
      </w:r>
      <w:r w:rsidRPr="00FC59E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E5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Pr="00FC59E5">
        <w:rPr>
          <w:rFonts w:ascii="Times New Roman" w:hAnsi="Times New Roman" w:cs="Times New Roman"/>
          <w:sz w:val="24"/>
          <w:szCs w:val="24"/>
        </w:rPr>
        <w:t>, 2007, №5 с.55-60</w:t>
      </w:r>
    </w:p>
    <w:sectPr w:rsidR="00FC59E5" w:rsidRPr="0038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7A2"/>
    <w:multiLevelType w:val="hybridMultilevel"/>
    <w:tmpl w:val="9CB6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EF2"/>
    <w:multiLevelType w:val="hybridMultilevel"/>
    <w:tmpl w:val="9E76A956"/>
    <w:lvl w:ilvl="0" w:tplc="D5EA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3FF"/>
    <w:multiLevelType w:val="hybridMultilevel"/>
    <w:tmpl w:val="58F0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FE2"/>
    <w:multiLevelType w:val="hybridMultilevel"/>
    <w:tmpl w:val="B0B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1B6"/>
    <w:multiLevelType w:val="hybridMultilevel"/>
    <w:tmpl w:val="CA6AF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4B5E"/>
    <w:multiLevelType w:val="hybridMultilevel"/>
    <w:tmpl w:val="85C4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31BC"/>
    <w:multiLevelType w:val="hybridMultilevel"/>
    <w:tmpl w:val="5D34F608"/>
    <w:lvl w:ilvl="0" w:tplc="E990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1"/>
    <w:rsid w:val="00027CC2"/>
    <w:rsid w:val="00043F63"/>
    <w:rsid w:val="000459C4"/>
    <w:rsid w:val="00097488"/>
    <w:rsid w:val="001646B5"/>
    <w:rsid w:val="001962AB"/>
    <w:rsid w:val="001F1458"/>
    <w:rsid w:val="0024608E"/>
    <w:rsid w:val="00273804"/>
    <w:rsid w:val="002E6B97"/>
    <w:rsid w:val="002F3016"/>
    <w:rsid w:val="00322080"/>
    <w:rsid w:val="00382135"/>
    <w:rsid w:val="003B5478"/>
    <w:rsid w:val="004028B6"/>
    <w:rsid w:val="0043416C"/>
    <w:rsid w:val="0044310A"/>
    <w:rsid w:val="00467B9A"/>
    <w:rsid w:val="004946E5"/>
    <w:rsid w:val="004E0B49"/>
    <w:rsid w:val="004E4F6D"/>
    <w:rsid w:val="00512DB6"/>
    <w:rsid w:val="0056289A"/>
    <w:rsid w:val="005779BD"/>
    <w:rsid w:val="005945D1"/>
    <w:rsid w:val="005F46F7"/>
    <w:rsid w:val="005F6FCD"/>
    <w:rsid w:val="00607622"/>
    <w:rsid w:val="00623ACC"/>
    <w:rsid w:val="0067464C"/>
    <w:rsid w:val="006B58DC"/>
    <w:rsid w:val="00777661"/>
    <w:rsid w:val="00793AE0"/>
    <w:rsid w:val="007E3FF8"/>
    <w:rsid w:val="007E62C5"/>
    <w:rsid w:val="008324BB"/>
    <w:rsid w:val="008564A6"/>
    <w:rsid w:val="008872F9"/>
    <w:rsid w:val="008A6C4E"/>
    <w:rsid w:val="008E293D"/>
    <w:rsid w:val="00902E77"/>
    <w:rsid w:val="0092481A"/>
    <w:rsid w:val="009310DA"/>
    <w:rsid w:val="00933A5D"/>
    <w:rsid w:val="0096405A"/>
    <w:rsid w:val="009721EF"/>
    <w:rsid w:val="009B62C2"/>
    <w:rsid w:val="009C1BD9"/>
    <w:rsid w:val="009C508D"/>
    <w:rsid w:val="00A379C9"/>
    <w:rsid w:val="00A865C6"/>
    <w:rsid w:val="00A90071"/>
    <w:rsid w:val="00B33DCC"/>
    <w:rsid w:val="00B84C4B"/>
    <w:rsid w:val="00BB415D"/>
    <w:rsid w:val="00BD4AFE"/>
    <w:rsid w:val="00C23765"/>
    <w:rsid w:val="00C57A20"/>
    <w:rsid w:val="00CC18F9"/>
    <w:rsid w:val="00D16D79"/>
    <w:rsid w:val="00D2288D"/>
    <w:rsid w:val="00D96DFC"/>
    <w:rsid w:val="00DA6516"/>
    <w:rsid w:val="00DC7DF6"/>
    <w:rsid w:val="00E024C0"/>
    <w:rsid w:val="00E71B9D"/>
    <w:rsid w:val="00F50C16"/>
    <w:rsid w:val="00F5208B"/>
    <w:rsid w:val="00F97F87"/>
    <w:rsid w:val="00FC4DEC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F2FEB0A"/>
  <w15:chartTrackingRefBased/>
  <w15:docId w15:val="{02F70748-448A-4D95-8094-67AACB9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9C4"/>
    <w:pPr>
      <w:spacing w:after="0" w:line="240" w:lineRule="auto"/>
    </w:pPr>
  </w:style>
  <w:style w:type="table" w:styleId="a4">
    <w:name w:val="Table Grid"/>
    <w:basedOn w:val="a1"/>
    <w:uiPriority w:val="39"/>
    <w:rsid w:val="007E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1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C59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59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uchebnie_programmi/" TargetMode="Externa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12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2022-05-11T09:30:00Z</cp:lastPrinted>
  <dcterms:created xsi:type="dcterms:W3CDTF">2022-05-09T17:42:00Z</dcterms:created>
  <dcterms:modified xsi:type="dcterms:W3CDTF">2022-05-14T19:04:00Z</dcterms:modified>
</cp:coreProperties>
</file>