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75" w:rsidRPr="003D0D17" w:rsidRDefault="00A07675" w:rsidP="00A07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ўстанова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Вучэбна-педагагічны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 </w:t>
      </w:r>
    </w:p>
    <w:p w:rsidR="00A07675" w:rsidRPr="003D0D17" w:rsidRDefault="00A07675" w:rsidP="00A076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ясл</w:t>
      </w:r>
      <w:proofErr w:type="gram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gram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сад-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пачатковая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школа №6 г.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Брэста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proofErr w:type="spellStart"/>
      <w:r w:rsidRPr="003D0D17">
        <w:rPr>
          <w:rFonts w:ascii="Times New Roman" w:hAnsi="Times New Roman" w:cs="Times New Roman"/>
          <w:b/>
          <w:sz w:val="30"/>
          <w:szCs w:val="30"/>
        </w:rPr>
        <w:t>Канспект</w:t>
      </w:r>
      <w:proofErr w:type="spellEnd"/>
      <w:r w:rsidRPr="003D0D1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д</w:t>
      </w:r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ывертысмент</w:t>
      </w:r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у</w:t>
      </w:r>
      <w:proofErr w:type="spellEnd"/>
    </w:p>
    <w:p w:rsidR="00A07675" w:rsidRPr="003D0D17" w:rsidRDefault="00A07675" w:rsidP="00A076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для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бацькоў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hAnsi="Times New Roman" w:cs="Times New Roman"/>
          <w:b/>
          <w:sz w:val="30"/>
          <w:szCs w:val="30"/>
        </w:rPr>
        <w:t>выхаванцаў</w:t>
      </w:r>
      <w:proofErr w:type="spellEnd"/>
      <w:r w:rsidRPr="003D0D17">
        <w:rPr>
          <w:rFonts w:ascii="Times New Roman" w:hAnsi="Times New Roman" w:cs="Times New Roman"/>
          <w:b/>
          <w:sz w:val="30"/>
          <w:szCs w:val="30"/>
        </w:rPr>
        <w:t xml:space="preserve"> 4-5-гадоў</w:t>
      </w:r>
      <w:r w:rsidRPr="003D0D1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07675" w:rsidRPr="003D0D17" w:rsidRDefault="00A07675" w:rsidP="00A07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«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Вучымся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разма</w:t>
      </w:r>
      <w:proofErr w:type="spellEnd"/>
      <w:r w:rsidR="009218E6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be-BY" w:eastAsia="ru-RU"/>
        </w:rPr>
        <w:t>ў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ляць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па-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беларуску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»</w:t>
      </w: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Падрыхтава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</w:p>
    <w:p w:rsidR="00A07675" w:rsidRPr="003D0D17" w:rsidRDefault="00A07675" w:rsidP="00A07675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выхавальнік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дашкольнай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</w:p>
    <w:p w:rsidR="00A07675" w:rsidRPr="003D0D17" w:rsidRDefault="00A07675" w:rsidP="00A07675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другой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кваліфікацыйнай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катэгорыі</w:t>
      </w:r>
      <w:proofErr w:type="spellEnd"/>
    </w:p>
    <w:p w:rsidR="00A07675" w:rsidRPr="003D0D17" w:rsidRDefault="00A07675" w:rsidP="00A07675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Ляўда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Наталля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Мікалаеў</w:t>
      </w:r>
      <w:proofErr w:type="gram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proofErr w:type="gramEnd"/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07675" w:rsidRPr="003D0D17" w:rsidRDefault="00A07675" w:rsidP="00A07675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3D0D17">
        <w:rPr>
          <w:rFonts w:ascii="Times New Roman" w:hAnsi="Times New Roman" w:cs="Times New Roman"/>
          <w:sz w:val="30"/>
          <w:szCs w:val="30"/>
        </w:rPr>
        <w:t>Бр</w:t>
      </w:r>
      <w:proofErr w:type="spellEnd"/>
      <w:r w:rsidRPr="003D0D17"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 w:rsidRPr="003D0D17">
        <w:rPr>
          <w:rFonts w:ascii="Times New Roman" w:hAnsi="Times New Roman" w:cs="Times New Roman"/>
          <w:sz w:val="30"/>
          <w:szCs w:val="30"/>
        </w:rPr>
        <w:t>ст</w:t>
      </w:r>
      <w:proofErr w:type="spellEnd"/>
      <w:r w:rsidRPr="003D0D17">
        <w:rPr>
          <w:rFonts w:ascii="Times New Roman" w:hAnsi="Times New Roman" w:cs="Times New Roman"/>
          <w:sz w:val="30"/>
          <w:szCs w:val="30"/>
        </w:rPr>
        <w:t>, 2022</w:t>
      </w:r>
    </w:p>
    <w:p w:rsidR="00A07675" w:rsidRPr="003D0D17" w:rsidRDefault="00A07675" w:rsidP="00A07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Праграмны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змест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:</w:t>
      </w:r>
    </w:p>
    <w:p w:rsidR="00D919BF" w:rsidRPr="003D0D17" w:rsidRDefault="00A07675" w:rsidP="00A07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</w:t>
      </w:r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арм</w:t>
      </w:r>
      <w:proofErr w:type="gram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іраваць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станоўчыя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адносіны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беларускай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пашыраць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веды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сваю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Радзіму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узбагачаць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слоўнікавы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запас;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абуджаць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бацькоў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любоў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павагу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сваёй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краіны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роднай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традыцый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народнай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спадчыны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жаданне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фарміраваць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усё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ў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сваіх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A07675" w:rsidRPr="003D0D17" w:rsidRDefault="00A07675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A07675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Папярэдняя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работа: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D919BF" w:rsidRPr="003D0D17" w:rsidRDefault="00A07675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</w:t>
      </w:r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ацькам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прапануецца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хатняе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заданне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падрыхтаваць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невялікае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выступленне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Беларусь;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gram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куток «Для вас,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бацькi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выстаўляюцца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загадкі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прыказкі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прымаўкі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беларускія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народныя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казкі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D919BF"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 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A07675" w:rsidRPr="003D0D17" w:rsidRDefault="00A07675" w:rsidP="00A0767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D0D17">
        <w:rPr>
          <w:rFonts w:ascii="Times New Roman" w:hAnsi="Times New Roman" w:cs="Times New Roman"/>
          <w:sz w:val="30"/>
          <w:szCs w:val="30"/>
          <w:lang w:val="be-BY"/>
        </w:rPr>
        <w:t xml:space="preserve">Выхавальнік дашкольнай адукацыі: </w:t>
      </w:r>
    </w:p>
    <w:p w:rsidR="009218E6" w:rsidRDefault="00D919BF" w:rsidP="00A07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Добры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вечар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паважаныя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бацькі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! Мы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вельмі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рады,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прыйшлі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нашу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сустрэчу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якую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назвалі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Вучымся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размаўляць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па-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».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сёння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вельмі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балючая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праблема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Яна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паўстала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перад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дзіцячым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садам, але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перад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вамі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бацькамі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Кожны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народ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шануе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паважае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сваю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хочам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каб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нас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паважалі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народы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іншых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краін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мы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павінны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сваю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ўмець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размаўляць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</w:p>
    <w:p w:rsidR="00D919BF" w:rsidRPr="009218E6" w:rsidRDefault="00D919BF" w:rsidP="00A07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Зараз я прапаную паслухаць нашых маленьк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х выхаванца</w:t>
      </w:r>
      <w:r w:rsid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,</w:t>
      </w:r>
      <w:r w:rsid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</w:t>
      </w:r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і вы самі пераканаецеся ў тым, якая мілагучная наша мова, як прыгожа гучаць на ёй вершы, якая яна простая і дасціпная ў казках!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eastAsia="ru-RU"/>
        </w:rPr>
        <w:t xml:space="preserve"> 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Не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шанавалі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роднай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мовы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—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Чужая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месца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заняла.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Ды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адрадзіць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душу і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словы</w:t>
      </w:r>
      <w:proofErr w:type="spellEnd"/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Нам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шанц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гісторыя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дала.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Усіх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адчайна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заклікаем</w:t>
      </w:r>
      <w:proofErr w:type="spellEnd"/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На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мове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роднай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размаўляць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Любіце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мову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! —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заклінаем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Яе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нам </w:t>
      </w:r>
      <w:proofErr w:type="gram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вечна</w:t>
      </w:r>
      <w:proofErr w:type="gram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шанаваць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</w:p>
    <w:p w:rsidR="009218E6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val="en-US" w:eastAsia="ru-RU"/>
        </w:rPr>
        <w:t>I</w:t>
      </w:r>
      <w:proofErr w:type="spellStart"/>
      <w:r w:rsidRPr="003D0D17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eastAsia="ru-RU"/>
        </w:rPr>
        <w:t>нсцэн</w:t>
      </w:r>
      <w:r w:rsidRPr="003D0D17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eastAsia="ru-RU"/>
        </w:rPr>
        <w:t>ровка</w:t>
      </w:r>
      <w:proofErr w:type="spellEnd"/>
      <w:r w:rsidR="009218E6">
        <w:rPr>
          <w:rFonts w:ascii="Times New Roman" w:eastAsia="Times New Roman" w:hAnsi="Times New Roman" w:cs="Times New Roman"/>
          <w:b/>
          <w:iCs/>
          <w:color w:val="111111"/>
          <w:sz w:val="30"/>
          <w:szCs w:val="30"/>
          <w:lang w:val="be-BY" w:eastAsia="ru-RU"/>
        </w:rPr>
        <w:t xml:space="preserve"> верша </w:t>
      </w:r>
    </w:p>
    <w:p w:rsidR="00D919BF" w:rsidRPr="009218E6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У.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Дубоука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«Як с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нячок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сонца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лёта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2.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Дамашняе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заданне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бацькоў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прапанавала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падрыхтаваць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выступленні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цікавага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ведаю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сваю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краіну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Падзяліцеся, калі ласка, сваімі ведамі. (</w:t>
      </w:r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val="be-BY" w:eastAsia="ru-RU"/>
        </w:rPr>
        <w:t xml:space="preserve">Выступленні бацькоў </w:t>
      </w:r>
      <w:proofErr w:type="spellStart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val="be-BY" w:eastAsia="ru-RU"/>
        </w:rPr>
        <w:t xml:space="preserve"> дзяцей.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) 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</w:p>
    <w:p w:rsidR="00FB41D2" w:rsidRDefault="00FB41D2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bookmarkStart w:id="0" w:name="_GoBack"/>
      <w:bookmarkEnd w:id="0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  <w:lastRenderedPageBreak/>
        <w:t>3. Гульнявая дзейнасць дарослых.</w:t>
      </w:r>
    </w:p>
    <w:p w:rsidR="00D919BF" w:rsidRPr="003D0D17" w:rsidRDefault="00D919BF" w:rsidP="00FB4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зараз мы з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вамі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трапі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дзяцінства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крышачку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пагуляем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3D0D17" w:rsidRDefault="003D0D17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val="be-BY"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gram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Першая</w:t>
      </w:r>
      <w:proofErr w:type="gram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 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мае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Куфэрак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слоў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». 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куфэрку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змешчаны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карткі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напісаны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рускай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мовах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Вам 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патрэбна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дастаць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картцы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потым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аб’яднацца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пары,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каб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атрымалася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рускае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слова 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пераклад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gram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Другая</w:t>
      </w:r>
      <w:proofErr w:type="gram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 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называецца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Адгадай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загадку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».  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зараз 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прапаную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паадгадваць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загадк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Кожны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вас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атрымаў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загадку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Зараз вы па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чарзе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будзеце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чытаць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мы усе разам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паспрабуем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адгадаць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Танец Лявониха 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</w:p>
    <w:p w:rsidR="009218E6" w:rsidRPr="009218E6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Трэцяя</w:t>
      </w:r>
      <w:proofErr w:type="spell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="009218E6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proofErr w:type="spellStart"/>
      <w:r w:rsidR="009218E6"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Адгадай</w:t>
      </w:r>
      <w:proofErr w:type="spellEnd"/>
      <w:r w:rsidR="009218E6"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 </w:t>
      </w:r>
      <w:proofErr w:type="spellStart"/>
      <w:r w:rsidR="009218E6"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казку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9218E6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Менав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та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свеце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знайдзеш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чалавека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як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люб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казкам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чалавек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а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ём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самага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маленства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нясе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спам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х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усё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сваё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жыццё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Таму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наступная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старонках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беларускіх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народных казак,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носіць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</w:t>
      </w:r>
      <w:proofErr w:type="spellStart"/>
      <w:r w:rsidRPr="009218E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Адгадай</w:t>
      </w:r>
      <w:proofErr w:type="spellEnd"/>
      <w:r w:rsidRPr="009218E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 xml:space="preserve">  </w:t>
      </w:r>
      <w:proofErr w:type="spellStart"/>
      <w:r w:rsidRPr="009218E6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eastAsia="ru-RU"/>
        </w:rPr>
        <w:t>казку</w:t>
      </w:r>
      <w:proofErr w:type="spellEnd"/>
      <w:r w:rsidRPr="009218E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стале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ляжаць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чатыры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малюнка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кожны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малюнак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-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некая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Вам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патрэбна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зяць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малюнак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малюнку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спомн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пераказаць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ту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казк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,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якая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адлюстравана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малюнке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будуць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нашыя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малодшыя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дзельн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гульні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val="be-BY" w:eastAsia="ru-RU"/>
        </w:rPr>
      </w:pPr>
    </w:p>
    <w:p w:rsidR="003D0D17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val="be-BY" w:eastAsia="ru-RU"/>
        </w:rPr>
        <w:t>Чацвёртая гульня</w:t>
      </w: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 </w:t>
      </w: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val="be-BY" w:eastAsia="ru-RU"/>
        </w:rPr>
        <w:t>«</w:t>
      </w:r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be-BY" w:eastAsia="ru-RU"/>
        </w:rPr>
        <w:t>Дапоўні прыказку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». </w:t>
      </w:r>
    </w:p>
    <w:p w:rsidR="00D919BF" w:rsidRPr="003D0D17" w:rsidRDefault="00D919BF" w:rsidP="0092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На працягу мног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х гадо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беларуск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народ за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сёды карыста</w:t>
      </w:r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ся прыказкам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.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Без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прыказк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нават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,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пачынал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зараз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прапаную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нашым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удзельн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пагуляць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гуль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ю</w:t>
      </w:r>
      <w:proofErr w:type="spellEnd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«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Дапо</w:t>
      </w:r>
      <w:proofErr w:type="spellEnd"/>
      <w:r w:rsidR="009218E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ў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прыказку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 вас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сталах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ляжыць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першая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прыказк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</w:t>
      </w:r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рэбна</w:t>
      </w:r>
      <w:proofErr w:type="spellEnd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падабраць</w:t>
      </w:r>
      <w:proofErr w:type="spellEnd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другую </w:t>
      </w:r>
      <w:proofErr w:type="spellStart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частку</w:t>
      </w:r>
      <w:proofErr w:type="spellEnd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якая </w:t>
      </w:r>
      <w:proofErr w:type="spellStart"/>
      <w:r w:rsidR="003D0D17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друг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стале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Беражы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бацькаву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капейку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(то і сваю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здабудзеш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Гаспадарлівы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сцюжы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…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спёкі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Хто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капейкі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беражэ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(той сам рубля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варты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ўмеў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шанаваць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…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ідзі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жабраваць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Не штука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растраціць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(а штука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здабыць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Дарагая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тая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хатка...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радзіла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мяне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матка).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Адзін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раз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густа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другі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— пуста).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Няма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смачней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вадзіцы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(як з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роднае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крыніцы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Родная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зямля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мякчэй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... (за чужую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пярыну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 чужой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старонцы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… (не так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свеціць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сонца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 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Зямлю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грэе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сонца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…(а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чалавека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гультай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ходз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…(там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зямля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родз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3D0D17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Пятая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называецца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«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Што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?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Дзе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?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Калі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?</w:t>
      </w: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». </w:t>
      </w:r>
    </w:p>
    <w:p w:rsidR="00D919BF" w:rsidRPr="003D0D17" w:rsidRDefault="00D919BF" w:rsidP="00FB4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прапаную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некалькі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пытанняў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919BF" w:rsidRPr="003D0D17" w:rsidRDefault="00FB41D2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—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з’яўляецца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самым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галоўным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прыродным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багаццем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нашай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Радзімы</w:t>
      </w:r>
      <w:proofErr w:type="spellEnd"/>
      <w:r w:rsidR="00D919BF"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(Лес.)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Якое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дрэва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распаўсюджанае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краіне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Сасна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запаведнік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тэрыторыі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краіны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лічыцца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адным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самых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вядомых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свеце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Белавежская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пушча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Якая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жывёла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лёгка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бегае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топкіх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балотах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(Лось.)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разумець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выраз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Ваўка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ногі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кормяць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»?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Воўк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дабычу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даганяе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Хто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жыхароў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беларускага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лесу не мае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ворагаў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Вожык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Якая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расліна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нас </w:t>
      </w: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ічыцца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каралевай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лугоў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Канюшына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Якая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жывёла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лётаць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(Кажан.)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—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Чаму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Беларусь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называюць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сінявокай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 (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Шмат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азёр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.) 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B41D2" w:rsidRDefault="00D919BF" w:rsidP="00D9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4. 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Гульня</w:t>
      </w:r>
      <w:proofErr w:type="spell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 xml:space="preserve"> «</w:t>
      </w:r>
      <w:proofErr w:type="spell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Жавароначк</w:t>
      </w:r>
      <w:proofErr w:type="gramStart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b/>
          <w:color w:val="111111"/>
          <w:sz w:val="30"/>
          <w:szCs w:val="30"/>
          <w:u w:val="single"/>
          <w:lang w:eastAsia="ru-RU"/>
        </w:rPr>
        <w:t>»</w:t>
      </w:r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</w:p>
    <w:p w:rsidR="00D919BF" w:rsidRPr="003D0D17" w:rsidRDefault="00D919BF" w:rsidP="00FB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Сёння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прыгожае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народнае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свята —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Саракі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Лічыцца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што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гэты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нас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прылятаюць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сорак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птушак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сярод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жаваронак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Яго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ласкава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называюць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нас і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жаўрук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і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жаўранак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Напярэдадні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гаспадыні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рабілі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птушак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саломы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паперы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гліны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выпякалі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жаўрукоў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цеста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ў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дзень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свята</w:t>
      </w:r>
      <w:proofErr w:type="gram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ўпрыгожвалі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імі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галінкі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дрэў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насілі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вуліцы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спяваючы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песні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Вось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і мы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падрыхтаваліся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свята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птушак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FB41D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Зраб</w:t>
      </w:r>
      <w:proofErr w:type="gram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птушак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паперы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Давайце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падымем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высока і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пагукаем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Вясну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каб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яна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</w:t>
      </w:r>
      <w:proofErr w:type="gram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дарозе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бавілася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</w:t>
      </w:r>
      <w:proofErr w:type="spellStart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спяшалася</w:t>
      </w:r>
      <w:proofErr w:type="spellEnd"/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 нас.</w:t>
      </w:r>
      <w:r w:rsidRPr="003D0D1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D919BF" w:rsidRPr="003D0D17" w:rsidRDefault="00D919BF" w:rsidP="00D919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3D0D17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Прыйдзі, прыйдзі, вясна! </w:t>
      </w:r>
    </w:p>
    <w:p w:rsidR="00D919BF" w:rsidRPr="003D0D17" w:rsidRDefault="00D919BF" w:rsidP="00D91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3D0D17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Прыйдзі, прыйдзі, красна!</w:t>
      </w:r>
      <w:r w:rsidRPr="003D0D17">
        <w:rPr>
          <w:rFonts w:ascii="Times New Roman" w:hAnsi="Times New Roman" w:cs="Times New Roman"/>
          <w:color w:val="000000"/>
          <w:sz w:val="30"/>
          <w:szCs w:val="30"/>
          <w:lang w:val="be-BY"/>
        </w:rPr>
        <w:br/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4.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Заключнае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 слова </w:t>
      </w:r>
      <w:proofErr w:type="spell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выхавальн</w:t>
      </w:r>
      <w:proofErr w:type="gramStart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i</w:t>
      </w:r>
      <w:proofErr w:type="gram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ка</w:t>
      </w:r>
      <w:proofErr w:type="spellEnd"/>
      <w:r w:rsidRPr="003D0D17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.</w:t>
      </w:r>
    </w:p>
    <w:p w:rsidR="00D919BF" w:rsidRPr="003D0D17" w:rsidRDefault="00D919BF" w:rsidP="00FB41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спадабалася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вам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сённяшняя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сустрэча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Хацелі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 вы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зноў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сустрэцца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 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круглым</w:t>
      </w:r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сталом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абмеркаваць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іншыя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датычацца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роднай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навучання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так,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тады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пакіньце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свае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думкі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пялёстак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прымацуйце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вось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гэтыя</w:t>
      </w:r>
      <w:proofErr w:type="spell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рамонк</w:t>
      </w:r>
      <w:proofErr w:type="gramStart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val="en-US" w:eastAsia="ru-RU"/>
        </w:rPr>
        <w:t>i</w:t>
      </w:r>
      <w:proofErr w:type="spellEnd"/>
      <w:proofErr w:type="gramEnd"/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.</w:t>
      </w:r>
    </w:p>
    <w:p w:rsidR="00D919BF" w:rsidRPr="003D0D17" w:rsidRDefault="00D919BF" w:rsidP="00D91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3D0D1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sectPr w:rsidR="00D919BF" w:rsidRPr="003D0D17" w:rsidSect="00D919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F7" w:rsidRDefault="00F67EF7" w:rsidP="00D919BF">
      <w:pPr>
        <w:spacing w:after="0" w:line="240" w:lineRule="auto"/>
      </w:pPr>
      <w:r>
        <w:separator/>
      </w:r>
    </w:p>
  </w:endnote>
  <w:endnote w:type="continuationSeparator" w:id="0">
    <w:p w:rsidR="00F67EF7" w:rsidRDefault="00F67EF7" w:rsidP="00D9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63546"/>
      <w:docPartObj>
        <w:docPartGallery w:val="Page Numbers (Bottom of Page)"/>
        <w:docPartUnique/>
      </w:docPartObj>
    </w:sdtPr>
    <w:sdtEndPr/>
    <w:sdtContent>
      <w:p w:rsidR="00D919BF" w:rsidRDefault="00D919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D2">
          <w:rPr>
            <w:noProof/>
          </w:rPr>
          <w:t>3</w:t>
        </w:r>
        <w:r>
          <w:fldChar w:fldCharType="end"/>
        </w:r>
      </w:p>
    </w:sdtContent>
  </w:sdt>
  <w:p w:rsidR="00D919BF" w:rsidRDefault="00D91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F7" w:rsidRDefault="00F67EF7" w:rsidP="00D919BF">
      <w:pPr>
        <w:spacing w:after="0" w:line="240" w:lineRule="auto"/>
      </w:pPr>
      <w:r>
        <w:separator/>
      </w:r>
    </w:p>
  </w:footnote>
  <w:footnote w:type="continuationSeparator" w:id="0">
    <w:p w:rsidR="00F67EF7" w:rsidRDefault="00F67EF7" w:rsidP="00D9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3E9"/>
    <w:multiLevelType w:val="hybridMultilevel"/>
    <w:tmpl w:val="16E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4603"/>
    <w:multiLevelType w:val="multilevel"/>
    <w:tmpl w:val="4194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F"/>
    <w:rsid w:val="00127D86"/>
    <w:rsid w:val="003D0D17"/>
    <w:rsid w:val="004D1B76"/>
    <w:rsid w:val="005A4A0B"/>
    <w:rsid w:val="007C70FD"/>
    <w:rsid w:val="00897B15"/>
    <w:rsid w:val="008E78F6"/>
    <w:rsid w:val="009218E6"/>
    <w:rsid w:val="00A07675"/>
    <w:rsid w:val="00D919BF"/>
    <w:rsid w:val="00DA61B4"/>
    <w:rsid w:val="00F67EF7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9BF"/>
  </w:style>
  <w:style w:type="paragraph" w:styleId="a5">
    <w:name w:val="footer"/>
    <w:basedOn w:val="a"/>
    <w:link w:val="a6"/>
    <w:uiPriority w:val="99"/>
    <w:unhideWhenUsed/>
    <w:rsid w:val="00D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9BF"/>
  </w:style>
  <w:style w:type="paragraph" w:styleId="a7">
    <w:name w:val="Balloon Text"/>
    <w:basedOn w:val="a"/>
    <w:link w:val="a8"/>
    <w:uiPriority w:val="99"/>
    <w:semiHidden/>
    <w:unhideWhenUsed/>
    <w:rsid w:val="00D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9BF"/>
  </w:style>
  <w:style w:type="paragraph" w:styleId="a5">
    <w:name w:val="footer"/>
    <w:basedOn w:val="a"/>
    <w:link w:val="a6"/>
    <w:uiPriority w:val="99"/>
    <w:unhideWhenUsed/>
    <w:rsid w:val="00D9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9BF"/>
  </w:style>
  <w:style w:type="paragraph" w:styleId="a7">
    <w:name w:val="Balloon Text"/>
    <w:basedOn w:val="a"/>
    <w:link w:val="a8"/>
    <w:uiPriority w:val="99"/>
    <w:semiHidden/>
    <w:unhideWhenUsed/>
    <w:rsid w:val="00DA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3</cp:revision>
  <cp:lastPrinted>2017-04-15T10:36:00Z</cp:lastPrinted>
  <dcterms:created xsi:type="dcterms:W3CDTF">2022-05-02T10:23:00Z</dcterms:created>
  <dcterms:modified xsi:type="dcterms:W3CDTF">2022-05-02T15:59:00Z</dcterms:modified>
</cp:coreProperties>
</file>