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FF8" w:rsidRDefault="00FC6751" w:rsidP="002A4814">
      <w:pPr>
        <w:spacing w:after="0" w:line="240" w:lineRule="auto"/>
        <w:jc w:val="center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2A4814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Сценарий проведения интеллектуальной игры «Умники и умницы» по русскому языку и литературе (5 класс)</w:t>
      </w:r>
    </w:p>
    <w:p w:rsidR="002A4814" w:rsidRPr="002A4814" w:rsidRDefault="002A4814" w:rsidP="002A4814">
      <w:pPr>
        <w:spacing w:after="0" w:line="240" w:lineRule="auto"/>
        <w:jc w:val="center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D5049D" w:rsidRPr="002A4814" w:rsidRDefault="00FC6751" w:rsidP="002A4814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2A4814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     Учитель русского языка и литературы высшей категории ГУО «С</w:t>
      </w:r>
      <w:r w:rsidR="002A4814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редняя школа</w:t>
      </w:r>
      <w:r w:rsidRPr="002A4814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 №24 </w:t>
      </w:r>
      <w:proofErr w:type="spellStart"/>
      <w:r w:rsidRPr="002A4814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г.Бреста</w:t>
      </w:r>
      <w:proofErr w:type="spellEnd"/>
      <w:proofErr w:type="gramStart"/>
      <w:r w:rsidRPr="002A4814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»</w:t>
      </w:r>
      <w:r w:rsidR="002A4814" w:rsidRPr="002A4814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2A4814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D5049D" w:rsidRPr="002A4814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Садко</w:t>
      </w:r>
      <w:proofErr w:type="gramEnd"/>
      <w:r w:rsidR="00D5049D" w:rsidRPr="002A4814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 Валентина Михайловна</w:t>
      </w:r>
    </w:p>
    <w:p w:rsidR="00FC6751" w:rsidRPr="002A4814" w:rsidRDefault="00397A14" w:rsidP="002A4814">
      <w:pPr>
        <w:spacing w:after="0" w:line="240" w:lineRule="auto"/>
        <w:ind w:firstLine="708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2A4814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Цели: </w:t>
      </w:r>
      <w:proofErr w:type="gramStart"/>
      <w:r w:rsidR="00FC6751" w:rsidRPr="002A4814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1)обобщить</w:t>
      </w:r>
      <w:proofErr w:type="gramEnd"/>
      <w:r w:rsidR="00FC6751" w:rsidRPr="002A4814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 знания по всем разделам русского языка, изученным в 5 классе</w:t>
      </w:r>
    </w:p>
    <w:p w:rsidR="00FC6751" w:rsidRPr="002A4814" w:rsidRDefault="00FC6751" w:rsidP="002A4814">
      <w:pPr>
        <w:spacing w:after="0" w:line="240" w:lineRule="auto"/>
        <w:ind w:firstLine="708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2A4814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2)проверить знания по культуре речи  </w:t>
      </w:r>
    </w:p>
    <w:p w:rsidR="00397A14" w:rsidRPr="002A4814" w:rsidRDefault="00FC6751" w:rsidP="002A4814">
      <w:pPr>
        <w:spacing w:after="0" w:line="240" w:lineRule="auto"/>
        <w:ind w:firstLine="708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2A4814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3)</w:t>
      </w:r>
      <w:r w:rsidR="00397A14" w:rsidRPr="002A4814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привить любовь к русскому языку и литературе </w:t>
      </w:r>
    </w:p>
    <w:p w:rsidR="00DE19F7" w:rsidRPr="002A4814" w:rsidRDefault="00DE19F7" w:rsidP="002A4814">
      <w:pPr>
        <w:spacing w:after="0" w:line="240" w:lineRule="auto"/>
        <w:jc w:val="center"/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2A4814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>Литература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A4814" w:rsidRPr="002A4814" w:rsidTr="00DE19F7">
        <w:tc>
          <w:tcPr>
            <w:tcW w:w="3190" w:type="dxa"/>
          </w:tcPr>
          <w:p w:rsidR="00DE19F7" w:rsidRPr="002A4814" w:rsidRDefault="00DE19F7" w:rsidP="002A4814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Вопрос</w:t>
            </w:r>
          </w:p>
        </w:tc>
        <w:tc>
          <w:tcPr>
            <w:tcW w:w="3190" w:type="dxa"/>
          </w:tcPr>
          <w:p w:rsidR="00DE19F7" w:rsidRPr="002A4814" w:rsidRDefault="00DE19F7" w:rsidP="002A4814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Ответ</w:t>
            </w:r>
          </w:p>
        </w:tc>
        <w:tc>
          <w:tcPr>
            <w:tcW w:w="3191" w:type="dxa"/>
          </w:tcPr>
          <w:p w:rsidR="00DE19F7" w:rsidRPr="002A4814" w:rsidRDefault="00DE19F7" w:rsidP="002A4814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Количество баллов</w:t>
            </w:r>
          </w:p>
        </w:tc>
      </w:tr>
      <w:tr w:rsidR="002A4814" w:rsidRPr="002A4814" w:rsidTr="00DE19F7">
        <w:tc>
          <w:tcPr>
            <w:tcW w:w="3190" w:type="dxa"/>
          </w:tcPr>
          <w:p w:rsidR="00DE19F7" w:rsidRPr="002A4814" w:rsidRDefault="00AA0CF8" w:rsidP="002A4814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1.Назовите имя, отчество</w:t>
            </w:r>
            <w:r w:rsidR="00FC6751"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русского поэта </w:t>
            </w:r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Лермонтова.</w:t>
            </w:r>
          </w:p>
        </w:tc>
        <w:tc>
          <w:tcPr>
            <w:tcW w:w="3190" w:type="dxa"/>
          </w:tcPr>
          <w:p w:rsidR="00DE19F7" w:rsidRPr="002A4814" w:rsidRDefault="00AA0CF8" w:rsidP="002A4814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Михаил  Юрьевич</w:t>
            </w:r>
          </w:p>
        </w:tc>
        <w:tc>
          <w:tcPr>
            <w:tcW w:w="3191" w:type="dxa"/>
          </w:tcPr>
          <w:p w:rsidR="00DE19F7" w:rsidRPr="002A4814" w:rsidRDefault="00DE19F7" w:rsidP="002A4814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10</w:t>
            </w:r>
          </w:p>
        </w:tc>
      </w:tr>
      <w:tr w:rsidR="002A4814" w:rsidRPr="002A4814" w:rsidTr="00DE19F7">
        <w:tc>
          <w:tcPr>
            <w:tcW w:w="3190" w:type="dxa"/>
          </w:tcPr>
          <w:p w:rsidR="00DE19F7" w:rsidRPr="002A4814" w:rsidRDefault="00AA0CF8" w:rsidP="002A4814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2.Что такое басня?</w:t>
            </w:r>
          </w:p>
        </w:tc>
        <w:tc>
          <w:tcPr>
            <w:tcW w:w="3190" w:type="dxa"/>
          </w:tcPr>
          <w:p w:rsidR="00DE19F7" w:rsidRPr="002A4814" w:rsidRDefault="00AA0CF8" w:rsidP="002A4814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Басня – краткий стихотворный или прозаический рассказ нравоучительного характера, имеющий иносказательный, аллегорический смысл.</w:t>
            </w:r>
          </w:p>
        </w:tc>
        <w:tc>
          <w:tcPr>
            <w:tcW w:w="3191" w:type="dxa"/>
          </w:tcPr>
          <w:p w:rsidR="00DE19F7" w:rsidRPr="002A4814" w:rsidRDefault="00DE19F7" w:rsidP="002A4814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20</w:t>
            </w:r>
          </w:p>
        </w:tc>
      </w:tr>
      <w:tr w:rsidR="002A4814" w:rsidRPr="002A4814" w:rsidTr="00DE19F7">
        <w:tc>
          <w:tcPr>
            <w:tcW w:w="3190" w:type="dxa"/>
          </w:tcPr>
          <w:p w:rsidR="00DE19F7" w:rsidRPr="002A4814" w:rsidRDefault="00AA0CF8" w:rsidP="002A4814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3.Узнайте героиню по её описанию: «Белолица, черноброва, нраву кроткого такого».</w:t>
            </w:r>
          </w:p>
        </w:tc>
        <w:tc>
          <w:tcPr>
            <w:tcW w:w="3190" w:type="dxa"/>
          </w:tcPr>
          <w:p w:rsidR="00397A14" w:rsidRPr="002A4814" w:rsidRDefault="00AA0CF8" w:rsidP="002A4814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Царевна из «Сказки о мёртвой царевне и семи богатырях» </w:t>
            </w:r>
          </w:p>
          <w:p w:rsidR="00DE19F7" w:rsidRPr="002A4814" w:rsidRDefault="00AA0CF8" w:rsidP="002A4814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А. С. Пушкина.</w:t>
            </w:r>
          </w:p>
        </w:tc>
        <w:tc>
          <w:tcPr>
            <w:tcW w:w="3191" w:type="dxa"/>
          </w:tcPr>
          <w:p w:rsidR="00DE19F7" w:rsidRPr="002A4814" w:rsidRDefault="00DE19F7" w:rsidP="002A4814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30</w:t>
            </w:r>
          </w:p>
        </w:tc>
      </w:tr>
      <w:tr w:rsidR="002A4814" w:rsidRPr="002A4814" w:rsidTr="00DE19F7">
        <w:tc>
          <w:tcPr>
            <w:tcW w:w="3190" w:type="dxa"/>
          </w:tcPr>
          <w:p w:rsidR="00DE19F7" w:rsidRPr="002A4814" w:rsidRDefault="00AA0CF8" w:rsidP="002A4814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4. Назовите имя сказочного героя-долгожителя.</w:t>
            </w:r>
          </w:p>
        </w:tc>
        <w:tc>
          <w:tcPr>
            <w:tcW w:w="3190" w:type="dxa"/>
          </w:tcPr>
          <w:p w:rsidR="00DE19F7" w:rsidRPr="002A4814" w:rsidRDefault="00AA0CF8" w:rsidP="002A4814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Кощей Бессмертный </w:t>
            </w:r>
          </w:p>
        </w:tc>
        <w:tc>
          <w:tcPr>
            <w:tcW w:w="3191" w:type="dxa"/>
          </w:tcPr>
          <w:p w:rsidR="00DE19F7" w:rsidRPr="002A4814" w:rsidRDefault="00DE19F7" w:rsidP="002A4814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40</w:t>
            </w:r>
          </w:p>
        </w:tc>
      </w:tr>
      <w:tr w:rsidR="002A4814" w:rsidRPr="002A4814" w:rsidTr="00DE19F7">
        <w:tc>
          <w:tcPr>
            <w:tcW w:w="3190" w:type="dxa"/>
          </w:tcPr>
          <w:p w:rsidR="00DE19F7" w:rsidRPr="002A4814" w:rsidRDefault="00AA0CF8" w:rsidP="002A4814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5. Какие сказочные герои прожили вместе «30 лет и 3 года» ?</w:t>
            </w:r>
          </w:p>
        </w:tc>
        <w:tc>
          <w:tcPr>
            <w:tcW w:w="3190" w:type="dxa"/>
          </w:tcPr>
          <w:p w:rsidR="00DE19F7" w:rsidRPr="002A4814" w:rsidRDefault="00AA0CF8" w:rsidP="002A4814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Старик со старухой.</w:t>
            </w:r>
          </w:p>
        </w:tc>
        <w:tc>
          <w:tcPr>
            <w:tcW w:w="3191" w:type="dxa"/>
          </w:tcPr>
          <w:p w:rsidR="00DE19F7" w:rsidRPr="002A4814" w:rsidRDefault="00DE19F7" w:rsidP="002A4814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50</w:t>
            </w:r>
          </w:p>
        </w:tc>
      </w:tr>
    </w:tbl>
    <w:p w:rsidR="00186EFA" w:rsidRPr="002A4814" w:rsidRDefault="00186EFA" w:rsidP="002A4814">
      <w:pPr>
        <w:tabs>
          <w:tab w:val="left" w:pos="6840"/>
        </w:tabs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AA0CF8" w:rsidRPr="002A4814" w:rsidRDefault="00AA0CF8" w:rsidP="002A4814">
      <w:pPr>
        <w:tabs>
          <w:tab w:val="left" w:pos="6840"/>
        </w:tabs>
        <w:spacing w:after="0" w:line="240" w:lineRule="auto"/>
        <w:jc w:val="center"/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2A4814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>Культура речи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A4814" w:rsidRPr="002A4814" w:rsidTr="00AA0CF8">
        <w:tc>
          <w:tcPr>
            <w:tcW w:w="3190" w:type="dxa"/>
          </w:tcPr>
          <w:p w:rsidR="00AA0CF8" w:rsidRPr="002A4814" w:rsidRDefault="00AA0CF8" w:rsidP="002A4814">
            <w:pPr>
              <w:tabs>
                <w:tab w:val="left" w:pos="6840"/>
              </w:tabs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6. Объясните значение выражения «Челом бить».</w:t>
            </w:r>
          </w:p>
        </w:tc>
        <w:tc>
          <w:tcPr>
            <w:tcW w:w="3190" w:type="dxa"/>
          </w:tcPr>
          <w:p w:rsidR="00AA0CF8" w:rsidRPr="002A4814" w:rsidRDefault="00AA0CF8" w:rsidP="002A4814">
            <w:pPr>
              <w:tabs>
                <w:tab w:val="left" w:pos="6840"/>
              </w:tabs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Челом бить – значит низко кланяться, выражая почтение, просить почтительно о чём-либо.</w:t>
            </w:r>
          </w:p>
        </w:tc>
        <w:tc>
          <w:tcPr>
            <w:tcW w:w="3191" w:type="dxa"/>
          </w:tcPr>
          <w:p w:rsidR="00AA0CF8" w:rsidRPr="002A4814" w:rsidRDefault="00AA0CF8" w:rsidP="002A4814">
            <w:pPr>
              <w:tabs>
                <w:tab w:val="left" w:pos="6840"/>
              </w:tabs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10</w:t>
            </w:r>
          </w:p>
        </w:tc>
      </w:tr>
      <w:tr w:rsidR="002A4814" w:rsidRPr="002A4814" w:rsidTr="00AA0CF8">
        <w:tc>
          <w:tcPr>
            <w:tcW w:w="3190" w:type="dxa"/>
          </w:tcPr>
          <w:p w:rsidR="00AA0CF8" w:rsidRPr="002A4814" w:rsidRDefault="00AA0CF8" w:rsidP="002A4814">
            <w:pPr>
              <w:tabs>
                <w:tab w:val="left" w:pos="6840"/>
              </w:tabs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7. Найдите речевые ошибки</w:t>
            </w:r>
          </w:p>
          <w:p w:rsidR="00273FF8" w:rsidRPr="002A4814" w:rsidRDefault="00CB3615" w:rsidP="002A4814">
            <w:pPr>
              <w:numPr>
                <w:ilvl w:val="0"/>
                <w:numId w:val="4"/>
              </w:numPr>
              <w:tabs>
                <w:tab w:val="left" w:pos="6840"/>
              </w:tabs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Он написал свою автобиографию.</w:t>
            </w:r>
          </w:p>
          <w:p w:rsidR="00273FF8" w:rsidRPr="002A4814" w:rsidRDefault="001A51AF" w:rsidP="002A4814">
            <w:pPr>
              <w:numPr>
                <w:ilvl w:val="0"/>
                <w:numId w:val="4"/>
              </w:numPr>
              <w:tabs>
                <w:tab w:val="left" w:pos="6840"/>
              </w:tabs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Благодаря дождю </w:t>
            </w:r>
            <w:r w:rsidR="00CB3615"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мы не можем </w:t>
            </w:r>
            <w:r w:rsidR="00CB3615"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lastRenderedPageBreak/>
              <w:t>пойти погулять.</w:t>
            </w:r>
          </w:p>
          <w:p w:rsidR="00AA0CF8" w:rsidRPr="002A4814" w:rsidRDefault="00AA0CF8" w:rsidP="002A4814">
            <w:pPr>
              <w:tabs>
                <w:tab w:val="left" w:pos="6840"/>
              </w:tabs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190" w:type="dxa"/>
          </w:tcPr>
          <w:p w:rsidR="00273FF8" w:rsidRPr="002A4814" w:rsidRDefault="00CB3615" w:rsidP="002A4814">
            <w:pPr>
              <w:numPr>
                <w:ilvl w:val="0"/>
                <w:numId w:val="5"/>
              </w:numPr>
              <w:tabs>
                <w:tab w:val="left" w:pos="6840"/>
              </w:tabs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lastRenderedPageBreak/>
              <w:t>Он написал автобиографию.</w:t>
            </w:r>
          </w:p>
          <w:p w:rsidR="00273FF8" w:rsidRPr="002A4814" w:rsidRDefault="00397A14" w:rsidP="002A4814">
            <w:pPr>
              <w:numPr>
                <w:ilvl w:val="0"/>
                <w:numId w:val="5"/>
              </w:numPr>
              <w:tabs>
                <w:tab w:val="left" w:pos="6840"/>
              </w:tabs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Из-за дождя </w:t>
            </w:r>
            <w:r w:rsidR="00CB3615"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мы не можем пойти погулять.</w:t>
            </w:r>
          </w:p>
          <w:p w:rsidR="00AA0CF8" w:rsidRPr="002A4814" w:rsidRDefault="00AA0CF8" w:rsidP="002A4814">
            <w:pPr>
              <w:tabs>
                <w:tab w:val="left" w:pos="6840"/>
              </w:tabs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191" w:type="dxa"/>
          </w:tcPr>
          <w:p w:rsidR="00AA0CF8" w:rsidRPr="002A4814" w:rsidRDefault="00AA0CF8" w:rsidP="002A4814">
            <w:pPr>
              <w:tabs>
                <w:tab w:val="left" w:pos="6840"/>
              </w:tabs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20</w:t>
            </w:r>
          </w:p>
        </w:tc>
      </w:tr>
      <w:tr w:rsidR="002A4814" w:rsidRPr="002A4814" w:rsidTr="00AA0CF8">
        <w:tc>
          <w:tcPr>
            <w:tcW w:w="3190" w:type="dxa"/>
          </w:tcPr>
          <w:p w:rsidR="00AA0CF8" w:rsidRPr="002A4814" w:rsidRDefault="00AA0CF8" w:rsidP="002A4814">
            <w:pPr>
              <w:tabs>
                <w:tab w:val="left" w:pos="6840"/>
              </w:tabs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8. Поставьте слова «носки», «блюдца», «чулки» в родительный падеж.</w:t>
            </w:r>
          </w:p>
        </w:tc>
        <w:tc>
          <w:tcPr>
            <w:tcW w:w="3190" w:type="dxa"/>
          </w:tcPr>
          <w:p w:rsidR="00AA0CF8" w:rsidRPr="002A4814" w:rsidRDefault="00AA0CF8" w:rsidP="002A4814">
            <w:pPr>
              <w:tabs>
                <w:tab w:val="left" w:pos="6840"/>
              </w:tabs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Нет носков, блюдец, чулок.</w:t>
            </w:r>
          </w:p>
        </w:tc>
        <w:tc>
          <w:tcPr>
            <w:tcW w:w="3191" w:type="dxa"/>
          </w:tcPr>
          <w:p w:rsidR="00AA0CF8" w:rsidRPr="002A4814" w:rsidRDefault="00AA0CF8" w:rsidP="002A4814">
            <w:pPr>
              <w:tabs>
                <w:tab w:val="left" w:pos="6840"/>
              </w:tabs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30</w:t>
            </w:r>
          </w:p>
        </w:tc>
      </w:tr>
      <w:tr w:rsidR="002A4814" w:rsidRPr="002A4814" w:rsidTr="00AA0CF8">
        <w:tc>
          <w:tcPr>
            <w:tcW w:w="3190" w:type="dxa"/>
          </w:tcPr>
          <w:p w:rsidR="00AA0CF8" w:rsidRPr="002A4814" w:rsidRDefault="00AA0CF8" w:rsidP="002A4814">
            <w:pPr>
              <w:tabs>
                <w:tab w:val="left" w:pos="6840"/>
              </w:tabs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9. Расставьте ударения в словах: алфавит, банты, блаженный, ворота.</w:t>
            </w:r>
          </w:p>
        </w:tc>
        <w:tc>
          <w:tcPr>
            <w:tcW w:w="3190" w:type="dxa"/>
          </w:tcPr>
          <w:p w:rsidR="00AA0CF8" w:rsidRPr="002A4814" w:rsidRDefault="00AA0CF8" w:rsidP="002A4814">
            <w:pPr>
              <w:tabs>
                <w:tab w:val="left" w:pos="6840"/>
              </w:tabs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proofErr w:type="spellStart"/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АлфавИт</w:t>
            </w:r>
            <w:proofErr w:type="spellEnd"/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бАнты</w:t>
            </w:r>
            <w:proofErr w:type="spellEnd"/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блажЕнный</w:t>
            </w:r>
            <w:proofErr w:type="spellEnd"/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ворОта</w:t>
            </w:r>
            <w:proofErr w:type="spellEnd"/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.</w:t>
            </w:r>
          </w:p>
          <w:p w:rsidR="00AA0CF8" w:rsidRPr="002A4814" w:rsidRDefault="00AA0CF8" w:rsidP="002A4814">
            <w:pPr>
              <w:tabs>
                <w:tab w:val="left" w:pos="6840"/>
              </w:tabs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191" w:type="dxa"/>
          </w:tcPr>
          <w:p w:rsidR="00AA0CF8" w:rsidRPr="002A4814" w:rsidRDefault="00AA0CF8" w:rsidP="002A4814">
            <w:pPr>
              <w:tabs>
                <w:tab w:val="left" w:pos="6840"/>
              </w:tabs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40</w:t>
            </w:r>
          </w:p>
        </w:tc>
      </w:tr>
      <w:tr w:rsidR="00AA0CF8" w:rsidRPr="002A4814" w:rsidTr="00AA0CF8">
        <w:tc>
          <w:tcPr>
            <w:tcW w:w="3190" w:type="dxa"/>
          </w:tcPr>
          <w:p w:rsidR="00AA0CF8" w:rsidRPr="002A4814" w:rsidRDefault="00AA0CF8" w:rsidP="002A4814">
            <w:pPr>
              <w:tabs>
                <w:tab w:val="left" w:pos="6840"/>
              </w:tabs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10. Замените заимствованные слова (постер, отель, аргумент, дефект, шеф</w:t>
            </w:r>
            <w:r w:rsidR="001A51AF"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)</w:t>
            </w:r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русскими.</w:t>
            </w:r>
          </w:p>
        </w:tc>
        <w:tc>
          <w:tcPr>
            <w:tcW w:w="3190" w:type="dxa"/>
          </w:tcPr>
          <w:p w:rsidR="00AA0CF8" w:rsidRPr="002A4814" w:rsidRDefault="00AA0CF8" w:rsidP="002A4814">
            <w:pPr>
              <w:tabs>
                <w:tab w:val="left" w:pos="6840"/>
              </w:tabs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Постер – плакат, отель – гостиница. Аргумент – доказательство, дефект – недостаток, шеф – начальник.</w:t>
            </w:r>
          </w:p>
        </w:tc>
        <w:tc>
          <w:tcPr>
            <w:tcW w:w="3191" w:type="dxa"/>
          </w:tcPr>
          <w:p w:rsidR="00AA0CF8" w:rsidRPr="002A4814" w:rsidRDefault="00AA0CF8" w:rsidP="002A4814">
            <w:pPr>
              <w:tabs>
                <w:tab w:val="left" w:pos="6840"/>
              </w:tabs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50</w:t>
            </w:r>
          </w:p>
        </w:tc>
      </w:tr>
    </w:tbl>
    <w:p w:rsidR="00AA0CF8" w:rsidRPr="002A4814" w:rsidRDefault="00AA0CF8" w:rsidP="002A4814">
      <w:pPr>
        <w:tabs>
          <w:tab w:val="left" w:pos="6840"/>
        </w:tabs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AA0CF8" w:rsidRPr="002A4814" w:rsidRDefault="00D5049D" w:rsidP="002A4814">
      <w:pPr>
        <w:tabs>
          <w:tab w:val="left" w:pos="3825"/>
          <w:tab w:val="center" w:pos="4677"/>
          <w:tab w:val="left" w:pos="6840"/>
        </w:tabs>
        <w:spacing w:after="0" w:line="240" w:lineRule="auto"/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2A4814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ab/>
      </w:r>
      <w:r w:rsidRPr="002A4814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ab/>
      </w:r>
      <w:r w:rsidR="00AA0CF8" w:rsidRPr="002A4814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>Орфография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A4814" w:rsidRPr="002A4814" w:rsidTr="00AA0CF8">
        <w:tc>
          <w:tcPr>
            <w:tcW w:w="3190" w:type="dxa"/>
          </w:tcPr>
          <w:p w:rsidR="00AA0CF8" w:rsidRPr="002A4814" w:rsidRDefault="00AA0CF8" w:rsidP="002A4814">
            <w:pPr>
              <w:tabs>
                <w:tab w:val="left" w:pos="6840"/>
              </w:tabs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11. Выбери группу слов, где все гласные в корнях проверяются ударением.</w:t>
            </w:r>
          </w:p>
          <w:p w:rsidR="00AA0CF8" w:rsidRPr="002A4814" w:rsidRDefault="00AA0CF8" w:rsidP="002A4814">
            <w:pPr>
              <w:tabs>
                <w:tab w:val="left" w:pos="6840"/>
              </w:tabs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а) седой, река, бидон, светить, бежать;</w:t>
            </w:r>
          </w:p>
          <w:p w:rsidR="00AA0CF8" w:rsidRPr="002A4814" w:rsidRDefault="00AA0CF8" w:rsidP="002A4814">
            <w:pPr>
              <w:tabs>
                <w:tab w:val="left" w:pos="6840"/>
              </w:tabs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б) жалеть, бордовый, святой, фонарь, трава;</w:t>
            </w:r>
          </w:p>
          <w:p w:rsidR="00AA0CF8" w:rsidRPr="002A4814" w:rsidRDefault="00AA0CF8" w:rsidP="002A4814">
            <w:pPr>
              <w:tabs>
                <w:tab w:val="left" w:pos="6840"/>
              </w:tabs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в) болезнь, меха, пчел</w:t>
            </w:r>
            <w:r w:rsidR="00EC4FCA"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а</w:t>
            </w:r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, сварить, бочонок;</w:t>
            </w:r>
          </w:p>
          <w:p w:rsidR="00AA0CF8" w:rsidRPr="002A4814" w:rsidRDefault="00AA0CF8" w:rsidP="002A4814">
            <w:pPr>
              <w:tabs>
                <w:tab w:val="left" w:pos="6840"/>
              </w:tabs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г) века, стакан, рискнуть, будильник, гараж. </w:t>
            </w:r>
          </w:p>
        </w:tc>
        <w:tc>
          <w:tcPr>
            <w:tcW w:w="3190" w:type="dxa"/>
          </w:tcPr>
          <w:p w:rsidR="00AA0CF8" w:rsidRPr="002A4814" w:rsidRDefault="00AA0CF8" w:rsidP="002A4814">
            <w:pPr>
              <w:tabs>
                <w:tab w:val="left" w:pos="6840"/>
              </w:tabs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В</w:t>
            </w:r>
          </w:p>
        </w:tc>
        <w:tc>
          <w:tcPr>
            <w:tcW w:w="3191" w:type="dxa"/>
          </w:tcPr>
          <w:p w:rsidR="00AA0CF8" w:rsidRPr="002A4814" w:rsidRDefault="00AA0CF8" w:rsidP="002A4814">
            <w:pPr>
              <w:tabs>
                <w:tab w:val="left" w:pos="6840"/>
              </w:tabs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10</w:t>
            </w:r>
          </w:p>
        </w:tc>
      </w:tr>
      <w:tr w:rsidR="002A4814" w:rsidRPr="002A4814" w:rsidTr="00AA0CF8">
        <w:tc>
          <w:tcPr>
            <w:tcW w:w="3190" w:type="dxa"/>
          </w:tcPr>
          <w:p w:rsidR="00AA0CF8" w:rsidRPr="002A4814" w:rsidRDefault="00AA0CF8" w:rsidP="002A4814">
            <w:pPr>
              <w:tabs>
                <w:tab w:val="left" w:pos="6840"/>
              </w:tabs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12. Вставьте где нужно Ь</w:t>
            </w:r>
          </w:p>
          <w:p w:rsidR="00AA0CF8" w:rsidRPr="002A4814" w:rsidRDefault="00AA0CF8" w:rsidP="002A4814">
            <w:pPr>
              <w:tabs>
                <w:tab w:val="left" w:pos="6840"/>
              </w:tabs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Плащ.., </w:t>
            </w:r>
            <w:proofErr w:type="spellStart"/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ноч</w:t>
            </w:r>
            <w:proofErr w:type="spellEnd"/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.., крыш.., туч…</w:t>
            </w:r>
          </w:p>
        </w:tc>
        <w:tc>
          <w:tcPr>
            <w:tcW w:w="3190" w:type="dxa"/>
          </w:tcPr>
          <w:p w:rsidR="00AA0CF8" w:rsidRPr="002A4814" w:rsidRDefault="00AA0CF8" w:rsidP="002A4814">
            <w:pPr>
              <w:tabs>
                <w:tab w:val="left" w:pos="6840"/>
              </w:tabs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Плащ, ночь, крыш, туч.</w:t>
            </w:r>
          </w:p>
        </w:tc>
        <w:tc>
          <w:tcPr>
            <w:tcW w:w="3191" w:type="dxa"/>
          </w:tcPr>
          <w:p w:rsidR="00AA0CF8" w:rsidRPr="002A4814" w:rsidRDefault="00AA0CF8" w:rsidP="002A4814">
            <w:pPr>
              <w:tabs>
                <w:tab w:val="left" w:pos="6840"/>
              </w:tabs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20</w:t>
            </w:r>
          </w:p>
        </w:tc>
      </w:tr>
      <w:tr w:rsidR="002A4814" w:rsidRPr="002A4814" w:rsidTr="00AA0CF8">
        <w:tc>
          <w:tcPr>
            <w:tcW w:w="3190" w:type="dxa"/>
          </w:tcPr>
          <w:p w:rsidR="00AA0CF8" w:rsidRPr="002A4814" w:rsidRDefault="00AA0CF8" w:rsidP="002A4814">
            <w:pPr>
              <w:tabs>
                <w:tab w:val="left" w:pos="6840"/>
              </w:tabs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13. Вставьте пропущенные буквы</w:t>
            </w:r>
          </w:p>
          <w:p w:rsidR="00AA0CF8" w:rsidRPr="002A4814" w:rsidRDefault="00AA0CF8" w:rsidP="002A4814">
            <w:pPr>
              <w:tabs>
                <w:tab w:val="left" w:pos="6840"/>
              </w:tabs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Ч..</w:t>
            </w:r>
            <w:proofErr w:type="spellStart"/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рный</w:t>
            </w:r>
            <w:proofErr w:type="spellEnd"/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ш..рты</w:t>
            </w:r>
            <w:proofErr w:type="spellEnd"/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пч</w:t>
            </w:r>
            <w:proofErr w:type="spellEnd"/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..</w:t>
            </w:r>
            <w:proofErr w:type="spellStart"/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лы</w:t>
            </w:r>
            <w:proofErr w:type="spellEnd"/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AA0CF8" w:rsidRPr="002A4814" w:rsidRDefault="00AA0CF8" w:rsidP="002A4814">
            <w:pPr>
              <w:tabs>
                <w:tab w:val="left" w:pos="6840"/>
              </w:tabs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Чёрный, шорты, пчёлы.</w:t>
            </w:r>
          </w:p>
          <w:p w:rsidR="00AA0CF8" w:rsidRPr="002A4814" w:rsidRDefault="00AA0CF8" w:rsidP="002A4814">
            <w:pPr>
              <w:tabs>
                <w:tab w:val="left" w:pos="6840"/>
              </w:tabs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191" w:type="dxa"/>
          </w:tcPr>
          <w:p w:rsidR="00AA0CF8" w:rsidRPr="002A4814" w:rsidRDefault="00AA0CF8" w:rsidP="002A4814">
            <w:pPr>
              <w:tabs>
                <w:tab w:val="left" w:pos="6840"/>
              </w:tabs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30</w:t>
            </w:r>
          </w:p>
        </w:tc>
      </w:tr>
      <w:tr w:rsidR="002A4814" w:rsidRPr="002A4814" w:rsidTr="00AA0CF8">
        <w:tc>
          <w:tcPr>
            <w:tcW w:w="3190" w:type="dxa"/>
          </w:tcPr>
          <w:p w:rsidR="00AA0CF8" w:rsidRPr="002A4814" w:rsidRDefault="00AA0CF8" w:rsidP="002A4814">
            <w:pPr>
              <w:tabs>
                <w:tab w:val="left" w:pos="6840"/>
              </w:tabs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14. Вставьте пропущенные буквы</w:t>
            </w:r>
          </w:p>
          <w:p w:rsidR="00AA0CF8" w:rsidRPr="002A4814" w:rsidRDefault="00AA0CF8" w:rsidP="002A4814">
            <w:pPr>
              <w:tabs>
                <w:tab w:val="left" w:pos="6840"/>
              </w:tabs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З..</w:t>
            </w:r>
            <w:proofErr w:type="spellStart"/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ря</w:t>
            </w:r>
            <w:proofErr w:type="spellEnd"/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, г..</w:t>
            </w:r>
            <w:proofErr w:type="spellStart"/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рю</w:t>
            </w:r>
            <w:proofErr w:type="spellEnd"/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накл</w:t>
            </w:r>
            <w:proofErr w:type="spellEnd"/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..</w:t>
            </w:r>
            <w:proofErr w:type="spellStart"/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ниться</w:t>
            </w:r>
            <w:proofErr w:type="spellEnd"/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заг</w:t>
            </w:r>
            <w:proofErr w:type="spellEnd"/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..р.</w:t>
            </w:r>
          </w:p>
        </w:tc>
        <w:tc>
          <w:tcPr>
            <w:tcW w:w="3190" w:type="dxa"/>
          </w:tcPr>
          <w:p w:rsidR="00AA0CF8" w:rsidRPr="002A4814" w:rsidRDefault="00AA0CF8" w:rsidP="002A4814">
            <w:pPr>
              <w:tabs>
                <w:tab w:val="left" w:pos="6840"/>
              </w:tabs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Заря, горю, наклониться, загар.</w:t>
            </w:r>
          </w:p>
        </w:tc>
        <w:tc>
          <w:tcPr>
            <w:tcW w:w="3191" w:type="dxa"/>
          </w:tcPr>
          <w:p w:rsidR="00AA0CF8" w:rsidRPr="002A4814" w:rsidRDefault="00AA0CF8" w:rsidP="002A4814">
            <w:pPr>
              <w:tabs>
                <w:tab w:val="left" w:pos="6840"/>
              </w:tabs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40</w:t>
            </w:r>
          </w:p>
        </w:tc>
      </w:tr>
      <w:tr w:rsidR="00AA0CF8" w:rsidRPr="002A4814" w:rsidTr="00AA0CF8">
        <w:tc>
          <w:tcPr>
            <w:tcW w:w="3190" w:type="dxa"/>
          </w:tcPr>
          <w:p w:rsidR="00AA0CF8" w:rsidRPr="002A4814" w:rsidRDefault="00AA0CF8" w:rsidP="002A4814">
            <w:pPr>
              <w:tabs>
                <w:tab w:val="left" w:pos="6840"/>
              </w:tabs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15. Вставьте пропущенные буквы</w:t>
            </w:r>
          </w:p>
          <w:p w:rsidR="00AA0CF8" w:rsidRPr="002A4814" w:rsidRDefault="00AA0CF8" w:rsidP="002A4814">
            <w:pPr>
              <w:tabs>
                <w:tab w:val="left" w:pos="6840"/>
              </w:tabs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proofErr w:type="spellStart"/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Ц..фра</w:t>
            </w:r>
            <w:proofErr w:type="spellEnd"/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, ц..</w:t>
            </w:r>
            <w:proofErr w:type="spellStart"/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ган</w:t>
            </w:r>
            <w:proofErr w:type="spellEnd"/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огурц</w:t>
            </w:r>
            <w:proofErr w:type="spellEnd"/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.., </w:t>
            </w:r>
            <w:proofErr w:type="spellStart"/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сестриц..н</w:t>
            </w:r>
            <w:proofErr w:type="spellEnd"/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ц..ц</w:t>
            </w:r>
            <w:proofErr w:type="spellEnd"/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AA0CF8" w:rsidRPr="002A4814" w:rsidRDefault="00AA0CF8" w:rsidP="002A4814">
            <w:pPr>
              <w:tabs>
                <w:tab w:val="left" w:pos="6840"/>
              </w:tabs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Цифра, цыган, огурцы, сестрицын, цыц.</w:t>
            </w:r>
          </w:p>
        </w:tc>
        <w:tc>
          <w:tcPr>
            <w:tcW w:w="3191" w:type="dxa"/>
          </w:tcPr>
          <w:p w:rsidR="00AA0CF8" w:rsidRPr="002A4814" w:rsidRDefault="00AA0CF8" w:rsidP="002A4814">
            <w:pPr>
              <w:tabs>
                <w:tab w:val="left" w:pos="6840"/>
              </w:tabs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50</w:t>
            </w:r>
          </w:p>
        </w:tc>
      </w:tr>
    </w:tbl>
    <w:p w:rsidR="00AA0CF8" w:rsidRPr="002A4814" w:rsidRDefault="00AA0CF8" w:rsidP="002A4814">
      <w:pPr>
        <w:tabs>
          <w:tab w:val="left" w:pos="6840"/>
        </w:tabs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AA0CF8" w:rsidRPr="002A4814" w:rsidRDefault="00AA0CF8" w:rsidP="002A4814">
      <w:pPr>
        <w:tabs>
          <w:tab w:val="left" w:pos="6840"/>
        </w:tabs>
        <w:spacing w:after="0" w:line="240" w:lineRule="auto"/>
        <w:jc w:val="center"/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2A4814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>Лексика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A4814" w:rsidRPr="002A4814" w:rsidTr="00AA0CF8">
        <w:tc>
          <w:tcPr>
            <w:tcW w:w="3190" w:type="dxa"/>
          </w:tcPr>
          <w:p w:rsidR="00AA0CF8" w:rsidRPr="002A4814" w:rsidRDefault="00AA0CF8" w:rsidP="002A4814">
            <w:pPr>
              <w:tabs>
                <w:tab w:val="left" w:pos="6840"/>
              </w:tabs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16. Что такое лексика?</w:t>
            </w:r>
          </w:p>
        </w:tc>
        <w:tc>
          <w:tcPr>
            <w:tcW w:w="3190" w:type="dxa"/>
          </w:tcPr>
          <w:p w:rsidR="00AA0CF8" w:rsidRPr="002A4814" w:rsidRDefault="00AA0CF8" w:rsidP="002A4814">
            <w:pPr>
              <w:tabs>
                <w:tab w:val="left" w:pos="6840"/>
              </w:tabs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Словарный запас языка.</w:t>
            </w:r>
          </w:p>
        </w:tc>
        <w:tc>
          <w:tcPr>
            <w:tcW w:w="3191" w:type="dxa"/>
          </w:tcPr>
          <w:p w:rsidR="00AA0CF8" w:rsidRPr="002A4814" w:rsidRDefault="00AA0CF8" w:rsidP="002A4814">
            <w:pPr>
              <w:tabs>
                <w:tab w:val="left" w:pos="6840"/>
              </w:tabs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10</w:t>
            </w:r>
          </w:p>
        </w:tc>
      </w:tr>
      <w:tr w:rsidR="002A4814" w:rsidRPr="002A4814" w:rsidTr="00AA0CF8">
        <w:tc>
          <w:tcPr>
            <w:tcW w:w="3190" w:type="dxa"/>
          </w:tcPr>
          <w:p w:rsidR="00AA0CF8" w:rsidRPr="002A4814" w:rsidRDefault="00AA0CF8" w:rsidP="002A4814">
            <w:pPr>
              <w:tabs>
                <w:tab w:val="left" w:pos="6840"/>
              </w:tabs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17. Какие слова называются многозначными?</w:t>
            </w:r>
          </w:p>
        </w:tc>
        <w:tc>
          <w:tcPr>
            <w:tcW w:w="3190" w:type="dxa"/>
          </w:tcPr>
          <w:p w:rsidR="00AA0CF8" w:rsidRPr="002A4814" w:rsidRDefault="00AA0CF8" w:rsidP="002A4814">
            <w:pPr>
              <w:tabs>
                <w:tab w:val="left" w:pos="6840"/>
              </w:tabs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Слова, имеющие несколько лексических значений.</w:t>
            </w:r>
          </w:p>
        </w:tc>
        <w:tc>
          <w:tcPr>
            <w:tcW w:w="3191" w:type="dxa"/>
          </w:tcPr>
          <w:p w:rsidR="00AA0CF8" w:rsidRPr="002A4814" w:rsidRDefault="00AA0CF8" w:rsidP="002A4814">
            <w:pPr>
              <w:tabs>
                <w:tab w:val="left" w:pos="6840"/>
              </w:tabs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20</w:t>
            </w:r>
          </w:p>
        </w:tc>
      </w:tr>
      <w:tr w:rsidR="002A4814" w:rsidRPr="002A4814" w:rsidTr="00AA0CF8">
        <w:tc>
          <w:tcPr>
            <w:tcW w:w="3190" w:type="dxa"/>
          </w:tcPr>
          <w:p w:rsidR="00AA0CF8" w:rsidRPr="002A4814" w:rsidRDefault="00AA0CF8" w:rsidP="002A4814">
            <w:pPr>
              <w:tabs>
                <w:tab w:val="left" w:pos="6840"/>
              </w:tabs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18. В каком словаре можно узнать значение слова? </w:t>
            </w:r>
          </w:p>
        </w:tc>
        <w:tc>
          <w:tcPr>
            <w:tcW w:w="3190" w:type="dxa"/>
          </w:tcPr>
          <w:p w:rsidR="00AA0CF8" w:rsidRPr="002A4814" w:rsidRDefault="00AA0CF8" w:rsidP="002A4814">
            <w:pPr>
              <w:tabs>
                <w:tab w:val="left" w:pos="6840"/>
              </w:tabs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В </w:t>
            </w:r>
            <w:r w:rsidR="00397A14"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r w:rsidR="001A51AF"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Т</w:t>
            </w:r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олковом словаре.</w:t>
            </w:r>
          </w:p>
          <w:p w:rsidR="00AA0CF8" w:rsidRPr="002A4814" w:rsidRDefault="00AA0CF8" w:rsidP="002A4814">
            <w:pPr>
              <w:tabs>
                <w:tab w:val="left" w:pos="6840"/>
              </w:tabs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191" w:type="dxa"/>
          </w:tcPr>
          <w:p w:rsidR="00AA0CF8" w:rsidRPr="002A4814" w:rsidRDefault="00AA0CF8" w:rsidP="002A4814">
            <w:pPr>
              <w:tabs>
                <w:tab w:val="left" w:pos="6840"/>
              </w:tabs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30</w:t>
            </w:r>
          </w:p>
        </w:tc>
      </w:tr>
      <w:tr w:rsidR="002A4814" w:rsidRPr="002A4814" w:rsidTr="00AA0CF8">
        <w:tc>
          <w:tcPr>
            <w:tcW w:w="3190" w:type="dxa"/>
          </w:tcPr>
          <w:p w:rsidR="00AA0CF8" w:rsidRPr="002A4814" w:rsidRDefault="00AA0CF8" w:rsidP="002A4814">
            <w:pPr>
              <w:tabs>
                <w:tab w:val="left" w:pos="6840"/>
              </w:tabs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19.</w:t>
            </w:r>
            <w:r w:rsidR="000C0E4A"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Что такое синонимы?</w:t>
            </w:r>
          </w:p>
        </w:tc>
        <w:tc>
          <w:tcPr>
            <w:tcW w:w="3190" w:type="dxa"/>
          </w:tcPr>
          <w:p w:rsidR="00AA0CF8" w:rsidRPr="002A4814" w:rsidRDefault="000C0E4A" w:rsidP="002A4814">
            <w:pPr>
              <w:tabs>
                <w:tab w:val="left" w:pos="6840"/>
              </w:tabs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Слова одной и той же части речи и обозначающие одно и то же.</w:t>
            </w:r>
          </w:p>
        </w:tc>
        <w:tc>
          <w:tcPr>
            <w:tcW w:w="3191" w:type="dxa"/>
          </w:tcPr>
          <w:p w:rsidR="00AA0CF8" w:rsidRPr="002A4814" w:rsidRDefault="00AA0CF8" w:rsidP="002A4814">
            <w:pPr>
              <w:tabs>
                <w:tab w:val="left" w:pos="6840"/>
              </w:tabs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40</w:t>
            </w:r>
          </w:p>
        </w:tc>
      </w:tr>
      <w:tr w:rsidR="00AA0CF8" w:rsidRPr="002A4814" w:rsidTr="00AA0CF8">
        <w:tc>
          <w:tcPr>
            <w:tcW w:w="3190" w:type="dxa"/>
          </w:tcPr>
          <w:p w:rsidR="00AA0CF8" w:rsidRPr="002A4814" w:rsidRDefault="00AA0CF8" w:rsidP="002A4814">
            <w:pPr>
              <w:tabs>
                <w:tab w:val="left" w:pos="6840"/>
              </w:tabs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20.</w:t>
            </w:r>
            <w:r w:rsidR="000C0E4A"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Дайте толкование слова «лексикон».</w:t>
            </w:r>
          </w:p>
        </w:tc>
        <w:tc>
          <w:tcPr>
            <w:tcW w:w="3190" w:type="dxa"/>
          </w:tcPr>
          <w:p w:rsidR="00AA0CF8" w:rsidRPr="002A4814" w:rsidRDefault="000C0E4A" w:rsidP="002A4814">
            <w:pPr>
              <w:tabs>
                <w:tab w:val="left" w:pos="6840"/>
              </w:tabs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Словарный запас кого-либо.</w:t>
            </w:r>
          </w:p>
        </w:tc>
        <w:tc>
          <w:tcPr>
            <w:tcW w:w="3191" w:type="dxa"/>
          </w:tcPr>
          <w:p w:rsidR="00AA0CF8" w:rsidRPr="002A4814" w:rsidRDefault="00AA0CF8" w:rsidP="002A4814">
            <w:pPr>
              <w:tabs>
                <w:tab w:val="left" w:pos="6840"/>
              </w:tabs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50</w:t>
            </w:r>
          </w:p>
        </w:tc>
      </w:tr>
    </w:tbl>
    <w:p w:rsidR="00AA0CF8" w:rsidRPr="002A4814" w:rsidRDefault="00AA0CF8" w:rsidP="002A4814">
      <w:pPr>
        <w:tabs>
          <w:tab w:val="left" w:pos="6840"/>
        </w:tabs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C0E4A" w:rsidRPr="002A4814" w:rsidRDefault="000C0E4A" w:rsidP="002A4814">
      <w:pPr>
        <w:tabs>
          <w:tab w:val="left" w:pos="6840"/>
        </w:tabs>
        <w:spacing w:after="0" w:line="240" w:lineRule="auto"/>
        <w:jc w:val="center"/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2A4814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>Фразеология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A4814" w:rsidRPr="002A4814" w:rsidTr="000C0E4A">
        <w:tc>
          <w:tcPr>
            <w:tcW w:w="3190" w:type="dxa"/>
          </w:tcPr>
          <w:p w:rsidR="000C0E4A" w:rsidRPr="002A4814" w:rsidRDefault="000C0E4A" w:rsidP="002A4814">
            <w:pPr>
              <w:tabs>
                <w:tab w:val="left" w:pos="6840"/>
              </w:tabs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21. Что такое фразеологизмы?</w:t>
            </w:r>
          </w:p>
        </w:tc>
        <w:tc>
          <w:tcPr>
            <w:tcW w:w="3190" w:type="dxa"/>
          </w:tcPr>
          <w:p w:rsidR="000C0E4A" w:rsidRPr="002A4814" w:rsidRDefault="000C0E4A" w:rsidP="002A4814">
            <w:pPr>
              <w:tabs>
                <w:tab w:val="left" w:pos="6840"/>
              </w:tabs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Фразеологизмы – это устойчивые сочетания слов.</w:t>
            </w:r>
          </w:p>
        </w:tc>
        <w:tc>
          <w:tcPr>
            <w:tcW w:w="3191" w:type="dxa"/>
          </w:tcPr>
          <w:p w:rsidR="000C0E4A" w:rsidRPr="002A4814" w:rsidRDefault="000C0E4A" w:rsidP="002A4814">
            <w:pPr>
              <w:tabs>
                <w:tab w:val="left" w:pos="6840"/>
              </w:tabs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10</w:t>
            </w:r>
          </w:p>
        </w:tc>
      </w:tr>
      <w:tr w:rsidR="002A4814" w:rsidRPr="002A4814" w:rsidTr="000C0E4A">
        <w:tc>
          <w:tcPr>
            <w:tcW w:w="3190" w:type="dxa"/>
          </w:tcPr>
          <w:p w:rsidR="000C0E4A" w:rsidRPr="002A4814" w:rsidRDefault="000C0E4A" w:rsidP="002A4814">
            <w:pPr>
              <w:tabs>
                <w:tab w:val="left" w:pos="6840"/>
              </w:tabs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22. Что обозначает фразеологизм «Ахиллесова пята»?</w:t>
            </w:r>
          </w:p>
        </w:tc>
        <w:tc>
          <w:tcPr>
            <w:tcW w:w="3190" w:type="dxa"/>
          </w:tcPr>
          <w:p w:rsidR="000C0E4A" w:rsidRPr="002A4814" w:rsidRDefault="000C0E4A" w:rsidP="002A4814">
            <w:pPr>
              <w:tabs>
                <w:tab w:val="left" w:pos="6840"/>
              </w:tabs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Слабое, уязвимое место.</w:t>
            </w:r>
          </w:p>
        </w:tc>
        <w:tc>
          <w:tcPr>
            <w:tcW w:w="3191" w:type="dxa"/>
          </w:tcPr>
          <w:p w:rsidR="000C0E4A" w:rsidRPr="002A4814" w:rsidRDefault="000C0E4A" w:rsidP="002A4814">
            <w:pPr>
              <w:tabs>
                <w:tab w:val="left" w:pos="6840"/>
              </w:tabs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20</w:t>
            </w:r>
          </w:p>
        </w:tc>
      </w:tr>
      <w:tr w:rsidR="002A4814" w:rsidRPr="002A4814" w:rsidTr="000C0E4A">
        <w:tc>
          <w:tcPr>
            <w:tcW w:w="3190" w:type="dxa"/>
          </w:tcPr>
          <w:p w:rsidR="000C0E4A" w:rsidRPr="002A4814" w:rsidRDefault="000C0E4A" w:rsidP="002A4814">
            <w:pPr>
              <w:tabs>
                <w:tab w:val="left" w:pos="6840"/>
              </w:tabs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23. Дайте определения фразеологизмам «Яблоку негде упасть, бежать со всех ног, из рук вон».</w:t>
            </w:r>
          </w:p>
        </w:tc>
        <w:tc>
          <w:tcPr>
            <w:tcW w:w="3190" w:type="dxa"/>
          </w:tcPr>
          <w:p w:rsidR="000C0E4A" w:rsidRPr="002A4814" w:rsidRDefault="000C0E4A" w:rsidP="002A4814">
            <w:pPr>
              <w:tabs>
                <w:tab w:val="left" w:pos="6840"/>
              </w:tabs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Яблоку негде упасть – тесно, бежать со всех ног – быстро, из рук вон – плохо.</w:t>
            </w:r>
          </w:p>
        </w:tc>
        <w:tc>
          <w:tcPr>
            <w:tcW w:w="3191" w:type="dxa"/>
          </w:tcPr>
          <w:p w:rsidR="000C0E4A" w:rsidRPr="002A4814" w:rsidRDefault="000C0E4A" w:rsidP="002A4814">
            <w:pPr>
              <w:tabs>
                <w:tab w:val="left" w:pos="6840"/>
              </w:tabs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30</w:t>
            </w:r>
          </w:p>
        </w:tc>
      </w:tr>
      <w:tr w:rsidR="002A4814" w:rsidRPr="002A4814" w:rsidTr="000C0E4A">
        <w:tc>
          <w:tcPr>
            <w:tcW w:w="3190" w:type="dxa"/>
          </w:tcPr>
          <w:p w:rsidR="000C0E4A" w:rsidRPr="002A4814" w:rsidRDefault="000C0E4A" w:rsidP="002A4814">
            <w:pPr>
              <w:tabs>
                <w:tab w:val="left" w:pos="6840"/>
              </w:tabs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24. </w:t>
            </w:r>
            <w:r w:rsidR="001A51AF"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За</w:t>
            </w:r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кончите фразеологизмы</w:t>
            </w:r>
          </w:p>
          <w:p w:rsidR="000C0E4A" w:rsidRPr="002A4814" w:rsidRDefault="000C0E4A" w:rsidP="002A4814">
            <w:pPr>
              <w:tabs>
                <w:tab w:val="left" w:pos="6840"/>
              </w:tabs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Золотые …, не сводить …, зарубить на …, прикусить …. </w:t>
            </w:r>
          </w:p>
        </w:tc>
        <w:tc>
          <w:tcPr>
            <w:tcW w:w="3190" w:type="dxa"/>
          </w:tcPr>
          <w:p w:rsidR="000C0E4A" w:rsidRPr="002A4814" w:rsidRDefault="000C0E4A" w:rsidP="002A4814">
            <w:pPr>
              <w:tabs>
                <w:tab w:val="left" w:pos="6840"/>
              </w:tabs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Золотые руки, не сводить глаз, зарубить на носу, прикусить язык.</w:t>
            </w:r>
          </w:p>
        </w:tc>
        <w:tc>
          <w:tcPr>
            <w:tcW w:w="3191" w:type="dxa"/>
          </w:tcPr>
          <w:p w:rsidR="000C0E4A" w:rsidRPr="002A4814" w:rsidRDefault="000C0E4A" w:rsidP="002A4814">
            <w:pPr>
              <w:tabs>
                <w:tab w:val="left" w:pos="6840"/>
              </w:tabs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40</w:t>
            </w:r>
          </w:p>
        </w:tc>
      </w:tr>
      <w:tr w:rsidR="000C0E4A" w:rsidRPr="002A4814" w:rsidTr="000C0E4A">
        <w:tc>
          <w:tcPr>
            <w:tcW w:w="3190" w:type="dxa"/>
          </w:tcPr>
          <w:p w:rsidR="000C0E4A" w:rsidRPr="002A4814" w:rsidRDefault="000C0E4A" w:rsidP="002A4814">
            <w:pPr>
              <w:tabs>
                <w:tab w:val="left" w:pos="6840"/>
              </w:tabs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25. Он бывает в голове, его советуют искать в поле, на него бросают слова и деньги, после чего он свистит в кармане.</w:t>
            </w:r>
          </w:p>
        </w:tc>
        <w:tc>
          <w:tcPr>
            <w:tcW w:w="3190" w:type="dxa"/>
          </w:tcPr>
          <w:p w:rsidR="000C0E4A" w:rsidRPr="002A4814" w:rsidRDefault="000C0E4A" w:rsidP="002A4814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Ветер</w:t>
            </w:r>
          </w:p>
        </w:tc>
        <w:tc>
          <w:tcPr>
            <w:tcW w:w="3191" w:type="dxa"/>
          </w:tcPr>
          <w:p w:rsidR="000C0E4A" w:rsidRPr="002A4814" w:rsidRDefault="000C0E4A" w:rsidP="002A4814">
            <w:pPr>
              <w:tabs>
                <w:tab w:val="left" w:pos="6840"/>
              </w:tabs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A4814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50</w:t>
            </w:r>
          </w:p>
        </w:tc>
      </w:tr>
    </w:tbl>
    <w:p w:rsidR="000C0E4A" w:rsidRDefault="000C0E4A" w:rsidP="002A4814">
      <w:pPr>
        <w:tabs>
          <w:tab w:val="left" w:pos="6840"/>
        </w:tabs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F76434" w:rsidRDefault="00F76434" w:rsidP="002A4814">
      <w:pPr>
        <w:tabs>
          <w:tab w:val="left" w:pos="6840"/>
        </w:tabs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F76434" w:rsidRDefault="00F76434" w:rsidP="002A4814">
      <w:pPr>
        <w:tabs>
          <w:tab w:val="left" w:pos="6840"/>
        </w:tabs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F76434" w:rsidRPr="001366DB" w:rsidRDefault="00F76434" w:rsidP="002A4814">
      <w:pPr>
        <w:tabs>
          <w:tab w:val="left" w:pos="6840"/>
        </w:tabs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en-US"/>
        </w:rPr>
      </w:pPr>
      <w:bookmarkStart w:id="0" w:name="_GoBack"/>
      <w:bookmarkEnd w:id="0"/>
    </w:p>
    <w:sectPr w:rsidR="00F76434" w:rsidRPr="001366DB" w:rsidSect="00273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38BD"/>
    <w:multiLevelType w:val="hybridMultilevel"/>
    <w:tmpl w:val="73FE6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F0CAD"/>
    <w:multiLevelType w:val="hybridMultilevel"/>
    <w:tmpl w:val="03FEA9E0"/>
    <w:lvl w:ilvl="0" w:tplc="93E2D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A2A0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F0D1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0E0D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0292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506F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A2E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C26E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8601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073DBF"/>
    <w:multiLevelType w:val="hybridMultilevel"/>
    <w:tmpl w:val="C0702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01E79"/>
    <w:multiLevelType w:val="hybridMultilevel"/>
    <w:tmpl w:val="9E40A8D8"/>
    <w:lvl w:ilvl="0" w:tplc="02804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1E7C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A878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065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9AD8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7841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50FE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2CCC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B857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F677A1"/>
    <w:multiLevelType w:val="hybridMultilevel"/>
    <w:tmpl w:val="73FE6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6EFA"/>
    <w:rsid w:val="000C0E4A"/>
    <w:rsid w:val="001366DB"/>
    <w:rsid w:val="00186EFA"/>
    <w:rsid w:val="001A51AF"/>
    <w:rsid w:val="001D1E4F"/>
    <w:rsid w:val="00273FF8"/>
    <w:rsid w:val="002A4814"/>
    <w:rsid w:val="00397A14"/>
    <w:rsid w:val="00A60479"/>
    <w:rsid w:val="00A71E1C"/>
    <w:rsid w:val="00AA0CF8"/>
    <w:rsid w:val="00CB3615"/>
    <w:rsid w:val="00D5049D"/>
    <w:rsid w:val="00DE19F7"/>
    <w:rsid w:val="00EC4FCA"/>
    <w:rsid w:val="00F76434"/>
    <w:rsid w:val="00FC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90A6D-AF6E-4D1B-9BE8-EC47BD47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186EFA"/>
    <w:rPr>
      <w:b/>
      <w:bCs/>
      <w:smallCaps/>
      <w:spacing w:val="5"/>
    </w:rPr>
  </w:style>
  <w:style w:type="table" w:styleId="a4">
    <w:name w:val="Table Grid"/>
    <w:basedOn w:val="a1"/>
    <w:uiPriority w:val="59"/>
    <w:rsid w:val="00DE19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AA0CF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A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ubtle Emphasis"/>
    <w:basedOn w:val="a0"/>
    <w:uiPriority w:val="19"/>
    <w:qFormat/>
    <w:rsid w:val="002A4814"/>
    <w:rPr>
      <w:i/>
      <w:iCs/>
      <w:color w:val="404040" w:themeColor="text1" w:themeTint="BF"/>
    </w:rPr>
  </w:style>
  <w:style w:type="character" w:styleId="a8">
    <w:name w:val="Hyperlink"/>
    <w:basedOn w:val="a0"/>
    <w:uiPriority w:val="99"/>
    <w:unhideWhenUsed/>
    <w:rsid w:val="00F764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249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600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83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467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Viktoryia Sadko</dc:creator>
  <cp:keywords/>
  <dc:description/>
  <cp:lastModifiedBy>Пользователь Windows</cp:lastModifiedBy>
  <cp:revision>14</cp:revision>
  <dcterms:created xsi:type="dcterms:W3CDTF">2022-04-14T05:22:00Z</dcterms:created>
  <dcterms:modified xsi:type="dcterms:W3CDTF">2022-05-12T10:27:00Z</dcterms:modified>
</cp:coreProperties>
</file>