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34" w:rsidRPr="00FE5D91" w:rsidRDefault="003C3641" w:rsidP="00FE5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E5D91">
        <w:rPr>
          <w:rFonts w:ascii="Times New Roman" w:hAnsi="Times New Roman" w:cs="Times New Roman"/>
          <w:sz w:val="24"/>
          <w:szCs w:val="24"/>
        </w:rPr>
        <w:t>Географическое положение Северной Америки. Географические открытия и исследования материка.</w:t>
      </w:r>
    </w:p>
    <w:p w:rsidR="003C3641" w:rsidRPr="00A255C1" w:rsidRDefault="003C3641" w:rsidP="00A25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91">
        <w:rPr>
          <w:rFonts w:ascii="Times New Roman" w:hAnsi="Times New Roman" w:cs="Times New Roman"/>
          <w:b/>
          <w:sz w:val="24"/>
          <w:szCs w:val="24"/>
        </w:rPr>
        <w:t>Цель:</w:t>
      </w:r>
      <w:r w:rsidRPr="00A255C1">
        <w:rPr>
          <w:rFonts w:ascii="Times New Roman" w:hAnsi="Times New Roman" w:cs="Times New Roman"/>
          <w:sz w:val="24"/>
          <w:szCs w:val="24"/>
        </w:rPr>
        <w:t xml:space="preserve"> изучение особенностей географического положения Северной Америки и истории открытия и исследования материка.</w:t>
      </w:r>
    </w:p>
    <w:p w:rsidR="003C3641" w:rsidRPr="00A255C1" w:rsidRDefault="003C3641" w:rsidP="00A25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5C1">
        <w:rPr>
          <w:rFonts w:ascii="Times New Roman" w:hAnsi="Times New Roman" w:cs="Times New Roman"/>
          <w:sz w:val="24"/>
          <w:szCs w:val="24"/>
        </w:rPr>
        <w:t>Задачи:</w:t>
      </w:r>
    </w:p>
    <w:p w:rsidR="003C3641" w:rsidRPr="00A255C1" w:rsidRDefault="00FE5D91" w:rsidP="00A2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C36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A255C1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A255C1" w:rsidRPr="00A255C1">
        <w:rPr>
          <w:rFonts w:ascii="Times New Roman" w:hAnsi="Times New Roman" w:cs="Times New Roman"/>
          <w:sz w:val="24"/>
          <w:szCs w:val="24"/>
        </w:rPr>
        <w:t xml:space="preserve"> </w:t>
      </w:r>
      <w:r w:rsidRPr="00A255C1">
        <w:rPr>
          <w:rFonts w:ascii="Times New Roman" w:hAnsi="Times New Roman" w:cs="Times New Roman"/>
          <w:sz w:val="24"/>
          <w:szCs w:val="24"/>
        </w:rPr>
        <w:t>представления об</w:t>
      </w:r>
      <w:r w:rsidR="00A255C1" w:rsidRPr="00A255C1">
        <w:rPr>
          <w:rFonts w:ascii="Times New Roman" w:hAnsi="Times New Roman" w:cs="Times New Roman"/>
          <w:sz w:val="24"/>
          <w:szCs w:val="24"/>
        </w:rPr>
        <w:t xml:space="preserve"> особенностях географического положения Северной Америки</w:t>
      </w:r>
      <w:r w:rsidR="003C3641" w:rsidRPr="00A255C1">
        <w:rPr>
          <w:rFonts w:ascii="Times New Roman" w:hAnsi="Times New Roman" w:cs="Times New Roman"/>
          <w:sz w:val="24"/>
          <w:szCs w:val="24"/>
        </w:rPr>
        <w:t>; обеспечить усвоение знаний об исследован</w:t>
      </w:r>
      <w:bookmarkStart w:id="0" w:name="_GoBack"/>
      <w:bookmarkEnd w:id="0"/>
      <w:r w:rsidR="003C3641" w:rsidRPr="00A255C1">
        <w:rPr>
          <w:rFonts w:ascii="Times New Roman" w:hAnsi="Times New Roman" w:cs="Times New Roman"/>
          <w:sz w:val="24"/>
          <w:szCs w:val="24"/>
        </w:rPr>
        <w:t>ии материка;</w:t>
      </w:r>
    </w:p>
    <w:p w:rsidR="003C3641" w:rsidRPr="00A255C1" w:rsidRDefault="003C3641" w:rsidP="00A2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5C1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A255C1">
        <w:rPr>
          <w:rFonts w:ascii="Times New Roman" w:hAnsi="Times New Roman" w:cs="Times New Roman"/>
          <w:sz w:val="24"/>
          <w:szCs w:val="24"/>
        </w:rPr>
        <w:t>:</w:t>
      </w:r>
      <w:r w:rsidR="00A255C1" w:rsidRPr="00A255C1">
        <w:rPr>
          <w:rFonts w:ascii="Times New Roman" w:hAnsi="Times New Roman" w:cs="Times New Roman"/>
          <w:sz w:val="24"/>
          <w:szCs w:val="24"/>
        </w:rPr>
        <w:t xml:space="preserve"> формировать умение определять физико-географическое положение материка; развивать навыки работы с физической и контурной картой</w:t>
      </w:r>
      <w:r w:rsidRPr="00A255C1">
        <w:rPr>
          <w:rFonts w:ascii="Times New Roman" w:hAnsi="Times New Roman" w:cs="Times New Roman"/>
          <w:sz w:val="24"/>
          <w:szCs w:val="24"/>
        </w:rPr>
        <w:t>, развивать память и речь</w:t>
      </w:r>
    </w:p>
    <w:p w:rsidR="003C3641" w:rsidRPr="00A255C1" w:rsidRDefault="003C3641" w:rsidP="00A2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5C1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A255C1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культуры общения и сотрудничества, воспитывать положительное отношение к </w:t>
      </w:r>
      <w:r w:rsidR="00A255C1" w:rsidRPr="00A255C1">
        <w:rPr>
          <w:rFonts w:ascii="Times New Roman" w:hAnsi="Times New Roman" w:cs="Times New Roman"/>
          <w:sz w:val="24"/>
          <w:szCs w:val="24"/>
        </w:rPr>
        <w:t>предмету</w:t>
      </w:r>
      <w:r w:rsidRPr="00A255C1">
        <w:rPr>
          <w:rFonts w:ascii="Times New Roman" w:hAnsi="Times New Roman" w:cs="Times New Roman"/>
          <w:sz w:val="24"/>
          <w:szCs w:val="24"/>
        </w:rPr>
        <w:t>, воспитывать интерес к путешествиям и открытиям.</w:t>
      </w:r>
    </w:p>
    <w:p w:rsidR="003C3641" w:rsidRDefault="00A255C1" w:rsidP="00A25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9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255C1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A255C1" w:rsidRDefault="00592C03" w:rsidP="00A25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91">
        <w:rPr>
          <w:rFonts w:ascii="Times New Roman" w:hAnsi="Times New Roman" w:cs="Times New Roman"/>
          <w:b/>
          <w:sz w:val="24"/>
          <w:szCs w:val="24"/>
        </w:rPr>
        <w:t>Обор</w:t>
      </w:r>
      <w:r w:rsidR="00FE5D91" w:rsidRPr="00FE5D91">
        <w:rPr>
          <w:rFonts w:ascii="Times New Roman" w:hAnsi="Times New Roman" w:cs="Times New Roman"/>
          <w:b/>
          <w:sz w:val="24"/>
          <w:szCs w:val="24"/>
        </w:rPr>
        <w:t>удование:</w:t>
      </w:r>
      <w:r w:rsidR="00FE5D91">
        <w:rPr>
          <w:rFonts w:ascii="Times New Roman" w:hAnsi="Times New Roman" w:cs="Times New Roman"/>
          <w:sz w:val="24"/>
          <w:szCs w:val="24"/>
        </w:rPr>
        <w:t xml:space="preserve"> физ. к</w:t>
      </w:r>
      <w:r>
        <w:rPr>
          <w:rFonts w:ascii="Times New Roman" w:hAnsi="Times New Roman" w:cs="Times New Roman"/>
          <w:sz w:val="24"/>
          <w:szCs w:val="24"/>
        </w:rPr>
        <w:t>арта материка, учебное пособие, контурная карта, атлас</w:t>
      </w:r>
    </w:p>
    <w:tbl>
      <w:tblPr>
        <w:tblStyle w:val="a3"/>
        <w:tblW w:w="11288" w:type="dxa"/>
        <w:tblInd w:w="-176" w:type="dxa"/>
        <w:tblLook w:val="04A0" w:firstRow="1" w:lastRow="0" w:firstColumn="1" w:lastColumn="0" w:noHBand="0" w:noVBand="1"/>
      </w:tblPr>
      <w:tblGrid>
        <w:gridCol w:w="2276"/>
        <w:gridCol w:w="5663"/>
        <w:gridCol w:w="3349"/>
      </w:tblGrid>
      <w:tr w:rsidR="00A255C1" w:rsidTr="00783C36">
        <w:trPr>
          <w:trHeight w:val="427"/>
        </w:trPr>
        <w:tc>
          <w:tcPr>
            <w:tcW w:w="2276" w:type="dxa"/>
          </w:tcPr>
          <w:p w:rsidR="00A255C1" w:rsidRDefault="00A255C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663" w:type="dxa"/>
          </w:tcPr>
          <w:p w:rsidR="00A255C1" w:rsidRDefault="00A255C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49" w:type="dxa"/>
          </w:tcPr>
          <w:p w:rsidR="00A255C1" w:rsidRDefault="00A255C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255C1" w:rsidTr="00783C36">
        <w:trPr>
          <w:trHeight w:val="1657"/>
        </w:trPr>
        <w:tc>
          <w:tcPr>
            <w:tcW w:w="2276" w:type="dxa"/>
          </w:tcPr>
          <w:p w:rsidR="00D10CB1" w:rsidRDefault="00A255C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Ориентировочно-мотивационный </w:t>
            </w:r>
          </w:p>
          <w:p w:rsidR="00A255C1" w:rsidRDefault="00A255C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255C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592C03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Д/З</w:t>
            </w:r>
          </w:p>
          <w:p w:rsidR="002F36A1" w:rsidRPr="00592C03" w:rsidRDefault="00592C03" w:rsidP="0059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актуализация опорных знаний</w:t>
            </w:r>
            <w:r w:rsidR="0078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B0"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</w:tc>
        <w:tc>
          <w:tcPr>
            <w:tcW w:w="5663" w:type="dxa"/>
          </w:tcPr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C1" w:rsidRDefault="00A255C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</w:t>
            </w:r>
          </w:p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карточки задания с тестом по теме «Южная Америка»</w:t>
            </w:r>
          </w:p>
        </w:tc>
        <w:tc>
          <w:tcPr>
            <w:tcW w:w="3349" w:type="dxa"/>
          </w:tcPr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C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 организуются, настраиваются на работу</w:t>
            </w:r>
          </w:p>
          <w:p w:rsidR="00783C36" w:rsidRDefault="00783C36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тестовое задание</w:t>
            </w:r>
          </w:p>
        </w:tc>
      </w:tr>
      <w:tr w:rsidR="00A255C1" w:rsidTr="00783C36">
        <w:trPr>
          <w:trHeight w:val="402"/>
        </w:trPr>
        <w:tc>
          <w:tcPr>
            <w:tcW w:w="2276" w:type="dxa"/>
          </w:tcPr>
          <w:p w:rsidR="00A255C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Операционно-обучающий 25 мин</w:t>
            </w:r>
          </w:p>
        </w:tc>
        <w:tc>
          <w:tcPr>
            <w:tcW w:w="5663" w:type="dxa"/>
          </w:tcPr>
          <w:p w:rsidR="00A255C1" w:rsidRDefault="00D10CB1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36A1" w:rsidRPr="00D10CB1">
              <w:rPr>
                <w:rFonts w:ascii="Times New Roman" w:hAnsi="Times New Roman" w:cs="Times New Roman"/>
                <w:sz w:val="24"/>
                <w:szCs w:val="24"/>
              </w:rPr>
              <w:t>Подводит к изучению темы урока (задает наводящие вопросы), сообщает тему урока.</w:t>
            </w:r>
          </w:p>
          <w:p w:rsidR="00D10CB1" w:rsidRDefault="00D10CB1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2.Учитель предлагает карточки с заданиями:  </w:t>
            </w:r>
          </w:p>
          <w:p w:rsidR="00D10CB1" w:rsidRPr="00655F03" w:rsidRDefault="00D10CB1" w:rsidP="00D10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Репродуктивный уровень.</w:t>
            </w:r>
          </w:p>
          <w:p w:rsidR="00D10CB1" w:rsidRDefault="00D10CB1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 в т</w:t>
            </w:r>
            <w:r w:rsidR="00FE5D91">
              <w:rPr>
                <w:rFonts w:ascii="Times New Roman" w:hAnsi="Times New Roman" w:cs="Times New Roman"/>
                <w:sz w:val="24"/>
                <w:szCs w:val="24"/>
              </w:rPr>
              <w:t>ексте с помощью пр.23 с.168-169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0CB1" w:rsidRDefault="00D10CB1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1.Северная Америка расположена в … полушариях: западном и …</w:t>
            </w:r>
          </w:p>
          <w:p w:rsidR="00D10CB1" w:rsidRDefault="00D10CB1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Материк омывается тремя океанами: на севере - …., на востоке - ….., на западе - …..</w:t>
            </w:r>
          </w:p>
          <w:p w:rsidR="00D10CB1" w:rsidRDefault="00D10CB1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Вблизи материка расположен самый большой остров - ……</w:t>
            </w:r>
          </w:p>
          <w:p w:rsidR="00655F03" w:rsidRDefault="00D10CB1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5F03">
              <w:rPr>
                <w:rFonts w:ascii="Times New Roman" w:hAnsi="Times New Roman" w:cs="Times New Roman"/>
                <w:sz w:val="24"/>
                <w:szCs w:val="24"/>
              </w:rPr>
              <w:t xml:space="preserve">Крайними точками материка являются: </w:t>
            </w:r>
          </w:p>
          <w:p w:rsidR="00D10CB1" w:rsidRDefault="00655F03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Мерчисон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… точка</w:t>
            </w:r>
          </w:p>
          <w:p w:rsidR="00655F03" w:rsidRDefault="00655F03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 Принца Уэльского - … точка</w:t>
            </w:r>
          </w:p>
          <w:p w:rsidR="00655F03" w:rsidRDefault="00655F03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  <w:p w:rsidR="00655F03" w:rsidRDefault="00655F03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-Чарльз - …</w:t>
            </w:r>
          </w:p>
          <w:p w:rsidR="00655F03" w:rsidRDefault="00655F03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Площадь Северной Америки - … млн. км. Это … по величине материк.</w:t>
            </w:r>
          </w:p>
          <w:p w:rsidR="00655F03" w:rsidRDefault="007C5391" w:rsidP="00D10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Продуктивный </w:t>
            </w:r>
            <w:r w:rsidR="00655F03" w:rsidRPr="00655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уровень.</w:t>
            </w:r>
          </w:p>
          <w:p w:rsidR="00655F03" w:rsidRDefault="00655F03" w:rsidP="0065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пр.23 с.168-170</w:t>
            </w:r>
            <w:r w:rsidR="007C5391">
              <w:rPr>
                <w:rFonts w:ascii="Times New Roman" w:hAnsi="Times New Roman" w:cs="Times New Roman"/>
                <w:sz w:val="24"/>
                <w:szCs w:val="24"/>
              </w:rPr>
              <w:t xml:space="preserve"> и карт атласа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материка по предложенному плану</w:t>
            </w:r>
            <w:r w:rsidR="007C5391">
              <w:rPr>
                <w:rFonts w:ascii="Times New Roman" w:hAnsi="Times New Roman" w:cs="Times New Roman"/>
                <w:sz w:val="24"/>
                <w:szCs w:val="24"/>
              </w:rPr>
              <w:t>. Найти указанные объекты на карте.</w:t>
            </w:r>
          </w:p>
          <w:p w:rsidR="00655F03" w:rsidRDefault="00655F03" w:rsidP="00655F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Положение по отношению к экватору, 0 меридиану, тропикам</w:t>
            </w:r>
          </w:p>
          <w:p w:rsidR="00655F03" w:rsidRDefault="00655F03" w:rsidP="00655F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2.Крайние точки материка</w:t>
            </w:r>
          </w:p>
          <w:p w:rsidR="00655F03" w:rsidRDefault="00655F03" w:rsidP="00655F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океаны, моря омывают материк.</w:t>
            </w:r>
          </w:p>
          <w:p w:rsidR="00655F03" w:rsidRPr="00E73D7C" w:rsidRDefault="00655F03" w:rsidP="00655F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положение по отношению к другим материкам.</w:t>
            </w:r>
          </w:p>
          <w:p w:rsidR="00655F03" w:rsidRDefault="007C5391" w:rsidP="00655F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5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Творческий уровень</w:t>
            </w:r>
          </w:p>
          <w:p w:rsidR="007C5391" w:rsidRDefault="007C5391" w:rsidP="0065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9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карт атласа дать характеристику </w:t>
            </w:r>
            <w:proofErr w:type="spellStart"/>
            <w:r w:rsidRPr="007C539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C5391">
              <w:rPr>
                <w:rFonts w:ascii="Times New Roman" w:hAnsi="Times New Roman" w:cs="Times New Roman"/>
                <w:sz w:val="24"/>
                <w:szCs w:val="24"/>
              </w:rPr>
              <w:t xml:space="preserve"> материка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плану, </w:t>
            </w:r>
          </w:p>
          <w:p w:rsidR="005D5A6E" w:rsidRDefault="005D5A6E" w:rsidP="00D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C5391">
              <w:rPr>
                <w:rFonts w:ascii="Times New Roman" w:hAnsi="Times New Roman" w:cs="Times New Roman"/>
                <w:sz w:val="24"/>
                <w:szCs w:val="24"/>
              </w:rPr>
              <w:t>одписать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</w:t>
            </w:r>
            <w:r w:rsidR="007C5391">
              <w:rPr>
                <w:rFonts w:ascii="Times New Roman" w:hAnsi="Times New Roman" w:cs="Times New Roman"/>
                <w:sz w:val="24"/>
                <w:szCs w:val="24"/>
              </w:rPr>
              <w:t xml:space="preserve">  упомянутые в парагра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 острова, полуострова, моря, залив, пролив</w:t>
            </w:r>
            <w:r w:rsidR="007C5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5A6E" w:rsidRPr="005D5A6E" w:rsidRDefault="005D5A6E" w:rsidP="00D10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предлагает заслушать </w:t>
            </w:r>
            <w:r w:rsidR="007C5391" w:rsidRPr="00B6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у доски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физической карте </w:t>
            </w:r>
            <w:r w:rsidR="007C5391" w:rsidRPr="00B6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Северной Америки.  По ходу ответов, все  слушают и дополняют ответы, корректируют ошибки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5A6E" w:rsidRPr="005D5A6E" w:rsidRDefault="005D5A6E" w:rsidP="00D10C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A6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Физкультминутка </w:t>
            </w:r>
          </w:p>
          <w:p w:rsidR="002F36A1" w:rsidRDefault="005D5A6E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 </w:t>
            </w:r>
            <w:r w:rsidR="00592C0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учащихся: </w:t>
            </w:r>
            <w:proofErr w:type="spellStart"/>
            <w:r w:rsidR="00592C03">
              <w:rPr>
                <w:rFonts w:ascii="Times New Roman" w:hAnsi="Times New Roman" w:cs="Times New Roman"/>
                <w:sz w:val="24"/>
                <w:szCs w:val="24"/>
              </w:rPr>
              <w:t>Э.Рыжий</w:t>
            </w:r>
            <w:proofErr w:type="spellEnd"/>
            <w:r w:rsidR="00592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2C03">
              <w:rPr>
                <w:rFonts w:ascii="Times New Roman" w:hAnsi="Times New Roman" w:cs="Times New Roman"/>
                <w:sz w:val="24"/>
                <w:szCs w:val="24"/>
              </w:rPr>
              <w:t>В.Беринг</w:t>
            </w:r>
            <w:proofErr w:type="spellEnd"/>
            <w:r w:rsidR="00592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2C03">
              <w:rPr>
                <w:rFonts w:ascii="Times New Roman" w:hAnsi="Times New Roman" w:cs="Times New Roman"/>
                <w:sz w:val="24"/>
                <w:szCs w:val="24"/>
              </w:rPr>
              <w:t>Г.Шелихов</w:t>
            </w:r>
            <w:proofErr w:type="spellEnd"/>
            <w:r w:rsidR="0059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B1">
              <w:rPr>
                <w:rFonts w:ascii="Times New Roman" w:hAnsi="Times New Roman" w:cs="Times New Roman"/>
                <w:sz w:val="24"/>
                <w:szCs w:val="24"/>
              </w:rPr>
              <w:t>(опережающее задание)</w:t>
            </w:r>
          </w:p>
        </w:tc>
        <w:tc>
          <w:tcPr>
            <w:tcW w:w="3349" w:type="dxa"/>
          </w:tcPr>
          <w:p w:rsidR="007C5391" w:rsidRDefault="002F36A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записывают тему в тетрадь</w:t>
            </w:r>
          </w:p>
          <w:p w:rsidR="007C5391" w:rsidRP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C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 низкими способностями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работу с помощью учебника в карточках.</w:t>
            </w: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со средними учебными возможностями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карт атласа выполняют задания в тетради </w:t>
            </w:r>
          </w:p>
          <w:p w:rsidR="007C5391" w:rsidRP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P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P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P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6E" w:rsidRDefault="007C5391" w:rsidP="007C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 высокой успеваемостью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задания в контурной карте</w:t>
            </w:r>
          </w:p>
          <w:p w:rsidR="005D5A6E" w:rsidRPr="005D5A6E" w:rsidRDefault="005D5A6E" w:rsidP="005D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6E" w:rsidRDefault="005D5A6E" w:rsidP="005D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C03" w:rsidRDefault="005D5A6E" w:rsidP="005D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и</w:t>
            </w:r>
            <w:r w:rsidR="00592C03">
              <w:rPr>
                <w:rFonts w:ascii="Times New Roman" w:hAnsi="Times New Roman" w:cs="Times New Roman"/>
                <w:sz w:val="24"/>
                <w:szCs w:val="24"/>
              </w:rPr>
              <w:t xml:space="preserve"> по 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контурную карту</w:t>
            </w:r>
          </w:p>
          <w:p w:rsidR="00783C36" w:rsidRDefault="00783C36" w:rsidP="0059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1" w:rsidRPr="00592C03" w:rsidRDefault="00592C03" w:rsidP="0059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сообщения учащихся</w:t>
            </w:r>
          </w:p>
        </w:tc>
      </w:tr>
      <w:tr w:rsidR="00A255C1" w:rsidTr="00783C36">
        <w:trPr>
          <w:trHeight w:val="5056"/>
        </w:trPr>
        <w:tc>
          <w:tcPr>
            <w:tcW w:w="2276" w:type="dxa"/>
          </w:tcPr>
          <w:p w:rsidR="00A255C1" w:rsidRDefault="00E247B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Контрольно-коррекционный</w:t>
            </w:r>
          </w:p>
          <w:p w:rsidR="00E247B1" w:rsidRDefault="00E247B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5663" w:type="dxa"/>
          </w:tcPr>
          <w:p w:rsidR="00E247B1" w:rsidRPr="00E73D7C" w:rsidRDefault="00E247B1" w:rsidP="00E247B1">
            <w:pPr>
              <w:pStyle w:val="a5"/>
              <w:tabs>
                <w:tab w:val="left" w:pos="1680"/>
                <w:tab w:val="center" w:pos="3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«Северная Америка</w:t>
            </w:r>
            <w:r w:rsidRPr="00E73D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(устно) ответить да или нет</w:t>
            </w:r>
          </w:p>
          <w:p w:rsidR="00E247B1" w:rsidRDefault="00E247B1" w:rsidP="006F61B0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656" w:hanging="63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Северную Америку пересекает экватор.</w:t>
            </w:r>
          </w:p>
          <w:p w:rsidR="00E247B1" w:rsidRDefault="00E247B1" w:rsidP="00592C03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373"/>
              </w:tabs>
              <w:ind w:hanging="63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Северную Америку пересекает северный тропик.</w:t>
            </w:r>
          </w:p>
          <w:p w:rsidR="00E247B1" w:rsidRDefault="00E247B1" w:rsidP="00592C03">
            <w:pPr>
              <w:pStyle w:val="a6"/>
              <w:numPr>
                <w:ilvl w:val="0"/>
                <w:numId w:val="3"/>
              </w:numPr>
              <w:ind w:hanging="63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Материк пересекает южный тропик.</w:t>
            </w:r>
          </w:p>
          <w:p w:rsidR="00E247B1" w:rsidRDefault="00E247B1" w:rsidP="00592C03">
            <w:pPr>
              <w:pStyle w:val="a6"/>
              <w:numPr>
                <w:ilvl w:val="0"/>
                <w:numId w:val="3"/>
              </w:numPr>
              <w:ind w:hanging="63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Материк пересекает северный полярный круг.</w:t>
            </w:r>
          </w:p>
          <w:p w:rsidR="00E247B1" w:rsidRDefault="00E247B1" w:rsidP="00592C03">
            <w:pPr>
              <w:pStyle w:val="a6"/>
              <w:numPr>
                <w:ilvl w:val="0"/>
                <w:numId w:val="3"/>
              </w:numPr>
              <w:ind w:hanging="63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Материк пересекает нулевой меридиан.</w:t>
            </w:r>
          </w:p>
          <w:p w:rsidR="00E247B1" w:rsidRDefault="00E247B1" w:rsidP="00592C03">
            <w:pPr>
              <w:pStyle w:val="a6"/>
              <w:numPr>
                <w:ilvl w:val="0"/>
                <w:numId w:val="3"/>
              </w:numPr>
              <w:ind w:hanging="63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Крайняя северная точка материка – м. </w:t>
            </w:r>
            <w:proofErr w:type="spellStart"/>
            <w:r>
              <w:rPr>
                <w:color w:val="000000"/>
              </w:rPr>
              <w:t>Марьято</w:t>
            </w:r>
            <w:proofErr w:type="spellEnd"/>
            <w:r>
              <w:rPr>
                <w:color w:val="000000"/>
              </w:rPr>
              <w:t>.</w:t>
            </w:r>
          </w:p>
          <w:p w:rsidR="00E247B1" w:rsidRDefault="00E247B1" w:rsidP="00592C03">
            <w:pPr>
              <w:pStyle w:val="a6"/>
              <w:numPr>
                <w:ilvl w:val="0"/>
                <w:numId w:val="3"/>
              </w:numPr>
              <w:ind w:hanging="63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Крайняя восточная точка материка – м. </w:t>
            </w:r>
            <w:proofErr w:type="spellStart"/>
            <w:r>
              <w:rPr>
                <w:color w:val="000000"/>
              </w:rPr>
              <w:t>Сент</w:t>
            </w:r>
            <w:proofErr w:type="spellEnd"/>
            <w:r>
              <w:rPr>
                <w:color w:val="000000"/>
              </w:rPr>
              <w:t>-Чарльз.</w:t>
            </w:r>
          </w:p>
          <w:p w:rsidR="00E247B1" w:rsidRDefault="00E247B1" w:rsidP="00592C03">
            <w:pPr>
              <w:pStyle w:val="a6"/>
              <w:numPr>
                <w:ilvl w:val="0"/>
                <w:numId w:val="3"/>
              </w:numPr>
              <w:ind w:hanging="63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Северную Америку омывает Тихий океан.</w:t>
            </w:r>
          </w:p>
          <w:p w:rsidR="00E247B1" w:rsidRDefault="00E247B1" w:rsidP="00E247B1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Северную Америку омывает Индийский океан.</w:t>
            </w:r>
          </w:p>
          <w:p w:rsidR="00A255C1" w:rsidRPr="00783C36" w:rsidRDefault="00E247B1" w:rsidP="00783C36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Полуостров Флорида расположен на юго-востоке материка.</w:t>
            </w:r>
          </w:p>
        </w:tc>
        <w:tc>
          <w:tcPr>
            <w:tcW w:w="3349" w:type="dxa"/>
          </w:tcPr>
          <w:p w:rsidR="00783C36" w:rsidRDefault="00783C36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36" w:rsidRDefault="00783C36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C1" w:rsidRDefault="00592C03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выходной тест</w:t>
            </w:r>
          </w:p>
        </w:tc>
      </w:tr>
      <w:tr w:rsidR="00A255C1" w:rsidTr="00783C36">
        <w:trPr>
          <w:trHeight w:val="427"/>
        </w:trPr>
        <w:tc>
          <w:tcPr>
            <w:tcW w:w="2276" w:type="dxa"/>
          </w:tcPr>
          <w:p w:rsidR="00A255C1" w:rsidRDefault="00E247B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определения и формулировки Д/З</w:t>
            </w:r>
          </w:p>
          <w:p w:rsidR="00E247B1" w:rsidRDefault="00E247B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5663" w:type="dxa"/>
          </w:tcPr>
          <w:p w:rsidR="00A255C1" w:rsidRDefault="00E247B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дифференцированное Д/З </w:t>
            </w:r>
          </w:p>
          <w:p w:rsidR="00E247B1" w:rsidRDefault="00E247B1" w:rsidP="00E2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ответить на вопросы, найти на карте </w:t>
            </w:r>
            <w:r w:rsidR="00FE5D91">
              <w:rPr>
                <w:rFonts w:ascii="Times New Roman" w:hAnsi="Times New Roman" w:cs="Times New Roman"/>
                <w:sz w:val="24"/>
                <w:szCs w:val="24"/>
              </w:rPr>
              <w:t>объекты,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перечисленные в географических рекордах </w:t>
            </w:r>
          </w:p>
        </w:tc>
        <w:tc>
          <w:tcPr>
            <w:tcW w:w="3349" w:type="dxa"/>
          </w:tcPr>
          <w:p w:rsidR="00A255C1" w:rsidRDefault="00592C03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Самоопределяются в выборе Д/З. записывают Д/З в дневник</w:t>
            </w:r>
          </w:p>
        </w:tc>
      </w:tr>
      <w:tr w:rsidR="00A255C1" w:rsidTr="00783C36">
        <w:trPr>
          <w:trHeight w:val="427"/>
        </w:trPr>
        <w:tc>
          <w:tcPr>
            <w:tcW w:w="2276" w:type="dxa"/>
          </w:tcPr>
          <w:p w:rsidR="00A255C1" w:rsidRDefault="00E247B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этап 2 мин.</w:t>
            </w:r>
          </w:p>
        </w:tc>
        <w:tc>
          <w:tcPr>
            <w:tcW w:w="5663" w:type="dxa"/>
          </w:tcPr>
          <w:p w:rsidR="00E247B1" w:rsidRPr="00E73D7C" w:rsidRDefault="00E247B1" w:rsidP="00E24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тему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цель урока, соотнести с планом работы, оценить меру своего личного продвижения к</w:t>
            </w:r>
            <w:r w:rsidR="00F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 xml:space="preserve">цели и успехи класса в целом. </w:t>
            </w:r>
          </w:p>
          <w:p w:rsidR="00E247B1" w:rsidRPr="00E73D7C" w:rsidRDefault="00E247B1" w:rsidP="00E24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Оцени свою работу на уроке. Ответь на вопросы:</w:t>
            </w:r>
          </w:p>
          <w:p w:rsidR="00E247B1" w:rsidRPr="00E73D7C" w:rsidRDefault="00E247B1" w:rsidP="00E24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узнал(а)(что?):</w:t>
            </w:r>
          </w:p>
          <w:p w:rsidR="00E247B1" w:rsidRPr="00E73D7C" w:rsidRDefault="00E247B1" w:rsidP="00E24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Сегодня на уроке я научился (</w:t>
            </w:r>
            <w:proofErr w:type="spellStart"/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) (чему?):</w:t>
            </w:r>
          </w:p>
          <w:p w:rsidR="00E247B1" w:rsidRPr="00E73D7C" w:rsidRDefault="00E247B1" w:rsidP="00E24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Сегодня на уроке я научился (</w:t>
            </w:r>
            <w:proofErr w:type="spellStart"/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)лучше делать (что?):</w:t>
            </w:r>
          </w:p>
          <w:p w:rsidR="00E247B1" w:rsidRPr="00E73D7C" w:rsidRDefault="00E247B1" w:rsidP="00E24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Самым неожиданным для меня сегодня было (что?):</w:t>
            </w:r>
          </w:p>
          <w:p w:rsidR="00E247B1" w:rsidRPr="00E73D7C" w:rsidRDefault="00E247B1" w:rsidP="00E24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Сегодня на уроке я мог (ла) бы сделать лучше (что сделать?):</w:t>
            </w:r>
          </w:p>
          <w:p w:rsidR="00E247B1" w:rsidRPr="00E73D7C" w:rsidRDefault="00E247B1" w:rsidP="00E247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C">
              <w:rPr>
                <w:rFonts w:ascii="Times New Roman" w:hAnsi="Times New Roman" w:cs="Times New Roman"/>
                <w:sz w:val="24"/>
                <w:szCs w:val="24"/>
              </w:rPr>
              <w:t>Осталось непонятным (что?):</w:t>
            </w:r>
          </w:p>
          <w:p w:rsidR="00A255C1" w:rsidRDefault="00A255C1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A255C1" w:rsidRDefault="00592C03" w:rsidP="00A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эффективность своей деятельности на уроке, определяют возникшие трудности и способы их преодоления</w:t>
            </w:r>
          </w:p>
        </w:tc>
      </w:tr>
    </w:tbl>
    <w:p w:rsidR="00A255C1" w:rsidRPr="00A255C1" w:rsidRDefault="00A255C1" w:rsidP="00A255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55C1" w:rsidRPr="00A255C1" w:rsidSect="006F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47F4"/>
    <w:multiLevelType w:val="multilevel"/>
    <w:tmpl w:val="3D8A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C63BB"/>
    <w:multiLevelType w:val="hybridMultilevel"/>
    <w:tmpl w:val="FE84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51AC"/>
    <w:multiLevelType w:val="hybridMultilevel"/>
    <w:tmpl w:val="E6A6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41"/>
    <w:rsid w:val="002F36A1"/>
    <w:rsid w:val="003C3641"/>
    <w:rsid w:val="00592C03"/>
    <w:rsid w:val="005D5A6E"/>
    <w:rsid w:val="00655F03"/>
    <w:rsid w:val="006F61B0"/>
    <w:rsid w:val="00783C36"/>
    <w:rsid w:val="007C5391"/>
    <w:rsid w:val="00A255C1"/>
    <w:rsid w:val="00A74734"/>
    <w:rsid w:val="00D10CB1"/>
    <w:rsid w:val="00E247B1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88917-F2EF-4572-A90D-1568C91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CB1"/>
    <w:pPr>
      <w:ind w:left="720"/>
      <w:contextualSpacing/>
    </w:pPr>
  </w:style>
  <w:style w:type="paragraph" w:styleId="a5">
    <w:name w:val="No Spacing"/>
    <w:uiPriority w:val="1"/>
    <w:qFormat/>
    <w:rsid w:val="00655F03"/>
    <w:pPr>
      <w:spacing w:after="0" w:line="240" w:lineRule="auto"/>
    </w:pPr>
  </w:style>
  <w:style w:type="paragraph" w:styleId="a6">
    <w:name w:val="Normal (Web)"/>
    <w:basedOn w:val="a"/>
    <w:uiPriority w:val="99"/>
    <w:rsid w:val="00E2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2019-08-23T11:32:00Z</cp:lastPrinted>
  <dcterms:created xsi:type="dcterms:W3CDTF">2019-05-29T14:42:00Z</dcterms:created>
  <dcterms:modified xsi:type="dcterms:W3CDTF">2019-08-23T11:33:00Z</dcterms:modified>
</cp:coreProperties>
</file>