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F3" w:rsidRPr="002334D8" w:rsidRDefault="00E16CF3" w:rsidP="00233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E16C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Канспект занятка па адукацыйнай галіне </w:t>
      </w:r>
    </w:p>
    <w:p w:rsidR="00E16CF3" w:rsidRDefault="00E16CF3" w:rsidP="00E1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16CF3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E16CF3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Развіццё маўлення і культура маўленчых зносін</w:t>
      </w:r>
      <w:r w:rsidRPr="00E16CF3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E16CF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E16CF3" w:rsidRDefault="00E16CF3" w:rsidP="00E16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16CF3">
        <w:rPr>
          <w:rFonts w:ascii="Times New Roman" w:hAnsi="Times New Roman" w:cs="Times New Roman"/>
          <w:b/>
          <w:bCs/>
          <w:sz w:val="28"/>
          <w:szCs w:val="28"/>
          <w:lang w:val="be-BY"/>
        </w:rPr>
        <w:t>для выхаванц</w:t>
      </w:r>
      <w:r w:rsidR="0004259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аў сярэдняй групы </w:t>
      </w:r>
    </w:p>
    <w:p w:rsidR="00E16CF3" w:rsidRDefault="00E16CF3" w:rsidP="00E16C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16CF3" w:rsidRPr="007738B8" w:rsidRDefault="00E16CF3" w:rsidP="00B8319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Тэма: </w:t>
      </w: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3A300F">
        <w:rPr>
          <w:rFonts w:ascii="Times New Roman" w:hAnsi="Times New Roman" w:cs="Times New Roman"/>
          <w:b/>
          <w:sz w:val="28"/>
          <w:szCs w:val="28"/>
          <w:lang w:val="be-BY"/>
        </w:rPr>
        <w:t>Падарожжа ў казку</w:t>
      </w: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505D2B" w:rsidRDefault="00B83192" w:rsidP="002334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фарміраваць уменне ўважліва слухаць і ўзнаўляць мастацкі твор на беларускай мове, адказваць на пытанні па яго змесце, ствараць асобныя выказванні;</w:t>
      </w:r>
      <w:r w:rsidR="002334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развіваць элементарныя навыкі зносін на беларускай мове, </w:t>
      </w:r>
      <w:r w:rsidR="001D0087">
        <w:rPr>
          <w:rFonts w:ascii="Times New Roman" w:hAnsi="Times New Roman" w:cs="Times New Roman"/>
          <w:sz w:val="28"/>
          <w:szCs w:val="28"/>
          <w:lang w:val="be-BY"/>
        </w:rPr>
        <w:t>творчае ўяўленне;</w:t>
      </w:r>
      <w:r w:rsidR="002334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5D2B">
        <w:rPr>
          <w:rFonts w:ascii="Times New Roman" w:hAnsi="Times New Roman" w:cs="Times New Roman"/>
          <w:sz w:val="28"/>
          <w:szCs w:val="28"/>
          <w:lang w:val="be-BY"/>
        </w:rPr>
        <w:t>выхоўваць асновы нацыянальнага светапогляду.</w:t>
      </w:r>
    </w:p>
    <w:p w:rsidR="00505D2B" w:rsidRPr="006E4F6E" w:rsidRDefault="00505D2B" w:rsidP="006E4F6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Матэрыял і абсталяванне: </w:t>
      </w:r>
      <w:r w:rsidR="003A300F" w:rsidRPr="006E4F6E">
        <w:rPr>
          <w:rFonts w:ascii="Times New Roman" w:hAnsi="Times New Roman" w:cs="Times New Roman"/>
          <w:sz w:val="28"/>
          <w:szCs w:val="28"/>
          <w:lang w:val="be-BY"/>
        </w:rPr>
        <w:t>мультымедыйная ўстаноўка</w:t>
      </w:r>
      <w:r w:rsidR="006E4F6E">
        <w:rPr>
          <w:rFonts w:ascii="Times New Roman" w:hAnsi="Times New Roman" w:cs="Times New Roman"/>
          <w:sz w:val="28"/>
          <w:szCs w:val="28"/>
          <w:lang w:val="be-BY"/>
        </w:rPr>
        <w:t xml:space="preserve"> з прэзентацыяй да занятку</w:t>
      </w:r>
      <w:r w:rsidR="003A300F" w:rsidRPr="006E4F6E">
        <w:rPr>
          <w:rFonts w:ascii="Times New Roman" w:hAnsi="Times New Roman" w:cs="Times New Roman"/>
          <w:sz w:val="28"/>
          <w:szCs w:val="28"/>
          <w:lang w:val="be-BY"/>
        </w:rPr>
        <w:t xml:space="preserve">, куфар, </w:t>
      </w:r>
      <w:r w:rsidR="006E4F6E" w:rsidRPr="006E4F6E">
        <w:rPr>
          <w:rFonts w:ascii="Times New Roman" w:hAnsi="Times New Roman" w:cs="Times New Roman"/>
          <w:sz w:val="28"/>
          <w:szCs w:val="28"/>
          <w:lang w:val="be-BY"/>
        </w:rPr>
        <w:t>лялькі ў беларускім  адзенні (дзяўчынка Арынку  і хлопчык Янка), клубок нітак, талерка</w:t>
      </w:r>
      <w:r w:rsidR="006E4F6E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6E4F6E" w:rsidRPr="006E4F6E">
        <w:rPr>
          <w:rFonts w:ascii="Times New Roman" w:hAnsi="Times New Roman" w:cs="Times New Roman"/>
          <w:sz w:val="28"/>
          <w:szCs w:val="28"/>
          <w:lang w:val="be-BY"/>
        </w:rPr>
        <w:t xml:space="preserve"> гарохам і бобінкай</w:t>
      </w:r>
      <w:r w:rsidR="006E4F6E">
        <w:rPr>
          <w:rFonts w:ascii="Times New Roman" w:hAnsi="Times New Roman" w:cs="Times New Roman"/>
          <w:sz w:val="28"/>
          <w:szCs w:val="28"/>
          <w:lang w:val="be-BY"/>
        </w:rPr>
        <w:t xml:space="preserve"> для выхавальніка</w:t>
      </w:r>
      <w:r w:rsidR="006E4F6E" w:rsidRPr="006E4F6E">
        <w:rPr>
          <w:rFonts w:ascii="Times New Roman" w:hAnsi="Times New Roman" w:cs="Times New Roman"/>
          <w:sz w:val="28"/>
          <w:szCs w:val="28"/>
          <w:lang w:val="be-BY"/>
        </w:rPr>
        <w:t>, медальёны з выявамі курачак і пеўнікаў, наборы картак для развіваючай гульні «Знайдзі і назаві, каго не было ў казцы?».</w:t>
      </w:r>
    </w:p>
    <w:p w:rsidR="00505D2B" w:rsidRPr="007738B8" w:rsidRDefault="00505D2B" w:rsidP="006E4F6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Папярэдняя работа:</w:t>
      </w:r>
      <w:r w:rsidR="006E4F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E4F6E" w:rsidRPr="006E4F6E">
        <w:rPr>
          <w:rFonts w:ascii="Times New Roman" w:hAnsi="Times New Roman" w:cs="Times New Roman"/>
          <w:sz w:val="28"/>
          <w:szCs w:val="28"/>
          <w:lang w:val="be-BY"/>
        </w:rPr>
        <w:t>гутаркі з выхаванцамі</w:t>
      </w:r>
      <w:r w:rsidR="006E4F6E">
        <w:rPr>
          <w:rFonts w:ascii="Times New Roman" w:hAnsi="Times New Roman" w:cs="Times New Roman"/>
          <w:sz w:val="28"/>
          <w:szCs w:val="28"/>
          <w:lang w:val="be-BY"/>
        </w:rPr>
        <w:t>, адгадванне загадак,</w:t>
      </w:r>
      <w:r w:rsidR="006D08C8">
        <w:rPr>
          <w:rFonts w:ascii="Times New Roman" w:hAnsi="Times New Roman" w:cs="Times New Roman"/>
          <w:sz w:val="28"/>
          <w:szCs w:val="28"/>
          <w:lang w:val="be-BY"/>
        </w:rPr>
        <w:t xml:space="preserve"> разгляд ілюстрацый,</w:t>
      </w:r>
      <w:r w:rsidR="006E4F6E">
        <w:rPr>
          <w:rFonts w:ascii="Times New Roman" w:hAnsi="Times New Roman" w:cs="Times New Roman"/>
          <w:sz w:val="28"/>
          <w:szCs w:val="28"/>
          <w:lang w:val="be-BY"/>
        </w:rPr>
        <w:t xml:space="preserve"> развіваючая гульня </w:t>
      </w:r>
      <w:r w:rsidR="006E4F6E" w:rsidRPr="006E4F6E">
        <w:rPr>
          <w:rFonts w:ascii="Times New Roman" w:hAnsi="Times New Roman" w:cs="Times New Roman"/>
          <w:sz w:val="28"/>
          <w:szCs w:val="28"/>
          <w:lang w:val="be-BY"/>
        </w:rPr>
        <w:t>«Знайдзі і назаві, каго не было ў казцы?»</w:t>
      </w:r>
      <w:r w:rsidR="006D08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05D2B" w:rsidRPr="006D08C8" w:rsidRDefault="00505D2B" w:rsidP="00B831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Метады і прыёмы:</w:t>
      </w:r>
      <w:r w:rsidR="006D08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08C8" w:rsidRPr="006D08C8">
        <w:rPr>
          <w:rFonts w:ascii="Times New Roman" w:hAnsi="Times New Roman" w:cs="Times New Roman"/>
          <w:sz w:val="28"/>
          <w:szCs w:val="28"/>
          <w:lang w:val="be-BY"/>
        </w:rPr>
        <w:t>гульнявы (праблемныя і гульнявыя сітуацыі), наглядны</w:t>
      </w:r>
      <w:r w:rsidR="006D08C8">
        <w:rPr>
          <w:rFonts w:ascii="Times New Roman" w:hAnsi="Times New Roman" w:cs="Times New Roman"/>
          <w:sz w:val="28"/>
          <w:szCs w:val="28"/>
          <w:lang w:val="be-BY"/>
        </w:rPr>
        <w:t>, практычны.</w:t>
      </w:r>
      <w:r w:rsidR="006D08C8" w:rsidRPr="006D08C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505D2B" w:rsidRPr="006D08C8" w:rsidRDefault="006D08C8" w:rsidP="00B831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занятка – </w:t>
      </w:r>
      <w:r w:rsidRPr="006D08C8">
        <w:rPr>
          <w:rFonts w:ascii="Times New Roman" w:hAnsi="Times New Roman" w:cs="Times New Roman"/>
          <w:sz w:val="28"/>
          <w:szCs w:val="28"/>
          <w:lang w:val="be-BY"/>
        </w:rPr>
        <w:t>камбінаваны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05D2B" w:rsidRDefault="00505D2B" w:rsidP="00B831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Развіваючыя адукацыйныя методыкі і тэхналогіі: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метад на</w:t>
      </w:r>
      <w:r w:rsidR="003E5982">
        <w:rPr>
          <w:rFonts w:ascii="Times New Roman" w:hAnsi="Times New Roman" w:cs="Times New Roman"/>
          <w:sz w:val="28"/>
          <w:szCs w:val="28"/>
          <w:lang w:val="be-BY"/>
        </w:rPr>
        <w:t>гляднага мадэляв</w:t>
      </w:r>
      <w:r w:rsidR="000F5AA4">
        <w:rPr>
          <w:rFonts w:ascii="Times New Roman" w:hAnsi="Times New Roman" w:cs="Times New Roman"/>
          <w:sz w:val="28"/>
          <w:szCs w:val="28"/>
          <w:lang w:val="be-BY"/>
        </w:rPr>
        <w:t>ання, метады ОТСМ-РТВ-ТРИЗ-тэхна</w:t>
      </w:r>
      <w:r w:rsidR="003E5982">
        <w:rPr>
          <w:rFonts w:ascii="Times New Roman" w:hAnsi="Times New Roman" w:cs="Times New Roman"/>
          <w:sz w:val="28"/>
          <w:szCs w:val="28"/>
          <w:lang w:val="be-BY"/>
        </w:rPr>
        <w:t>логіі</w:t>
      </w:r>
      <w:r w:rsidR="007738B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38B8" w:rsidRDefault="007738B8" w:rsidP="007738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7738B8" w:rsidRDefault="007738B8" w:rsidP="007738B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 этап – уводны (арганізацыйны)</w:t>
      </w:r>
    </w:p>
    <w:p w:rsidR="007738B8" w:rsidRPr="001D0087" w:rsidRDefault="007738B8" w:rsidP="007738B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203">
        <w:rPr>
          <w:rFonts w:ascii="Times New Roman" w:hAnsi="Times New Roman" w:cs="Times New Roman"/>
          <w:b/>
          <w:sz w:val="28"/>
          <w:szCs w:val="28"/>
          <w:lang w:val="be-BY"/>
        </w:rPr>
        <w:t>Гульня-эцюд «Прывітанне»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(франтальная форма работы)</w:t>
      </w:r>
    </w:p>
    <w:p w:rsidR="00505D2B" w:rsidRPr="001D0087" w:rsidRDefault="007738B8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стварэнне камфортнай, добразычлівай атмасферы, выхаванне доб</w:t>
      </w:r>
      <w:r w:rsidR="006B4203" w:rsidRPr="001D0087">
        <w:rPr>
          <w:rFonts w:ascii="Times New Roman" w:hAnsi="Times New Roman" w:cs="Times New Roman"/>
          <w:i/>
          <w:sz w:val="28"/>
          <w:szCs w:val="28"/>
          <w:lang w:val="be-BY"/>
        </w:rPr>
        <w:t>разычлівых адносін да аднагодкаў у працэсе гульнявой дзейнасці.</w:t>
      </w:r>
    </w:p>
    <w:p w:rsidR="006B4203" w:rsidRPr="001D0087" w:rsidRDefault="006B4203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203">
        <w:rPr>
          <w:rFonts w:ascii="Times New Roman" w:hAnsi="Times New Roman" w:cs="Times New Roman"/>
          <w:b/>
          <w:sz w:val="28"/>
          <w:szCs w:val="28"/>
          <w:lang w:val="be-BY"/>
        </w:rPr>
        <w:t>Сюрпрызны момант: «Дзяўчынка Арынка  і хлопчык Янка з чароўным клубочкам»</w:t>
      </w:r>
      <w:r w:rsidRPr="006B42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(франтальная форма работы)</w:t>
      </w:r>
    </w:p>
    <w:p w:rsidR="006B4203" w:rsidRPr="001D0087" w:rsidRDefault="006B4203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арганізацыя выхаванцаў, матывацыя на будучую дзейнасць, развіццё пазнавальнай цікавасці.</w:t>
      </w:r>
    </w:p>
    <w:p w:rsidR="006B4203" w:rsidRDefault="006B4203" w:rsidP="00B8319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2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 этап – асноўны </w:t>
      </w:r>
    </w:p>
    <w:p w:rsidR="003E3EB0" w:rsidRDefault="00A8424D" w:rsidP="003E3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Гульня</w:t>
      </w:r>
      <w:r w:rsidR="003E3E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3EB0" w:rsidRPr="007738B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3E3EB0">
        <w:rPr>
          <w:rFonts w:ascii="Times New Roman" w:hAnsi="Times New Roman" w:cs="Times New Roman"/>
          <w:b/>
          <w:sz w:val="28"/>
          <w:szCs w:val="28"/>
          <w:lang w:val="be-BY"/>
        </w:rPr>
        <w:t>У госці да Курачкі і Пеўніка</w:t>
      </w:r>
      <w:r w:rsidR="003E3EB0" w:rsidRPr="007738B8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3E3E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3EB0" w:rsidRPr="001D0087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падгрупавая </w:t>
      </w:r>
      <w:r w:rsidR="003E3EB0" w:rsidRPr="001D0087">
        <w:rPr>
          <w:rFonts w:ascii="Times New Roman" w:hAnsi="Times New Roman" w:cs="Times New Roman"/>
          <w:i/>
          <w:sz w:val="28"/>
          <w:szCs w:val="28"/>
          <w:lang w:val="be-BY"/>
        </w:rPr>
        <w:t>форма работы)</w:t>
      </w:r>
    </w:p>
    <w:p w:rsidR="00A31916" w:rsidRPr="001D0087" w:rsidRDefault="003E3EB0" w:rsidP="003E3EB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8424D" w:rsidRPr="001D0087">
        <w:rPr>
          <w:rFonts w:ascii="Times New Roman" w:hAnsi="Times New Roman" w:cs="Times New Roman"/>
          <w:i/>
          <w:sz w:val="28"/>
          <w:szCs w:val="28"/>
          <w:lang w:val="be-BY"/>
        </w:rPr>
        <w:t>развіццё ўмення пераймаць рухам і галасам персанажаў.</w:t>
      </w:r>
    </w:p>
    <w:p w:rsidR="00A8424D" w:rsidRPr="001D0087" w:rsidRDefault="00A31916" w:rsidP="00A8424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Праблемная сітуацыя </w:t>
      </w: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A842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Мы знайшлі куфар.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Як адчыніць куфар? Для таго каб адчыніць куфар трэба адгадаць загадк</w:t>
      </w:r>
      <w:r w:rsidR="003E3EB0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7738B8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A842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8424D" w:rsidRPr="001D0087">
        <w:rPr>
          <w:rFonts w:ascii="Times New Roman" w:hAnsi="Times New Roman" w:cs="Times New Roman"/>
          <w:i/>
          <w:sz w:val="28"/>
          <w:szCs w:val="28"/>
          <w:lang w:val="be-BY"/>
        </w:rPr>
        <w:t>(франтальная форма работы)</w:t>
      </w:r>
    </w:p>
    <w:p w:rsidR="002D561A" w:rsidRPr="001D0087" w:rsidRDefault="00A8424D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Мэта: </w:t>
      </w:r>
      <w:r w:rsidR="002D561A" w:rsidRPr="001D0087">
        <w:rPr>
          <w:rFonts w:ascii="Times New Roman" w:hAnsi="Times New Roman" w:cs="Times New Roman"/>
          <w:i/>
          <w:sz w:val="28"/>
          <w:szCs w:val="28"/>
          <w:lang w:val="be-BY"/>
        </w:rPr>
        <w:t>фарміраванне ўмення адга</w:t>
      </w:r>
      <w:r w:rsidR="000975AD" w:rsidRPr="001D0087">
        <w:rPr>
          <w:rFonts w:ascii="Times New Roman" w:hAnsi="Times New Roman" w:cs="Times New Roman"/>
          <w:i/>
          <w:sz w:val="28"/>
          <w:szCs w:val="28"/>
          <w:lang w:val="be-BY"/>
        </w:rPr>
        <w:t>дваць загадкі</w:t>
      </w:r>
      <w:r w:rsidR="002D561A" w:rsidRPr="001D0087">
        <w:rPr>
          <w:rFonts w:ascii="Times New Roman" w:hAnsi="Times New Roman" w:cs="Times New Roman"/>
          <w:i/>
          <w:sz w:val="28"/>
          <w:szCs w:val="28"/>
          <w:lang w:val="be-BY"/>
        </w:rPr>
        <w:t>; актывізацыя маўленчых зносін; развіццё пазнавальных працэсаў і ўяўлення.</w:t>
      </w:r>
    </w:p>
    <w:p w:rsidR="002D561A" w:rsidRPr="001D0087" w:rsidRDefault="002D561A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Выхаванцы адгадваюць загадку пра гарох, разглядаюць яго і знаходзяць бобінку. Называюць адрозненні ў іх выглядзе.</w:t>
      </w:r>
    </w:p>
    <w:p w:rsidR="00A31916" w:rsidRPr="001D0087" w:rsidRDefault="002D561A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75AD">
        <w:rPr>
          <w:rFonts w:ascii="Times New Roman" w:hAnsi="Times New Roman" w:cs="Times New Roman"/>
          <w:b/>
          <w:sz w:val="28"/>
          <w:szCs w:val="28"/>
          <w:lang w:val="be-BY"/>
        </w:rPr>
        <w:t>Развіваючая гульня з выкарыста</w:t>
      </w:r>
      <w:r w:rsidR="000F5AA4">
        <w:rPr>
          <w:rFonts w:ascii="Times New Roman" w:hAnsi="Times New Roman" w:cs="Times New Roman"/>
          <w:b/>
          <w:sz w:val="28"/>
          <w:szCs w:val="28"/>
          <w:lang w:val="be-BY"/>
        </w:rPr>
        <w:t>ннем метадаў ОТСМ-РТВ-ТРИЗ-тэхна</w:t>
      </w:r>
      <w:r w:rsidRPr="000975AD">
        <w:rPr>
          <w:rFonts w:ascii="Times New Roman" w:hAnsi="Times New Roman" w:cs="Times New Roman"/>
          <w:b/>
          <w:sz w:val="28"/>
          <w:szCs w:val="28"/>
          <w:lang w:val="be-BY"/>
        </w:rPr>
        <w:t>логіі «Добра-дрэнна»</w:t>
      </w:r>
      <w:r w:rsidR="000975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975AD" w:rsidRPr="001D0087">
        <w:rPr>
          <w:rFonts w:ascii="Times New Roman" w:hAnsi="Times New Roman" w:cs="Times New Roman"/>
          <w:i/>
          <w:sz w:val="28"/>
          <w:szCs w:val="28"/>
          <w:lang w:val="be-BY"/>
        </w:rPr>
        <w:t>(франтальная форма работы, індывідуальная)</w:t>
      </w:r>
    </w:p>
    <w:p w:rsidR="000975AD" w:rsidRPr="001D0087" w:rsidRDefault="000975AD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Мэта: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развіццё маўлення, творчага ўяўлення.</w:t>
      </w:r>
    </w:p>
    <w:p w:rsidR="006B4203" w:rsidRPr="001D0087" w:rsidRDefault="000975AD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Гульня праводзіцца ў крузе з мячом. </w:t>
      </w:r>
    </w:p>
    <w:p w:rsidR="00E51100" w:rsidRDefault="000975AD" w:rsidP="00B8319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E51100">
        <w:rPr>
          <w:rFonts w:ascii="Times New Roman" w:hAnsi="Times New Roman" w:cs="Times New Roman"/>
          <w:b/>
          <w:sz w:val="28"/>
          <w:szCs w:val="28"/>
          <w:lang w:val="be-BY"/>
        </w:rPr>
        <w:t>Расказванне беларускай народнай казкі «Як Курачка Пеўніка ратавала» з адначасовым паказам на экране ілюстраваных малюнкаў да зместу казкі.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975AD" w:rsidRPr="001D0087" w:rsidRDefault="000975AD" w:rsidP="00B8319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Потым выхавальнік задае дзецям пытанні па зместу казкі. </w:t>
      </w:r>
    </w:p>
    <w:p w:rsidR="000975AD" w:rsidRPr="001D0087" w:rsidRDefault="000975AD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Назавіце галоўных герояў казкі?</w:t>
      </w:r>
    </w:p>
    <w:p w:rsidR="000975AD" w:rsidRPr="001D0087" w:rsidRDefault="000975AD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Што здарылася з Пеўнікам?</w:t>
      </w:r>
    </w:p>
    <w:p w:rsidR="000975AD" w:rsidRPr="001D0087" w:rsidRDefault="000975AD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Да каго звярнулася</w:t>
      </w:r>
      <w:r w:rsidR="00326D94" w:rsidRPr="001D0087">
        <w:rPr>
          <w:rFonts w:ascii="Times New Roman" w:hAnsi="Times New Roman" w:cs="Times New Roman"/>
          <w:sz w:val="28"/>
          <w:szCs w:val="28"/>
          <w:lang w:val="be-BY"/>
        </w:rPr>
        <w:t xml:space="preserve"> за дапамогай Курачка?</w:t>
      </w:r>
    </w:p>
    <w:p w:rsidR="00326D94" w:rsidRPr="001D0087" w:rsidRDefault="00326D94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Што папрасіла у Курачкі карова?</w:t>
      </w:r>
    </w:p>
    <w:p w:rsidR="00326D94" w:rsidRPr="001D0087" w:rsidRDefault="00326D94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 xml:space="preserve"> У каго прасіла Курачка сена?</w:t>
      </w:r>
    </w:p>
    <w:p w:rsidR="00326D94" w:rsidRPr="001D0087" w:rsidRDefault="00326D94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 xml:space="preserve"> Што патрэбна было касцам?</w:t>
      </w:r>
    </w:p>
    <w:p w:rsidR="00326D94" w:rsidRPr="001D0087" w:rsidRDefault="00326D94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 xml:space="preserve"> Што патрэбна было пекару?</w:t>
      </w:r>
    </w:p>
    <w:p w:rsidR="00326D94" w:rsidRPr="001D0087" w:rsidRDefault="00326D94" w:rsidP="000975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Дзеля чаго пабегла Курачка ў лес?</w:t>
      </w:r>
    </w:p>
    <w:p w:rsidR="00326D94" w:rsidRPr="001D0087" w:rsidRDefault="000975AD" w:rsidP="00326D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326D94" w:rsidRPr="001D0087">
        <w:rPr>
          <w:rFonts w:ascii="Times New Roman" w:hAnsi="Times New Roman" w:cs="Times New Roman"/>
          <w:sz w:val="28"/>
          <w:szCs w:val="28"/>
          <w:lang w:val="be-BY"/>
        </w:rPr>
        <w:t xml:space="preserve">то ты можаш сказаць пра героя? </w:t>
      </w:r>
    </w:p>
    <w:p w:rsidR="00326D94" w:rsidRPr="001D0087" w:rsidRDefault="00326D94" w:rsidP="00326D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Ці пахваліш ты яго ўчынкі?</w:t>
      </w:r>
    </w:p>
    <w:p w:rsidR="00326D94" w:rsidRPr="001D0087" w:rsidRDefault="000975AD" w:rsidP="004326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sz w:val="28"/>
          <w:szCs w:val="28"/>
          <w:lang w:val="be-BY"/>
        </w:rPr>
        <w:t>Як бы ты паводзіў сябе, калі б апынуўся разам з героем</w:t>
      </w:r>
      <w:r w:rsidR="00326D94" w:rsidRPr="001D008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83192" w:rsidRDefault="00326D94" w:rsidP="00E511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6D94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26D94" w:rsidRPr="001D0087" w:rsidRDefault="00326D94" w:rsidP="00E5110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Мэта: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забеспячэнне змены віду</w:t>
      </w:r>
      <w:bookmarkStart w:id="0" w:name="_GoBack"/>
      <w:bookmarkEnd w:id="0"/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дзейнасці</w:t>
      </w:r>
      <w:r w:rsidR="00E51100" w:rsidRPr="001D00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аптымальнага рухальнага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рэжыму.</w:t>
      </w:r>
    </w:p>
    <w:p w:rsidR="00326D94" w:rsidRPr="001D0087" w:rsidRDefault="00E51100" w:rsidP="003A300F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Развіваючая </w:t>
      </w:r>
      <w:r w:rsidR="00326D94">
        <w:rPr>
          <w:rFonts w:ascii="Times New Roman" w:hAnsi="Times New Roman" w:cs="Times New Roman"/>
          <w:b/>
          <w:sz w:val="28"/>
          <w:szCs w:val="28"/>
          <w:lang w:val="be-BY"/>
        </w:rPr>
        <w:t>гульня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51100">
        <w:rPr>
          <w:rFonts w:ascii="Times New Roman" w:hAnsi="Times New Roman" w:cs="Times New Roman"/>
          <w:b/>
          <w:sz w:val="28"/>
          <w:szCs w:val="28"/>
          <w:lang w:val="be-BY"/>
        </w:rPr>
        <w:t>«Знайдзі і назаві, каго не было ў казцы?»</w:t>
      </w:r>
      <w:r w:rsidRPr="00E511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00F" w:rsidRPr="001D0087">
        <w:rPr>
          <w:rFonts w:ascii="Times New Roman" w:hAnsi="Times New Roman" w:cs="Times New Roman"/>
          <w:i/>
          <w:sz w:val="28"/>
          <w:szCs w:val="28"/>
          <w:lang w:val="be-BY"/>
        </w:rPr>
        <w:t>(індывідуальная форма работы)</w:t>
      </w:r>
    </w:p>
    <w:p w:rsidR="00E51100" w:rsidRPr="001D0087" w:rsidRDefault="00E51100" w:rsidP="00E5110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 w:rsidR="003A300F"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3A300F" w:rsidRPr="001D0087">
        <w:rPr>
          <w:rFonts w:ascii="Times New Roman" w:hAnsi="Times New Roman" w:cs="Times New Roman"/>
          <w:i/>
          <w:sz w:val="28"/>
          <w:szCs w:val="28"/>
          <w:lang w:val="be-BY"/>
        </w:rPr>
        <w:t>актывізацыя разумовай дзейнасці выхаванцаў, развіццё маўлення.</w:t>
      </w:r>
    </w:p>
    <w:p w:rsidR="003A300F" w:rsidRDefault="003A300F" w:rsidP="00E511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300F">
        <w:rPr>
          <w:rFonts w:ascii="Times New Roman" w:hAnsi="Times New Roman" w:cs="Times New Roman"/>
          <w:b/>
          <w:sz w:val="28"/>
          <w:szCs w:val="28"/>
          <w:lang w:val="be-BY"/>
        </w:rPr>
        <w:t>ІІІ этап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Заканчэнне занятка</w:t>
      </w:r>
    </w:p>
    <w:p w:rsidR="003A300F" w:rsidRDefault="003A300F" w:rsidP="00E511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Гульнявая сітуацыя з чароўным клубочкам.</w:t>
      </w:r>
    </w:p>
    <w:p w:rsidR="003A300F" w:rsidRPr="001D0087" w:rsidRDefault="003A300F" w:rsidP="00483A90">
      <w:pPr>
        <w:tabs>
          <w:tab w:val="left" w:pos="709"/>
        </w:tabs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Мэта: 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>арганізацыя выхаванцаў.</w:t>
      </w:r>
    </w:p>
    <w:p w:rsidR="003A300F" w:rsidRPr="003A300F" w:rsidRDefault="003A300F" w:rsidP="00E511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300F">
        <w:rPr>
          <w:rFonts w:ascii="Times New Roman" w:hAnsi="Times New Roman" w:cs="Times New Roman"/>
          <w:b/>
          <w:sz w:val="28"/>
          <w:szCs w:val="28"/>
          <w:lang w:val="be-BY"/>
        </w:rPr>
        <w:t>Рэфлексія. Падвядзенне вынікаў занятка.</w:t>
      </w:r>
    </w:p>
    <w:p w:rsidR="003A300F" w:rsidRPr="001D0087" w:rsidRDefault="003A300F" w:rsidP="00E51100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D0087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 w:rsidRPr="001D00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аналіз вынікаў дзецнасці выхаванцаў.</w:t>
      </w:r>
    </w:p>
    <w:p w:rsidR="003A300F" w:rsidRPr="003A300F" w:rsidRDefault="003A300F" w:rsidP="00E511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1100" w:rsidRDefault="00E51100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Default="006D08C8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0087" w:rsidRDefault="001D0087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D0087" w:rsidRDefault="001D0087" w:rsidP="00E51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D08C8" w:rsidRPr="001878C2" w:rsidRDefault="006D08C8" w:rsidP="006D08C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1878C2">
        <w:rPr>
          <w:rFonts w:ascii="Times New Roman" w:eastAsia="Calibri" w:hAnsi="Times New Roman" w:cs="Times New Roman"/>
          <w:sz w:val="28"/>
          <w:szCs w:val="24"/>
        </w:rPr>
        <w:t>Л</w:t>
      </w:r>
      <w:r w:rsidRPr="001878C2">
        <w:rPr>
          <w:rFonts w:ascii="Times New Roman" w:eastAsia="Calibri" w:hAnsi="Times New Roman" w:cs="Times New Roman"/>
          <w:sz w:val="28"/>
          <w:szCs w:val="24"/>
          <w:lang w:val="be-BY"/>
        </w:rPr>
        <w:t>ітаратура</w:t>
      </w:r>
      <w:r w:rsidRPr="001878C2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6D08C8" w:rsidRPr="00114711" w:rsidRDefault="006D08C8" w:rsidP="00483A90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  <w:r w:rsidRPr="001878C2">
        <w:rPr>
          <w:rFonts w:ascii="Times New Roman" w:hAnsi="Times New Roman"/>
          <w:sz w:val="28"/>
          <w:szCs w:val="28"/>
          <w:lang w:val="be-BY"/>
        </w:rPr>
        <w:t>Залатая скарбонка. Хрэстаматыя для дашкольнікаў : дапам. для педагогаў устаноў дашк. адукацыі з беларус.</w:t>
      </w:r>
      <w:r>
        <w:rPr>
          <w:rFonts w:ascii="Times New Roman" w:hAnsi="Times New Roman"/>
          <w:sz w:val="28"/>
          <w:szCs w:val="28"/>
          <w:lang w:val="be-BY"/>
        </w:rPr>
        <w:t xml:space="preserve"> і рус. мовамі навучання. – 2-е </w:t>
      </w:r>
      <w:r w:rsidRPr="001878C2">
        <w:rPr>
          <w:rFonts w:ascii="Times New Roman" w:hAnsi="Times New Roman"/>
          <w:sz w:val="28"/>
          <w:szCs w:val="28"/>
          <w:lang w:val="be-BY"/>
        </w:rPr>
        <w:t>выд.– Мінск : Аверсэв, 2019. – 413 с. : іл.</w:t>
      </w:r>
    </w:p>
    <w:p w:rsidR="006D08C8" w:rsidRPr="001D0087" w:rsidRDefault="006D08C8" w:rsidP="001D0087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4"/>
        </w:rPr>
      </w:pPr>
      <w:r w:rsidRPr="001878C2">
        <w:rPr>
          <w:rFonts w:ascii="Times New Roman" w:eastAsia="Calibri" w:hAnsi="Times New Roman" w:cs="Times New Roman"/>
          <w:sz w:val="28"/>
          <w:szCs w:val="24"/>
        </w:rPr>
        <w:t>Учебная программа дошкольного образования. – Минск: Н</w:t>
      </w:r>
      <w:r w:rsidRPr="001878C2">
        <w:rPr>
          <w:rFonts w:ascii="Times New Roman" w:eastAsia="Calibri" w:hAnsi="Times New Roman" w:cs="Times New Roman"/>
          <w:sz w:val="28"/>
          <w:szCs w:val="24"/>
          <w:lang w:val="be-BY"/>
        </w:rPr>
        <w:t>а</w:t>
      </w:r>
      <w:r w:rsidRPr="001878C2">
        <w:rPr>
          <w:rFonts w:ascii="Times New Roman" w:eastAsia="Calibri" w:hAnsi="Times New Roman" w:cs="Times New Roman"/>
          <w:sz w:val="28"/>
          <w:szCs w:val="24"/>
        </w:rPr>
        <w:t>ц. ин-т образования, 2019. – 479</w:t>
      </w:r>
      <w:r w:rsidRPr="001878C2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1878C2">
        <w:rPr>
          <w:rFonts w:ascii="Times New Roman" w:eastAsia="Calibri" w:hAnsi="Times New Roman" w:cs="Times New Roman"/>
          <w:sz w:val="28"/>
          <w:szCs w:val="24"/>
        </w:rPr>
        <w:t>с.</w:t>
      </w:r>
    </w:p>
    <w:sectPr w:rsidR="006D08C8" w:rsidRPr="001D0087" w:rsidSect="00E16C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C45"/>
    <w:multiLevelType w:val="hybridMultilevel"/>
    <w:tmpl w:val="6396C802"/>
    <w:lvl w:ilvl="0" w:tplc="59E8A1B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66494F3A"/>
    <w:multiLevelType w:val="hybridMultilevel"/>
    <w:tmpl w:val="3E36EEA2"/>
    <w:lvl w:ilvl="0" w:tplc="D2AE09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B4"/>
    <w:rsid w:val="00042598"/>
    <w:rsid w:val="000975AD"/>
    <w:rsid w:val="000F5AA4"/>
    <w:rsid w:val="001D0087"/>
    <w:rsid w:val="002334D8"/>
    <w:rsid w:val="002D561A"/>
    <w:rsid w:val="003206CD"/>
    <w:rsid w:val="00326D94"/>
    <w:rsid w:val="003A300F"/>
    <w:rsid w:val="003E3EB0"/>
    <w:rsid w:val="003E5982"/>
    <w:rsid w:val="00483A90"/>
    <w:rsid w:val="00505D2B"/>
    <w:rsid w:val="005F5F44"/>
    <w:rsid w:val="006B4203"/>
    <w:rsid w:val="006D08C8"/>
    <w:rsid w:val="006E4F6E"/>
    <w:rsid w:val="007738B8"/>
    <w:rsid w:val="009A6603"/>
    <w:rsid w:val="00A31916"/>
    <w:rsid w:val="00A8424D"/>
    <w:rsid w:val="00B35C39"/>
    <w:rsid w:val="00B83192"/>
    <w:rsid w:val="00E16CF3"/>
    <w:rsid w:val="00E51100"/>
    <w:rsid w:val="00E5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7</cp:revision>
  <dcterms:created xsi:type="dcterms:W3CDTF">2020-04-13T06:32:00Z</dcterms:created>
  <dcterms:modified xsi:type="dcterms:W3CDTF">2021-02-12T12:03:00Z</dcterms:modified>
</cp:coreProperties>
</file>