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E0" w:rsidRDefault="00F25AE0" w:rsidP="00EB421D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Правописание приставок и предлогов.</w:t>
      </w:r>
    </w:p>
    <w:p w:rsidR="00F25AE0" w:rsidRDefault="00F25AE0" w:rsidP="00EB421D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распознавать предлоги и приставки.</w:t>
      </w:r>
    </w:p>
    <w:p w:rsidR="00F25AE0" w:rsidRDefault="00F25AE0" w:rsidP="00EB421D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умения правильно писать и употреблять в речи приставки и предлоги; продолжить работу над развитием речевой деятельности,</w:t>
      </w:r>
      <w:r w:rsidR="000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учащихся; создать условия для воспитания интереса к изучению русского языка.</w:t>
      </w:r>
    </w:p>
    <w:p w:rsidR="00012E55" w:rsidRDefault="00012E55" w:rsidP="00EB421D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01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EB421D" w:rsidRPr="00EC5A9E" w:rsidRDefault="00EB421D" w:rsidP="00EB421D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этап </w:t>
      </w:r>
    </w:p>
    <w:p w:rsidR="00EB421D" w:rsidRPr="00EC5A9E" w:rsidRDefault="00EB421D" w:rsidP="00EB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EB421D" w:rsidRPr="00EC5A9E" w:rsidRDefault="00EB421D" w:rsidP="00EB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По секрету скажу вам: “Будет интересно!” </w:t>
      </w:r>
    </w:p>
    <w:p w:rsidR="00EB421D" w:rsidRPr="00EC5A9E" w:rsidRDefault="00EB421D" w:rsidP="00EB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Повторим материал, закрепим умения, </w:t>
      </w:r>
    </w:p>
    <w:p w:rsidR="00EB421D" w:rsidRPr="00EC5A9E" w:rsidRDefault="00EB421D" w:rsidP="00EB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Чтобы каждый мог сказать: “Это всё умею я”.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 много гостей</w:t>
      </w:r>
      <w:proofErr w:type="gramStart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– это  всегда радость, это хорошее настроение. 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 видеть, что  в ваших глазах  зажглись лучики любознательности. Я чувствую, что вы готовы меня слушать и слышать. 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хочется вам пожелать, чтобы это радостное и творческое  состояние не 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покидало вас в течение всего  урока.  Поприветствуем улыбкой гостей, пожелаем 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себе удачи и   тихонечко  присядем за парты.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начнем сейчас урок 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строк.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строчки посмотрите,</w:t>
      </w: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заметили, скажите?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1D" w:rsidRPr="00EC5A9E" w:rsidRDefault="00EB421D" w:rsidP="00EB421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C5A9E">
        <w:rPr>
          <w:rFonts w:ascii="Times New Roman" w:eastAsia="Calibri" w:hAnsi="Times New Roman" w:cs="Times New Roman"/>
          <w:b/>
          <w:sz w:val="28"/>
          <w:szCs w:val="28"/>
        </w:rPr>
        <w:t>Формулирование темы и задач урока.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C5A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Написание буквы </w:t>
      </w:r>
      <w:proofErr w:type="spellStart"/>
      <w:r w:rsidRPr="00EC5A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Оо</w:t>
      </w:r>
      <w:proofErr w:type="spellEnd"/>
      <w:r w:rsidRPr="00EC5A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 верхним и нижним соединением,  на второй строчке</w:t>
      </w:r>
      <w:proofErr w:type="gramEnd"/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EC5A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от-ото-по-около-со-подо)</w:t>
      </w:r>
      <w:proofErr w:type="gramEnd"/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внимательно на вторую строку. Что написано? (предлоги и приставки).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приставки или предлоги?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сможет поспорить</w:t>
      </w:r>
      <w:proofErr w:type="gramStart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(включение уч-ся в активное восприятие речи одноклассников).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приставка? Где предлог?</w:t>
      </w:r>
    </w:p>
    <w:p w:rsidR="00EB421D" w:rsidRPr="00EC5A9E" w:rsidRDefault="00EB421D" w:rsidP="00EB4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нам ПОНЯТЬ ПОМОГ!!!</w:t>
      </w:r>
    </w:p>
    <w:p w:rsidR="00EB421D" w:rsidRPr="00EC5A9E" w:rsidRDefault="00EB421D" w:rsidP="00EB421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21D" w:rsidRPr="00EC5A9E" w:rsidRDefault="00EB421D" w:rsidP="00EB4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-Сформулируйте тему урока</w:t>
      </w:r>
      <w:proofErr w:type="gramStart"/>
      <w:r w:rsidRPr="00EC5A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C5A9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C5A9E">
        <w:rPr>
          <w:rFonts w:ascii="Times New Roman" w:eastAsia="Calibri" w:hAnsi="Times New Roman" w:cs="Times New Roman"/>
          <w:sz w:val="28"/>
          <w:szCs w:val="28"/>
        </w:rPr>
        <w:t>лайд №   – название  темы урока "Предлоги и приставки")</w:t>
      </w:r>
    </w:p>
    <w:p w:rsidR="00EB421D" w:rsidRPr="00EC5A9E" w:rsidRDefault="00EB421D" w:rsidP="00EB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-Какие цели ставим перед собой, чему будем учиться на уроке? (ответы детей).</w:t>
      </w:r>
    </w:p>
    <w:p w:rsidR="00D808EF" w:rsidRPr="00EC5A9E" w:rsidRDefault="00D808EF" w:rsidP="00EB4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21D" w:rsidRPr="00EC5A9E" w:rsidRDefault="00EB421D" w:rsidP="00EB4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На слайде  №  3 опорные слова для формулирования задач урока.</w:t>
      </w:r>
    </w:p>
    <w:p w:rsidR="00EB421D" w:rsidRPr="00EC5A9E" w:rsidRDefault="00EB421D" w:rsidP="00EB421D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научиться различать</w:t>
      </w:r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 …;</w:t>
      </w:r>
    </w:p>
    <w:p w:rsidR="00EB421D" w:rsidRPr="00EC5A9E" w:rsidRDefault="00EB421D" w:rsidP="00EB421D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применять правила ….</w:t>
      </w:r>
    </w:p>
    <w:p w:rsidR="00EB421D" w:rsidRPr="00EC5A9E" w:rsidRDefault="00EB421D" w:rsidP="00EB4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Школьники заканчивают предложения:</w:t>
      </w:r>
    </w:p>
    <w:p w:rsidR="00EB421D" w:rsidRPr="00EC5A9E" w:rsidRDefault="00EB421D" w:rsidP="00EB421D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научиться различать предлог и приставку;</w:t>
      </w:r>
    </w:p>
    <w:p w:rsidR="00EB421D" w:rsidRPr="00EC5A9E" w:rsidRDefault="00EB421D" w:rsidP="00EB421D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применять правила написания слов с приставками и предлогами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- Почему такие разные понятия мы должны рассмотреть на одном уроке?</w:t>
      </w:r>
    </w:p>
    <w:p w:rsidR="00D808EF" w:rsidRPr="00EC5A9E" w:rsidRDefault="00D808EF" w:rsidP="00D808EF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21D" w:rsidRPr="00EC5A9E" w:rsidRDefault="00D808EF" w:rsidP="00EB421D">
      <w:pPr>
        <w:tabs>
          <w:tab w:val="left" w:pos="66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ind w:left="-110" w:firstLine="1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на уроке: </w:t>
      </w:r>
      <w:r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закрепить умение</w:t>
      </w:r>
      <w:r w:rsidR="00EB421D"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различать</w:t>
      </w:r>
      <w:r w:rsidR="00EB421D"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нужно писать предлог, а когда слово употребляется с приставкой.</w:t>
      </w:r>
    </w:p>
    <w:p w:rsidR="00EB421D" w:rsidRPr="00EC5A9E" w:rsidRDefault="00EB421D" w:rsidP="00EB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3.Этап актуализации субъективного опыта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EC5A9E">
        <w:rPr>
          <w:rFonts w:ascii="Times New Roman" w:hAnsi="Times New Roman" w:cs="Times New Roman"/>
          <w:b/>
          <w:sz w:val="28"/>
          <w:szCs w:val="28"/>
        </w:rPr>
        <w:t>Повторение необходимых знаний к дальнейшей работе.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  <w:u w:val="single"/>
        </w:rPr>
        <w:t>1. Игра «Разведчики»</w:t>
      </w:r>
      <w:r w:rsidRPr="00EC5A9E">
        <w:rPr>
          <w:rFonts w:ascii="Times New Roman" w:hAnsi="Times New Roman" w:cs="Times New Roman"/>
          <w:sz w:val="28"/>
          <w:szCs w:val="28"/>
        </w:rPr>
        <w:t xml:space="preserve">   - Сравним два </w:t>
      </w:r>
      <w:proofErr w:type="gramStart"/>
      <w:r w:rsidRPr="00EC5A9E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EC5A9E">
        <w:rPr>
          <w:rFonts w:ascii="Times New Roman" w:hAnsi="Times New Roman" w:cs="Times New Roman"/>
          <w:sz w:val="28"/>
          <w:szCs w:val="28"/>
        </w:rPr>
        <w:t xml:space="preserve"> понятия.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1 «разведчик» – собирает донесение о предлоге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2 «разведчик» – собирает донесение о приставке</w:t>
      </w:r>
    </w:p>
    <w:p w:rsidR="00D808EF" w:rsidRPr="00EC5A9E" w:rsidRDefault="00D808EF" w:rsidP="00D808E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EC5A9E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EC5A9E">
        <w:rPr>
          <w:rFonts w:ascii="Times New Roman" w:hAnsi="Times New Roman" w:cs="Times New Roman"/>
          <w:sz w:val="28"/>
          <w:szCs w:val="28"/>
        </w:rPr>
        <w:t xml:space="preserve"> Слова на карточках у остальных детей: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часть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часть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речи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служит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служат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для связи слов в предложении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для образования однокоренных слов</w:t>
      </w:r>
      <w:r w:rsidRPr="00EC5A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EC5A9E">
        <w:rPr>
          <w:rFonts w:ascii="Times New Roman" w:hAnsi="Times New Roman" w:cs="Times New Roman"/>
          <w:sz w:val="28"/>
          <w:szCs w:val="28"/>
        </w:rPr>
        <w:t xml:space="preserve"> Группы составляют свои донесения (расшифровка донесения)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EC5A9E">
        <w:rPr>
          <w:rFonts w:ascii="Times New Roman" w:hAnsi="Times New Roman" w:cs="Times New Roman"/>
          <w:sz w:val="28"/>
          <w:szCs w:val="28"/>
        </w:rPr>
        <w:t xml:space="preserve"> Коллективная проверка донесений</w:t>
      </w:r>
    </w:p>
    <w:p w:rsidR="00D808EF" w:rsidRPr="00EC5A9E" w:rsidRDefault="00D808EF" w:rsidP="00D808EF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EC5A9E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EC5A9E">
        <w:rPr>
          <w:rFonts w:ascii="Times New Roman" w:hAnsi="Times New Roman" w:cs="Times New Roman"/>
          <w:sz w:val="28"/>
          <w:szCs w:val="28"/>
        </w:rPr>
        <w:t xml:space="preserve"> Индивидуальное задание «разведчикам»: выбрать часть донесения для своего понятия – </w:t>
      </w:r>
      <w:r w:rsidRPr="00EC5A9E">
        <w:rPr>
          <w:rFonts w:ascii="Times New Roman" w:hAnsi="Times New Roman" w:cs="Times New Roman"/>
          <w:sz w:val="28"/>
          <w:szCs w:val="28"/>
          <w:u w:val="single"/>
        </w:rPr>
        <w:t>пишется отдельно, пишется слитно</w:t>
      </w:r>
      <w:r w:rsidRPr="00EC5A9E">
        <w:rPr>
          <w:rFonts w:ascii="Times New Roman" w:hAnsi="Times New Roman" w:cs="Times New Roman"/>
          <w:sz w:val="28"/>
          <w:szCs w:val="28"/>
        </w:rPr>
        <w:t>. Аргументировать свой выбор.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  <w:u w:val="single"/>
        </w:rPr>
        <w:t xml:space="preserve">2. Составление таблицы для сравнения </w:t>
      </w:r>
      <w:r w:rsidRPr="00EC5A9E">
        <w:rPr>
          <w:rFonts w:ascii="Times New Roman" w:hAnsi="Times New Roman" w:cs="Times New Roman"/>
          <w:sz w:val="28"/>
          <w:szCs w:val="28"/>
        </w:rPr>
        <w:t xml:space="preserve">   (Слайд 3)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744"/>
      </w:tblGrid>
      <w:tr w:rsidR="00D808EF" w:rsidRPr="00EC5A9E" w:rsidTr="009A7ECC">
        <w:tc>
          <w:tcPr>
            <w:tcW w:w="3744" w:type="dxa"/>
          </w:tcPr>
          <w:p w:rsidR="00D808EF" w:rsidRPr="00EC5A9E" w:rsidRDefault="00D808EF" w:rsidP="009A7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3744" w:type="dxa"/>
          </w:tcPr>
          <w:p w:rsidR="00D808EF" w:rsidRPr="00EC5A9E" w:rsidRDefault="00D808EF" w:rsidP="009A7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D808EF" w:rsidRPr="00EC5A9E" w:rsidTr="009A7ECC">
        <w:tc>
          <w:tcPr>
            <w:tcW w:w="3744" w:type="dxa"/>
          </w:tcPr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</w:t>
            </w:r>
          </w:p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служит для связи слов в предложении</w:t>
            </w:r>
          </w:p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отдельно</w:t>
            </w:r>
          </w:p>
        </w:tc>
        <w:tc>
          <w:tcPr>
            <w:tcW w:w="3744" w:type="dxa"/>
          </w:tcPr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часть слова</w:t>
            </w:r>
          </w:p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служит для образования однокоренных слов</w:t>
            </w:r>
          </w:p>
          <w:p w:rsidR="00D808EF" w:rsidRPr="00EC5A9E" w:rsidRDefault="00D808EF" w:rsidP="009A7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sym w:font="Wingdings" w:char="F0D8"/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пишется слитно</w:t>
            </w:r>
          </w:p>
        </w:tc>
      </w:tr>
    </w:tbl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5A9E">
        <w:rPr>
          <w:rFonts w:ascii="Times New Roman" w:hAnsi="Times New Roman" w:cs="Times New Roman"/>
          <w:sz w:val="28"/>
          <w:szCs w:val="28"/>
          <w:u w:val="single"/>
        </w:rPr>
        <w:t>3. Анализ полученных результатов.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- Очень много отличий. Ошибиться нет причин? Или есть?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- В чем же трудность?  (Они похожи по написанию и </w:t>
      </w:r>
      <w:proofErr w:type="gramStart"/>
      <w:r w:rsidRPr="00EC5A9E">
        <w:rPr>
          <w:rFonts w:ascii="Times New Roman" w:hAnsi="Times New Roman" w:cs="Times New Roman"/>
          <w:sz w:val="28"/>
          <w:szCs w:val="28"/>
        </w:rPr>
        <w:t>отличить</w:t>
      </w:r>
      <w:proofErr w:type="gramEnd"/>
      <w:r w:rsidRPr="00EC5A9E">
        <w:rPr>
          <w:rFonts w:ascii="Times New Roman" w:hAnsi="Times New Roman" w:cs="Times New Roman"/>
          <w:sz w:val="28"/>
          <w:szCs w:val="28"/>
        </w:rPr>
        <w:t xml:space="preserve"> будет сложно)</w:t>
      </w:r>
    </w:p>
    <w:p w:rsidR="00D808EF" w:rsidRPr="00EC5A9E" w:rsidRDefault="00D808EF" w:rsidP="00D8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8EF" w:rsidRPr="00EC5A9E" w:rsidRDefault="00D808EF" w:rsidP="00D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4)Чистописание </w:t>
      </w:r>
    </w:p>
    <w:p w:rsidR="00D808EF" w:rsidRPr="00EC5A9E" w:rsidRDefault="00D808EF" w:rsidP="00D8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Открываем тетради. Соблюдаем наклон тетрадей и правила посадки при письме. Записываем: Число. Классная работа и чистописание.</w:t>
      </w:r>
    </w:p>
    <w:p w:rsidR="00D808EF" w:rsidRPr="00EC5A9E" w:rsidRDefault="00D808EF" w:rsidP="00D8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1D" w:rsidRPr="00EC5A9E" w:rsidRDefault="00D808EF" w:rsidP="00EB4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421D" w:rsidRPr="00E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B421D" w:rsidRPr="00EC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Словарно-орфографическая работа.</w:t>
      </w:r>
      <w:r w:rsidR="00EB421D"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1D"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EB421D" w:rsidRPr="00EC5A9E">
        <w:rPr>
          <w:rFonts w:ascii="Times New Roman" w:hAnsi="Times New Roman"/>
          <w:spacing w:val="45"/>
          <w:sz w:val="28"/>
          <w:szCs w:val="28"/>
          <w:lang w:eastAsia="ru-RU"/>
        </w:rPr>
        <w:t>доске</w:t>
      </w:r>
      <w:r w:rsidR="00EB421D"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записаны </w:t>
      </w:r>
      <w:r w:rsidR="00EB421D" w:rsidRPr="00EC5A9E">
        <w:rPr>
          <w:rFonts w:ascii="Times New Roman" w:hAnsi="Times New Roman"/>
          <w:color w:val="000000"/>
          <w:spacing w:val="45"/>
          <w:sz w:val="28"/>
          <w:szCs w:val="28"/>
          <w:lang w:eastAsia="ru-RU"/>
        </w:rPr>
        <w:t>словосочетания</w:t>
      </w:r>
      <w:r w:rsidR="00EB421D" w:rsidRPr="00EC5A9E">
        <w:rPr>
          <w:rFonts w:ascii="Times New Roman" w:hAnsi="Times New Roman"/>
          <w:color w:val="000000"/>
          <w:sz w:val="28"/>
          <w:szCs w:val="28"/>
          <w:lang w:eastAsia="ru-RU"/>
        </w:rPr>
        <w:t>:  (слайд)</w:t>
      </w:r>
    </w:p>
    <w:p w:rsidR="00EB421D" w:rsidRPr="00EC5A9E" w:rsidRDefault="003D60A1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(до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)е</w:t>
      </w:r>
      <w:proofErr w:type="gramEnd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хал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>(до)гор..да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)б</w:t>
      </w:r>
      <w:proofErr w:type="gramEnd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ежал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 xml:space="preserve">           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(по)</w:t>
      </w:r>
      <w:proofErr w:type="spellStart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к..р..дору</w:t>
      </w:r>
      <w:proofErr w:type="spellEnd"/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(про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)ч</w:t>
      </w:r>
      <w:proofErr w:type="gramEnd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итал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>(про)л..</w:t>
      </w:r>
      <w:proofErr w:type="spellStart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гушку</w:t>
      </w:r>
      <w:proofErr w:type="spellEnd"/>
    </w:p>
    <w:p w:rsidR="00EB421D" w:rsidRPr="00EC5A9E" w:rsidRDefault="003D60A1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)п</w:t>
      </w:r>
      <w:proofErr w:type="gramEnd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олз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>(под)</w:t>
      </w:r>
      <w:proofErr w:type="spell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</w:t>
      </w:r>
      <w:proofErr w:type="spellEnd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вать</w:t>
      </w:r>
      <w:proofErr w:type="spellEnd"/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)к</w:t>
      </w:r>
      <w:proofErr w:type="gramEnd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ричал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  <w:t xml:space="preserve">            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(на)т..</w:t>
      </w:r>
      <w:proofErr w:type="spellStart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варища</w:t>
      </w:r>
      <w:proofErr w:type="spellEnd"/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Внимательно прочитайте написанные словосочетания. На какие две группы можно разделить находящиеся в них слова? 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1) Можно разделить на слова из словаря и не из него. 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2) На глаголы и существительные. 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3) На слова с приставками и слова с предлогами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Беседа по </w:t>
      </w:r>
      <w:r w:rsidRPr="00EC5A9E">
        <w:rPr>
          <w:rFonts w:ascii="Times New Roman" w:hAnsi="Times New Roman"/>
          <w:spacing w:val="45"/>
          <w:sz w:val="28"/>
          <w:szCs w:val="28"/>
          <w:lang w:eastAsia="ru-RU"/>
        </w:rPr>
        <w:t>вопросам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Еще раз внимательно посмотрите на слова, записанные на доске. Назовите слова с приставками.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368D66" wp14:editId="01DB27D3">
            <wp:extent cx="3568700" cy="2794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Что такое приставка и для чего она служит?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Приставка – это часть слова, которая  стоит  перед  корнем  и  служит  для  образования новых слов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Как пишется приставка с корнем?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Приставка с корнем на письме не разделяется, пишется слитно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Как найти приставку в слове? Обоснуйте свой ответ.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Надо подобрать однокоренное слово без приставки или с другой приставкой: </w:t>
      </w:r>
      <w:r w:rsidRPr="00EC5A9E">
        <w:rPr>
          <w:rFonts w:ascii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4F936BBF" wp14:editId="659961A9">
            <wp:extent cx="584200" cy="203200"/>
            <wp:effectExtent l="19050" t="0" r="635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ехал, приехал; побежал – бежал, подбежал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т. д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Прочитайте в словосочетаниях слова с предлогами.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 города, по коридору, про лягушку, под кровать, на товарища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Что такое предлог? Для чего он служит?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Предлог – это слово, которое служит для связи слов в предложении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Как пишется предлог с другими словами?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Предлог с другими словами пишется раздельно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– Попытайтесь между предлогом и следующим за ним, словом вставить вопрос или другое слово.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(До (чего?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орода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до наш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его города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(чему?</w:t>
      </w: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оридору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по узко</w:t>
      </w:r>
      <w:r w:rsidR="003D60A1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 коридору</w:t>
      </w:r>
    </w:p>
    <w:p w:rsidR="00EB421D" w:rsidRPr="00EC5A9E" w:rsidRDefault="003D60A1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 (что?) лягушку</w:t>
      </w:r>
      <w:r w:rsidR="00EB421D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про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зелёную лягушку</w:t>
      </w:r>
      <w:r w:rsidR="00EB421D"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 Что же надо сделать, чтобы не ошибиться в написании предлога? (</w:t>
      </w:r>
      <w:r w:rsidRPr="00EC5A9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Надо между предлогом и словом поставить вопрос или другое слово</w:t>
      </w: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EB421D" w:rsidRPr="00EC5A9E" w:rsidRDefault="00EB421D" w:rsidP="00D808EF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-Ребята, посмотрите внимательно на словосочетания. Какие еще орфограммы «спрятались» в словах с приставками? (безударный гласный звук в приставке и в корне)</w:t>
      </w:r>
    </w:p>
    <w:p w:rsidR="00EB421D" w:rsidRPr="00EC5A9E" w:rsidRDefault="00EB421D" w:rsidP="00EB421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 как написать такие слова без ошибок, что для этого нужно знать? (если </w:t>
      </w:r>
      <w:proofErr w:type="spellStart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безударн</w:t>
      </w:r>
      <w:proofErr w:type="spellEnd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 глас</w:t>
      </w:r>
      <w:proofErr w:type="gramStart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C5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приставке, нужно вспомнить как пишется приставка, а если в корне, то подобрать однокоренное с ударным гласным).</w:t>
      </w:r>
    </w:p>
    <w:p w:rsidR="00EB421D" w:rsidRPr="00EC5A9E" w:rsidRDefault="00EB421D" w:rsidP="00EB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-Спишите словосочетания, раскрывая скобки и вставляя пропущенные буквы. </w:t>
      </w:r>
    </w:p>
    <w:p w:rsidR="00EB421D" w:rsidRPr="00EC5A9E" w:rsidRDefault="00EB421D" w:rsidP="00EB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-Подчеркните предлог и выделите приставку. (Взаимопроверка по  слайду)</w:t>
      </w:r>
    </w:p>
    <w:p w:rsidR="00C00BC2" w:rsidRPr="00EC5A9E" w:rsidRDefault="00EB421D">
      <w:pPr>
        <w:rPr>
          <w:rFonts w:ascii="Times New Roman" w:hAnsi="Times New Roman" w:cs="Times New Roman"/>
          <w:b/>
          <w:sz w:val="28"/>
          <w:szCs w:val="28"/>
        </w:rPr>
      </w:pPr>
      <w:r w:rsidRPr="00EC5A9E">
        <w:rPr>
          <w:rFonts w:ascii="Times New Roman" w:hAnsi="Times New Roman" w:cs="Times New Roman"/>
          <w:b/>
          <w:sz w:val="28"/>
          <w:szCs w:val="28"/>
        </w:rPr>
        <w:t>4.Этап закрепления знаний и способов деятельности</w:t>
      </w:r>
    </w:p>
    <w:p w:rsidR="00076A42" w:rsidRPr="00EC5A9E" w:rsidRDefault="00076A42">
      <w:pPr>
        <w:rPr>
          <w:rFonts w:ascii="Times New Roman" w:hAnsi="Times New Roman" w:cs="Times New Roman"/>
          <w:b/>
          <w:sz w:val="28"/>
          <w:szCs w:val="28"/>
        </w:rPr>
      </w:pPr>
      <w:r w:rsidRPr="00EC5A9E">
        <w:rPr>
          <w:rFonts w:ascii="Times New Roman" w:hAnsi="Times New Roman" w:cs="Times New Roman"/>
          <w:b/>
          <w:sz w:val="28"/>
          <w:szCs w:val="28"/>
        </w:rPr>
        <w:t>1.Дифференцированная работа</w:t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76A42" w:rsidRPr="00EC5A9E" w:rsidTr="0038007A">
        <w:trPr>
          <w:trHeight w:val="2340"/>
        </w:trPr>
        <w:tc>
          <w:tcPr>
            <w:tcW w:w="4860" w:type="dxa"/>
          </w:tcPr>
          <w:p w:rsidR="00076A42" w:rsidRPr="00EC5A9E" w:rsidRDefault="00076A42" w:rsidP="003800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,</w:t>
            </w:r>
          </w:p>
          <w:p w:rsidR="00076A42" w:rsidRPr="00EC5A9E" w:rsidRDefault="00076A42" w:rsidP="0038007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C5A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5A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47C71" wp14:editId="0666D20C">
                  <wp:extent cx="1162050" cy="1162050"/>
                  <wp:effectExtent l="0" t="0" r="0" b="0"/>
                  <wp:docPr id="8" name="Рисунок 8" descr="BD182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A9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EC5A9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Правильно, ребята, это  белка.                               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слайд 15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Белка  здесь  живёт  ручная,                    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Да  затейница  какая!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Белка  песенки  поёт</w:t>
      </w:r>
    </w:p>
    <w:p w:rsidR="00076A42" w:rsidRPr="00EC5A9E" w:rsidRDefault="00076A42" w:rsidP="00076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Вам  задание  даёт.</w:t>
      </w:r>
    </w:p>
    <w:p w:rsidR="00076A42" w:rsidRPr="00EC5A9E" w:rsidRDefault="00076A42">
      <w:pPr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1 уровень – списать предложения, подчеркнуть предлоги, выделить приставки.</w:t>
      </w:r>
    </w:p>
    <w:p w:rsidR="000957D8" w:rsidRPr="00EC5A9E" w:rsidRDefault="00353D77" w:rsidP="00353D77">
      <w:pPr>
        <w:pStyle w:val="a6"/>
        <w:jc w:val="both"/>
        <w:rPr>
          <w:sz w:val="28"/>
          <w:szCs w:val="28"/>
        </w:rPr>
      </w:pPr>
      <w:r w:rsidRPr="00EC5A9E">
        <w:rPr>
          <w:sz w:val="28"/>
          <w:szCs w:val="28"/>
        </w:rPr>
        <w:t xml:space="preserve">Белка спрыгнула с дерева. </w:t>
      </w:r>
    </w:p>
    <w:p w:rsidR="000957D8" w:rsidRPr="00EC5A9E" w:rsidRDefault="000957D8" w:rsidP="00353D77">
      <w:pPr>
        <w:pStyle w:val="a6"/>
        <w:jc w:val="both"/>
        <w:rPr>
          <w:sz w:val="28"/>
          <w:szCs w:val="28"/>
        </w:rPr>
      </w:pPr>
      <w:r w:rsidRPr="00EC5A9E">
        <w:rPr>
          <w:sz w:val="28"/>
          <w:szCs w:val="28"/>
        </w:rPr>
        <w:t>Летом белка слизывает влагу с листьев.</w:t>
      </w:r>
    </w:p>
    <w:p w:rsidR="000957D8" w:rsidRPr="00EC5A9E" w:rsidRDefault="000957D8" w:rsidP="00353D77">
      <w:pPr>
        <w:pStyle w:val="a6"/>
        <w:jc w:val="both"/>
        <w:rPr>
          <w:sz w:val="28"/>
          <w:szCs w:val="28"/>
        </w:rPr>
      </w:pPr>
      <w:r w:rsidRPr="00EC5A9E">
        <w:rPr>
          <w:sz w:val="28"/>
          <w:szCs w:val="28"/>
        </w:rPr>
        <w:t>За осень она заготовит грибы и ягоды.</w:t>
      </w:r>
    </w:p>
    <w:p w:rsidR="00076A42" w:rsidRPr="00EC5A9E" w:rsidRDefault="00076A42">
      <w:pPr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2 уровень – упр. 131, выписать слова с приставками, обозначить их, подчеркнуть орфограммы в приставках и корнях.</w:t>
      </w:r>
    </w:p>
    <w:p w:rsidR="00076A42" w:rsidRPr="00EC5A9E" w:rsidRDefault="00076A42">
      <w:pPr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3 уровень – упр.132, расположить предложения в нужном порядке, списать, подчеркнуть предлоги и обозначить приставки.</w:t>
      </w:r>
    </w:p>
    <w:p w:rsidR="00076A42" w:rsidRPr="00EC5A9E" w:rsidRDefault="00076A42">
      <w:pPr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>ПРОВЕРКА</w:t>
      </w:r>
    </w:p>
    <w:p w:rsidR="003D60A1" w:rsidRPr="00EC5A9E" w:rsidRDefault="003D60A1">
      <w:pPr>
        <w:rPr>
          <w:rFonts w:ascii="Times New Roman" w:hAnsi="Times New Roman" w:cs="Times New Roman"/>
          <w:b/>
          <w:sz w:val="28"/>
          <w:szCs w:val="28"/>
        </w:rPr>
      </w:pPr>
    </w:p>
    <w:p w:rsidR="00076A42" w:rsidRPr="00EC5A9E" w:rsidRDefault="00076A42">
      <w:pPr>
        <w:rPr>
          <w:rFonts w:ascii="Times New Roman" w:hAnsi="Times New Roman" w:cs="Times New Roman"/>
          <w:b/>
          <w:sz w:val="28"/>
          <w:szCs w:val="28"/>
        </w:rPr>
      </w:pPr>
      <w:r w:rsidRPr="00EC5A9E">
        <w:rPr>
          <w:rFonts w:ascii="Times New Roman" w:hAnsi="Times New Roman" w:cs="Times New Roman"/>
          <w:b/>
          <w:sz w:val="28"/>
          <w:szCs w:val="28"/>
        </w:rPr>
        <w:t>5.Этап контроля и самоконтроля знаний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Выполнение теста</w:t>
      </w:r>
      <w:r w:rsidRPr="00EC5A9E">
        <w:rPr>
          <w:rFonts w:ascii="Times New Roman" w:eastAsia="Calibri" w:hAnsi="Times New Roman" w:cs="Times New Roman"/>
          <w:i/>
          <w:sz w:val="28"/>
          <w:szCs w:val="28"/>
        </w:rPr>
        <w:t xml:space="preserve"> (слайды №).</w:t>
      </w:r>
    </w:p>
    <w:p w:rsidR="00076A42" w:rsidRPr="00EC5A9E" w:rsidRDefault="00076A42" w:rsidP="0007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Выберите в каждом пункте правильный ответ и впишите соответствующую букву. В результате получите ключевое слово.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1.Выберите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М. Приставки со словами пишутся слитно;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Г. Приставки со словами пишутся раздельно.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2.Найдите правильное написание приставки и предлога: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О. под елью, нашла.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EC5A9E">
        <w:rPr>
          <w:rFonts w:ascii="Times New Roman" w:eastAsia="Calibri" w:hAnsi="Times New Roman" w:cs="Times New Roman"/>
          <w:sz w:val="28"/>
          <w:szCs w:val="28"/>
        </w:rPr>
        <w:t>накрыше</w:t>
      </w:r>
      <w:proofErr w:type="spellEnd"/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C5A9E">
        <w:rPr>
          <w:rFonts w:ascii="Times New Roman" w:eastAsia="Calibri" w:hAnsi="Times New Roman" w:cs="Times New Roman"/>
          <w:sz w:val="28"/>
          <w:szCs w:val="28"/>
        </w:rPr>
        <w:t>от рубить</w:t>
      </w:r>
      <w:proofErr w:type="gramEnd"/>
      <w:r w:rsidRPr="00EC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3.Выберите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Ц. приставка служит для связи слов в предложении;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Л. Приставка служит для образования новых слов.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4. Выбери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О. предлоги пишутся перед именами существительными, прилагательными, местоимениями;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Ю. предлоги пишутся перед глаголами.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5.Выберите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Т.приставки пишутся перед суффиксом;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Д.приставки пишутся перед корнем.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6.Выберите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К. предлоги пишутся слитно;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Ц.предлоги пишутся раздельно.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7.Выберите верное утверждение: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Ы. предло</w:t>
      </w:r>
      <w:proofErr w:type="gramStart"/>
      <w:r w:rsidRPr="00EC5A9E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 часть речи;</w:t>
      </w:r>
    </w:p>
    <w:p w:rsidR="00076A42" w:rsidRPr="00EC5A9E" w:rsidRDefault="00076A42" w:rsidP="0007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Я. Предло</w:t>
      </w:r>
      <w:proofErr w:type="gramStart"/>
      <w:r w:rsidRPr="00EC5A9E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EC5A9E">
        <w:rPr>
          <w:rFonts w:ascii="Times New Roman" w:eastAsia="Calibri" w:hAnsi="Times New Roman" w:cs="Times New Roman"/>
          <w:sz w:val="28"/>
          <w:szCs w:val="28"/>
        </w:rPr>
        <w:t xml:space="preserve"> часть слова.</w:t>
      </w:r>
    </w:p>
    <w:p w:rsidR="008B694D" w:rsidRPr="00EC5A9E" w:rsidRDefault="008B694D" w:rsidP="008B69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Тест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Приставка – это слово.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Приставка со словом пишется слитно.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Предлог со словом пишется раздельно.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Предлог никогда не пишется с глаголами.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Между предлогом и словом нельзя вставить другое слово.</w:t>
      </w:r>
    </w:p>
    <w:p w:rsidR="008B694D" w:rsidRPr="00EC5A9E" w:rsidRDefault="008B694D" w:rsidP="008B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Приставка служит для образования новых слов.</w:t>
      </w:r>
    </w:p>
    <w:p w:rsidR="00076A42" w:rsidRPr="00EC5A9E" w:rsidRDefault="00076A42" w:rsidP="0007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A42" w:rsidRPr="00EC5A9E" w:rsidRDefault="00076A42" w:rsidP="00076A4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C5A9E">
        <w:rPr>
          <w:rFonts w:ascii="Times New Roman" w:hAnsi="Times New Roman" w:cs="Times New Roman"/>
          <w:b/>
          <w:sz w:val="28"/>
          <w:szCs w:val="28"/>
        </w:rPr>
        <w:t xml:space="preserve">6.Этап подведения итогов. </w:t>
      </w:r>
      <w:r w:rsidRPr="00EC5A9E">
        <w:rPr>
          <w:rFonts w:ascii="Calibri" w:eastAsia="Calibri" w:hAnsi="Calibri" w:cs="Times New Roman"/>
          <w:b/>
          <w:sz w:val="28"/>
          <w:szCs w:val="28"/>
        </w:rPr>
        <w:t xml:space="preserve">Организация рефлексивной деятельности учащихся.  </w:t>
      </w:r>
    </w:p>
    <w:p w:rsidR="00076A42" w:rsidRPr="00EC5A9E" w:rsidRDefault="00076A42" w:rsidP="00076A4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lastRenderedPageBreak/>
        <w:t>- А теперь подведём итоги. Что же вы узнали сегодня на уроке? Что нового вы для себя открыли? Закончите предложения (слайд № 11).</w:t>
      </w:r>
    </w:p>
    <w:p w:rsidR="00076A42" w:rsidRPr="00EC5A9E" w:rsidRDefault="00076A42" w:rsidP="00076A42">
      <w:pPr>
        <w:numPr>
          <w:ilvl w:val="0"/>
          <w:numId w:val="3"/>
        </w:numPr>
        <w:tabs>
          <w:tab w:val="left" w:pos="440"/>
        </w:tabs>
        <w:spacing w:after="0" w:line="36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Мне всё было понятно</w:t>
      </w:r>
    </w:p>
    <w:p w:rsidR="00076A42" w:rsidRPr="00EC5A9E" w:rsidRDefault="00076A42" w:rsidP="00076A42">
      <w:pPr>
        <w:numPr>
          <w:ilvl w:val="0"/>
          <w:numId w:val="3"/>
        </w:numPr>
        <w:tabs>
          <w:tab w:val="left" w:pos="440"/>
        </w:tabs>
        <w:spacing w:after="0" w:line="36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Было трудно …</w:t>
      </w:r>
    </w:p>
    <w:p w:rsidR="00076A42" w:rsidRPr="00EC5A9E" w:rsidRDefault="00076A42" w:rsidP="00076A42">
      <w:pPr>
        <w:numPr>
          <w:ilvl w:val="0"/>
          <w:numId w:val="3"/>
        </w:numPr>
        <w:tabs>
          <w:tab w:val="left" w:pos="440"/>
        </w:tabs>
        <w:spacing w:after="0" w:line="36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Прибавилось знаний …</w:t>
      </w:r>
    </w:p>
    <w:p w:rsidR="00076A42" w:rsidRPr="00EC5A9E" w:rsidRDefault="00076A42" w:rsidP="00076A42">
      <w:pPr>
        <w:numPr>
          <w:ilvl w:val="0"/>
          <w:numId w:val="3"/>
        </w:numPr>
        <w:tabs>
          <w:tab w:val="left" w:pos="440"/>
        </w:tabs>
        <w:spacing w:after="0" w:line="36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Пришлось задуматься …</w:t>
      </w:r>
    </w:p>
    <w:p w:rsidR="00076A42" w:rsidRPr="00EC5A9E" w:rsidRDefault="00076A42" w:rsidP="00076A42">
      <w:pPr>
        <w:numPr>
          <w:ilvl w:val="0"/>
          <w:numId w:val="3"/>
        </w:numPr>
        <w:tabs>
          <w:tab w:val="left" w:pos="440"/>
        </w:tabs>
        <w:spacing w:after="0" w:line="360" w:lineRule="auto"/>
        <w:ind w:left="0" w:firstLine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Могу рассказать другим ...</w:t>
      </w:r>
    </w:p>
    <w:p w:rsidR="00076A42" w:rsidRPr="00EC5A9E" w:rsidRDefault="00076A42" w:rsidP="00076A42">
      <w:pPr>
        <w:tabs>
          <w:tab w:val="left" w:pos="4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5A9E">
        <w:rPr>
          <w:rFonts w:ascii="Times New Roman" w:eastAsia="Calibri" w:hAnsi="Times New Roman" w:cs="Times New Roman"/>
          <w:b/>
          <w:sz w:val="28"/>
          <w:szCs w:val="28"/>
        </w:rPr>
        <w:t>7. Этап информации о домашнем задании.</w:t>
      </w:r>
    </w:p>
    <w:p w:rsidR="00076A42" w:rsidRPr="00EC5A9E" w:rsidRDefault="00076A42" w:rsidP="00076A42">
      <w:pPr>
        <w:tabs>
          <w:tab w:val="left" w:pos="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A9E">
        <w:rPr>
          <w:rFonts w:ascii="Times New Roman" w:eastAsia="Calibri" w:hAnsi="Times New Roman" w:cs="Times New Roman"/>
          <w:sz w:val="28"/>
          <w:szCs w:val="28"/>
        </w:rPr>
        <w:t>упр. 133</w:t>
      </w:r>
    </w:p>
    <w:p w:rsidR="00076A42" w:rsidRPr="00EC5A9E" w:rsidRDefault="00076A42" w:rsidP="0007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A9E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5A9E">
        <w:rPr>
          <w:rFonts w:ascii="Times New Roman" w:hAnsi="Times New Roman" w:cs="Times New Roman"/>
          <w:i/>
          <w:sz w:val="28"/>
          <w:szCs w:val="28"/>
          <w:u w:val="single"/>
        </w:rPr>
        <w:t>Напиши в клеточках подходящие предлоги</w:t>
      </w:r>
    </w:p>
    <w:p w:rsidR="008B694D" w:rsidRPr="00EC5A9E" w:rsidRDefault="008B694D" w:rsidP="008B69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708" w:tblpY="-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</w:tblGrid>
      <w:tr w:rsidR="008B694D" w:rsidRPr="00EC5A9E" w:rsidTr="00E105BA">
        <w:trPr>
          <w:gridBefore w:val="1"/>
          <w:gridAfter w:val="1"/>
          <w:wBefore w:w="360" w:type="dxa"/>
          <w:wAfter w:w="360" w:type="dxa"/>
          <w:trHeight w:val="360"/>
        </w:trPr>
        <w:tc>
          <w:tcPr>
            <w:tcW w:w="360" w:type="dxa"/>
          </w:tcPr>
          <w:p w:rsidR="008B694D" w:rsidRPr="00EC5A9E" w:rsidRDefault="008B694D" w:rsidP="00E105BA">
            <w:pPr>
              <w:tabs>
                <w:tab w:val="left" w:pos="445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94D" w:rsidRPr="00EC5A9E" w:rsidTr="00E105BA">
        <w:trPr>
          <w:trHeight w:val="285"/>
        </w:trPr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94D" w:rsidRPr="00EC5A9E" w:rsidTr="00E105BA">
        <w:trPr>
          <w:trHeight w:val="270"/>
        </w:trPr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94D" w:rsidRPr="00EC5A9E" w:rsidTr="00E105BA">
        <w:trPr>
          <w:gridAfter w:val="1"/>
          <w:wAfter w:w="360" w:type="dxa"/>
          <w:trHeight w:val="286"/>
        </w:trPr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94D" w:rsidRPr="00EC5A9E" w:rsidTr="00E105BA">
        <w:trPr>
          <w:trHeight w:val="360"/>
        </w:trPr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8B694D" w:rsidRPr="00EC5A9E" w:rsidRDefault="008B694D" w:rsidP="00E105B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B694D" w:rsidRPr="00EC5A9E" w:rsidRDefault="008B694D" w:rsidP="008B694D">
      <w:pPr>
        <w:tabs>
          <w:tab w:val="left" w:pos="6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                        Слезть      крыши.                                                          </w:t>
      </w: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C5A9E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EC5A9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                Автобус кондуктора.</w:t>
      </w: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                Отрывок рассказа. </w:t>
      </w:r>
    </w:p>
    <w:p w:rsidR="008B694D" w:rsidRPr="00EC5A9E" w:rsidRDefault="008B694D" w:rsidP="008B69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A9E">
        <w:rPr>
          <w:rFonts w:ascii="Times New Roman" w:hAnsi="Times New Roman" w:cs="Times New Roman"/>
          <w:sz w:val="28"/>
          <w:szCs w:val="28"/>
        </w:rPr>
        <w:t xml:space="preserve">                        Смеяться клоуном.                             </w:t>
      </w:r>
    </w:p>
    <w:p w:rsidR="008B694D" w:rsidRPr="00EC5A9E" w:rsidRDefault="008B694D" w:rsidP="0007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4D" w:rsidRPr="00EC5A9E" w:rsidRDefault="008B694D" w:rsidP="008B694D">
      <w:pPr>
        <w:rPr>
          <w:rFonts w:ascii="Times New Roman" w:hAnsi="Times New Roman" w:cs="Times New Roman"/>
          <w:sz w:val="28"/>
          <w:szCs w:val="28"/>
        </w:rPr>
      </w:pPr>
    </w:p>
    <w:p w:rsidR="008B694D" w:rsidRPr="00EC5A9E" w:rsidRDefault="008B694D" w:rsidP="008B69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5A9E">
        <w:rPr>
          <w:rFonts w:ascii="Times New Roman" w:hAnsi="Times New Roman" w:cs="Times New Roman"/>
          <w:b/>
          <w:i/>
          <w:sz w:val="28"/>
          <w:szCs w:val="28"/>
        </w:rPr>
        <w:t xml:space="preserve">    Работа  на  карточках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2"/>
      </w:tblGrid>
      <w:tr w:rsidR="008B694D" w:rsidRPr="00EC5A9E" w:rsidTr="00E105BA">
        <w:trPr>
          <w:trHeight w:val="3894"/>
        </w:trPr>
        <w:tc>
          <w:tcPr>
            <w:tcW w:w="6372" w:type="dxa"/>
          </w:tcPr>
          <w:p w:rsidR="008B694D" w:rsidRPr="00EC5A9E" w:rsidRDefault="00012E55" w:rsidP="00E105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lastRenderedPageBreak/>
              <w:pict>
                <v:line id="_x0000_s1035" style="position:absolute;flip:y;z-index:251662336" from="171.1pt,4.4pt" to="207pt,67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4" style="position:absolute;flip:x y;z-index:251661312" from="162pt,4.4pt" to="162.1pt,67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3" style="position:absolute;flip:x y;z-index:251660288" from="126.1pt,4.9pt" to="144.1pt,67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6" style="position:absolute;flip:x y;z-index:251663360" from="84.85pt,13.9pt" to="129.85pt,67.9pt">
                  <v:stroke endarrow="block"/>
                </v:line>
              </w:pict>
            </w:r>
          </w:p>
          <w:p w:rsidR="008B694D" w:rsidRPr="00EC5A9E" w:rsidRDefault="00012E55" w:rsidP="00E105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44" style="position:absolute;flip:y;z-index:251671552" from="192.6pt,4pt" to="246.6pt,49pt">
                  <v:stroke endarrow="block"/>
                </v:line>
              </w:pict>
            </w: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94D" w:rsidRPr="00EC5A9E" w:rsidRDefault="00012E55" w:rsidP="00E105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41" style="position:absolute;z-index:251668480" from="201.85pt,12.3pt" to="309.85pt,12.3pt">
                  <v:stroke endarrow="block"/>
                </v:line>
              </w:pict>
            </w:r>
            <w:r w:rsidR="008B694D" w:rsidRPr="00EC5A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</w:t>
            </w:r>
          </w:p>
          <w:p w:rsidR="008B694D" w:rsidRPr="00EC5A9E" w:rsidRDefault="00012E55" w:rsidP="00E105BA">
            <w:pPr>
              <w:tabs>
                <w:tab w:val="center" w:pos="313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40" style="position:absolute;flip:x;z-index:251667456" from="18.1pt,2.65pt" to="108.1pt,2.6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43" style="position:absolute;z-index:251670528" from="192.85pt,7.3pt" to="264.85pt,61.3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9" style="position:absolute;z-index:251666432" from="174.85pt,16.3pt" to="210.85pt,97.3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7" style="position:absolute;flip:x;z-index:251664384" from="102.85pt,16.3pt" to="147.85pt,88.3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42" style="position:absolute;flip:x;z-index:251669504" from="66.85pt,7.3pt" to="129.85pt,61.3pt">
                  <v:stroke endarrow="block"/>
                </v:line>
              </w:pict>
            </w:r>
            <w:r w:rsidR="008B694D" w:rsidRPr="00EC5A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B694D" w:rsidRPr="00EC5A9E">
              <w:rPr>
                <w:rFonts w:ascii="Times New Roman" w:hAnsi="Times New Roman" w:cs="Times New Roman"/>
                <w:b/>
                <w:sz w:val="28"/>
                <w:szCs w:val="28"/>
              </w:rPr>
              <w:t>бежать</w:t>
            </w:r>
          </w:p>
          <w:p w:rsidR="008B694D" w:rsidRPr="00EC5A9E" w:rsidRDefault="00012E55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line id="_x0000_s1038" style="position:absolute;flip:x;z-index:251665408" from="156.6pt,.25pt" to="157.1pt,78pt">
                  <v:stroke endarrow="block"/>
                </v:line>
              </w:pict>
            </w: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4D" w:rsidRPr="00EC5A9E" w:rsidRDefault="008B694D" w:rsidP="00E10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8B694D" w:rsidRPr="00EC5A9E" w:rsidRDefault="008B694D" w:rsidP="00E10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</w:t>
            </w:r>
          </w:p>
        </w:tc>
      </w:tr>
    </w:tbl>
    <w:p w:rsidR="008B694D" w:rsidRPr="00EC5A9E" w:rsidRDefault="008B694D" w:rsidP="008B694D">
      <w:pPr>
        <w:rPr>
          <w:rFonts w:ascii="Times New Roman" w:hAnsi="Times New Roman" w:cs="Times New Roman"/>
          <w:sz w:val="28"/>
          <w:szCs w:val="28"/>
        </w:rPr>
      </w:pP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Решили лисы кролика (за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)п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ечь,  _____________________________________________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 кролик из духовки 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прыг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(за) печь.  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Зависело б (от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)м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ыла,  _____________________________________________________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Веснушки я б (от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)м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ыла.____________________________________________________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Сугробы снега вьюги (на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)м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ели,______________________________________________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 грузовик, как баржа, (на</w:t>
      </w:r>
      <w:proofErr w:type="gramStart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)м</w:t>
      </w:r>
      <w:proofErr w:type="gramEnd"/>
      <w:r w:rsidRPr="00012E55">
        <w:rPr>
          <w:rFonts w:ascii="Times New Roman" w:hAnsi="Times New Roman"/>
          <w:iCs/>
          <w:color w:val="000000"/>
          <w:sz w:val="28"/>
          <w:szCs w:val="28"/>
          <w:lang w:eastAsia="ru-RU"/>
        </w:rPr>
        <w:t>ели.____________________________________________</w:t>
      </w:r>
    </w:p>
    <w:p w:rsidR="008B694D" w:rsidRPr="00012E55" w:rsidRDefault="008B694D" w:rsidP="008B694D">
      <w:pPr>
        <w:shd w:val="clear" w:color="auto" w:fill="FFFFFF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B694D" w:rsidRPr="00012E55" w:rsidRDefault="008B694D" w:rsidP="008B694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правило бубня (под</w:t>
      </w:r>
      <w:proofErr w:type="gramStart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)н</w:t>
      </w:r>
      <w:proofErr w:type="gramEnd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ос,    ________________________________________________                                  </w:t>
      </w:r>
    </w:p>
    <w:p w:rsidR="008B694D" w:rsidRPr="00012E55" w:rsidRDefault="008B694D" w:rsidP="008B694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альбоме рисовал (под</w:t>
      </w:r>
      <w:proofErr w:type="gramStart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)н</w:t>
      </w:r>
      <w:proofErr w:type="gramEnd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ос._________________________________________________</w:t>
      </w:r>
    </w:p>
    <w:p w:rsidR="008B694D" w:rsidRPr="00012E55" w:rsidRDefault="008B694D" w:rsidP="008B694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4D" w:rsidRPr="00012E55" w:rsidRDefault="008B694D" w:rsidP="008B694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(до</w:t>
      </w:r>
      <w:proofErr w:type="gramStart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)с</w:t>
      </w:r>
      <w:proofErr w:type="gramEnd"/>
      <w:r w:rsidRPr="00012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ада, я не дошла (до)сада.___________________________________________</w:t>
      </w:r>
    </w:p>
    <w:p w:rsidR="008B694D" w:rsidRPr="00012E55" w:rsidRDefault="008B694D" w:rsidP="008B694D">
      <w:pPr>
        <w:rPr>
          <w:rFonts w:ascii="Times New Roman" w:hAnsi="Times New Roman" w:cs="Times New Roman"/>
          <w:sz w:val="28"/>
          <w:szCs w:val="28"/>
        </w:rPr>
      </w:pPr>
    </w:p>
    <w:p w:rsidR="008B694D" w:rsidRPr="00012E55" w:rsidRDefault="008B694D" w:rsidP="008B694D">
      <w:pPr>
        <w:rPr>
          <w:rFonts w:ascii="Times New Roman" w:hAnsi="Times New Roman" w:cs="Times New Roman"/>
          <w:sz w:val="28"/>
          <w:szCs w:val="28"/>
        </w:rPr>
      </w:pPr>
    </w:p>
    <w:p w:rsidR="008B694D" w:rsidRPr="00EC5A9E" w:rsidRDefault="008B694D" w:rsidP="008B694D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EC5A9E">
        <w:rPr>
          <w:rFonts w:ascii="Calibri" w:eastAsia="Calibri" w:hAnsi="Calibri" w:cs="Times New Roman"/>
          <w:b/>
          <w:sz w:val="28"/>
          <w:szCs w:val="28"/>
        </w:rPr>
        <w:t>Физминутка</w:t>
      </w:r>
      <w:proofErr w:type="spellEnd"/>
    </w:p>
    <w:p w:rsidR="008B694D" w:rsidRPr="00012E55" w:rsidRDefault="008B694D" w:rsidP="008B694D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012E55">
        <w:rPr>
          <w:rFonts w:ascii="Calibri" w:eastAsia="Calibri" w:hAnsi="Calibri" w:cs="Times New Roman"/>
          <w:sz w:val="28"/>
          <w:szCs w:val="28"/>
        </w:rPr>
        <w:lastRenderedPageBreak/>
        <w:t>Если я называю слова с приставками, вы приседаете, если с предлогами – хлопаете в ладоши.</w:t>
      </w:r>
    </w:p>
    <w:p w:rsidR="008B694D" w:rsidRPr="00012E55" w:rsidRDefault="008B694D" w:rsidP="008B694D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012E55">
        <w:rPr>
          <w:rFonts w:ascii="Calibri" w:eastAsia="Calibri" w:hAnsi="Calibri" w:cs="Times New Roman"/>
          <w:sz w:val="28"/>
          <w:szCs w:val="28"/>
        </w:rPr>
        <w:t>Стряхнул, с ветвей, в окно, влетел, заглянул, за компьютером, написал, посмотрел, по телевизору, над верандой.</w:t>
      </w:r>
      <w:proofErr w:type="gramEnd"/>
    </w:p>
    <w:p w:rsidR="00076A42" w:rsidRPr="00EC5A9E" w:rsidRDefault="00076A42" w:rsidP="008B69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A42" w:rsidRPr="00EC5A9E" w:rsidSect="00C0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0193"/>
    <w:multiLevelType w:val="hybridMultilevel"/>
    <w:tmpl w:val="27D44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9743FE"/>
    <w:multiLevelType w:val="hybridMultilevel"/>
    <w:tmpl w:val="45F2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F3B94"/>
    <w:multiLevelType w:val="hybridMultilevel"/>
    <w:tmpl w:val="9D428A90"/>
    <w:lvl w:ilvl="0" w:tplc="B7E43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93241"/>
    <w:multiLevelType w:val="multilevel"/>
    <w:tmpl w:val="5FE4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21D"/>
    <w:rsid w:val="00012E55"/>
    <w:rsid w:val="00076A42"/>
    <w:rsid w:val="000957D8"/>
    <w:rsid w:val="00344856"/>
    <w:rsid w:val="00353D77"/>
    <w:rsid w:val="003D60A1"/>
    <w:rsid w:val="008B694D"/>
    <w:rsid w:val="00C00BC2"/>
    <w:rsid w:val="00D74CAF"/>
    <w:rsid w:val="00D808EF"/>
    <w:rsid w:val="00D87EBD"/>
    <w:rsid w:val="00EB421D"/>
    <w:rsid w:val="00EC5A9E"/>
    <w:rsid w:val="00F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8E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Pavel</cp:lastModifiedBy>
  <cp:revision>8</cp:revision>
  <dcterms:created xsi:type="dcterms:W3CDTF">2013-03-03T11:13:00Z</dcterms:created>
  <dcterms:modified xsi:type="dcterms:W3CDTF">2020-12-16T14:39:00Z</dcterms:modified>
</cp:coreProperties>
</file>