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9CA" w:rsidRPr="00BC350E" w:rsidRDefault="00E909CA" w:rsidP="00C741C6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32"/>
          <w:szCs w:val="32"/>
        </w:rPr>
      </w:pPr>
      <w:r w:rsidRPr="00BC350E">
        <w:rPr>
          <w:b/>
          <w:color w:val="000000"/>
          <w:sz w:val="32"/>
          <w:szCs w:val="32"/>
        </w:rPr>
        <w:t xml:space="preserve">Тема: </w:t>
      </w:r>
      <w:r w:rsidR="00BC350E" w:rsidRPr="00BC350E">
        <w:rPr>
          <w:b/>
          <w:color w:val="000000"/>
          <w:sz w:val="32"/>
          <w:szCs w:val="32"/>
        </w:rPr>
        <w:t>Способы п</w:t>
      </w:r>
      <w:r w:rsidRPr="00BC350E">
        <w:rPr>
          <w:b/>
          <w:color w:val="000000"/>
          <w:sz w:val="32"/>
          <w:szCs w:val="32"/>
        </w:rPr>
        <w:t>роецировани</w:t>
      </w:r>
      <w:r w:rsidR="00BC350E" w:rsidRPr="00BC350E">
        <w:rPr>
          <w:b/>
          <w:color w:val="000000"/>
          <w:sz w:val="32"/>
          <w:szCs w:val="32"/>
        </w:rPr>
        <w:t>я</w:t>
      </w:r>
      <w:r w:rsidRPr="00BC350E">
        <w:rPr>
          <w:b/>
          <w:color w:val="000000"/>
          <w:sz w:val="32"/>
          <w:szCs w:val="32"/>
        </w:rPr>
        <w:t xml:space="preserve">. </w:t>
      </w:r>
      <w:r w:rsidR="00BC350E" w:rsidRPr="00BC350E">
        <w:rPr>
          <w:b/>
          <w:color w:val="000000"/>
          <w:sz w:val="32"/>
          <w:szCs w:val="32"/>
        </w:rPr>
        <w:t>Прямоугольное проецирование</w:t>
      </w:r>
      <w:r w:rsidRPr="00BC350E">
        <w:rPr>
          <w:b/>
          <w:color w:val="000000"/>
          <w:sz w:val="32"/>
          <w:szCs w:val="32"/>
        </w:rPr>
        <w:t xml:space="preserve"> на одну плоскость проекций.</w:t>
      </w:r>
    </w:p>
    <w:p w:rsidR="00E909CA" w:rsidRDefault="00E909CA" w:rsidP="00C741C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Цель:</w:t>
      </w:r>
      <w:r w:rsidR="00E3736D">
        <w:rPr>
          <w:color w:val="000000"/>
          <w:sz w:val="28"/>
          <w:szCs w:val="28"/>
        </w:rPr>
        <w:t xml:space="preserve"> </w:t>
      </w:r>
      <w:r w:rsidR="00E3736D" w:rsidRPr="00E3736D">
        <w:rPr>
          <w:color w:val="000000"/>
          <w:sz w:val="28"/>
          <w:szCs w:val="28"/>
        </w:rPr>
        <w:t>формировать понятия</w:t>
      </w:r>
      <w:r w:rsidRPr="00E3736D">
        <w:rPr>
          <w:color w:val="000000"/>
          <w:sz w:val="28"/>
          <w:szCs w:val="28"/>
        </w:rPr>
        <w:t xml:space="preserve"> о </w:t>
      </w:r>
      <w:r w:rsidR="00E3736D" w:rsidRPr="00E3736D">
        <w:rPr>
          <w:rStyle w:val="a4"/>
          <w:b w:val="0"/>
          <w:color w:val="000000"/>
          <w:sz w:val="28"/>
          <w:szCs w:val="28"/>
        </w:rPr>
        <w:t>проекциях и проецировании на одну плоскость проекций</w:t>
      </w:r>
      <w:r w:rsidRPr="00E3736D">
        <w:rPr>
          <w:b/>
          <w:color w:val="000000"/>
          <w:sz w:val="28"/>
          <w:szCs w:val="28"/>
        </w:rPr>
        <w:t>,</w:t>
      </w:r>
      <w:r w:rsidRPr="00E3736D">
        <w:rPr>
          <w:color w:val="000000"/>
          <w:sz w:val="28"/>
          <w:szCs w:val="28"/>
        </w:rPr>
        <w:t xml:space="preserve"> о видах </w:t>
      </w:r>
      <w:r w:rsidRPr="00E3736D">
        <w:rPr>
          <w:rStyle w:val="a4"/>
          <w:b w:val="0"/>
          <w:color w:val="000000"/>
          <w:sz w:val="28"/>
          <w:szCs w:val="28"/>
        </w:rPr>
        <w:t>проецирования</w:t>
      </w:r>
      <w:r w:rsidRPr="00E3736D">
        <w:rPr>
          <w:b/>
          <w:color w:val="000000"/>
          <w:sz w:val="28"/>
          <w:szCs w:val="28"/>
        </w:rPr>
        <w:t>;</w:t>
      </w:r>
    </w:p>
    <w:p w:rsidR="00BC350E" w:rsidRPr="00E3736D" w:rsidRDefault="00BC350E" w:rsidP="00BC3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09CA" w:rsidRPr="00C741C6" w:rsidRDefault="00BC350E" w:rsidP="00BC3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909CA" w:rsidRPr="00C741C6">
        <w:rPr>
          <w:color w:val="000000"/>
          <w:sz w:val="28"/>
          <w:szCs w:val="28"/>
        </w:rPr>
        <w:t>познакомить с элементами прямоугольного проецирования;</w:t>
      </w:r>
    </w:p>
    <w:p w:rsidR="00E909CA" w:rsidRPr="00C741C6" w:rsidRDefault="00BC350E" w:rsidP="00BC3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909CA" w:rsidRPr="00C741C6">
        <w:rPr>
          <w:color w:val="000000"/>
          <w:sz w:val="28"/>
          <w:szCs w:val="28"/>
        </w:rPr>
        <w:t>научить проецировать предмет на плоскость проекций;</w:t>
      </w:r>
    </w:p>
    <w:p w:rsidR="00E909CA" w:rsidRPr="00C741C6" w:rsidRDefault="00BC350E" w:rsidP="00BC3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E909CA" w:rsidRPr="00C741C6">
        <w:rPr>
          <w:color w:val="000000"/>
          <w:sz w:val="28"/>
          <w:szCs w:val="28"/>
        </w:rPr>
        <w:t>развивать пространственное представление и пространственное мышление;</w:t>
      </w:r>
    </w:p>
    <w:p w:rsidR="00E909CA" w:rsidRDefault="00BC350E" w:rsidP="00BC3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E909CA" w:rsidRPr="00C741C6">
        <w:rPr>
          <w:color w:val="000000"/>
          <w:sz w:val="28"/>
          <w:szCs w:val="28"/>
        </w:rPr>
        <w:t>воспитывать аккуратность в графических представлениях.</w:t>
      </w:r>
    </w:p>
    <w:p w:rsidR="00BC350E" w:rsidRPr="00C741C6" w:rsidRDefault="00BC350E" w:rsidP="00BC350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09CA" w:rsidRPr="00C741C6" w:rsidRDefault="00E909CA" w:rsidP="00C741C6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3736D">
        <w:rPr>
          <w:b/>
          <w:color w:val="000000"/>
          <w:sz w:val="28"/>
          <w:szCs w:val="28"/>
        </w:rPr>
        <w:t>Методы:</w:t>
      </w:r>
      <w:r w:rsidRPr="00C741C6">
        <w:rPr>
          <w:color w:val="000000"/>
          <w:sz w:val="28"/>
          <w:szCs w:val="28"/>
        </w:rPr>
        <w:t xml:space="preserve"> беседа, объяснение, упражнения.</w:t>
      </w:r>
    </w:p>
    <w:p w:rsidR="00E909CA" w:rsidRPr="00C741C6" w:rsidRDefault="00E909CA" w:rsidP="00C741C6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3736D">
        <w:rPr>
          <w:b/>
          <w:color w:val="000000"/>
          <w:sz w:val="28"/>
          <w:szCs w:val="28"/>
        </w:rPr>
        <w:t>Оборудование:</w:t>
      </w:r>
      <w:r w:rsidRPr="00C741C6">
        <w:rPr>
          <w:color w:val="000000"/>
          <w:sz w:val="28"/>
          <w:szCs w:val="28"/>
        </w:rPr>
        <w:t> учебник, чертежн</w:t>
      </w:r>
      <w:r w:rsidR="00E3736D">
        <w:rPr>
          <w:color w:val="000000"/>
          <w:sz w:val="28"/>
          <w:szCs w:val="28"/>
        </w:rPr>
        <w:t>ые инструменты, рабочая тетрадь.</w:t>
      </w:r>
    </w:p>
    <w:p w:rsidR="00E909CA" w:rsidRPr="00C741C6" w:rsidRDefault="00E909CA" w:rsidP="00F869BC">
      <w:pPr>
        <w:pStyle w:val="a3"/>
        <w:shd w:val="clear" w:color="auto" w:fill="FFFFFF"/>
        <w:spacing w:before="0" w:beforeAutospacing="0" w:after="300" w:afterAutospacing="0"/>
        <w:jc w:val="both"/>
        <w:rPr>
          <w:color w:val="000000"/>
          <w:sz w:val="28"/>
          <w:szCs w:val="28"/>
        </w:rPr>
      </w:pPr>
      <w:r w:rsidRPr="00E3736D">
        <w:rPr>
          <w:b/>
          <w:color w:val="000000"/>
          <w:sz w:val="28"/>
          <w:szCs w:val="28"/>
        </w:rPr>
        <w:t>Тип урока:</w:t>
      </w:r>
      <w:r w:rsidRPr="00C741C6">
        <w:rPr>
          <w:color w:val="000000"/>
          <w:sz w:val="28"/>
          <w:szCs w:val="28"/>
        </w:rPr>
        <w:t xml:space="preserve"> изучение нового материала.</w:t>
      </w:r>
    </w:p>
    <w:p w:rsidR="00E909CA" w:rsidRPr="00C741C6" w:rsidRDefault="00E3736D" w:rsidP="00F869B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>Ход</w:t>
      </w:r>
      <w:r w:rsidR="00E909CA" w:rsidRPr="00C741C6">
        <w:rPr>
          <w:rStyle w:val="a4"/>
          <w:color w:val="000000"/>
          <w:sz w:val="28"/>
          <w:szCs w:val="28"/>
        </w:rPr>
        <w:t xml:space="preserve"> урока:</w:t>
      </w:r>
    </w:p>
    <w:p w:rsidR="00E3736D" w:rsidRPr="005B58F5" w:rsidRDefault="00E909CA" w:rsidP="005B58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B58F5">
        <w:rPr>
          <w:b/>
          <w:color w:val="000000"/>
          <w:sz w:val="28"/>
          <w:szCs w:val="28"/>
        </w:rPr>
        <w:t>Орг</w:t>
      </w:r>
      <w:r w:rsidR="00445F3F" w:rsidRPr="005B58F5">
        <w:rPr>
          <w:b/>
          <w:color w:val="000000"/>
          <w:sz w:val="28"/>
          <w:szCs w:val="28"/>
        </w:rPr>
        <w:t>. м</w:t>
      </w:r>
      <w:r w:rsidRPr="005B58F5">
        <w:rPr>
          <w:b/>
          <w:color w:val="000000"/>
          <w:sz w:val="28"/>
          <w:szCs w:val="28"/>
        </w:rPr>
        <w:t>омент</w:t>
      </w:r>
      <w:r w:rsidR="00E3736D" w:rsidRPr="005B58F5">
        <w:rPr>
          <w:b/>
          <w:color w:val="000000"/>
          <w:sz w:val="28"/>
          <w:szCs w:val="28"/>
        </w:rPr>
        <w:t>.</w:t>
      </w:r>
    </w:p>
    <w:p w:rsidR="00E3736D" w:rsidRPr="00445F3F" w:rsidRDefault="00E909CA" w:rsidP="005B58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45F3F">
        <w:rPr>
          <w:b/>
          <w:color w:val="000000"/>
          <w:sz w:val="28"/>
          <w:szCs w:val="28"/>
        </w:rPr>
        <w:t>Повторение пройденного: </w:t>
      </w:r>
    </w:p>
    <w:p w:rsidR="00E3736D" w:rsidRDefault="00E3736D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На первом уроке мы рассматривали различные изображения (чертежи, технические рисунки</w:t>
      </w:r>
      <w:r w:rsidR="008E739E">
        <w:rPr>
          <w:color w:val="000000"/>
          <w:sz w:val="28"/>
          <w:szCs w:val="28"/>
        </w:rPr>
        <w:t>, эскизы</w:t>
      </w:r>
      <w:r>
        <w:rPr>
          <w:color w:val="000000"/>
          <w:sz w:val="28"/>
          <w:szCs w:val="28"/>
        </w:rPr>
        <w:t>)</w:t>
      </w:r>
      <w:r w:rsidR="008E739E">
        <w:rPr>
          <w:color w:val="000000"/>
          <w:sz w:val="28"/>
          <w:szCs w:val="28"/>
        </w:rPr>
        <w:t>. Стр</w:t>
      </w:r>
      <w:r w:rsidR="00617575">
        <w:rPr>
          <w:color w:val="000000"/>
          <w:sz w:val="28"/>
          <w:szCs w:val="28"/>
        </w:rPr>
        <w:t>.</w:t>
      </w:r>
      <w:r w:rsidR="008E739E">
        <w:rPr>
          <w:color w:val="000000"/>
          <w:sz w:val="28"/>
          <w:szCs w:val="28"/>
        </w:rPr>
        <w:t xml:space="preserve"> 7-8 уч. Рис 3-9.</w:t>
      </w:r>
    </w:p>
    <w:p w:rsidR="005B58F5" w:rsidRDefault="005B58F5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45F3F" w:rsidRPr="00445F3F" w:rsidRDefault="00445F3F" w:rsidP="005B58F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45F3F">
        <w:rPr>
          <w:b/>
          <w:color w:val="000000"/>
          <w:sz w:val="28"/>
          <w:szCs w:val="28"/>
        </w:rPr>
        <w:t>Изложение нового материала.</w:t>
      </w:r>
    </w:p>
    <w:p w:rsidR="00F869BC" w:rsidRDefault="008E739E" w:rsidP="005B58F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Изображение можно получить</w:t>
      </w:r>
      <w:r w:rsidR="00445F3F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</w:p>
    <w:p w:rsidR="00F869BC" w:rsidRDefault="00F869BC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E739E">
        <w:rPr>
          <w:color w:val="000000"/>
          <w:sz w:val="28"/>
          <w:szCs w:val="28"/>
        </w:rPr>
        <w:t>на бумаге при помощи</w:t>
      </w:r>
      <w:r>
        <w:rPr>
          <w:color w:val="000000"/>
          <w:sz w:val="28"/>
          <w:szCs w:val="28"/>
        </w:rPr>
        <w:t xml:space="preserve"> </w:t>
      </w:r>
      <w:r w:rsidR="008E739E">
        <w:rPr>
          <w:color w:val="000000"/>
          <w:sz w:val="28"/>
          <w:szCs w:val="28"/>
        </w:rPr>
        <w:t xml:space="preserve">рисования, фотографирования; </w:t>
      </w:r>
    </w:p>
    <w:p w:rsidR="00F869BC" w:rsidRDefault="00F869BC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E739E">
        <w:rPr>
          <w:color w:val="000000"/>
          <w:sz w:val="28"/>
          <w:szCs w:val="28"/>
        </w:rPr>
        <w:t xml:space="preserve">на экране – с помощью </w:t>
      </w:r>
      <w:r>
        <w:rPr>
          <w:color w:val="000000"/>
          <w:sz w:val="28"/>
          <w:szCs w:val="28"/>
        </w:rPr>
        <w:t>проектора, телевизора, монитора</w:t>
      </w:r>
      <w:r w:rsidR="008E739E">
        <w:rPr>
          <w:color w:val="000000"/>
          <w:sz w:val="28"/>
          <w:szCs w:val="28"/>
        </w:rPr>
        <w:t xml:space="preserve"> компьютера; </w:t>
      </w:r>
    </w:p>
    <w:p w:rsidR="008E739E" w:rsidRDefault="00F869BC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8E739E">
        <w:rPr>
          <w:color w:val="000000"/>
          <w:sz w:val="28"/>
          <w:szCs w:val="28"/>
        </w:rPr>
        <w:t>на земле – освещением предмета.</w:t>
      </w:r>
      <w:r w:rsidR="002124FD">
        <w:rPr>
          <w:color w:val="000000"/>
          <w:sz w:val="28"/>
          <w:szCs w:val="28"/>
        </w:rPr>
        <w:t xml:space="preserve"> </w:t>
      </w:r>
    </w:p>
    <w:p w:rsidR="005B58F5" w:rsidRDefault="005B58F5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24FD" w:rsidRDefault="002124FD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Полученные т. о. изображения называют проекциями, а сам процесс получения предмета на плоскости – проецированием. </w:t>
      </w:r>
    </w:p>
    <w:p w:rsidR="002124FD" w:rsidRDefault="002124FD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445F3F">
        <w:rPr>
          <w:b/>
          <w:color w:val="000000"/>
          <w:sz w:val="28"/>
          <w:szCs w:val="28"/>
        </w:rPr>
        <w:t>Тема сегодняшнего урока</w:t>
      </w:r>
      <w:r>
        <w:rPr>
          <w:color w:val="000000"/>
          <w:sz w:val="28"/>
          <w:szCs w:val="28"/>
        </w:rPr>
        <w:t xml:space="preserve"> </w:t>
      </w:r>
      <w:r w:rsidRPr="00445F3F">
        <w:rPr>
          <w:b/>
          <w:color w:val="000000"/>
          <w:sz w:val="28"/>
          <w:szCs w:val="28"/>
        </w:rPr>
        <w:t>– </w:t>
      </w:r>
      <w:r w:rsidR="00445F3F" w:rsidRPr="00445F3F">
        <w:rPr>
          <w:b/>
          <w:color w:val="000000"/>
          <w:sz w:val="28"/>
          <w:szCs w:val="28"/>
        </w:rPr>
        <w:t>«Способы проецирования</w:t>
      </w:r>
      <w:r w:rsidRPr="00445F3F">
        <w:rPr>
          <w:b/>
          <w:color w:val="000000"/>
          <w:sz w:val="28"/>
          <w:szCs w:val="28"/>
        </w:rPr>
        <w:t>».</w:t>
      </w:r>
      <w:r w:rsidRPr="00C741C6">
        <w:rPr>
          <w:color w:val="000000"/>
          <w:sz w:val="28"/>
          <w:szCs w:val="28"/>
        </w:rPr>
        <w:t xml:space="preserve"> За</w:t>
      </w:r>
      <w:r w:rsidR="00445F3F">
        <w:rPr>
          <w:color w:val="000000"/>
          <w:sz w:val="28"/>
          <w:szCs w:val="28"/>
        </w:rPr>
        <w:t>пишите её в тетрадь.</w:t>
      </w:r>
    </w:p>
    <w:p w:rsidR="00445F3F" w:rsidRPr="00445F3F" w:rsidRDefault="00445F3F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Давайте попробуем поставить цель урока. Чему мы должны сегодня научиться?  </w:t>
      </w:r>
      <w:r w:rsidRPr="00445F3F">
        <w:rPr>
          <w:b/>
          <w:color w:val="000000"/>
          <w:sz w:val="28"/>
          <w:szCs w:val="28"/>
        </w:rPr>
        <w:t>Цель: научиться получать изображение предметов на плоскости.</w:t>
      </w:r>
    </w:p>
    <w:p w:rsidR="002124FD" w:rsidRDefault="002124FD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B58F5">
        <w:rPr>
          <w:b/>
          <w:color w:val="000000"/>
          <w:sz w:val="28"/>
          <w:szCs w:val="28"/>
        </w:rPr>
        <w:t xml:space="preserve">Проекция </w:t>
      </w:r>
      <w:r>
        <w:rPr>
          <w:color w:val="000000"/>
          <w:sz w:val="28"/>
          <w:szCs w:val="28"/>
        </w:rPr>
        <w:t xml:space="preserve">– от лат. переводится как «бросать (отбрасывать) вперед». </w:t>
      </w:r>
    </w:p>
    <w:p w:rsidR="005B58F5" w:rsidRDefault="005B58F5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B58F5">
        <w:rPr>
          <w:b/>
          <w:color w:val="000000"/>
          <w:sz w:val="28"/>
          <w:szCs w:val="28"/>
        </w:rPr>
        <w:t>Проецирование</w:t>
      </w:r>
      <w:r>
        <w:rPr>
          <w:color w:val="000000"/>
          <w:sz w:val="28"/>
          <w:szCs w:val="28"/>
        </w:rPr>
        <w:t xml:space="preserve"> – процесс получения изображения предметов на плоскости.</w:t>
      </w:r>
    </w:p>
    <w:p w:rsidR="002124FD" w:rsidRDefault="002124FD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124FD" w:rsidRDefault="005176E8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124FD">
        <w:rPr>
          <w:color w:val="000000"/>
          <w:sz w:val="28"/>
          <w:szCs w:val="28"/>
        </w:rPr>
        <w:t>Например тень от предметов – это тоже проекция</w:t>
      </w:r>
      <w:r>
        <w:rPr>
          <w:color w:val="000000"/>
          <w:sz w:val="28"/>
          <w:szCs w:val="28"/>
        </w:rPr>
        <w:t>.</w:t>
      </w:r>
    </w:p>
    <w:p w:rsidR="008E739E" w:rsidRDefault="008E739E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Люди в разное время по-разному оценивали тень. В древности она являлась неразрешимой загадкой, привлекающей в себе внимание и тревожащий человека. Потом люди поняли, что тень связана со световым потоком, солнечными лучами и научились использовать это явление: </w:t>
      </w:r>
      <w:r>
        <w:rPr>
          <w:color w:val="000000"/>
          <w:sz w:val="28"/>
          <w:szCs w:val="28"/>
        </w:rPr>
        <w:lastRenderedPageBreak/>
        <w:t>изобрели солнечные часы, в которых тень служила стрелкой. С помощью тени научились измерять высоту недоступных предметов.</w:t>
      </w:r>
    </w:p>
    <w:p w:rsidR="005176E8" w:rsidRDefault="008E739E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Известно ли вам как была измерена высота пирамиды Хеопса? Это сделал древнегреческий ученый Фалес по приказу фараона Амазиса. </w:t>
      </w:r>
    </w:p>
    <w:p w:rsidR="006D4E1E" w:rsidRDefault="008E739E" w:rsidP="005B58F5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Внимательно рассмотрите рисунок и попробуйте определить, как он это сделал.</w:t>
      </w:r>
    </w:p>
    <w:p w:rsidR="006D4E1E" w:rsidRDefault="006D4E1E" w:rsidP="005176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Фалес нашел простое и красивое решение задачи «Когда тень </w:t>
      </w:r>
      <w:r w:rsidR="002F7E4A">
        <w:rPr>
          <w:color w:val="000000"/>
          <w:sz w:val="28"/>
          <w:szCs w:val="28"/>
        </w:rPr>
        <w:t>от этой палки будет той же длин</w:t>
      </w:r>
      <w:r>
        <w:rPr>
          <w:color w:val="000000"/>
          <w:sz w:val="28"/>
          <w:szCs w:val="28"/>
        </w:rPr>
        <w:t>ы, что и сама палка, тень от пирамиды будет иметь ту же длину, что и высота пирамиды».</w:t>
      </w:r>
    </w:p>
    <w:p w:rsidR="005809AC" w:rsidRDefault="005809AC" w:rsidP="005176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5809AC" w:rsidRDefault="005809AC" w:rsidP="005176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5809AC">
        <w:rPr>
          <w:b/>
          <w:color w:val="000000"/>
          <w:sz w:val="28"/>
          <w:szCs w:val="28"/>
        </w:rPr>
        <w:t>Задание 1</w:t>
      </w:r>
      <w:r>
        <w:rPr>
          <w:color w:val="000000"/>
          <w:sz w:val="28"/>
          <w:szCs w:val="28"/>
        </w:rPr>
        <w:t xml:space="preserve"> (фронтальная работа)</w:t>
      </w:r>
    </w:p>
    <w:p w:rsidR="005809AC" w:rsidRDefault="005809AC" w:rsidP="005176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попробуем спроецировать: точку «А», отрезок «АВ», треугольник АВС.</w:t>
      </w:r>
    </w:p>
    <w:p w:rsidR="001B69E0" w:rsidRPr="00C741C6" w:rsidRDefault="001B69E0" w:rsidP="001B69E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Как получаются </w:t>
      </w:r>
      <w:r w:rsidRPr="00C741C6">
        <w:rPr>
          <w:rStyle w:val="a4"/>
          <w:color w:val="000000"/>
          <w:sz w:val="28"/>
          <w:szCs w:val="28"/>
        </w:rPr>
        <w:t>проекции</w:t>
      </w:r>
      <w:r w:rsidRPr="00C741C6">
        <w:rPr>
          <w:color w:val="000000"/>
          <w:sz w:val="28"/>
          <w:szCs w:val="28"/>
        </w:rPr>
        <w:t>? Рассмотрите такой пример. Возьмем в пространстве произвольную точку А и какую-нибудь плоскость Н Проведем через точку А прямую так, чтобы она пересекала плоскость Н в некоторой точке а. Тогда точка а будет проекцией точки А. Плоскость, на которой получается проекция, называется плоскостью проекций. Прямую Аа называют проецирующим лучом. С его помощью точка А проецируется на плоскость H. Указанным способом могут быть построены проекции всех точек любой пространственной фигуры.</w:t>
      </w:r>
    </w:p>
    <w:p w:rsidR="001B69E0" w:rsidRDefault="001B69E0" w:rsidP="005176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D0125B" w:rsidRDefault="00D0125B" w:rsidP="005176E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5809AC" w:rsidRDefault="005809AC" w:rsidP="0030283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5176E8" w:rsidRDefault="00D0125B" w:rsidP="005809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необходимо для проецирования?</w:t>
      </w:r>
    </w:p>
    <w:p w:rsidR="005176E8" w:rsidRPr="00D0125B" w:rsidRDefault="00D0125B" w:rsidP="005809AC">
      <w:pPr>
        <w:pStyle w:val="a3"/>
        <w:shd w:val="clear" w:color="auto" w:fill="FFFFFF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 w:rsidRPr="00D0125B">
        <w:rPr>
          <w:b/>
          <w:color w:val="000000"/>
          <w:sz w:val="28"/>
          <w:szCs w:val="28"/>
        </w:rPr>
        <w:t>Элементы проецирования:</w:t>
      </w:r>
    </w:p>
    <w:p w:rsidR="00D0125B" w:rsidRDefault="00D0125B" w:rsidP="005809A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 проецирования</w:t>
      </w:r>
    </w:p>
    <w:p w:rsidR="00D0125B" w:rsidRDefault="00D0125B" w:rsidP="005809A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Плоскость проецирования</w:t>
      </w:r>
    </w:p>
    <w:p w:rsidR="00D0125B" w:rsidRDefault="00D0125B" w:rsidP="005809A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Проецирующие лучи.</w:t>
      </w:r>
    </w:p>
    <w:p w:rsidR="00D0125B" w:rsidRDefault="00D0125B" w:rsidP="00D0125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0125B" w:rsidRPr="005809AC" w:rsidRDefault="005809AC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5809AC">
        <w:rPr>
          <w:b/>
          <w:color w:val="000000"/>
          <w:sz w:val="28"/>
          <w:szCs w:val="28"/>
        </w:rPr>
        <w:t>Задание 2</w:t>
      </w:r>
    </w:p>
    <w:p w:rsidR="005809AC" w:rsidRDefault="006D4E1E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Возле дома стояли бочки и ящики. Их убрали после дождя. На земле остались следы </w:t>
      </w:r>
      <w:r w:rsidR="005809AC">
        <w:rPr>
          <w:color w:val="000000"/>
          <w:sz w:val="28"/>
          <w:szCs w:val="28"/>
        </w:rPr>
        <w:t>различной формы.</w:t>
      </w:r>
    </w:p>
    <w:p w:rsidR="005809AC" w:rsidRDefault="005809A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6D4E1E">
        <w:rPr>
          <w:color w:val="000000"/>
          <w:sz w:val="28"/>
          <w:szCs w:val="28"/>
        </w:rPr>
        <w:t>колько бочек и сколько ящиков стояло около дома?</w:t>
      </w:r>
      <w:r>
        <w:rPr>
          <w:color w:val="000000"/>
          <w:sz w:val="28"/>
          <w:szCs w:val="28"/>
        </w:rPr>
        <w:t xml:space="preserve"> (3/3)</w:t>
      </w:r>
    </w:p>
    <w:p w:rsidR="005809AC" w:rsidRDefault="005809A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4E1E">
        <w:rPr>
          <w:color w:val="000000"/>
          <w:sz w:val="28"/>
          <w:szCs w:val="28"/>
        </w:rPr>
        <w:t xml:space="preserve">Что в данном случае является проекцией? </w:t>
      </w:r>
      <w:r>
        <w:rPr>
          <w:color w:val="000000"/>
          <w:sz w:val="28"/>
          <w:szCs w:val="28"/>
        </w:rPr>
        <w:t>(бочки и ящики)</w:t>
      </w:r>
    </w:p>
    <w:p w:rsidR="005809AC" w:rsidRDefault="005809A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4E1E">
        <w:rPr>
          <w:color w:val="000000"/>
          <w:sz w:val="28"/>
          <w:szCs w:val="28"/>
        </w:rPr>
        <w:t xml:space="preserve">Плоскостью проекций? </w:t>
      </w:r>
      <w:r>
        <w:rPr>
          <w:color w:val="000000"/>
          <w:sz w:val="28"/>
          <w:szCs w:val="28"/>
        </w:rPr>
        <w:t>(земля)</w:t>
      </w:r>
    </w:p>
    <w:p w:rsidR="006D4E1E" w:rsidRDefault="005809A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6D4E1E">
        <w:rPr>
          <w:color w:val="000000"/>
          <w:sz w:val="28"/>
          <w:szCs w:val="28"/>
        </w:rPr>
        <w:t>Проецирующими лучами?</w:t>
      </w:r>
      <w:r>
        <w:rPr>
          <w:color w:val="000000"/>
          <w:sz w:val="28"/>
          <w:szCs w:val="28"/>
        </w:rPr>
        <w:t xml:space="preserve"> (дождь)</w:t>
      </w:r>
    </w:p>
    <w:p w:rsidR="005809AC" w:rsidRDefault="005809A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5809AC" w:rsidRDefault="006D4E1E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Проекции могут быть построены разными способами, так как различные условия расп</w:t>
      </w:r>
      <w:r w:rsidR="00F869BC">
        <w:rPr>
          <w:color w:val="000000"/>
          <w:sz w:val="28"/>
          <w:szCs w:val="28"/>
        </w:rPr>
        <w:t>ространения проецирующих лучей.</w:t>
      </w:r>
    </w:p>
    <w:p w:rsidR="005809AC" w:rsidRPr="005809AC" w:rsidRDefault="005809A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5809AC">
        <w:rPr>
          <w:b/>
          <w:color w:val="000000"/>
          <w:sz w:val="28"/>
          <w:szCs w:val="28"/>
        </w:rPr>
        <w:t>Виды проецирования</w:t>
      </w:r>
    </w:p>
    <w:p w:rsidR="001B69E0" w:rsidRDefault="00F869BC" w:rsidP="005809A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Рассмотрим несколько примеров проецирования. Во всех случаях проецируемым предметом является ведро. Плоскостью проекций – земля. Проецирующими лучами будут</w:t>
      </w:r>
      <w:r w:rsidR="001B69E0">
        <w:rPr>
          <w:color w:val="000000"/>
          <w:sz w:val="28"/>
          <w:szCs w:val="28"/>
        </w:rPr>
        <w:t>:</w:t>
      </w:r>
    </w:p>
    <w:p w:rsidR="001B69E0" w:rsidRDefault="001B69E0" w:rsidP="001B69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струи воды из-под душа (Центральное</w:t>
      </w:r>
      <w:r w:rsidR="00C331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="00C33102">
        <w:rPr>
          <w:color w:val="000000"/>
          <w:sz w:val="28"/>
          <w:szCs w:val="28"/>
        </w:rPr>
        <w:t>проецирующие лучи исходят из одной точки</w:t>
      </w:r>
      <w:r>
        <w:rPr>
          <w:color w:val="000000"/>
          <w:sz w:val="28"/>
          <w:szCs w:val="28"/>
        </w:rPr>
        <w:t>)</w:t>
      </w:r>
    </w:p>
    <w:p w:rsidR="001B69E0" w:rsidRDefault="00F869BC" w:rsidP="001B69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</w:t>
      </w:r>
      <w:r w:rsidR="001B69E0">
        <w:rPr>
          <w:color w:val="000000"/>
          <w:sz w:val="28"/>
          <w:szCs w:val="28"/>
        </w:rPr>
        <w:t>уи дождя в безветренную погоду</w:t>
      </w:r>
      <w:r>
        <w:rPr>
          <w:color w:val="000000"/>
          <w:sz w:val="28"/>
          <w:szCs w:val="28"/>
        </w:rPr>
        <w:t xml:space="preserve"> </w:t>
      </w:r>
      <w:r w:rsidR="00C33102">
        <w:rPr>
          <w:color w:val="000000"/>
          <w:sz w:val="28"/>
          <w:szCs w:val="28"/>
        </w:rPr>
        <w:t>(Прямоугольное – пр. лучи под углом 90)</w:t>
      </w:r>
    </w:p>
    <w:p w:rsidR="00C33102" w:rsidRPr="00C33102" w:rsidRDefault="00C33102" w:rsidP="00C33102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косые солнечные лучи (Прямоугольное -</w:t>
      </w:r>
      <w:r w:rsidRPr="00C3310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пр. лучи не равны 90). </w:t>
      </w:r>
    </w:p>
    <w:p w:rsidR="00C33102" w:rsidRDefault="00C33102" w:rsidP="00C331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</w:t>
      </w:r>
      <w:r w:rsidRPr="00E909CA">
        <w:rPr>
          <w:noProof/>
        </w:rPr>
        <w:drawing>
          <wp:inline distT="0" distB="0" distL="0" distR="0" wp14:anchorId="0C3F2E4D" wp14:editId="6EDFF698">
            <wp:extent cx="4641914" cy="3123565"/>
            <wp:effectExtent l="0" t="0" r="6350" b="635"/>
            <wp:docPr id="5" name="Рисунок 5" descr="https://cf2.ppt-online.org/files2/slide/j/J8EZ0Gju7TrW6pV9LaHDdRN5emBS1xvAzyfY3n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f2.ppt-online.org/files2/slide/j/J8EZ0Gju7TrW6pV9LaHDdRN5emBS1xvAzyfY3n/slide-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71" cy="314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3827"/>
      </w:tblGrid>
      <w:tr w:rsidR="0031208F" w:rsidTr="0031208F">
        <w:trPr>
          <w:trHeight w:val="1843"/>
        </w:trPr>
        <w:tc>
          <w:tcPr>
            <w:tcW w:w="3823" w:type="dxa"/>
          </w:tcPr>
          <w:p w:rsidR="0031208F" w:rsidRDefault="0031208F" w:rsidP="00C3310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фотоснимки</w:t>
            </w:r>
          </w:p>
          <w:p w:rsidR="0031208F" w:rsidRDefault="0031208F" w:rsidP="00C3310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кинокадры</w:t>
            </w:r>
          </w:p>
          <w:p w:rsidR="0031208F" w:rsidRDefault="0031208F" w:rsidP="00C3310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тени от лампочки</w:t>
            </w:r>
          </w:p>
          <w:p w:rsidR="0031208F" w:rsidRDefault="0031208F" w:rsidP="00C3310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рисунок с натуры</w:t>
            </w:r>
          </w:p>
          <w:p w:rsidR="0031208F" w:rsidRPr="0031208F" w:rsidRDefault="0031208F" w:rsidP="0031208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208F">
              <w:rPr>
                <w:color w:val="000000"/>
              </w:rPr>
              <w:t>Особенность: проекция больше чем исходная фигура.</w:t>
            </w:r>
          </w:p>
          <w:p w:rsidR="0031208F" w:rsidRDefault="0031208F" w:rsidP="00C3310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31208F" w:rsidRDefault="0031208F" w:rsidP="00C33102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солнечные тени предметов</w:t>
            </w:r>
          </w:p>
        </w:tc>
      </w:tr>
    </w:tbl>
    <w:p w:rsidR="00C33102" w:rsidRDefault="00C33102" w:rsidP="00C331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D3927" w:rsidRDefault="009D3927" w:rsidP="00C3310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9D3927">
        <w:rPr>
          <w:b/>
          <w:color w:val="000000"/>
          <w:sz w:val="28"/>
          <w:szCs w:val="28"/>
        </w:rPr>
        <w:t>Физкультминутка.</w:t>
      </w:r>
    </w:p>
    <w:p w:rsidR="009D3927" w:rsidRPr="009D3927" w:rsidRDefault="009D3927" w:rsidP="00C3310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31208F" w:rsidRDefault="0031208F" w:rsidP="0031208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Style w:val="a4"/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Закрепление материала:</w:t>
      </w:r>
    </w:p>
    <w:p w:rsidR="00CF18B6" w:rsidRDefault="00CF18B6" w:rsidP="00CF18B6">
      <w:pPr>
        <w:pStyle w:val="a3"/>
        <w:shd w:val="clear" w:color="auto" w:fill="FFFFFF"/>
        <w:spacing w:before="0" w:beforeAutospacing="0" w:after="0" w:afterAutospacing="0"/>
        <w:ind w:left="1068"/>
        <w:jc w:val="both"/>
        <w:rPr>
          <w:rStyle w:val="a4"/>
          <w:color w:val="000000"/>
          <w:sz w:val="28"/>
          <w:szCs w:val="28"/>
        </w:rPr>
      </w:pPr>
    </w:p>
    <w:p w:rsidR="0031208F" w:rsidRPr="00C741C6" w:rsidRDefault="0031208F" w:rsidP="00CF18B6">
      <w:pPr>
        <w:pStyle w:val="a3"/>
        <w:shd w:val="clear" w:color="auto" w:fill="FFFFFF"/>
        <w:spacing w:before="0" w:beforeAutospacing="0" w:after="0" w:afterAutospacing="0"/>
        <w:ind w:left="708"/>
        <w:jc w:val="both"/>
        <w:rPr>
          <w:color w:val="000000"/>
          <w:sz w:val="28"/>
          <w:szCs w:val="28"/>
        </w:rPr>
      </w:pPr>
      <w:r w:rsidRPr="0031208F">
        <w:rPr>
          <w:b/>
          <w:color w:val="000000"/>
          <w:sz w:val="28"/>
          <w:szCs w:val="28"/>
        </w:rPr>
        <w:t>Задание 3</w:t>
      </w:r>
      <w:r w:rsidR="00CF18B6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  <w:r w:rsidRPr="0031208F">
        <w:rPr>
          <w:color w:val="000000"/>
          <w:sz w:val="28"/>
          <w:szCs w:val="28"/>
        </w:rPr>
        <w:t>(работа с учебником)</w:t>
      </w:r>
      <w:r>
        <w:rPr>
          <w:color w:val="000000"/>
          <w:sz w:val="28"/>
          <w:szCs w:val="28"/>
        </w:rPr>
        <w:t xml:space="preserve"> Стр</w:t>
      </w:r>
      <w:r w:rsidR="00CF18B6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52</w:t>
      </w:r>
      <w:r w:rsidR="00CF18B6">
        <w:rPr>
          <w:color w:val="000000"/>
          <w:sz w:val="28"/>
          <w:szCs w:val="28"/>
        </w:rPr>
        <w:t xml:space="preserve"> з. 2, 4.</w:t>
      </w:r>
    </w:p>
    <w:p w:rsidR="0031208F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З.2. </w:t>
      </w:r>
      <w:r w:rsidR="0031208F" w:rsidRPr="00C741C6">
        <w:rPr>
          <w:color w:val="000000"/>
          <w:sz w:val="28"/>
          <w:szCs w:val="28"/>
        </w:rPr>
        <w:t>Рассмотрим изображения</w:t>
      </w:r>
      <w:r>
        <w:rPr>
          <w:color w:val="000000"/>
          <w:sz w:val="28"/>
          <w:szCs w:val="28"/>
        </w:rPr>
        <w:t xml:space="preserve"> на рисунке изображён стул. Определите, какой вид проецирования здесь применен? Можно ли по данному изображению определить размеры стула?</w:t>
      </w: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З.4. определите по рисункам, а, б, в виды проецирования.</w:t>
      </w:r>
      <w:r w:rsidR="00D1257D">
        <w:rPr>
          <w:color w:val="000000"/>
          <w:sz w:val="28"/>
          <w:szCs w:val="28"/>
        </w:rPr>
        <w:t xml:space="preserve"> </w:t>
      </w:r>
    </w:p>
    <w:p w:rsidR="00D1257D" w:rsidRDefault="00D1257D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E7054" w:rsidRPr="001E7054" w:rsidRDefault="001E7054" w:rsidP="00D125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 w:rsidRPr="001E7054">
        <w:rPr>
          <w:b/>
          <w:color w:val="000000"/>
          <w:sz w:val="28"/>
          <w:szCs w:val="28"/>
        </w:rPr>
        <w:t>Работа с таблицей.</w:t>
      </w:r>
    </w:p>
    <w:p w:rsidR="00D1257D" w:rsidRDefault="00D1257D" w:rsidP="00D1257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Проецированием на одну плоскость проекций получают проекции плоских предметов. Чтобы получить проекцию предмета, его располагают параллельно плоскости проекций и через все его вершины проводят мысленно проецирующие лучи до пересечения с плоскостью.</w:t>
      </w:r>
    </w:p>
    <w:p w:rsidR="001E7054" w:rsidRPr="00C741C6" w:rsidRDefault="001E7054" w:rsidP="001E70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lastRenderedPageBreak/>
        <w:t>Обобщение: По полученной проекции мы сможем судить лишь о двух измерениях предмета – высоте и длине, о диаметре отверстия.</w:t>
      </w:r>
    </w:p>
    <w:p w:rsidR="001E7054" w:rsidRPr="00C741C6" w:rsidRDefault="001E7054" w:rsidP="001E70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А какова толщина предмета? (вопрос к ученикам).</w:t>
      </w:r>
    </w:p>
    <w:p w:rsidR="001E7054" w:rsidRPr="00C741C6" w:rsidRDefault="001E7054" w:rsidP="001E705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Пользуясь полученной проекцией, мы этого сказать не можем. Что бы по такому чертежу судить о форме детали, его иногда дополняют указанием толщины (S).</w:t>
      </w: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CF18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4.</w:t>
      </w:r>
    </w:p>
    <w:p w:rsidR="001E7054" w:rsidRDefault="001E7054" w:rsidP="00CF18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1E7054">
        <w:rPr>
          <w:color w:val="000000"/>
          <w:sz w:val="28"/>
          <w:szCs w:val="28"/>
        </w:rPr>
        <w:t>На рисунке</w:t>
      </w:r>
      <w:r>
        <w:rPr>
          <w:color w:val="000000"/>
          <w:sz w:val="28"/>
          <w:szCs w:val="28"/>
        </w:rPr>
        <w:t xml:space="preserve"> показано наглядное изображение детали, которая разбита на модульные кубики (длина ребра кубика 5 мм).</w:t>
      </w:r>
    </w:p>
    <w:p w:rsidR="001E7054" w:rsidRDefault="001E7054" w:rsidP="00CF18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рабочей тетради выполните проекцию детали.</w:t>
      </w:r>
      <w:r w:rsidR="00694D3A">
        <w:rPr>
          <w:color w:val="000000"/>
          <w:sz w:val="28"/>
          <w:szCs w:val="28"/>
        </w:rPr>
        <w:t xml:space="preserve"> Укажите толщину.</w:t>
      </w:r>
    </w:p>
    <w:p w:rsidR="001E7054" w:rsidRDefault="001E7054" w:rsidP="00CF18B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1E7054" w:rsidRDefault="00694D3A" w:rsidP="001E70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 5</w:t>
      </w:r>
      <w:r w:rsidR="001E7054">
        <w:rPr>
          <w:b/>
          <w:color w:val="000000"/>
          <w:sz w:val="28"/>
          <w:szCs w:val="28"/>
        </w:rPr>
        <w:t>.</w:t>
      </w:r>
      <w:r>
        <w:rPr>
          <w:b/>
          <w:color w:val="000000"/>
          <w:sz w:val="28"/>
          <w:szCs w:val="28"/>
        </w:rPr>
        <w:t xml:space="preserve"> </w:t>
      </w:r>
    </w:p>
    <w:p w:rsidR="00CF18B6" w:rsidRDefault="00CF18B6" w:rsidP="00694D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94D3A">
        <w:rPr>
          <w:color w:val="000000"/>
          <w:sz w:val="28"/>
          <w:szCs w:val="28"/>
        </w:rPr>
        <w:t xml:space="preserve">Практическая работа </w:t>
      </w:r>
      <w:r w:rsidR="00694D3A">
        <w:rPr>
          <w:color w:val="000000"/>
          <w:sz w:val="28"/>
          <w:szCs w:val="28"/>
        </w:rPr>
        <w:t>№6</w:t>
      </w: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рисунках показаны наглядные изображения детали, которые разбиты на модульные кубики (длина ребра кубика 5 мм).</w:t>
      </w: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рабочей тетради выполните проекцию детали в масштабе 2:1. Укажите толщину. </w:t>
      </w: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(1в – деталь 3; 2в – деталь 1).</w:t>
      </w: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Задание 6. </w:t>
      </w:r>
    </w:p>
    <w:p w:rsidR="00AB3DB8" w:rsidRDefault="00AB3DB8" w:rsidP="00AB3D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B3DB8">
        <w:rPr>
          <w:color w:val="000000"/>
          <w:sz w:val="28"/>
          <w:szCs w:val="28"/>
        </w:rPr>
        <w:t xml:space="preserve">Выполнить проекцию </w:t>
      </w:r>
      <w:r>
        <w:rPr>
          <w:color w:val="000000"/>
          <w:sz w:val="28"/>
          <w:szCs w:val="28"/>
        </w:rPr>
        <w:t>детали по наглядному изображению разбив деталь на модульные кубики (длина ребра кубика 10 мм).</w:t>
      </w:r>
    </w:p>
    <w:p w:rsidR="00AB3DB8" w:rsidRDefault="00AB3DB8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AB3DB8" w:rsidRPr="00C741C6" w:rsidRDefault="00AB3DB8" w:rsidP="00AB3D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5. Заключительная часть.</w:t>
      </w:r>
    </w:p>
    <w:p w:rsidR="00AB3DB8" w:rsidRDefault="00AB3DB8" w:rsidP="00AB3D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с поставленными целями и задачами мы справились.</w:t>
      </w:r>
    </w:p>
    <w:p w:rsidR="00AB3DB8" w:rsidRPr="00C741C6" w:rsidRDefault="00AB3DB8" w:rsidP="00AB3D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Рефлексия.</w:t>
      </w:r>
    </w:p>
    <w:p w:rsidR="00AB3DB8" w:rsidRPr="00C741C6" w:rsidRDefault="00AB3DB8" w:rsidP="00AB3D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5"/>
          <w:color w:val="000000"/>
          <w:sz w:val="28"/>
          <w:szCs w:val="28"/>
        </w:rPr>
        <w:t>(Оценивание тех, кто хорошо работал)</w:t>
      </w:r>
    </w:p>
    <w:p w:rsidR="00AB3DB8" w:rsidRDefault="00AB3DB8" w:rsidP="00AB3D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Домашнее</w:t>
      </w:r>
      <w:r>
        <w:rPr>
          <w:color w:val="000000"/>
          <w:sz w:val="28"/>
          <w:szCs w:val="28"/>
        </w:rPr>
        <w:t xml:space="preserve"> задание: учебник стр. 53</w:t>
      </w:r>
      <w:r w:rsidRPr="00C741C6">
        <w:rPr>
          <w:color w:val="000000"/>
          <w:sz w:val="28"/>
          <w:szCs w:val="28"/>
        </w:rPr>
        <w:t>.</w:t>
      </w:r>
      <w:r w:rsidR="009D3927">
        <w:rPr>
          <w:color w:val="000000"/>
          <w:sz w:val="28"/>
          <w:szCs w:val="28"/>
        </w:rPr>
        <w:t xml:space="preserve"> Пр. работа №6 в. 4.</w:t>
      </w:r>
    </w:p>
    <w:p w:rsidR="00AB3DB8" w:rsidRPr="00AB3DB8" w:rsidRDefault="00AB3DB8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94D3A" w:rsidRPr="00AB3DB8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94D3A" w:rsidRDefault="00694D3A" w:rsidP="00694D3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694D3A" w:rsidRPr="00694D3A" w:rsidRDefault="00694D3A" w:rsidP="00694D3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Pr="00C741C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F18B6" w:rsidRDefault="00CF18B6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1208F" w:rsidRPr="00C741C6" w:rsidRDefault="0031208F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весь материал урока мы прошли, давайте проверим себя, как мы его усвоили.</w:t>
      </w:r>
    </w:p>
    <w:p w:rsidR="0031208F" w:rsidRPr="00C741C6" w:rsidRDefault="0031208F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На слайде вы видите таблицу, в которой даны новые понятия. Ваша задача правильно распределить понятия и определения их.</w:t>
      </w:r>
    </w:p>
    <w:p w:rsidR="0031208F" w:rsidRPr="00C741C6" w:rsidRDefault="0031208F" w:rsidP="0031208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Проверим ваши ответы (по щелчку мыши на слайде в ячейках появляются правильные ответы).</w:t>
      </w:r>
    </w:p>
    <w:p w:rsidR="0031208F" w:rsidRPr="0031208F" w:rsidRDefault="0031208F" w:rsidP="00C331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33102" w:rsidRDefault="00C33102" w:rsidP="00C331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E739E" w:rsidRDefault="006D4E1E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Элементы проецирования: объект проецирования, плоскость проекции, проецирующие лучи.</w:t>
      </w:r>
    </w:p>
    <w:p w:rsidR="00E909CA" w:rsidRPr="00C741C6" w:rsidRDefault="00E3736D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 xml:space="preserve"> </w:t>
      </w:r>
      <w:r w:rsidR="00E909CA" w:rsidRPr="00C741C6">
        <w:rPr>
          <w:color w:val="000000"/>
          <w:sz w:val="28"/>
          <w:szCs w:val="28"/>
        </w:rPr>
        <w:t>Новый материал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Закрепление: выполнение устного упражнения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Заключительная часть: подведение итогов, оценивание тех, кто хорошо работал, выдача домашнего задания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Ход урока.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1. Орг. момент.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Сообщение темы, цели, задач урока, сбор выполненного домашнего задания в рабочих тетрадях на печатной основе.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2. Повторение пройденного: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у вас на столах карточки с тестом.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Попрошу в течение 5 минут ответить на вопросы. И передайте карточки на первую парту.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Тема сегодняшнего урока – «Проецирование. Проецирование на одну плоскость проекций». Запишите её в тетрадь чертёжным шрифтом (тема отображается на доске, записанная в презентации чертежным шрифтом).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3. Новый материал: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Изображение предметов на чертежах получают проецированием. Проецирование – это процесс построения изображения предмета на плоскости. Получившиеся при этом изображение называют проекцией предмета. Слово проекция возникло от латинского projection – бросание вперед. В данном случае мы смотрим (бросаем взгляд) и отображаем то, что видим, на плоскости листа.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Как получаются </w:t>
      </w:r>
      <w:r w:rsidRPr="00C741C6">
        <w:rPr>
          <w:rStyle w:val="a4"/>
          <w:color w:val="000000"/>
          <w:sz w:val="28"/>
          <w:szCs w:val="28"/>
        </w:rPr>
        <w:t>проекции</w:t>
      </w:r>
      <w:r w:rsidRPr="00C741C6">
        <w:rPr>
          <w:color w:val="000000"/>
          <w:sz w:val="28"/>
          <w:szCs w:val="28"/>
        </w:rPr>
        <w:t xml:space="preserve">? Рассмотрите такой пример. Возьмем в пространстве произвольную точку А и какую-нибудь плоскость Н Проведем через точку А прямую так, чтобы она пересекала плоскость Н в некоторой точке а. Тогда точка а будет проекцией точки А. Плоскость, на которой получается проекция, называется плоскостью проекций. Прямую Аа называют проецирующим лучом. С его помощью точка А проецируется на </w:t>
      </w:r>
      <w:r w:rsidRPr="00C741C6">
        <w:rPr>
          <w:color w:val="000000"/>
          <w:sz w:val="28"/>
          <w:szCs w:val="28"/>
        </w:rPr>
        <w:lastRenderedPageBreak/>
        <w:t>плоскость H. Указанным способом могут быть построены проекции всех точек любой пространственной фигуры.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Следовательно, чтобы построить проекцию какой-либо фигуры на плоскости, необходимо через точки этой фигуры провести воображаемые проецирующие лучи до их пересечения с плоскостью. Проекции всех точек фигуры образуют проекцию заданной фигуры. Будем в дальнейшем обозначать точки, взятые на предмете, прописными буквами, а их проекции — строчными.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А теперь запишем, что же мы называем проецирования.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Проецирование – это процесс построения проекции предмета.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Плоскость проекции – плоскость на которой получается проекция.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Проецирующий луч – прямая с помощью которой строится проекция вершин, граней, ребер.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В зависимости от взаимного размещения проецирующих лучей в пространстве различают центральное и параллельное проецирования Параллельное проецирование подразделяется на два вида: прямоугольное и косоугольное.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Рассмотрим центральное проецирование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Запишем определение: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Если проецирующие лучи исходят из одной точки, то такое проецирование называется центральным.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Точка из которой выходит проекция – центр проецирования.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попробуйте сами привести примеры такого вида проецирования.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Ответы учащихся.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ПРИМЕР: фотоснимки и кинокадры, тени, отброшенные от предмета лучами электрической лампочки.</w:t>
      </w:r>
    </w:p>
    <w:p w:rsidR="00E909CA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Особенность: проекция больше чем исходная фигура.</w:t>
      </w:r>
    </w:p>
    <w:p w:rsidR="00D0125B" w:rsidRDefault="00D0125B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125B" w:rsidRDefault="00D0125B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noProof/>
          <w:color w:val="000000"/>
          <w:sz w:val="28"/>
          <w:szCs w:val="28"/>
        </w:rPr>
        <w:drawing>
          <wp:inline distT="0" distB="0" distL="0" distR="0" wp14:anchorId="4E0DC7A1" wp14:editId="01B03ED0">
            <wp:extent cx="1933575" cy="1447800"/>
            <wp:effectExtent l="0" t="0" r="9525" b="0"/>
            <wp:docPr id="3" name="Рисунок 3" descr="Презентация по черчению Проецирование на одну 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езентация по черчению Проецирование на одну плоскость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9" b="52350"/>
                    <a:stretch/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25B" w:rsidRPr="00C741C6" w:rsidRDefault="00D0125B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34050" cy="3038475"/>
            <wp:effectExtent l="0" t="0" r="0" b="9525"/>
            <wp:docPr id="27" name="Рисунок 27" descr="Презентация по черчению Проецирование на одну плос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Презентация по черчению Проецирование на одну плоскос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Познакомимся с параллельным проецированием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Запишем определение: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Если проецирующие лучи параллельны друг другу, то такое проецирование называется параллельным.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попробуйте сами привести примеры такого вида проецирования.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Ответы учащихся.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Примером параллельной проекции можно условно считать солнечные тени предметов, а также струи дождя.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Параллельное проецирование, как мы уже говорили, бывает прямоугольным и косоугольным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Рассмотрим как получаются при таких видах проецирования проекции на плоскости и запишем определение: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Косоугольное проецирование – проецирующие лучи параллельны и падают на плоскость проекций под острым углом.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Прямоугольное проецирование – проецирующие лучи параллельны и падают на плоскость проекций под углом 90 градусов.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Вывод: В науке, технике, производстве применяют параллельные проекции, так как они достаточно наглядны.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Теоретические основы метода прямоугольного проецирования были разработаны в конце XVIII века французским ученым Гаспаром Монжем.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Проецирование </w:t>
      </w:r>
      <w:r w:rsidRPr="00C741C6">
        <w:rPr>
          <w:color w:val="000000"/>
          <w:sz w:val="28"/>
          <w:szCs w:val="28"/>
        </w:rPr>
        <w:t>на одну плоскость проекций.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Рассмотрим вопрос о получении прямоугольной проекции предмета, т.е. проецирование предмета на одну плоскость проекций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 xml:space="preserve">Выберем вертикальную плоскость проекций и обозначим ее буквой V. Такую плоскость, расположенную перед зрителями называют фронтальной (от французского слова фронталь, что означает лицом к зрителю). Расположим предмет перед плоскостью так, чтобы его грань оказалась параллельной фронтальной плоскости проекций, т.к. тогда при прямоугольном проецировании не изменятся размеры ширины и высоты предмета, не будут </w:t>
      </w:r>
      <w:r w:rsidRPr="00C741C6">
        <w:rPr>
          <w:color w:val="000000"/>
          <w:sz w:val="28"/>
          <w:szCs w:val="28"/>
        </w:rPr>
        <w:lastRenderedPageBreak/>
        <w:t>искажаться углы между прямыми линиями. В результате на фронтальной плоскости проекций мы получили фронтальную проекцию предмета.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Запишем определение: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Плоскость, расположенную перед зрителем, называют фронтальной, и обозначают буквой V.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Предмет располагают перед плоскостью так, что две его поверхности оказались параллельными этой плоскости и спроецировались без искажения.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Обобщение: По полученной проекции мы сможем судить лишь о двух измерениях предмета – высоте и длине, о диаметре отверстия.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А какова толщина предмета? (вопрос к ученикам).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Пользуясь полученной проекцией, мы этого сказать не можем. Что бы по такому чертежу судить о форме детали, его иногда дополняют указанием толщины (S).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4. Закрепление материала: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Рассмотрим изображения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Скажите, какое «проецирование» дали струи воды в каждом случае? (приложение 1)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Ответ: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Центральное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Параллельное прямоугольное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весь материал урока мы прошли, давайте проверим себя, как мы его усвоили.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На слайде вы видите таблицу, в которой даны новые понятия. Ваша задача правильно распределить понятия и определения их.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Проверим ваши ответы (по щелчку мыши на слайде в ячейках появляются правильные ответы).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4"/>
          <w:color w:val="000000"/>
          <w:sz w:val="28"/>
          <w:szCs w:val="28"/>
        </w:rPr>
        <w:t>5. Заключительная часть.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с поставленными целями и задачами мы справились.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rStyle w:val="a5"/>
          <w:color w:val="000000"/>
          <w:sz w:val="28"/>
          <w:szCs w:val="28"/>
        </w:rPr>
        <w:t>(Оценивание тех, кто хорошо работал)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Запишите домашнее задание.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Домашнее задание: учебник страницы 32-37.</w:t>
      </w:r>
    </w:p>
    <w:p w:rsidR="00E909CA" w:rsidRPr="00C741C6" w:rsidRDefault="00E909CA" w:rsidP="005B58F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741C6">
        <w:rPr>
          <w:color w:val="000000"/>
          <w:sz w:val="28"/>
          <w:szCs w:val="28"/>
        </w:rPr>
        <w:t>Учитель: урок окончен, спасибо, до свидания.</w:t>
      </w:r>
    </w:p>
    <w:p w:rsidR="00397C8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397C8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397C8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BE36A4" w:rsidRDefault="00BE36A4" w:rsidP="00E909C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  <w:sectPr w:rsidR="00BE36A4" w:rsidSect="00BE36A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E36A4" w:rsidRPr="00BE36A4" w:rsidRDefault="00397C8C" w:rsidP="00E909CA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  <w:sz w:val="120"/>
          <w:szCs w:val="120"/>
        </w:rPr>
      </w:pPr>
      <w:r w:rsidRPr="00BE36A4">
        <w:rPr>
          <w:b/>
          <w:color w:val="000000"/>
          <w:sz w:val="144"/>
          <w:szCs w:val="144"/>
        </w:rPr>
        <w:lastRenderedPageBreak/>
        <w:t>Т</w:t>
      </w:r>
      <w:r w:rsidRPr="00BE36A4">
        <w:rPr>
          <w:b/>
          <w:color w:val="000000"/>
          <w:sz w:val="120"/>
          <w:szCs w:val="120"/>
        </w:rPr>
        <w:t xml:space="preserve">ЕМА: </w:t>
      </w:r>
      <w:r w:rsidRPr="00BE36A4">
        <w:rPr>
          <w:b/>
          <w:color w:val="000000"/>
          <w:sz w:val="144"/>
          <w:szCs w:val="144"/>
        </w:rPr>
        <w:t>С</w:t>
      </w:r>
      <w:r w:rsidR="007630FC">
        <w:rPr>
          <w:b/>
          <w:color w:val="000000"/>
          <w:sz w:val="120"/>
          <w:szCs w:val="120"/>
        </w:rPr>
        <w:t>ПОСОБЫ ПРОЕЦИРОВАНИЯ</w:t>
      </w:r>
      <w:r w:rsidRPr="00BE36A4">
        <w:rPr>
          <w:b/>
          <w:color w:val="000000"/>
          <w:sz w:val="120"/>
          <w:szCs w:val="120"/>
        </w:rPr>
        <w:t>.</w:t>
      </w:r>
    </w:p>
    <w:p w:rsidR="00397C8C" w:rsidRPr="00D660FA" w:rsidRDefault="00397C8C" w:rsidP="00E909C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120"/>
          <w:szCs w:val="120"/>
        </w:rPr>
      </w:pPr>
      <w:r w:rsidRPr="00D660FA">
        <w:rPr>
          <w:color w:val="000000"/>
          <w:sz w:val="144"/>
          <w:szCs w:val="144"/>
        </w:rPr>
        <w:t>П</w:t>
      </w:r>
      <w:r w:rsidRPr="00D660FA">
        <w:rPr>
          <w:color w:val="000000"/>
          <w:sz w:val="120"/>
          <w:szCs w:val="120"/>
        </w:rPr>
        <w:t>РЯМОУГОЛЬНОЕ ПРОЕЦИРОВАНИЕ НА ОДНУ ПЛОСКОСТЬ ПРОЕКЦИЙ.</w:t>
      </w:r>
    </w:p>
    <w:p w:rsidR="00BE36A4" w:rsidRDefault="00BE36A4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  <w:sectPr w:rsidR="00BE36A4" w:rsidSect="00BE36A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97C8C" w:rsidRPr="00BE36A4" w:rsidRDefault="00BE36A4" w:rsidP="0079077D">
      <w:pPr>
        <w:pStyle w:val="a3"/>
        <w:shd w:val="clear" w:color="auto" w:fill="FFFFFF"/>
        <w:spacing w:before="0" w:beforeAutospacing="0" w:after="300" w:afterAutospacing="0" w:line="360" w:lineRule="auto"/>
        <w:rPr>
          <w:b/>
          <w:color w:val="000000"/>
          <w:sz w:val="96"/>
          <w:szCs w:val="96"/>
        </w:rPr>
      </w:pPr>
      <w:r w:rsidRPr="00BE36A4">
        <w:rPr>
          <w:b/>
          <w:color w:val="000000"/>
          <w:sz w:val="140"/>
          <w:szCs w:val="140"/>
        </w:rPr>
        <w:lastRenderedPageBreak/>
        <w:t xml:space="preserve">ПРОЕЦИРОВАНИЕ – </w:t>
      </w:r>
      <w:r w:rsidRPr="00BE36A4">
        <w:rPr>
          <w:b/>
          <w:color w:val="000000"/>
          <w:sz w:val="96"/>
          <w:szCs w:val="96"/>
        </w:rPr>
        <w:t>ПРОЦ</w:t>
      </w:r>
      <w:r w:rsidR="00D6743B">
        <w:rPr>
          <w:b/>
          <w:color w:val="000000"/>
          <w:sz w:val="96"/>
          <w:szCs w:val="96"/>
        </w:rPr>
        <w:t>ЕСС ПОЛУЧЕНИЯ ИЗОБРАЖЕНИЯ ПРЕДМЕ</w:t>
      </w:r>
      <w:r w:rsidRPr="00BE36A4">
        <w:rPr>
          <w:b/>
          <w:color w:val="000000"/>
          <w:sz w:val="96"/>
          <w:szCs w:val="96"/>
        </w:rPr>
        <w:t>ТОВ НА ПЛОСКОСТИ</w:t>
      </w:r>
      <w:r>
        <w:rPr>
          <w:b/>
          <w:color w:val="000000"/>
          <w:sz w:val="96"/>
          <w:szCs w:val="96"/>
        </w:rPr>
        <w:t>.</w:t>
      </w:r>
    </w:p>
    <w:p w:rsidR="00BE36A4" w:rsidRDefault="00BE36A4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  <w:sectPr w:rsidR="00BE36A4" w:rsidSect="007630FC">
          <w:pgSz w:w="16838" w:h="11906" w:orient="landscape"/>
          <w:pgMar w:top="1276" w:right="1134" w:bottom="1701" w:left="1134" w:header="709" w:footer="709" w:gutter="0"/>
          <w:cols w:space="708"/>
          <w:docGrid w:linePitch="360"/>
        </w:sectPr>
      </w:pPr>
    </w:p>
    <w:p w:rsidR="0079077D" w:rsidRPr="007630FC" w:rsidRDefault="0079077D" w:rsidP="007630FC">
      <w:pPr>
        <w:pStyle w:val="a3"/>
        <w:shd w:val="clear" w:color="auto" w:fill="FFFFFF"/>
        <w:spacing w:before="0" w:beforeAutospacing="0" w:after="300" w:afterAutospacing="0" w:line="360" w:lineRule="auto"/>
        <w:rPr>
          <w:b/>
          <w:color w:val="000000"/>
          <w:sz w:val="100"/>
          <w:szCs w:val="100"/>
        </w:rPr>
      </w:pPr>
      <w:r w:rsidRPr="007630FC">
        <w:rPr>
          <w:b/>
          <w:color w:val="000000"/>
          <w:sz w:val="100"/>
          <w:szCs w:val="100"/>
        </w:rPr>
        <w:lastRenderedPageBreak/>
        <w:t>ЦЕЛЬ: Н</w:t>
      </w:r>
      <w:r w:rsidR="00D6743B">
        <w:rPr>
          <w:b/>
          <w:color w:val="000000"/>
          <w:sz w:val="100"/>
          <w:szCs w:val="100"/>
        </w:rPr>
        <w:t>А</w:t>
      </w:r>
      <w:r w:rsidRPr="007630FC">
        <w:rPr>
          <w:b/>
          <w:color w:val="000000"/>
          <w:sz w:val="100"/>
          <w:szCs w:val="100"/>
        </w:rPr>
        <w:t>УЧИТЬСЯ ПОЛУЧАТЬ ИЗ</w:t>
      </w:r>
      <w:r w:rsidR="007630FC" w:rsidRPr="007630FC">
        <w:rPr>
          <w:b/>
          <w:color w:val="000000"/>
          <w:sz w:val="100"/>
          <w:szCs w:val="100"/>
        </w:rPr>
        <w:t xml:space="preserve">ОБРАЖЕНИЕ ПРЕДМЕТОВ </w:t>
      </w:r>
      <w:r w:rsidR="00D6743B">
        <w:rPr>
          <w:b/>
          <w:color w:val="000000"/>
          <w:sz w:val="100"/>
          <w:szCs w:val="100"/>
        </w:rPr>
        <w:t xml:space="preserve">(ПРОЕКЦИИ) </w:t>
      </w:r>
      <w:r w:rsidR="007630FC" w:rsidRPr="007630FC">
        <w:rPr>
          <w:b/>
          <w:color w:val="000000"/>
          <w:sz w:val="100"/>
          <w:szCs w:val="100"/>
        </w:rPr>
        <w:t>НА ПЛОСКОСТИ</w:t>
      </w:r>
      <w:r w:rsidRPr="007630FC">
        <w:rPr>
          <w:b/>
          <w:color w:val="000000"/>
          <w:sz w:val="100"/>
          <w:szCs w:val="100"/>
        </w:rPr>
        <w:t>.</w:t>
      </w:r>
    </w:p>
    <w:p w:rsidR="00397C8C" w:rsidRPr="007630F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144"/>
          <w:szCs w:val="144"/>
        </w:rPr>
      </w:pPr>
    </w:p>
    <w:p w:rsidR="00397C8C" w:rsidRPr="007630F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144"/>
          <w:szCs w:val="144"/>
        </w:rPr>
      </w:pPr>
    </w:p>
    <w:p w:rsidR="007630FC" w:rsidRDefault="007630FC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  <w:sectPr w:rsidR="007630FC" w:rsidSect="007630FC">
          <w:pgSz w:w="16838" w:h="11906" w:orient="landscape"/>
          <w:pgMar w:top="1135" w:right="720" w:bottom="720" w:left="720" w:header="709" w:footer="709" w:gutter="0"/>
          <w:cols w:space="708"/>
          <w:docGrid w:linePitch="360"/>
        </w:sectPr>
      </w:pPr>
    </w:p>
    <w:p w:rsidR="00397C8C" w:rsidRPr="00D660FA" w:rsidRDefault="0041775D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20"/>
          <w:szCs w:val="120"/>
        </w:rPr>
      </w:pPr>
      <w:r w:rsidRPr="00D660FA">
        <w:rPr>
          <w:b/>
          <w:color w:val="000000"/>
          <w:sz w:val="120"/>
          <w:szCs w:val="120"/>
        </w:rPr>
        <w:lastRenderedPageBreak/>
        <w:t>Элементы проецирования</w:t>
      </w:r>
      <w:r w:rsidR="00D660FA">
        <w:rPr>
          <w:b/>
          <w:color w:val="000000"/>
          <w:sz w:val="120"/>
          <w:szCs w:val="120"/>
        </w:rPr>
        <w:t>:</w:t>
      </w:r>
    </w:p>
    <w:p w:rsidR="0041775D" w:rsidRPr="00D660FA" w:rsidRDefault="00D660FA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136"/>
          <w:szCs w:val="136"/>
        </w:rPr>
      </w:pPr>
      <w:r w:rsidRPr="00D660FA">
        <w:rPr>
          <w:color w:val="000000"/>
          <w:sz w:val="136"/>
          <w:szCs w:val="136"/>
        </w:rPr>
        <w:t>Объект проецирования</w:t>
      </w:r>
    </w:p>
    <w:p w:rsidR="00D660FA" w:rsidRPr="00D660FA" w:rsidRDefault="00D660FA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136"/>
          <w:szCs w:val="136"/>
        </w:rPr>
      </w:pPr>
      <w:r w:rsidRPr="00D660FA">
        <w:rPr>
          <w:color w:val="000000"/>
          <w:sz w:val="136"/>
          <w:szCs w:val="136"/>
        </w:rPr>
        <w:t>Плоскость проекции</w:t>
      </w:r>
    </w:p>
    <w:p w:rsidR="00D660FA" w:rsidRPr="00D660FA" w:rsidRDefault="00D660FA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136"/>
          <w:szCs w:val="136"/>
        </w:rPr>
      </w:pPr>
      <w:r w:rsidRPr="00D660FA">
        <w:rPr>
          <w:color w:val="000000"/>
          <w:sz w:val="136"/>
          <w:szCs w:val="136"/>
        </w:rPr>
        <w:t>Проецирующие лучи</w:t>
      </w: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  <w:r>
        <w:rPr>
          <w:b/>
          <w:color w:val="000000"/>
          <w:sz w:val="140"/>
          <w:szCs w:val="140"/>
        </w:rPr>
        <w:lastRenderedPageBreak/>
        <w:t>ВИДЫ</w:t>
      </w:r>
    </w:p>
    <w:p w:rsidR="00397C8C" w:rsidRDefault="00D6743B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  <w:r>
        <w:rPr>
          <w:b/>
          <w:color w:val="000000"/>
          <w:sz w:val="140"/>
          <w:szCs w:val="140"/>
        </w:rPr>
        <w:t>ПРОЕЦИРОВАНИЯ</w:t>
      </w: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  <w:r>
        <w:rPr>
          <w:b/>
          <w:color w:val="000000"/>
          <w:sz w:val="140"/>
          <w:szCs w:val="140"/>
        </w:rPr>
        <w:t>ЦЕНТРАЛЬНОЕ</w:t>
      </w: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  <w:r>
        <w:rPr>
          <w:b/>
          <w:color w:val="000000"/>
          <w:sz w:val="140"/>
          <w:szCs w:val="140"/>
        </w:rPr>
        <w:lastRenderedPageBreak/>
        <w:t>ПАРАЛЛЕЛЬНОЕ</w:t>
      </w: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  <w:r>
        <w:rPr>
          <w:b/>
          <w:color w:val="000000"/>
          <w:sz w:val="140"/>
          <w:szCs w:val="140"/>
        </w:rPr>
        <w:t>ПРЯМОУГОЛЬНОЕ</w:t>
      </w:r>
    </w:p>
    <w:p w:rsidR="003D3B08" w:rsidRDefault="003D3B08" w:rsidP="00D660FA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color w:val="000000"/>
          <w:sz w:val="140"/>
          <w:szCs w:val="140"/>
        </w:rPr>
      </w:pPr>
    </w:p>
    <w:p w:rsidR="00D660FA" w:rsidRPr="00FC2291" w:rsidRDefault="003D3B08" w:rsidP="00FC2291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/>
          <w:sz w:val="96"/>
          <w:szCs w:val="96"/>
        </w:rPr>
        <w:sectPr w:rsidR="00D660FA" w:rsidRPr="00FC2291" w:rsidSect="00D660F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b/>
          <w:color w:val="000000"/>
          <w:sz w:val="140"/>
          <w:szCs w:val="140"/>
        </w:rPr>
        <w:t>КОСОУГОЛЬНОЕ</w:t>
      </w:r>
    </w:p>
    <w:p w:rsidR="00397C8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397C8C" w:rsidRDefault="00397C8C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6EB804" wp14:editId="1A96181E">
            <wp:extent cx="8753475" cy="5723890"/>
            <wp:effectExtent l="0" t="0" r="9525" b="0"/>
            <wp:docPr id="45" name="Рисунок 45" descr="https://wristreview.com/wp-content/uploads/2018/04/perranporth_sund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wristreview.com/wp-content/uploads/2018/04/perranporth_sundi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13" w:rsidRDefault="009F4213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  <w:sectPr w:rsidR="009F4213" w:rsidSect="009F42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50DB2" w:rsidRDefault="00A50DB2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72E6F37" wp14:editId="3B6D61D4">
                <wp:extent cx="304800" cy="304800"/>
                <wp:effectExtent l="0" t="0" r="0" b="0"/>
                <wp:docPr id="37" name="Прямоугольник 37" descr="https://shareslide.ru/img/thumbs/4bd1da133db56018a3fc27ddbb31832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9047F6" id="Прямоугольник 37" o:spid="_x0000_s1026" alt="https://shareslide.ru/img/thumbs/4bd1da133db56018a3fc27ddbb31832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QjGwMAAB0GAAAOAAAAZHJzL2Uyb0RvYy54bWysVM1u3DYQvgfoOxC8a/Wz2h8Jlg1n1xsE&#10;cBMDTh6AEqkVE4lUSK61TlGgQK4B+gh9iF6KNvEzyG/UIbW7XtuXoq0OBMmhvvlm5ps5Ods2Nbph&#10;SnMpMhyOAoyYKCTlYp3h9+9W3hwjbYigpJaCZfiWaXx2+sOLk65NWSQrWVOmEIAInXZthitj2tT3&#10;dVGxhuiRbJkAYylVQwwc1dqninSA3tR+FARTv5OKtkoWTGu4XQ5GfOrwy5IV5m1ZamZQnWHgZtyq&#10;3Jrb1T89IelakbbixY4G+RcsGsIFOD1ALYkhaKP4M6iGF0pqWZpRIRtfliUvmIsBogmDJ9FcV6Rl&#10;LhZIjm4PadL/H2zx5uZKIU4zPJ5hJEgDNep/u//l/tf+W393/6X/vb/r/7r/2n/v/+j/RPYRZbqA&#10;DNpKaVuqiiima07ZSG183qx9U22aXPtxTkNKwvGY5pNpEM7JuCyiGaV5Pg7n4yj05kGwHX1o17YI&#10;HWABl+v2Stk06vZSFh81EnJREbFm57qFUoLAgOP+SinZVYxQyEZoIfxHGPagAQ3l3Y+SQlRkY6Qr&#10;0bZUjfUByUdbp4TbgxLY1qACLsdBDOwwKsC021sPJN3/3CptXjHZILvJsAJ2DpzcXGozPN0/sb6E&#10;XPG6hnuS1uLRBWAON+AafrU2S8Jp56ckSC7mF/PYi6PphRcHy6V3vlrE3nQVzibL8XKxWIY/W79h&#10;nFacUiasm72Ow/if6WTXUYMCD0rWEmpq4Swlrdb5olbohkAfrdznUg6Wh2f+YxouXxDLk5DCKA5e&#10;Rom3ms5nXryKJ14yC+ZeECYvk2kQJ/Fy9TikSy7Yfw8JdRlOJtHEVemI9JPYAvc9j42kDTcwqWre&#10;ZBikAZ99RFKrwAtB3d4QXg/7o1RY+g+pgHLvC+30aiU6qD+X9BbkqiTICZQHMxU2lVSfMepgPmVY&#10;f9pAp2FUvxYg+SSMYzvQ3CGezCI4qGNLfmwhogCoDBuMhu3CDENw0yq+rsBT6BIj5Dm0ScmdhG0L&#10;Dax2zQUzyEWym5d2yB2f3auHqX76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5lQjGwMAAB0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E4EE6FB" wp14:editId="64000EFC">
                <wp:extent cx="304800" cy="304800"/>
                <wp:effectExtent l="0" t="0" r="0" b="0"/>
                <wp:docPr id="38" name="AutoShape 26" descr="https://shareslide.ru/img/thumbs/4bd1da133db56018a3fc27ddbb31832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B291D0" id="AutoShape 26" o:spid="_x0000_s1026" alt="https://shareslide.ru/img/thumbs/4bd1da133db56018a3fc27ddbb31832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k/O7gIAAAwGAAAOAAAAZHJzL2Uyb0RvYy54bWysVNtu2zAMfR+wfxD07viai406RRsnw4Bu&#10;K9DtA2RLjrXZkicpdbph/z5KTtKkfRm2+UGQRPmQhzzk1fW+a9EjU5pLkeNwEmDERCUpF9scf/m8&#10;8RYYaUMEJa0ULMdPTOPr5ds3V0OfsUg2sqVMIQAROhv6HDfG9Jnv66phHdET2TMBxlqqjhg4qq1P&#10;FRkAvWv9KAhm/iAV7ZWsmNZwW4xGvHT4dc0q86muNTOozTHEZtyq3Fra1V9ekWyrSN/w6hAG+Yso&#10;OsIFOD1BFcQQtFP8FVTHKyW1rM2kkp0v65pXzHEANmHwgs1DQ3rmuEBydH9Kk/5/sNXHx3uFOM1x&#10;DJUSpIMa3eyMdK5RNMOIMl1BwmxhtK1MQxTTLadsonY+77a+aXZdqf2kpCElYRzTcjoLwgWJ6yqa&#10;U1qWcbiIo9BbBMF+8rXf2pwPgAWuH/p7ZbOm+ztZfdNIyFVDxJbd6B4qB3qCkI5XSsmhYYQC+dBC&#10;+BcY9qABDZXDB0mBBAESriL7WnXWB+Qa7V3hn06FZ3uDKriMgwSiw6gC02FvPZDs+HOvtHnHZIfs&#10;JscKonPg5PFOm/Hp8Yn1JeSGty3ck6wVFxeAOd6Aa/jV2mwQTio/0yBdL9aLxEui2dpLgqLwbjar&#10;xJttwvm0iIvVqgh/Wb9hkjWcUiasm6Nsw+TPZHFooFFwJ+FqCTW1cDYkrbblqlXokUDbbNznUg6W&#10;52f+ZRguX8DlBaUwSoLbKPU2s8XcSzbJ1EvnwcILwvQ2nQVJmhSbS0p3XLB/p4SGHKfTaOqqdBb0&#10;C26B+15zI1nHDQymlnc5BmnAZx+RzCpwLajbG8LbcX+WChv+cyqg3MdCO71aiY7qLyV9ArkqCXIC&#10;5cEIhU0j1Q+MBhhHOdbfd9BpGLXvBUg+DZPEzi93SKbzCA7q3FKeW4ioACrHBqNxuzLjzNv1im8b&#10;8BS6xAhpe73mTsK2hcaoDs0FI8cxOYxHO9POz+7V8xBf/gY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6Hk/O7gIAAAw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14BD7A6" wp14:editId="059CF00C">
            <wp:extent cx="8534400" cy="62198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21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213" w:rsidRDefault="009F4213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9F4213" w:rsidRDefault="009F4213" w:rsidP="00E909CA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E909CA" w:rsidRDefault="00A50DB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B1AFD5" wp14:editId="6BB37669">
            <wp:extent cx="8953500" cy="4819650"/>
            <wp:effectExtent l="0" t="0" r="0" b="0"/>
            <wp:docPr id="28" name="Рисунок 28" descr="https://konspekta.net/poisk-ruru/baza13/4258949544225.file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konspekta.net/poisk-ruru/baza13/4258949544225.files/image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20" cy="482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213" w:rsidRDefault="009F4213">
      <w:pPr>
        <w:rPr>
          <w:noProof/>
          <w:lang w:eastAsia="ru-RU"/>
        </w:rPr>
        <w:sectPr w:rsidR="009F4213" w:rsidSect="009F4213">
          <w:pgSz w:w="16838" w:h="11906" w:orient="landscape"/>
          <w:pgMar w:top="1135" w:right="1134" w:bottom="1701" w:left="1134" w:header="709" w:footer="709" w:gutter="0"/>
          <w:cols w:space="708"/>
          <w:docGrid w:linePitch="360"/>
        </w:sectPr>
      </w:pPr>
    </w:p>
    <w:p w:rsidR="00A50DB2" w:rsidRDefault="00A50DB2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B1FA6AF" wp14:editId="601CD637">
                <wp:extent cx="304800" cy="304800"/>
                <wp:effectExtent l="0" t="0" r="0" b="0"/>
                <wp:docPr id="33" name="AutoShape 20" descr="https://shareslide.ru/img/thumbs/4bd1da133db56018a3fc27ddbb31832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EB6C22" id="AutoShape 20" o:spid="_x0000_s1026" alt="https://shareslide.ru/img/thumbs/4bd1da133db56018a3fc27ddbb31832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qf7gIAAAwGAAAOAAAAZHJzL2Uyb0RvYy54bWysVNtu2zAMfR+wfxD07viaxDbqFG0uw4Bu&#10;K9DtA2RLjrXZkicpdbph/z5KTtKkfRm2+UGQRPmQhzzk1fW+a9EjU5pLUeBwEmDERCUpF9sCf/m8&#10;8VKMtCGCklYKVuAnpvH14u2bq6HPWSQb2VKmEIAInQ99gRtj+tz3ddWwjuiJ7JkAYy1VRwwc1dan&#10;igyA3rV+FAQzf5CK9kpWTGu4XY1GvHD4dc0q86muNTOoLTDEZtyq3Fra1V9ckXyrSN/w6hAG+Yso&#10;OsIFOD1BrYghaKf4K6iOV0pqWZtJJTtf1jWvmOMAbMLgBZuHhvTMcYHk6P6UJv3/YKuPj/cKcVrg&#10;OMZIkA5qdLMz0rlGEaSMMl1BwmxhtK1MQxTTLadsonY+77a+aXZdqf2kpCElYRzTcjoLwpTEdRXN&#10;KS3LOEzjKPTSINhPvvZbm/MBsMD1Q3+vbNZ0fyerbxoJuWyI2LIb3UPlQE8Q0vFKKTk0jFAgH1oI&#10;/wLDHjSgoXL4ICmQIEDCVWRfq876gFyjvSv806nwbG9QBZdxkEB0GFVgOuytB5Iff+6VNu+Y7JDd&#10;FFhBdA6cPN5pMz49PrG+hNzwtoV7krfi4gIwxxtwDb9amw3CSeVnFmTrdJ0mXhLN1l4SrFbezWaZ&#10;eLNNOJ+u4tVyuQp/Wb9hkjecUiasm6Nsw+TPZHFooFFwJ+FqCTW1cDYkrbblslXokUDbbNznUg6W&#10;52f+ZRguX8DlBaUwSoLbKPM2s3TuJZtk6mXzIPWCMLvNZkGSJavNJaU7Lti/U0JDgbNpNHVVOgv6&#10;BbfAfa+5kbzjBgZTy7sCgzTgs49IbhW4FtTtDeHtuD9LhQ3/ORVQ7mOhnV6tREf1l5I+gVyVBDmB&#10;8mCEwqaR6gdGA4yjAuvvO+g0jNr3AiSfhUli55c7JNO57Ux1binPLURUAFVgg9G4XZpx5u16xbcN&#10;eApdYoS0vV5zJ2HbQmNUh+aCkeOYHMajnWnnZ/fqeYgvfg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Bn1Eqf7gIAAAw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https://shareslide.ru/img/thumbs/4bd1da133db56018a3fc27ddbb318321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E4A" w:rsidRDefault="002F7E4A" w:rsidP="00A50DB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5" name="Прямоугольник 35" descr="https://shareslide.ru/img/thumbs/4bd1da133db56018a3fc27ddbb318321-800x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C67DD1C" id="Прямоугольник 35" o:spid="_x0000_s1026" alt="https://shareslide.ru/img/thumbs/4bd1da133db56018a3fc27ddbb318321-800x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hKGgMAAB0GAAAOAAAAZHJzL2Uyb0RvYy54bWysVM1u3DYQvgfoOxC8ayVqtT8SLAfOrjcI&#10;4LYGkjwAJVIrJhKpkFxrnaJAgV4L9BH6EL0UbZJnkN+oQ2rXXjuXoq0OBDkz+ubvmzl7vm8bdMO1&#10;EUrmmEwijLgsFRNym+O3bzbBEiNjqWS0UZLn+JYb/Pz8m2dnfZfxWNWqYVwjAJEm67sc19Z2WRia&#10;suYtNRPVcQnKSumWWnjqbcg07QG9bcI4iuZhrzTrtCq5MSBdj0p87vGripf2+6oy3KImxxCb9af2&#10;Z+HO8PyMZltNu1qUhzDov4iipUKC03uoNbUU7bT4CqoVpVZGVXZSqjZUVSVK7nOAbEj0JJvXNe24&#10;zwWKY7r7Mpn/D7b87uZaI8FyPJ1hJGkLPRp+u/vp7tfh0/Dl7ufh9+HL8NfdL8Pn4Y/hT+SMGDcl&#10;VNB1yrhW1VRz0wjGJ3oXinYb2nrXFiZMCkYYJdMpK2bziCzptCrjBWNFMSXLaUyCZRTtJ++6rWtC&#10;D1gQy+vuWrsymu5Kle8NkmpVU7nlF6aDVgLBIMajSGvV15wyqAZxEOEjDPcwgIaK/lvFICu6s8q3&#10;aF/p1vmA4qO9Z8LtPRP43qIShCQmaQx8KUF1uDsPNDv+3GljX3LVInfJsYboPDi9uTJ2ND2aOF9S&#10;bUTTgJxmjXwkAMxRAq7hV6dzQXju/JBG6eXycpkESTy/DJJovQ4uNqskmG/IYraerlerNfnR+SVJ&#10;VgvGuHRujjwmyT/jyWGiRgbeM9ko6KmDcyEZvS1WjUY3FOZo4z9fctA8mIWPw/D1glyepETiJHoR&#10;p8FmvlwEySaZBekiWgYRSV+k8yhJk/XmcUpXQvL/nhLqc5zO4pnv0knQT3KL/Pd1bjRrhYVN1Yg2&#10;x0Bc+JwRzRwDLyXzd0tFM95PSuHCfygFtPvYaM9XR9GR/YVit0BXrYBOwDzYqXCplf6IUQ/7Kcfm&#10;ww4mDaPmlQTKpyRJ3ELzj2S2cGzVp5riVENlCVA5thiN15Udl+Cu02JbgyfiCyPVBYxJJTyF3QiN&#10;UR2GC3aQz+SwL92SO317q4etfv43AAAA//8DAFBLAwQUAAYACAAAACEAtGrdWNkAAAADAQAADwAA&#10;AGRycy9kb3ducmV2LnhtbEyPQWvCQBCF74X+h2UKXkrd6KHUNBspQlGkII2t5zE7TUKzszG7JvHf&#10;d9VDvcxjeMN73yTzwdSio9ZVlhVMxhEI4tzqigsFX9v3pxcQziNrrC2TghM5mKf3dwnG2vb8SV3m&#10;CxFC2MWooPS+iaV0eUkG3dg2xMH7sa1BH9a2kLrFPoSbWk6j6FkarDg0lNjQoqT8NzsaBX2+6Xbb&#10;j6XcPO5Wlg+rwyL7Xis1ehjeXkF4Gvz/MZzxAzqkgWlvj6ydqBWER/xlnr3ZFMT+qjJN5C17+gcA&#10;AP//AwBQSwECLQAUAAYACAAAACEAtoM4kv4AAADhAQAAEwAAAAAAAAAAAAAAAAAAAAAAW0NvbnRl&#10;bnRfVHlwZXNdLnhtbFBLAQItABQABgAIAAAAIQA4/SH/1gAAAJQBAAALAAAAAAAAAAAAAAAAAC8B&#10;AABfcmVscy8ucmVsc1BLAQItABQABgAIAAAAIQCn5HhKGgMAAB0GAAAOAAAAAAAAAAAAAAAAAC4C&#10;AABkcnMvZTJvRG9jLnhtbFBLAQItABQABgAIAAAAIQC0at1Y2QAAAAMBAAAPAAAAAAAAAAAAAAAA&#10;AHQFAABkcnMvZG93bnJldi54bWxQSwUGAAAAAAQABADzAAAAeg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shareslide.ru/img/thumbs/4bd1da133db56018a3fc27ddbb318321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bEnHwMAACgGAAAOAAAAZHJzL2Uyb0RvYy54bWysVM1u3DYQvhfIOxC8a/Wz3B8Jlg1n11sU&#10;cJMASR6AEqkVW4lUSa61ThEgQK4B+gh9iFyCNskzyG+UIXfXXtuXIK0OBDlDffPNzMc5Odu2Dbri&#10;2gglcxyPIoy4LBUTcp3j169WwRwjY6lktFGS5/iaG3x2+uSnk77LeKJq1TCuEYBIk/VdjmtruywM&#10;TVnzlpqR6rgEZ6V0Sy0c9TpkmvaA3jZhEkXTsFeadVqV3BiwLndOfOrxq4qX9nlVGW5Rk2PgZv2q&#10;/Vq4NTw9odla064W5Z4G/QEWLRUSgt5CLamlaKPFI6hWlFoZVdlRqdpQVZUouc8BsomjB9m8rGnH&#10;fS5QHNPdlsn8f7Dls6sXGgmW4zHBSNIWejT8ffPu5q/h8/D15v3wcfg6/HvzYfgyfBr+Qe4S46aE&#10;CrpOGdeqmmpuGsH4SG9C0a5DW2/awoSkYDGj8XjMisk0iud0XJXJjLGiGMfzcRIH8yjajn7r1q4J&#10;PWABl5fdC+3KaLpLVf5ukFSLmso1PzcdtBIEBhwPJq1VX3PKoBqxgwjvYbiDATRU9L8qBlnRjVW+&#10;RdtKty4GFB9tvRKub5XAtxaVYBxHBNhhVIJrv3cRaHb4udPG/sxVi9wmxxrYeXB6dWns7urhiosl&#10;1Uo0Ddhp1sh7BsDcWSA0/Op8joTXzp9plF7ML+YkIMn0IiDRchmcrxYkmK7i2WQ5Xi4Wy/itixuT&#10;rBaMcenCHHQck+/Tyf5F7RR4q2SjoKcOzlEyel0sGo2uKLyjlf98ycFzdy28T8PXC3J5kFKckOhp&#10;kgar6XwWkBWZBOksmgdRnD5NpxFJyXJ1P6VLIfl/Twn1OU4nycR36Yj0g9wi/z3OjWatsDCpGtHm&#10;GKQBn7tEM6fAC8n83lLR7PZHpXD070oB7T402uvVSXSnfrsttoDidFsodg3K1QqUBSKE8QqbWuk3&#10;GPUwqnJs/tjAo8Oo+UWC+tOYEDfb/IFMZgkc9LGnOPZQWQJUji1Gu+3C7ubhptNiXUOk2NdIqnN4&#10;MZXwar5jtX9nMI58UvvR6ebd8dnfuhvwp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d6WxJx8DAAAoBgAADgAAAAAAAAAAAAAA&#10;AAAuAgAAZHJzL2Uyb0RvYy54bWxQSwECLQAUAAYACAAAACEATKDpLNgAAAADAQAADwAAAAAAAAAA&#10;AAAAAAB5BQAAZHJzL2Rvd25yZXYueG1sUEsFBgAAAAAEAAQA8wAAAH4GAAAAAA==&#10;" filled="f" stroked="f">
                <o:lock v:ext="edit" aspectratio="t"/>
                <v:textbox>
                  <w:txbxContent>
                    <w:p w:rsidR="002F7E4A" w:rsidRDefault="002F7E4A" w:rsidP="00A50DB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5" name="Прямоугольник 35" descr="https://shareslide.ru/img/thumbs/4bd1da133db56018a3fc27ddbb318321-800x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73A515B" id="Прямоугольник 35" o:spid="_x0000_s1026" alt="https://shareslide.ru/img/thumbs/4bd1da133db56018a3fc27ddbb318321-800x.jpg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hKGgMAAB0GAAAOAAAAZHJzL2Uyb0RvYy54bWysVM1u3DYQvgfoOxC8ayVqtT8SLAfOrjcI&#10;4LYGkjwAJVIrJhKpkFxrnaJAgV4L9BH6EL0UbZJnkN+oQ2rXXjuXoq0OBDkz+ubvmzl7vm8bdMO1&#10;EUrmmEwijLgsFRNym+O3bzbBEiNjqWS0UZLn+JYb/Pz8m2dnfZfxWNWqYVwjAJEm67sc19Z2WRia&#10;suYtNRPVcQnKSumWWnjqbcg07QG9bcI4iuZhrzTrtCq5MSBdj0p87vGripf2+6oy3KImxxCb9af2&#10;Z+HO8PyMZltNu1qUhzDov4iipUKC03uoNbUU7bT4CqoVpVZGVXZSqjZUVSVK7nOAbEj0JJvXNe24&#10;zwWKY7r7Mpn/D7b87uZaI8FyPJ1hJGkLPRp+u/vp7tfh0/Dl7ufh9+HL8NfdL8Pn4Y/hT+SMGDcl&#10;VNB1yrhW1VRz0wjGJ3oXinYb2nrXFiZMCkYYJdMpK2bziCzptCrjBWNFMSXLaUyCZRTtJ++6rWtC&#10;D1gQy+vuWrsymu5Kle8NkmpVU7nlF6aDVgLBIMajSGvV15wyqAZxEOEjDPcwgIaK/lvFICu6s8q3&#10;aF/p1vmA4qO9Z8LtPRP43qIShCQmaQx8KUF1uDsPNDv+3GljX3LVInfJsYboPDi9uTJ2ND2aOF9S&#10;bUTTgJxmjXwkAMxRAq7hV6dzQXju/JBG6eXycpkESTy/DJJovQ4uNqskmG/IYraerlerNfnR+SVJ&#10;VgvGuHRujjwmyT/jyWGiRgbeM9ko6KmDcyEZvS1WjUY3FOZo4z9fctA8mIWPw/D1glyepETiJHoR&#10;p8FmvlwEySaZBekiWgYRSV+k8yhJk/XmcUpXQvL/nhLqc5zO4pnv0knQT3KL/Pd1bjRrhYVN1Yg2&#10;x0Bc+JwRzRwDLyXzd0tFM95PSuHCfygFtPvYaM9XR9GR/YVit0BXrYBOwDzYqXCplf6IUQ/7Kcfm&#10;ww4mDaPmlQTKpyRJ3ELzj2S2cGzVp5riVENlCVA5thiN15Udl+Cu02JbgyfiCyPVBYxJJTyF3QiN&#10;UR2GC3aQz+SwL92SO317q4etfv43AAAA//8DAFBLAwQUAAYACAAAACEAtGrdWNkAAAADAQAADwAA&#10;AGRycy9kb3ducmV2LnhtbEyPQWvCQBCF74X+h2UKXkrd6KHUNBspQlGkII2t5zE7TUKzszG7JvHf&#10;d9VDvcxjeMN73yTzwdSio9ZVlhVMxhEI4tzqigsFX9v3pxcQziNrrC2TghM5mKf3dwnG2vb8SV3m&#10;CxFC2MWooPS+iaV0eUkG3dg2xMH7sa1BH9a2kLrFPoSbWk6j6FkarDg0lNjQoqT8NzsaBX2+6Xbb&#10;j6XcPO5Wlg+rwyL7Xis1ehjeXkF4Gvz/MZzxAzqkgWlvj6ydqBWER/xlnr3ZFMT+qjJN5C17+gcA&#10;AP//AwBQSwECLQAUAAYACAAAACEAtoM4kv4AAADhAQAAEwAAAAAAAAAAAAAAAAAAAAAAW0NvbnRl&#10;bnRfVHlwZXNdLnhtbFBLAQItABQABgAIAAAAIQA4/SH/1gAAAJQBAAALAAAAAAAAAAAAAAAAAC8B&#10;AABfcmVscy8ucmVsc1BLAQItABQABgAIAAAAIQCn5HhKGgMAAB0GAAAOAAAAAAAAAAAAAAAAAC4C&#10;AABkcnMvZTJvRG9jLnhtbFBLAQItABQABgAIAAAAIQC0at1Y2QAAAAMBAAAPAAAAAAAAAAAAAAAA&#10;AHQFAABkcnMvZG93bnJldi54bWxQSwUGAAAAAAQABADzAAAAeg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186EB0">
        <w:rPr>
          <w:noProof/>
          <w:lang w:eastAsia="ru-RU"/>
        </w:rPr>
        <w:drawing>
          <wp:inline distT="0" distB="0" distL="0" distR="0">
            <wp:extent cx="9086850" cy="4867275"/>
            <wp:effectExtent l="0" t="0" r="0" b="9525"/>
            <wp:docPr id="42" name="Рисунок 42" descr="https://pptcloud.ru/system/slides/pics/000/029/087/original/Slide2.jpg?148017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ptcloud.ru/system/slides/pics/000/029/087/original/Slide2.jpg?148017019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87" b="10974"/>
                    <a:stretch/>
                  </pic:blipFill>
                  <pic:spPr bwMode="auto">
                    <a:xfrm>
                      <a:off x="0" y="0"/>
                      <a:ext cx="9088607" cy="486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13" w:rsidRDefault="009F4213">
      <w:pPr>
        <w:rPr>
          <w:noProof/>
          <w:lang w:eastAsia="ru-RU"/>
        </w:rPr>
        <w:sectPr w:rsidR="009F4213" w:rsidSect="009F42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9F4213" w:rsidRDefault="00186EB0">
      <w:pPr>
        <w:rPr>
          <w:noProof/>
          <w:lang w:eastAsia="ru-RU"/>
        </w:rPr>
        <w:sectPr w:rsidR="009F4213" w:rsidSect="009F42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020175" cy="5553075"/>
            <wp:effectExtent l="0" t="0" r="9525" b="9525"/>
            <wp:docPr id="43" name="Рисунок 43" descr="https://pptcloud.ru/system/slides/pics/000/029/088/original/Slide3.jpg?148017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ptcloud.ru/system/slides/pics/000/029/088/original/Slide3.jpg?148017019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16591" r="4847" b="9741"/>
                    <a:stretch/>
                  </pic:blipFill>
                  <pic:spPr bwMode="auto">
                    <a:xfrm>
                      <a:off x="0" y="0"/>
                      <a:ext cx="90201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213" w:rsidRDefault="00186EB0">
      <w:pPr>
        <w:rPr>
          <w:noProof/>
          <w:lang w:eastAsia="ru-RU"/>
        </w:rPr>
        <w:sectPr w:rsidR="009F4213" w:rsidSect="009F421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953500" cy="6153150"/>
            <wp:effectExtent l="0" t="0" r="0" b="0"/>
            <wp:docPr id="44" name="Рисунок 44" descr="https://pptcloud.ru/system/slides/pics/000/029/090/original/Slide5.jpg?148017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ptcloud.ru/system/slides/pics/000/029/090/original/Slide5.jpg?14801701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417" cy="615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28" w:rsidRDefault="003E2828">
      <w:r>
        <w:rPr>
          <w:noProof/>
          <w:lang w:eastAsia="ru-RU"/>
        </w:rPr>
        <w:lastRenderedPageBreak/>
        <w:drawing>
          <wp:inline distT="0" distB="0" distL="0" distR="0">
            <wp:extent cx="8705850" cy="5686425"/>
            <wp:effectExtent l="0" t="0" r="0" b="9525"/>
            <wp:docPr id="1" name="Рисунок 1" descr="http://images.myshared.ru/4/215058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4/215058/slide_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28" w:rsidRDefault="003E2828">
      <w:r>
        <w:rPr>
          <w:noProof/>
          <w:lang w:eastAsia="ru-RU"/>
        </w:rPr>
        <w:lastRenderedPageBreak/>
        <w:drawing>
          <wp:inline distT="0" distB="0" distL="0" distR="0">
            <wp:extent cx="9077325" cy="6515100"/>
            <wp:effectExtent l="0" t="0" r="9525" b="0"/>
            <wp:docPr id="2" name="Рисунок 2" descr="https://prezentacii.org/upload/cloud/19/01/116021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zentacii.org/upload/cloud/19/01/116021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908" cy="65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828" w:rsidRDefault="003E2828"/>
    <w:p w:rsidR="003E2828" w:rsidRDefault="003E2828">
      <w:r>
        <w:rPr>
          <w:noProof/>
          <w:lang w:eastAsia="ru-RU"/>
        </w:rPr>
        <w:drawing>
          <wp:inline distT="0" distB="0" distL="0" distR="0">
            <wp:extent cx="9058275" cy="5429250"/>
            <wp:effectExtent l="0" t="0" r="9525" b="0"/>
            <wp:docPr id="9" name="Рисунок 9" descr="https://cf2.ppt-online.org/files2/slide/z/ZnIWpo2ACivYSl0m6ztahTjKLqO9rbfkERe5w8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2.ppt-online.org/files2/slide/z/ZnIWpo2ACivYSl0m6ztahTjKLqO9rbfkERe5w8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8"/>
                    <a:stretch/>
                  </pic:blipFill>
                  <pic:spPr bwMode="auto">
                    <a:xfrm>
                      <a:off x="0" y="0"/>
                      <a:ext cx="90582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2291" w:rsidRDefault="00FC2291">
      <w:r>
        <w:rPr>
          <w:noProof/>
          <w:lang w:eastAsia="ru-RU"/>
        </w:rPr>
        <w:lastRenderedPageBreak/>
        <w:drawing>
          <wp:inline distT="0" distB="0" distL="0" distR="0" wp14:anchorId="7423B727" wp14:editId="1936407E">
            <wp:extent cx="9372600" cy="5295900"/>
            <wp:effectExtent l="0" t="0" r="0" b="0"/>
            <wp:docPr id="46" name="Рисунок 46" descr="https://cf2.ppt-online.org/files2/slide/z/ZnIWpo2ACivYSl0m6ztahTjKLqO9rbfkERe5w8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f2.ppt-online.org/files2/slide/z/ZnIWpo2ACivYSl0m6ztahTjKLqO9rbfkERe5w8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t="34682" r="11936" b="29193"/>
                    <a:stretch/>
                  </pic:blipFill>
                  <pic:spPr bwMode="auto">
                    <a:xfrm>
                      <a:off x="0" y="0"/>
                      <a:ext cx="93726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09C" w:rsidRDefault="00AC709C">
      <w:r>
        <w:rPr>
          <w:noProof/>
          <w:lang w:eastAsia="ru-RU"/>
        </w:rPr>
        <w:lastRenderedPageBreak/>
        <w:drawing>
          <wp:inline distT="0" distB="0" distL="0" distR="0">
            <wp:extent cx="8963024" cy="5857875"/>
            <wp:effectExtent l="0" t="0" r="0" b="0"/>
            <wp:docPr id="11" name="Рисунок 11" descr="http://images.myshared.ru/17/1095549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mages.myshared.ru/17/1095549/slid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0" t="9580" r="3875" b="28305"/>
                    <a:stretch/>
                  </pic:blipFill>
                  <pic:spPr bwMode="auto">
                    <a:xfrm>
                      <a:off x="0" y="0"/>
                      <a:ext cx="8970589" cy="586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CA" w:rsidRDefault="00E909CA">
      <w:r w:rsidRPr="00E909CA">
        <w:rPr>
          <w:noProof/>
          <w:lang w:eastAsia="ru-RU"/>
        </w:rPr>
        <w:lastRenderedPageBreak/>
        <w:drawing>
          <wp:inline distT="0" distB="0" distL="0" distR="0">
            <wp:extent cx="4642725" cy="3247957"/>
            <wp:effectExtent l="0" t="0" r="5715" b="0"/>
            <wp:docPr id="18" name="Рисунок 18" descr="https://cf2.ppt-online.org/files2/slide/j/J8EZ0Gju7TrW6pV9LaHDdRN5emBS1xvAzyfY3n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f2.ppt-online.org/files2/slide/j/J8EZ0Gju7TrW6pV9LaHDdRN5emBS1xvAzyfY3n/slide-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539" cy="326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9C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shareslide.ru/img/thumbs/4e22116d84e8d1d8d80a94b560762399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387FE8" id="Прямоугольник 19" o:spid="_x0000_s1026" alt="https://shareslide.ru/img/thumbs/4e22116d84e8d1d8d80a94b560762399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EHGQMAAB0GAAAOAAAAZHJzL2Uyb0RvYy54bWysVM2O2zYQvgfIOxC8y/pZ2paE1QYbex0E&#10;2LQB0j4ALVIWW4lUSHrlTVCgQK8F8gh5iF6KpM0zaN8oQ8re9W4uQRIdCJJDffPNzDdz+mTXNuiK&#10;ayOULHA8iTDislRMyE2Bf/1lFaQYGUslo42SvMDX3OAnZ48fnfZdzhNVq4ZxjQBEmrzvClxb2+Vh&#10;aMqat9RMVMclGCulW2rhqDch07QH9LYJkyiahb3SrNOq5MbA7XI04jOPX1W8tD9XleEWNQUGbtav&#10;2q9rt4ZnpzTfaNrVotzToN/AoqVCgtNbqCW1FG21+AKqFaVWRlV2Uqo2VFUlSu5jgGji6EE0r2ra&#10;cR8LJMd0t2kyPw62/OnqpUaCQe0yjCRtoUbD+5s/b94N/w2fbv4a/hk+DR9v/h7+H/4dPiD3iHFT&#10;QgZdpYwrVU01N41gfKK3oWg3oa237dqEhCdJHM9YSnjKYpayNKIZWU9n0XyWnGRZkEbRbvJbt3FF&#10;6AELuLzqXmqXRtNdqvJ3g6Ra1FRu+LnpoJRAEjgerrRWfc0pg2zEDiK8h+EOBtDQun+hGERFt1b5&#10;Eu0q3TofkHy080q4vlUC31lUwuVJRIAdRiWY9nvngeaHnztt7DOuWuQ2BdbAzoPTq0tjx6eHJ86X&#10;VCvRNHBP80beuwDM8QZcw6/O5kh47bzNouwivUhJQJLZRUCi5TI4Xy1IMFvF8+nyZLlYLOM/nN+Y&#10;5LVgjEvn5qDjmHydTvYdNSrwVslGQU0dnKNk9Ga9aDS6otBHK//5lIPl7ll4n4bPF8TyIKQ4IdHT&#10;JAtWs3QekBWZBtk8SoMozp5ms4hkZLm6H9KlkPz7Q0J9gbNpMvVVOiL9ILbIf1/GRvNWWJhUjWgL&#10;DNKAzz2iuVPghWR+b6loxv1RKhz9u1RAuQ+F9np1Eh3Vv1bsGuSqFcgJlAczFTa10m8w6mE+Fdi8&#10;3kKnYdQ8lyD5LCbEDTR/INN5Agd9bFkfW6gsAarAFqNxu7DjENx2Wmxq8BT7xEh1Dm1SCS9h10Ij&#10;q31zwQzykeznpRtyx2f/6m6qn30G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ZxjxBxkDAAAd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E909CA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shareslide.ru/img/thumbs/4e22116d84e8d1d8d80a94b560762399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7D08C" id="Прямоугольник 20" o:spid="_x0000_s1026" alt="https://shareslide.ru/img/thumbs/4e22116d84e8d1d8d80a94b560762399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XYpGQMAAB0GAAAOAAAAZHJzL2Uyb0RvYy54bWysVM2O2zYQvgfIOxC8y/pZ2paE1QYbex0E&#10;2LQB0j4ALVIWW4lUSHrlTVCgQK8F8gh5iF6KpM0zaN8oQ8re9W4uQRIdCHJm9M3fN3P6ZNc26Ipr&#10;I5QscDyJMOKyVEzITYF//WUVpBgZSyWjjZK8wNfc4Cdnjx+d9l3OE1WrhnGNAESavO8KXFvb5WFo&#10;ypq31ExUxyUoK6VbauGpNyHTtAf0tgmTKJqFvdKs06rkxoB0OSrxmcevKl7an6vKcIuaAkNs1p/a&#10;n2t3hmenNN9o2tWi3IdBvyGKlgoJTm+hltRStNXiC6hWlFoZVdlJqdpQVZUouc8BsomjB9m8qmnH&#10;fS5QHNPdlsn8ONjyp6uXGglW4ATKI2kLPRre3/x58274b/h089fwz/Bp+Hjz9/D/8O/wATkjxk0J&#10;FXSdMq5VNdXcNILxid6Got2Ett62axMSniRxPGMp4SmLWcrSiGZkPZ1F81lykmVBGkW7yW/dxjWh&#10;ByyI5VX3Ursymu5Slb8bJNWipnLDz00HrQSCQYwHkdaqrzllUI3YQYT3MNzDABpa9y8Ug6zo1irf&#10;ol2lW+cDio92ngnXt0zgO4tKEJ5EBKLDqATV/u480Pzwc6eNfcZVi9ylwBqi8+D06tLY0fRg4nxJ&#10;tRJNA3KaN/KeADBHCbiGX53OBeG58zaLsov0IiUBSWYXAYmWy+B8tSDBbBXPp8uT5WKxjP9wfmOS&#10;14IxLp2bA49j8nU82U/UyMBbJhsFPXVwLiSjN+tFo9EVhTla+c+XHDR3ZuH9MHy9IJcHKcUJiZ4m&#10;WbCapfOArMg0yOZRGkRx9jSbRSQjy9X9lC6F5N+fEuoLnE2Tqe/SUdAPcov892VuNG+FhU3ViLbA&#10;QA34nBHNHQMvJPN3S0Uz3o9K4cK/KwW0+9Boz1dH0ZH9a8Wuga5aAZ2AebBT4VIr/QajHvZTgc3r&#10;LUwaRs1zCZTPYkLAzPoHmc7dZOpjzfpYQ2UJUAW2GI3XhR2X4LbTYlODp9gXRqpzGJNKeAq7ERqj&#10;2g8X7CCfyX5fuiV3/PZWd1v97DM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jQ12KRkDAAAdBgAADgAAAAAAAAAAAAAAAAAuAgAA&#10;ZHJzL2Uyb0RvYy54bWxQSwECLQAUAAYACAAAACEATKDpLNgAAAADAQAADwAAAAAAAAAAAAAAAABz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shareslide.ru/img/thumbs/4e22116d84e8d1d8d80a94b560762399-800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E3F9DC" id="Прямоугольник 21" o:spid="_x0000_s1026" alt="https://shareslide.ru/img/thumbs/4e22116d84e8d1d8d80a94b560762399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KmGgMAAB0GAAAOAAAAZHJzL2Uyb0RvYy54bWysVM2O2zYQvgfIOxC8y/pZ2paE1QYbex0E&#10;2LQB0j4ALVIWW4lUSHrlTVCgQK8F8gh5iF6KpM0zaN8oQ8re9W4uQRIdCJJDffPNzDdz+mTXNuiK&#10;ayOULHA8iTDislRMyE2Bf/1lFaQYGUslo42SvMDX3OAnZ48fnfZdzhNVq4ZxjQBEmrzvClxb2+Vh&#10;aMqat9RMVMclGCulW2rhqDch07QH9LYJkyiahb3SrNOq5MbA7XI04jOPX1W8tD9XleEWNQUGbtav&#10;2q9rt4ZnpzTfaNrVotzToN/AoqVCgtNbqCW1FG21+AKqFaVWRlV2Uqo2VFUlSu5jgGji6EE0r2ra&#10;cR8LJMd0t2kyPw62/OnqpUaCFTiJMZK0hRoN72/+vHk3/Dd8uvlr+Gf4NHy8+Xv4f/h3+IDcI8ZN&#10;CRl0lTKuVDXV3DSC8YnehqLdhLbetmsTEp4kcTxjKeEpi1nK0ohmZD2dRfNZcpJlQRpFu8lv3cYV&#10;oQcs4PKqe6ldGk13qcrfDZJqUVO54eemg1KCwIDj4Upr1decMshG7CDCexjuYAANrfsXikFUdGuV&#10;L9Gu0q3zAclHO6+E61sl8J1FJVyeRATYYVSCab93Hmh++LnTxj7jqkVuU2AN7Dw4vbo0dnx6eOJ8&#10;SbUSTQP3NG/kvQvAHG/ANfzqbI6E187bLMou0ouUBCSZXQQkWi6D89WCBLNVPJ8uT5aLxTL+w/mN&#10;SV4Lxrh0bg46jsnX6WTfUaMCb5VsFNTUwTlKRm/Wi0ajKwp9tPKfTzlY7p6F92n4fEEsD0KKExI9&#10;TbJgNUvnAVmRaZDNozSI4uxpNotIRpar+yFdCsm/PyTUFzibJlNfpSPSD2KL/PdlbDRvhYVJ1Yi2&#10;wCAN+NwjmjsFXkjm95aKZtwfpcLRv0sFlPtQaK9XJ9FR/WvFrkGuWoGcQHkwU2FTK/0Gox7mU4HN&#10;6y10GkbNcwmSz2JC3EDzBzKdJ3DQx5b1sYXKEqAKbDEatws7DsFtp8WmBk+xT4xU59AmlfASdi00&#10;sto3F8wgH8l+Xrohd3z2r+6m+tln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E5q0qYaAwAAH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>
            <wp:extent cx="9258300" cy="5086350"/>
            <wp:effectExtent l="0" t="0" r="0" b="0"/>
            <wp:docPr id="22" name="Рисунок 22" descr="https://poznayka.org/baza2/106187205227.files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oznayka.org/baza2/106187205227.files/image0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290" cy="50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9CA" w:rsidRDefault="00E909CA">
      <w:r>
        <w:rPr>
          <w:noProof/>
          <w:lang w:eastAsia="ru-RU"/>
        </w:rPr>
        <w:lastRenderedPageBreak/>
        <w:drawing>
          <wp:inline distT="0" distB="0" distL="0" distR="0">
            <wp:extent cx="8877300" cy="6343650"/>
            <wp:effectExtent l="0" t="0" r="0" b="0"/>
            <wp:docPr id="23" name="Рисунок 23" descr="https://cf3.ppt-online.org/files3/slide/r/rnWBfyOegTczYqjs4JVSb7NKRHdEoQU86G30ML/slide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f3.ppt-online.org/files3/slide/r/rnWBfyOegTczYqjs4JVSb7NKRHdEoQU86G30ML/slide-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0" t="5359" r="5381" b="16187"/>
                    <a:stretch/>
                  </pic:blipFill>
                  <pic:spPr bwMode="auto">
                    <a:xfrm>
                      <a:off x="0" y="0"/>
                      <a:ext cx="8893881" cy="63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CA" w:rsidRDefault="00E909CA"/>
    <w:p w:rsidR="00E909CA" w:rsidRDefault="00E909CA">
      <w:r>
        <w:rPr>
          <w:noProof/>
          <w:lang w:eastAsia="ru-RU"/>
        </w:rPr>
        <w:drawing>
          <wp:inline distT="0" distB="0" distL="0" distR="0">
            <wp:extent cx="9077325" cy="5562600"/>
            <wp:effectExtent l="0" t="0" r="9525" b="0"/>
            <wp:docPr id="25" name="Рисунок 25" descr="https://cf2.ppt-online.org/files2/slide/s/SpKHcsw2FdLZD6WBUExh4fXVvQzq1Aiu9rbyaen0m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2.ppt-online.org/files2/slide/s/SpKHcsw2FdLZD6WBUExh4fXVvQzq1Aiu9rbyaen0m/slide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7" t="22197" r="1816" b="17716"/>
                    <a:stretch/>
                  </pic:blipFill>
                  <pic:spPr bwMode="auto">
                    <a:xfrm>
                      <a:off x="0" y="0"/>
                      <a:ext cx="9078202" cy="556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CA" w:rsidRDefault="00E909CA">
      <w:r>
        <w:rPr>
          <w:noProof/>
          <w:lang w:eastAsia="ru-RU"/>
        </w:rPr>
        <w:lastRenderedPageBreak/>
        <w:drawing>
          <wp:inline distT="0" distB="0" distL="0" distR="0">
            <wp:extent cx="9105900" cy="5791200"/>
            <wp:effectExtent l="0" t="0" r="0" b="0"/>
            <wp:docPr id="26" name="Рисунок 26" descr="https://cf2.ppt-online.org/files2/slide/s/SpKHcsw2FdLZD6WBUExh4fXVvQzq1Aiu9rbyaen0m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f2.ppt-online.org/files2/slide/s/SpKHcsw2FdLZD6WBUExh4fXVvQzq1Aiu9rbyaen0m/slide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4" r="2246" b="12165"/>
                    <a:stretch/>
                  </pic:blipFill>
                  <pic:spPr bwMode="auto">
                    <a:xfrm>
                      <a:off x="0" y="0"/>
                      <a:ext cx="9115457" cy="57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9CA" w:rsidRDefault="00AC709C">
      <w:r>
        <w:rPr>
          <w:noProof/>
          <w:lang w:eastAsia="ru-RU"/>
        </w:rPr>
        <w:lastRenderedPageBreak/>
        <w:drawing>
          <wp:inline distT="0" distB="0" distL="0" distR="0">
            <wp:extent cx="8905875" cy="6019800"/>
            <wp:effectExtent l="0" t="0" r="0" b="0"/>
            <wp:docPr id="12" name="Рисунок 12" descr="https://s1.slide-share.ru/s_slide/42f285f4e9adfdf84dc22538c645857e/5cb8c859-4dfe-4227-b630-b41074852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1.slide-share.ru/s_slide/42f285f4e9adfdf84dc22538c645857e/5cb8c859-4dfe-4227-b630-b41074852316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447" cy="602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9CA" w:rsidSect="00FC2291">
      <w:pgSz w:w="16838" w:h="11906" w:orient="landscape"/>
      <w:pgMar w:top="993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E4A" w:rsidRDefault="002F7E4A" w:rsidP="009F4213">
      <w:pPr>
        <w:spacing w:after="0" w:line="240" w:lineRule="auto"/>
      </w:pPr>
      <w:r>
        <w:separator/>
      </w:r>
    </w:p>
  </w:endnote>
  <w:endnote w:type="continuationSeparator" w:id="0">
    <w:p w:rsidR="002F7E4A" w:rsidRDefault="002F7E4A" w:rsidP="009F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E4A" w:rsidRDefault="002F7E4A" w:rsidP="009F4213">
      <w:pPr>
        <w:spacing w:after="0" w:line="240" w:lineRule="auto"/>
      </w:pPr>
      <w:r>
        <w:separator/>
      </w:r>
    </w:p>
  </w:footnote>
  <w:footnote w:type="continuationSeparator" w:id="0">
    <w:p w:rsidR="002F7E4A" w:rsidRDefault="002F7E4A" w:rsidP="009F42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2234F2"/>
    <w:multiLevelType w:val="hybridMultilevel"/>
    <w:tmpl w:val="7ECCD5DA"/>
    <w:lvl w:ilvl="0" w:tplc="A53EE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60577C6"/>
    <w:multiLevelType w:val="hybridMultilevel"/>
    <w:tmpl w:val="DC180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28"/>
    <w:rsid w:val="00186EB0"/>
    <w:rsid w:val="001B69E0"/>
    <w:rsid w:val="001E7054"/>
    <w:rsid w:val="002124FD"/>
    <w:rsid w:val="002F7E4A"/>
    <w:rsid w:val="00302832"/>
    <w:rsid w:val="0031208F"/>
    <w:rsid w:val="00397C8C"/>
    <w:rsid w:val="003D3B08"/>
    <w:rsid w:val="003E2828"/>
    <w:rsid w:val="0041775D"/>
    <w:rsid w:val="00445F3F"/>
    <w:rsid w:val="005176E8"/>
    <w:rsid w:val="005809AC"/>
    <w:rsid w:val="005B58F5"/>
    <w:rsid w:val="00606100"/>
    <w:rsid w:val="00617575"/>
    <w:rsid w:val="00694D3A"/>
    <w:rsid w:val="006D4E1E"/>
    <w:rsid w:val="00730545"/>
    <w:rsid w:val="007630FC"/>
    <w:rsid w:val="0079077D"/>
    <w:rsid w:val="008E739E"/>
    <w:rsid w:val="009D3927"/>
    <w:rsid w:val="009E5F53"/>
    <w:rsid w:val="009F4213"/>
    <w:rsid w:val="00A50DB2"/>
    <w:rsid w:val="00AB3DB8"/>
    <w:rsid w:val="00AC709C"/>
    <w:rsid w:val="00AE782C"/>
    <w:rsid w:val="00BC350E"/>
    <w:rsid w:val="00BE36A4"/>
    <w:rsid w:val="00C33102"/>
    <w:rsid w:val="00C741C6"/>
    <w:rsid w:val="00CF18B6"/>
    <w:rsid w:val="00D0125B"/>
    <w:rsid w:val="00D1257D"/>
    <w:rsid w:val="00D660FA"/>
    <w:rsid w:val="00D6743B"/>
    <w:rsid w:val="00E3736D"/>
    <w:rsid w:val="00E909CA"/>
    <w:rsid w:val="00F869BC"/>
    <w:rsid w:val="00FC2291"/>
    <w:rsid w:val="00FC3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6E14B6"/>
  <w15:docId w15:val="{9D2BB773-FF9F-423B-A220-B37785E3F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0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09CA"/>
    <w:rPr>
      <w:b/>
      <w:bCs/>
    </w:rPr>
  </w:style>
  <w:style w:type="character" w:styleId="a5">
    <w:name w:val="Emphasis"/>
    <w:basedOn w:val="a0"/>
    <w:uiPriority w:val="20"/>
    <w:qFormat/>
    <w:rsid w:val="00E909CA"/>
    <w:rPr>
      <w:i/>
      <w:iCs/>
    </w:rPr>
  </w:style>
  <w:style w:type="paragraph" w:styleId="a6">
    <w:name w:val="header"/>
    <w:basedOn w:val="a"/>
    <w:link w:val="a7"/>
    <w:uiPriority w:val="99"/>
    <w:unhideWhenUsed/>
    <w:rsid w:val="009F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F4213"/>
  </w:style>
  <w:style w:type="paragraph" w:styleId="a8">
    <w:name w:val="footer"/>
    <w:basedOn w:val="a"/>
    <w:link w:val="a9"/>
    <w:uiPriority w:val="99"/>
    <w:unhideWhenUsed/>
    <w:rsid w:val="009F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F4213"/>
  </w:style>
  <w:style w:type="table" w:styleId="aa">
    <w:name w:val="Table Grid"/>
    <w:basedOn w:val="a1"/>
    <w:uiPriority w:val="39"/>
    <w:rsid w:val="00C331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D6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7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76F3B-C7B2-40E0-BA76-D1490A51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</TotalTime>
  <Pages>33</Pages>
  <Words>1821</Words>
  <Characters>10385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cp:lastPrinted>2022-11-24T05:35:00Z</cp:lastPrinted>
  <dcterms:created xsi:type="dcterms:W3CDTF">2022-11-21T10:22:00Z</dcterms:created>
  <dcterms:modified xsi:type="dcterms:W3CDTF">2023-03-29T16:48:00Z</dcterms:modified>
</cp:coreProperties>
</file>