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be-BY"/>
        </w:rPr>
        <w:t>Канспект занятку па адукацыйнай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be-BY"/>
        </w:rPr>
        <w:t>вобласці   “Развіцццё   маўлення   і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be-BY"/>
        </w:rPr>
        <w:t>культура    маўленчых        зносін”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be-BY"/>
        </w:rPr>
        <w:t>“Шмат     казак    ёсць  на свеце…”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be-BY"/>
        </w:rPr>
        <w:t>у старшай групе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Праграмныя задачы: фарміраваць уменне самастойна выкарыстоўваць у маўленні словы, якія абазначаюць прадметы і з’явы навакольнага свету; фарміраваць уменне чыста і правільна вымаўляць гукі роднай мовы; уменне ўтвараць назвы дзіцянят жывёл; практыкаваць ва ўжыванні памяншальна-ласкальнай формы назоўнікаў, у змяненні слова адпаведнага сэнсу; удасканальваць уменне адрозніваць словы, супроцьлеглыя па сэнсе  (антонімы); вызначаць і ўзнаўляць логіку апісальнага расказа пра жывёл, параўноўваць іх пры дапамозе схемы; развіваць мову, памяць, мысленне; выхоўваць цікавасць да беларускіх народных казак, любоў да роднай мовы.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Матэрыял: маскі да казкі “Муха – пяюха”, 2 пісьмы, скарбонка, 5 рознакаляровых канвертаў з заданнямі, елка, ключык, ілюстрацыі да казкі, схема.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Ход занятку: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Шмат казак ёсць на свеце.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Казкі вельмі любяць дзеці,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Усе хочуць у іх пабываць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І трошку пагуляць.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Дзеці, я хацела сённня з вамі пагуляць у тэатр, інсцэніраваць адну з беларускіх народных казак. Падрыхтавала неабходны рэквізіт, маскі, але нечаканна ўсё гэта некуды знікла. Раніцай у групе я знайшла канверт і прыгожую скарбонку. Адкрыем канверт?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Адкрыем!</w:t>
      </w:r>
    </w:p>
    <w:p w:rsidR="000B2CFB" w:rsidRPr="003B5795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lang w:val="be-BY"/>
        </w:rPr>
      </w:pPr>
      <w:r w:rsidRPr="003B5795">
        <w:rPr>
          <w:rStyle w:val="c1"/>
          <w:i/>
          <w:color w:val="000000"/>
          <w:sz w:val="28"/>
          <w:szCs w:val="28"/>
          <w:lang w:val="be-BY"/>
        </w:rPr>
        <w:t>( выхавальнік адкрывае канверт, дастае пісьмо і ключ)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“ Калі адгадаць загадку, ключык адкрые скарбонку.”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Я гуджу, гуджу, гуджу,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Я лятаю і кружу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Вакол носа, вакол вуха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Здагадайцеся, хто я?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Гэта муха.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Так. Гэта муха, Муха-пяюха.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Як спявае сваю песеньку муха? (</w:t>
      </w:r>
      <w:r w:rsidRPr="003B5795">
        <w:rPr>
          <w:rStyle w:val="c1"/>
          <w:i/>
          <w:color w:val="000000"/>
          <w:sz w:val="28"/>
          <w:szCs w:val="28"/>
          <w:lang w:val="be-BY"/>
        </w:rPr>
        <w:t>Дж- дж- дж</w:t>
      </w:r>
      <w:r>
        <w:rPr>
          <w:rStyle w:val="c1"/>
          <w:color w:val="000000"/>
          <w:sz w:val="28"/>
          <w:szCs w:val="28"/>
          <w:lang w:val="be-BY"/>
        </w:rPr>
        <w:t>). Паспрабуйце праспяваць песеньку мухі. (</w:t>
      </w:r>
      <w:r w:rsidRPr="003B5795">
        <w:rPr>
          <w:rStyle w:val="c1"/>
          <w:i/>
          <w:color w:val="000000"/>
          <w:sz w:val="28"/>
          <w:szCs w:val="28"/>
          <w:lang w:val="be-BY"/>
        </w:rPr>
        <w:t>Дзеці спяваюць</w:t>
      </w:r>
      <w:r>
        <w:rPr>
          <w:rStyle w:val="c1"/>
          <w:color w:val="000000"/>
          <w:sz w:val="28"/>
          <w:szCs w:val="28"/>
          <w:lang w:val="be-BY"/>
        </w:rPr>
        <w:t>).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Ключык адкрые нам скарбонку.</w:t>
      </w:r>
    </w:p>
    <w:p w:rsidR="000B2CFB" w:rsidRPr="003B5795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lang w:val="be-BY"/>
        </w:rPr>
      </w:pPr>
      <w:r w:rsidRPr="003B5795">
        <w:rPr>
          <w:rStyle w:val="c1"/>
          <w:i/>
          <w:color w:val="000000"/>
          <w:sz w:val="28"/>
          <w:szCs w:val="28"/>
          <w:lang w:val="be-BY"/>
        </w:rPr>
        <w:t>(Адкрываюць скарбонку, знаходзяць там яшчэ адно пісьмо, 5 рознакаляровых канвертаў і маску Мухі-пяюхі).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“Калі хочаце знайсці маскі, выканайце заданні, якіЯ знаходзяцца ў рознакаляровых канвертах”. Дзеці, выканаем заданні?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Выканаем!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lastRenderedPageBreak/>
        <w:t>В.: Давайце ўспомнім, якія персанажы былі ў казцы “Муха-пяюха” і як іх звалі.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Мышка – Па паліцах Скрабатуха, жабка – Па сажалках рагатуха, вавёрка – па елках Скакуха, заяц – Праз дарогу Скок і галодны Воўк.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Паглядзіце на кнверты. Як вы думаеце, у якім заданне для таго, каб знайсці маску мышкі?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У шэрым.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А хто яшчэ з нашай казкі шэры?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Заяц, воўк.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(</w:t>
      </w:r>
      <w:r w:rsidRPr="003B5795">
        <w:rPr>
          <w:rStyle w:val="c1"/>
          <w:i/>
          <w:color w:val="000000"/>
          <w:sz w:val="28"/>
          <w:szCs w:val="28"/>
          <w:lang w:val="be-BY"/>
        </w:rPr>
        <w:t>выхавальнік адкрывае канверт і чытае заданне</w:t>
      </w:r>
      <w:r>
        <w:rPr>
          <w:rStyle w:val="c1"/>
          <w:color w:val="000000"/>
          <w:sz w:val="28"/>
          <w:szCs w:val="28"/>
          <w:lang w:val="be-BY"/>
        </w:rPr>
        <w:t>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Вось вам словы, якія пачынаюцца на гук “м”, трэба з імі пагуляць у гульню “Чаго не стала?”. Пагуляем?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Пагуляем!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Тады станавіцеся ў круг. Я буду кідаць мяч і называць прадмет, які ў мяне быў. Той. Каму я кіну мяч, кідае яго назад і называе прадмет, якога ў мяне не стала.</w:t>
      </w:r>
      <w:r>
        <w:rPr>
          <w:rStyle w:val="c1"/>
          <w:color w:val="000000"/>
          <w:sz w:val="28"/>
          <w:szCs w:val="28"/>
          <w:lang w:val="be-BY"/>
        </w:rPr>
        <w:t xml:space="preserve"> </w:t>
      </w:r>
      <w:bookmarkStart w:id="0" w:name="_GoBack"/>
      <w:bookmarkEnd w:id="0"/>
      <w:r>
        <w:rPr>
          <w:rStyle w:val="c1"/>
          <w:color w:val="000000"/>
          <w:sz w:val="28"/>
          <w:szCs w:val="28"/>
          <w:lang w:val="be-BY"/>
        </w:rPr>
        <w:t>Напрыклад, умяне была мышка – не стала мышкі.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Гульня з мячом “Чаго не стала?”. (</w:t>
      </w:r>
      <w:r w:rsidRPr="003B5795">
        <w:rPr>
          <w:rStyle w:val="c1"/>
          <w:i/>
          <w:color w:val="000000"/>
          <w:sz w:val="28"/>
          <w:szCs w:val="28"/>
          <w:lang w:val="be-BY"/>
        </w:rPr>
        <w:t>Словы для гульні: машына, матрошка</w:t>
      </w:r>
      <w:r>
        <w:rPr>
          <w:rStyle w:val="c1"/>
          <w:color w:val="000000"/>
          <w:sz w:val="28"/>
          <w:szCs w:val="28"/>
          <w:lang w:val="be-BY"/>
        </w:rPr>
        <w:t xml:space="preserve">, </w:t>
      </w:r>
      <w:r w:rsidRPr="003B5795">
        <w:rPr>
          <w:rStyle w:val="c1"/>
          <w:i/>
          <w:color w:val="000000"/>
          <w:sz w:val="28"/>
          <w:szCs w:val="28"/>
          <w:lang w:val="be-BY"/>
        </w:rPr>
        <w:t>мазаіка, малпа, матацыкал, малаток, маракас, матылёк, магніт, маркер</w:t>
      </w:r>
      <w:r>
        <w:rPr>
          <w:rStyle w:val="c1"/>
          <w:color w:val="000000"/>
          <w:sz w:val="28"/>
          <w:szCs w:val="28"/>
          <w:lang w:val="be-BY"/>
        </w:rPr>
        <w:t>).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Давайце сядзем на стульчыкі і адкрыем наступны канверт. Як вы думаеце, у якім канверце заданне для таго, каб знайсці маску жабкі?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Зялёны.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Правільна. Адкрываем і чытаем: “Вывучыце чыстагаворку”.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Ня-ня-ня – у лісы… (лісяня)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Ня-ня- ня – у зайчыхі… (зайчаня)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Ня-ня-ня – у мядзведзіцы…(мядзведзяня)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Ня-ня-ня – у ваўчыцы…(ваўчаня)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Ня-ня-ня – у вавёркі…(вавёрчаня).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 w:rsidRPr="003B5795">
        <w:rPr>
          <w:rStyle w:val="c1"/>
          <w:i/>
          <w:color w:val="000000"/>
          <w:sz w:val="28"/>
          <w:szCs w:val="28"/>
          <w:lang w:val="be-BY"/>
        </w:rPr>
        <w:t>(дзеці два разы паўтараюць чыстагаворку</w:t>
      </w:r>
      <w:r>
        <w:rPr>
          <w:rStyle w:val="c1"/>
          <w:color w:val="000000"/>
          <w:sz w:val="28"/>
          <w:szCs w:val="28"/>
          <w:lang w:val="be-BY"/>
        </w:rPr>
        <w:t>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В.: А цяпер я прапаную вам пагуляць у гульню “Зайцы і воўк”. 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Раз, два, тры, чатыры – зайчык вушкі натапырыў.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(</w:t>
      </w:r>
      <w:r w:rsidRPr="003B5795">
        <w:rPr>
          <w:rStyle w:val="c1"/>
          <w:i/>
          <w:color w:val="000000"/>
          <w:sz w:val="28"/>
          <w:szCs w:val="28"/>
          <w:lang w:val="be-BY"/>
        </w:rPr>
        <w:t>Дзеці крочаць на месцы, высока падымаючы ногі і паказваючы, якія вушкі</w:t>
      </w:r>
      <w:r>
        <w:rPr>
          <w:rStyle w:val="c1"/>
          <w:color w:val="000000"/>
          <w:sz w:val="28"/>
          <w:szCs w:val="28"/>
          <w:lang w:val="be-BY"/>
        </w:rPr>
        <w:t xml:space="preserve"> </w:t>
      </w:r>
      <w:r w:rsidRPr="003B5795">
        <w:rPr>
          <w:rStyle w:val="c1"/>
          <w:i/>
          <w:color w:val="000000"/>
          <w:sz w:val="28"/>
          <w:szCs w:val="28"/>
          <w:lang w:val="be-BY"/>
        </w:rPr>
        <w:t>бываюць у зайчыка</w:t>
      </w:r>
      <w:r>
        <w:rPr>
          <w:rStyle w:val="c1"/>
          <w:color w:val="000000"/>
          <w:sz w:val="28"/>
          <w:szCs w:val="28"/>
          <w:lang w:val="be-BY"/>
        </w:rPr>
        <w:t>.)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Ідзе з лесу воўк, воўк, і зубамі шчоўк, шчоўк.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 w:rsidRPr="008E580A">
        <w:rPr>
          <w:rStyle w:val="c1"/>
          <w:i/>
          <w:color w:val="000000"/>
          <w:sz w:val="28"/>
          <w:szCs w:val="28"/>
          <w:lang w:val="be-BY"/>
        </w:rPr>
        <w:t>( Ідуць воўчай паходкай і “шчоўкаюць”  зубамі</w:t>
      </w:r>
      <w:r>
        <w:rPr>
          <w:rStyle w:val="c1"/>
          <w:color w:val="000000"/>
          <w:sz w:val="28"/>
          <w:szCs w:val="28"/>
          <w:lang w:val="be-BY"/>
        </w:rPr>
        <w:t>.)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Мы схаваліся ў кусты: зайка, я, і ты, і ты.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(</w:t>
      </w:r>
      <w:r w:rsidRPr="008E580A">
        <w:rPr>
          <w:rStyle w:val="c1"/>
          <w:i/>
          <w:color w:val="000000"/>
          <w:sz w:val="28"/>
          <w:szCs w:val="28"/>
          <w:lang w:val="be-BY"/>
        </w:rPr>
        <w:t>Прысядаюць на кукішкі і лічаць, паказваючы рукой на кожнага</w:t>
      </w:r>
      <w:r>
        <w:rPr>
          <w:rStyle w:val="c1"/>
          <w:color w:val="000000"/>
          <w:sz w:val="28"/>
          <w:szCs w:val="28"/>
          <w:lang w:val="be-BY"/>
        </w:rPr>
        <w:t>.)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Ты ж, ваўчына, пачакай, як схаваемся – шукай.</w:t>
      </w:r>
    </w:p>
    <w:p w:rsidR="000B2CFB" w:rsidRPr="008E580A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lang w:val="be-BY"/>
        </w:rPr>
      </w:pPr>
      <w:r w:rsidRPr="008E580A">
        <w:rPr>
          <w:rStyle w:val="c1"/>
          <w:i/>
          <w:color w:val="000000"/>
          <w:sz w:val="28"/>
          <w:szCs w:val="28"/>
          <w:lang w:val="be-BY"/>
        </w:rPr>
        <w:t>(Седзячы на кукішках, пагражаюць пальчыкам.)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давайце прысядзем. Як вы думаеце, чыю маску мы знойдзем, калі адкрыем аранжавы канверт?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Маску вавёркі.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Чытаем заданне. “Раскажыце чым падобныя і чым адрозніваюцца вавёрка і ліса.”  Давайце зробім гэта з дапамогай схемы. Але спачатку зробім гімнастыку для вачэй.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Вось якая муха, Муха-Цакатуха,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lastRenderedPageBreak/>
        <w:t xml:space="preserve">        Улева, управа паляцела, 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На носік села.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Лётае яна высока, лётае нізка.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Лётае далёка, лётае блізка.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(</w:t>
      </w:r>
      <w:r w:rsidRPr="008E580A">
        <w:rPr>
          <w:rStyle w:val="c1"/>
          <w:i/>
          <w:color w:val="000000"/>
          <w:sz w:val="28"/>
          <w:szCs w:val="28"/>
          <w:lang w:val="be-BY"/>
        </w:rPr>
        <w:t>Выхавальнік выстаўляе схему. Дзеці параўноўваюць</w:t>
      </w:r>
      <w:r>
        <w:rPr>
          <w:rStyle w:val="c1"/>
          <w:color w:val="000000"/>
          <w:sz w:val="28"/>
          <w:szCs w:val="28"/>
          <w:lang w:val="be-BY"/>
        </w:rPr>
        <w:t xml:space="preserve"> </w:t>
      </w:r>
      <w:r w:rsidRPr="008E580A">
        <w:rPr>
          <w:rStyle w:val="c1"/>
          <w:i/>
          <w:color w:val="000000"/>
          <w:sz w:val="28"/>
          <w:szCs w:val="28"/>
          <w:lang w:val="be-BY"/>
        </w:rPr>
        <w:t>жывёл па схеме</w:t>
      </w:r>
      <w:r>
        <w:rPr>
          <w:rStyle w:val="c1"/>
          <w:color w:val="000000"/>
          <w:sz w:val="28"/>
          <w:szCs w:val="28"/>
          <w:lang w:val="be-BY"/>
        </w:rPr>
        <w:t>)</w:t>
      </w:r>
    </w:p>
    <w:p w:rsidR="000B2CFB" w:rsidRDefault="000B2CFB" w:rsidP="000B2CF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Хто гэта?</w:t>
      </w:r>
    </w:p>
    <w:p w:rsidR="000B2CFB" w:rsidRDefault="000B2CFB" w:rsidP="000B2CF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Дзе жыве?</w:t>
      </w:r>
    </w:p>
    <w:p w:rsidR="000B2CFB" w:rsidRDefault="000B2CFB" w:rsidP="000B2CF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Як выглядае?</w:t>
      </w:r>
    </w:p>
    <w:p w:rsidR="000B2CFB" w:rsidRDefault="000B2CFB" w:rsidP="000B2CF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Чым харчуецца?</w:t>
      </w:r>
    </w:p>
    <w:p w:rsidR="000B2CFB" w:rsidRDefault="000B2CFB" w:rsidP="000B2CF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Як зімуе?</w:t>
      </w:r>
    </w:p>
    <w:p w:rsidR="000B2CFB" w:rsidRDefault="000B2CFB" w:rsidP="000B2CF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Што ты яшчэ ведаеш аб гэтай жывёле?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Засталіся два канверты. Давайце адкрыем сіні.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“Для таго аб знайсці маску зайца падкажыце словы – наадварот”.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Гульня “Скажы наадварот”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Жабка маленькая, а ліса…(вялікая)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Вавёрка спрытная, а мядзведзь…(нязграбны)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Вожык калючы, а мышка…(гладкая)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У ваўка хвост доўгі, а ў мядзведзя…(кароткі)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Воўк смелы, а заяц…(баязлівы)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Ліса драпежная жывёла, а заяц…(траваядны).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В.: Малайцы, дзеці! Застаўся адзін жоўты канверт. Чытаем што ў ім. 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“Пад зялёнай елкай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Маскі забірайце.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І ў нашу казку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З радасцю гуляйце.”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 w:rsidRPr="008E580A">
        <w:rPr>
          <w:rStyle w:val="c1"/>
          <w:i/>
          <w:color w:val="000000"/>
          <w:sz w:val="28"/>
          <w:szCs w:val="28"/>
          <w:lang w:val="be-BY"/>
        </w:rPr>
        <w:t>( Дзеці ідуць да елкі і знаходзяць там маскі да казкі “Муха- пяюха”)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Дзеці! Мы выканалі ўсе заданні і маскі вярнуліся да нас. Давайце яшчэ раз назавём герояў казкі. (</w:t>
      </w:r>
      <w:r w:rsidRPr="008E580A">
        <w:rPr>
          <w:rStyle w:val="c1"/>
          <w:i/>
          <w:color w:val="000000"/>
          <w:sz w:val="28"/>
          <w:szCs w:val="28"/>
          <w:lang w:val="be-BY"/>
        </w:rPr>
        <w:t>Дзеці называюць</w:t>
      </w:r>
      <w:r>
        <w:rPr>
          <w:rStyle w:val="c1"/>
          <w:color w:val="000000"/>
          <w:sz w:val="28"/>
          <w:szCs w:val="28"/>
          <w:lang w:val="be-BY"/>
        </w:rPr>
        <w:t xml:space="preserve">.) Я прапаную вам вечарам пагуляць у тэатр. Згодны? 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Дз.: Згодны!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В.:       Шмат казак ёсць на свеце.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 Мы выбралі адну.</w:t>
      </w:r>
    </w:p>
    <w:p w:rsidR="000B2CFB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 Спектакль будзем ставіць, </w:t>
      </w:r>
    </w:p>
    <w:p w:rsidR="000B2CFB" w:rsidRPr="002C4571" w:rsidRDefault="000B2CFB" w:rsidP="000B2C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  Нам гэта не ў навіну.</w:t>
      </w:r>
    </w:p>
    <w:p w:rsidR="00683E1E" w:rsidRPr="000B2CFB" w:rsidRDefault="00683E1E">
      <w:pPr>
        <w:rPr>
          <w:lang w:val="be-BY"/>
        </w:rPr>
      </w:pPr>
    </w:p>
    <w:sectPr w:rsidR="00683E1E" w:rsidRPr="000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FB2"/>
    <w:multiLevelType w:val="hybridMultilevel"/>
    <w:tmpl w:val="12468A74"/>
    <w:lvl w:ilvl="0" w:tplc="2D7AEC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B"/>
    <w:rsid w:val="000B2CFB"/>
    <w:rsid w:val="00614041"/>
    <w:rsid w:val="006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2020-12-17T11:30:00Z</dcterms:created>
  <dcterms:modified xsi:type="dcterms:W3CDTF">2020-12-17T11:30:00Z</dcterms:modified>
</cp:coreProperties>
</file>