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A4" w:rsidRPr="00DE3988" w:rsidRDefault="00246B94" w:rsidP="00246B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</w:t>
      </w:r>
      <w:r w:rsidR="00DE3988" w:rsidRPr="00DE3988">
        <w:rPr>
          <w:rFonts w:ascii="Times New Roman" w:hAnsi="Times New Roman" w:cs="Times New Roman"/>
          <w:sz w:val="28"/>
          <w:szCs w:val="28"/>
        </w:rPr>
        <w:t>бразования</w:t>
      </w:r>
    </w:p>
    <w:p w:rsidR="00DE3988" w:rsidRPr="00DE3988" w:rsidRDefault="00246B94" w:rsidP="00246B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3988" w:rsidRPr="00DE3988">
        <w:rPr>
          <w:rFonts w:ascii="Times New Roman" w:hAnsi="Times New Roman" w:cs="Times New Roman"/>
          <w:sz w:val="28"/>
          <w:szCs w:val="28"/>
        </w:rPr>
        <w:t>Санаторный ясли – сад №4 г. Светлогорска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E3988" w:rsidRDefault="00DE3988" w:rsidP="00246B94">
      <w:pPr>
        <w:spacing w:after="0" w:line="360" w:lineRule="auto"/>
      </w:pPr>
    </w:p>
    <w:p w:rsidR="00DE3988" w:rsidRDefault="00DE3988" w:rsidP="00EA1B5B">
      <w:pPr>
        <w:spacing w:line="360" w:lineRule="auto"/>
      </w:pPr>
    </w:p>
    <w:p w:rsidR="00DE3988" w:rsidRDefault="00DE3988" w:rsidP="00EA1B5B">
      <w:pPr>
        <w:spacing w:line="360" w:lineRule="auto"/>
      </w:pPr>
    </w:p>
    <w:p w:rsidR="00DE3988" w:rsidRDefault="00DE3988" w:rsidP="00EA1B5B">
      <w:pPr>
        <w:spacing w:line="360" w:lineRule="auto"/>
      </w:pPr>
    </w:p>
    <w:p w:rsidR="00DE3988" w:rsidRDefault="00DE3988" w:rsidP="00246B94">
      <w:pPr>
        <w:spacing w:after="0" w:line="360" w:lineRule="auto"/>
      </w:pPr>
    </w:p>
    <w:p w:rsidR="00AB6B11" w:rsidRPr="00DE3988" w:rsidRDefault="00AB6B11" w:rsidP="00AB6B11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988">
        <w:rPr>
          <w:rFonts w:ascii="Times New Roman" w:hAnsi="Times New Roman" w:cs="Times New Roman"/>
          <w:sz w:val="28"/>
          <w:szCs w:val="28"/>
        </w:rPr>
        <w:t>ОПИСАНИЕ ОПЫТА ПЕДАГОГИЧЕСКОЙ ДЕЯТЕЛЬНОСТИ</w:t>
      </w:r>
    </w:p>
    <w:p w:rsidR="00AB6B11" w:rsidRDefault="00AB6B11" w:rsidP="00AB6B11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988">
        <w:rPr>
          <w:rFonts w:ascii="Times New Roman" w:hAnsi="Times New Roman" w:cs="Times New Roman"/>
          <w:sz w:val="28"/>
          <w:szCs w:val="28"/>
        </w:rPr>
        <w:t>«РАЗВИТИЕ ПОЗНАВАТЕЛЬНОГО ИНТЕРЕСА</w:t>
      </w:r>
    </w:p>
    <w:p w:rsidR="00AB6B11" w:rsidRDefault="00AB6B11" w:rsidP="00AB6B11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988">
        <w:rPr>
          <w:rFonts w:ascii="Times New Roman" w:hAnsi="Times New Roman" w:cs="Times New Roman"/>
          <w:sz w:val="28"/>
          <w:szCs w:val="28"/>
        </w:rPr>
        <w:t xml:space="preserve"> У ДЕТЕЙ СТАРШЕГО ДОШКОЛЬНОГО ВОЗРАСТА </w:t>
      </w:r>
    </w:p>
    <w:p w:rsidR="00AB6B11" w:rsidRPr="00DE3988" w:rsidRDefault="00AB6B11" w:rsidP="00AB6B11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ТЕХНОЛОГИИ КВЕСТ</w:t>
      </w:r>
      <w:r w:rsidRPr="00DE3988">
        <w:rPr>
          <w:rFonts w:ascii="Times New Roman" w:hAnsi="Times New Roman" w:cs="Times New Roman"/>
          <w:sz w:val="28"/>
          <w:szCs w:val="28"/>
        </w:rPr>
        <w:t>–ИГРЫ»</w:t>
      </w:r>
    </w:p>
    <w:p w:rsidR="00DE3988" w:rsidRDefault="00DE3988" w:rsidP="00246B94">
      <w:pPr>
        <w:spacing w:after="0" w:line="360" w:lineRule="auto"/>
      </w:pPr>
    </w:p>
    <w:p w:rsidR="00DE3988" w:rsidRDefault="00DE3988" w:rsidP="00EA1B5B">
      <w:pPr>
        <w:spacing w:line="360" w:lineRule="auto"/>
      </w:pPr>
    </w:p>
    <w:p w:rsidR="00EA1B5B" w:rsidRDefault="00EA1B5B" w:rsidP="00EA1B5B">
      <w:pPr>
        <w:spacing w:line="360" w:lineRule="auto"/>
      </w:pPr>
    </w:p>
    <w:p w:rsidR="007D16B2" w:rsidRDefault="007D16B2" w:rsidP="007D16B2">
      <w:pPr>
        <w:spacing w:after="0" w:line="276" w:lineRule="auto"/>
        <w:ind w:firstLine="6521"/>
      </w:pPr>
    </w:p>
    <w:p w:rsidR="0093227A" w:rsidRDefault="0093227A" w:rsidP="007D16B2">
      <w:pPr>
        <w:spacing w:after="0" w:line="276" w:lineRule="auto"/>
        <w:ind w:firstLine="6521"/>
        <w:rPr>
          <w:rFonts w:ascii="Times New Roman" w:hAnsi="Times New Roman" w:cs="Times New Roman"/>
          <w:sz w:val="28"/>
          <w:szCs w:val="28"/>
        </w:rPr>
      </w:pPr>
    </w:p>
    <w:p w:rsidR="007D16B2" w:rsidRDefault="007D16B2" w:rsidP="007D16B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Чубса Виктория </w:t>
      </w:r>
    </w:p>
    <w:p w:rsidR="00DE3988" w:rsidRPr="00DE3988" w:rsidRDefault="007D16B2" w:rsidP="007D16B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DE3988" w:rsidRPr="00DE3988">
        <w:rPr>
          <w:rFonts w:ascii="Times New Roman" w:hAnsi="Times New Roman" w:cs="Times New Roman"/>
          <w:sz w:val="28"/>
          <w:szCs w:val="28"/>
        </w:rPr>
        <w:t>Константиновна</w:t>
      </w:r>
      <w:r w:rsidR="00246B94">
        <w:rPr>
          <w:rFonts w:ascii="Times New Roman" w:hAnsi="Times New Roman" w:cs="Times New Roman"/>
          <w:sz w:val="28"/>
          <w:szCs w:val="28"/>
        </w:rPr>
        <w:t>,</w:t>
      </w:r>
    </w:p>
    <w:p w:rsidR="0093227A" w:rsidRDefault="007D16B2" w:rsidP="007D16B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246B94">
        <w:rPr>
          <w:rFonts w:ascii="Times New Roman" w:hAnsi="Times New Roman" w:cs="Times New Roman"/>
          <w:sz w:val="28"/>
          <w:szCs w:val="28"/>
        </w:rPr>
        <w:t>в</w:t>
      </w:r>
      <w:r w:rsidR="00DE3988" w:rsidRPr="00DE3988">
        <w:rPr>
          <w:rFonts w:ascii="Times New Roman" w:hAnsi="Times New Roman" w:cs="Times New Roman"/>
          <w:sz w:val="28"/>
          <w:szCs w:val="28"/>
        </w:rPr>
        <w:t xml:space="preserve">оспитатель </w:t>
      </w:r>
      <w:proofErr w:type="gramStart"/>
      <w:r w:rsidR="00DE3988" w:rsidRPr="00DE3988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DE3988" w:rsidRPr="00DE3988" w:rsidRDefault="007D16B2" w:rsidP="007D16B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DE3988" w:rsidRPr="00DE3988">
        <w:rPr>
          <w:rFonts w:ascii="Times New Roman" w:hAnsi="Times New Roman" w:cs="Times New Roman"/>
          <w:sz w:val="28"/>
          <w:szCs w:val="28"/>
        </w:rPr>
        <w:t>образования</w:t>
      </w:r>
    </w:p>
    <w:p w:rsidR="00DE3988" w:rsidRPr="00DE3988" w:rsidRDefault="007D16B2" w:rsidP="007D16B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246B94">
        <w:rPr>
          <w:rFonts w:ascii="Times New Roman" w:hAnsi="Times New Roman" w:cs="Times New Roman"/>
          <w:sz w:val="28"/>
          <w:szCs w:val="28"/>
        </w:rPr>
        <w:t xml:space="preserve">тел.: </w:t>
      </w:r>
      <w:r w:rsidR="00DE3988" w:rsidRPr="00DE3988">
        <w:rPr>
          <w:rFonts w:ascii="Times New Roman" w:hAnsi="Times New Roman" w:cs="Times New Roman"/>
          <w:sz w:val="28"/>
          <w:szCs w:val="28"/>
        </w:rPr>
        <w:t>8 (02</w:t>
      </w:r>
      <w:r w:rsidR="00246B94">
        <w:rPr>
          <w:rFonts w:ascii="Times New Roman" w:hAnsi="Times New Roman" w:cs="Times New Roman"/>
          <w:sz w:val="28"/>
          <w:szCs w:val="28"/>
        </w:rPr>
        <w:t>9) 961 09 90</w:t>
      </w:r>
    </w:p>
    <w:p w:rsidR="00DE3988" w:rsidRDefault="00DE3988" w:rsidP="00A939EB">
      <w:pPr>
        <w:spacing w:after="0" w:line="360" w:lineRule="auto"/>
      </w:pPr>
    </w:p>
    <w:p w:rsidR="00DE3988" w:rsidRDefault="00DE3988" w:rsidP="00EA1B5B">
      <w:pPr>
        <w:spacing w:line="360" w:lineRule="auto"/>
      </w:pPr>
    </w:p>
    <w:p w:rsidR="00EA1B5B" w:rsidRDefault="00EA1B5B" w:rsidP="00EA1B5B">
      <w:pPr>
        <w:spacing w:line="360" w:lineRule="auto"/>
      </w:pPr>
    </w:p>
    <w:p w:rsidR="00DE3988" w:rsidRDefault="00DE3988" w:rsidP="00EA1B5B">
      <w:pPr>
        <w:spacing w:line="360" w:lineRule="auto"/>
      </w:pPr>
    </w:p>
    <w:p w:rsidR="00DE3988" w:rsidRDefault="00DE3988" w:rsidP="00EA1B5B">
      <w:pPr>
        <w:spacing w:line="360" w:lineRule="auto"/>
      </w:pPr>
    </w:p>
    <w:p w:rsidR="00A939EB" w:rsidRDefault="00A939EB" w:rsidP="00EA1B5B">
      <w:pPr>
        <w:spacing w:line="360" w:lineRule="auto"/>
      </w:pPr>
    </w:p>
    <w:p w:rsidR="00A939EB" w:rsidRDefault="00A939EB" w:rsidP="00EA1B5B">
      <w:pPr>
        <w:spacing w:line="360" w:lineRule="auto"/>
      </w:pPr>
    </w:p>
    <w:p w:rsidR="00246B94" w:rsidRDefault="00246B94" w:rsidP="00EA1B5B">
      <w:pPr>
        <w:spacing w:line="360" w:lineRule="auto"/>
      </w:pPr>
    </w:p>
    <w:p w:rsidR="00246B94" w:rsidRDefault="00246B94" w:rsidP="00EA1B5B">
      <w:pPr>
        <w:spacing w:line="360" w:lineRule="auto"/>
      </w:pPr>
    </w:p>
    <w:p w:rsidR="00AB6B11" w:rsidRDefault="00AB6B11" w:rsidP="00EA1B5B">
      <w:pPr>
        <w:spacing w:line="360" w:lineRule="auto"/>
      </w:pPr>
    </w:p>
    <w:p w:rsidR="00AB6B11" w:rsidRDefault="00AB6B11" w:rsidP="00EA1B5B">
      <w:pPr>
        <w:spacing w:line="360" w:lineRule="auto"/>
      </w:pPr>
      <w:bookmarkStart w:id="0" w:name="_GoBack"/>
      <w:bookmarkEnd w:id="0"/>
    </w:p>
    <w:p w:rsidR="00246B94" w:rsidRDefault="00246B94" w:rsidP="00246B9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5C0AFC" w:rsidRPr="005C0AFC" w:rsidRDefault="005C0AFC" w:rsidP="005C0A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AFC">
        <w:rPr>
          <w:rFonts w:ascii="Times New Roman" w:hAnsi="Times New Roman" w:cs="Times New Roman"/>
          <w:sz w:val="28"/>
          <w:szCs w:val="28"/>
        </w:rPr>
        <w:t xml:space="preserve">Дошкольный возраст – это период расцвета познавательной активности, интереса к окружающему его миру. Интерес к познанию реального мира – один из наиболее фундаментальных и значимых явлений в детском развитии. </w:t>
      </w:r>
    </w:p>
    <w:p w:rsidR="00936ED5" w:rsidRPr="005C0AFC" w:rsidRDefault="00936ED5" w:rsidP="00936ED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дошкольного детства дети старшего дошкольного возраста </w:t>
      </w:r>
      <w:r w:rsidR="00A322C0">
        <w:rPr>
          <w:rFonts w:ascii="Times New Roman" w:hAnsi="Times New Roman" w:cs="Times New Roman"/>
          <w:sz w:val="28"/>
          <w:szCs w:val="28"/>
        </w:rPr>
        <w:t>должны овладеть элементарными исследовательскими, аналитико-синтетических умениями,</w:t>
      </w:r>
      <w:r w:rsidR="004039DE">
        <w:rPr>
          <w:rFonts w:ascii="Times New Roman" w:hAnsi="Times New Roman" w:cs="Times New Roman"/>
          <w:sz w:val="28"/>
          <w:szCs w:val="28"/>
        </w:rPr>
        <w:t xml:space="preserve"> умением использовать логические формы рассуждения. </w:t>
      </w:r>
      <w:r w:rsidR="004039DE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D3503E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403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с.299].  </w:t>
      </w:r>
      <w:proofErr w:type="gramEnd"/>
    </w:p>
    <w:p w:rsidR="005C0AFC" w:rsidRDefault="005C0AFC" w:rsidP="005C0A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AFC">
        <w:rPr>
          <w:rFonts w:ascii="Times New Roman" w:hAnsi="Times New Roman" w:cs="Times New Roman"/>
          <w:sz w:val="28"/>
          <w:szCs w:val="28"/>
        </w:rPr>
        <w:t>Познавательный интерес – это избирательная направленность психических процессов на объекты и явления окружающего мира, как тенденция, потребность, стремление личности заниматься данной областью явления, которая приносит удовольствие.</w:t>
      </w:r>
    </w:p>
    <w:p w:rsidR="008E221A" w:rsidRDefault="005C0AFC" w:rsidP="00246B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AFC">
        <w:rPr>
          <w:rFonts w:ascii="Times New Roman" w:hAnsi="Times New Roman" w:cs="Times New Roman"/>
          <w:sz w:val="28"/>
          <w:szCs w:val="28"/>
        </w:rPr>
        <w:t>Любое проявление интереса связано с его познавательной стороной, но не любой интерес называется познавательным.</w:t>
      </w:r>
      <w:r w:rsidR="00B91D75">
        <w:rPr>
          <w:rFonts w:ascii="Times New Roman" w:hAnsi="Times New Roman" w:cs="Times New Roman"/>
          <w:sz w:val="28"/>
          <w:szCs w:val="28"/>
        </w:rPr>
        <w:t xml:space="preserve"> Однако, </w:t>
      </w:r>
      <w:r w:rsidR="00222B2B"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B91D75">
        <w:rPr>
          <w:rFonts w:ascii="Times New Roman" w:hAnsi="Times New Roman" w:cs="Times New Roman"/>
          <w:sz w:val="28"/>
          <w:szCs w:val="28"/>
        </w:rPr>
        <w:t>наблю</w:t>
      </w:r>
      <w:r w:rsidR="00222B2B">
        <w:rPr>
          <w:rFonts w:ascii="Times New Roman" w:hAnsi="Times New Roman" w:cs="Times New Roman"/>
          <w:sz w:val="28"/>
          <w:szCs w:val="28"/>
        </w:rPr>
        <w:t>дения</w:t>
      </w:r>
      <w:r w:rsidR="00B91D75">
        <w:rPr>
          <w:rFonts w:ascii="Times New Roman" w:hAnsi="Times New Roman" w:cs="Times New Roman"/>
          <w:sz w:val="28"/>
          <w:szCs w:val="28"/>
        </w:rPr>
        <w:t xml:space="preserve"> за деятельностью воспитанников на занятиях, </w:t>
      </w:r>
      <w:r w:rsidR="00222B2B">
        <w:rPr>
          <w:rFonts w:ascii="Times New Roman" w:hAnsi="Times New Roman" w:cs="Times New Roman"/>
          <w:sz w:val="28"/>
          <w:szCs w:val="28"/>
        </w:rPr>
        <w:t xml:space="preserve">анализ самостоятельной игровой деятельности детей, было выявлено, что </w:t>
      </w:r>
      <w:r w:rsidR="00A95DE5" w:rsidRPr="00815D22">
        <w:rPr>
          <w:rFonts w:ascii="Times New Roman" w:hAnsi="Times New Roman" w:cs="Times New Roman"/>
          <w:sz w:val="28"/>
          <w:szCs w:val="28"/>
        </w:rPr>
        <w:t xml:space="preserve"> познавательный интерес у детей не особо развит, он притупле</w:t>
      </w:r>
      <w:r w:rsidR="00213731" w:rsidRPr="00815D22">
        <w:rPr>
          <w:rFonts w:ascii="Times New Roman" w:hAnsi="Times New Roman" w:cs="Times New Roman"/>
          <w:sz w:val="28"/>
          <w:szCs w:val="28"/>
        </w:rPr>
        <w:t xml:space="preserve">н. </w:t>
      </w:r>
      <w:r w:rsidR="007E5D49" w:rsidRPr="00815D22">
        <w:rPr>
          <w:rFonts w:ascii="Times New Roman" w:hAnsi="Times New Roman" w:cs="Times New Roman"/>
          <w:sz w:val="28"/>
          <w:szCs w:val="28"/>
        </w:rPr>
        <w:t>Дети,</w:t>
      </w:r>
      <w:r w:rsidR="00213731" w:rsidRPr="00815D22">
        <w:rPr>
          <w:rFonts w:ascii="Times New Roman" w:hAnsi="Times New Roman" w:cs="Times New Roman"/>
          <w:sz w:val="28"/>
          <w:szCs w:val="28"/>
        </w:rPr>
        <w:t xml:space="preserve"> играя в различные компьютерные игры, просм</w:t>
      </w:r>
      <w:r w:rsidR="00916F23">
        <w:rPr>
          <w:rFonts w:ascii="Times New Roman" w:hAnsi="Times New Roman" w:cs="Times New Roman"/>
          <w:sz w:val="28"/>
          <w:szCs w:val="28"/>
        </w:rPr>
        <w:t>а</w:t>
      </w:r>
      <w:r w:rsidR="00213731" w:rsidRPr="00815D22">
        <w:rPr>
          <w:rFonts w:ascii="Times New Roman" w:hAnsi="Times New Roman" w:cs="Times New Roman"/>
          <w:sz w:val="28"/>
          <w:szCs w:val="28"/>
        </w:rPr>
        <w:t>тр</w:t>
      </w:r>
      <w:r w:rsidR="00916F23">
        <w:rPr>
          <w:rFonts w:ascii="Times New Roman" w:hAnsi="Times New Roman" w:cs="Times New Roman"/>
          <w:sz w:val="28"/>
          <w:szCs w:val="28"/>
        </w:rPr>
        <w:t xml:space="preserve">ивая </w:t>
      </w:r>
      <w:r w:rsidR="00213731" w:rsidRPr="00815D22">
        <w:rPr>
          <w:rFonts w:ascii="Times New Roman" w:hAnsi="Times New Roman" w:cs="Times New Roman"/>
          <w:sz w:val="28"/>
          <w:szCs w:val="28"/>
        </w:rPr>
        <w:t xml:space="preserve"> мультфильм</w:t>
      </w:r>
      <w:r w:rsidR="00916F23">
        <w:rPr>
          <w:rFonts w:ascii="Times New Roman" w:hAnsi="Times New Roman" w:cs="Times New Roman"/>
          <w:sz w:val="28"/>
          <w:szCs w:val="28"/>
        </w:rPr>
        <w:t>ы,</w:t>
      </w:r>
      <w:r w:rsidR="00B02343" w:rsidRPr="00815D22">
        <w:rPr>
          <w:rFonts w:ascii="Times New Roman" w:hAnsi="Times New Roman" w:cs="Times New Roman"/>
          <w:sz w:val="28"/>
          <w:szCs w:val="28"/>
        </w:rPr>
        <w:t xml:space="preserve"> получаю</w:t>
      </w:r>
      <w:r w:rsidR="00916F23">
        <w:rPr>
          <w:rFonts w:ascii="Times New Roman" w:hAnsi="Times New Roman" w:cs="Times New Roman"/>
          <w:sz w:val="28"/>
          <w:szCs w:val="28"/>
        </w:rPr>
        <w:t>т</w:t>
      </w:r>
      <w:r w:rsidR="00B02343" w:rsidRPr="00815D22">
        <w:rPr>
          <w:rFonts w:ascii="Times New Roman" w:hAnsi="Times New Roman" w:cs="Times New Roman"/>
          <w:sz w:val="28"/>
          <w:szCs w:val="28"/>
        </w:rPr>
        <w:t xml:space="preserve"> информацию в готовом виде, не познавая</w:t>
      </w:r>
      <w:r w:rsidR="00213731" w:rsidRPr="00815D22">
        <w:rPr>
          <w:rFonts w:ascii="Times New Roman" w:hAnsi="Times New Roman" w:cs="Times New Roman"/>
          <w:sz w:val="28"/>
          <w:szCs w:val="28"/>
        </w:rPr>
        <w:t xml:space="preserve"> окружающий мир</w:t>
      </w:r>
      <w:r w:rsidR="00916F23">
        <w:rPr>
          <w:rFonts w:ascii="Times New Roman" w:hAnsi="Times New Roman" w:cs="Times New Roman"/>
          <w:sz w:val="28"/>
          <w:szCs w:val="28"/>
        </w:rPr>
        <w:t xml:space="preserve"> «вживую»</w:t>
      </w:r>
      <w:r w:rsidR="00213731" w:rsidRPr="00815D22">
        <w:rPr>
          <w:rFonts w:ascii="Times New Roman" w:hAnsi="Times New Roman" w:cs="Times New Roman"/>
          <w:sz w:val="28"/>
          <w:szCs w:val="28"/>
        </w:rPr>
        <w:t>.</w:t>
      </w:r>
      <w:r w:rsidR="00C576D7" w:rsidRPr="00815D22">
        <w:rPr>
          <w:rFonts w:ascii="Times New Roman" w:hAnsi="Times New Roman" w:cs="Times New Roman"/>
          <w:sz w:val="28"/>
          <w:szCs w:val="28"/>
        </w:rPr>
        <w:t xml:space="preserve"> Большая часть выпускаемых игрушек ориентирована на индивидуальное пользование, очень мало игру</w:t>
      </w:r>
      <w:r w:rsidR="00A361A4" w:rsidRPr="00815D22">
        <w:rPr>
          <w:rFonts w:ascii="Times New Roman" w:hAnsi="Times New Roman" w:cs="Times New Roman"/>
          <w:sz w:val="28"/>
          <w:szCs w:val="28"/>
        </w:rPr>
        <w:t>шек, направленных на развитие совместных способов действия, на развитие общения ребенка со сверстниками</w:t>
      </w:r>
      <w:r w:rsidR="007E5D49" w:rsidRPr="00815D22">
        <w:rPr>
          <w:rFonts w:ascii="Times New Roman" w:hAnsi="Times New Roman" w:cs="Times New Roman"/>
          <w:sz w:val="28"/>
          <w:szCs w:val="28"/>
        </w:rPr>
        <w:t xml:space="preserve"> и познания ребенк</w:t>
      </w:r>
      <w:r w:rsidR="00916F23">
        <w:rPr>
          <w:rFonts w:ascii="Times New Roman" w:hAnsi="Times New Roman" w:cs="Times New Roman"/>
          <w:sz w:val="28"/>
          <w:szCs w:val="28"/>
        </w:rPr>
        <w:t>ом</w:t>
      </w:r>
      <w:r w:rsidR="007E5D49" w:rsidRPr="00815D22">
        <w:rPr>
          <w:rFonts w:ascii="Times New Roman" w:hAnsi="Times New Roman" w:cs="Times New Roman"/>
          <w:sz w:val="28"/>
          <w:szCs w:val="28"/>
        </w:rPr>
        <w:t xml:space="preserve"> окружающей действительности</w:t>
      </w:r>
      <w:r w:rsidR="00A361A4" w:rsidRPr="00815D22">
        <w:rPr>
          <w:rFonts w:ascii="Times New Roman" w:hAnsi="Times New Roman" w:cs="Times New Roman"/>
          <w:sz w:val="28"/>
          <w:szCs w:val="28"/>
        </w:rPr>
        <w:t>.</w:t>
      </w:r>
    </w:p>
    <w:p w:rsidR="005C0AFC" w:rsidRPr="008E221A" w:rsidRDefault="00762D50" w:rsidP="00246B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этого, </w:t>
      </w:r>
      <w:r w:rsidR="00916F23">
        <w:rPr>
          <w:rFonts w:ascii="Times New Roman" w:hAnsi="Times New Roman" w:cs="Times New Roman"/>
          <w:sz w:val="28"/>
          <w:szCs w:val="28"/>
        </w:rPr>
        <w:t>встаёт задача</w:t>
      </w:r>
      <w:r w:rsidR="00B02343" w:rsidRPr="00815D22">
        <w:rPr>
          <w:rFonts w:ascii="Times New Roman" w:hAnsi="Times New Roman" w:cs="Times New Roman"/>
          <w:sz w:val="28"/>
          <w:szCs w:val="28"/>
        </w:rPr>
        <w:t xml:space="preserve"> заинтересовать и развить у детей познавательный интерес используя разнообразные формы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4EB9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такие средства, приемы и формы работы, которые позволят дошкольникам бытьлично </w:t>
      </w:r>
      <w:proofErr w:type="gramStart"/>
      <w:r w:rsidR="00F94EB9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вовлеченными</w:t>
      </w:r>
      <w:proofErr w:type="gramEnd"/>
      <w:r w:rsidR="00F94EB9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деятельность, помогут в становлении таких черт, как любознательность, воображение, формирование памяти и мышления.</w:t>
      </w:r>
    </w:p>
    <w:p w:rsidR="004039DE" w:rsidRDefault="00D94BB3" w:rsidP="00246B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E276F7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ознавательный интерес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дошкольного возраста</w:t>
      </w:r>
      <w:r w:rsidR="00E276F7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развиваться лишь в процессе деятельности, которая интересна ребенку. Для него это </w:t>
      </w:r>
      <w:proofErr w:type="gramStart"/>
      <w:r w:rsidR="00E276F7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–и</w:t>
      </w:r>
      <w:proofErr w:type="gramEnd"/>
      <w:r w:rsidR="00E276F7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гра. Игра была и остается ведущим видом деятельности.</w:t>
      </w:r>
      <w:r w:rsidR="00B91D75" w:rsidRPr="00B91D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Через игру ребёнок познаёт </w:t>
      </w:r>
      <w:r w:rsidR="00B91D75" w:rsidRPr="00B91D7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окружающий мир, овладевает духовными ценностями, усваивает предшествующ</w:t>
      </w:r>
      <w:r w:rsidR="00665A10">
        <w:rPr>
          <w:rFonts w:ascii="Times New Roman" w:hAnsi="Times New Roman" w:cs="Times New Roman"/>
          <w:sz w:val="28"/>
          <w:szCs w:val="28"/>
          <w:shd w:val="clear" w:color="auto" w:fill="FFFFFF"/>
        </w:rPr>
        <w:t>ий социальный опыт [</w:t>
      </w:r>
      <w:r w:rsidR="00B91D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2, с.16].  </w:t>
      </w:r>
    </w:p>
    <w:p w:rsidR="00D94BB3" w:rsidRDefault="00665A10" w:rsidP="00246B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5A10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Высокий уровень познавательной активности ребёнка обеспечивает игровая деятельность. Игры дают детям естественные упражнения для развития ума, чувств и воли, наряду с укреплением физических сил, содействуют жизнедеятельности всего организма, вырабатывают склонность, вкусы, культивируют эмоции, дисциплинируют, развивают самостоятельность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66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 – это «серьезная школа для развивающегося мышления детей». Игра тесно взаимодействует с процессом обучения. </w:t>
      </w:r>
      <w:r w:rsidR="00F71419">
        <w:rPr>
          <w:rFonts w:ascii="Times New Roman" w:hAnsi="Times New Roman" w:cs="Times New Roman"/>
          <w:sz w:val="28"/>
          <w:szCs w:val="28"/>
          <w:shd w:val="clear" w:color="auto" w:fill="FFFFFF"/>
        </w:rPr>
        <w:t>[2, с.22</w:t>
      </w:r>
      <w:r w:rsidR="00F71419" w:rsidRPr="00F714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].  </w:t>
      </w:r>
    </w:p>
    <w:p w:rsidR="00C90F6E" w:rsidRPr="00916F23" w:rsidRDefault="00D94BB3" w:rsidP="00246B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игра другая, современные дети хотят динамику, движени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043DA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</w:t>
      </w:r>
      <w:r w:rsidR="004043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r w:rsidR="00CF03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грани азарта и квест-игра является той педагогическойтехнологией, которая обеспечивает организацию</w:t>
      </w:r>
      <w:r w:rsidR="00C25A10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познавательной</w:t>
      </w:r>
      <w:r w:rsidR="00DF4FC7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 </w:t>
      </w:r>
      <w:r w:rsidR="00CF03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активной деятельной позицией каждого </w:t>
      </w:r>
      <w:r w:rsidR="004043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ребенка </w:t>
      </w:r>
      <w:r w:rsidR="004043DA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F4FC7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процессе </w:t>
      </w:r>
      <w:r w:rsidR="00C90F6E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решения игровых поисковых задач.</w:t>
      </w:r>
    </w:p>
    <w:p w:rsidR="00DA19D5" w:rsidRPr="00916F23" w:rsidRDefault="00DA19D5" w:rsidP="00246B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этим </w:t>
      </w:r>
      <w:r w:rsidRPr="00562C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целью</w:t>
      </w: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моей работы является: использовани</w:t>
      </w:r>
      <w:r w:rsidR="00CF41DF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F1B7F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технологии квест-игры для развития</w:t>
      </w: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познавательного интереса у детей старшего дошкольного возраста.</w:t>
      </w:r>
    </w:p>
    <w:p w:rsidR="00562CEE" w:rsidRDefault="00DA19D5" w:rsidP="00246B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Данная цель решалась с помощью поставленных мною </w:t>
      </w:r>
      <w:r w:rsidRPr="00A325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</w:t>
      </w: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562CEE" w:rsidRDefault="00DA19D5" w:rsidP="00246B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изучить научно-методическую литературу по использованию технологии квест-игры в практике работы с детьми </w:t>
      </w:r>
      <w:r w:rsidR="00562CEE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дошкольного возраста;</w:t>
      </w:r>
    </w:p>
    <w:p w:rsidR="00562CEE" w:rsidRDefault="00DA19D5" w:rsidP="00246B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создать условия для организации квест-игр</w:t>
      </w:r>
      <w:r w:rsidR="007F1B7F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ходе познавательно</w:t>
      </w:r>
      <w:r w:rsidR="00CF41DF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562CEE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 детей старшего дошкольного возраста;</w:t>
      </w:r>
    </w:p>
    <w:p w:rsidR="004B4107" w:rsidRPr="00916F23" w:rsidRDefault="00815D22" w:rsidP="00246B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психических процессов: внимания, памяти, мышления у детей ста</w:t>
      </w:r>
      <w:r w:rsidR="00582FF0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ршего дошкольного возраста.</w:t>
      </w:r>
    </w:p>
    <w:p w:rsidR="004B4107" w:rsidRPr="00562CEE" w:rsidRDefault="004B4107" w:rsidP="00246B9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62C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Длительность работы над опытом: </w:t>
      </w:r>
    </w:p>
    <w:p w:rsidR="00DA19D5" w:rsidRPr="00916F23" w:rsidRDefault="00916F23" w:rsidP="00246B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B4107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рганизационный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этап– 1</w:t>
      </w:r>
      <w:r w:rsidR="008B6B01">
        <w:rPr>
          <w:rFonts w:ascii="Times New Roman" w:hAnsi="Times New Roman" w:cs="Times New Roman"/>
          <w:sz w:val="28"/>
          <w:szCs w:val="28"/>
          <w:shd w:val="clear" w:color="auto" w:fill="FFFFFF"/>
        </w:rPr>
        <w:t>-2</w:t>
      </w:r>
      <w:r w:rsidR="00BC061B">
        <w:rPr>
          <w:rFonts w:ascii="Times New Roman" w:hAnsi="Times New Roman" w:cs="Times New Roman"/>
          <w:sz w:val="28"/>
          <w:szCs w:val="28"/>
          <w:shd w:val="clear" w:color="auto" w:fill="FFFFFF"/>
        </w:rPr>
        <w:t>квартал 2019/2020 учебного года</w:t>
      </w:r>
      <w:r w:rsidR="004B4107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B4107" w:rsidRPr="00916F23" w:rsidRDefault="004B4107" w:rsidP="00246B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</w:t>
      </w:r>
      <w:r w:rsid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этап </w:t>
      </w:r>
      <w:r w:rsidR="008B6B01">
        <w:rPr>
          <w:rFonts w:ascii="Times New Roman" w:hAnsi="Times New Roman" w:cs="Times New Roman"/>
          <w:sz w:val="28"/>
          <w:szCs w:val="28"/>
          <w:shd w:val="clear" w:color="auto" w:fill="FFFFFF"/>
        </w:rPr>
        <w:t>–3-4 квартал 2019/2020 учебного года</w:t>
      </w: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B4107" w:rsidRPr="00916F23" w:rsidRDefault="004B4107" w:rsidP="00246B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заключительный </w:t>
      </w:r>
      <w:r w:rsidR="008B6B01">
        <w:rPr>
          <w:rFonts w:ascii="Times New Roman" w:hAnsi="Times New Roman" w:cs="Times New Roman"/>
          <w:sz w:val="28"/>
          <w:szCs w:val="28"/>
          <w:shd w:val="clear" w:color="auto" w:fill="FFFFFF"/>
        </w:rPr>
        <w:t>этап – 1 квартал 2020/2021 учебного года.</w:t>
      </w:r>
    </w:p>
    <w:p w:rsidR="004B4107" w:rsidRPr="00916F23" w:rsidRDefault="004B4107" w:rsidP="00246B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6F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 идея опыта</w:t>
      </w:r>
      <w:r w:rsidR="00DA3FA8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состоит в</w:t>
      </w:r>
      <w:r w:rsidR="005615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том, </w:t>
      </w:r>
      <w:r w:rsidR="004043DA">
        <w:rPr>
          <w:rFonts w:ascii="Times New Roman" w:hAnsi="Times New Roman" w:cs="Times New Roman"/>
          <w:sz w:val="28"/>
          <w:szCs w:val="28"/>
          <w:shd w:val="clear" w:color="auto" w:fill="FFFFFF"/>
        </w:rPr>
        <w:t>что использование</w:t>
      </w:r>
      <w:r w:rsidR="00DA3FA8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эффективн</w:t>
      </w:r>
      <w:r w:rsidR="00CF41DF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</w:t>
      </w:r>
      <w:r w:rsidR="00561538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приемов</w:t>
      </w:r>
      <w:r w:rsidR="00CF41DF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квест-игры</w:t>
      </w:r>
      <w:r w:rsidR="007F6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работе с детьми </w:t>
      </w:r>
      <w:r w:rsidR="00561538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старшего дошкольного возраста </w:t>
      </w:r>
      <w:r w:rsidR="007F6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7F6CC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процессе </w:t>
      </w:r>
      <w:r w:rsidR="007E5D49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познавательной деятельности</w:t>
      </w:r>
      <w:r w:rsidR="007F6CCE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обеспечивать развитие познавательного интереса.</w:t>
      </w:r>
    </w:p>
    <w:p w:rsidR="00BC061B" w:rsidRDefault="00BC061B" w:rsidP="00BC061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Описание сути опыта</w:t>
      </w:r>
    </w:p>
    <w:p w:rsidR="00BC38B6" w:rsidRDefault="00F074E2" w:rsidP="00246B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Проблема познавательной активности исследуется в зарубежной и отечественной психологии и педагогике. </w:t>
      </w:r>
      <w:proofErr w:type="gramStart"/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Опираясь на разработки психологов и педагогов советской и зарубежной школ (А.Н. Леонтьева, Л.С. Выготского и многих других), изучением познавательного развития детейзанимаются Э.И. Бахтеева, Е.М. Меньшикова и другие.</w:t>
      </w:r>
      <w:proofErr w:type="gramEnd"/>
    </w:p>
    <w:p w:rsidR="00BC38B6" w:rsidRPr="00BC38B6" w:rsidRDefault="00BC38B6" w:rsidP="00BC38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8B6">
        <w:rPr>
          <w:rFonts w:ascii="Times New Roman" w:hAnsi="Times New Roman" w:cs="Times New Roman"/>
          <w:sz w:val="28"/>
          <w:szCs w:val="28"/>
          <w:shd w:val="clear" w:color="auto" w:fill="FFFFFF"/>
        </w:rPr>
        <w:t>Для более полного обоснования понятия «познавательный интерес», рассмотрим, тесно связанное с ним понятие – «интерес». Наиболее известные трактовки ученых можно сгруппировать следующим образом:</w:t>
      </w:r>
    </w:p>
    <w:p w:rsidR="00BC38B6" w:rsidRPr="00BC38B6" w:rsidRDefault="00BC38B6" w:rsidP="00BC38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8B6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 рассматривается как условие самостоятельно</w:t>
      </w:r>
      <w:r w:rsidR="00D3503E">
        <w:rPr>
          <w:rFonts w:ascii="Times New Roman" w:hAnsi="Times New Roman" w:cs="Times New Roman"/>
          <w:sz w:val="28"/>
          <w:szCs w:val="28"/>
          <w:shd w:val="clear" w:color="auto" w:fill="FFFFFF"/>
        </w:rPr>
        <w:t>сти (И.М. Литвиненко) [</w:t>
      </w:r>
      <w:r w:rsidRPr="00BC38B6">
        <w:rPr>
          <w:rFonts w:ascii="Times New Roman" w:hAnsi="Times New Roman" w:cs="Times New Roman"/>
          <w:sz w:val="28"/>
          <w:szCs w:val="28"/>
          <w:shd w:val="clear" w:color="auto" w:fill="FFFFFF"/>
        </w:rPr>
        <w:t>5, с. 22],</w:t>
      </w:r>
    </w:p>
    <w:p w:rsidR="00BC38B6" w:rsidRPr="00BC38B6" w:rsidRDefault="00BC38B6" w:rsidP="00BC38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8B6">
        <w:rPr>
          <w:rFonts w:ascii="Times New Roman" w:hAnsi="Times New Roman" w:cs="Times New Roman"/>
          <w:sz w:val="28"/>
          <w:szCs w:val="28"/>
          <w:shd w:val="clear" w:color="auto" w:fill="FFFFFF"/>
        </w:rPr>
        <w:t>непроизвольное желан</w:t>
      </w:r>
      <w:r w:rsidR="00D3503E">
        <w:rPr>
          <w:rFonts w:ascii="Times New Roman" w:hAnsi="Times New Roman" w:cs="Times New Roman"/>
          <w:sz w:val="28"/>
          <w:szCs w:val="28"/>
          <w:shd w:val="clear" w:color="auto" w:fill="FFFFFF"/>
        </w:rPr>
        <w:t>ие действия (Н.А. Короткова) [5</w:t>
      </w:r>
      <w:r w:rsidRPr="00BC38B6">
        <w:rPr>
          <w:rFonts w:ascii="Times New Roman" w:hAnsi="Times New Roman" w:cs="Times New Roman"/>
          <w:sz w:val="28"/>
          <w:szCs w:val="28"/>
          <w:shd w:val="clear" w:color="auto" w:fill="FFFFFF"/>
        </w:rPr>
        <w:t>, с. 4];</w:t>
      </w:r>
    </w:p>
    <w:p w:rsidR="00BC38B6" w:rsidRPr="00BC38B6" w:rsidRDefault="00BC38B6" w:rsidP="00BC38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8B6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отношение субъекта к объекту, что проявляется в системе опосредования о</w:t>
      </w:r>
      <w:r w:rsidR="00D3503E">
        <w:rPr>
          <w:rFonts w:ascii="Times New Roman" w:hAnsi="Times New Roman" w:cs="Times New Roman"/>
          <w:sz w:val="28"/>
          <w:szCs w:val="28"/>
          <w:shd w:val="clear" w:color="auto" w:fill="FFFFFF"/>
        </w:rPr>
        <w:t>дного другим (А.С. Демидова) [5</w:t>
      </w:r>
      <w:r w:rsidRPr="00BC38B6">
        <w:rPr>
          <w:rFonts w:ascii="Times New Roman" w:hAnsi="Times New Roman" w:cs="Times New Roman"/>
          <w:sz w:val="28"/>
          <w:szCs w:val="28"/>
          <w:shd w:val="clear" w:color="auto" w:fill="FFFFFF"/>
        </w:rPr>
        <w:t>, с. 10];</w:t>
      </w:r>
    </w:p>
    <w:p w:rsidR="00BC38B6" w:rsidRPr="00BC38B6" w:rsidRDefault="00BC38B6" w:rsidP="00BC38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интерес, в том числе и познавательный, определяется как широкая категория, включающая в себя </w:t>
      </w:r>
      <w:r w:rsidR="00D3503E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 (Т.В. Воронина) [5</w:t>
      </w:r>
      <w:r w:rsidRPr="00BC38B6">
        <w:rPr>
          <w:rFonts w:ascii="Times New Roman" w:hAnsi="Times New Roman" w:cs="Times New Roman"/>
          <w:sz w:val="28"/>
          <w:szCs w:val="28"/>
          <w:shd w:val="clear" w:color="auto" w:fill="FFFFFF"/>
        </w:rPr>
        <w:t>, с. 8];</w:t>
      </w:r>
    </w:p>
    <w:p w:rsidR="00BC38B6" w:rsidRDefault="00BC38B6" w:rsidP="00BC38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8B6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специфическое отношение личности к объекту, вызванное сознанием его жизненного значения и эмоциональной привл</w:t>
      </w:r>
      <w:r w:rsidR="00D3503E">
        <w:rPr>
          <w:rFonts w:ascii="Times New Roman" w:hAnsi="Times New Roman" w:cs="Times New Roman"/>
          <w:sz w:val="28"/>
          <w:szCs w:val="28"/>
          <w:shd w:val="clear" w:color="auto" w:fill="FFFFFF"/>
        </w:rPr>
        <w:t>екательность (Н.Ф. Талызина) [5</w:t>
      </w:r>
      <w:r w:rsidRPr="00BC38B6">
        <w:rPr>
          <w:rFonts w:ascii="Times New Roman" w:hAnsi="Times New Roman" w:cs="Times New Roman"/>
          <w:sz w:val="28"/>
          <w:szCs w:val="28"/>
          <w:shd w:val="clear" w:color="auto" w:fill="FFFFFF"/>
        </w:rPr>
        <w:t>, с.86].</w:t>
      </w:r>
    </w:p>
    <w:p w:rsidR="006C63F5" w:rsidRPr="006C63F5" w:rsidRDefault="006C63F5" w:rsidP="006C63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6C63F5">
        <w:rPr>
          <w:rFonts w:ascii="Times New Roman" w:hAnsi="Times New Roman" w:cs="Times New Roman"/>
          <w:sz w:val="28"/>
          <w:szCs w:val="28"/>
          <w:shd w:val="clear" w:color="auto" w:fill="FFFFFF"/>
        </w:rPr>
        <w:t>о многих исследованиях познавательный интерес рассматривается как одно из весомых мотивационных тенденций, составляющих основу учебной деятельности, а также как необходимый и значимый компонент ее структуры.</w:t>
      </w:r>
    </w:p>
    <w:p w:rsidR="006C63F5" w:rsidRDefault="006C63F5" w:rsidP="006C63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3F5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вопрос исследования у старших дошкольников познавательного интереса и связанных с ним психологических образований – познавательной активности, познавательной потребности, познавательной самостоятельности, познавательной направленности широко исследовались.</w:t>
      </w:r>
    </w:p>
    <w:p w:rsidR="00474A44" w:rsidRPr="00916F23" w:rsidRDefault="00820A8B" w:rsidP="00246B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Познавательное развитие немыслимо без активности детей, поддерживать которую одна из задач современного педагога. Важно </w:t>
      </w: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использовать такие средства, приемы и формы работы, которые позволят дошкольникам быть лично вовлеченными в деятельность, помогут в становлении таких черт, как любознательность, воображение, формирование памяти и мышления. Наиболее естественной формой познания мира, для детей дошкольного возраста является игра.</w:t>
      </w:r>
    </w:p>
    <w:p w:rsidR="007E5D49" w:rsidRPr="00916F23" w:rsidRDefault="005351A1" w:rsidP="00246B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На сегодняшний день квест-игра в развитии познавательной деятельности это неотъемлемая часть, потому что имеет большое разнообразие, о чем говорит   Бачурина</w:t>
      </w:r>
      <w:r w:rsidR="007E5D49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В., что «современный мир насыщен событиями и множество разнообразных организаций готовы предложить ребенку интересные формы времяпрепровождения, что делает уже ставшие классическими формами организации педагогического процесса менее привлекательными и вызывающими менее яркие эмоции у воспитанников.</w:t>
      </w:r>
      <w:proofErr w:type="gramEnd"/>
      <w:r w:rsidR="007E5D49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А, как известно, без интереса нет результата или он достигается в меньшем объеме»[1].</w:t>
      </w:r>
    </w:p>
    <w:p w:rsidR="007E5D49" w:rsidRPr="00916F23" w:rsidRDefault="007E5D49" w:rsidP="00246B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В данной ситуации квест-игра выступает помощником педагогу в организации педагогического процесса и реализации поставленных педагогических задач в непривычной для воспитанников форме, тем самым повышая их познавательный интерес и эмоциональную отдачу.</w:t>
      </w:r>
    </w:p>
    <w:p w:rsidR="007E5D49" w:rsidRPr="00916F23" w:rsidRDefault="007E5D49" w:rsidP="00246B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И.Н. Сокол рассматривает квест как технологию, которая имеет четко поставленную дидактическую задачу, игровой замысел, обязательно имеет руководителя, четкие правила, и реализуется с целью повышения у</w:t>
      </w:r>
      <w:r w:rsidR="00217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уровня знаний и умений [4</w:t>
      </w: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:rsidR="007E5D49" w:rsidRPr="00916F23" w:rsidRDefault="00474A44" w:rsidP="00246B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По итогам изучения научно – методической литературы выявила</w:t>
      </w:r>
      <w:r w:rsidR="00BC061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квест-игра очень значимая вещь. </w:t>
      </w:r>
      <w:r w:rsidR="007E5D49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Л.Ю. Лосева отмечает, что квест-игру дети проходят по заранее разработанному маршруту, разгадывая ребусы, головоломки и другие интеллектуальные загадки, выполняя двигательные или творчески ориентированные коллективные задания и находя подсказки. При этом основным фоном такой игры является собственно познавательное повествование и обследование мира. Все это характеризует квест-игру как уникальную форму образовательной деятельности, объединяющей в себе </w:t>
      </w:r>
      <w:r w:rsidR="007E5D49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различные виды двигательной, познавательно-исследовательской, продуктивной, коммуникативной и музыкально</w:t>
      </w:r>
      <w:r w:rsidR="0021788A">
        <w:rPr>
          <w:rFonts w:ascii="Times New Roman" w:hAnsi="Times New Roman" w:cs="Times New Roman"/>
          <w:sz w:val="28"/>
          <w:szCs w:val="28"/>
          <w:shd w:val="clear" w:color="auto" w:fill="FFFFFF"/>
        </w:rPr>
        <w:t>-художественной деятельностей [3</w:t>
      </w:r>
      <w:r w:rsidR="007E5D49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:rsidR="00393621" w:rsidRPr="00916F23" w:rsidRDefault="0052796A" w:rsidP="00246B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</w:t>
      </w:r>
      <w:r w:rsidR="00393621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подготовить квест-игру мною были изучены и проработаны виды квеста к которым можно отнести:</w:t>
      </w:r>
    </w:p>
    <w:p w:rsidR="00393621" w:rsidRPr="00916F23" w:rsidRDefault="001C0731" w:rsidP="00246B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393621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инейные</w:t>
      </w:r>
      <w:r w:rsidR="0052796A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393621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игра построена по цепочке; разгадав одно задание, участники получают следующее и так до тех пор, пока не пройдут весь маршрут;</w:t>
      </w:r>
    </w:p>
    <w:p w:rsidR="00393621" w:rsidRPr="00916F23" w:rsidRDefault="001C0731" w:rsidP="00246B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r w:rsidR="00393621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турмовые</w:t>
      </w:r>
      <w:r w:rsidR="0052796A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E90F67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игроки</w:t>
      </w:r>
      <w:proofErr w:type="gramEnd"/>
      <w:r w:rsidR="00E90F67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получают основное задание и перечень точек с подсказками, но при этом выбирают пути решения задач;</w:t>
      </w:r>
    </w:p>
    <w:p w:rsidR="00C90F6E" w:rsidRPr="006A4FA8" w:rsidRDefault="001C0731" w:rsidP="00246B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E90F67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ольцевые</w:t>
      </w:r>
      <w:r w:rsidR="0052796A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E90F67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представляют собой тот же линейный квест, но замкнутый в круг, команды стартуют с разных точек, которые будут для них финишными</w:t>
      </w:r>
      <w:r w:rsidR="006A4FA8" w:rsidRPr="006A4FA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/</w:t>
      </w:r>
    </w:p>
    <w:p w:rsidR="00892FA5" w:rsidRPr="00916F23" w:rsidRDefault="00EF5011" w:rsidP="00246B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Развивающая предметно-пространственная среда </w:t>
      </w:r>
      <w:r w:rsidR="00316DAB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– «</w:t>
      </w: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пусковой механизм» для познавательной мотивации и творческой активности ребенка. Поэтому, при </w:t>
      </w:r>
      <w:r w:rsidR="00E97C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её </w:t>
      </w: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формировании в соответствии </w:t>
      </w:r>
      <w:r w:rsidR="00316DAB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с содержанием</w:t>
      </w: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квеста мною было проработано пространство, которое дает детям возможность воображать, придумывать, преодолевать</w:t>
      </w:r>
      <w:r w:rsidR="00E97C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препятствия</w:t>
      </w: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Можно сказать, что </w:t>
      </w:r>
      <w:r w:rsidR="00E97C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развивающая </w:t>
      </w: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предметно-прост</w:t>
      </w:r>
      <w:r w:rsidR="00892FA5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ранственная </w:t>
      </w: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среда стала следующим шагом к достижению поставленной цели – для проведения квест-игр использовались групповые помещения, музыкальный и спортивный залы, территория игровой площадки.</w:t>
      </w:r>
      <w:r w:rsidR="00892FA5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сегодняшний день чтобы организовать качественно квест-игру, а она предполагает большую предварительную работу у меня возникла необходимость </w:t>
      </w:r>
      <w:r w:rsidR="00E97CF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92FA5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создании дидактического материала для планирования и организации.</w:t>
      </w:r>
    </w:p>
    <w:p w:rsidR="00E7050F" w:rsidRDefault="00892FA5" w:rsidP="00246B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Первоначально мною был разработан </w:t>
      </w:r>
      <w:r w:rsidR="00012CE2">
        <w:rPr>
          <w:rFonts w:ascii="Times New Roman" w:hAnsi="Times New Roman" w:cs="Times New Roman"/>
          <w:sz w:val="28"/>
          <w:szCs w:val="28"/>
          <w:shd w:val="clear" w:color="auto" w:fill="FFFFFF"/>
        </w:rPr>
        <w:t>дидактический материал для планирования и организации квест-игр</w:t>
      </w:r>
      <w:r w:rsidR="00E7050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7050F" w:rsidRDefault="005D70A8" w:rsidP="00246B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конспекты занятий</w:t>
      </w:r>
      <w:r w:rsidR="00E97CF3">
        <w:rPr>
          <w:rFonts w:ascii="Times New Roman" w:hAnsi="Times New Roman" w:cs="Times New Roman"/>
          <w:sz w:val="28"/>
          <w:szCs w:val="28"/>
          <w:shd w:val="clear" w:color="auto" w:fill="FFFFFF"/>
        </w:rPr>
        <w:t>, в которые были включены фрагменты квест-игры</w:t>
      </w:r>
      <w:r w:rsidR="00E7050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12CE2" w:rsidRDefault="00892FA5" w:rsidP="00246B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сценарии квест-</w:t>
      </w:r>
      <w:r w:rsidR="00316DAB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игр</w:t>
      </w:r>
      <w:r w:rsidR="00316D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AE46DD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«Путешествие за кладом», «Среди елок и берез», «Загадки Тетушки-Непогодушки», «Старичок Годовичок»</w:t>
      </w:r>
      <w:r w:rsidR="00012C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др.);</w:t>
      </w:r>
    </w:p>
    <w:p w:rsidR="00EF5011" w:rsidRPr="00916F23" w:rsidRDefault="00E97CF3" w:rsidP="00246B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проблемно-игровые </w:t>
      </w:r>
      <w:r w:rsidR="00892FA5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задания</w:t>
      </w:r>
      <w:r w:rsidR="00012C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5D70A8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«Собери пазл», «Времена года», «Живая и неживая природа», «Краски осени»</w:t>
      </w:r>
      <w:r w:rsidR="009F6DDC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, «Придумай рассказ»</w:t>
      </w:r>
      <w:r w:rsidR="00012C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т.д.);</w:t>
      </w:r>
    </w:p>
    <w:p w:rsidR="001B5226" w:rsidRDefault="00892FA5" w:rsidP="00E705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дидактические игры</w:t>
      </w:r>
      <w:r w:rsidR="009F6DDC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BA6BA7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 на тарелке</w:t>
      </w:r>
      <w:r w:rsidR="009F6DDC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r w:rsidR="00BA6BA7">
        <w:rPr>
          <w:rFonts w:ascii="Times New Roman" w:hAnsi="Times New Roman" w:cs="Times New Roman"/>
          <w:sz w:val="28"/>
          <w:szCs w:val="28"/>
          <w:shd w:val="clear" w:color="auto" w:fill="FFFFFF"/>
        </w:rPr>
        <w:t>Бывает – не бывает</w:t>
      </w:r>
      <w:r w:rsidR="009F6DDC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?», «</w:t>
      </w:r>
      <w:r w:rsidR="00BA6BA7">
        <w:rPr>
          <w:rFonts w:ascii="Times New Roman" w:hAnsi="Times New Roman" w:cs="Times New Roman"/>
          <w:sz w:val="28"/>
          <w:szCs w:val="28"/>
          <w:shd w:val="clear" w:color="auto" w:fill="FFFFFF"/>
        </w:rPr>
        <w:t>Что такое – кто такой</w:t>
      </w:r>
      <w:r w:rsidR="00E97CF3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r w:rsidR="00BA6BA7">
        <w:rPr>
          <w:rFonts w:ascii="Times New Roman" w:hAnsi="Times New Roman" w:cs="Times New Roman"/>
          <w:sz w:val="28"/>
          <w:szCs w:val="28"/>
          <w:shd w:val="clear" w:color="auto" w:fill="FFFFFF"/>
        </w:rPr>
        <w:t>Заморочки из бочки</w:t>
      </w:r>
      <w:r w:rsidR="00E97CF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B5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др.)</w:t>
      </w:r>
      <w:r w:rsidR="00BA6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(Приложение 1)</w:t>
      </w:r>
      <w:r w:rsidR="001B522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92FA5" w:rsidRPr="00916F23" w:rsidRDefault="00E97CF3" w:rsidP="00E705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планы</w:t>
      </w:r>
      <w:r w:rsidR="001B5226">
        <w:rPr>
          <w:rFonts w:ascii="Times New Roman" w:hAnsi="Times New Roman" w:cs="Times New Roman"/>
          <w:sz w:val="28"/>
          <w:szCs w:val="28"/>
          <w:shd w:val="clear" w:color="auto" w:fill="FFFFFF"/>
        </w:rPr>
        <w:t>, карты, схемы.</w:t>
      </w:r>
    </w:p>
    <w:p w:rsidR="00F10D17" w:rsidRDefault="00892FA5" w:rsidP="00E705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вызвать более </w:t>
      </w:r>
      <w:proofErr w:type="gramStart"/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повышенный</w:t>
      </w:r>
      <w:proofErr w:type="gramEnd"/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</w:t>
      </w:r>
      <w:r w:rsidR="004043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детей, </w:t>
      </w:r>
      <w:r w:rsidR="004043DA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мотивации </w:t>
      </w:r>
      <w:r w:rsidR="00E97C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познавательной деятельности</w:t>
      </w:r>
      <w:r w:rsidR="00CF0122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(мини исследования, познавательного характера) </w:t>
      </w:r>
      <w:r w:rsidR="00E97CF3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использовались</w:t>
      </w:r>
      <w:r w:rsidR="005E1FA8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информационно-коммуника</w:t>
      </w:r>
      <w:r w:rsidR="00E97CF3">
        <w:rPr>
          <w:rFonts w:ascii="Times New Roman" w:hAnsi="Times New Roman" w:cs="Times New Roman"/>
          <w:sz w:val="28"/>
          <w:szCs w:val="28"/>
          <w:shd w:val="clear" w:color="auto" w:fill="FFFFFF"/>
        </w:rPr>
        <w:t>тив</w:t>
      </w:r>
      <w:r w:rsidR="005E1FA8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ны</w:t>
      </w:r>
      <w:r w:rsidR="00E97CF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E1FA8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</w:t>
      </w:r>
      <w:r w:rsidR="00E97CF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E1FA8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. Применение мультимеди</w:t>
      </w:r>
      <w:r w:rsidR="00E97CF3">
        <w:rPr>
          <w:rFonts w:ascii="Times New Roman" w:hAnsi="Times New Roman" w:cs="Times New Roman"/>
          <w:sz w:val="28"/>
          <w:szCs w:val="28"/>
          <w:shd w:val="clear" w:color="auto" w:fill="FFFFFF"/>
        </w:rPr>
        <w:t>йныхсредств</w:t>
      </w:r>
      <w:r w:rsidR="001B5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позволилос</w:t>
      </w:r>
      <w:r w:rsidR="0042690E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моделировать различные ситуации и </w:t>
      </w:r>
      <w:r w:rsidR="00E97C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нивелировать недостаточные возможности имеющейся </w:t>
      </w:r>
      <w:r w:rsidR="0042690E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среды. Игровые компоненты, включенные в мул</w:t>
      </w:r>
      <w:r w:rsidR="00F10D17">
        <w:rPr>
          <w:rFonts w:ascii="Times New Roman" w:hAnsi="Times New Roman" w:cs="Times New Roman"/>
          <w:sz w:val="28"/>
          <w:szCs w:val="28"/>
          <w:shd w:val="clear" w:color="auto" w:fill="FFFFFF"/>
        </w:rPr>
        <w:t>ьтимедиа программы, активизировали</w:t>
      </w:r>
      <w:r w:rsidR="0042690E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познавательну</w:t>
      </w:r>
      <w:r w:rsidR="00F10D17">
        <w:rPr>
          <w:rFonts w:ascii="Times New Roman" w:hAnsi="Times New Roman" w:cs="Times New Roman"/>
          <w:sz w:val="28"/>
          <w:szCs w:val="28"/>
          <w:shd w:val="clear" w:color="auto" w:fill="FFFFFF"/>
        </w:rPr>
        <w:t>ю деятельность детей и усилили</w:t>
      </w:r>
      <w:r w:rsidR="0042690E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усвоение материала. Чтобы выйти за рамки возможной действительности учреждения</w:t>
      </w:r>
      <w:r w:rsidR="001B522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2690E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мною </w:t>
      </w:r>
      <w:r w:rsidR="00AA4DDC">
        <w:rPr>
          <w:rFonts w:ascii="Times New Roman" w:hAnsi="Times New Roman" w:cs="Times New Roman"/>
          <w:sz w:val="28"/>
          <w:szCs w:val="28"/>
          <w:shd w:val="clear" w:color="auto" w:fill="FFFFFF"/>
        </w:rPr>
        <w:t>начато создание</w:t>
      </w:r>
      <w:r w:rsidR="00621DC4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мед</w:t>
      </w:r>
      <w:r w:rsidR="00AA4DDC">
        <w:rPr>
          <w:rFonts w:ascii="Times New Roman" w:hAnsi="Times New Roman" w:cs="Times New Roman"/>
          <w:sz w:val="28"/>
          <w:szCs w:val="28"/>
          <w:shd w:val="clear" w:color="auto" w:fill="FFFFFF"/>
        </w:rPr>
        <w:t>иа</w:t>
      </w:r>
      <w:r w:rsidR="00621DC4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тек</w:t>
      </w:r>
      <w:r w:rsidR="00AA4DD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21DC4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F10D17" w:rsidRDefault="0042690E" w:rsidP="00E705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видеотека, </w:t>
      </w:r>
    </w:p>
    <w:p w:rsidR="00F10D17" w:rsidRDefault="0042690E" w:rsidP="00E705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 и фото наглядност</w:t>
      </w:r>
      <w:r w:rsidR="00AA4DDC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F10D17" w:rsidRDefault="009F6DDC" w:rsidP="00E705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 обращение сказочного героя,</w:t>
      </w:r>
    </w:p>
    <w:p w:rsidR="00F10D17" w:rsidRDefault="00F10D17" w:rsidP="00E705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виртуальные экскурсии и презентации.</w:t>
      </w:r>
    </w:p>
    <w:p w:rsidR="00CC4124" w:rsidRPr="00916F23" w:rsidRDefault="00CC4124" w:rsidP="00246B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</w:t>
      </w:r>
      <w:proofErr w:type="gramStart"/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квест действительно был увлекательным и в тоже время, носил познавательный характер, чтобы задействовать всех участников и дать возможность каждому проявить себя, потребовалась серьезная подготовка. </w:t>
      </w:r>
      <w:proofErr w:type="gramStart"/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Как и любая технология квест-игра имеет свою структуру: введение, сюжет, роли; задания этапы, вопросы, ролевые задания; порядок выполнения; подведение итогов, призы; рефлексия, подведение итогов.</w:t>
      </w:r>
      <w:proofErr w:type="gramEnd"/>
    </w:p>
    <w:p w:rsidR="003E3ECE" w:rsidRPr="00916F23" w:rsidRDefault="003E3ECE" w:rsidP="00246B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Ориентирами, определяющими направление действий, были карты. Общая цель объединяла детей, являлась главным «внутренним мотиваторомквеста». Совмещались элементы отдыха и обучения, которое происходило совсем незаметно.</w:t>
      </w:r>
    </w:p>
    <w:p w:rsidR="00871432" w:rsidRDefault="003E3ECE" w:rsidP="00F95F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группе озвучивалась игровая «легенда», мотивация к действию, определялась общая игровая цель. Задания были самыми </w:t>
      </w:r>
      <w:r w:rsidR="00D143E7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разнообразными: </w:t>
      </w:r>
      <w:r w:rsidR="00D143E7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активными</w:t>
      </w: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, творческими, интеллектуальными</w:t>
      </w:r>
      <w:r w:rsidR="00871432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Каждое </w:t>
      </w:r>
      <w:r w:rsidR="00D143E7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задание</w:t>
      </w:r>
      <w:r w:rsidR="00D143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871432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ключ к преодолению или выполнению следующей задачи. Они подбирались таким образом, чтобы быть максимально оригинальными, интересными, соответствующими ситуации, на основе имеющихся у детей, знаний и умений</w:t>
      </w:r>
      <w:r w:rsidR="00AA4DD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71432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требующих специальной подготовки.</w:t>
      </w:r>
    </w:p>
    <w:p w:rsidR="00F1510B" w:rsidRPr="00F1510B" w:rsidRDefault="00AC2CEA" w:rsidP="00F1510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F76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квест-игры осуществлялась в</w:t>
      </w:r>
      <w:r w:rsidR="00316DAB">
        <w:rPr>
          <w:rFonts w:ascii="Times New Roman" w:hAnsi="Times New Roman" w:cs="Times New Roman"/>
          <w:sz w:val="28"/>
          <w:szCs w:val="28"/>
          <w:shd w:val="clear" w:color="auto" w:fill="FFFFFF"/>
        </w:rPr>
        <w:t>ходе</w:t>
      </w:r>
      <w:r w:rsidR="00316DAB" w:rsidRPr="00F95F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нерегламентированной </w:t>
      </w:r>
      <w:r w:rsidR="00316DA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752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775220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специально-организованной</w:t>
      </w:r>
      <w:proofErr w:type="gramEnd"/>
      <w:r w:rsidR="007752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деятельностипо образовательным областям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«Ребенок и общество», «Ребенок и природа»</w:t>
      </w:r>
      <w:r w:rsidRPr="00F95F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1510B" w:rsidRPr="00F1510B">
        <w:rPr>
          <w:rFonts w:ascii="Times New Roman" w:hAnsi="Times New Roman" w:cs="Times New Roman"/>
          <w:sz w:val="28"/>
          <w:szCs w:val="28"/>
          <w:shd w:val="clear" w:color="auto" w:fill="FFFFFF"/>
        </w:rPr>
        <w:t>Придерживаясь тематики недели, сезонности и актуальности определяла</w:t>
      </w:r>
      <w:r w:rsidR="00F1510B">
        <w:rPr>
          <w:rFonts w:ascii="Times New Roman" w:hAnsi="Times New Roman" w:cs="Times New Roman"/>
          <w:sz w:val="28"/>
          <w:szCs w:val="28"/>
          <w:shd w:val="clear" w:color="auto" w:fill="FFFFFF"/>
        </w:rPr>
        <w:t>сь тема</w:t>
      </w:r>
      <w:r w:rsidR="00F1510B" w:rsidRPr="00F151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квеста.  </w:t>
      </w:r>
    </w:p>
    <w:p w:rsidR="00CC4124" w:rsidRPr="00916F23" w:rsidRDefault="009F6606" w:rsidP="00246B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в ходе занятия </w:t>
      </w:r>
      <w:r w:rsidR="00035BE2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«Юные следопыты»</w:t>
      </w:r>
      <w:r w:rsidR="000419E0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образовательной </w:t>
      </w:r>
      <w:r w:rsidR="00CC4124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области «Ребенок и природа»</w:t>
      </w:r>
      <w:r w:rsidR="00035BE2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использованы элементы квест-игры «По следам любого зверя».</w:t>
      </w:r>
      <w:r w:rsidR="00BA6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(Приложение 2) </w:t>
      </w:r>
      <w:r w:rsidR="00035BE2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с помощью квест-игры проявили любознательность, они смогли классифицировать, анализировать, сделать выводы. С успехом преодолевая каждое испытание, дети двигались к цели, проявляя находчивость, смекалку, сообразительность, активно взаимодействовали друг с другом. </w:t>
      </w:r>
    </w:p>
    <w:p w:rsidR="00054ED7" w:rsidRDefault="00035BE2" w:rsidP="00246B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На заняти</w:t>
      </w:r>
      <w:r w:rsidR="00D143E7">
        <w:rPr>
          <w:rFonts w:ascii="Times New Roman" w:hAnsi="Times New Roman" w:cs="Times New Roman"/>
          <w:sz w:val="28"/>
          <w:szCs w:val="28"/>
          <w:shd w:val="clear" w:color="auto" w:fill="FFFFFF"/>
        </w:rPr>
        <w:t>и «В поисках ключиков здоровья</w:t>
      </w:r>
      <w:proofErr w:type="gramStart"/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419E0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="000419E0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бразовательной </w:t>
      </w:r>
      <w:r w:rsidR="00561B49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области «Ребенок и общество</w:t>
      </w:r>
      <w:r w:rsidR="00CC4124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61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</w:t>
      </w:r>
      <w:r w:rsidR="00293CDC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станциях</w:t>
      </w:r>
      <w:r w:rsidR="005F554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показали двигательные способности, </w:t>
      </w:r>
      <w:r w:rsidR="00293CDC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направленные на укрепление здоровья и выносливости, развитие устойчивого внимания,сосредоточенности. </w:t>
      </w:r>
    </w:p>
    <w:p w:rsidR="003E506A" w:rsidRPr="00916F23" w:rsidRDefault="003E506A" w:rsidP="00246B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50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Благодаря квест-технологии мои </w:t>
      </w:r>
      <w:r w:rsidR="00316DAB" w:rsidRPr="003E506A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воспитанники побывали</w:t>
      </w:r>
      <w:r w:rsidRPr="003E50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разных игровых ситуациях: в космосе, в сказке, в </w:t>
      </w:r>
      <w:r w:rsidR="00316DAB" w:rsidRPr="003E506A">
        <w:rPr>
          <w:rFonts w:ascii="Times New Roman" w:hAnsi="Times New Roman" w:cs="Times New Roman"/>
          <w:sz w:val="28"/>
          <w:szCs w:val="28"/>
          <w:shd w:val="clear" w:color="auto" w:fill="FFFFFF"/>
        </w:rPr>
        <w:t>зоопарке и</w:t>
      </w:r>
      <w:r w:rsidRPr="003E50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любом месте, что позволяет уйти от традиционной формы обучения детей и значительно </w:t>
      </w:r>
      <w:r w:rsidR="00316DAB" w:rsidRPr="003E506A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расширяет рамки</w:t>
      </w:r>
      <w:r w:rsidRPr="003E50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образовательного пространства. Одним словом, это игра-путешествие, в которой необходимо решать задачи для продвижения по сюжету.</w:t>
      </w:r>
    </w:p>
    <w:p w:rsidR="00035BE2" w:rsidRPr="00916F23" w:rsidRDefault="005F5546" w:rsidP="00246B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Большой потенциал в организации квестов имеет прогулка. </w:t>
      </w:r>
      <w:r w:rsidR="00316DAB">
        <w:rPr>
          <w:rFonts w:ascii="Times New Roman" w:hAnsi="Times New Roman" w:cs="Times New Roman"/>
          <w:sz w:val="28"/>
          <w:szCs w:val="28"/>
          <w:shd w:val="clear" w:color="auto" w:fill="FFFFFF"/>
        </w:rPr>
        <w:t>Так,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ходе квест-</w:t>
      </w:r>
      <w:r w:rsidR="00316D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игры </w:t>
      </w:r>
      <w:r w:rsidR="00316DAB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6275C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Прогулка с Машенькой» дети, выполняя различные задания, проходя от станции к станции</w:t>
      </w:r>
      <w:r w:rsidR="00AA4DD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6275C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показали высокий уровень заинтересованности, любознательность,</w:t>
      </w:r>
      <w:r w:rsidR="00AE46DD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умение </w:t>
      </w:r>
      <w:r w:rsidR="005D70A8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систематизировать, проявили</w:t>
      </w:r>
      <w:r w:rsidR="0006275C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познавательный </w:t>
      </w:r>
      <w:r w:rsidR="0006275C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интерес. Спустя время дети</w:t>
      </w:r>
      <w:r w:rsidR="00293CDC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сами придумывали приключенческие игры, где необходимо было выполнять различные задания, для продвижения к цели. С успехом преодолевая каждое и</w:t>
      </w:r>
      <w:r w:rsidR="00C76AF1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спытание, дети двигались к цели</w:t>
      </w:r>
      <w:r w:rsidR="00293CDC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проявляя находчивость, смекалку, сообразительность, активно </w:t>
      </w:r>
      <w:r w:rsidR="00C76AF1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взаимодействовали друг</w:t>
      </w:r>
      <w:r w:rsidR="00293CDC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другом.Использование элементов квест-игры подводит детей к пониманию правил</w:t>
      </w:r>
      <w:r w:rsidR="00AA4DD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293CDC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нужно делать.</w:t>
      </w:r>
    </w:p>
    <w:p w:rsidR="0006275C" w:rsidRDefault="0006275C" w:rsidP="00D95F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Каникулярный период — этовремя,</w:t>
      </w:r>
      <w:r w:rsidR="00621DC4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 при организации детской деятельности в частности познавательной квест-игры можно использовать на протяжении всего дня.</w:t>
      </w: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Сам</w:t>
      </w:r>
      <w:r w:rsidR="00AA4DDC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</w:t>
      </w: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позволяет иногда организовать игру, которая займет промежуток одной прогулки</w:t>
      </w:r>
      <w:r w:rsidR="009322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иногда промежуток целого дня, а иногда квест-игра занимает продолжительность с переходом на второй день, где меняются станции, базы, задания.</w:t>
      </w:r>
    </w:p>
    <w:p w:rsidR="00020DD0" w:rsidRPr="00020DD0" w:rsidRDefault="00020DD0" w:rsidP="00020D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0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проведении квест-игры придерживалась принципа «от простого к </w:t>
      </w:r>
      <w:proofErr w:type="gramStart"/>
      <w:r w:rsidRPr="00020DD0">
        <w:rPr>
          <w:rFonts w:ascii="Times New Roman" w:hAnsi="Times New Roman" w:cs="Times New Roman"/>
          <w:sz w:val="28"/>
          <w:szCs w:val="28"/>
          <w:shd w:val="clear" w:color="auto" w:fill="FFFFFF"/>
        </w:rPr>
        <w:t>сложному</w:t>
      </w:r>
      <w:proofErr w:type="gramEnd"/>
      <w:r w:rsidRPr="00020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</w:p>
    <w:p w:rsidR="00020DD0" w:rsidRPr="00020DD0" w:rsidRDefault="00020DD0" w:rsidP="00020D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0DD0">
        <w:rPr>
          <w:rFonts w:ascii="Times New Roman" w:hAnsi="Times New Roman" w:cs="Times New Roman"/>
          <w:sz w:val="28"/>
          <w:szCs w:val="28"/>
          <w:shd w:val="clear" w:color="auto" w:fill="FFFFFF"/>
        </w:rPr>
        <w:t>На первом этапе (</w:t>
      </w:r>
      <w:r w:rsidR="00316DAB" w:rsidRPr="00020DD0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организационном) вовлекалаучастников в</w:t>
      </w:r>
      <w:r w:rsidRPr="00020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процесс, посредством сюрпризного момента (проблемной ситуации), постановки цели. </w:t>
      </w:r>
    </w:p>
    <w:p w:rsidR="00020DD0" w:rsidRPr="00020DD0" w:rsidRDefault="00F05B2F" w:rsidP="00020D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втором этапе (основном) </w:t>
      </w:r>
      <w:r w:rsidR="00020DD0" w:rsidRPr="00020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включала интеллектуальные и творческие задания, посредством </w:t>
      </w:r>
      <w:r w:rsidRPr="00020DD0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использования разных приемов</w:t>
      </w:r>
      <w:r w:rsidR="00020DD0" w:rsidRPr="00020DD0">
        <w:rPr>
          <w:rFonts w:ascii="Times New Roman" w:hAnsi="Times New Roman" w:cs="Times New Roman"/>
          <w:sz w:val="28"/>
          <w:szCs w:val="28"/>
          <w:shd w:val="clear" w:color="auto" w:fill="FFFFFF"/>
        </w:rPr>
        <w:t>: проблемные ситуации, викторины «Что мы знаем о Красной книге Республики Беларусь», «Что мы знаем о цветах» и др., загадки, кроссворды; дидактические игры «Найди отличия», «Что лишнее?», «Хорош</w:t>
      </w:r>
      <w:proofErr w:type="gramStart"/>
      <w:r w:rsidR="00020DD0" w:rsidRPr="00020DD0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="00020DD0" w:rsidRPr="00020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плохо» и др.; </w:t>
      </w:r>
      <w:r w:rsidRPr="00020DD0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плакатов</w:t>
      </w:r>
      <w:r w:rsidR="00020DD0" w:rsidRPr="00020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коллажей, буклетов, книг,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лэпбуков; </w:t>
      </w:r>
      <w:r w:rsidR="00020DD0" w:rsidRPr="00020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проведение экспериментов и опытов и т.д. Самое главное, каждое задание — это ключ к следующему этапу. В этом тоже есть мотивация для их выполнения. Задания продумывала таким </w:t>
      </w:r>
      <w:r w:rsidR="00316DAB" w:rsidRPr="00020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образом,  </w:t>
      </w:r>
      <w:r w:rsidR="00020DD0" w:rsidRPr="00020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они были последовательными, логически взаимосвязанными и  соответствовали сюжету. Например, чтобы </w:t>
      </w:r>
      <w:proofErr w:type="gramStart"/>
      <w:r w:rsidR="00020DD0" w:rsidRPr="00020DD0">
        <w:rPr>
          <w:rFonts w:ascii="Times New Roman" w:hAnsi="Times New Roman" w:cs="Times New Roman"/>
          <w:sz w:val="28"/>
          <w:szCs w:val="28"/>
          <w:shd w:val="clear" w:color="auto" w:fill="FFFFFF"/>
        </w:rPr>
        <w:t>знать</w:t>
      </w:r>
      <w:proofErr w:type="gramEnd"/>
      <w:r w:rsidR="00020DD0" w:rsidRPr="00020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идти дальше нужно собрать паз</w:t>
      </w:r>
      <w:r w:rsidR="00020DD0" w:rsidRPr="00020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л, который покажет героя, к которому можно обратиться за помощью. Обязательно должна быть мотивация в достижении поставленной цели. </w:t>
      </w:r>
    </w:p>
    <w:p w:rsidR="00020DD0" w:rsidRPr="00916F23" w:rsidRDefault="00020DD0" w:rsidP="00020D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0DD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 третьем этапе (заключительном) </w:t>
      </w:r>
      <w:r w:rsidR="00316DAB" w:rsidRPr="00020DD0">
        <w:rPr>
          <w:rFonts w:ascii="Times New Roman" w:hAnsi="Times New Roman" w:cs="Times New Roman"/>
          <w:sz w:val="28"/>
          <w:szCs w:val="28"/>
          <w:shd w:val="clear" w:color="auto" w:fill="FFFFFF"/>
        </w:rPr>
        <w:t>подводила итог</w:t>
      </w:r>
      <w:r w:rsidRPr="00020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вручала детям приза за выполнение главной цели игры. Приз соответствовал </w:t>
      </w:r>
      <w:r w:rsidR="00316DAB" w:rsidRPr="00020DD0">
        <w:rPr>
          <w:rFonts w:ascii="Times New Roman" w:hAnsi="Times New Roman" w:cs="Times New Roman"/>
          <w:sz w:val="28"/>
          <w:szCs w:val="28"/>
          <w:shd w:val="clear" w:color="auto" w:fill="FFFFFF"/>
        </w:rPr>
        <w:t>всегда тематике</w:t>
      </w:r>
      <w:r w:rsidRPr="00020DD0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квеста и возрасту детей. Например, в квесте «Путешествие по страницам Красной книги» за то, что дети помогли найти потерянные страницы книги, Фея Природы вручает медали «Знатоки природы» и познавательную книгу о растениях и животных Респ</w:t>
      </w:r>
      <w:r w:rsidR="00F05B2F">
        <w:rPr>
          <w:rFonts w:ascii="Times New Roman" w:hAnsi="Times New Roman" w:cs="Times New Roman"/>
          <w:sz w:val="28"/>
          <w:szCs w:val="28"/>
          <w:shd w:val="clear" w:color="auto" w:fill="FFFFFF"/>
        </w:rPr>
        <w:t>ублики Беларусь. В квес</w:t>
      </w:r>
      <w:proofErr w:type="gramStart"/>
      <w:r w:rsidR="00F05B2F">
        <w:rPr>
          <w:rFonts w:ascii="Times New Roman" w:hAnsi="Times New Roman" w:cs="Times New Roman"/>
          <w:sz w:val="28"/>
          <w:szCs w:val="28"/>
          <w:shd w:val="clear" w:color="auto" w:fill="FFFFFF"/>
        </w:rPr>
        <w:t>т-</w:t>
      </w:r>
      <w:proofErr w:type="gramEnd"/>
      <w:r w:rsidR="00F05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игре </w:t>
      </w:r>
      <w:r w:rsidRPr="00020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«В поисках сундука» </w:t>
      </w:r>
      <w:r w:rsidR="00F05B2F" w:rsidRPr="00020DD0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в</w:t>
      </w:r>
      <w:r w:rsidRPr="00020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награду </w:t>
      </w:r>
      <w:r w:rsidR="00F05B2F" w:rsidRPr="00020DD0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получили экологические</w:t>
      </w:r>
      <w:r w:rsidRPr="00020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значки и подарки из сундука для игр на природе.</w:t>
      </w:r>
    </w:p>
    <w:p w:rsidR="003A18E1" w:rsidRPr="00916F23" w:rsidRDefault="00871432" w:rsidP="00D95F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решении поставленных игровых задач дети узнали много нового, реализуя ранее приобретенные знания. Повышению познавательной мотивации способствовали условия соревнования, творческие задания, игры по правилам, самостоятельность, предоставляемая детям. </w:t>
      </w:r>
    </w:p>
    <w:p w:rsidR="00D95F27" w:rsidRDefault="00871432" w:rsidP="00D95F2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16F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 w:rsidR="00D95F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езультативность</w:t>
      </w:r>
    </w:p>
    <w:p w:rsidR="00E24165" w:rsidRDefault="00871432" w:rsidP="00D95F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показали результаты, квест-технология обладает </w:t>
      </w:r>
      <w:r w:rsidR="008C0C3C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огромным развивающим потенциалом. В процессе игры п</w:t>
      </w:r>
      <w:r w:rsidR="0093227A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8C0C3C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оявилась индивидуальность каждого ребенка, его самостоятельность, инициативность, коллективизм, поисковая активность.</w:t>
      </w:r>
      <w:r w:rsidR="00ED2DFE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При наблюдении за воспитанниками выделила развитие умений у детей участвовать в обсуждении</w:t>
      </w:r>
      <w:r w:rsidR="006D3578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, умение анализировать</w:t>
      </w:r>
      <w:r w:rsidR="005D70A8"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логически мыслить, обобщать, делать выводы, умозаключения. </w:t>
      </w:r>
    </w:p>
    <w:p w:rsidR="0021788A" w:rsidRDefault="00ED2DFE" w:rsidP="002178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С применением новой технологии появилась возможность каждому ребенку почувствовать себя успешным, раскрыть его способности, таланты и в то же время это помогло сплочению детского коллектива.</w:t>
      </w:r>
    </w:p>
    <w:p w:rsidR="0021788A" w:rsidRDefault="0021788A" w:rsidP="0021788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88A">
        <w:rPr>
          <w:rFonts w:ascii="Times New Roman" w:eastAsia="Calibri" w:hAnsi="Times New Roman" w:cs="Times New Roman"/>
          <w:sz w:val="28"/>
          <w:szCs w:val="28"/>
        </w:rPr>
        <w:t>Основными показателями результативности и эффективности опыта счи</w:t>
      </w:r>
      <w:r w:rsidR="0015580D">
        <w:rPr>
          <w:rFonts w:ascii="Times New Roman" w:eastAsia="Calibri" w:hAnsi="Times New Roman" w:cs="Times New Roman"/>
          <w:sz w:val="28"/>
          <w:szCs w:val="28"/>
        </w:rPr>
        <w:t>таю сформированность</w:t>
      </w:r>
      <w:r w:rsidRPr="0021788A">
        <w:rPr>
          <w:rFonts w:ascii="Times New Roman" w:eastAsia="Calibri" w:hAnsi="Times New Roman" w:cs="Times New Roman"/>
          <w:sz w:val="28"/>
          <w:szCs w:val="28"/>
        </w:rPr>
        <w:t xml:space="preserve"> у  воспитанников основ </w:t>
      </w:r>
      <w:r>
        <w:rPr>
          <w:rFonts w:ascii="Times New Roman" w:eastAsia="Calibri" w:hAnsi="Times New Roman" w:cs="Times New Roman"/>
          <w:sz w:val="28"/>
          <w:szCs w:val="28"/>
        </w:rPr>
        <w:t>исследовательских умений</w:t>
      </w:r>
      <w:r w:rsidR="0015580D">
        <w:rPr>
          <w:rFonts w:ascii="Times New Roman" w:eastAsia="Calibri" w:hAnsi="Times New Roman" w:cs="Times New Roman"/>
          <w:sz w:val="28"/>
          <w:szCs w:val="28"/>
        </w:rPr>
        <w:t xml:space="preserve"> и познавательного интереса</w:t>
      </w:r>
      <w:r w:rsidR="00291001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DF2787" w:rsidRDefault="00EE0D6E" w:rsidP="0021788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воспитанники </w:t>
      </w:r>
      <w:r w:rsidR="00DF2787">
        <w:rPr>
          <w:rFonts w:ascii="Times New Roman" w:eastAsia="Calibri" w:hAnsi="Times New Roman" w:cs="Times New Roman"/>
          <w:sz w:val="28"/>
          <w:szCs w:val="28"/>
        </w:rPr>
        <w:t>способны</w:t>
      </w:r>
      <w:r w:rsidRPr="00EE0D6E">
        <w:rPr>
          <w:rFonts w:ascii="Times New Roman" w:eastAsia="Calibri" w:hAnsi="Times New Roman" w:cs="Times New Roman"/>
          <w:sz w:val="28"/>
          <w:szCs w:val="28"/>
        </w:rPr>
        <w:t xml:space="preserve"> осмысливать и оценивать </w:t>
      </w:r>
      <w:r w:rsidR="00DF2787">
        <w:rPr>
          <w:rFonts w:ascii="Times New Roman" w:eastAsia="Calibri" w:hAnsi="Times New Roman" w:cs="Times New Roman"/>
          <w:sz w:val="28"/>
          <w:szCs w:val="28"/>
        </w:rPr>
        <w:t>явления и объекты окружающего мира</w:t>
      </w:r>
      <w:r w:rsidR="009B3780">
        <w:rPr>
          <w:rFonts w:ascii="Times New Roman" w:eastAsia="Calibri" w:hAnsi="Times New Roman" w:cs="Times New Roman"/>
          <w:sz w:val="28"/>
          <w:szCs w:val="28"/>
        </w:rPr>
        <w:t>, анализируют</w:t>
      </w:r>
      <w:r w:rsidR="00DF2787" w:rsidRPr="00DF2787">
        <w:rPr>
          <w:rFonts w:ascii="Times New Roman" w:eastAsia="Calibri" w:hAnsi="Times New Roman" w:cs="Times New Roman"/>
          <w:sz w:val="28"/>
          <w:szCs w:val="28"/>
        </w:rPr>
        <w:t xml:space="preserve"> проделанную ими работу, устанавливают, достигли ли они своей цели, каков результат их деятельности (что планировали, что получили)</w:t>
      </w:r>
      <w:r w:rsidR="009B378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63F5" w:rsidRDefault="009B3780" w:rsidP="0021788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воспитанники обладают </w:t>
      </w:r>
      <w:r w:rsidRPr="009B3780">
        <w:rPr>
          <w:rFonts w:ascii="Times New Roman" w:eastAsia="Calibri" w:hAnsi="Times New Roman" w:cs="Times New Roman"/>
          <w:sz w:val="28"/>
          <w:szCs w:val="28"/>
        </w:rPr>
        <w:t>любознательность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EA73E0">
        <w:rPr>
          <w:rFonts w:ascii="Times New Roman" w:eastAsia="Calibri" w:hAnsi="Times New Roman" w:cs="Times New Roman"/>
          <w:sz w:val="28"/>
          <w:szCs w:val="28"/>
        </w:rPr>
        <w:t>–имеют стремление</w:t>
      </w:r>
      <w:r w:rsidRPr="009B3780">
        <w:rPr>
          <w:rFonts w:ascii="Times New Roman" w:eastAsia="Calibri" w:hAnsi="Times New Roman" w:cs="Times New Roman"/>
          <w:sz w:val="28"/>
          <w:szCs w:val="28"/>
        </w:rPr>
        <w:t xml:space="preserve"> проникнуть за пределы первоначал</w:t>
      </w:r>
      <w:r w:rsidR="00EA73E0">
        <w:rPr>
          <w:rFonts w:ascii="Times New Roman" w:eastAsia="Calibri" w:hAnsi="Times New Roman" w:cs="Times New Roman"/>
          <w:sz w:val="28"/>
          <w:szCs w:val="28"/>
        </w:rPr>
        <w:t xml:space="preserve">ьно </w:t>
      </w:r>
      <w:proofErr w:type="gramStart"/>
      <w:r w:rsidR="00EA73E0">
        <w:rPr>
          <w:rFonts w:ascii="Times New Roman" w:eastAsia="Calibri" w:hAnsi="Times New Roman" w:cs="Times New Roman"/>
          <w:sz w:val="28"/>
          <w:szCs w:val="28"/>
        </w:rPr>
        <w:t>воспринятого</w:t>
      </w:r>
      <w:proofErr w:type="gramEnd"/>
      <w:r w:rsidR="002217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F537F">
        <w:rPr>
          <w:rFonts w:ascii="Times New Roman" w:eastAsia="Calibri" w:hAnsi="Times New Roman" w:cs="Times New Roman"/>
          <w:sz w:val="28"/>
          <w:szCs w:val="28"/>
        </w:rPr>
        <w:t>постоянно находя</w:t>
      </w:r>
      <w:r w:rsidR="006C63F5" w:rsidRPr="006C63F5">
        <w:rPr>
          <w:rFonts w:ascii="Times New Roman" w:eastAsia="Calibri" w:hAnsi="Times New Roman" w:cs="Times New Roman"/>
          <w:sz w:val="28"/>
          <w:szCs w:val="28"/>
        </w:rPr>
        <w:t>тся</w:t>
      </w:r>
      <w:r w:rsidR="00F05B2F">
        <w:rPr>
          <w:rFonts w:ascii="Times New Roman" w:eastAsia="Calibri" w:hAnsi="Times New Roman" w:cs="Times New Roman"/>
          <w:sz w:val="28"/>
          <w:szCs w:val="28"/>
        </w:rPr>
        <w:t>в познавательной</w:t>
      </w:r>
      <w:r w:rsidR="00332E80">
        <w:rPr>
          <w:rFonts w:ascii="Times New Roman" w:eastAsia="Calibri" w:hAnsi="Times New Roman" w:cs="Times New Roman"/>
          <w:sz w:val="28"/>
          <w:szCs w:val="28"/>
        </w:rPr>
        <w:t xml:space="preserve"> потребности</w:t>
      </w:r>
      <w:r w:rsidR="0086301B">
        <w:rPr>
          <w:rFonts w:ascii="Times New Roman" w:eastAsia="Calibri" w:hAnsi="Times New Roman" w:cs="Times New Roman"/>
          <w:sz w:val="28"/>
          <w:szCs w:val="28"/>
        </w:rPr>
        <w:t>, в необходимости</w:t>
      </w:r>
      <w:r w:rsidR="004F537F">
        <w:rPr>
          <w:rFonts w:ascii="Times New Roman" w:eastAsia="Calibri" w:hAnsi="Times New Roman" w:cs="Times New Roman"/>
          <w:sz w:val="28"/>
          <w:szCs w:val="28"/>
        </w:rPr>
        <w:t>в новых знаниях;</w:t>
      </w:r>
    </w:p>
    <w:p w:rsidR="00EA73E0" w:rsidRDefault="004F537F" w:rsidP="0021788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воспитанники  умеют устанавливать причинно-следственные связи</w:t>
      </w:r>
      <w:r w:rsidR="00BF0AE2">
        <w:rPr>
          <w:rFonts w:ascii="Times New Roman" w:eastAsia="Calibri" w:hAnsi="Times New Roman" w:cs="Times New Roman"/>
          <w:sz w:val="28"/>
          <w:szCs w:val="28"/>
        </w:rPr>
        <w:t xml:space="preserve">, определяют общие свойства объектов и явлениях, анализируют </w:t>
      </w:r>
      <w:r w:rsidR="00F42525">
        <w:rPr>
          <w:rFonts w:ascii="Times New Roman" w:eastAsia="Calibri" w:hAnsi="Times New Roman" w:cs="Times New Roman"/>
          <w:sz w:val="28"/>
          <w:szCs w:val="28"/>
        </w:rPr>
        <w:t>и систематизируют по родовым понятиям или других характеристикам;</w:t>
      </w:r>
    </w:p>
    <w:p w:rsidR="009B3780" w:rsidRDefault="00EA73E0" w:rsidP="0021788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дети </w:t>
      </w:r>
      <w:r w:rsidR="009B3780" w:rsidRPr="009B3780">
        <w:rPr>
          <w:rFonts w:ascii="Times New Roman" w:eastAsia="Calibri" w:hAnsi="Times New Roman" w:cs="Times New Roman"/>
          <w:sz w:val="28"/>
          <w:szCs w:val="28"/>
        </w:rPr>
        <w:t xml:space="preserve"> проявляются сильные эмоции удивления, радости познания, восторга, удовлетворенности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познавательной деятельностью.</w:t>
      </w:r>
    </w:p>
    <w:p w:rsidR="00011129" w:rsidRDefault="00011129" w:rsidP="0021788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Заключение</w:t>
      </w:r>
    </w:p>
    <w:p w:rsidR="003A18E1" w:rsidRDefault="003A18E1" w:rsidP="000111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Технология</w:t>
      </w:r>
      <w:r w:rsidR="00EB732A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квест-игры</w:t>
      </w: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способствует созданию условий для познавательного и интеллектуального развития ребенка, позитивной его соци</w:t>
      </w:r>
      <w:r w:rsidR="00BB39BE">
        <w:rPr>
          <w:rFonts w:ascii="Times New Roman" w:hAnsi="Times New Roman" w:cs="Times New Roman"/>
          <w:sz w:val="28"/>
          <w:szCs w:val="28"/>
          <w:shd w:val="clear" w:color="auto" w:fill="FFFFFF"/>
        </w:rPr>
        <w:t>ализации, личностного развития.</w:t>
      </w:r>
    </w:p>
    <w:p w:rsidR="00EB732A" w:rsidRDefault="00EB732A" w:rsidP="000111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использования в практике работы другими педагогически работниками необходимо учитывать материально-техническое обеспечение, наличие дидактического материала</w:t>
      </w:r>
      <w:r w:rsidR="00BB39BE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 же организовать работу по повышению уровня компетенций в методике организации квест-игры.</w:t>
      </w:r>
    </w:p>
    <w:p w:rsidR="00F42525" w:rsidRDefault="00F42525" w:rsidP="000111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Опыт работы был представлен на педагогическом совете в учреждении.</w:t>
      </w:r>
    </w:p>
    <w:p w:rsidR="0021788A" w:rsidRPr="00916F23" w:rsidRDefault="0021788A" w:rsidP="000111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0730" w:rsidRPr="00916F23" w:rsidRDefault="00D10730" w:rsidP="0001112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0730" w:rsidRPr="00916F23" w:rsidRDefault="00D10730" w:rsidP="0001112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46DD" w:rsidRPr="00916F23" w:rsidRDefault="00AE46DD" w:rsidP="00246B9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46DD" w:rsidRPr="00916F23" w:rsidRDefault="00AE46DD" w:rsidP="00246B9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46DD" w:rsidRPr="00916F23" w:rsidRDefault="00AE46DD" w:rsidP="00246B9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6781" w:rsidRDefault="00F36781" w:rsidP="00246B9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227A" w:rsidRDefault="0093227A" w:rsidP="00246B9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227A" w:rsidRDefault="0093227A" w:rsidP="00246B9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5F76" w:rsidRDefault="00F95F76" w:rsidP="00246B9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796A" w:rsidRPr="00916F23" w:rsidRDefault="0052796A" w:rsidP="008208CC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16F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Список используемых источников</w:t>
      </w:r>
    </w:p>
    <w:p w:rsidR="00823C91" w:rsidRDefault="0052796A" w:rsidP="00823C91">
      <w:pPr>
        <w:pStyle w:val="a3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Бачурина, В. Развивающие игры для дошкольников. – М. ООО ИКТЦ «ЛАДА», 2007. – 176с. </w:t>
      </w:r>
      <w:proofErr w:type="gramStart"/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–(</w:t>
      </w:r>
      <w:proofErr w:type="gramEnd"/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Серия «Талантливому педагогу-заботливому родителю»).</w:t>
      </w:r>
    </w:p>
    <w:p w:rsidR="00823C91" w:rsidRPr="00823C91" w:rsidRDefault="00823C91" w:rsidP="00823C91">
      <w:pPr>
        <w:pStyle w:val="a3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3C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Гавришова,  Е.В.  Квест – приключенческая  игра для детей: справочник старшего воспитателя дошкольного учреждения/ Е.В. Гавришова, В.М. Миленко. </w:t>
      </w:r>
      <w:proofErr w:type="gramStart"/>
      <w:r w:rsidRPr="00823C91">
        <w:rPr>
          <w:rFonts w:ascii="Times New Roman" w:hAnsi="Times New Roman" w:cs="Times New Roman"/>
          <w:sz w:val="28"/>
          <w:szCs w:val="28"/>
          <w:shd w:val="clear" w:color="auto" w:fill="FFFFFF"/>
        </w:rPr>
        <w:t>–М</w:t>
      </w:r>
      <w:proofErr w:type="gramEnd"/>
      <w:r w:rsidRPr="00823C91">
        <w:rPr>
          <w:rFonts w:ascii="Times New Roman" w:hAnsi="Times New Roman" w:cs="Times New Roman"/>
          <w:sz w:val="28"/>
          <w:szCs w:val="28"/>
          <w:shd w:val="clear" w:color="auto" w:fill="FFFFFF"/>
        </w:rPr>
        <w:t>осква, 2015 - №10.</w:t>
      </w:r>
    </w:p>
    <w:p w:rsidR="0052796A" w:rsidRPr="00916F23" w:rsidRDefault="0052796A" w:rsidP="00246B94">
      <w:pPr>
        <w:pStyle w:val="a3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Лосева Л.Ю., Колесникова И.В. Игра квест, как форма образовательной деятельности со старшими дошкольниками. 2016.- №2.-723с.</w:t>
      </w:r>
    </w:p>
    <w:p w:rsidR="00D3503E" w:rsidRDefault="0052796A" w:rsidP="00D3503E">
      <w:pPr>
        <w:pStyle w:val="a3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Сокол И.Н. Классификация квестов/Молодийвчений. -2014. -№6(2). -138-140с.</w:t>
      </w:r>
    </w:p>
    <w:p w:rsidR="00D3503E" w:rsidRPr="00D3503E" w:rsidRDefault="00D3503E" w:rsidP="00D3503E">
      <w:pPr>
        <w:pStyle w:val="a3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503E">
        <w:rPr>
          <w:rFonts w:ascii="Times New Roman" w:hAnsi="Times New Roman" w:cs="Times New Roman"/>
          <w:sz w:val="28"/>
          <w:szCs w:val="28"/>
          <w:shd w:val="clear" w:color="auto" w:fill="FFFFFF"/>
        </w:rPr>
        <w:t>Талызина, Н.Ф. Педагогическая психология / Н.Ф. Талызин. – М.</w:t>
      </w:r>
      <w:proofErr w:type="gramStart"/>
      <w:r w:rsidRPr="00D35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D35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Просвещение, 1999. – 224 с.</w:t>
      </w:r>
    </w:p>
    <w:p w:rsidR="00823C91" w:rsidRPr="00823C91" w:rsidRDefault="00EC74BD" w:rsidP="00823C91">
      <w:pPr>
        <w:pStyle w:val="a3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BD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Учебная программа дошкольного образования / Министерство образования Республики Беларусь, [Националь институт образования].- Минск: Национальный  институт образования, 2019.- 480 с.</w:t>
      </w:r>
    </w:p>
    <w:p w:rsidR="00F36781" w:rsidRDefault="00F36781" w:rsidP="00CA79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4279B" w:rsidRDefault="0024279B" w:rsidP="00CA79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4279B" w:rsidRDefault="0024279B" w:rsidP="00CA79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4279B" w:rsidRDefault="0024279B" w:rsidP="00CA79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4279B" w:rsidRDefault="0024279B" w:rsidP="00CA79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4279B" w:rsidRDefault="0024279B" w:rsidP="00CA79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4279B" w:rsidRDefault="0024279B" w:rsidP="00CA79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4279B" w:rsidRDefault="0024279B" w:rsidP="00CA79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4279B" w:rsidRDefault="0024279B" w:rsidP="00CA79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4279B" w:rsidRDefault="0024279B" w:rsidP="00CA79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4279B" w:rsidRDefault="0024279B" w:rsidP="00CA79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4279B" w:rsidRDefault="0024279B" w:rsidP="00CA79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4279B" w:rsidRDefault="0024279B" w:rsidP="00CA79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30424" w:rsidRDefault="00230424" w:rsidP="00CA79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30424" w:rsidRDefault="00230424" w:rsidP="00CA79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30424" w:rsidRDefault="00230424" w:rsidP="00CA79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30424" w:rsidRDefault="00230424" w:rsidP="00CA79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30424" w:rsidRDefault="00230424" w:rsidP="00CA79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4279B" w:rsidRDefault="0024279B" w:rsidP="00CA79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4279B" w:rsidRDefault="0024279B" w:rsidP="00CA79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4279B" w:rsidRPr="00691037" w:rsidRDefault="0024279B" w:rsidP="0024279B">
      <w:pPr>
        <w:jc w:val="right"/>
        <w:rPr>
          <w:rFonts w:ascii="Times New Roman" w:hAnsi="Times New Roman" w:cs="Times New Roman"/>
          <w:sz w:val="28"/>
          <w:szCs w:val="28"/>
        </w:rPr>
      </w:pPr>
      <w:r w:rsidRPr="0069103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4279B" w:rsidRPr="00FD2DF1" w:rsidRDefault="0024279B" w:rsidP="007D16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DF1">
        <w:rPr>
          <w:rFonts w:ascii="Times New Roman" w:hAnsi="Times New Roman" w:cs="Times New Roman"/>
          <w:sz w:val="28"/>
          <w:szCs w:val="28"/>
        </w:rPr>
        <w:t xml:space="preserve">Фрагмент картотеки дидактических игр </w:t>
      </w:r>
    </w:p>
    <w:p w:rsidR="0024279B" w:rsidRPr="00FD2DF1" w:rsidRDefault="0024279B" w:rsidP="007D16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DF1">
        <w:rPr>
          <w:rFonts w:ascii="Times New Roman" w:hAnsi="Times New Roman" w:cs="Times New Roman"/>
          <w:sz w:val="28"/>
          <w:szCs w:val="28"/>
        </w:rPr>
        <w:t xml:space="preserve">для детей старшего дошкольного возраста </w:t>
      </w:r>
    </w:p>
    <w:tbl>
      <w:tblPr>
        <w:tblStyle w:val="af"/>
        <w:tblW w:w="9668" w:type="dxa"/>
        <w:tblInd w:w="108" w:type="dxa"/>
        <w:tblLook w:val="04A0" w:firstRow="1" w:lastRow="0" w:firstColumn="1" w:lastColumn="0" w:noHBand="0" w:noVBand="1"/>
      </w:tblPr>
      <w:tblGrid>
        <w:gridCol w:w="4820"/>
        <w:gridCol w:w="4819"/>
        <w:gridCol w:w="29"/>
      </w:tblGrid>
      <w:tr w:rsidR="0024279B" w:rsidRPr="00691037" w:rsidTr="007D16B2">
        <w:trPr>
          <w:gridAfter w:val="1"/>
          <w:wAfter w:w="29" w:type="dxa"/>
          <w:trHeight w:val="4456"/>
        </w:trPr>
        <w:tc>
          <w:tcPr>
            <w:tcW w:w="4819" w:type="dxa"/>
          </w:tcPr>
          <w:p w:rsidR="00054ED7" w:rsidRDefault="00093BBA" w:rsidP="007D16B2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Дидактическая и</w:t>
            </w:r>
            <w:r w:rsidR="0024279B" w:rsidRPr="0069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гра </w:t>
            </w:r>
          </w:p>
          <w:p w:rsidR="0024279B" w:rsidRPr="00560505" w:rsidRDefault="0024279B" w:rsidP="007D16B2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9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Что такое – кто такой?</w:t>
            </w:r>
            <w:r w:rsidRPr="0069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  <w:p w:rsidR="0024279B" w:rsidRDefault="0024279B" w:rsidP="007D16B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103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Цель:</w:t>
            </w:r>
            <w:r w:rsidRPr="0069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691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акрепление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представлений</w:t>
            </w:r>
            <w:r w:rsidRPr="00691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детей о животных и растениях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родного</w:t>
            </w:r>
            <w:r w:rsidRPr="00691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края. </w:t>
            </w:r>
            <w:proofErr w:type="gramStart"/>
            <w:r w:rsidRPr="0069103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Оборудование</w:t>
            </w:r>
            <w:r w:rsidRPr="00691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Pr="0069103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схема</w:t>
            </w:r>
            <w:r w:rsidRPr="00691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цветок с условными обозначениями на лепестках: место обитания, питание, звук, внешний вид, детеныши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End"/>
          </w:p>
          <w:p w:rsidR="0024279B" w:rsidRPr="00691037" w:rsidRDefault="0024279B" w:rsidP="007D16B2">
            <w:pPr>
              <w:shd w:val="clear" w:color="auto" w:fill="FFFFFF"/>
              <w:spacing w:line="36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 w:rsidRPr="0069103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Ход игры:</w:t>
            </w:r>
          </w:p>
          <w:p w:rsidR="0024279B" w:rsidRPr="007D16B2" w:rsidRDefault="0024279B" w:rsidP="007D16B2">
            <w:pPr>
              <w:shd w:val="clear" w:color="auto" w:fill="FFFFFF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691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 столе раскладываются карточки изображениями вниз. У каждого игрока схема-цветок с уловными обозначениями. Ребенок выбирает карточку с изображением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объекта</w:t>
            </w:r>
            <w:r w:rsidRPr="00691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выкладывает в центр схемы – цветка в соответствии с условными обозначениями рассказывает 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нём.</w:t>
            </w:r>
          </w:p>
        </w:tc>
        <w:tc>
          <w:tcPr>
            <w:tcW w:w="4820" w:type="dxa"/>
          </w:tcPr>
          <w:p w:rsidR="00054ED7" w:rsidRDefault="00093BBA" w:rsidP="007D16B2">
            <w:pPr>
              <w:pStyle w:val="c1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Дидактическая и</w:t>
            </w:r>
            <w:r w:rsidRPr="00691037">
              <w:rPr>
                <w:b/>
                <w:bCs/>
                <w:color w:val="000000"/>
                <w:sz w:val="26"/>
                <w:szCs w:val="26"/>
              </w:rPr>
              <w:t>гра</w:t>
            </w:r>
          </w:p>
          <w:p w:rsidR="0024279B" w:rsidRPr="00560505" w:rsidRDefault="0024279B" w:rsidP="007D16B2">
            <w:pPr>
              <w:pStyle w:val="c1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91037">
              <w:rPr>
                <w:rStyle w:val="c24"/>
                <w:b/>
                <w:bCs/>
                <w:color w:val="000000"/>
                <w:sz w:val="26"/>
                <w:szCs w:val="26"/>
              </w:rPr>
              <w:t xml:space="preserve"> «Узнай и назови»</w:t>
            </w:r>
          </w:p>
          <w:p w:rsidR="0024279B" w:rsidRPr="00691037" w:rsidRDefault="0024279B" w:rsidP="007D16B2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91037">
              <w:rPr>
                <w:rStyle w:val="c18"/>
                <w:b/>
                <w:color w:val="000000"/>
                <w:sz w:val="26"/>
                <w:szCs w:val="26"/>
              </w:rPr>
              <w:t>Цель:</w:t>
            </w:r>
            <w:r w:rsidRPr="00691037">
              <w:rPr>
                <w:rStyle w:val="c3"/>
                <w:color w:val="000000"/>
                <w:sz w:val="26"/>
                <w:szCs w:val="26"/>
              </w:rPr>
              <w:t xml:space="preserve"> формирование у </w:t>
            </w:r>
            <w:r>
              <w:rPr>
                <w:rStyle w:val="c3"/>
                <w:color w:val="000000"/>
                <w:sz w:val="26"/>
                <w:szCs w:val="26"/>
              </w:rPr>
              <w:t>детей</w:t>
            </w:r>
            <w:r w:rsidRPr="00691037">
              <w:rPr>
                <w:rStyle w:val="c3"/>
                <w:color w:val="000000"/>
                <w:sz w:val="26"/>
                <w:szCs w:val="26"/>
              </w:rPr>
              <w:t xml:space="preserve"> интереса к углубленному изучению родной природы через занятие игровой деятельностью</w:t>
            </w:r>
            <w:r>
              <w:rPr>
                <w:rStyle w:val="c3"/>
                <w:color w:val="000000"/>
                <w:sz w:val="26"/>
                <w:szCs w:val="26"/>
              </w:rPr>
              <w:t>.</w:t>
            </w:r>
          </w:p>
          <w:p w:rsidR="0024279B" w:rsidRPr="00560505" w:rsidRDefault="0024279B" w:rsidP="007D16B2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691037">
              <w:rPr>
                <w:rStyle w:val="c18"/>
                <w:b/>
                <w:color w:val="000000"/>
                <w:sz w:val="26"/>
                <w:szCs w:val="26"/>
              </w:rPr>
              <w:t>Оборудование</w:t>
            </w:r>
            <w:r w:rsidRPr="00691037">
              <w:rPr>
                <w:rStyle w:val="c3"/>
                <w:b/>
                <w:color w:val="000000"/>
                <w:sz w:val="26"/>
                <w:szCs w:val="26"/>
              </w:rPr>
              <w:t>:</w:t>
            </w:r>
            <w:r w:rsidRPr="00691037">
              <w:rPr>
                <w:rStyle w:val="c3"/>
                <w:color w:val="000000"/>
                <w:sz w:val="26"/>
                <w:szCs w:val="26"/>
              </w:rPr>
              <w:t xml:space="preserve"> карточки с </w:t>
            </w:r>
            <w:r>
              <w:rPr>
                <w:rStyle w:val="c3"/>
                <w:color w:val="000000"/>
                <w:sz w:val="26"/>
                <w:szCs w:val="26"/>
              </w:rPr>
              <w:t xml:space="preserve">фрагментами </w:t>
            </w:r>
            <w:r w:rsidRPr="00691037">
              <w:rPr>
                <w:rStyle w:val="c3"/>
                <w:color w:val="000000"/>
                <w:sz w:val="26"/>
                <w:szCs w:val="26"/>
              </w:rPr>
              <w:t>предметны</w:t>
            </w:r>
            <w:r>
              <w:rPr>
                <w:rStyle w:val="c3"/>
                <w:color w:val="000000"/>
                <w:sz w:val="26"/>
                <w:szCs w:val="26"/>
              </w:rPr>
              <w:t xml:space="preserve">х </w:t>
            </w:r>
            <w:r w:rsidRPr="00691037">
              <w:rPr>
                <w:rStyle w:val="c3"/>
                <w:color w:val="000000"/>
                <w:sz w:val="26"/>
                <w:szCs w:val="26"/>
              </w:rPr>
              <w:t>картин</w:t>
            </w:r>
            <w:r>
              <w:rPr>
                <w:rStyle w:val="c3"/>
                <w:color w:val="000000"/>
                <w:sz w:val="26"/>
                <w:szCs w:val="26"/>
              </w:rPr>
              <w:t xml:space="preserve">ок – </w:t>
            </w:r>
            <w:r w:rsidRPr="00691037">
              <w:rPr>
                <w:rStyle w:val="c3"/>
                <w:color w:val="000000"/>
                <w:sz w:val="26"/>
                <w:szCs w:val="26"/>
              </w:rPr>
              <w:t>деревья, цветы, овощи, фрукты, животны</w:t>
            </w:r>
            <w:r>
              <w:rPr>
                <w:rStyle w:val="c3"/>
                <w:color w:val="000000"/>
                <w:sz w:val="26"/>
                <w:szCs w:val="26"/>
              </w:rPr>
              <w:t>е</w:t>
            </w:r>
            <w:r w:rsidRPr="00691037">
              <w:rPr>
                <w:rStyle w:val="c3"/>
                <w:color w:val="000000"/>
                <w:sz w:val="26"/>
                <w:szCs w:val="26"/>
              </w:rPr>
              <w:t>, птиц</w:t>
            </w:r>
            <w:r>
              <w:rPr>
                <w:rStyle w:val="c3"/>
                <w:color w:val="000000"/>
                <w:sz w:val="26"/>
                <w:szCs w:val="26"/>
              </w:rPr>
              <w:t>ы.</w:t>
            </w:r>
            <w:proofErr w:type="gramEnd"/>
          </w:p>
          <w:p w:rsidR="0024279B" w:rsidRPr="00691037" w:rsidRDefault="0024279B" w:rsidP="007D16B2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3"/>
                <w:color w:val="000000"/>
                <w:sz w:val="26"/>
                <w:szCs w:val="26"/>
              </w:rPr>
            </w:pPr>
            <w:r w:rsidRPr="00691037">
              <w:rPr>
                <w:rStyle w:val="c3"/>
                <w:b/>
                <w:color w:val="000000"/>
                <w:sz w:val="26"/>
                <w:szCs w:val="26"/>
              </w:rPr>
              <w:t>Ход игры:</w:t>
            </w:r>
            <w:r w:rsidRPr="00691037">
              <w:rPr>
                <w:rStyle w:val="c3"/>
                <w:color w:val="000000"/>
                <w:sz w:val="26"/>
                <w:szCs w:val="26"/>
              </w:rPr>
              <w:t> </w:t>
            </w:r>
          </w:p>
          <w:p w:rsidR="0024279B" w:rsidRPr="00691037" w:rsidRDefault="0024279B" w:rsidP="007D16B2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Style w:val="c3"/>
                <w:color w:val="000000"/>
                <w:sz w:val="26"/>
                <w:szCs w:val="26"/>
              </w:rPr>
              <w:t>у</w:t>
            </w:r>
            <w:r w:rsidRPr="00691037">
              <w:rPr>
                <w:rStyle w:val="c3"/>
                <w:color w:val="000000"/>
                <w:sz w:val="26"/>
                <w:szCs w:val="26"/>
              </w:rPr>
              <w:t xml:space="preserve">частники должны </w:t>
            </w:r>
            <w:r>
              <w:rPr>
                <w:rStyle w:val="c3"/>
                <w:color w:val="000000"/>
                <w:sz w:val="26"/>
                <w:szCs w:val="26"/>
              </w:rPr>
              <w:t xml:space="preserve">определить по части целое и не только </w:t>
            </w:r>
            <w:r w:rsidRPr="00691037">
              <w:rPr>
                <w:rStyle w:val="c3"/>
                <w:color w:val="000000"/>
                <w:sz w:val="26"/>
                <w:szCs w:val="26"/>
              </w:rPr>
              <w:t>назвать</w:t>
            </w:r>
            <w:r>
              <w:rPr>
                <w:rStyle w:val="c3"/>
                <w:color w:val="000000"/>
                <w:sz w:val="26"/>
                <w:szCs w:val="26"/>
              </w:rPr>
              <w:t>, но и обосновать свой ответ</w:t>
            </w:r>
            <w:r w:rsidRPr="00691037">
              <w:rPr>
                <w:rStyle w:val="c3"/>
                <w:color w:val="000000"/>
                <w:sz w:val="26"/>
                <w:szCs w:val="26"/>
              </w:rPr>
              <w:t>.</w:t>
            </w:r>
          </w:p>
          <w:p w:rsidR="0024279B" w:rsidRPr="002B4E5C" w:rsidRDefault="0024279B" w:rsidP="007D16B2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691037">
              <w:rPr>
                <w:rStyle w:val="c3"/>
                <w:color w:val="000000"/>
                <w:sz w:val="26"/>
                <w:szCs w:val="26"/>
              </w:rPr>
              <w:t>Оценка: за каждый правильный ответ 1 фишка.</w:t>
            </w:r>
            <w:r w:rsidRPr="001D2B38">
              <w:rPr>
                <w:rStyle w:val="c3"/>
                <w:color w:val="000000"/>
                <w:sz w:val="26"/>
                <w:szCs w:val="26"/>
              </w:rPr>
              <w:t>Может носить соревновательный характер</w:t>
            </w:r>
            <w:r>
              <w:rPr>
                <w:rStyle w:val="c3"/>
                <w:color w:val="000000"/>
                <w:sz w:val="26"/>
                <w:szCs w:val="26"/>
              </w:rPr>
              <w:t xml:space="preserve"> и командную форму организации</w:t>
            </w:r>
            <w:r w:rsidRPr="001D2B38">
              <w:rPr>
                <w:rStyle w:val="c3"/>
                <w:color w:val="000000"/>
                <w:sz w:val="26"/>
                <w:szCs w:val="26"/>
              </w:rPr>
              <w:t>.</w:t>
            </w:r>
          </w:p>
        </w:tc>
      </w:tr>
      <w:tr w:rsidR="0024279B" w:rsidRPr="00691037" w:rsidTr="007D16B2">
        <w:trPr>
          <w:gridAfter w:val="1"/>
          <w:wAfter w:w="29" w:type="dxa"/>
        </w:trPr>
        <w:tc>
          <w:tcPr>
            <w:tcW w:w="4819" w:type="dxa"/>
          </w:tcPr>
          <w:p w:rsidR="00093BBA" w:rsidRDefault="00093BBA" w:rsidP="007D16B2">
            <w:pPr>
              <w:pStyle w:val="c1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Дидактическая и</w:t>
            </w:r>
            <w:r w:rsidRPr="00691037">
              <w:rPr>
                <w:b/>
                <w:bCs/>
                <w:color w:val="000000"/>
                <w:sz w:val="26"/>
                <w:szCs w:val="26"/>
              </w:rPr>
              <w:t xml:space="preserve">гра </w:t>
            </w:r>
          </w:p>
          <w:p w:rsidR="0024279B" w:rsidRPr="00560505" w:rsidRDefault="0024279B" w:rsidP="007D16B2">
            <w:pPr>
              <w:pStyle w:val="c1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91037">
              <w:rPr>
                <w:rStyle w:val="c11"/>
                <w:b/>
                <w:bCs/>
                <w:color w:val="000000"/>
                <w:sz w:val="26"/>
                <w:szCs w:val="26"/>
              </w:rPr>
              <w:t>«</w:t>
            </w:r>
            <w:r>
              <w:rPr>
                <w:rStyle w:val="c11"/>
                <w:b/>
                <w:bCs/>
                <w:color w:val="000000"/>
                <w:sz w:val="26"/>
                <w:szCs w:val="26"/>
              </w:rPr>
              <w:t>Здоровье на тарелке</w:t>
            </w:r>
            <w:r w:rsidRPr="00691037">
              <w:rPr>
                <w:rStyle w:val="c11"/>
                <w:b/>
                <w:bCs/>
                <w:color w:val="000000"/>
                <w:sz w:val="26"/>
                <w:szCs w:val="26"/>
              </w:rPr>
              <w:t>»</w:t>
            </w:r>
          </w:p>
          <w:p w:rsidR="0024279B" w:rsidRPr="00691037" w:rsidRDefault="0024279B" w:rsidP="007D16B2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91037">
              <w:rPr>
                <w:rStyle w:val="c18"/>
                <w:b/>
                <w:color w:val="000000"/>
                <w:sz w:val="26"/>
                <w:szCs w:val="26"/>
              </w:rPr>
              <w:t>Цель</w:t>
            </w:r>
            <w:r w:rsidRPr="00691037">
              <w:rPr>
                <w:rStyle w:val="c3"/>
                <w:b/>
                <w:color w:val="000000"/>
                <w:sz w:val="26"/>
                <w:szCs w:val="26"/>
              </w:rPr>
              <w:t>:</w:t>
            </w:r>
            <w:r>
              <w:rPr>
                <w:rStyle w:val="c3"/>
                <w:color w:val="000000"/>
                <w:sz w:val="26"/>
                <w:szCs w:val="26"/>
              </w:rPr>
              <w:t>развитие умения</w:t>
            </w:r>
            <w:r w:rsidRPr="00691037">
              <w:rPr>
                <w:rStyle w:val="c3"/>
                <w:color w:val="000000"/>
                <w:sz w:val="26"/>
                <w:szCs w:val="26"/>
              </w:rPr>
              <w:t xml:space="preserve"> наблюдать, сравнивать, делать выводы, обобщать.</w:t>
            </w:r>
          </w:p>
          <w:p w:rsidR="0024279B" w:rsidRPr="00560505" w:rsidRDefault="0024279B" w:rsidP="007D16B2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691037">
              <w:rPr>
                <w:rStyle w:val="c18"/>
                <w:b/>
                <w:color w:val="000000"/>
                <w:sz w:val="26"/>
                <w:szCs w:val="26"/>
              </w:rPr>
              <w:t>Оборудование:</w:t>
            </w:r>
            <w:r w:rsidRPr="00691037">
              <w:rPr>
                <w:rStyle w:val="c3"/>
                <w:color w:val="000000"/>
                <w:sz w:val="26"/>
                <w:szCs w:val="26"/>
              </w:rPr>
              <w:t> </w:t>
            </w:r>
            <w:r>
              <w:rPr>
                <w:rStyle w:val="c3"/>
                <w:color w:val="000000"/>
                <w:sz w:val="26"/>
                <w:szCs w:val="26"/>
              </w:rPr>
              <w:t xml:space="preserve">символическое изображение блюда для салата, </w:t>
            </w:r>
            <w:r w:rsidRPr="00691037">
              <w:rPr>
                <w:rStyle w:val="c3"/>
                <w:color w:val="000000"/>
                <w:sz w:val="26"/>
                <w:szCs w:val="26"/>
              </w:rPr>
              <w:t>предметные картинки</w:t>
            </w:r>
            <w:r>
              <w:rPr>
                <w:rStyle w:val="c3"/>
                <w:color w:val="000000"/>
                <w:sz w:val="26"/>
                <w:szCs w:val="26"/>
              </w:rPr>
              <w:t xml:space="preserve"> (игрушечные атрибуты)</w:t>
            </w:r>
            <w:r w:rsidRPr="00691037">
              <w:rPr>
                <w:rStyle w:val="c3"/>
                <w:color w:val="000000"/>
                <w:sz w:val="26"/>
                <w:szCs w:val="26"/>
              </w:rPr>
              <w:t>: овощи, фрукты, ягоды, грибы</w:t>
            </w:r>
            <w:r>
              <w:rPr>
                <w:rStyle w:val="c3"/>
                <w:color w:val="000000"/>
                <w:sz w:val="26"/>
                <w:szCs w:val="26"/>
              </w:rPr>
              <w:t xml:space="preserve"> и другие продукты питания</w:t>
            </w:r>
            <w:r w:rsidRPr="00691037">
              <w:rPr>
                <w:rStyle w:val="c3"/>
                <w:color w:val="000000"/>
                <w:sz w:val="26"/>
                <w:szCs w:val="26"/>
              </w:rPr>
              <w:t>.</w:t>
            </w:r>
          </w:p>
          <w:p w:rsidR="0024279B" w:rsidRDefault="0024279B" w:rsidP="007D16B2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3"/>
                <w:b/>
                <w:color w:val="000000"/>
                <w:sz w:val="26"/>
                <w:szCs w:val="26"/>
              </w:rPr>
            </w:pPr>
            <w:r w:rsidRPr="00691037">
              <w:rPr>
                <w:rStyle w:val="c18"/>
                <w:b/>
                <w:color w:val="000000"/>
                <w:sz w:val="26"/>
                <w:szCs w:val="26"/>
              </w:rPr>
              <w:t>Ход игры</w:t>
            </w:r>
            <w:r w:rsidRPr="00691037">
              <w:rPr>
                <w:rStyle w:val="c3"/>
                <w:b/>
                <w:color w:val="000000"/>
                <w:sz w:val="26"/>
                <w:szCs w:val="26"/>
              </w:rPr>
              <w:t xml:space="preserve">: </w:t>
            </w:r>
          </w:p>
          <w:p w:rsidR="0024279B" w:rsidRDefault="0024279B" w:rsidP="007D16B2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3"/>
                <w:color w:val="000000"/>
                <w:sz w:val="26"/>
                <w:szCs w:val="26"/>
              </w:rPr>
            </w:pPr>
            <w:r>
              <w:rPr>
                <w:rStyle w:val="c3"/>
                <w:color w:val="000000"/>
                <w:sz w:val="26"/>
                <w:szCs w:val="26"/>
              </w:rPr>
              <w:t>у</w:t>
            </w:r>
            <w:r w:rsidRPr="00820971">
              <w:rPr>
                <w:rStyle w:val="c3"/>
                <w:color w:val="000000"/>
                <w:sz w:val="26"/>
                <w:szCs w:val="26"/>
              </w:rPr>
              <w:t xml:space="preserve">частникам </w:t>
            </w:r>
            <w:r>
              <w:rPr>
                <w:rStyle w:val="c3"/>
                <w:color w:val="000000"/>
                <w:sz w:val="26"/>
                <w:szCs w:val="26"/>
              </w:rPr>
              <w:t xml:space="preserve">предлагается «приготовить» </w:t>
            </w:r>
            <w:r>
              <w:rPr>
                <w:rStyle w:val="c3"/>
                <w:color w:val="000000"/>
                <w:sz w:val="26"/>
                <w:szCs w:val="26"/>
              </w:rPr>
              <w:lastRenderedPageBreak/>
              <w:t xml:space="preserve">салат (другое блюдо), полезное для здоровья, действуя схематично с изображениями продуктов и сопровождая свои действия пояснениями об их пользе. </w:t>
            </w:r>
          </w:p>
          <w:p w:rsidR="0024279B" w:rsidRDefault="0024279B" w:rsidP="007D16B2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3"/>
                <w:color w:val="000000"/>
                <w:sz w:val="26"/>
                <w:szCs w:val="26"/>
              </w:rPr>
            </w:pPr>
            <w:r>
              <w:rPr>
                <w:rStyle w:val="c3"/>
                <w:color w:val="000000"/>
                <w:sz w:val="26"/>
                <w:szCs w:val="26"/>
              </w:rPr>
              <w:t>По итогам игры определяется, чей салат самый полезный и вкусный.</w:t>
            </w:r>
          </w:p>
          <w:p w:rsidR="0024279B" w:rsidRPr="00820971" w:rsidRDefault="0024279B" w:rsidP="007D16B2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3"/>
                <w:color w:val="000000"/>
                <w:sz w:val="26"/>
                <w:szCs w:val="26"/>
              </w:rPr>
            </w:pPr>
            <w:r>
              <w:rPr>
                <w:rStyle w:val="c3"/>
                <w:color w:val="000000"/>
                <w:sz w:val="26"/>
                <w:szCs w:val="26"/>
              </w:rPr>
              <w:t>По итогам игры можно организовать реальное приготовление «победившего» блюда.</w:t>
            </w:r>
          </w:p>
          <w:p w:rsidR="0024279B" w:rsidRDefault="0024279B" w:rsidP="007D16B2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3"/>
                <w:b/>
                <w:color w:val="000000"/>
                <w:sz w:val="26"/>
                <w:szCs w:val="26"/>
              </w:rPr>
            </w:pPr>
          </w:p>
          <w:p w:rsidR="0024279B" w:rsidRPr="00691037" w:rsidRDefault="0024279B" w:rsidP="007D16B2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  <w:p w:rsidR="0024279B" w:rsidRPr="00691037" w:rsidRDefault="0024279B" w:rsidP="007D16B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093BBA" w:rsidRDefault="00093BBA" w:rsidP="007D16B2">
            <w:pPr>
              <w:pStyle w:val="c1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Дидактическая и</w:t>
            </w:r>
            <w:r w:rsidRPr="00691037">
              <w:rPr>
                <w:b/>
                <w:bCs/>
                <w:color w:val="000000"/>
                <w:sz w:val="26"/>
                <w:szCs w:val="26"/>
              </w:rPr>
              <w:t>гра</w:t>
            </w:r>
          </w:p>
          <w:p w:rsidR="0024279B" w:rsidRPr="00560505" w:rsidRDefault="0024279B" w:rsidP="007D16B2">
            <w:pPr>
              <w:pStyle w:val="c1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91037">
              <w:rPr>
                <w:rStyle w:val="c11"/>
                <w:b/>
                <w:bCs/>
                <w:color w:val="000000"/>
                <w:sz w:val="26"/>
                <w:szCs w:val="26"/>
              </w:rPr>
              <w:t xml:space="preserve"> «</w:t>
            </w:r>
            <w:r>
              <w:rPr>
                <w:rStyle w:val="c11"/>
                <w:b/>
                <w:bCs/>
                <w:color w:val="000000"/>
                <w:sz w:val="26"/>
                <w:szCs w:val="26"/>
              </w:rPr>
              <w:t>Бывает – не бывает</w:t>
            </w:r>
            <w:r w:rsidRPr="00691037">
              <w:rPr>
                <w:rStyle w:val="c11"/>
                <w:b/>
                <w:bCs/>
                <w:color w:val="000000"/>
                <w:sz w:val="26"/>
                <w:szCs w:val="26"/>
              </w:rPr>
              <w:t>»</w:t>
            </w:r>
          </w:p>
          <w:p w:rsidR="0024279B" w:rsidRPr="00691037" w:rsidRDefault="0024279B" w:rsidP="007D16B2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691037">
              <w:rPr>
                <w:rStyle w:val="c6"/>
                <w:b/>
                <w:color w:val="000000"/>
                <w:sz w:val="26"/>
                <w:szCs w:val="26"/>
              </w:rPr>
              <w:t>Цель:</w:t>
            </w:r>
            <w:r>
              <w:rPr>
                <w:rStyle w:val="c3"/>
                <w:color w:val="000000"/>
                <w:sz w:val="26"/>
                <w:szCs w:val="26"/>
              </w:rPr>
              <w:t xml:space="preserve">развитие </w:t>
            </w:r>
            <w:r w:rsidRPr="00691037">
              <w:rPr>
                <w:rStyle w:val="c3"/>
                <w:color w:val="000000"/>
                <w:sz w:val="26"/>
                <w:szCs w:val="26"/>
              </w:rPr>
              <w:t>внимани</w:t>
            </w:r>
            <w:r>
              <w:rPr>
                <w:rStyle w:val="c3"/>
                <w:color w:val="000000"/>
                <w:sz w:val="26"/>
                <w:szCs w:val="26"/>
              </w:rPr>
              <w:t>я</w:t>
            </w:r>
            <w:r w:rsidRPr="00691037">
              <w:rPr>
                <w:rStyle w:val="c3"/>
                <w:color w:val="000000"/>
                <w:sz w:val="26"/>
                <w:szCs w:val="26"/>
              </w:rPr>
              <w:t xml:space="preserve">, </w:t>
            </w:r>
            <w:r>
              <w:rPr>
                <w:rStyle w:val="c3"/>
                <w:color w:val="000000"/>
                <w:sz w:val="26"/>
                <w:szCs w:val="26"/>
              </w:rPr>
              <w:t>аналитико-синтетических умений</w:t>
            </w:r>
            <w:r w:rsidRPr="00691037">
              <w:rPr>
                <w:rStyle w:val="c3"/>
                <w:color w:val="000000"/>
                <w:sz w:val="26"/>
                <w:szCs w:val="26"/>
              </w:rPr>
              <w:t>, быстрот</w:t>
            </w:r>
            <w:r>
              <w:rPr>
                <w:rStyle w:val="c3"/>
                <w:color w:val="000000"/>
                <w:sz w:val="26"/>
                <w:szCs w:val="26"/>
              </w:rPr>
              <w:t>ы</w:t>
            </w:r>
            <w:r w:rsidRPr="00691037">
              <w:rPr>
                <w:rStyle w:val="c3"/>
                <w:color w:val="000000"/>
                <w:sz w:val="26"/>
                <w:szCs w:val="26"/>
              </w:rPr>
              <w:t xml:space="preserve"> реакции, </w:t>
            </w:r>
            <w:r>
              <w:rPr>
                <w:rStyle w:val="c3"/>
                <w:color w:val="000000"/>
                <w:sz w:val="26"/>
                <w:szCs w:val="26"/>
              </w:rPr>
              <w:t>познавательной активности.</w:t>
            </w:r>
          </w:p>
          <w:p w:rsidR="0024279B" w:rsidRPr="00560505" w:rsidRDefault="0024279B" w:rsidP="007D16B2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691037">
              <w:rPr>
                <w:rStyle w:val="c6"/>
                <w:b/>
                <w:color w:val="000000"/>
                <w:sz w:val="26"/>
                <w:szCs w:val="26"/>
              </w:rPr>
              <w:t>Оборудование:</w:t>
            </w:r>
            <w:r w:rsidRPr="00691037">
              <w:rPr>
                <w:rStyle w:val="c3"/>
                <w:color w:val="000000"/>
                <w:sz w:val="26"/>
                <w:szCs w:val="26"/>
              </w:rPr>
              <w:t xml:space="preserve"> наборы карточек с заданиями, подбор </w:t>
            </w:r>
            <w:r>
              <w:rPr>
                <w:rStyle w:val="c3"/>
                <w:color w:val="000000"/>
                <w:sz w:val="26"/>
                <w:szCs w:val="26"/>
              </w:rPr>
              <w:t>вопросов-</w:t>
            </w:r>
            <w:r w:rsidRPr="00691037">
              <w:rPr>
                <w:rStyle w:val="c3"/>
                <w:color w:val="000000"/>
                <w:sz w:val="26"/>
                <w:szCs w:val="26"/>
              </w:rPr>
              <w:t>загадок</w:t>
            </w:r>
            <w:r>
              <w:rPr>
                <w:rStyle w:val="c3"/>
                <w:color w:val="000000"/>
                <w:sz w:val="26"/>
                <w:szCs w:val="26"/>
              </w:rPr>
              <w:t>, вопросов для викторины</w:t>
            </w:r>
            <w:r w:rsidRPr="00691037">
              <w:rPr>
                <w:rStyle w:val="c3"/>
                <w:color w:val="000000"/>
                <w:sz w:val="26"/>
                <w:szCs w:val="26"/>
              </w:rPr>
              <w:t xml:space="preserve">, фишки </w:t>
            </w:r>
            <w:r>
              <w:rPr>
                <w:rStyle w:val="c3"/>
                <w:color w:val="000000"/>
                <w:sz w:val="26"/>
                <w:szCs w:val="26"/>
              </w:rPr>
              <w:t>для награды</w:t>
            </w:r>
            <w:r w:rsidRPr="00691037">
              <w:rPr>
                <w:rStyle w:val="c3"/>
                <w:color w:val="000000"/>
                <w:sz w:val="26"/>
                <w:szCs w:val="26"/>
              </w:rPr>
              <w:t>.</w:t>
            </w:r>
          </w:p>
          <w:p w:rsidR="0024279B" w:rsidRDefault="0024279B" w:rsidP="007D16B2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3"/>
                <w:color w:val="000000"/>
                <w:sz w:val="26"/>
                <w:szCs w:val="26"/>
              </w:rPr>
            </w:pPr>
            <w:r w:rsidRPr="00691037">
              <w:rPr>
                <w:rStyle w:val="c6"/>
                <w:b/>
                <w:color w:val="000000"/>
                <w:sz w:val="26"/>
                <w:szCs w:val="26"/>
              </w:rPr>
              <w:t>Ход игры:</w:t>
            </w:r>
            <w:r w:rsidRPr="00691037">
              <w:rPr>
                <w:rStyle w:val="c3"/>
                <w:color w:val="000000"/>
                <w:sz w:val="26"/>
                <w:szCs w:val="26"/>
              </w:rPr>
              <w:t> </w:t>
            </w:r>
            <w:r>
              <w:rPr>
                <w:rStyle w:val="c3"/>
                <w:color w:val="000000"/>
                <w:sz w:val="26"/>
                <w:szCs w:val="26"/>
              </w:rPr>
              <w:t xml:space="preserve">ведущий проводит ряд мини-конкурсов в форме викторины по </w:t>
            </w:r>
            <w:r>
              <w:rPr>
                <w:rStyle w:val="c3"/>
                <w:color w:val="000000"/>
                <w:sz w:val="26"/>
                <w:szCs w:val="26"/>
              </w:rPr>
              <w:lastRenderedPageBreak/>
              <w:t>следующим темам: «Погодные явления», «Животный мир», «Мир растений». За правильные ответы дети получают фишки.</w:t>
            </w:r>
          </w:p>
          <w:p w:rsidR="0024279B" w:rsidRPr="001D187D" w:rsidRDefault="0024279B" w:rsidP="007D16B2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3"/>
                <w:i/>
                <w:color w:val="000000"/>
                <w:sz w:val="26"/>
                <w:szCs w:val="26"/>
              </w:rPr>
            </w:pPr>
            <w:r w:rsidRPr="001D187D">
              <w:rPr>
                <w:rStyle w:val="c3"/>
                <w:i/>
                <w:color w:val="000000"/>
                <w:sz w:val="26"/>
                <w:szCs w:val="26"/>
              </w:rPr>
              <w:t xml:space="preserve">Например: Снег </w:t>
            </w:r>
            <w:r>
              <w:rPr>
                <w:rStyle w:val="c3"/>
                <w:i/>
                <w:color w:val="000000"/>
                <w:sz w:val="26"/>
                <w:szCs w:val="26"/>
              </w:rPr>
              <w:t xml:space="preserve">(не) </w:t>
            </w:r>
            <w:r w:rsidRPr="001D187D">
              <w:rPr>
                <w:rStyle w:val="c3"/>
                <w:i/>
                <w:color w:val="000000"/>
                <w:sz w:val="26"/>
                <w:szCs w:val="26"/>
              </w:rPr>
              <w:t xml:space="preserve">бывает ….  </w:t>
            </w:r>
          </w:p>
          <w:p w:rsidR="0024279B" w:rsidRPr="001D187D" w:rsidRDefault="0024279B" w:rsidP="007D16B2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i/>
                <w:color w:val="000000"/>
                <w:sz w:val="26"/>
                <w:szCs w:val="26"/>
              </w:rPr>
            </w:pPr>
            <w:r w:rsidRPr="001D187D">
              <w:rPr>
                <w:rStyle w:val="c3"/>
                <w:i/>
                <w:color w:val="000000"/>
                <w:sz w:val="26"/>
                <w:szCs w:val="26"/>
              </w:rPr>
              <w:t xml:space="preserve">Мороз </w:t>
            </w:r>
            <w:r>
              <w:rPr>
                <w:rStyle w:val="c3"/>
                <w:i/>
                <w:color w:val="000000"/>
                <w:sz w:val="26"/>
                <w:szCs w:val="26"/>
              </w:rPr>
              <w:t xml:space="preserve">(не) </w:t>
            </w:r>
            <w:r w:rsidRPr="001D187D">
              <w:rPr>
                <w:rStyle w:val="c3"/>
                <w:i/>
                <w:color w:val="000000"/>
                <w:sz w:val="26"/>
                <w:szCs w:val="26"/>
              </w:rPr>
              <w:t>бывает …</w:t>
            </w:r>
          </w:p>
          <w:p w:rsidR="0024279B" w:rsidRPr="001D187D" w:rsidRDefault="0024279B" w:rsidP="007D16B2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i/>
                <w:color w:val="000000"/>
                <w:sz w:val="26"/>
                <w:szCs w:val="26"/>
              </w:rPr>
            </w:pPr>
            <w:r w:rsidRPr="001D187D">
              <w:rPr>
                <w:rStyle w:val="c3"/>
                <w:i/>
                <w:color w:val="000000"/>
                <w:sz w:val="26"/>
                <w:szCs w:val="26"/>
              </w:rPr>
              <w:t>Осадки летом это …, а зимой ….  </w:t>
            </w:r>
          </w:p>
          <w:p w:rsidR="0024279B" w:rsidRPr="001D187D" w:rsidRDefault="0024279B" w:rsidP="007D16B2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i/>
                <w:color w:val="000000"/>
                <w:sz w:val="26"/>
                <w:szCs w:val="26"/>
              </w:rPr>
            </w:pPr>
            <w:r w:rsidRPr="001D187D">
              <w:rPr>
                <w:rStyle w:val="c3"/>
                <w:i/>
                <w:color w:val="000000"/>
                <w:sz w:val="26"/>
                <w:szCs w:val="26"/>
              </w:rPr>
              <w:t>Капель – это ….  </w:t>
            </w:r>
          </w:p>
          <w:p w:rsidR="0024279B" w:rsidRPr="00662E65" w:rsidRDefault="0024279B" w:rsidP="007D16B2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i/>
                <w:color w:val="000000"/>
                <w:sz w:val="26"/>
                <w:szCs w:val="26"/>
              </w:rPr>
            </w:pPr>
            <w:r w:rsidRPr="001D187D">
              <w:rPr>
                <w:rStyle w:val="c3"/>
                <w:i/>
                <w:color w:val="000000"/>
                <w:sz w:val="26"/>
                <w:szCs w:val="26"/>
              </w:rPr>
              <w:t>Летом роса, а зимой …    </w:t>
            </w:r>
          </w:p>
          <w:p w:rsidR="0024279B" w:rsidRPr="001D187D" w:rsidRDefault="0024279B" w:rsidP="007D16B2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i/>
                <w:sz w:val="26"/>
                <w:szCs w:val="26"/>
              </w:rPr>
            </w:pPr>
            <w:r w:rsidRPr="001D187D">
              <w:rPr>
                <w:i/>
                <w:sz w:val="26"/>
                <w:szCs w:val="26"/>
              </w:rPr>
              <w:t>Одуванчик сначала белый, а потом …Жёлтый?</w:t>
            </w:r>
          </w:p>
          <w:p w:rsidR="00FD2DF1" w:rsidRPr="007D16B2" w:rsidRDefault="0024279B" w:rsidP="007D16B2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i/>
                <w:sz w:val="26"/>
                <w:szCs w:val="26"/>
              </w:rPr>
            </w:pPr>
            <w:r w:rsidRPr="001D187D">
              <w:rPr>
                <w:i/>
                <w:sz w:val="26"/>
                <w:szCs w:val="26"/>
              </w:rPr>
              <w:t>Чернику так назвали, потому что она …злая?</w:t>
            </w:r>
          </w:p>
        </w:tc>
      </w:tr>
      <w:tr w:rsidR="0024279B" w:rsidRPr="00F554DD" w:rsidTr="007D16B2">
        <w:tc>
          <w:tcPr>
            <w:tcW w:w="4820" w:type="dxa"/>
          </w:tcPr>
          <w:p w:rsidR="00093BBA" w:rsidRDefault="00093BBA" w:rsidP="007D16B2">
            <w:pPr>
              <w:pStyle w:val="c1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Дидактическая и</w:t>
            </w:r>
            <w:r w:rsidRPr="00691037">
              <w:rPr>
                <w:b/>
                <w:bCs/>
                <w:color w:val="000000"/>
                <w:sz w:val="26"/>
                <w:szCs w:val="26"/>
              </w:rPr>
              <w:t>гра</w:t>
            </w:r>
          </w:p>
          <w:p w:rsidR="0024279B" w:rsidRPr="00560505" w:rsidRDefault="0024279B" w:rsidP="007D16B2">
            <w:pPr>
              <w:pStyle w:val="c1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554DD">
              <w:rPr>
                <w:rStyle w:val="c11"/>
                <w:b/>
                <w:bCs/>
                <w:color w:val="000000"/>
                <w:sz w:val="26"/>
                <w:szCs w:val="26"/>
              </w:rPr>
              <w:t xml:space="preserve"> «Заморочки из бочки»</w:t>
            </w:r>
          </w:p>
          <w:p w:rsidR="0024279B" w:rsidRPr="00F554DD" w:rsidRDefault="0024279B" w:rsidP="007D16B2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F554DD">
              <w:rPr>
                <w:rStyle w:val="c18"/>
                <w:b/>
                <w:color w:val="000000"/>
                <w:sz w:val="26"/>
                <w:szCs w:val="26"/>
              </w:rPr>
              <w:t>Цель:</w:t>
            </w:r>
            <w:r w:rsidRPr="00F554DD">
              <w:rPr>
                <w:rStyle w:val="c3"/>
                <w:color w:val="000000"/>
                <w:sz w:val="26"/>
                <w:szCs w:val="26"/>
              </w:rPr>
              <w:t> развитие интереса к скрытым свойствам и качествам объектов</w:t>
            </w:r>
            <w:r>
              <w:rPr>
                <w:rStyle w:val="c3"/>
                <w:color w:val="000000"/>
                <w:sz w:val="26"/>
                <w:szCs w:val="26"/>
              </w:rPr>
              <w:t xml:space="preserve"> и природным явлениям.</w:t>
            </w:r>
          </w:p>
          <w:p w:rsidR="0024279B" w:rsidRPr="00560505" w:rsidRDefault="0024279B" w:rsidP="007D16B2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F554DD">
              <w:rPr>
                <w:rStyle w:val="c18"/>
                <w:b/>
                <w:color w:val="000000"/>
                <w:sz w:val="26"/>
                <w:szCs w:val="26"/>
              </w:rPr>
              <w:t>Оборудование:</w:t>
            </w:r>
            <w:r w:rsidRPr="00F554DD">
              <w:rPr>
                <w:rStyle w:val="c32"/>
                <w:color w:val="000000"/>
                <w:sz w:val="26"/>
                <w:szCs w:val="26"/>
              </w:rPr>
              <w:t> </w:t>
            </w:r>
            <w:r>
              <w:rPr>
                <w:rStyle w:val="c32"/>
                <w:color w:val="000000"/>
                <w:sz w:val="26"/>
                <w:szCs w:val="26"/>
              </w:rPr>
              <w:t>м</w:t>
            </w:r>
            <w:r w:rsidRPr="00F554DD">
              <w:rPr>
                <w:rStyle w:val="c32"/>
                <w:color w:val="000000"/>
                <w:sz w:val="26"/>
                <w:szCs w:val="26"/>
              </w:rPr>
              <w:t>ешо</w:t>
            </w:r>
            <w:r>
              <w:rPr>
                <w:rStyle w:val="c32"/>
                <w:color w:val="000000"/>
                <w:sz w:val="26"/>
                <w:szCs w:val="26"/>
              </w:rPr>
              <w:t>че</w:t>
            </w:r>
            <w:r w:rsidRPr="00F554DD">
              <w:rPr>
                <w:rStyle w:val="c32"/>
                <w:color w:val="000000"/>
                <w:sz w:val="26"/>
                <w:szCs w:val="26"/>
              </w:rPr>
              <w:t>к с бочонками с номерами. Задания с вопросами.</w:t>
            </w:r>
          </w:p>
          <w:p w:rsidR="0024279B" w:rsidRPr="00F554DD" w:rsidRDefault="0024279B" w:rsidP="007D16B2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18"/>
                <w:b/>
                <w:color w:val="000000"/>
                <w:sz w:val="26"/>
                <w:szCs w:val="26"/>
              </w:rPr>
            </w:pPr>
            <w:r w:rsidRPr="00F554DD">
              <w:rPr>
                <w:rStyle w:val="c18"/>
                <w:b/>
                <w:color w:val="000000"/>
                <w:sz w:val="26"/>
                <w:szCs w:val="26"/>
              </w:rPr>
              <w:t>Ход игры:</w:t>
            </w:r>
          </w:p>
          <w:p w:rsidR="0024279B" w:rsidRDefault="0024279B" w:rsidP="007D16B2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3"/>
                <w:color w:val="000000"/>
                <w:sz w:val="26"/>
                <w:szCs w:val="26"/>
              </w:rPr>
            </w:pPr>
            <w:r>
              <w:rPr>
                <w:rStyle w:val="c3"/>
                <w:color w:val="000000"/>
                <w:sz w:val="26"/>
                <w:szCs w:val="26"/>
              </w:rPr>
              <w:t>д</w:t>
            </w:r>
            <w:r w:rsidRPr="00F554DD">
              <w:rPr>
                <w:rStyle w:val="c3"/>
                <w:color w:val="000000"/>
                <w:sz w:val="26"/>
                <w:szCs w:val="26"/>
              </w:rPr>
              <w:t xml:space="preserve">ети достают из мешочка бочонки с номерами, в соответствии с которыми воспитатель задает вопрос. </w:t>
            </w:r>
            <w:r>
              <w:rPr>
                <w:rStyle w:val="c3"/>
                <w:color w:val="000000"/>
                <w:sz w:val="26"/>
                <w:szCs w:val="26"/>
              </w:rPr>
              <w:t xml:space="preserve">Ответивший ребёнок (команда) получает фишку. По итогам игры, </w:t>
            </w:r>
            <w:proofErr w:type="gramStart"/>
            <w:r>
              <w:rPr>
                <w:rStyle w:val="c3"/>
                <w:color w:val="000000"/>
                <w:sz w:val="26"/>
                <w:szCs w:val="26"/>
              </w:rPr>
              <w:t>набравший</w:t>
            </w:r>
            <w:proofErr w:type="gramEnd"/>
            <w:r>
              <w:rPr>
                <w:rStyle w:val="c3"/>
                <w:color w:val="000000"/>
                <w:sz w:val="26"/>
                <w:szCs w:val="26"/>
              </w:rPr>
              <w:t xml:space="preserve"> большее количество фишек, объявляется «знатоком (знатоками)».</w:t>
            </w:r>
          </w:p>
          <w:p w:rsidR="0024279B" w:rsidRPr="00F554DD" w:rsidRDefault="0024279B" w:rsidP="007D16B2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i/>
                <w:color w:val="000000"/>
                <w:sz w:val="26"/>
                <w:szCs w:val="26"/>
              </w:rPr>
            </w:pPr>
            <w:r>
              <w:rPr>
                <w:rStyle w:val="c3"/>
                <w:i/>
                <w:color w:val="000000"/>
                <w:sz w:val="26"/>
                <w:szCs w:val="26"/>
              </w:rPr>
              <w:t>Например</w:t>
            </w:r>
            <w:r w:rsidRPr="00F554DD">
              <w:rPr>
                <w:rStyle w:val="c3"/>
                <w:i/>
                <w:color w:val="000000"/>
                <w:sz w:val="26"/>
                <w:szCs w:val="26"/>
              </w:rPr>
              <w:t>:</w:t>
            </w:r>
          </w:p>
          <w:p w:rsidR="0024279B" w:rsidRPr="00F554DD" w:rsidRDefault="0024279B" w:rsidP="007D16B2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i/>
                <w:color w:val="000000"/>
                <w:sz w:val="26"/>
                <w:szCs w:val="26"/>
              </w:rPr>
            </w:pPr>
            <w:r w:rsidRPr="00F554DD">
              <w:rPr>
                <w:rStyle w:val="c3"/>
                <w:i/>
                <w:color w:val="000000"/>
                <w:sz w:val="26"/>
                <w:szCs w:val="26"/>
              </w:rPr>
              <w:t>1. Какой сказочный персонаж родился в цветке? (Дюймовочка)</w:t>
            </w:r>
          </w:p>
          <w:p w:rsidR="0024279B" w:rsidRPr="00F554DD" w:rsidRDefault="0024279B" w:rsidP="007D16B2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i/>
                <w:color w:val="000000"/>
                <w:sz w:val="26"/>
                <w:szCs w:val="26"/>
              </w:rPr>
            </w:pPr>
            <w:r w:rsidRPr="00F554DD">
              <w:rPr>
                <w:rStyle w:val="c3"/>
                <w:i/>
                <w:color w:val="000000"/>
                <w:sz w:val="26"/>
                <w:szCs w:val="26"/>
              </w:rPr>
              <w:t>2.Любимые цветы гусей (Гусиные лапки)</w:t>
            </w:r>
          </w:p>
          <w:p w:rsidR="0024279B" w:rsidRPr="00F554DD" w:rsidRDefault="0024279B" w:rsidP="007D16B2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i/>
                <w:color w:val="000000"/>
                <w:sz w:val="26"/>
                <w:szCs w:val="26"/>
              </w:rPr>
            </w:pPr>
            <w:r w:rsidRPr="00F554DD">
              <w:rPr>
                <w:rStyle w:val="c3"/>
                <w:i/>
                <w:color w:val="000000"/>
                <w:sz w:val="26"/>
                <w:szCs w:val="26"/>
              </w:rPr>
              <w:lastRenderedPageBreak/>
              <w:t>3.</w:t>
            </w:r>
            <w:proofErr w:type="gramStart"/>
            <w:r w:rsidRPr="00F554DD">
              <w:rPr>
                <w:rStyle w:val="c3"/>
                <w:i/>
                <w:color w:val="000000"/>
                <w:sz w:val="26"/>
                <w:szCs w:val="26"/>
              </w:rPr>
              <w:t>Название</w:t>
            </w:r>
            <w:proofErr w:type="gramEnd"/>
            <w:r w:rsidRPr="00F554DD">
              <w:rPr>
                <w:rStyle w:val="c3"/>
                <w:i/>
                <w:color w:val="000000"/>
                <w:sz w:val="26"/>
                <w:szCs w:val="26"/>
              </w:rPr>
              <w:t xml:space="preserve"> какого цветка, связано со звоном? (Колокольчик.)</w:t>
            </w:r>
          </w:p>
          <w:p w:rsidR="0024279B" w:rsidRPr="00992B40" w:rsidRDefault="0024279B" w:rsidP="007D16B2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3"/>
                <w:rFonts w:ascii="Calibri" w:hAnsi="Calibri" w:cs="Calibri"/>
                <w:i/>
                <w:color w:val="000000"/>
                <w:sz w:val="26"/>
                <w:szCs w:val="26"/>
              </w:rPr>
            </w:pPr>
            <w:r w:rsidRPr="00F554DD">
              <w:rPr>
                <w:rStyle w:val="c3"/>
                <w:i/>
                <w:color w:val="000000"/>
                <w:sz w:val="26"/>
                <w:szCs w:val="26"/>
              </w:rPr>
              <w:t>4.Закончи пословицу</w:t>
            </w:r>
            <w:r>
              <w:rPr>
                <w:rStyle w:val="c3"/>
                <w:i/>
                <w:color w:val="000000"/>
                <w:sz w:val="26"/>
                <w:szCs w:val="26"/>
              </w:rPr>
              <w:t xml:space="preserve">: </w:t>
            </w:r>
          </w:p>
          <w:p w:rsidR="0024279B" w:rsidRPr="00F554DD" w:rsidRDefault="0024279B" w:rsidP="007D16B2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i/>
                <w:color w:val="000000"/>
                <w:sz w:val="26"/>
                <w:szCs w:val="26"/>
              </w:rPr>
            </w:pPr>
            <w:r w:rsidRPr="00F554DD">
              <w:rPr>
                <w:rStyle w:val="c3"/>
                <w:i/>
                <w:color w:val="000000"/>
                <w:sz w:val="26"/>
                <w:szCs w:val="26"/>
              </w:rPr>
              <w:t>-Первый цветок ломает …ледок.</w:t>
            </w:r>
          </w:p>
          <w:p w:rsidR="0024279B" w:rsidRPr="00F554DD" w:rsidRDefault="0024279B" w:rsidP="007D16B2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i/>
                <w:color w:val="000000"/>
                <w:sz w:val="26"/>
                <w:szCs w:val="26"/>
              </w:rPr>
            </w:pPr>
            <w:r w:rsidRPr="00F554DD">
              <w:rPr>
                <w:rStyle w:val="c3"/>
                <w:i/>
                <w:color w:val="000000"/>
                <w:sz w:val="26"/>
                <w:szCs w:val="26"/>
              </w:rPr>
              <w:t>-Весна красна цветами, а осень…плодами.</w:t>
            </w:r>
          </w:p>
          <w:p w:rsidR="0024279B" w:rsidRPr="00B37941" w:rsidRDefault="0024279B" w:rsidP="007D16B2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i/>
                <w:color w:val="000000"/>
                <w:sz w:val="26"/>
                <w:szCs w:val="26"/>
              </w:rPr>
            </w:pPr>
            <w:r w:rsidRPr="00F554DD">
              <w:rPr>
                <w:rStyle w:val="c3"/>
                <w:i/>
                <w:color w:val="000000"/>
                <w:sz w:val="26"/>
                <w:szCs w:val="26"/>
              </w:rPr>
              <w:t>-Где цветок, там…медок.</w:t>
            </w:r>
          </w:p>
        </w:tc>
        <w:tc>
          <w:tcPr>
            <w:tcW w:w="4848" w:type="dxa"/>
            <w:gridSpan w:val="2"/>
          </w:tcPr>
          <w:p w:rsidR="0024279B" w:rsidRPr="00560505" w:rsidRDefault="00093BBA" w:rsidP="007D16B2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Дидактическая и</w:t>
            </w:r>
            <w:r w:rsidRPr="0069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гра</w:t>
            </w:r>
            <w:r w:rsidR="0024279B" w:rsidRPr="00F55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«Что лишнее»</w:t>
            </w:r>
          </w:p>
          <w:p w:rsidR="0024279B" w:rsidRDefault="0024279B" w:rsidP="007D16B2">
            <w:pPr>
              <w:shd w:val="clear" w:color="auto" w:fill="FFFFFF"/>
              <w:spacing w:line="360" w:lineRule="auto"/>
              <w:ind w:firstLine="182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00A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F55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азвитие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умения сравнивать, обобщать, классифицировать.</w:t>
            </w:r>
          </w:p>
          <w:p w:rsidR="0024279B" w:rsidRPr="00F554DD" w:rsidRDefault="0024279B" w:rsidP="007D16B2">
            <w:pPr>
              <w:shd w:val="clear" w:color="auto" w:fill="FFFFFF"/>
              <w:spacing w:line="360" w:lineRule="auto"/>
              <w:ind w:firstLine="182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00A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Оборудование:</w:t>
            </w:r>
            <w:r w:rsidRPr="00F55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набор дидактических карточек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изображением 4-х объектов, три из которых относятся к одному понятию, а четвёртый - лишний</w:t>
            </w:r>
            <w:r w:rsidRPr="00F55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24279B" w:rsidRDefault="0024279B" w:rsidP="007D16B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0A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Ход игры:</w:t>
            </w:r>
            <w:r w:rsidRPr="00F55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24279B" w:rsidRPr="00B37941" w:rsidRDefault="0024279B" w:rsidP="007D16B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участнику предлагается выбрать карточку. Далее он</w:t>
            </w:r>
            <w:r w:rsidRPr="00F55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должен посмотреть и выделить среди рисунков один лишний предмет, который не подходит под единую классификацию,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обосновать свой выбор</w:t>
            </w:r>
            <w:r w:rsidRPr="00F55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24279B" w:rsidRDefault="0024279B" w:rsidP="007D16B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279B" w:rsidRPr="00B37941" w:rsidRDefault="0024279B" w:rsidP="007D16B2">
            <w:pPr>
              <w:shd w:val="clear" w:color="auto" w:fill="FFFFFF"/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F55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Кроме использования дидактических карточек «Четвертый лишний» в распечатанном виде, можно создать электронную презентацию.  Эта игра, </w:t>
            </w:r>
            <w:r w:rsidRPr="00F55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составленная из аналогичных заданий, но её намного удобнее использовать при работе с группой дошкольников при наличии необходимого оборудования (компьютер, интерактивная доска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).</w:t>
            </w:r>
          </w:p>
        </w:tc>
      </w:tr>
      <w:tr w:rsidR="0024279B" w:rsidRPr="00F554DD" w:rsidTr="007D16B2">
        <w:trPr>
          <w:trHeight w:val="6103"/>
        </w:trPr>
        <w:tc>
          <w:tcPr>
            <w:tcW w:w="4820" w:type="dxa"/>
          </w:tcPr>
          <w:p w:rsidR="00093BBA" w:rsidRDefault="00093BBA" w:rsidP="007D16B2">
            <w:pPr>
              <w:pStyle w:val="c1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Дидактическая и</w:t>
            </w:r>
            <w:r w:rsidRPr="00691037">
              <w:rPr>
                <w:b/>
                <w:bCs/>
                <w:color w:val="000000"/>
                <w:sz w:val="26"/>
                <w:szCs w:val="26"/>
              </w:rPr>
              <w:t>гра</w:t>
            </w:r>
          </w:p>
          <w:p w:rsidR="0024279B" w:rsidRPr="00F554DD" w:rsidRDefault="0024279B" w:rsidP="007D16B2">
            <w:pPr>
              <w:pStyle w:val="c1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F554DD">
              <w:rPr>
                <w:rStyle w:val="c11"/>
                <w:b/>
                <w:bCs/>
                <w:color w:val="000000"/>
                <w:sz w:val="26"/>
                <w:szCs w:val="26"/>
              </w:rPr>
              <w:t xml:space="preserve"> «Угадай, что спрятано»</w:t>
            </w:r>
          </w:p>
          <w:p w:rsidR="0024279B" w:rsidRPr="00F554DD" w:rsidRDefault="0024279B" w:rsidP="007D16B2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60505">
              <w:rPr>
                <w:rStyle w:val="c18"/>
                <w:b/>
                <w:color w:val="000000"/>
                <w:sz w:val="26"/>
                <w:szCs w:val="26"/>
              </w:rPr>
              <w:t>Цель:</w:t>
            </w:r>
            <w:r w:rsidRPr="00F554DD">
              <w:rPr>
                <w:rStyle w:val="c3"/>
                <w:color w:val="000000"/>
                <w:sz w:val="26"/>
                <w:szCs w:val="26"/>
              </w:rPr>
              <w:t> </w:t>
            </w:r>
            <w:r>
              <w:rPr>
                <w:rStyle w:val="c3"/>
                <w:color w:val="000000"/>
                <w:sz w:val="26"/>
                <w:szCs w:val="26"/>
              </w:rPr>
              <w:t>развитие</w:t>
            </w:r>
            <w:r w:rsidRPr="00F554DD">
              <w:rPr>
                <w:rStyle w:val="c3"/>
                <w:color w:val="000000"/>
                <w:sz w:val="26"/>
                <w:szCs w:val="26"/>
              </w:rPr>
              <w:t xml:space="preserve"> умени</w:t>
            </w:r>
            <w:r>
              <w:rPr>
                <w:rStyle w:val="c3"/>
                <w:color w:val="000000"/>
                <w:sz w:val="26"/>
                <w:szCs w:val="26"/>
              </w:rPr>
              <w:t>явыделять общие свойства объектов природы</w:t>
            </w:r>
            <w:r w:rsidRPr="00F554DD">
              <w:rPr>
                <w:rStyle w:val="c3"/>
                <w:color w:val="000000"/>
                <w:sz w:val="26"/>
                <w:szCs w:val="26"/>
              </w:rPr>
              <w:t>.</w:t>
            </w:r>
          </w:p>
          <w:p w:rsidR="0024279B" w:rsidRPr="00F554DD" w:rsidRDefault="0024279B" w:rsidP="007D16B2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gramStart"/>
            <w:r w:rsidRPr="00560505">
              <w:rPr>
                <w:rStyle w:val="c18"/>
                <w:b/>
                <w:color w:val="000000"/>
                <w:sz w:val="26"/>
                <w:szCs w:val="26"/>
              </w:rPr>
              <w:t>Оборудование:</w:t>
            </w:r>
            <w:r w:rsidR="00093BBA">
              <w:rPr>
                <w:rStyle w:val="c18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Style w:val="c3"/>
                <w:color w:val="000000"/>
                <w:sz w:val="26"/>
                <w:szCs w:val="26"/>
              </w:rPr>
              <w:t>к</w:t>
            </w:r>
            <w:r w:rsidRPr="00F554DD">
              <w:rPr>
                <w:rStyle w:val="c3"/>
                <w:color w:val="000000"/>
                <w:sz w:val="26"/>
                <w:szCs w:val="26"/>
              </w:rPr>
              <w:t>оробка, фигурки животных, картинки с растениями, кам</w:t>
            </w:r>
            <w:r>
              <w:rPr>
                <w:rStyle w:val="c3"/>
                <w:color w:val="000000"/>
                <w:sz w:val="26"/>
                <w:szCs w:val="26"/>
              </w:rPr>
              <w:t>ушки, ракушки, веточки и т.д.</w:t>
            </w:r>
            <w:r w:rsidRPr="00F554DD">
              <w:rPr>
                <w:rStyle w:val="c3"/>
                <w:color w:val="000000"/>
                <w:sz w:val="26"/>
                <w:szCs w:val="26"/>
              </w:rPr>
              <w:t>.</w:t>
            </w:r>
            <w:proofErr w:type="gramEnd"/>
          </w:p>
          <w:p w:rsidR="0024279B" w:rsidRPr="00560505" w:rsidRDefault="0024279B" w:rsidP="007D16B2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3"/>
                <w:color w:val="000000"/>
                <w:sz w:val="26"/>
                <w:szCs w:val="26"/>
              </w:rPr>
            </w:pPr>
            <w:r w:rsidRPr="00560505">
              <w:rPr>
                <w:rStyle w:val="c18"/>
                <w:b/>
                <w:color w:val="000000"/>
                <w:sz w:val="26"/>
                <w:szCs w:val="26"/>
              </w:rPr>
              <w:t>Ход игры:</w:t>
            </w:r>
          </w:p>
          <w:p w:rsidR="0024279B" w:rsidRPr="00F554DD" w:rsidRDefault="0024279B" w:rsidP="007D16B2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Style w:val="c3"/>
                <w:color w:val="000000"/>
                <w:sz w:val="26"/>
                <w:szCs w:val="26"/>
              </w:rPr>
              <w:t xml:space="preserve">1. ведущий знакомит детей с природными объектами ипотом </w:t>
            </w:r>
            <w:r w:rsidRPr="00F554DD">
              <w:rPr>
                <w:rStyle w:val="c3"/>
                <w:color w:val="000000"/>
                <w:sz w:val="26"/>
                <w:szCs w:val="26"/>
              </w:rPr>
              <w:t xml:space="preserve">просит </w:t>
            </w:r>
            <w:r>
              <w:rPr>
                <w:rStyle w:val="c3"/>
                <w:color w:val="000000"/>
                <w:sz w:val="26"/>
                <w:szCs w:val="26"/>
              </w:rPr>
              <w:t xml:space="preserve">их </w:t>
            </w:r>
            <w:r w:rsidRPr="00F554DD">
              <w:rPr>
                <w:rStyle w:val="c3"/>
                <w:color w:val="000000"/>
                <w:sz w:val="26"/>
                <w:szCs w:val="26"/>
              </w:rPr>
              <w:t>закрыть глаза</w:t>
            </w:r>
            <w:r>
              <w:rPr>
                <w:rStyle w:val="c3"/>
                <w:color w:val="000000"/>
                <w:sz w:val="26"/>
                <w:szCs w:val="26"/>
              </w:rPr>
              <w:t>, а</w:t>
            </w:r>
            <w:r w:rsidRPr="00F554DD">
              <w:rPr>
                <w:rStyle w:val="c3"/>
                <w:color w:val="000000"/>
                <w:sz w:val="26"/>
                <w:szCs w:val="26"/>
              </w:rPr>
              <w:t xml:space="preserve"> в это время прячет </w:t>
            </w:r>
            <w:r>
              <w:rPr>
                <w:rStyle w:val="c3"/>
                <w:color w:val="000000"/>
                <w:sz w:val="26"/>
                <w:szCs w:val="26"/>
              </w:rPr>
              <w:t>один из предметов</w:t>
            </w:r>
            <w:r w:rsidRPr="00F554DD">
              <w:rPr>
                <w:rStyle w:val="c3"/>
                <w:color w:val="000000"/>
                <w:sz w:val="26"/>
                <w:szCs w:val="26"/>
              </w:rPr>
              <w:t xml:space="preserve"> в коробку. </w:t>
            </w:r>
            <w:r>
              <w:rPr>
                <w:rStyle w:val="c3"/>
                <w:color w:val="000000"/>
                <w:sz w:val="26"/>
                <w:szCs w:val="26"/>
              </w:rPr>
              <w:t>Далее ведущий</w:t>
            </w:r>
            <w:r w:rsidRPr="00F554DD">
              <w:rPr>
                <w:rStyle w:val="c3"/>
                <w:color w:val="000000"/>
                <w:sz w:val="26"/>
                <w:szCs w:val="26"/>
              </w:rPr>
              <w:t xml:space="preserve"> описывает его и спрашивает: «Кто с нами захотел поиграть в прятки?»  Дети отгадывают. Тот, кто отгадал, продолжает игру, прячет и описывает.</w:t>
            </w:r>
          </w:p>
          <w:p w:rsidR="0024279B" w:rsidRPr="00F554DD" w:rsidRDefault="0024279B" w:rsidP="007D16B2">
            <w:pPr>
              <w:pStyle w:val="c14"/>
              <w:spacing w:before="0" w:beforeAutospacing="0" w:after="0" w:afterAutospacing="0"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 дети с помощью вопросов выясняют, что за природный объе</w:t>
            </w:r>
            <w:proofErr w:type="gramStart"/>
            <w:r>
              <w:rPr>
                <w:color w:val="000000"/>
                <w:sz w:val="26"/>
                <w:szCs w:val="26"/>
              </w:rPr>
              <w:t>кт спр</w:t>
            </w:r>
            <w:proofErr w:type="gramEnd"/>
            <w:r>
              <w:rPr>
                <w:color w:val="000000"/>
                <w:sz w:val="26"/>
                <w:szCs w:val="26"/>
              </w:rPr>
              <w:t>ятан. Ведущий, отвечая на вопросы, может говорить только «да» или «нет».</w:t>
            </w:r>
          </w:p>
        </w:tc>
        <w:tc>
          <w:tcPr>
            <w:tcW w:w="4848" w:type="dxa"/>
            <w:gridSpan w:val="2"/>
          </w:tcPr>
          <w:p w:rsidR="00093BBA" w:rsidRDefault="00093BBA" w:rsidP="007D16B2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Дидактическая и</w:t>
            </w:r>
            <w:r w:rsidRPr="00691037">
              <w:rPr>
                <w:b/>
                <w:bCs/>
                <w:color w:val="000000"/>
                <w:sz w:val="26"/>
                <w:szCs w:val="26"/>
              </w:rPr>
              <w:t>гра</w:t>
            </w:r>
            <w:r w:rsidR="0024279B" w:rsidRPr="00F554DD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24279B" w:rsidRPr="00F554DD" w:rsidRDefault="0024279B" w:rsidP="007D16B2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F554DD">
              <w:rPr>
                <w:b/>
                <w:color w:val="000000"/>
                <w:sz w:val="26"/>
                <w:szCs w:val="26"/>
              </w:rPr>
              <w:t>«Вершки-корешки»</w:t>
            </w:r>
          </w:p>
          <w:p w:rsidR="0024279B" w:rsidRPr="00F554DD" w:rsidRDefault="0024279B" w:rsidP="007D16B2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F554DD">
              <w:rPr>
                <w:b/>
                <w:color w:val="000000"/>
                <w:sz w:val="26"/>
                <w:szCs w:val="26"/>
              </w:rPr>
              <w:t>Цель:</w:t>
            </w:r>
            <w:r w:rsidR="00093BBA"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развитие интереса к свойствам и качествам природных объектов</w:t>
            </w:r>
            <w:r w:rsidRPr="00F554DD">
              <w:rPr>
                <w:color w:val="000000"/>
                <w:sz w:val="26"/>
                <w:szCs w:val="26"/>
              </w:rPr>
              <w:t>.</w:t>
            </w:r>
          </w:p>
          <w:p w:rsidR="0024279B" w:rsidRPr="00F554DD" w:rsidRDefault="0024279B" w:rsidP="007D16B2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6"/>
                <w:szCs w:val="26"/>
              </w:rPr>
            </w:pPr>
            <w:r w:rsidRPr="00F554DD">
              <w:rPr>
                <w:b/>
                <w:color w:val="000000"/>
                <w:sz w:val="26"/>
                <w:szCs w:val="26"/>
              </w:rPr>
              <w:t>Оборудование:</w:t>
            </w:r>
            <w:r>
              <w:rPr>
                <w:color w:val="000000"/>
                <w:sz w:val="26"/>
                <w:szCs w:val="26"/>
              </w:rPr>
              <w:t>д</w:t>
            </w:r>
            <w:r w:rsidRPr="00F554DD">
              <w:rPr>
                <w:color w:val="000000"/>
                <w:sz w:val="26"/>
                <w:szCs w:val="26"/>
              </w:rPr>
              <w:t>ва обруча, картинки овощей.</w:t>
            </w:r>
          </w:p>
          <w:p w:rsidR="0024279B" w:rsidRPr="00F554DD" w:rsidRDefault="0024279B" w:rsidP="007D16B2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F554DD">
              <w:rPr>
                <w:b/>
                <w:color w:val="000000"/>
                <w:sz w:val="26"/>
                <w:szCs w:val="26"/>
              </w:rPr>
              <w:t>Ход игры:</w:t>
            </w:r>
          </w:p>
          <w:p w:rsidR="0024279B" w:rsidRPr="00F554DD" w:rsidRDefault="0024279B" w:rsidP="007D16B2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 В один из</w:t>
            </w:r>
            <w:r w:rsidRPr="00F554DD">
              <w:rPr>
                <w:color w:val="000000"/>
                <w:sz w:val="26"/>
                <w:szCs w:val="26"/>
              </w:rPr>
              <w:t xml:space="preserve"> дв</w:t>
            </w:r>
            <w:r>
              <w:rPr>
                <w:color w:val="000000"/>
                <w:sz w:val="26"/>
                <w:szCs w:val="26"/>
              </w:rPr>
              <w:t>ух</w:t>
            </w:r>
            <w:r w:rsidRPr="00F554DD">
              <w:rPr>
                <w:color w:val="000000"/>
                <w:sz w:val="26"/>
                <w:szCs w:val="26"/>
              </w:rPr>
              <w:t xml:space="preserve"> обруч</w:t>
            </w:r>
            <w:r>
              <w:rPr>
                <w:color w:val="000000"/>
                <w:sz w:val="26"/>
                <w:szCs w:val="26"/>
              </w:rPr>
              <w:t>ей: (красный) дети к</w:t>
            </w:r>
            <w:r w:rsidRPr="00F554DD">
              <w:rPr>
                <w:color w:val="000000"/>
                <w:sz w:val="26"/>
                <w:szCs w:val="26"/>
              </w:rPr>
              <w:t>ладут овощи, у которых в пищу идут корешки, а в</w:t>
            </w:r>
            <w:r>
              <w:rPr>
                <w:color w:val="000000"/>
                <w:sz w:val="26"/>
                <w:szCs w:val="26"/>
              </w:rPr>
              <w:t>о второй</w:t>
            </w:r>
            <w:r w:rsidRPr="00F554DD">
              <w:rPr>
                <w:color w:val="000000"/>
                <w:sz w:val="26"/>
                <w:szCs w:val="26"/>
              </w:rPr>
              <w:t xml:space="preserve"> обруч </w:t>
            </w:r>
            <w:r>
              <w:rPr>
                <w:color w:val="000000"/>
                <w:sz w:val="26"/>
                <w:szCs w:val="26"/>
              </w:rPr>
              <w:t>(</w:t>
            </w:r>
            <w:r w:rsidRPr="00F554DD">
              <w:rPr>
                <w:color w:val="000000"/>
                <w:sz w:val="26"/>
                <w:szCs w:val="26"/>
              </w:rPr>
              <w:t>син</w:t>
            </w:r>
            <w:r>
              <w:rPr>
                <w:color w:val="000000"/>
                <w:sz w:val="26"/>
                <w:szCs w:val="26"/>
              </w:rPr>
              <w:t>ий)</w:t>
            </w:r>
            <w:r w:rsidRPr="00F554DD">
              <w:rPr>
                <w:color w:val="000000"/>
                <w:sz w:val="26"/>
                <w:szCs w:val="26"/>
              </w:rPr>
              <w:t xml:space="preserve"> – те, у которых используются вершки.</w:t>
            </w:r>
            <w:r>
              <w:rPr>
                <w:color w:val="000000"/>
                <w:sz w:val="26"/>
                <w:szCs w:val="26"/>
              </w:rPr>
              <w:t xml:space="preserve"> Оценивается быстрота и правильность выполнения задания.</w:t>
            </w:r>
          </w:p>
          <w:p w:rsidR="0024279B" w:rsidRPr="00F554DD" w:rsidRDefault="0024279B" w:rsidP="007D16B2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2. Ведущий </w:t>
            </w:r>
            <w:proofErr w:type="gramStart"/>
            <w:r>
              <w:rPr>
                <w:color w:val="000000"/>
                <w:sz w:val="26"/>
                <w:szCs w:val="26"/>
              </w:rPr>
              <w:t>располагает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обручи с частичным  наложением друг на друга и предлагает найти те из овощей, </w:t>
            </w:r>
            <w:r w:rsidRPr="00F554DD">
              <w:rPr>
                <w:color w:val="000000"/>
                <w:sz w:val="26"/>
                <w:szCs w:val="26"/>
              </w:rPr>
              <w:t>у которых используются и вершки, и корешки</w:t>
            </w:r>
            <w:r>
              <w:rPr>
                <w:color w:val="000000"/>
                <w:sz w:val="26"/>
                <w:szCs w:val="26"/>
              </w:rPr>
              <w:t>, и разместить их в области пересечения, дети должны обосновать выбор.</w:t>
            </w:r>
          </w:p>
        </w:tc>
      </w:tr>
      <w:tr w:rsidR="00FD2DF1" w:rsidRPr="00FD2DF1" w:rsidTr="007D16B2">
        <w:trPr>
          <w:trHeight w:val="274"/>
        </w:trPr>
        <w:tc>
          <w:tcPr>
            <w:tcW w:w="4820" w:type="dxa"/>
          </w:tcPr>
          <w:p w:rsidR="00093BBA" w:rsidRDefault="00093BBA" w:rsidP="007D16B2">
            <w:pPr>
              <w:pStyle w:val="af0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Дидактическая и</w:t>
            </w:r>
            <w:r w:rsidRPr="00691037">
              <w:rPr>
                <w:b/>
                <w:bCs/>
                <w:color w:val="000000"/>
                <w:sz w:val="26"/>
                <w:szCs w:val="26"/>
              </w:rPr>
              <w:t>гра</w:t>
            </w:r>
          </w:p>
          <w:p w:rsidR="0024279B" w:rsidRPr="00FD2DF1" w:rsidRDefault="0024279B" w:rsidP="007D16B2">
            <w:pPr>
              <w:pStyle w:val="af0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 w:rsidRPr="00FD2DF1">
              <w:rPr>
                <w:b/>
                <w:bCs/>
                <w:iCs/>
                <w:sz w:val="26"/>
                <w:szCs w:val="26"/>
              </w:rPr>
              <w:t xml:space="preserve"> «Откуда этот урожай»</w:t>
            </w:r>
          </w:p>
          <w:p w:rsidR="0024279B" w:rsidRPr="00FD2DF1" w:rsidRDefault="0024279B" w:rsidP="007D16B2">
            <w:pPr>
              <w:pStyle w:val="af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FD2DF1">
              <w:rPr>
                <w:b/>
                <w:bCs/>
                <w:sz w:val="26"/>
                <w:szCs w:val="26"/>
              </w:rPr>
              <w:t>Цель:</w:t>
            </w:r>
            <w:r w:rsidRPr="00FD2DF1">
              <w:rPr>
                <w:sz w:val="26"/>
                <w:szCs w:val="26"/>
              </w:rPr>
              <w:t> развитие умения группировать растения по месту произрастания.</w:t>
            </w:r>
          </w:p>
          <w:p w:rsidR="0024279B" w:rsidRPr="00FD2DF1" w:rsidRDefault="0024279B" w:rsidP="007D16B2">
            <w:pPr>
              <w:pStyle w:val="af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proofErr w:type="gramStart"/>
            <w:r w:rsidRPr="00FD2DF1">
              <w:rPr>
                <w:b/>
                <w:sz w:val="26"/>
                <w:szCs w:val="26"/>
              </w:rPr>
              <w:t>Оборудование:</w:t>
            </w:r>
            <w:r w:rsidRPr="00FD2DF1">
              <w:rPr>
                <w:sz w:val="26"/>
                <w:szCs w:val="26"/>
              </w:rPr>
              <w:t xml:space="preserve"> корзинки с символикой </w:t>
            </w:r>
            <w:r w:rsidRPr="00FD2DF1">
              <w:rPr>
                <w:sz w:val="26"/>
                <w:szCs w:val="26"/>
              </w:rPr>
              <w:lastRenderedPageBreak/>
              <w:t>(лес, огород, сад, поле), медальоны с изображением овощей, фруктов, злаков, бахчевых, грибов, ягод и т.д.</w:t>
            </w:r>
            <w:proofErr w:type="gramEnd"/>
          </w:p>
          <w:p w:rsidR="0024279B" w:rsidRPr="00FD2DF1" w:rsidRDefault="0024279B" w:rsidP="007D16B2">
            <w:pPr>
              <w:pStyle w:val="af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FD2DF1">
              <w:rPr>
                <w:b/>
                <w:bCs/>
                <w:sz w:val="26"/>
                <w:szCs w:val="26"/>
              </w:rPr>
              <w:t>Ход игры:</w:t>
            </w:r>
            <w:r w:rsidRPr="00FD2DF1">
              <w:rPr>
                <w:sz w:val="26"/>
                <w:szCs w:val="26"/>
              </w:rPr>
              <w:t>  дети-«плоды» под веселую музыку расходятся по комнате, движениями и мимикой изображают неповоротливый арбуз, нежную землянику, прячущийся в траве гриб и т.д. Дети с корзинками должны в обе руки набрать плодов в соответствии с его символом.</w:t>
            </w:r>
          </w:p>
        </w:tc>
        <w:tc>
          <w:tcPr>
            <w:tcW w:w="4848" w:type="dxa"/>
            <w:gridSpan w:val="2"/>
          </w:tcPr>
          <w:p w:rsidR="00093BBA" w:rsidRDefault="00093BBA" w:rsidP="007D16B2">
            <w:pPr>
              <w:pStyle w:val="af0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Дидактическая и</w:t>
            </w:r>
            <w:r w:rsidRPr="00691037">
              <w:rPr>
                <w:b/>
                <w:bCs/>
                <w:color w:val="000000"/>
                <w:sz w:val="26"/>
                <w:szCs w:val="26"/>
              </w:rPr>
              <w:t>гра</w:t>
            </w:r>
          </w:p>
          <w:p w:rsidR="0024279B" w:rsidRPr="00FD2DF1" w:rsidRDefault="0024279B" w:rsidP="007D16B2">
            <w:pPr>
              <w:pStyle w:val="af0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 w:rsidRPr="00FD2DF1">
              <w:rPr>
                <w:b/>
                <w:bCs/>
                <w:iCs/>
                <w:sz w:val="26"/>
                <w:szCs w:val="26"/>
              </w:rPr>
              <w:t xml:space="preserve"> «Кулинарный марафон»</w:t>
            </w:r>
          </w:p>
          <w:p w:rsidR="0024279B" w:rsidRPr="00FD2DF1" w:rsidRDefault="0024279B" w:rsidP="007D16B2">
            <w:pPr>
              <w:pStyle w:val="af0"/>
              <w:shd w:val="clear" w:color="auto" w:fill="FFFFFF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FD2DF1">
              <w:rPr>
                <w:b/>
                <w:bCs/>
                <w:sz w:val="26"/>
                <w:szCs w:val="26"/>
              </w:rPr>
              <w:t>Цель: </w:t>
            </w:r>
            <w:r w:rsidRPr="00FD2DF1">
              <w:rPr>
                <w:sz w:val="26"/>
                <w:szCs w:val="26"/>
              </w:rPr>
              <w:t>развитие перцептивных умений и навыков.</w:t>
            </w:r>
          </w:p>
          <w:p w:rsidR="0024279B" w:rsidRPr="00FD2DF1" w:rsidRDefault="0024279B" w:rsidP="007D16B2">
            <w:pPr>
              <w:pStyle w:val="af0"/>
              <w:shd w:val="clear" w:color="auto" w:fill="FFFFFF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FD2DF1">
              <w:rPr>
                <w:b/>
                <w:bCs/>
                <w:sz w:val="26"/>
                <w:szCs w:val="26"/>
              </w:rPr>
              <w:t>Оборудование: </w:t>
            </w:r>
            <w:r w:rsidRPr="00FD2DF1">
              <w:rPr>
                <w:sz w:val="26"/>
                <w:szCs w:val="26"/>
              </w:rPr>
              <w:t xml:space="preserve">ёмкости с продуктами, </w:t>
            </w:r>
            <w:r w:rsidRPr="00FD2DF1">
              <w:rPr>
                <w:sz w:val="26"/>
                <w:szCs w:val="26"/>
              </w:rPr>
              <w:lastRenderedPageBreak/>
              <w:t>шпажки или пластиковые ложки, мягкая повязка на глаза.</w:t>
            </w:r>
          </w:p>
          <w:p w:rsidR="0024279B" w:rsidRPr="00FD2DF1" w:rsidRDefault="0024279B" w:rsidP="007D16B2">
            <w:pPr>
              <w:pStyle w:val="af0"/>
              <w:shd w:val="clear" w:color="auto" w:fill="FFFFFF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FD2DF1">
              <w:rPr>
                <w:b/>
                <w:bCs/>
                <w:sz w:val="26"/>
                <w:szCs w:val="26"/>
              </w:rPr>
              <w:t>Ход игры: </w:t>
            </w:r>
          </w:p>
          <w:p w:rsidR="0024279B" w:rsidRPr="00FD2DF1" w:rsidRDefault="0024279B" w:rsidP="007D16B2">
            <w:pPr>
              <w:pStyle w:val="af0"/>
              <w:shd w:val="clear" w:color="auto" w:fill="FFFFFF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FD2DF1">
              <w:rPr>
                <w:sz w:val="26"/>
                <w:szCs w:val="26"/>
              </w:rPr>
              <w:t>1. ведущий описывает вкус и внешний вид продукта питания, дети угадывают;</w:t>
            </w:r>
          </w:p>
          <w:p w:rsidR="0024279B" w:rsidRPr="00FD2DF1" w:rsidRDefault="0024279B" w:rsidP="007D16B2">
            <w:pPr>
              <w:pStyle w:val="af0"/>
              <w:shd w:val="clear" w:color="auto" w:fill="FFFFFF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FD2DF1">
              <w:rPr>
                <w:sz w:val="26"/>
                <w:szCs w:val="26"/>
              </w:rPr>
              <w:t>2. ребёнок с закрытыми глазами пробует (нюхает, ощупывает) продукт и угадывает его по вкусу (запаху, на ощупь);</w:t>
            </w:r>
          </w:p>
          <w:p w:rsidR="0024279B" w:rsidRPr="00FD2DF1" w:rsidRDefault="0024279B" w:rsidP="007D16B2">
            <w:pPr>
              <w:pStyle w:val="af0"/>
              <w:shd w:val="clear" w:color="auto" w:fill="FFFFFF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FD2DF1">
              <w:rPr>
                <w:sz w:val="26"/>
                <w:szCs w:val="26"/>
              </w:rPr>
              <w:t>3. ребёнок с закрытыми глазами пробует (нюхает) готовое блюдо и угадывает, из каких продуктов оно приготовлено.</w:t>
            </w:r>
          </w:p>
        </w:tc>
      </w:tr>
      <w:tr w:rsidR="00FD2DF1" w:rsidRPr="00FD2DF1" w:rsidTr="007D16B2">
        <w:trPr>
          <w:trHeight w:val="274"/>
        </w:trPr>
        <w:tc>
          <w:tcPr>
            <w:tcW w:w="4820" w:type="dxa"/>
          </w:tcPr>
          <w:p w:rsidR="00093BBA" w:rsidRDefault="00093BBA" w:rsidP="007D16B2">
            <w:pPr>
              <w:pStyle w:val="af0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Дидактическая и</w:t>
            </w:r>
            <w:r w:rsidRPr="00691037">
              <w:rPr>
                <w:b/>
                <w:bCs/>
                <w:color w:val="000000"/>
                <w:sz w:val="26"/>
                <w:szCs w:val="26"/>
              </w:rPr>
              <w:t>гра</w:t>
            </w:r>
          </w:p>
          <w:p w:rsidR="0024279B" w:rsidRPr="00FD2DF1" w:rsidRDefault="0024279B" w:rsidP="007D16B2">
            <w:pPr>
              <w:pStyle w:val="af0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 w:rsidRPr="00FD2DF1">
              <w:rPr>
                <w:b/>
                <w:bCs/>
                <w:iCs/>
                <w:sz w:val="26"/>
                <w:szCs w:val="26"/>
              </w:rPr>
              <w:t xml:space="preserve"> «Кладоискатели»</w:t>
            </w:r>
          </w:p>
          <w:p w:rsidR="0024279B" w:rsidRPr="00FD2DF1" w:rsidRDefault="0024279B" w:rsidP="007D16B2">
            <w:pPr>
              <w:pStyle w:val="af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FD2DF1">
              <w:rPr>
                <w:b/>
                <w:bCs/>
                <w:sz w:val="26"/>
                <w:szCs w:val="26"/>
              </w:rPr>
              <w:t>Цель: </w:t>
            </w:r>
            <w:r w:rsidRPr="00FD2DF1">
              <w:rPr>
                <w:sz w:val="26"/>
                <w:szCs w:val="26"/>
              </w:rPr>
              <w:t>развитие наблюдательности, репродуктивного и творческого воображения.</w:t>
            </w:r>
          </w:p>
          <w:p w:rsidR="0024279B" w:rsidRPr="00FD2DF1" w:rsidRDefault="0024279B" w:rsidP="007D16B2">
            <w:pPr>
              <w:pStyle w:val="af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FD2DF1">
              <w:rPr>
                <w:b/>
                <w:bCs/>
                <w:sz w:val="26"/>
                <w:szCs w:val="26"/>
              </w:rPr>
              <w:t>Оборудование: </w:t>
            </w:r>
            <w:r w:rsidRPr="00FD2DF1">
              <w:rPr>
                <w:sz w:val="26"/>
                <w:szCs w:val="26"/>
              </w:rPr>
              <w:t>план-схема группы (участка), фрагменты карты клада, карточки-задания для поиска.</w:t>
            </w:r>
          </w:p>
          <w:p w:rsidR="0024279B" w:rsidRPr="00FD2DF1" w:rsidRDefault="0024279B" w:rsidP="007D16B2">
            <w:pPr>
              <w:pStyle w:val="af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FD2DF1">
              <w:rPr>
                <w:b/>
                <w:bCs/>
                <w:sz w:val="26"/>
                <w:szCs w:val="26"/>
              </w:rPr>
              <w:t>Ход игры: </w:t>
            </w:r>
            <w:r w:rsidRPr="00FD2DF1">
              <w:rPr>
                <w:bCs/>
                <w:sz w:val="26"/>
                <w:szCs w:val="26"/>
              </w:rPr>
              <w:t>обыгрывается</w:t>
            </w:r>
            <w:r w:rsidRPr="00FD2DF1">
              <w:rPr>
                <w:b/>
                <w:bCs/>
                <w:sz w:val="26"/>
                <w:szCs w:val="26"/>
              </w:rPr>
              <w:t xml:space="preserve"> «</w:t>
            </w:r>
            <w:r w:rsidRPr="00FD2DF1">
              <w:rPr>
                <w:bCs/>
                <w:sz w:val="26"/>
                <w:szCs w:val="26"/>
              </w:rPr>
              <w:t>появление</w:t>
            </w:r>
            <w:r w:rsidRPr="00FD2DF1">
              <w:rPr>
                <w:b/>
                <w:bCs/>
                <w:sz w:val="26"/>
                <w:szCs w:val="26"/>
              </w:rPr>
              <w:t xml:space="preserve">» </w:t>
            </w:r>
            <w:r w:rsidRPr="00FD2DF1">
              <w:rPr>
                <w:bCs/>
                <w:sz w:val="26"/>
                <w:szCs w:val="26"/>
              </w:rPr>
              <w:t>фрагмента</w:t>
            </w:r>
            <w:r w:rsidR="00093BBA">
              <w:rPr>
                <w:bCs/>
                <w:sz w:val="26"/>
                <w:szCs w:val="26"/>
              </w:rPr>
              <w:t xml:space="preserve"> </w:t>
            </w:r>
            <w:r w:rsidRPr="00FD2DF1">
              <w:rPr>
                <w:bCs/>
                <w:sz w:val="26"/>
                <w:szCs w:val="26"/>
              </w:rPr>
              <w:t>карты клада,</w:t>
            </w:r>
            <w:r w:rsidRPr="00FD2DF1">
              <w:rPr>
                <w:sz w:val="26"/>
                <w:szCs w:val="26"/>
              </w:rPr>
              <w:t xml:space="preserve"> ведущий мотивирует детей на поиск, в ходе которого предлагается выполнение игровых заданий</w:t>
            </w:r>
            <w:r w:rsidR="00093BBA">
              <w:rPr>
                <w:sz w:val="26"/>
                <w:szCs w:val="26"/>
              </w:rPr>
              <w:t>, чтобы найти место следующего фрагмента</w:t>
            </w:r>
            <w:r w:rsidRPr="00FD2DF1">
              <w:rPr>
                <w:sz w:val="26"/>
                <w:szCs w:val="26"/>
              </w:rPr>
              <w:t>:</w:t>
            </w:r>
          </w:p>
          <w:p w:rsidR="0024279B" w:rsidRPr="00FD2DF1" w:rsidRDefault="0024279B" w:rsidP="007D16B2">
            <w:pPr>
              <w:pStyle w:val="af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FD2DF1">
              <w:rPr>
                <w:sz w:val="26"/>
                <w:szCs w:val="26"/>
              </w:rPr>
              <w:t xml:space="preserve">1. измерить расстояние </w:t>
            </w:r>
            <w:proofErr w:type="gramStart"/>
            <w:r w:rsidRPr="00FD2DF1">
              <w:rPr>
                <w:sz w:val="26"/>
                <w:szCs w:val="26"/>
              </w:rPr>
              <w:t>от</w:t>
            </w:r>
            <w:proofErr w:type="gramEnd"/>
            <w:r w:rsidRPr="00FD2DF1">
              <w:rPr>
                <w:sz w:val="26"/>
                <w:szCs w:val="26"/>
              </w:rPr>
              <w:t>… до… шагами (прыжками, верёвкой с узлами…);</w:t>
            </w:r>
          </w:p>
          <w:p w:rsidR="0024279B" w:rsidRPr="00FD2DF1" w:rsidRDefault="0024279B" w:rsidP="007D16B2">
            <w:pPr>
              <w:pStyle w:val="af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FD2DF1">
              <w:rPr>
                <w:sz w:val="26"/>
                <w:szCs w:val="26"/>
              </w:rPr>
              <w:t>2. с помощью «рамки» найти место;</w:t>
            </w:r>
          </w:p>
          <w:p w:rsidR="0024279B" w:rsidRPr="00FD2DF1" w:rsidRDefault="0024279B" w:rsidP="00093BBA">
            <w:pPr>
              <w:pStyle w:val="af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FD2DF1">
              <w:rPr>
                <w:sz w:val="26"/>
                <w:szCs w:val="26"/>
              </w:rPr>
              <w:t>3. найти с помощью символов дер</w:t>
            </w:r>
            <w:r w:rsidR="00054ED7">
              <w:rPr>
                <w:sz w:val="26"/>
                <w:szCs w:val="26"/>
              </w:rPr>
              <w:t>ево (куст, камень, часть мебели)</w:t>
            </w:r>
            <w:r w:rsidR="007D16B2">
              <w:rPr>
                <w:sz w:val="26"/>
                <w:szCs w:val="26"/>
              </w:rPr>
              <w:t>.</w:t>
            </w:r>
          </w:p>
        </w:tc>
        <w:tc>
          <w:tcPr>
            <w:tcW w:w="4848" w:type="dxa"/>
            <w:gridSpan w:val="2"/>
          </w:tcPr>
          <w:p w:rsidR="00093BBA" w:rsidRDefault="00093BBA" w:rsidP="007D16B2">
            <w:pPr>
              <w:pStyle w:val="af0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Дидактическая и</w:t>
            </w:r>
            <w:r w:rsidRPr="00691037">
              <w:rPr>
                <w:b/>
                <w:bCs/>
                <w:color w:val="000000"/>
                <w:sz w:val="26"/>
                <w:szCs w:val="26"/>
              </w:rPr>
              <w:t>гра</w:t>
            </w:r>
          </w:p>
          <w:p w:rsidR="0024279B" w:rsidRPr="00FD2DF1" w:rsidRDefault="0024279B" w:rsidP="007D16B2">
            <w:pPr>
              <w:pStyle w:val="af0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 w:rsidRPr="00FD2DF1">
              <w:rPr>
                <w:b/>
                <w:bCs/>
                <w:iCs/>
                <w:sz w:val="26"/>
                <w:szCs w:val="26"/>
              </w:rPr>
              <w:t xml:space="preserve"> «Деньги любят счёт»</w:t>
            </w:r>
          </w:p>
          <w:p w:rsidR="0024279B" w:rsidRPr="00FD2DF1" w:rsidRDefault="0024279B" w:rsidP="007D16B2">
            <w:pPr>
              <w:pStyle w:val="af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FD2DF1">
              <w:rPr>
                <w:b/>
                <w:bCs/>
                <w:sz w:val="26"/>
                <w:szCs w:val="26"/>
              </w:rPr>
              <w:t>Цель: </w:t>
            </w:r>
            <w:r w:rsidRPr="00FD2DF1">
              <w:rPr>
                <w:sz w:val="26"/>
                <w:szCs w:val="26"/>
              </w:rPr>
              <w:t>развитие умения сравнивать и классифицировать.</w:t>
            </w:r>
          </w:p>
          <w:p w:rsidR="0024279B" w:rsidRPr="00FD2DF1" w:rsidRDefault="0024279B" w:rsidP="007D16B2">
            <w:pPr>
              <w:pStyle w:val="af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proofErr w:type="gramStart"/>
            <w:r w:rsidRPr="00FD2DF1">
              <w:rPr>
                <w:b/>
                <w:bCs/>
                <w:sz w:val="26"/>
                <w:szCs w:val="26"/>
              </w:rPr>
              <w:t>Оборудование: </w:t>
            </w:r>
            <w:r w:rsidRPr="00FD2DF1">
              <w:rPr>
                <w:sz w:val="26"/>
                <w:szCs w:val="26"/>
              </w:rPr>
              <w:t>муляжи золотых слитков, имитация денег (купюры, монеты) и банковской карты, банковская кабина оператора (кассира), игровой банкомат.</w:t>
            </w:r>
            <w:proofErr w:type="gramEnd"/>
          </w:p>
          <w:p w:rsidR="0024279B" w:rsidRPr="00FD2DF1" w:rsidRDefault="0024279B" w:rsidP="007D16B2">
            <w:pPr>
              <w:pStyle w:val="af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FD2DF1">
              <w:rPr>
                <w:b/>
                <w:bCs/>
                <w:sz w:val="26"/>
                <w:szCs w:val="26"/>
              </w:rPr>
              <w:t>Ход игры: </w:t>
            </w:r>
          </w:p>
          <w:p w:rsidR="0024279B" w:rsidRPr="00FD2DF1" w:rsidRDefault="0024279B" w:rsidP="007D16B2">
            <w:pPr>
              <w:pStyle w:val="af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FD2DF1">
              <w:rPr>
                <w:sz w:val="26"/>
                <w:szCs w:val="26"/>
              </w:rPr>
              <w:t>ведущий «объявляет», что один из участников получил наследство (либо продолжение игры «Кладоискатели») золотые слитки. Но в магазин</w:t>
            </w:r>
            <w:r w:rsidR="00093BBA">
              <w:rPr>
                <w:sz w:val="26"/>
                <w:szCs w:val="26"/>
              </w:rPr>
              <w:t>е</w:t>
            </w:r>
            <w:r w:rsidRPr="00FD2DF1">
              <w:rPr>
                <w:sz w:val="26"/>
                <w:szCs w:val="26"/>
              </w:rPr>
              <w:t xml:space="preserve"> ничего за золото не купишь. Поэтому нужно обменять его на деньги.</w:t>
            </w:r>
          </w:p>
          <w:p w:rsidR="0024279B" w:rsidRPr="007D16B2" w:rsidRDefault="0024279B" w:rsidP="007D16B2">
            <w:pPr>
              <w:pStyle w:val="af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FD2DF1">
              <w:rPr>
                <w:sz w:val="26"/>
                <w:szCs w:val="26"/>
              </w:rPr>
              <w:t>1.  с помощью ведущего выдвигают версии возможного обмена (банк, банкомат), обыгрывают операцию обмена.</w:t>
            </w:r>
          </w:p>
        </w:tc>
      </w:tr>
    </w:tbl>
    <w:p w:rsidR="0024279B" w:rsidRPr="00691037" w:rsidRDefault="0024279B" w:rsidP="007D16B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103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4279B" w:rsidRPr="00737F19" w:rsidRDefault="0024279B" w:rsidP="007D16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F19"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24279B" w:rsidRPr="00737F19" w:rsidRDefault="0024279B" w:rsidP="007D16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F19">
        <w:rPr>
          <w:rFonts w:ascii="Times New Roman" w:hAnsi="Times New Roman" w:cs="Times New Roman"/>
          <w:b/>
          <w:sz w:val="28"/>
          <w:szCs w:val="28"/>
        </w:rPr>
        <w:t>по образовательной области «Ребенок и природа» для воспитанников старшего дошкольного возраста</w:t>
      </w:r>
    </w:p>
    <w:p w:rsidR="0024279B" w:rsidRPr="00737F19" w:rsidRDefault="0024279B" w:rsidP="007D16B2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37F19">
        <w:rPr>
          <w:rFonts w:ascii="Times New Roman" w:hAnsi="Times New Roman" w:cs="Times New Roman"/>
          <w:b/>
          <w:sz w:val="28"/>
          <w:szCs w:val="28"/>
        </w:rPr>
        <w:t>Тема: «Юные следопыты»</w:t>
      </w:r>
    </w:p>
    <w:p w:rsidR="0024279B" w:rsidRDefault="0024279B" w:rsidP="007D16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F19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24279B" w:rsidRDefault="0024279B" w:rsidP="007D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формировать представления о признаках животных как живых существ; закреплять умения группировать животных по разным признакам;</w:t>
      </w:r>
    </w:p>
    <w:p w:rsidR="0024279B" w:rsidRDefault="0024279B" w:rsidP="007D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развивать любознательность, умение классифицировать, анализировать, делать выводы;</w:t>
      </w:r>
    </w:p>
    <w:p w:rsidR="0024279B" w:rsidRPr="001F0226" w:rsidRDefault="0024279B" w:rsidP="007D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воспитывать стремление активно участвовать в охране природы.</w:t>
      </w:r>
    </w:p>
    <w:p w:rsidR="0024279B" w:rsidRPr="006C6573" w:rsidRDefault="0024279B" w:rsidP="007D16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F19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="00093B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картинка сороки, письмо, карточки-схемы для описания животных (ежа, лисы, белки, медведя), карточки с изображением следов животных, карточки с изображением животных и их жилища, иллюстрации с изображением животных, аудиозапись </w:t>
      </w:r>
      <w:r w:rsidR="00FD2DF1">
        <w:rPr>
          <w:rFonts w:ascii="Times New Roman" w:hAnsi="Times New Roman" w:cs="Times New Roman"/>
          <w:sz w:val="28"/>
          <w:szCs w:val="28"/>
        </w:rPr>
        <w:t>«Звуки леса», «Голоса животных».</w:t>
      </w:r>
      <w:proofErr w:type="gramEnd"/>
    </w:p>
    <w:p w:rsidR="0024279B" w:rsidRPr="00505FDC" w:rsidRDefault="0024279B" w:rsidP="007D16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F1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093B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 с профессиями лесника, егеря, знакомство с Красной книгой Беларуси, чтение энциклопедий «Животный мир», загадки «Дикие животные», составление рассказов, просмотр мультимедиа «Разнообразие животного мира природы», дидактические игры «Лото» (дикие животные), «Узнай по описанию».</w:t>
      </w:r>
      <w:proofErr w:type="gramEnd"/>
    </w:p>
    <w:p w:rsidR="0024279B" w:rsidRPr="00737F19" w:rsidRDefault="0024279B" w:rsidP="007D16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7F19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6C6573">
        <w:rPr>
          <w:rFonts w:ascii="Times New Roman" w:hAnsi="Times New Roman" w:cs="Times New Roman"/>
          <w:sz w:val="28"/>
          <w:szCs w:val="28"/>
        </w:rPr>
        <w:t xml:space="preserve"> словесные (беседа, вопросы</w:t>
      </w:r>
      <w:r>
        <w:rPr>
          <w:rFonts w:ascii="Times New Roman" w:hAnsi="Times New Roman" w:cs="Times New Roman"/>
          <w:sz w:val="28"/>
          <w:szCs w:val="28"/>
        </w:rPr>
        <w:t>, рассказы детей</w:t>
      </w:r>
      <w:r w:rsidRPr="006C6573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наглядные (рассматривание иллюстраций, видео презентация), игровые (дидактическая игра, выполнение игровых действий, загадки), практические (моделирование, продуктивная деятельность).</w:t>
      </w:r>
      <w:proofErr w:type="gramEnd"/>
    </w:p>
    <w:p w:rsidR="0024279B" w:rsidRPr="00361B76" w:rsidRDefault="0024279B" w:rsidP="007D16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F19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="00093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1B76">
        <w:rPr>
          <w:rFonts w:ascii="Times New Roman" w:hAnsi="Times New Roman" w:cs="Times New Roman"/>
          <w:sz w:val="28"/>
          <w:szCs w:val="28"/>
        </w:rPr>
        <w:t>закрепляющий</w:t>
      </w:r>
      <w:r w:rsidR="00093BBA">
        <w:rPr>
          <w:rFonts w:ascii="Times New Roman" w:hAnsi="Times New Roman" w:cs="Times New Roman"/>
          <w:sz w:val="28"/>
          <w:szCs w:val="28"/>
        </w:rPr>
        <w:t>.</w:t>
      </w:r>
    </w:p>
    <w:p w:rsidR="0024279B" w:rsidRPr="00361B76" w:rsidRDefault="0024279B" w:rsidP="007D16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F19">
        <w:rPr>
          <w:rFonts w:ascii="Times New Roman" w:hAnsi="Times New Roman" w:cs="Times New Roman"/>
          <w:b/>
          <w:sz w:val="28"/>
          <w:szCs w:val="28"/>
        </w:rPr>
        <w:t>Развивающие образовательные методики и технологии:</w:t>
      </w:r>
      <w:r w:rsidR="00093B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элементы квест-игры «По следам любого зверя».</w:t>
      </w:r>
    </w:p>
    <w:p w:rsidR="0024279B" w:rsidRDefault="0024279B" w:rsidP="00093B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F1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4279B" w:rsidRDefault="00093BBA" w:rsidP="007D16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4279B">
        <w:rPr>
          <w:rFonts w:ascii="Times New Roman" w:hAnsi="Times New Roman" w:cs="Times New Roman"/>
          <w:b/>
          <w:sz w:val="28"/>
          <w:szCs w:val="28"/>
        </w:rPr>
        <w:t>1 этап – вводный (организационный)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4279B" w:rsidRDefault="00093BBA" w:rsidP="007D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24279B">
        <w:rPr>
          <w:rFonts w:ascii="Times New Roman" w:hAnsi="Times New Roman" w:cs="Times New Roman"/>
          <w:b/>
          <w:sz w:val="28"/>
          <w:szCs w:val="28"/>
        </w:rPr>
        <w:t xml:space="preserve">Прослушивание аудиозаписи «Звуки леса» </w:t>
      </w:r>
      <w:r w:rsidR="0024279B">
        <w:rPr>
          <w:rFonts w:ascii="Times New Roman" w:hAnsi="Times New Roman" w:cs="Times New Roman"/>
          <w:sz w:val="28"/>
          <w:szCs w:val="28"/>
        </w:rPr>
        <w:t>(фронтальная форма работы)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79B" w:rsidRDefault="00093BBA" w:rsidP="007D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4279B" w:rsidRPr="00361B7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79B">
        <w:rPr>
          <w:rFonts w:ascii="Times New Roman" w:hAnsi="Times New Roman" w:cs="Times New Roman"/>
          <w:sz w:val="28"/>
          <w:szCs w:val="28"/>
        </w:rPr>
        <w:t>создание комфортной доброжелательной атмосферы.</w:t>
      </w:r>
    </w:p>
    <w:p w:rsidR="0024279B" w:rsidRDefault="00093BBA" w:rsidP="007D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4279B">
        <w:rPr>
          <w:rFonts w:ascii="Times New Roman" w:hAnsi="Times New Roman" w:cs="Times New Roman"/>
          <w:b/>
          <w:sz w:val="28"/>
          <w:szCs w:val="28"/>
        </w:rPr>
        <w:t xml:space="preserve">Сюрпризный момент: «Сорока на хвосте приносит письмо» </w:t>
      </w:r>
      <w:r w:rsidR="0024279B">
        <w:rPr>
          <w:rFonts w:ascii="Times New Roman" w:hAnsi="Times New Roman" w:cs="Times New Roman"/>
          <w:sz w:val="28"/>
          <w:szCs w:val="28"/>
        </w:rPr>
        <w:t>(фронтальная форма работы)</w:t>
      </w:r>
      <w:r w:rsidR="00FD2DF1">
        <w:rPr>
          <w:rFonts w:ascii="Times New Roman" w:hAnsi="Times New Roman" w:cs="Times New Roman"/>
          <w:sz w:val="28"/>
          <w:szCs w:val="28"/>
        </w:rPr>
        <w:t>.</w:t>
      </w:r>
    </w:p>
    <w:p w:rsidR="0024279B" w:rsidRDefault="00093BBA" w:rsidP="007D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4279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24279B">
        <w:rPr>
          <w:rFonts w:ascii="Times New Roman" w:hAnsi="Times New Roman" w:cs="Times New Roman"/>
          <w:sz w:val="28"/>
          <w:szCs w:val="28"/>
        </w:rPr>
        <w:t>организация детей, мотивация на предстоящую деятельность, развитие познавательного интереса.</w:t>
      </w:r>
    </w:p>
    <w:p w:rsidR="0024279B" w:rsidRDefault="00093BBA" w:rsidP="007D16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4279B" w:rsidRPr="00361B76">
        <w:rPr>
          <w:rFonts w:ascii="Times New Roman" w:hAnsi="Times New Roman" w:cs="Times New Roman"/>
          <w:b/>
          <w:sz w:val="28"/>
          <w:szCs w:val="28"/>
        </w:rPr>
        <w:t>2 этап-основной</w:t>
      </w:r>
    </w:p>
    <w:p w:rsidR="0024279B" w:rsidRDefault="00093BBA" w:rsidP="007D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4279B">
        <w:rPr>
          <w:rFonts w:ascii="Times New Roman" w:hAnsi="Times New Roman" w:cs="Times New Roman"/>
          <w:b/>
          <w:sz w:val="28"/>
          <w:szCs w:val="28"/>
        </w:rPr>
        <w:t>Проблемная ситуация: «С животными леса случил</w:t>
      </w:r>
      <w:r w:rsidR="00043973">
        <w:rPr>
          <w:rFonts w:ascii="Times New Roman" w:hAnsi="Times New Roman" w:cs="Times New Roman"/>
          <w:b/>
          <w:sz w:val="28"/>
          <w:szCs w:val="28"/>
        </w:rPr>
        <w:t>а беда: их заколдовал волшебник, и</w:t>
      </w:r>
      <w:r w:rsidR="0024279B">
        <w:rPr>
          <w:rFonts w:ascii="Times New Roman" w:hAnsi="Times New Roman" w:cs="Times New Roman"/>
          <w:b/>
          <w:sz w:val="28"/>
          <w:szCs w:val="28"/>
        </w:rPr>
        <w:t xml:space="preserve"> теперь они не знают кто они. Что нужно сделать</w:t>
      </w:r>
      <w:r w:rsidR="00043973">
        <w:rPr>
          <w:rFonts w:ascii="Times New Roman" w:hAnsi="Times New Roman" w:cs="Times New Roman"/>
          <w:b/>
          <w:sz w:val="28"/>
          <w:szCs w:val="28"/>
        </w:rPr>
        <w:t>,</w:t>
      </w:r>
      <w:r w:rsidR="0024279B">
        <w:rPr>
          <w:rFonts w:ascii="Times New Roman" w:hAnsi="Times New Roman" w:cs="Times New Roman"/>
          <w:b/>
          <w:sz w:val="28"/>
          <w:szCs w:val="28"/>
        </w:rPr>
        <w:t xml:space="preserve"> чтобы им помочь?» </w:t>
      </w:r>
      <w:r w:rsidR="0024279B">
        <w:rPr>
          <w:rFonts w:ascii="Times New Roman" w:hAnsi="Times New Roman" w:cs="Times New Roman"/>
          <w:sz w:val="28"/>
          <w:szCs w:val="28"/>
        </w:rPr>
        <w:t>(фронтальная форм</w:t>
      </w:r>
      <w:r w:rsidR="00043973">
        <w:rPr>
          <w:rFonts w:ascii="Times New Roman" w:hAnsi="Times New Roman" w:cs="Times New Roman"/>
          <w:sz w:val="28"/>
          <w:szCs w:val="28"/>
        </w:rPr>
        <w:t>а</w:t>
      </w:r>
      <w:r w:rsidR="0024279B">
        <w:rPr>
          <w:rFonts w:ascii="Times New Roman" w:hAnsi="Times New Roman" w:cs="Times New Roman"/>
          <w:sz w:val="28"/>
          <w:szCs w:val="28"/>
        </w:rPr>
        <w:t xml:space="preserve"> работы)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79B" w:rsidRDefault="00043973" w:rsidP="007D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4279B" w:rsidRPr="00F5740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24279B">
        <w:rPr>
          <w:rFonts w:ascii="Times New Roman" w:hAnsi="Times New Roman" w:cs="Times New Roman"/>
          <w:sz w:val="28"/>
          <w:szCs w:val="28"/>
        </w:rPr>
        <w:t>активизация мыслительной деятельности воспитанников.</w:t>
      </w:r>
    </w:p>
    <w:p w:rsidR="0024279B" w:rsidRDefault="0024279B" w:rsidP="007D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предлагают свои решения, что нужно сделать</w:t>
      </w:r>
      <w:r w:rsidR="000439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спасти животных.</w:t>
      </w:r>
    </w:p>
    <w:p w:rsidR="0024279B" w:rsidRDefault="00043973" w:rsidP="007D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4279B" w:rsidRPr="00F57408">
        <w:rPr>
          <w:rFonts w:ascii="Times New Roman" w:hAnsi="Times New Roman" w:cs="Times New Roman"/>
          <w:b/>
          <w:sz w:val="28"/>
          <w:szCs w:val="28"/>
        </w:rPr>
        <w:t xml:space="preserve">Игровая ситуация «По </w:t>
      </w:r>
      <w:proofErr w:type="gramStart"/>
      <w:r w:rsidR="0024279B" w:rsidRPr="00F57408">
        <w:rPr>
          <w:rFonts w:ascii="Times New Roman" w:hAnsi="Times New Roman" w:cs="Times New Roman"/>
          <w:b/>
          <w:sz w:val="28"/>
          <w:szCs w:val="28"/>
        </w:rPr>
        <w:t>следам</w:t>
      </w:r>
      <w:proofErr w:type="gramEnd"/>
      <w:r w:rsidR="0024279B" w:rsidRPr="00F57408">
        <w:rPr>
          <w:rFonts w:ascii="Times New Roman" w:hAnsi="Times New Roman" w:cs="Times New Roman"/>
          <w:b/>
          <w:sz w:val="28"/>
          <w:szCs w:val="28"/>
        </w:rPr>
        <w:t xml:space="preserve"> какого зверя</w:t>
      </w:r>
      <w:r w:rsidR="00FD2DF1">
        <w:rPr>
          <w:rFonts w:ascii="Times New Roman" w:hAnsi="Times New Roman" w:cs="Times New Roman"/>
          <w:b/>
          <w:sz w:val="28"/>
          <w:szCs w:val="28"/>
        </w:rPr>
        <w:t>?</w:t>
      </w:r>
      <w:r w:rsidR="0024279B" w:rsidRPr="00F5740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79B">
        <w:rPr>
          <w:rFonts w:ascii="Times New Roman" w:hAnsi="Times New Roman" w:cs="Times New Roman"/>
          <w:sz w:val="28"/>
          <w:szCs w:val="28"/>
        </w:rPr>
        <w:t>(аудиозапись голоса ежа)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279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</w:t>
      </w:r>
      <w:r w:rsidR="0024279B">
        <w:rPr>
          <w:rFonts w:ascii="Times New Roman" w:hAnsi="Times New Roman" w:cs="Times New Roman"/>
          <w:sz w:val="28"/>
          <w:szCs w:val="28"/>
        </w:rPr>
        <w:t>ронтальная форма работы)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79B" w:rsidRDefault="00043973" w:rsidP="007D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4279B" w:rsidRPr="002A27C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79B" w:rsidRPr="002A27CA">
        <w:rPr>
          <w:rFonts w:ascii="Times New Roman" w:hAnsi="Times New Roman" w:cs="Times New Roman"/>
          <w:sz w:val="28"/>
          <w:szCs w:val="28"/>
        </w:rPr>
        <w:t>развитие внимания, любознательности.</w:t>
      </w:r>
    </w:p>
    <w:p w:rsidR="0024279B" w:rsidRDefault="00043973" w:rsidP="007D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4279B" w:rsidRPr="008D750D">
        <w:rPr>
          <w:rFonts w:ascii="Times New Roman" w:hAnsi="Times New Roman" w:cs="Times New Roman"/>
          <w:b/>
          <w:sz w:val="28"/>
          <w:szCs w:val="28"/>
        </w:rPr>
        <w:t xml:space="preserve">Составление рассказа </w:t>
      </w:r>
      <w:r w:rsidR="0024279B">
        <w:rPr>
          <w:rFonts w:ascii="Times New Roman" w:hAnsi="Times New Roman" w:cs="Times New Roman"/>
          <w:b/>
          <w:sz w:val="28"/>
          <w:szCs w:val="28"/>
        </w:rPr>
        <w:t>по схеме</w:t>
      </w:r>
      <w:r w:rsidR="0024279B" w:rsidRPr="008D750D">
        <w:rPr>
          <w:rFonts w:ascii="Times New Roman" w:hAnsi="Times New Roman" w:cs="Times New Roman"/>
          <w:b/>
          <w:sz w:val="28"/>
          <w:szCs w:val="28"/>
        </w:rPr>
        <w:t xml:space="preserve"> «По чьим следам мы идем</w:t>
      </w:r>
      <w:r w:rsidR="00FD2DF1">
        <w:rPr>
          <w:rFonts w:ascii="Times New Roman" w:hAnsi="Times New Roman" w:cs="Times New Roman"/>
          <w:b/>
          <w:sz w:val="28"/>
          <w:szCs w:val="28"/>
        </w:rPr>
        <w:t>?</w:t>
      </w:r>
      <w:r w:rsidR="0024279B" w:rsidRPr="008D750D">
        <w:rPr>
          <w:rFonts w:ascii="Times New Roman" w:hAnsi="Times New Roman" w:cs="Times New Roman"/>
          <w:b/>
          <w:sz w:val="28"/>
          <w:szCs w:val="28"/>
        </w:rPr>
        <w:t>»</w:t>
      </w:r>
      <w:r w:rsidR="0024279B">
        <w:rPr>
          <w:rFonts w:ascii="Times New Roman" w:hAnsi="Times New Roman" w:cs="Times New Roman"/>
          <w:sz w:val="28"/>
          <w:szCs w:val="28"/>
        </w:rPr>
        <w:t xml:space="preserve"> (индивидуальная форма работы)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79B" w:rsidRDefault="00043973" w:rsidP="007D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4279B" w:rsidRPr="008D750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79B" w:rsidRPr="008D750D">
        <w:rPr>
          <w:rFonts w:ascii="Times New Roman" w:hAnsi="Times New Roman" w:cs="Times New Roman"/>
          <w:sz w:val="28"/>
          <w:szCs w:val="28"/>
        </w:rPr>
        <w:t>формир</w:t>
      </w:r>
      <w:r w:rsidR="0024279B">
        <w:rPr>
          <w:rFonts w:ascii="Times New Roman" w:hAnsi="Times New Roman" w:cs="Times New Roman"/>
          <w:sz w:val="28"/>
          <w:szCs w:val="28"/>
        </w:rPr>
        <w:t>ование умения</w:t>
      </w:r>
      <w:r w:rsidR="0024279B" w:rsidRPr="008D750D">
        <w:rPr>
          <w:rFonts w:ascii="Times New Roman" w:hAnsi="Times New Roman" w:cs="Times New Roman"/>
          <w:sz w:val="28"/>
          <w:szCs w:val="28"/>
        </w:rPr>
        <w:t xml:space="preserve"> составлять небольшой рассказ по схеме, </w:t>
      </w:r>
      <w:r w:rsidR="0024279B">
        <w:rPr>
          <w:rFonts w:ascii="Times New Roman" w:hAnsi="Times New Roman" w:cs="Times New Roman"/>
          <w:sz w:val="28"/>
          <w:szCs w:val="28"/>
        </w:rPr>
        <w:t>развивать память, воображение.</w:t>
      </w:r>
    </w:p>
    <w:p w:rsidR="0024279B" w:rsidRDefault="00043973" w:rsidP="007D16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4279B" w:rsidRPr="008D750D">
        <w:rPr>
          <w:rFonts w:ascii="Times New Roman" w:hAnsi="Times New Roman" w:cs="Times New Roman"/>
          <w:b/>
          <w:sz w:val="28"/>
          <w:szCs w:val="28"/>
        </w:rPr>
        <w:t>1 задание «Найти жилище для животного»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4279B" w:rsidRDefault="00043973" w:rsidP="007D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4279B">
        <w:rPr>
          <w:rFonts w:ascii="Times New Roman" w:hAnsi="Times New Roman" w:cs="Times New Roman"/>
          <w:b/>
          <w:sz w:val="28"/>
          <w:szCs w:val="28"/>
        </w:rPr>
        <w:t xml:space="preserve">Дидактическое пособие «Домик» </w:t>
      </w:r>
      <w:r w:rsidR="0024279B">
        <w:rPr>
          <w:rFonts w:ascii="Times New Roman" w:hAnsi="Times New Roman" w:cs="Times New Roman"/>
          <w:sz w:val="28"/>
          <w:szCs w:val="28"/>
        </w:rPr>
        <w:t>(фронтальная форма работы, индивидуальная)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79B" w:rsidRDefault="00043973" w:rsidP="007D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4279B" w:rsidRPr="000B148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79B" w:rsidRPr="000B1480">
        <w:rPr>
          <w:rFonts w:ascii="Times New Roman" w:hAnsi="Times New Roman" w:cs="Times New Roman"/>
          <w:sz w:val="28"/>
          <w:szCs w:val="28"/>
        </w:rPr>
        <w:t>развитие умения взаимодействовать друг с другом, проявлять сообразительность.</w:t>
      </w:r>
    </w:p>
    <w:p w:rsidR="0024279B" w:rsidRDefault="00043973" w:rsidP="007D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4279B" w:rsidRPr="00F57408">
        <w:rPr>
          <w:rFonts w:ascii="Times New Roman" w:hAnsi="Times New Roman" w:cs="Times New Roman"/>
          <w:b/>
          <w:sz w:val="28"/>
          <w:szCs w:val="28"/>
        </w:rPr>
        <w:t xml:space="preserve">Игровая ситуация «По </w:t>
      </w:r>
      <w:proofErr w:type="gramStart"/>
      <w:r w:rsidR="0024279B" w:rsidRPr="00F57408">
        <w:rPr>
          <w:rFonts w:ascii="Times New Roman" w:hAnsi="Times New Roman" w:cs="Times New Roman"/>
          <w:b/>
          <w:sz w:val="28"/>
          <w:szCs w:val="28"/>
        </w:rPr>
        <w:t>следам</w:t>
      </w:r>
      <w:proofErr w:type="gramEnd"/>
      <w:r w:rsidR="0024279B" w:rsidRPr="00F57408">
        <w:rPr>
          <w:rFonts w:ascii="Times New Roman" w:hAnsi="Times New Roman" w:cs="Times New Roman"/>
          <w:b/>
          <w:sz w:val="28"/>
          <w:szCs w:val="28"/>
        </w:rPr>
        <w:t xml:space="preserve"> какого зверя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 w:rsidR="0024279B" w:rsidRPr="00F5740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79B">
        <w:rPr>
          <w:rFonts w:ascii="Times New Roman" w:hAnsi="Times New Roman" w:cs="Times New Roman"/>
          <w:sz w:val="28"/>
          <w:szCs w:val="28"/>
        </w:rPr>
        <w:t>(аудиозапись голоса лисы)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279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</w:t>
      </w:r>
      <w:r w:rsidR="0024279B">
        <w:rPr>
          <w:rFonts w:ascii="Times New Roman" w:hAnsi="Times New Roman" w:cs="Times New Roman"/>
          <w:sz w:val="28"/>
          <w:szCs w:val="28"/>
        </w:rPr>
        <w:t>ронтальная форма работы)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79B" w:rsidRDefault="00043973" w:rsidP="007D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4279B" w:rsidRPr="002A27C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79B" w:rsidRPr="002A27CA">
        <w:rPr>
          <w:rFonts w:ascii="Times New Roman" w:hAnsi="Times New Roman" w:cs="Times New Roman"/>
          <w:sz w:val="28"/>
          <w:szCs w:val="28"/>
        </w:rPr>
        <w:t>развитие внимания, любознательности.</w:t>
      </w:r>
    </w:p>
    <w:p w:rsidR="0024279B" w:rsidRDefault="00043973" w:rsidP="007D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24279B" w:rsidRPr="008D750D">
        <w:rPr>
          <w:rFonts w:ascii="Times New Roman" w:hAnsi="Times New Roman" w:cs="Times New Roman"/>
          <w:b/>
          <w:sz w:val="28"/>
          <w:szCs w:val="28"/>
        </w:rPr>
        <w:t xml:space="preserve">Составление рассказа </w:t>
      </w:r>
      <w:r w:rsidR="0024279B">
        <w:rPr>
          <w:rFonts w:ascii="Times New Roman" w:hAnsi="Times New Roman" w:cs="Times New Roman"/>
          <w:b/>
          <w:sz w:val="28"/>
          <w:szCs w:val="28"/>
        </w:rPr>
        <w:t>по схеме</w:t>
      </w:r>
      <w:r w:rsidR="0024279B" w:rsidRPr="008D750D">
        <w:rPr>
          <w:rFonts w:ascii="Times New Roman" w:hAnsi="Times New Roman" w:cs="Times New Roman"/>
          <w:b/>
          <w:sz w:val="28"/>
          <w:szCs w:val="28"/>
        </w:rPr>
        <w:t xml:space="preserve"> «По чьим следам мы идем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 w:rsidR="0024279B" w:rsidRPr="008D750D">
        <w:rPr>
          <w:rFonts w:ascii="Times New Roman" w:hAnsi="Times New Roman" w:cs="Times New Roman"/>
          <w:b/>
          <w:sz w:val="28"/>
          <w:szCs w:val="28"/>
        </w:rPr>
        <w:t>»</w:t>
      </w:r>
      <w:r w:rsidR="0024279B">
        <w:rPr>
          <w:rFonts w:ascii="Times New Roman" w:hAnsi="Times New Roman" w:cs="Times New Roman"/>
          <w:sz w:val="28"/>
          <w:szCs w:val="28"/>
        </w:rPr>
        <w:t xml:space="preserve"> (индивидуальная форма работы)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79B" w:rsidRDefault="00043973" w:rsidP="007D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4279B" w:rsidRPr="008D750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79B">
        <w:rPr>
          <w:rFonts w:ascii="Times New Roman" w:hAnsi="Times New Roman" w:cs="Times New Roman"/>
          <w:sz w:val="28"/>
          <w:szCs w:val="28"/>
        </w:rPr>
        <w:t>закрепление умения</w:t>
      </w:r>
      <w:r w:rsidR="0024279B" w:rsidRPr="008D750D">
        <w:rPr>
          <w:rFonts w:ascii="Times New Roman" w:hAnsi="Times New Roman" w:cs="Times New Roman"/>
          <w:sz w:val="28"/>
          <w:szCs w:val="28"/>
        </w:rPr>
        <w:t xml:space="preserve"> составлять небольшой рассказ по схеме, </w:t>
      </w:r>
      <w:r w:rsidR="0024279B">
        <w:rPr>
          <w:rFonts w:ascii="Times New Roman" w:hAnsi="Times New Roman" w:cs="Times New Roman"/>
          <w:sz w:val="28"/>
          <w:szCs w:val="28"/>
        </w:rPr>
        <w:t>развитие память, речь.</w:t>
      </w:r>
    </w:p>
    <w:p w:rsidR="0024279B" w:rsidRDefault="00043973" w:rsidP="007D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4279B" w:rsidRPr="000B1480">
        <w:rPr>
          <w:rFonts w:ascii="Times New Roman" w:hAnsi="Times New Roman" w:cs="Times New Roman"/>
          <w:b/>
          <w:sz w:val="28"/>
          <w:szCs w:val="28"/>
        </w:rPr>
        <w:t>2 задание «</w:t>
      </w:r>
      <w:r w:rsidR="0024279B">
        <w:rPr>
          <w:rFonts w:ascii="Times New Roman" w:hAnsi="Times New Roman" w:cs="Times New Roman"/>
          <w:b/>
          <w:sz w:val="28"/>
          <w:szCs w:val="28"/>
        </w:rPr>
        <w:t>Накормим лесных жителей</w:t>
      </w:r>
      <w:r w:rsidR="0024279B" w:rsidRPr="000B148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79B">
        <w:rPr>
          <w:rFonts w:ascii="Times New Roman" w:hAnsi="Times New Roman" w:cs="Times New Roman"/>
          <w:sz w:val="28"/>
          <w:szCs w:val="28"/>
        </w:rPr>
        <w:t>(фронтальная форма работы)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79B" w:rsidRDefault="00043973" w:rsidP="007D16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4279B" w:rsidRPr="00BC30F4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«Накорми </w:t>
      </w:r>
      <w:proofErr w:type="gramStart"/>
      <w:r w:rsidR="0024279B" w:rsidRPr="00BC30F4">
        <w:rPr>
          <w:rFonts w:ascii="Times New Roman" w:hAnsi="Times New Roman" w:cs="Times New Roman"/>
          <w:b/>
          <w:sz w:val="28"/>
          <w:szCs w:val="28"/>
        </w:rPr>
        <w:t>зверят</w:t>
      </w:r>
      <w:proofErr w:type="gramEnd"/>
      <w:r w:rsidR="0024279B" w:rsidRPr="00BC30F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4279B" w:rsidRDefault="00043973" w:rsidP="007D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4279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24279B">
        <w:rPr>
          <w:rFonts w:ascii="Times New Roman" w:hAnsi="Times New Roman" w:cs="Times New Roman"/>
          <w:sz w:val="28"/>
          <w:szCs w:val="28"/>
        </w:rPr>
        <w:t>формирование представления о том, чем питаются дикие животные,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79B">
        <w:rPr>
          <w:rFonts w:ascii="Times New Roman" w:hAnsi="Times New Roman" w:cs="Times New Roman"/>
          <w:sz w:val="28"/>
          <w:szCs w:val="28"/>
        </w:rPr>
        <w:t>развитие мышления, память, умения классифицировать.</w:t>
      </w:r>
    </w:p>
    <w:p w:rsidR="0024279B" w:rsidRDefault="00043973" w:rsidP="007D16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4279B" w:rsidRPr="00BC30F4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24279B" w:rsidRDefault="00043973" w:rsidP="007D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4279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24279B">
        <w:rPr>
          <w:rFonts w:ascii="Times New Roman" w:hAnsi="Times New Roman" w:cs="Times New Roman"/>
          <w:sz w:val="28"/>
          <w:szCs w:val="28"/>
        </w:rPr>
        <w:t>обеспечение смены вида деятельности и оптимального двигательного режима.</w:t>
      </w:r>
    </w:p>
    <w:p w:rsidR="0024279B" w:rsidRDefault="0024279B" w:rsidP="007D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Ежик топал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тропинке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грибочек нес на спинке.</w:t>
      </w:r>
    </w:p>
    <w:p w:rsidR="0024279B" w:rsidRDefault="0024279B" w:rsidP="007D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 топал не спеша, тихо листьями шурша. (Ходьба на месте)</w:t>
      </w:r>
    </w:p>
    <w:p w:rsidR="0024279B" w:rsidRDefault="0024279B" w:rsidP="007D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встречу скачет зайка, длинноухий попрыгайка.</w:t>
      </w:r>
    </w:p>
    <w:p w:rsidR="0024279B" w:rsidRDefault="0024279B" w:rsidP="007D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огороде чьем-то ловко раздобыл косой морковку. (Прыжки на месте)</w:t>
      </w:r>
    </w:p>
    <w:p w:rsidR="0024279B" w:rsidRDefault="0024279B" w:rsidP="007D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скок-поскок, скок-поскок, зайка прыгнул на пенек. (Прыжки)</w:t>
      </w:r>
    </w:p>
    <w:p w:rsidR="0024279B" w:rsidRDefault="0024279B" w:rsidP="007D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барабан он громко бьет, в чехарду играть зовет.</w:t>
      </w:r>
    </w:p>
    <w:p w:rsidR="0024279B" w:rsidRDefault="0024279B" w:rsidP="007D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Зайцу холодно сидеть, нужно лапочки погреть. (Присели)</w:t>
      </w:r>
    </w:p>
    <w:p w:rsidR="0024279B" w:rsidRDefault="0024279B" w:rsidP="007D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Лапки вверх, лапки вниз, на носочки подтянись. (Поднимают руки вверх, вниз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однимаются на носочки)</w:t>
      </w:r>
    </w:p>
    <w:p w:rsidR="0024279B" w:rsidRDefault="0024279B" w:rsidP="007D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Лапки ставим на бочок, на носочках скок-ско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скок. (Прыжки)</w:t>
      </w:r>
    </w:p>
    <w:p w:rsidR="0024279B" w:rsidRPr="00BC30F4" w:rsidRDefault="0024279B" w:rsidP="007D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зачем вприсядку, чтоб не мерзли лапки</w:t>
      </w:r>
    </w:p>
    <w:p w:rsidR="0024279B" w:rsidRDefault="00043973" w:rsidP="007D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4279B" w:rsidRPr="00F57408">
        <w:rPr>
          <w:rFonts w:ascii="Times New Roman" w:hAnsi="Times New Roman" w:cs="Times New Roman"/>
          <w:b/>
          <w:sz w:val="28"/>
          <w:szCs w:val="28"/>
        </w:rPr>
        <w:t xml:space="preserve">Игровая ситуация «По </w:t>
      </w:r>
      <w:proofErr w:type="gramStart"/>
      <w:r w:rsidR="0024279B" w:rsidRPr="00F57408">
        <w:rPr>
          <w:rFonts w:ascii="Times New Roman" w:hAnsi="Times New Roman" w:cs="Times New Roman"/>
          <w:b/>
          <w:sz w:val="28"/>
          <w:szCs w:val="28"/>
        </w:rPr>
        <w:t>следам</w:t>
      </w:r>
      <w:proofErr w:type="gramEnd"/>
      <w:r w:rsidR="0024279B" w:rsidRPr="00F57408">
        <w:rPr>
          <w:rFonts w:ascii="Times New Roman" w:hAnsi="Times New Roman" w:cs="Times New Roman"/>
          <w:b/>
          <w:sz w:val="28"/>
          <w:szCs w:val="28"/>
        </w:rPr>
        <w:t xml:space="preserve"> какого зверя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 w:rsidR="0024279B" w:rsidRPr="00F5740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79B">
        <w:rPr>
          <w:rFonts w:ascii="Times New Roman" w:hAnsi="Times New Roman" w:cs="Times New Roman"/>
          <w:sz w:val="28"/>
          <w:szCs w:val="28"/>
        </w:rPr>
        <w:t>(аудиозапись голоса лося)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279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</w:t>
      </w:r>
      <w:r w:rsidR="0024279B">
        <w:rPr>
          <w:rFonts w:ascii="Times New Roman" w:hAnsi="Times New Roman" w:cs="Times New Roman"/>
          <w:sz w:val="28"/>
          <w:szCs w:val="28"/>
        </w:rPr>
        <w:t>ронтальная форма работы)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79B" w:rsidRDefault="00043973" w:rsidP="007D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4279B" w:rsidRPr="002A27C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79B" w:rsidRPr="002A27CA">
        <w:rPr>
          <w:rFonts w:ascii="Times New Roman" w:hAnsi="Times New Roman" w:cs="Times New Roman"/>
          <w:sz w:val="28"/>
          <w:szCs w:val="28"/>
        </w:rPr>
        <w:t>развитие внимания, любознательности.</w:t>
      </w:r>
    </w:p>
    <w:p w:rsidR="0024279B" w:rsidRDefault="00043973" w:rsidP="007D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4279B" w:rsidRPr="008D750D">
        <w:rPr>
          <w:rFonts w:ascii="Times New Roman" w:hAnsi="Times New Roman" w:cs="Times New Roman"/>
          <w:b/>
          <w:sz w:val="28"/>
          <w:szCs w:val="28"/>
        </w:rPr>
        <w:t xml:space="preserve">Составление рассказа </w:t>
      </w:r>
      <w:r w:rsidR="0024279B">
        <w:rPr>
          <w:rFonts w:ascii="Times New Roman" w:hAnsi="Times New Roman" w:cs="Times New Roman"/>
          <w:b/>
          <w:sz w:val="28"/>
          <w:szCs w:val="28"/>
        </w:rPr>
        <w:t>по схеме</w:t>
      </w:r>
      <w:r w:rsidR="0024279B" w:rsidRPr="008D750D">
        <w:rPr>
          <w:rFonts w:ascii="Times New Roman" w:hAnsi="Times New Roman" w:cs="Times New Roman"/>
          <w:b/>
          <w:sz w:val="28"/>
          <w:szCs w:val="28"/>
        </w:rPr>
        <w:t xml:space="preserve"> «По чьим следам мы идем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 w:rsidR="0024279B" w:rsidRPr="008D750D">
        <w:rPr>
          <w:rFonts w:ascii="Times New Roman" w:hAnsi="Times New Roman" w:cs="Times New Roman"/>
          <w:b/>
          <w:sz w:val="28"/>
          <w:szCs w:val="28"/>
        </w:rPr>
        <w:t>»</w:t>
      </w:r>
      <w:r w:rsidR="0024279B">
        <w:rPr>
          <w:rFonts w:ascii="Times New Roman" w:hAnsi="Times New Roman" w:cs="Times New Roman"/>
          <w:sz w:val="28"/>
          <w:szCs w:val="28"/>
        </w:rPr>
        <w:t xml:space="preserve"> (индивидуальная форма работы)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79B" w:rsidRDefault="00043973" w:rsidP="007D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4279B" w:rsidRPr="008D750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79B">
        <w:rPr>
          <w:rFonts w:ascii="Times New Roman" w:hAnsi="Times New Roman" w:cs="Times New Roman"/>
          <w:sz w:val="28"/>
          <w:szCs w:val="28"/>
        </w:rPr>
        <w:t>совершенствование умения</w:t>
      </w:r>
      <w:r w:rsidR="0024279B" w:rsidRPr="008D750D">
        <w:rPr>
          <w:rFonts w:ascii="Times New Roman" w:hAnsi="Times New Roman" w:cs="Times New Roman"/>
          <w:sz w:val="28"/>
          <w:szCs w:val="28"/>
        </w:rPr>
        <w:t xml:space="preserve"> составлять небольшой рассказ по схеме, </w:t>
      </w:r>
      <w:r w:rsidR="0024279B">
        <w:rPr>
          <w:rFonts w:ascii="Times New Roman" w:hAnsi="Times New Roman" w:cs="Times New Roman"/>
          <w:sz w:val="28"/>
          <w:szCs w:val="28"/>
        </w:rPr>
        <w:t>развитие памяти, речи.</w:t>
      </w:r>
    </w:p>
    <w:p w:rsidR="0024279B" w:rsidRDefault="00043973" w:rsidP="007D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24279B" w:rsidRPr="001E622A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gramStart"/>
      <w:r w:rsidR="0024279B" w:rsidRPr="001E622A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End"/>
      <w:r w:rsidR="0024279B" w:rsidRPr="001E622A">
        <w:rPr>
          <w:rFonts w:ascii="Times New Roman" w:hAnsi="Times New Roman" w:cs="Times New Roman"/>
          <w:b/>
          <w:sz w:val="28"/>
          <w:szCs w:val="28"/>
        </w:rPr>
        <w:t xml:space="preserve"> «Какие бывают животные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 w:rsidR="0024279B" w:rsidRPr="001E622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4279B">
        <w:rPr>
          <w:rFonts w:ascii="Times New Roman" w:hAnsi="Times New Roman" w:cs="Times New Roman"/>
          <w:sz w:val="28"/>
          <w:szCs w:val="28"/>
        </w:rPr>
        <w:t>(фронтальная форма работы, индивидуальная)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79B" w:rsidRDefault="00043973" w:rsidP="007D16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4279B" w:rsidRPr="001E622A">
        <w:rPr>
          <w:rFonts w:ascii="Times New Roman" w:hAnsi="Times New Roman" w:cs="Times New Roman"/>
          <w:b/>
          <w:sz w:val="28"/>
          <w:szCs w:val="28"/>
        </w:rPr>
        <w:t>Дидактическая игра «Вспомни выражения-сравнения с животными»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4279B" w:rsidRPr="001E622A" w:rsidRDefault="00043973" w:rsidP="007D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4279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24279B">
        <w:rPr>
          <w:rFonts w:ascii="Times New Roman" w:hAnsi="Times New Roman" w:cs="Times New Roman"/>
          <w:sz w:val="28"/>
          <w:szCs w:val="28"/>
        </w:rPr>
        <w:t>закрепление представлений о характерных особенностях диких животных, развитие памяти, любознательности.</w:t>
      </w:r>
    </w:p>
    <w:p w:rsidR="0024279B" w:rsidRDefault="00043973" w:rsidP="007D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4279B" w:rsidRPr="00F57408">
        <w:rPr>
          <w:rFonts w:ascii="Times New Roman" w:hAnsi="Times New Roman" w:cs="Times New Roman"/>
          <w:b/>
          <w:sz w:val="28"/>
          <w:szCs w:val="28"/>
        </w:rPr>
        <w:t xml:space="preserve">Игровая ситуация «По </w:t>
      </w:r>
      <w:proofErr w:type="gramStart"/>
      <w:r w:rsidR="0024279B" w:rsidRPr="00F57408">
        <w:rPr>
          <w:rFonts w:ascii="Times New Roman" w:hAnsi="Times New Roman" w:cs="Times New Roman"/>
          <w:b/>
          <w:sz w:val="28"/>
          <w:szCs w:val="28"/>
        </w:rPr>
        <w:t>следам</w:t>
      </w:r>
      <w:proofErr w:type="gramEnd"/>
      <w:r w:rsidR="0024279B" w:rsidRPr="00F57408">
        <w:rPr>
          <w:rFonts w:ascii="Times New Roman" w:hAnsi="Times New Roman" w:cs="Times New Roman"/>
          <w:b/>
          <w:sz w:val="28"/>
          <w:szCs w:val="28"/>
        </w:rPr>
        <w:t xml:space="preserve"> какого зверя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 w:rsidR="0024279B" w:rsidRPr="00F5740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79B">
        <w:rPr>
          <w:rFonts w:ascii="Times New Roman" w:hAnsi="Times New Roman" w:cs="Times New Roman"/>
          <w:sz w:val="28"/>
          <w:szCs w:val="28"/>
        </w:rPr>
        <w:t>(аудиозапись голоса белки)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279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</w:t>
      </w:r>
      <w:r w:rsidR="0024279B">
        <w:rPr>
          <w:rFonts w:ascii="Times New Roman" w:hAnsi="Times New Roman" w:cs="Times New Roman"/>
          <w:sz w:val="28"/>
          <w:szCs w:val="28"/>
        </w:rPr>
        <w:t>ронтальная форма работы)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79B" w:rsidRDefault="00043973" w:rsidP="007D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4279B" w:rsidRPr="002A27C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79B">
        <w:rPr>
          <w:rFonts w:ascii="Times New Roman" w:hAnsi="Times New Roman" w:cs="Times New Roman"/>
          <w:sz w:val="28"/>
          <w:szCs w:val="28"/>
        </w:rPr>
        <w:t>развитие сообразительности</w:t>
      </w:r>
      <w:r w:rsidR="0024279B" w:rsidRPr="002A27CA">
        <w:rPr>
          <w:rFonts w:ascii="Times New Roman" w:hAnsi="Times New Roman" w:cs="Times New Roman"/>
          <w:sz w:val="28"/>
          <w:szCs w:val="28"/>
        </w:rPr>
        <w:t>, любознательности.</w:t>
      </w:r>
    </w:p>
    <w:p w:rsidR="0024279B" w:rsidRDefault="00043973" w:rsidP="007D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4279B" w:rsidRPr="008D750D">
        <w:rPr>
          <w:rFonts w:ascii="Times New Roman" w:hAnsi="Times New Roman" w:cs="Times New Roman"/>
          <w:b/>
          <w:sz w:val="28"/>
          <w:szCs w:val="28"/>
        </w:rPr>
        <w:t xml:space="preserve">Составление рассказа </w:t>
      </w:r>
      <w:r w:rsidR="0024279B">
        <w:rPr>
          <w:rFonts w:ascii="Times New Roman" w:hAnsi="Times New Roman" w:cs="Times New Roman"/>
          <w:b/>
          <w:sz w:val="28"/>
          <w:szCs w:val="28"/>
        </w:rPr>
        <w:t>по схеме</w:t>
      </w:r>
      <w:r w:rsidR="0024279B" w:rsidRPr="008D750D">
        <w:rPr>
          <w:rFonts w:ascii="Times New Roman" w:hAnsi="Times New Roman" w:cs="Times New Roman"/>
          <w:b/>
          <w:sz w:val="28"/>
          <w:szCs w:val="28"/>
        </w:rPr>
        <w:t xml:space="preserve"> «По чьим следам мы идем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 w:rsidR="0024279B" w:rsidRPr="008D750D">
        <w:rPr>
          <w:rFonts w:ascii="Times New Roman" w:hAnsi="Times New Roman" w:cs="Times New Roman"/>
          <w:b/>
          <w:sz w:val="28"/>
          <w:szCs w:val="28"/>
        </w:rPr>
        <w:t>»</w:t>
      </w:r>
      <w:r w:rsidR="0024279B">
        <w:rPr>
          <w:rFonts w:ascii="Times New Roman" w:hAnsi="Times New Roman" w:cs="Times New Roman"/>
          <w:sz w:val="28"/>
          <w:szCs w:val="28"/>
        </w:rPr>
        <w:t xml:space="preserve"> (индивидуальная форма работы)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79B" w:rsidRDefault="00043973" w:rsidP="007D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4279B" w:rsidRPr="008D750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79B">
        <w:rPr>
          <w:rFonts w:ascii="Times New Roman" w:hAnsi="Times New Roman" w:cs="Times New Roman"/>
          <w:sz w:val="28"/>
          <w:szCs w:val="28"/>
        </w:rPr>
        <w:t>совершенствование умения</w:t>
      </w:r>
      <w:r w:rsidR="0024279B" w:rsidRPr="008D750D">
        <w:rPr>
          <w:rFonts w:ascii="Times New Roman" w:hAnsi="Times New Roman" w:cs="Times New Roman"/>
          <w:sz w:val="28"/>
          <w:szCs w:val="28"/>
        </w:rPr>
        <w:t xml:space="preserve"> составлять небольшой рассказ по схеме, </w:t>
      </w:r>
      <w:r w:rsidR="0024279B">
        <w:rPr>
          <w:rFonts w:ascii="Times New Roman" w:hAnsi="Times New Roman" w:cs="Times New Roman"/>
          <w:sz w:val="28"/>
          <w:szCs w:val="28"/>
        </w:rPr>
        <w:t>развитие памяти, речи.</w:t>
      </w:r>
    </w:p>
    <w:p w:rsidR="0024279B" w:rsidRDefault="00043973" w:rsidP="007D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4279B" w:rsidRPr="00703AD0">
        <w:rPr>
          <w:rFonts w:ascii="Times New Roman" w:hAnsi="Times New Roman" w:cs="Times New Roman"/>
          <w:b/>
          <w:sz w:val="28"/>
          <w:szCs w:val="28"/>
        </w:rPr>
        <w:t>4 задание «Будь внимателен»</w:t>
      </w:r>
      <w:r w:rsidR="0024279B">
        <w:rPr>
          <w:rFonts w:ascii="Times New Roman" w:hAnsi="Times New Roman" w:cs="Times New Roman"/>
          <w:sz w:val="28"/>
          <w:szCs w:val="28"/>
        </w:rPr>
        <w:t xml:space="preserve"> (фронтальная форма работы)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79B" w:rsidRDefault="00043973" w:rsidP="007D16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4279B" w:rsidRPr="00703AD0">
        <w:rPr>
          <w:rFonts w:ascii="Times New Roman" w:hAnsi="Times New Roman" w:cs="Times New Roman"/>
          <w:b/>
          <w:sz w:val="28"/>
          <w:szCs w:val="28"/>
        </w:rPr>
        <w:t>Дидактическая игра «Четвертый лишний»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4279B" w:rsidRPr="00703AD0" w:rsidRDefault="00043973" w:rsidP="007D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4279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24279B">
        <w:rPr>
          <w:rFonts w:ascii="Times New Roman" w:hAnsi="Times New Roman" w:cs="Times New Roman"/>
          <w:sz w:val="28"/>
          <w:szCs w:val="28"/>
        </w:rPr>
        <w:t xml:space="preserve">развитие умения классифицировать, выстраивать логические цепочки, закрепление знаний о признаках животных. </w:t>
      </w:r>
    </w:p>
    <w:p w:rsidR="0024279B" w:rsidRDefault="00043973" w:rsidP="007D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4279B" w:rsidRPr="00F57408">
        <w:rPr>
          <w:rFonts w:ascii="Times New Roman" w:hAnsi="Times New Roman" w:cs="Times New Roman"/>
          <w:b/>
          <w:sz w:val="28"/>
          <w:szCs w:val="28"/>
        </w:rPr>
        <w:t xml:space="preserve">Игровая ситуация «По </w:t>
      </w:r>
      <w:proofErr w:type="gramStart"/>
      <w:r w:rsidR="0024279B" w:rsidRPr="00F57408">
        <w:rPr>
          <w:rFonts w:ascii="Times New Roman" w:hAnsi="Times New Roman" w:cs="Times New Roman"/>
          <w:b/>
          <w:sz w:val="28"/>
          <w:szCs w:val="28"/>
        </w:rPr>
        <w:t>следам</w:t>
      </w:r>
      <w:proofErr w:type="gramEnd"/>
      <w:r w:rsidR="0024279B" w:rsidRPr="00F57408">
        <w:rPr>
          <w:rFonts w:ascii="Times New Roman" w:hAnsi="Times New Roman" w:cs="Times New Roman"/>
          <w:b/>
          <w:sz w:val="28"/>
          <w:szCs w:val="28"/>
        </w:rPr>
        <w:t xml:space="preserve"> какого зверя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 w:rsidR="0024279B" w:rsidRPr="00F5740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79B">
        <w:rPr>
          <w:rFonts w:ascii="Times New Roman" w:hAnsi="Times New Roman" w:cs="Times New Roman"/>
          <w:sz w:val="28"/>
          <w:szCs w:val="28"/>
        </w:rPr>
        <w:t>(аудиозапись голоса медведя)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279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</w:t>
      </w:r>
      <w:r w:rsidR="0024279B">
        <w:rPr>
          <w:rFonts w:ascii="Times New Roman" w:hAnsi="Times New Roman" w:cs="Times New Roman"/>
          <w:sz w:val="28"/>
          <w:szCs w:val="28"/>
        </w:rPr>
        <w:t>ронтальная форма работы)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79B" w:rsidRDefault="00043973" w:rsidP="007D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4279B" w:rsidRPr="002A27C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79B">
        <w:rPr>
          <w:rFonts w:ascii="Times New Roman" w:hAnsi="Times New Roman" w:cs="Times New Roman"/>
          <w:sz w:val="28"/>
          <w:szCs w:val="28"/>
        </w:rPr>
        <w:t>развитие памяти</w:t>
      </w:r>
      <w:r w:rsidR="0024279B" w:rsidRPr="002A27CA">
        <w:rPr>
          <w:rFonts w:ascii="Times New Roman" w:hAnsi="Times New Roman" w:cs="Times New Roman"/>
          <w:sz w:val="28"/>
          <w:szCs w:val="28"/>
        </w:rPr>
        <w:t>, любознательности.</w:t>
      </w:r>
    </w:p>
    <w:p w:rsidR="0024279B" w:rsidRDefault="00043973" w:rsidP="007D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4279B" w:rsidRPr="008D750D">
        <w:rPr>
          <w:rFonts w:ascii="Times New Roman" w:hAnsi="Times New Roman" w:cs="Times New Roman"/>
          <w:b/>
          <w:sz w:val="28"/>
          <w:szCs w:val="28"/>
        </w:rPr>
        <w:t xml:space="preserve">Составление рассказа </w:t>
      </w:r>
      <w:r w:rsidR="0024279B">
        <w:rPr>
          <w:rFonts w:ascii="Times New Roman" w:hAnsi="Times New Roman" w:cs="Times New Roman"/>
          <w:b/>
          <w:sz w:val="28"/>
          <w:szCs w:val="28"/>
        </w:rPr>
        <w:t>по схеме</w:t>
      </w:r>
      <w:r w:rsidR="0024279B" w:rsidRPr="008D750D">
        <w:rPr>
          <w:rFonts w:ascii="Times New Roman" w:hAnsi="Times New Roman" w:cs="Times New Roman"/>
          <w:b/>
          <w:sz w:val="28"/>
          <w:szCs w:val="28"/>
        </w:rPr>
        <w:t xml:space="preserve"> «По чьим следам мы идем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 w:rsidR="0024279B" w:rsidRPr="008D750D">
        <w:rPr>
          <w:rFonts w:ascii="Times New Roman" w:hAnsi="Times New Roman" w:cs="Times New Roman"/>
          <w:b/>
          <w:sz w:val="28"/>
          <w:szCs w:val="28"/>
        </w:rPr>
        <w:t>»</w:t>
      </w:r>
      <w:r w:rsidR="0024279B">
        <w:rPr>
          <w:rFonts w:ascii="Times New Roman" w:hAnsi="Times New Roman" w:cs="Times New Roman"/>
          <w:sz w:val="28"/>
          <w:szCs w:val="28"/>
        </w:rPr>
        <w:t xml:space="preserve"> (индивидуальная форма работы)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79B" w:rsidRDefault="00043973" w:rsidP="007D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4279B" w:rsidRPr="008D750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79B">
        <w:rPr>
          <w:rFonts w:ascii="Times New Roman" w:hAnsi="Times New Roman" w:cs="Times New Roman"/>
          <w:sz w:val="28"/>
          <w:szCs w:val="28"/>
        </w:rPr>
        <w:t>совершенствование умения</w:t>
      </w:r>
      <w:r w:rsidR="0024279B" w:rsidRPr="008D750D">
        <w:rPr>
          <w:rFonts w:ascii="Times New Roman" w:hAnsi="Times New Roman" w:cs="Times New Roman"/>
          <w:sz w:val="28"/>
          <w:szCs w:val="28"/>
        </w:rPr>
        <w:t xml:space="preserve"> составлять небольшой рассказ по схеме, </w:t>
      </w:r>
      <w:r w:rsidR="0024279B">
        <w:rPr>
          <w:rFonts w:ascii="Times New Roman" w:hAnsi="Times New Roman" w:cs="Times New Roman"/>
          <w:sz w:val="28"/>
          <w:szCs w:val="28"/>
        </w:rPr>
        <w:t>развитие памяти, речи.</w:t>
      </w:r>
    </w:p>
    <w:p w:rsidR="0024279B" w:rsidRDefault="00043973" w:rsidP="007D16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4279B" w:rsidRPr="00703AD0">
        <w:rPr>
          <w:rFonts w:ascii="Times New Roman" w:hAnsi="Times New Roman" w:cs="Times New Roman"/>
          <w:b/>
          <w:sz w:val="28"/>
          <w:szCs w:val="28"/>
        </w:rPr>
        <w:t>Слай</w:t>
      </w:r>
      <w:r w:rsidR="0024279B">
        <w:rPr>
          <w:rFonts w:ascii="Times New Roman" w:hAnsi="Times New Roman" w:cs="Times New Roman"/>
          <w:b/>
          <w:sz w:val="28"/>
          <w:szCs w:val="28"/>
        </w:rPr>
        <w:t xml:space="preserve">довая презентация: «Заповедники – </w:t>
      </w:r>
      <w:r w:rsidR="0024279B" w:rsidRPr="00703AD0">
        <w:rPr>
          <w:rFonts w:ascii="Times New Roman" w:hAnsi="Times New Roman" w:cs="Times New Roman"/>
          <w:b/>
          <w:sz w:val="28"/>
          <w:szCs w:val="28"/>
        </w:rPr>
        <w:t>дом для животных</w:t>
      </w:r>
      <w:r w:rsidR="0024279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4279B" w:rsidRDefault="00043973" w:rsidP="007D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4279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24279B">
        <w:rPr>
          <w:rFonts w:ascii="Times New Roman" w:hAnsi="Times New Roman" w:cs="Times New Roman"/>
          <w:sz w:val="28"/>
          <w:szCs w:val="28"/>
        </w:rPr>
        <w:t>развитие любознательности, интереса к жизненным проявлениям животных, воспитание ответственности.</w:t>
      </w:r>
    </w:p>
    <w:p w:rsidR="0024279B" w:rsidRDefault="00043973" w:rsidP="007D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4279B" w:rsidRPr="000D4A5B">
        <w:rPr>
          <w:rFonts w:ascii="Times New Roman" w:hAnsi="Times New Roman" w:cs="Times New Roman"/>
          <w:b/>
          <w:sz w:val="28"/>
          <w:szCs w:val="28"/>
        </w:rPr>
        <w:t>Создание «Красной книги Беларуси»</w:t>
      </w:r>
      <w:r w:rsidR="0024279B">
        <w:rPr>
          <w:rFonts w:ascii="Times New Roman" w:hAnsi="Times New Roman" w:cs="Times New Roman"/>
          <w:sz w:val="28"/>
          <w:szCs w:val="28"/>
        </w:rPr>
        <w:t xml:space="preserve"> (фронтальная форма работы)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79B" w:rsidRDefault="00043973" w:rsidP="007D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4279B">
        <w:rPr>
          <w:rFonts w:ascii="Times New Roman" w:hAnsi="Times New Roman" w:cs="Times New Roman"/>
          <w:b/>
          <w:sz w:val="28"/>
          <w:szCs w:val="28"/>
        </w:rPr>
        <w:t>Составление разрезных картинок животных из Красной книги</w:t>
      </w:r>
      <w:proofErr w:type="gramStart"/>
      <w:r w:rsidR="0024279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79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427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4279B">
        <w:rPr>
          <w:rFonts w:ascii="Times New Roman" w:hAnsi="Times New Roman" w:cs="Times New Roman"/>
          <w:sz w:val="28"/>
          <w:szCs w:val="28"/>
        </w:rPr>
        <w:t>одгрупповая форма работы)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79B" w:rsidRDefault="00043973" w:rsidP="007D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24279B">
        <w:rPr>
          <w:rFonts w:ascii="Times New Roman" w:hAnsi="Times New Roman" w:cs="Times New Roman"/>
          <w:b/>
          <w:sz w:val="28"/>
          <w:szCs w:val="28"/>
        </w:rPr>
        <w:t>Це</w:t>
      </w:r>
      <w:r w:rsidR="0024279B" w:rsidRPr="000D4A5B">
        <w:rPr>
          <w:rFonts w:ascii="Times New Roman" w:hAnsi="Times New Roman" w:cs="Times New Roman"/>
          <w:b/>
          <w:sz w:val="28"/>
          <w:szCs w:val="28"/>
        </w:rPr>
        <w:t>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79B" w:rsidRPr="00B538F6">
        <w:rPr>
          <w:rFonts w:ascii="Times New Roman" w:hAnsi="Times New Roman" w:cs="Times New Roman"/>
          <w:sz w:val="28"/>
          <w:szCs w:val="28"/>
        </w:rPr>
        <w:t xml:space="preserve">формирование умения склеивать разрезные картинки животных, занесенных в Красную книгу, </w:t>
      </w:r>
      <w:r w:rsidR="0024279B">
        <w:rPr>
          <w:rFonts w:ascii="Times New Roman" w:hAnsi="Times New Roman" w:cs="Times New Roman"/>
          <w:sz w:val="28"/>
          <w:szCs w:val="28"/>
        </w:rPr>
        <w:t>умения взаимодействовать друг с другом.</w:t>
      </w:r>
    </w:p>
    <w:p w:rsidR="0024279B" w:rsidRDefault="00043973" w:rsidP="007D16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4279B" w:rsidRPr="00B538F6">
        <w:rPr>
          <w:rFonts w:ascii="Times New Roman" w:hAnsi="Times New Roman" w:cs="Times New Roman"/>
          <w:b/>
          <w:sz w:val="28"/>
          <w:szCs w:val="28"/>
        </w:rPr>
        <w:t>3 этап. Окончание занятия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4279B" w:rsidRDefault="00043973" w:rsidP="007D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4279B">
        <w:rPr>
          <w:rFonts w:ascii="Times New Roman" w:hAnsi="Times New Roman" w:cs="Times New Roman"/>
          <w:b/>
          <w:sz w:val="28"/>
          <w:szCs w:val="28"/>
        </w:rPr>
        <w:t>Игровая ситуация «Сорока приносит еще одно письмо, в котором животные благо</w:t>
      </w:r>
      <w:r w:rsidR="00054ED7">
        <w:rPr>
          <w:rFonts w:ascii="Times New Roman" w:hAnsi="Times New Roman" w:cs="Times New Roman"/>
          <w:b/>
          <w:sz w:val="28"/>
          <w:szCs w:val="28"/>
        </w:rPr>
        <w:t>дарят юных следопытов за помощь,</w:t>
      </w:r>
      <w:r w:rsidR="002427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ED7">
        <w:rPr>
          <w:rFonts w:ascii="Times New Roman" w:hAnsi="Times New Roman" w:cs="Times New Roman"/>
          <w:b/>
          <w:sz w:val="28"/>
          <w:szCs w:val="28"/>
        </w:rPr>
        <w:t>и</w:t>
      </w:r>
      <w:r w:rsidR="0024279B">
        <w:rPr>
          <w:rFonts w:ascii="Times New Roman" w:hAnsi="Times New Roman" w:cs="Times New Roman"/>
          <w:b/>
          <w:sz w:val="28"/>
          <w:szCs w:val="28"/>
        </w:rPr>
        <w:t xml:space="preserve"> передают гостинцы из леса» </w:t>
      </w:r>
      <w:r w:rsidR="0024279B">
        <w:rPr>
          <w:rFonts w:ascii="Times New Roman" w:hAnsi="Times New Roman" w:cs="Times New Roman"/>
          <w:sz w:val="28"/>
          <w:szCs w:val="28"/>
        </w:rPr>
        <w:t>(фронтальная форма работы)</w:t>
      </w:r>
      <w:r w:rsidR="00054ED7">
        <w:rPr>
          <w:rFonts w:ascii="Times New Roman" w:hAnsi="Times New Roman" w:cs="Times New Roman"/>
          <w:sz w:val="28"/>
          <w:szCs w:val="28"/>
        </w:rPr>
        <w:t>.</w:t>
      </w:r>
    </w:p>
    <w:p w:rsidR="0024279B" w:rsidRDefault="00054ED7" w:rsidP="007D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4279B" w:rsidRPr="00B538F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79B" w:rsidRPr="00B538F6">
        <w:rPr>
          <w:rFonts w:ascii="Times New Roman" w:hAnsi="Times New Roman" w:cs="Times New Roman"/>
          <w:sz w:val="28"/>
          <w:szCs w:val="28"/>
        </w:rPr>
        <w:t>анализ результатов, развитие мышления, речи воспитанников.</w:t>
      </w:r>
    </w:p>
    <w:p w:rsidR="0024279B" w:rsidRDefault="00054ED7" w:rsidP="007D16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4279B" w:rsidRPr="00B538F6">
        <w:rPr>
          <w:rFonts w:ascii="Times New Roman" w:hAnsi="Times New Roman" w:cs="Times New Roman"/>
          <w:b/>
          <w:sz w:val="28"/>
          <w:szCs w:val="28"/>
        </w:rPr>
        <w:t>Рефлек</w:t>
      </w:r>
      <w:r>
        <w:rPr>
          <w:rFonts w:ascii="Times New Roman" w:hAnsi="Times New Roman" w:cs="Times New Roman"/>
          <w:b/>
          <w:sz w:val="28"/>
          <w:szCs w:val="28"/>
        </w:rPr>
        <w:t>сия «Веточка добра».</w:t>
      </w:r>
      <w:r w:rsidR="0024279B" w:rsidRPr="00B538F6">
        <w:rPr>
          <w:rFonts w:ascii="Times New Roman" w:hAnsi="Times New Roman" w:cs="Times New Roman"/>
          <w:b/>
          <w:sz w:val="28"/>
          <w:szCs w:val="28"/>
        </w:rPr>
        <w:t xml:space="preserve"> Подведение итогов занятия.</w:t>
      </w:r>
    </w:p>
    <w:p w:rsidR="0024279B" w:rsidRPr="000B1480" w:rsidRDefault="00054ED7" w:rsidP="007D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4279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24279B">
        <w:rPr>
          <w:rFonts w:ascii="Times New Roman" w:hAnsi="Times New Roman" w:cs="Times New Roman"/>
          <w:sz w:val="28"/>
          <w:szCs w:val="28"/>
        </w:rPr>
        <w:t>анализ результатов деятельности воспитанников.</w:t>
      </w:r>
    </w:p>
    <w:p w:rsidR="0024279B" w:rsidRDefault="0024279B" w:rsidP="007D16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93BBA" w:rsidRDefault="0024279B" w:rsidP="00093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093BBA" w:rsidRPr="00093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BBA" w:rsidRPr="00E442CA">
        <w:rPr>
          <w:rFonts w:ascii="Times New Roman" w:hAnsi="Times New Roman" w:cs="Times New Roman"/>
          <w:sz w:val="28"/>
          <w:szCs w:val="28"/>
        </w:rPr>
        <w:t>Ладутько</w:t>
      </w:r>
      <w:proofErr w:type="spellEnd"/>
      <w:r w:rsidR="00093BBA" w:rsidRPr="00E442CA">
        <w:rPr>
          <w:rFonts w:ascii="Times New Roman" w:hAnsi="Times New Roman" w:cs="Times New Roman"/>
          <w:sz w:val="28"/>
          <w:szCs w:val="28"/>
        </w:rPr>
        <w:t xml:space="preserve">, Л.К. Природа в развитии и воспитании детей дошкольного возраста. От 5 до 6 лет: учеб. </w:t>
      </w:r>
      <w:proofErr w:type="gramStart"/>
      <w:r w:rsidR="00093BBA" w:rsidRPr="00E442CA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093BBA" w:rsidRPr="00E442CA">
        <w:rPr>
          <w:rFonts w:ascii="Times New Roman" w:hAnsi="Times New Roman" w:cs="Times New Roman"/>
          <w:sz w:val="28"/>
          <w:szCs w:val="28"/>
        </w:rPr>
        <w:t xml:space="preserve">етод. пособие для педагогов учреждений </w:t>
      </w:r>
      <w:proofErr w:type="spellStart"/>
      <w:r w:rsidR="00093BBA" w:rsidRPr="00E442CA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="00093BBA" w:rsidRPr="00E442CA">
        <w:rPr>
          <w:rFonts w:ascii="Times New Roman" w:hAnsi="Times New Roman" w:cs="Times New Roman"/>
          <w:sz w:val="28"/>
          <w:szCs w:val="28"/>
        </w:rPr>
        <w:t xml:space="preserve">. образования с белорус. и рус. яз. обучения / авт.-сост. Л.К. </w:t>
      </w:r>
      <w:proofErr w:type="spellStart"/>
      <w:r w:rsidR="00093BBA" w:rsidRPr="00E442CA">
        <w:rPr>
          <w:rFonts w:ascii="Times New Roman" w:hAnsi="Times New Roman" w:cs="Times New Roman"/>
          <w:sz w:val="28"/>
          <w:szCs w:val="28"/>
        </w:rPr>
        <w:t>Ладутько</w:t>
      </w:r>
      <w:proofErr w:type="spellEnd"/>
      <w:r w:rsidR="00093BBA" w:rsidRPr="00E442CA">
        <w:rPr>
          <w:rFonts w:ascii="Times New Roman" w:hAnsi="Times New Roman" w:cs="Times New Roman"/>
          <w:sz w:val="28"/>
          <w:szCs w:val="28"/>
        </w:rPr>
        <w:t xml:space="preserve">[ и др.] – Минск : </w:t>
      </w:r>
      <w:proofErr w:type="spellStart"/>
      <w:r w:rsidR="00093BBA" w:rsidRPr="00E442CA">
        <w:rPr>
          <w:rFonts w:ascii="Times New Roman" w:hAnsi="Times New Roman" w:cs="Times New Roman"/>
          <w:sz w:val="28"/>
          <w:szCs w:val="28"/>
        </w:rPr>
        <w:t>Аверсэв</w:t>
      </w:r>
      <w:proofErr w:type="spellEnd"/>
      <w:r w:rsidR="00093BBA" w:rsidRPr="00E442CA">
        <w:rPr>
          <w:rFonts w:ascii="Times New Roman" w:hAnsi="Times New Roman" w:cs="Times New Roman"/>
          <w:sz w:val="28"/>
          <w:szCs w:val="28"/>
        </w:rPr>
        <w:t>, 2016. – 125 с. 3. Николаева, С.Н. Теория и методика экологического образования</w:t>
      </w:r>
    </w:p>
    <w:p w:rsidR="00093BBA" w:rsidRPr="00E442CA" w:rsidRDefault="0024279B" w:rsidP="00093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2CA">
        <w:rPr>
          <w:rFonts w:ascii="Times New Roman" w:hAnsi="Times New Roman" w:cs="Times New Roman"/>
          <w:sz w:val="28"/>
          <w:szCs w:val="28"/>
        </w:rPr>
        <w:t>2.</w:t>
      </w:r>
      <w:r w:rsidR="00093BBA" w:rsidRPr="00E442CA">
        <w:rPr>
          <w:rFonts w:ascii="Times New Roman" w:hAnsi="Times New Roman" w:cs="Times New Roman"/>
          <w:sz w:val="28"/>
          <w:szCs w:val="28"/>
        </w:rPr>
        <w:t xml:space="preserve"> Стреха, Е.А. Познание окружающего мира: Животные: пособие для педагогов учреждений дошкольного образования с белорусским и русским языками обучения / авт.-сост. Е.А. Стреха – Минск</w:t>
      </w:r>
      <w:proofErr w:type="gramStart"/>
      <w:r w:rsidR="00093BBA" w:rsidRPr="00E442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93BBA" w:rsidRPr="00E442CA">
        <w:rPr>
          <w:rFonts w:ascii="Times New Roman" w:hAnsi="Times New Roman" w:cs="Times New Roman"/>
          <w:sz w:val="28"/>
          <w:szCs w:val="28"/>
        </w:rPr>
        <w:t xml:space="preserve"> Нац. ин-т образования, 2014. – 128 с.</w:t>
      </w:r>
    </w:p>
    <w:p w:rsidR="00093BBA" w:rsidRPr="00093BBA" w:rsidRDefault="0024279B" w:rsidP="00093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2CA">
        <w:rPr>
          <w:rFonts w:ascii="Times New Roman" w:hAnsi="Times New Roman" w:cs="Times New Roman"/>
          <w:sz w:val="28"/>
          <w:szCs w:val="28"/>
        </w:rPr>
        <w:t>3.</w:t>
      </w:r>
      <w:r w:rsidR="00093BBA" w:rsidRPr="00093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3BBA" w:rsidRPr="00EC74BD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Учебная программа дошкольного образования / Министерство образования Республики Беларусь, [Националь институт образования].- Минск: Национальный  институт образования, 2019.- 480 с.</w:t>
      </w:r>
    </w:p>
    <w:p w:rsidR="0024279B" w:rsidRPr="00361B76" w:rsidRDefault="0024279B" w:rsidP="007D1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79B" w:rsidRDefault="0024279B" w:rsidP="007D16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79B" w:rsidRDefault="0024279B" w:rsidP="007D16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79B" w:rsidRDefault="0024279B" w:rsidP="007D16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79B" w:rsidRDefault="0024279B" w:rsidP="007D16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79B" w:rsidRDefault="0024279B" w:rsidP="007D16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6B2" w:rsidRDefault="007D16B2" w:rsidP="00D064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7D16B2" w:rsidSect="005F61AF">
          <w:foot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4279B" w:rsidRPr="00F36781" w:rsidRDefault="0024279B" w:rsidP="00D064C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sectPr w:rsidR="0024279B" w:rsidRPr="00F36781" w:rsidSect="007D16B2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931" w:rsidRDefault="00A41931" w:rsidP="005F61AF">
      <w:pPr>
        <w:spacing w:after="0" w:line="240" w:lineRule="auto"/>
      </w:pPr>
      <w:r>
        <w:separator/>
      </w:r>
    </w:p>
  </w:endnote>
  <w:endnote w:type="continuationSeparator" w:id="0">
    <w:p w:rsidR="00A41931" w:rsidRDefault="00A41931" w:rsidP="005F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535607"/>
      <w:docPartObj>
        <w:docPartGallery w:val="Page Numbers (Bottom of Page)"/>
        <w:docPartUnique/>
      </w:docPartObj>
    </w:sdtPr>
    <w:sdtEndPr/>
    <w:sdtContent>
      <w:p w:rsidR="00043973" w:rsidRDefault="00AE04F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B1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043973" w:rsidRDefault="000439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931" w:rsidRDefault="00A41931" w:rsidP="005F61AF">
      <w:pPr>
        <w:spacing w:after="0" w:line="240" w:lineRule="auto"/>
      </w:pPr>
      <w:r>
        <w:separator/>
      </w:r>
    </w:p>
  </w:footnote>
  <w:footnote w:type="continuationSeparator" w:id="0">
    <w:p w:rsidR="00A41931" w:rsidRDefault="00A41931" w:rsidP="005F6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7EF6"/>
    <w:multiLevelType w:val="hybridMultilevel"/>
    <w:tmpl w:val="5262FA18"/>
    <w:lvl w:ilvl="0" w:tplc="5CFEF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59114F"/>
    <w:multiLevelType w:val="hybridMultilevel"/>
    <w:tmpl w:val="0A34D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E64BD"/>
    <w:multiLevelType w:val="hybridMultilevel"/>
    <w:tmpl w:val="0A34D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54F35"/>
    <w:multiLevelType w:val="multilevel"/>
    <w:tmpl w:val="CEF2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5A2BD9"/>
    <w:multiLevelType w:val="hybridMultilevel"/>
    <w:tmpl w:val="304C4B4C"/>
    <w:lvl w:ilvl="0" w:tplc="545E14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D6619"/>
    <w:multiLevelType w:val="multilevel"/>
    <w:tmpl w:val="5750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988"/>
    <w:rsid w:val="00011129"/>
    <w:rsid w:val="00012CE2"/>
    <w:rsid w:val="0001684E"/>
    <w:rsid w:val="00020DD0"/>
    <w:rsid w:val="00035BE2"/>
    <w:rsid w:val="000419E0"/>
    <w:rsid w:val="00043973"/>
    <w:rsid w:val="00054ED7"/>
    <w:rsid w:val="00055C05"/>
    <w:rsid w:val="0006275C"/>
    <w:rsid w:val="00093BBA"/>
    <w:rsid w:val="000B7A3A"/>
    <w:rsid w:val="00107F49"/>
    <w:rsid w:val="001114D3"/>
    <w:rsid w:val="0015580D"/>
    <w:rsid w:val="0017376B"/>
    <w:rsid w:val="00181F50"/>
    <w:rsid w:val="00184D6F"/>
    <w:rsid w:val="001B5226"/>
    <w:rsid w:val="001C0731"/>
    <w:rsid w:val="001C5193"/>
    <w:rsid w:val="00213731"/>
    <w:rsid w:val="0021788A"/>
    <w:rsid w:val="002217E2"/>
    <w:rsid w:val="00222B2B"/>
    <w:rsid w:val="00230424"/>
    <w:rsid w:val="00232E96"/>
    <w:rsid w:val="00234F04"/>
    <w:rsid w:val="0024279B"/>
    <w:rsid w:val="00246B94"/>
    <w:rsid w:val="00291001"/>
    <w:rsid w:val="00293CDC"/>
    <w:rsid w:val="002C66DB"/>
    <w:rsid w:val="002E11A0"/>
    <w:rsid w:val="00316DAB"/>
    <w:rsid w:val="00332E80"/>
    <w:rsid w:val="00373C96"/>
    <w:rsid w:val="00393621"/>
    <w:rsid w:val="003A18E1"/>
    <w:rsid w:val="003D7AC0"/>
    <w:rsid w:val="003E3ECE"/>
    <w:rsid w:val="003E506A"/>
    <w:rsid w:val="004039DE"/>
    <w:rsid w:val="004043DA"/>
    <w:rsid w:val="00420F41"/>
    <w:rsid w:val="0042690E"/>
    <w:rsid w:val="00430BE7"/>
    <w:rsid w:val="00433949"/>
    <w:rsid w:val="00474A44"/>
    <w:rsid w:val="00475FBA"/>
    <w:rsid w:val="004B4107"/>
    <w:rsid w:val="004F537F"/>
    <w:rsid w:val="0052796A"/>
    <w:rsid w:val="005351A1"/>
    <w:rsid w:val="0055543F"/>
    <w:rsid w:val="00561538"/>
    <w:rsid w:val="00561B49"/>
    <w:rsid w:val="00562CEE"/>
    <w:rsid w:val="00571062"/>
    <w:rsid w:val="00582FF0"/>
    <w:rsid w:val="005C0AFC"/>
    <w:rsid w:val="005C15D1"/>
    <w:rsid w:val="005D70A8"/>
    <w:rsid w:val="005E1FA8"/>
    <w:rsid w:val="005F5546"/>
    <w:rsid w:val="005F61AF"/>
    <w:rsid w:val="00621DC4"/>
    <w:rsid w:val="00665A10"/>
    <w:rsid w:val="00696DD5"/>
    <w:rsid w:val="006A4FA8"/>
    <w:rsid w:val="006C63F5"/>
    <w:rsid w:val="006D3578"/>
    <w:rsid w:val="00717612"/>
    <w:rsid w:val="00720F23"/>
    <w:rsid w:val="00722CAB"/>
    <w:rsid w:val="007357DA"/>
    <w:rsid w:val="007377E7"/>
    <w:rsid w:val="00762D50"/>
    <w:rsid w:val="00775220"/>
    <w:rsid w:val="00784432"/>
    <w:rsid w:val="007D0E4B"/>
    <w:rsid w:val="007D16B2"/>
    <w:rsid w:val="007E5D49"/>
    <w:rsid w:val="007F1B7F"/>
    <w:rsid w:val="007F6CCE"/>
    <w:rsid w:val="00815D22"/>
    <w:rsid w:val="008208CC"/>
    <w:rsid w:val="00820A8B"/>
    <w:rsid w:val="00823C91"/>
    <w:rsid w:val="008550FA"/>
    <w:rsid w:val="0086301B"/>
    <w:rsid w:val="00871432"/>
    <w:rsid w:val="00892FA5"/>
    <w:rsid w:val="008B6B01"/>
    <w:rsid w:val="008C0C3C"/>
    <w:rsid w:val="008E221A"/>
    <w:rsid w:val="00916F23"/>
    <w:rsid w:val="0093227A"/>
    <w:rsid w:val="00936ED5"/>
    <w:rsid w:val="00942BA4"/>
    <w:rsid w:val="00967AFC"/>
    <w:rsid w:val="009A2589"/>
    <w:rsid w:val="009B3780"/>
    <w:rsid w:val="009F6606"/>
    <w:rsid w:val="009F6DDC"/>
    <w:rsid w:val="00A14AE9"/>
    <w:rsid w:val="00A322C0"/>
    <w:rsid w:val="00A32506"/>
    <w:rsid w:val="00A361A4"/>
    <w:rsid w:val="00A41931"/>
    <w:rsid w:val="00A939EB"/>
    <w:rsid w:val="00A95DE5"/>
    <w:rsid w:val="00AA4DDC"/>
    <w:rsid w:val="00AB67D7"/>
    <w:rsid w:val="00AB6B11"/>
    <w:rsid w:val="00AC2CEA"/>
    <w:rsid w:val="00AE04FE"/>
    <w:rsid w:val="00AE46DD"/>
    <w:rsid w:val="00B02343"/>
    <w:rsid w:val="00B238A1"/>
    <w:rsid w:val="00B91D75"/>
    <w:rsid w:val="00BA6BA7"/>
    <w:rsid w:val="00BB39BE"/>
    <w:rsid w:val="00BC061B"/>
    <w:rsid w:val="00BC38B6"/>
    <w:rsid w:val="00BE5453"/>
    <w:rsid w:val="00BF0AE2"/>
    <w:rsid w:val="00BF208B"/>
    <w:rsid w:val="00C25A10"/>
    <w:rsid w:val="00C405BD"/>
    <w:rsid w:val="00C576D7"/>
    <w:rsid w:val="00C76AF1"/>
    <w:rsid w:val="00C90F6E"/>
    <w:rsid w:val="00C96415"/>
    <w:rsid w:val="00CA0854"/>
    <w:rsid w:val="00CA7969"/>
    <w:rsid w:val="00CB6A1B"/>
    <w:rsid w:val="00CC4124"/>
    <w:rsid w:val="00CF0122"/>
    <w:rsid w:val="00CF03FF"/>
    <w:rsid w:val="00CF41DF"/>
    <w:rsid w:val="00D064C5"/>
    <w:rsid w:val="00D10730"/>
    <w:rsid w:val="00D143E7"/>
    <w:rsid w:val="00D3503E"/>
    <w:rsid w:val="00D94BB3"/>
    <w:rsid w:val="00D95F27"/>
    <w:rsid w:val="00DA19D5"/>
    <w:rsid w:val="00DA3FA8"/>
    <w:rsid w:val="00DE3988"/>
    <w:rsid w:val="00DF2787"/>
    <w:rsid w:val="00DF4FC7"/>
    <w:rsid w:val="00E24165"/>
    <w:rsid w:val="00E276F7"/>
    <w:rsid w:val="00E7050F"/>
    <w:rsid w:val="00E90F67"/>
    <w:rsid w:val="00E97CF3"/>
    <w:rsid w:val="00EA1B5B"/>
    <w:rsid w:val="00EA73E0"/>
    <w:rsid w:val="00EB732A"/>
    <w:rsid w:val="00EC74BD"/>
    <w:rsid w:val="00ED2DFE"/>
    <w:rsid w:val="00EE0D6E"/>
    <w:rsid w:val="00EF4875"/>
    <w:rsid w:val="00EF5011"/>
    <w:rsid w:val="00F05B2F"/>
    <w:rsid w:val="00F074E2"/>
    <w:rsid w:val="00F10D17"/>
    <w:rsid w:val="00F1510B"/>
    <w:rsid w:val="00F36781"/>
    <w:rsid w:val="00F4139D"/>
    <w:rsid w:val="00F42525"/>
    <w:rsid w:val="00F71419"/>
    <w:rsid w:val="00F81053"/>
    <w:rsid w:val="00F871A4"/>
    <w:rsid w:val="00F94EB9"/>
    <w:rsid w:val="00F95F76"/>
    <w:rsid w:val="00FD2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730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36781"/>
  </w:style>
  <w:style w:type="paragraph" w:customStyle="1" w:styleId="msonormal0">
    <w:name w:val="msonormal"/>
    <w:basedOn w:val="a"/>
    <w:rsid w:val="00F3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3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F36781"/>
  </w:style>
  <w:style w:type="character" w:customStyle="1" w:styleId="c11">
    <w:name w:val="c11"/>
    <w:basedOn w:val="a0"/>
    <w:rsid w:val="00F36781"/>
  </w:style>
  <w:style w:type="paragraph" w:customStyle="1" w:styleId="c2">
    <w:name w:val="c2"/>
    <w:basedOn w:val="a"/>
    <w:rsid w:val="00F3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36781"/>
  </w:style>
  <w:style w:type="character" w:customStyle="1" w:styleId="c3">
    <w:name w:val="c3"/>
    <w:basedOn w:val="a0"/>
    <w:rsid w:val="00F36781"/>
  </w:style>
  <w:style w:type="character" w:customStyle="1" w:styleId="c5">
    <w:name w:val="c5"/>
    <w:basedOn w:val="a0"/>
    <w:rsid w:val="00F36781"/>
  </w:style>
  <w:style w:type="character" w:customStyle="1" w:styleId="c8">
    <w:name w:val="c8"/>
    <w:basedOn w:val="a0"/>
    <w:rsid w:val="00F36781"/>
  </w:style>
  <w:style w:type="character" w:customStyle="1" w:styleId="c24">
    <w:name w:val="c24"/>
    <w:basedOn w:val="a0"/>
    <w:rsid w:val="00F36781"/>
  </w:style>
  <w:style w:type="character" w:customStyle="1" w:styleId="c44">
    <w:name w:val="c44"/>
    <w:basedOn w:val="a0"/>
    <w:rsid w:val="00F36781"/>
  </w:style>
  <w:style w:type="paragraph" w:customStyle="1" w:styleId="c1">
    <w:name w:val="c1"/>
    <w:basedOn w:val="a"/>
    <w:rsid w:val="00F3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36781"/>
  </w:style>
  <w:style w:type="character" w:customStyle="1" w:styleId="c16">
    <w:name w:val="c16"/>
    <w:basedOn w:val="a0"/>
    <w:rsid w:val="00F36781"/>
  </w:style>
  <w:style w:type="paragraph" w:customStyle="1" w:styleId="c13">
    <w:name w:val="c13"/>
    <w:basedOn w:val="a"/>
    <w:rsid w:val="00F3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F3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36781"/>
  </w:style>
  <w:style w:type="character" w:customStyle="1" w:styleId="c4">
    <w:name w:val="c4"/>
    <w:basedOn w:val="a0"/>
    <w:rsid w:val="00F36781"/>
  </w:style>
  <w:style w:type="character" w:customStyle="1" w:styleId="c32">
    <w:name w:val="c32"/>
    <w:basedOn w:val="a0"/>
    <w:rsid w:val="00F36781"/>
  </w:style>
  <w:style w:type="character" w:customStyle="1" w:styleId="c36">
    <w:name w:val="c36"/>
    <w:basedOn w:val="a0"/>
    <w:rsid w:val="00F36781"/>
  </w:style>
  <w:style w:type="character" w:customStyle="1" w:styleId="c26">
    <w:name w:val="c26"/>
    <w:basedOn w:val="a0"/>
    <w:rsid w:val="00F36781"/>
  </w:style>
  <w:style w:type="character" w:customStyle="1" w:styleId="c25">
    <w:name w:val="c25"/>
    <w:basedOn w:val="a0"/>
    <w:rsid w:val="00F36781"/>
  </w:style>
  <w:style w:type="character" w:customStyle="1" w:styleId="c15">
    <w:name w:val="c15"/>
    <w:basedOn w:val="a0"/>
    <w:rsid w:val="00F36781"/>
  </w:style>
  <w:style w:type="paragraph" w:customStyle="1" w:styleId="c50">
    <w:name w:val="c50"/>
    <w:basedOn w:val="a"/>
    <w:rsid w:val="00F3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3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F36781"/>
  </w:style>
  <w:style w:type="paragraph" w:customStyle="1" w:styleId="c61">
    <w:name w:val="c61"/>
    <w:basedOn w:val="a"/>
    <w:rsid w:val="00F3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F3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36781"/>
  </w:style>
  <w:style w:type="character" w:customStyle="1" w:styleId="c35">
    <w:name w:val="c35"/>
    <w:basedOn w:val="a0"/>
    <w:rsid w:val="00F36781"/>
  </w:style>
  <w:style w:type="character" w:customStyle="1" w:styleId="c19">
    <w:name w:val="c19"/>
    <w:basedOn w:val="a0"/>
    <w:rsid w:val="00F36781"/>
  </w:style>
  <w:style w:type="character" w:customStyle="1" w:styleId="c40">
    <w:name w:val="c40"/>
    <w:basedOn w:val="a0"/>
    <w:rsid w:val="00F36781"/>
  </w:style>
  <w:style w:type="character" w:customStyle="1" w:styleId="c43">
    <w:name w:val="c43"/>
    <w:basedOn w:val="a0"/>
    <w:rsid w:val="00F36781"/>
  </w:style>
  <w:style w:type="character" w:styleId="a4">
    <w:name w:val="annotation reference"/>
    <w:basedOn w:val="a0"/>
    <w:uiPriority w:val="99"/>
    <w:semiHidden/>
    <w:unhideWhenUsed/>
    <w:rsid w:val="003D7AC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D7AC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D7AC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D7AC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D7AC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D7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7AC0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F6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61AF"/>
  </w:style>
  <w:style w:type="paragraph" w:styleId="ad">
    <w:name w:val="footer"/>
    <w:basedOn w:val="a"/>
    <w:link w:val="ae"/>
    <w:uiPriority w:val="99"/>
    <w:unhideWhenUsed/>
    <w:rsid w:val="005F6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61AF"/>
  </w:style>
  <w:style w:type="table" w:styleId="af">
    <w:name w:val="Table Grid"/>
    <w:basedOn w:val="a1"/>
    <w:uiPriority w:val="39"/>
    <w:rsid w:val="00242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24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4895</Words>
  <Characters>27903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chsi</dc:creator>
  <cp:keywords/>
  <dc:description/>
  <cp:lastModifiedBy>User</cp:lastModifiedBy>
  <cp:revision>14</cp:revision>
  <cp:lastPrinted>2020-12-16T11:35:00Z</cp:lastPrinted>
  <dcterms:created xsi:type="dcterms:W3CDTF">2020-12-13T08:05:00Z</dcterms:created>
  <dcterms:modified xsi:type="dcterms:W3CDTF">2021-06-14T08:45:00Z</dcterms:modified>
</cp:coreProperties>
</file>