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62BE" w14:textId="3A315E32" w:rsidR="00147937" w:rsidRDefault="00147937" w:rsidP="003C68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Спортивное м</w:t>
      </w:r>
      <w:r w:rsidRPr="000F3D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ероприятие для</w:t>
      </w:r>
      <w:r w:rsidR="003C68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учащихся </w:t>
      </w:r>
      <w:r w:rsidR="006925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="003C68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класса</w:t>
      </w:r>
    </w:p>
    <w:p w14:paraId="5DEE1240" w14:textId="77777777" w:rsidR="00147937" w:rsidRDefault="00147937" w:rsidP="003C68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13F0B94" w14:textId="77777777" w:rsidR="00147937" w:rsidRDefault="00147937" w:rsidP="003C68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«Ловкие, смелые, умелые»</w:t>
      </w:r>
    </w:p>
    <w:p w14:paraId="3AABD694" w14:textId="77777777" w:rsidR="00147937" w:rsidRDefault="00147937" w:rsidP="003C68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D53ACE0" w14:textId="2D733EEC" w:rsidR="00147937" w:rsidRPr="00212A98" w:rsidRDefault="00147937" w:rsidP="003C68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9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212A98">
        <w:rPr>
          <w:rFonts w:ascii="Times New Roman" w:eastAsia="Times New Roman" w:hAnsi="Times New Roman" w:cs="Times New Roman"/>
          <w:sz w:val="28"/>
          <w:szCs w:val="28"/>
        </w:rPr>
        <w:t> создание благоприятного эмоционального состояния у детей посредством активизации двигательной деятельности; развитие физических качеств посредств</w:t>
      </w:r>
      <w:r w:rsidR="006925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A98">
        <w:rPr>
          <w:rFonts w:ascii="Times New Roman" w:eastAsia="Times New Roman" w:hAnsi="Times New Roman" w:cs="Times New Roman"/>
          <w:sz w:val="28"/>
          <w:szCs w:val="28"/>
        </w:rPr>
        <w:t>м эстафет.</w:t>
      </w:r>
    </w:p>
    <w:p w14:paraId="3E1C07A9" w14:textId="77777777" w:rsidR="00147937" w:rsidRPr="00212A9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9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545EA2A7" w14:textId="77777777" w:rsidR="00147937" w:rsidRPr="005737B8" w:rsidRDefault="00147937" w:rsidP="001479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</w:t>
      </w:r>
      <w:r w:rsidR="00607F57" w:rsidRPr="005737B8">
        <w:rPr>
          <w:rFonts w:ascii="Times New Roman" w:eastAsia="Times New Roman" w:hAnsi="Times New Roman" w:cs="Times New Roman"/>
          <w:sz w:val="28"/>
          <w:szCs w:val="28"/>
        </w:rPr>
        <w:t>й о празднике, посвященном Дню з</w:t>
      </w:r>
      <w:r w:rsidRPr="005737B8">
        <w:rPr>
          <w:rFonts w:ascii="Times New Roman" w:eastAsia="Times New Roman" w:hAnsi="Times New Roman" w:cs="Times New Roman"/>
          <w:sz w:val="28"/>
          <w:szCs w:val="28"/>
        </w:rPr>
        <w:t>ащитника Отечества;</w:t>
      </w:r>
    </w:p>
    <w:p w14:paraId="4D92CCB7" w14:textId="77777777" w:rsidR="00147937" w:rsidRPr="005737B8" w:rsidRDefault="00147937" w:rsidP="001479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поведении мальчиков как будущих мужчин, защитников;</w:t>
      </w:r>
    </w:p>
    <w:p w14:paraId="13C45F7A" w14:textId="77777777" w:rsidR="00147937" w:rsidRPr="005737B8" w:rsidRDefault="00147937" w:rsidP="001479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sz w:val="28"/>
          <w:szCs w:val="28"/>
        </w:rPr>
        <w:t>развивать физические качества: силу, ловкость, быстроту реакции, двигательную активность, творческие способности;</w:t>
      </w:r>
    </w:p>
    <w:p w14:paraId="6F8F7A5F" w14:textId="10B12CFD" w:rsidR="00147937" w:rsidRPr="005737B8" w:rsidRDefault="00147937" w:rsidP="001479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sz w:val="28"/>
          <w:szCs w:val="28"/>
        </w:rPr>
        <w:t xml:space="preserve">закреплять двигательные умения и навыки у </w:t>
      </w:r>
      <w:r w:rsidR="0069250E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5737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E569169" w14:textId="77777777" w:rsidR="00147937" w:rsidRPr="005737B8" w:rsidRDefault="00147937" w:rsidP="001479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sz w:val="28"/>
          <w:szCs w:val="28"/>
        </w:rPr>
        <w:t>воспитывать чувство целеустремлённости, патриотизма.</w:t>
      </w:r>
    </w:p>
    <w:p w14:paraId="0A154F93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9A7990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368E3C" w14:textId="77777777" w:rsidR="00147937" w:rsidRPr="005737B8" w:rsidRDefault="00147937" w:rsidP="00147937">
      <w:pPr>
        <w:shd w:val="clear" w:color="auto" w:fill="FFFFFF"/>
        <w:spacing w:after="0" w:line="294" w:lineRule="atLeast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14:paraId="42FB76A1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Дети вместе с воспитателем заходят в зал под марш и становятся полукругом.</w:t>
      </w:r>
    </w:p>
    <w:p w14:paraId="4402C85E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В</w:t>
      </w:r>
      <w:r w:rsidR="003C68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оспитатель</w:t>
      </w:r>
      <w:r w:rsidRPr="00573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5737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Здравствуйте, дорогие наши ребята, мальчики, будущие мужчины! Сегодня наш праздник посвящен 23 февраля – это праздник Армии и Военно-морского флота, а ещё этот праздник называют Днём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</w:t>
      </w:r>
    </w:p>
    <w:p w14:paraId="39CD9BBC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Воспитатель</w:t>
      </w:r>
      <w:r w:rsidRPr="00573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5737B8">
        <w:rPr>
          <w:rFonts w:ascii="Times New Roman" w:eastAsia="Times New Roman" w:hAnsi="Times New Roman" w:cs="Times New Roman"/>
          <w:color w:val="111111"/>
          <w:sz w:val="28"/>
          <w:szCs w:val="28"/>
        </w:rPr>
        <w:t> Чтоб защитниками стать, долг солдата выполнять,</w:t>
      </w:r>
      <w:r w:rsidR="00C36D1A" w:rsidRPr="005737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737B8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крепким, сильным быть, с физкультурою дружить.</w:t>
      </w:r>
    </w:p>
    <w:p w14:paraId="1FDC501E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Разминка </w:t>
      </w:r>
      <w:r w:rsidRPr="005737B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«На зарядку становись!»</w:t>
      </w:r>
      <w:r w:rsidR="00C36D1A" w:rsidRPr="005737B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(с флажками).</w:t>
      </w:r>
    </w:p>
    <w:p w14:paraId="61FA5A0D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В</w:t>
      </w:r>
      <w:r w:rsidR="003C68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оспитатель</w:t>
      </w:r>
      <w:r w:rsidRPr="00573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5737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Разминка закончилась. И сейчас мы смело можем начать наши соревнования! </w:t>
      </w:r>
    </w:p>
    <w:p w14:paraId="5C5D85AE" w14:textId="77777777" w:rsidR="00147937" w:rsidRPr="005737B8" w:rsidRDefault="00147937" w:rsidP="00147937">
      <w:pPr>
        <w:shd w:val="clear" w:color="auto" w:fill="FFFFFF"/>
        <w:spacing w:after="0" w:line="294" w:lineRule="atLeast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Эстафеты для детей.</w:t>
      </w:r>
    </w:p>
    <w:p w14:paraId="0ADE3FB4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Воспитатель</w:t>
      </w:r>
      <w:r w:rsidRPr="00573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 </w:t>
      </w:r>
      <w:r w:rsidRPr="005737B8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первая наша эстафета на внимание.</w:t>
      </w:r>
    </w:p>
    <w:p w14:paraId="0B3E878E" w14:textId="77777777" w:rsidR="00147937" w:rsidRPr="005737B8" w:rsidRDefault="00147937" w:rsidP="00147937">
      <w:pPr>
        <w:pStyle w:val="a3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 </w:t>
      </w:r>
      <w:r w:rsidRPr="00573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«Парад, разведчики, засада».</w:t>
      </w:r>
    </w:p>
    <w:p w14:paraId="78E2F7AC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sz w:val="28"/>
          <w:szCs w:val="28"/>
        </w:rPr>
        <w:t>Воспитатель быстро в разнобой произносит команды: «Парад», «Разведчики», «Засада».</w:t>
      </w:r>
    </w:p>
    <w:p w14:paraId="36447E51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sz w:val="28"/>
          <w:szCs w:val="28"/>
        </w:rPr>
        <w:t>При слове </w:t>
      </w:r>
      <w:r w:rsidRPr="005737B8">
        <w:rPr>
          <w:rFonts w:ascii="Times New Roman" w:eastAsia="Times New Roman" w:hAnsi="Times New Roman" w:cs="Times New Roman"/>
          <w:i/>
          <w:iCs/>
          <w:sz w:val="28"/>
          <w:szCs w:val="28"/>
        </w:rPr>
        <w:t>«Парад»</w:t>
      </w:r>
      <w:r w:rsidRPr="005737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37B8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5737B8">
        <w:rPr>
          <w:rFonts w:ascii="Times New Roman" w:eastAsia="Times New Roman" w:hAnsi="Times New Roman" w:cs="Times New Roman"/>
          <w:sz w:val="28"/>
          <w:szCs w:val="28"/>
        </w:rPr>
        <w:t>маршируют на месте,</w:t>
      </w:r>
    </w:p>
    <w:p w14:paraId="7CAEB493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sz w:val="28"/>
          <w:szCs w:val="28"/>
        </w:rPr>
        <w:t>при слове </w:t>
      </w:r>
      <w:r w:rsidRPr="005737B8">
        <w:rPr>
          <w:rFonts w:ascii="Times New Roman" w:eastAsia="Times New Roman" w:hAnsi="Times New Roman" w:cs="Times New Roman"/>
          <w:i/>
          <w:iCs/>
          <w:sz w:val="28"/>
          <w:szCs w:val="28"/>
        </w:rPr>
        <w:t>«Разведчики»</w:t>
      </w:r>
      <w:r w:rsidRPr="005737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37B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C36D1A" w:rsidRPr="005737B8">
        <w:rPr>
          <w:rFonts w:ascii="Times New Roman" w:eastAsia="Times New Roman" w:hAnsi="Times New Roman" w:cs="Times New Roman"/>
          <w:sz w:val="28"/>
          <w:szCs w:val="28"/>
        </w:rPr>
        <w:t> крадутся на цыпочках</w:t>
      </w:r>
      <w:r w:rsidRPr="005737B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55272B9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sz w:val="28"/>
          <w:szCs w:val="28"/>
        </w:rPr>
        <w:t>при слове </w:t>
      </w:r>
      <w:r w:rsidRPr="005737B8">
        <w:rPr>
          <w:rFonts w:ascii="Times New Roman" w:eastAsia="Times New Roman" w:hAnsi="Times New Roman" w:cs="Times New Roman"/>
          <w:i/>
          <w:iCs/>
          <w:sz w:val="28"/>
          <w:szCs w:val="28"/>
        </w:rPr>
        <w:t>«Засада»</w:t>
      </w:r>
      <w:r w:rsidRPr="005737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37B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737B8">
        <w:rPr>
          <w:rFonts w:ascii="Times New Roman" w:eastAsia="Times New Roman" w:hAnsi="Times New Roman" w:cs="Times New Roman"/>
          <w:sz w:val="28"/>
          <w:szCs w:val="28"/>
        </w:rPr>
        <w:t> приседают.</w:t>
      </w:r>
    </w:p>
    <w:p w14:paraId="5707FED8" w14:textId="77777777" w:rsidR="00147937" w:rsidRPr="005737B8" w:rsidRDefault="003C68EB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="00147937" w:rsidRPr="005737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00147937" w:rsidRPr="005737B8">
        <w:rPr>
          <w:rFonts w:ascii="Times New Roman" w:eastAsia="Times New Roman" w:hAnsi="Times New Roman" w:cs="Times New Roman"/>
          <w:sz w:val="28"/>
          <w:szCs w:val="28"/>
        </w:rPr>
        <w:t> Команды, действительно, внимательны и ловки. Переходим к</w:t>
      </w:r>
    </w:p>
    <w:p w14:paraId="68C883ED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sz w:val="28"/>
          <w:szCs w:val="28"/>
        </w:rPr>
        <w:t>следующей эстафете.</w:t>
      </w:r>
    </w:p>
    <w:p w14:paraId="6F7A04AB" w14:textId="77777777" w:rsidR="00147937" w:rsidRPr="005737B8" w:rsidRDefault="00147937" w:rsidP="00147937">
      <w:pPr>
        <w:pStyle w:val="a3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</w:t>
      </w:r>
      <w:r w:rsidRPr="005737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3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«Передача боеприпасов».</w:t>
      </w:r>
    </w:p>
    <w:p w14:paraId="371211B4" w14:textId="325EE5FD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sz w:val="28"/>
          <w:szCs w:val="28"/>
        </w:rPr>
        <w:t>Ребята вместе с воспитателем выстраиваются в колонну друг за другом, переда</w:t>
      </w:r>
      <w:r w:rsidR="0069250E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5737B8">
        <w:rPr>
          <w:rFonts w:ascii="Times New Roman" w:eastAsia="Times New Roman" w:hAnsi="Times New Roman" w:cs="Times New Roman"/>
          <w:sz w:val="28"/>
          <w:szCs w:val="28"/>
        </w:rPr>
        <w:t xml:space="preserve"> мяч - снаряд над головами, последний</w:t>
      </w:r>
      <w:r w:rsidR="0069250E">
        <w:rPr>
          <w:rFonts w:ascii="Times New Roman" w:eastAsia="Times New Roman" w:hAnsi="Times New Roman" w:cs="Times New Roman"/>
          <w:sz w:val="28"/>
          <w:szCs w:val="28"/>
        </w:rPr>
        <w:t xml:space="preserve"> ребенок</w:t>
      </w:r>
      <w:r w:rsidRPr="005737B8">
        <w:rPr>
          <w:rFonts w:ascii="Times New Roman" w:eastAsia="Times New Roman" w:hAnsi="Times New Roman" w:cs="Times New Roman"/>
          <w:sz w:val="28"/>
          <w:szCs w:val="28"/>
        </w:rPr>
        <w:t xml:space="preserve">, получив мяч, встаёт </w:t>
      </w:r>
      <w:r w:rsidRPr="005737B8">
        <w:rPr>
          <w:rFonts w:ascii="Times New Roman" w:eastAsia="Times New Roman" w:hAnsi="Times New Roman" w:cs="Times New Roman"/>
          <w:sz w:val="28"/>
          <w:szCs w:val="28"/>
        </w:rPr>
        <w:lastRenderedPageBreak/>
        <w:t>вперёд. Эстафета продолжается пока командир (первый ребенок) вновь не окажется впереди. </w:t>
      </w:r>
    </w:p>
    <w:p w14:paraId="4B3DEA5A" w14:textId="77777777" w:rsidR="00147937" w:rsidRPr="005737B8" w:rsidRDefault="00147937" w:rsidP="00147937">
      <w:pPr>
        <w:pStyle w:val="a3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 </w:t>
      </w:r>
      <w:r w:rsidR="00C36D1A" w:rsidRPr="00573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«Перекати поле</w:t>
      </w:r>
      <w:r w:rsidRPr="00573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».</w:t>
      </w:r>
    </w:p>
    <w:p w14:paraId="21544EDF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="00C36D1A" w:rsidRPr="005737B8">
        <w:rPr>
          <w:rFonts w:ascii="Times New Roman" w:eastAsia="Times New Roman" w:hAnsi="Times New Roman" w:cs="Times New Roman"/>
          <w:sz w:val="28"/>
          <w:szCs w:val="28"/>
        </w:rPr>
        <w:t xml:space="preserve">детьми ставят ориентир. Ребята </w:t>
      </w:r>
      <w:r w:rsidRPr="005737B8">
        <w:rPr>
          <w:rFonts w:ascii="Times New Roman" w:eastAsia="Times New Roman" w:hAnsi="Times New Roman" w:cs="Times New Roman"/>
          <w:sz w:val="28"/>
          <w:szCs w:val="28"/>
        </w:rPr>
        <w:t>получают по</w:t>
      </w:r>
      <w:r w:rsidR="00C36D1A" w:rsidRPr="005737B8">
        <w:rPr>
          <w:rFonts w:ascii="Times New Roman" w:eastAsia="Times New Roman" w:hAnsi="Times New Roman" w:cs="Times New Roman"/>
          <w:sz w:val="28"/>
          <w:szCs w:val="28"/>
        </w:rPr>
        <w:t xml:space="preserve"> мячу, катят его по полу, устремляясь</w:t>
      </w:r>
      <w:r w:rsidRPr="005737B8">
        <w:rPr>
          <w:rFonts w:ascii="Times New Roman" w:eastAsia="Times New Roman" w:hAnsi="Times New Roman" w:cs="Times New Roman"/>
          <w:sz w:val="28"/>
          <w:szCs w:val="28"/>
        </w:rPr>
        <w:t xml:space="preserve"> к ориентиру, огибают его справа и возвращаются также назад, а мячи передают следующим игрокам.</w:t>
      </w:r>
    </w:p>
    <w:p w14:paraId="3A628220" w14:textId="77777777" w:rsidR="00147937" w:rsidRPr="005737B8" w:rsidRDefault="00147937" w:rsidP="00147937">
      <w:pPr>
        <w:pStyle w:val="a3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 «</w:t>
      </w:r>
      <w:r w:rsidRPr="00573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Перенеси снаряды»</w:t>
      </w:r>
      <w:r w:rsidRPr="005737B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026D98B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sz w:val="28"/>
          <w:szCs w:val="28"/>
        </w:rPr>
        <w:t>Дети вместе с воспитателем строятся цепочкой на расстоянии друг от друга. На одном конце цепи стоит пу</w:t>
      </w:r>
      <w:r w:rsidR="00820703" w:rsidRPr="005737B8">
        <w:rPr>
          <w:rFonts w:ascii="Times New Roman" w:eastAsia="Times New Roman" w:hAnsi="Times New Roman" w:cs="Times New Roman"/>
          <w:sz w:val="28"/>
          <w:szCs w:val="28"/>
        </w:rPr>
        <w:t>стая корзина, на другой с шариками</w:t>
      </w:r>
      <w:r w:rsidRPr="005737B8">
        <w:rPr>
          <w:rFonts w:ascii="Times New Roman" w:eastAsia="Times New Roman" w:hAnsi="Times New Roman" w:cs="Times New Roman"/>
          <w:sz w:val="28"/>
          <w:szCs w:val="28"/>
        </w:rPr>
        <w:t>. Участники по цепи передают снаряды на друго</w:t>
      </w:r>
      <w:r w:rsidR="00820703" w:rsidRPr="005737B8">
        <w:rPr>
          <w:rFonts w:ascii="Times New Roman" w:eastAsia="Times New Roman" w:hAnsi="Times New Roman" w:cs="Times New Roman"/>
          <w:sz w:val="28"/>
          <w:szCs w:val="28"/>
        </w:rPr>
        <w:t>й конец колонны, заполняя шариками</w:t>
      </w:r>
      <w:r w:rsidRPr="005737B8">
        <w:rPr>
          <w:rFonts w:ascii="Times New Roman" w:eastAsia="Times New Roman" w:hAnsi="Times New Roman" w:cs="Times New Roman"/>
          <w:sz w:val="28"/>
          <w:szCs w:val="28"/>
        </w:rPr>
        <w:t xml:space="preserve"> пустую корзину.</w:t>
      </w:r>
    </w:p>
    <w:p w14:paraId="1D74941F" w14:textId="77777777" w:rsidR="00147937" w:rsidRPr="005737B8" w:rsidRDefault="00147937" w:rsidP="00147937">
      <w:pPr>
        <w:pStyle w:val="a3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 «Бег в мешках».</w:t>
      </w:r>
    </w:p>
    <w:p w14:paraId="1C632F06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sz w:val="28"/>
          <w:szCs w:val="28"/>
        </w:rPr>
        <w:t>Каждому ребенку даётся по одному мешку. Первый участник залезает в мешок, руками придерживает его возле пояса, прыгает до ориентира. Обегает его и возвращается также назад, вылезает из мешка, передаёт его следующему участнику. Так продолжается до тех пор, пока все дети не про</w:t>
      </w:r>
      <w:r w:rsidR="00573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7B8">
        <w:rPr>
          <w:rFonts w:ascii="Times New Roman" w:eastAsia="Times New Roman" w:hAnsi="Times New Roman" w:cs="Times New Roman"/>
          <w:sz w:val="28"/>
          <w:szCs w:val="28"/>
        </w:rPr>
        <w:t xml:space="preserve">прыгают в мешках. </w:t>
      </w:r>
    </w:p>
    <w:p w14:paraId="240FB0C7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Дети садятся на стулья.</w:t>
      </w:r>
    </w:p>
    <w:p w14:paraId="08FD9398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Воспитатель</w:t>
      </w:r>
      <w:r w:rsidRPr="00573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5737B8">
        <w:rPr>
          <w:rFonts w:ascii="Times New Roman" w:eastAsia="Times New Roman" w:hAnsi="Times New Roman" w:cs="Times New Roman"/>
          <w:color w:val="111111"/>
          <w:sz w:val="28"/>
          <w:szCs w:val="28"/>
        </w:rPr>
        <w:t> А сейчас я предлагаю вам ребята - отгадать загадки.</w:t>
      </w:r>
    </w:p>
    <w:p w14:paraId="0313E4C5" w14:textId="77777777" w:rsidR="00147937" w:rsidRPr="005737B8" w:rsidRDefault="00147937" w:rsidP="001479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Ползет черепаха стальная рубаха,</w:t>
      </w:r>
    </w:p>
    <w:p w14:paraId="2D3C1609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Не знает ни боли она и ни страха.</w:t>
      </w:r>
    </w:p>
    <w:p w14:paraId="75262126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Враг в овраг, и она, где враг.</w:t>
      </w:r>
    </w:p>
    <w:p w14:paraId="52D2A364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Что это за черепаха? </w:t>
      </w:r>
      <w:r w:rsidRPr="005737B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(Танк).</w:t>
      </w:r>
    </w:p>
    <w:p w14:paraId="75D32571" w14:textId="77777777" w:rsidR="00147937" w:rsidRPr="009F4E06" w:rsidRDefault="00147937" w:rsidP="00C36D1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F4E06">
        <w:rPr>
          <w:rFonts w:ascii="Times New Roman" w:eastAsia="Times New Roman" w:hAnsi="Times New Roman" w:cs="Times New Roman"/>
          <w:i/>
          <w:iCs/>
          <w:sz w:val="28"/>
          <w:szCs w:val="28"/>
        </w:rPr>
        <w:t>Плывет город-великан</w:t>
      </w:r>
    </w:p>
    <w:p w14:paraId="40505264" w14:textId="77777777" w:rsidR="00147937" w:rsidRPr="009F4E06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F4E06">
        <w:rPr>
          <w:rFonts w:ascii="Times New Roman" w:eastAsia="Times New Roman" w:hAnsi="Times New Roman" w:cs="Times New Roman"/>
          <w:i/>
          <w:iCs/>
          <w:sz w:val="28"/>
          <w:szCs w:val="28"/>
        </w:rPr>
        <w:t>На работу в океан</w:t>
      </w:r>
      <w:r w:rsidRPr="009F4E0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…(Корабль).</w:t>
      </w:r>
    </w:p>
    <w:p w14:paraId="6475A75C" w14:textId="77777777" w:rsidR="00147937" w:rsidRPr="005737B8" w:rsidRDefault="00147937" w:rsidP="00C36D1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Летит, а не птица. Жужжит, а не жук? </w:t>
      </w:r>
      <w:r w:rsidRPr="005737B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(Самолёт).</w:t>
      </w:r>
    </w:p>
    <w:p w14:paraId="10A256E2" w14:textId="77777777" w:rsidR="00147937" w:rsidRPr="005737B8" w:rsidRDefault="00147937" w:rsidP="0014793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Кто свято хранит Отчизны покой</w:t>
      </w:r>
    </w:p>
    <w:p w14:paraId="3EEBC324" w14:textId="77777777" w:rsidR="00147937" w:rsidRPr="009F4E06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F4E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Охраняет нас и </w:t>
      </w:r>
      <w:proofErr w:type="gramStart"/>
      <w:r w:rsidRPr="009F4E06">
        <w:rPr>
          <w:rFonts w:ascii="Times New Roman" w:eastAsia="Times New Roman" w:hAnsi="Times New Roman" w:cs="Times New Roman"/>
          <w:i/>
          <w:iCs/>
          <w:sz w:val="28"/>
          <w:szCs w:val="28"/>
        </w:rPr>
        <w:t>ночью</w:t>
      </w:r>
      <w:proofErr w:type="gramEnd"/>
      <w:r w:rsidRPr="009F4E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днем…</w:t>
      </w:r>
      <w:r w:rsidRPr="009F4E0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(Солдат).</w:t>
      </w:r>
    </w:p>
    <w:p w14:paraId="75AA07E7" w14:textId="77777777" w:rsidR="00147937" w:rsidRPr="005737B8" w:rsidRDefault="003C68EB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147937" w:rsidRPr="005737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00147937" w:rsidRPr="005737B8">
        <w:rPr>
          <w:rFonts w:ascii="Times New Roman" w:eastAsia="Times New Roman" w:hAnsi="Times New Roman" w:cs="Times New Roman"/>
          <w:sz w:val="28"/>
          <w:szCs w:val="28"/>
        </w:rPr>
        <w:t xml:space="preserve"> А сейчас я приглашаю детей, для прохождения следующих эстафет. </w:t>
      </w:r>
    </w:p>
    <w:p w14:paraId="16FE223B" w14:textId="77777777" w:rsidR="00147937" w:rsidRPr="005737B8" w:rsidRDefault="00147937" w:rsidP="00147937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 </w:t>
      </w:r>
      <w:r w:rsidRPr="00573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 разведку».</w:t>
      </w:r>
    </w:p>
    <w:p w14:paraId="2E73E7E8" w14:textId="77777777" w:rsidR="00147937" w:rsidRPr="005737B8" w:rsidRDefault="00C36D1A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sz w:val="28"/>
          <w:szCs w:val="28"/>
        </w:rPr>
        <w:t xml:space="preserve">Ребятам </w:t>
      </w:r>
      <w:r w:rsidR="00147937" w:rsidRPr="005737B8">
        <w:rPr>
          <w:rFonts w:ascii="Times New Roman" w:eastAsia="Times New Roman" w:hAnsi="Times New Roman" w:cs="Times New Roman"/>
          <w:sz w:val="28"/>
          <w:szCs w:val="28"/>
        </w:rPr>
        <w:t>нужно с помощью воспитателя преодолеть полосу препятствий. Каждый участник должен пролезть по скамейке на жи</w:t>
      </w:r>
      <w:r w:rsidR="00D975D3" w:rsidRPr="005737B8">
        <w:rPr>
          <w:rFonts w:ascii="Times New Roman" w:eastAsia="Times New Roman" w:hAnsi="Times New Roman" w:cs="Times New Roman"/>
          <w:sz w:val="28"/>
          <w:szCs w:val="28"/>
        </w:rPr>
        <w:t xml:space="preserve">воте, </w:t>
      </w:r>
      <w:r w:rsidR="00147937" w:rsidRPr="005737B8">
        <w:rPr>
          <w:rFonts w:ascii="Times New Roman" w:eastAsia="Times New Roman" w:hAnsi="Times New Roman" w:cs="Times New Roman"/>
          <w:sz w:val="28"/>
          <w:szCs w:val="28"/>
        </w:rPr>
        <w:t xml:space="preserve">пролезть через обруч, затем пролезть в тоннель и перелезть через «забор».  </w:t>
      </w:r>
    </w:p>
    <w:p w14:paraId="2F948B25" w14:textId="77777777" w:rsidR="00147937" w:rsidRPr="005737B8" w:rsidRDefault="00147937" w:rsidP="00147937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Эстафета </w:t>
      </w:r>
      <w:r w:rsidRPr="005737B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«Не урони погоны».</w:t>
      </w:r>
    </w:p>
    <w:p w14:paraId="70AAD870" w14:textId="77777777" w:rsidR="00147937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кладутся на плечи «погоны» (мешочки с песком), нужно пронести и не уронить </w:t>
      </w:r>
      <w:r w:rsidRPr="005737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«погоны»</w:t>
      </w:r>
      <w:r w:rsidRPr="005737B8">
        <w:rPr>
          <w:rFonts w:ascii="Times New Roman" w:eastAsia="Times New Roman" w:hAnsi="Times New Roman" w:cs="Times New Roman"/>
          <w:color w:val="111111"/>
          <w:sz w:val="28"/>
          <w:szCs w:val="28"/>
        </w:rPr>
        <w:t> до ориентира и вернуться обратно.</w:t>
      </w:r>
    </w:p>
    <w:p w14:paraId="653E4442" w14:textId="77777777" w:rsidR="00D975D3" w:rsidRPr="005737B8" w:rsidRDefault="00147937" w:rsidP="00147937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 </w:t>
      </w:r>
      <w:r w:rsidRPr="00573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«Пилоты».</w:t>
      </w:r>
      <w:r w:rsidR="00C36D1A" w:rsidRPr="00573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0CD96AF" w14:textId="77777777" w:rsidR="00147937" w:rsidRPr="005737B8" w:rsidRDefault="00147937" w:rsidP="00D975D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sz w:val="28"/>
          <w:szCs w:val="28"/>
        </w:rPr>
        <w:t>Из листка  бумаги всем участникам</w:t>
      </w:r>
      <w:r w:rsidR="00C36D1A" w:rsidRPr="00573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7B8">
        <w:rPr>
          <w:rFonts w:ascii="Times New Roman" w:eastAsia="Times New Roman" w:hAnsi="Times New Roman" w:cs="Times New Roman"/>
          <w:sz w:val="28"/>
          <w:szCs w:val="28"/>
        </w:rPr>
        <w:t>дают самолётики, дети выстраиваются в линию и одновременно запускают их. Смотрят</w:t>
      </w:r>
      <w:r w:rsidR="00820703" w:rsidRPr="005737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75D3" w:rsidRPr="00573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7B8">
        <w:rPr>
          <w:rFonts w:ascii="Times New Roman" w:eastAsia="Times New Roman" w:hAnsi="Times New Roman" w:cs="Times New Roman"/>
          <w:sz w:val="28"/>
          <w:szCs w:val="28"/>
        </w:rPr>
        <w:t>чей самолётик улетит дальше.</w:t>
      </w:r>
    </w:p>
    <w:p w14:paraId="0A1A70F9" w14:textId="77777777" w:rsidR="00147937" w:rsidRPr="005737B8" w:rsidRDefault="003C68EB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</w:t>
      </w:r>
      <w:r w:rsidR="00147937" w:rsidRPr="005737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00147937" w:rsidRPr="005737B8">
        <w:rPr>
          <w:rFonts w:ascii="Times New Roman" w:eastAsia="Times New Roman" w:hAnsi="Times New Roman" w:cs="Times New Roman"/>
          <w:sz w:val="28"/>
          <w:szCs w:val="28"/>
        </w:rPr>
        <w:t> А сейчас я приглашаю детей, для прохождения следующих эстафет (с помощью педагогов)</w:t>
      </w:r>
    </w:p>
    <w:p w14:paraId="336CB92E" w14:textId="77777777" w:rsidR="000D6834" w:rsidRPr="005737B8" w:rsidRDefault="000D6834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08E071" w14:textId="77777777" w:rsidR="000D6834" w:rsidRPr="005737B8" w:rsidRDefault="000D6834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973AE0" w14:textId="77777777" w:rsidR="00147937" w:rsidRPr="005737B8" w:rsidRDefault="00147937" w:rsidP="00147937">
      <w:pPr>
        <w:pStyle w:val="a3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Эстафета </w:t>
      </w:r>
      <w:r w:rsidRPr="005737B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«Разведчики».</w:t>
      </w:r>
    </w:p>
    <w:p w14:paraId="2CBA658A" w14:textId="77777777" w:rsidR="00D975D3" w:rsidRPr="005737B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встают с взрослыми в паре. Педагоги ведут детей за ноги, ребёнок обходит ориентир и возвращается на свое место.</w:t>
      </w:r>
    </w:p>
    <w:p w14:paraId="05D62186" w14:textId="77777777" w:rsidR="00820703" w:rsidRPr="005737B8" w:rsidRDefault="00D975D3" w:rsidP="00D975D3">
      <w:pPr>
        <w:pStyle w:val="a3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Эстафета «</w:t>
      </w:r>
      <w:r w:rsidR="00820703" w:rsidRPr="005737B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Что солдату нужно для службы</w:t>
      </w:r>
      <w:r w:rsidR="00820703" w:rsidRPr="005737B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?»</w:t>
      </w:r>
    </w:p>
    <w:p w14:paraId="02D0C29D" w14:textId="77777777" w:rsidR="00147937" w:rsidRPr="00820703" w:rsidRDefault="00820703" w:rsidP="0082070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737B8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0D6834" w:rsidRPr="005737B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етям нужно подобрать карточки с </w:t>
      </w:r>
      <w:r w:rsidRPr="005737B8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изображением предметов, соответствующих этой профессии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47937" w:rsidRPr="0082070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14:paraId="1DC6A59A" w14:textId="77777777" w:rsidR="00147937" w:rsidRPr="00212A98" w:rsidRDefault="00147937" w:rsidP="00147937">
      <w:pPr>
        <w:pStyle w:val="a3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98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 </w:t>
      </w:r>
      <w:r w:rsidRPr="00212A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«Построй башенку».</w:t>
      </w:r>
    </w:p>
    <w:p w14:paraId="68CBD0FF" w14:textId="3C89C491" w:rsidR="00147937" w:rsidRPr="00212A98" w:rsidRDefault="00D975D3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с ребёнком строят </w:t>
      </w:r>
      <w:r w:rsidR="00147937" w:rsidRPr="00212A98">
        <w:rPr>
          <w:rFonts w:ascii="Times New Roman" w:eastAsia="Times New Roman" w:hAnsi="Times New Roman" w:cs="Times New Roman"/>
          <w:sz w:val="28"/>
          <w:szCs w:val="28"/>
        </w:rPr>
        <w:t>башню из одноразовых стаканов. Необходимо её построить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ак, чтоб </w:t>
      </w:r>
      <w:r w:rsidR="005737B8">
        <w:rPr>
          <w:rFonts w:ascii="Times New Roman" w:eastAsia="Times New Roman" w:hAnsi="Times New Roman" w:cs="Times New Roman"/>
          <w:sz w:val="28"/>
          <w:szCs w:val="28"/>
        </w:rPr>
        <w:t>она не упала</w:t>
      </w:r>
      <w:r w:rsidR="009F4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7B8">
        <w:rPr>
          <w:rFonts w:ascii="Times New Roman" w:eastAsia="Times New Roman" w:hAnsi="Times New Roman" w:cs="Times New Roman"/>
          <w:sz w:val="28"/>
          <w:szCs w:val="28"/>
        </w:rPr>
        <w:t>(можно построить</w:t>
      </w:r>
      <w:r w:rsidR="00147937" w:rsidRPr="00212A98">
        <w:rPr>
          <w:rFonts w:ascii="Times New Roman" w:eastAsia="Times New Roman" w:hAnsi="Times New Roman" w:cs="Times New Roman"/>
          <w:sz w:val="28"/>
          <w:szCs w:val="28"/>
        </w:rPr>
        <w:t xml:space="preserve"> баш</w:t>
      </w:r>
      <w:r w:rsidR="005737B8">
        <w:rPr>
          <w:rFonts w:ascii="Times New Roman" w:eastAsia="Times New Roman" w:hAnsi="Times New Roman" w:cs="Times New Roman"/>
          <w:sz w:val="28"/>
          <w:szCs w:val="28"/>
        </w:rPr>
        <w:t>ню из мягких модулей и проверить</w:t>
      </w:r>
      <w:r w:rsidR="00147937" w:rsidRPr="0021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7B8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="00147937" w:rsidRPr="00212A98">
        <w:rPr>
          <w:rFonts w:ascii="Times New Roman" w:eastAsia="Times New Roman" w:hAnsi="Times New Roman" w:cs="Times New Roman"/>
          <w:sz w:val="28"/>
          <w:szCs w:val="28"/>
        </w:rPr>
        <w:t>на прочность</w:t>
      </w:r>
      <w:r w:rsidR="005737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7937" w:rsidRPr="00212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1DC57D" w14:textId="77777777" w:rsidR="00147937" w:rsidRPr="00212A98" w:rsidRDefault="00147937" w:rsidP="00147937">
      <w:pPr>
        <w:pStyle w:val="a3"/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Эстафета </w:t>
      </w:r>
      <w:r w:rsidRPr="00212A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«Первая помощь».</w:t>
      </w:r>
    </w:p>
    <w:p w14:paraId="072E3A1C" w14:textId="77777777" w:rsidR="00147937" w:rsidRPr="00212A9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A9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бинтами в руках оказывают первую медицинскую помощь и перебинтовывают куклам головы.</w:t>
      </w:r>
    </w:p>
    <w:p w14:paraId="1377F4A7" w14:textId="77777777" w:rsidR="00147937" w:rsidRPr="00212A9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A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В</w:t>
      </w:r>
      <w:r w:rsidR="003C68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оспитатель</w:t>
      </w:r>
      <w:r w:rsidRPr="00212A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212A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Вы ребята молодцы! Хорошо справились с заданиями. </w:t>
      </w:r>
    </w:p>
    <w:p w14:paraId="7BF17225" w14:textId="77777777" w:rsidR="00147937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2A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В</w:t>
      </w:r>
      <w:r w:rsidR="003C68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оспитатель</w:t>
      </w:r>
      <w:r w:rsidRPr="00212A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Pr="00212A98">
        <w:rPr>
          <w:rFonts w:ascii="Times New Roman" w:eastAsia="Times New Roman" w:hAnsi="Times New Roman" w:cs="Times New Roman"/>
          <w:color w:val="111111"/>
          <w:sz w:val="28"/>
          <w:szCs w:val="28"/>
        </w:rPr>
        <w:t> Наш праздник подошел к концу. Хочется пожелать нашим мальчикам - счастливого детства, силы и мужества</w:t>
      </w:r>
      <w:r w:rsidR="00D975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12A98">
        <w:rPr>
          <w:rFonts w:ascii="Times New Roman" w:eastAsia="Times New Roman" w:hAnsi="Times New Roman" w:cs="Times New Roman"/>
          <w:color w:val="111111"/>
          <w:sz w:val="28"/>
          <w:szCs w:val="28"/>
        </w:rPr>
        <w:t>и конечно же крепкого здоровья.</w:t>
      </w:r>
    </w:p>
    <w:p w14:paraId="78B50095" w14:textId="77777777" w:rsidR="00147937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52E439CE" w14:textId="77777777" w:rsidR="00147937" w:rsidRPr="003C68EB" w:rsidRDefault="00147937" w:rsidP="001479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3C6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7B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5737B8">
        <w:rPr>
          <w:rFonts w:ascii="Times New Roman" w:hAnsi="Times New Roman" w:cs="Times New Roman"/>
          <w:b/>
          <w:sz w:val="28"/>
          <w:szCs w:val="28"/>
        </w:rPr>
        <w:t>:</w:t>
      </w:r>
      <w:r w:rsidR="00607F5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782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5D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C68E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975D3">
        <w:rPr>
          <w:rFonts w:ascii="Times New Roman" w:hAnsi="Times New Roman" w:cs="Times New Roman"/>
          <w:b/>
          <w:sz w:val="28"/>
          <w:szCs w:val="28"/>
        </w:rPr>
        <w:t>Т.П. Гук</w:t>
      </w:r>
    </w:p>
    <w:p w14:paraId="188A8069" w14:textId="77777777" w:rsidR="00147937" w:rsidRPr="00212A98" w:rsidRDefault="00147937" w:rsidP="001479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146CF731" w14:textId="77777777" w:rsidR="00147937" w:rsidRPr="00212A98" w:rsidRDefault="00147937" w:rsidP="00147937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</w:p>
    <w:p w14:paraId="3353CB5F" w14:textId="77777777" w:rsidR="00147937" w:rsidRPr="00212A98" w:rsidRDefault="00147937" w:rsidP="001479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ADDAAC" w14:textId="77777777" w:rsidR="00B4524B" w:rsidRDefault="00B4524B"/>
    <w:sectPr w:rsidR="00B4524B" w:rsidSect="0088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535"/>
    <w:multiLevelType w:val="multilevel"/>
    <w:tmpl w:val="21FE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01067"/>
    <w:multiLevelType w:val="hybridMultilevel"/>
    <w:tmpl w:val="50449A94"/>
    <w:lvl w:ilvl="0" w:tplc="CC5CA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4243"/>
    <w:multiLevelType w:val="hybridMultilevel"/>
    <w:tmpl w:val="4648C776"/>
    <w:lvl w:ilvl="0" w:tplc="63F4E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57920"/>
    <w:multiLevelType w:val="multilevel"/>
    <w:tmpl w:val="3CA05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9591B"/>
    <w:multiLevelType w:val="hybridMultilevel"/>
    <w:tmpl w:val="3D96FA26"/>
    <w:lvl w:ilvl="0" w:tplc="398C215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C6861"/>
    <w:multiLevelType w:val="multilevel"/>
    <w:tmpl w:val="8EF4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C1F1E"/>
    <w:multiLevelType w:val="multilevel"/>
    <w:tmpl w:val="5D283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B0939"/>
    <w:multiLevelType w:val="multilevel"/>
    <w:tmpl w:val="1A8E1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6C"/>
    <w:rsid w:val="000D6834"/>
    <w:rsid w:val="00147937"/>
    <w:rsid w:val="00204B6C"/>
    <w:rsid w:val="003C68EB"/>
    <w:rsid w:val="005737B8"/>
    <w:rsid w:val="00607F57"/>
    <w:rsid w:val="0069250E"/>
    <w:rsid w:val="00820703"/>
    <w:rsid w:val="009F4E06"/>
    <w:rsid w:val="00AC753D"/>
    <w:rsid w:val="00B4524B"/>
    <w:rsid w:val="00C12F58"/>
    <w:rsid w:val="00C36D1A"/>
    <w:rsid w:val="00C408EF"/>
    <w:rsid w:val="00D975D3"/>
    <w:rsid w:val="00DC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E0C6"/>
  <w15:docId w15:val="{9DFE4F6A-3043-43E5-BCEE-B573C807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2022-02-01T11:21:00Z</cp:lastPrinted>
  <dcterms:created xsi:type="dcterms:W3CDTF">2022-02-01T11:06:00Z</dcterms:created>
  <dcterms:modified xsi:type="dcterms:W3CDTF">2023-02-17T12:23:00Z</dcterms:modified>
</cp:coreProperties>
</file>