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D9" w:rsidRDefault="00C837D9" w:rsidP="00C837D9">
      <w:pPr>
        <w:rPr>
          <w:rStyle w:val="extended-textfull"/>
          <w:rFonts w:ascii="Times New Roman" w:hAnsi="Times New Roman" w:cs="Times New Roman"/>
          <w:sz w:val="32"/>
          <w:szCs w:val="32"/>
        </w:rPr>
      </w:pPr>
    </w:p>
    <w:p w:rsidR="00C837D9" w:rsidRPr="00C837D9" w:rsidRDefault="00C837D9" w:rsidP="00C837D9">
      <w:pPr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  <w:r w:rsidRPr="00C837D9"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  <w:t>Государственное учреждение образования</w:t>
      </w: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  <w:r w:rsidRPr="00C837D9"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  <w:t>«</w:t>
      </w:r>
      <w:proofErr w:type="spellStart"/>
      <w:r w:rsidRPr="00C837D9"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  <w:t>Бобровичская</w:t>
      </w:r>
      <w:proofErr w:type="spellEnd"/>
      <w:r w:rsidRPr="00C837D9"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  <w:t xml:space="preserve"> средняя школа» </w:t>
      </w: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  <w:r w:rsidRPr="00C837D9"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  <w:t xml:space="preserve"> Тема:  «Я вырос здесь, и край мне этот дорог».</w:t>
      </w: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</w:p>
    <w:p w:rsidR="00C837D9" w:rsidRPr="00C837D9" w:rsidRDefault="004E4B4C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4E4B4C">
        <w:rPr>
          <w:rStyle w:val="extended-textfull"/>
          <w:rFonts w:ascii="Times New Roman" w:hAnsi="Times New Roman" w:cs="Times New Roman"/>
          <w:bCs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2020</w:t>
      </w:r>
      <w:r w:rsidRPr="004E4B4C">
        <w:rPr>
          <w:rStyle w:val="extended-textfull"/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/</w:t>
      </w:r>
      <w:r w:rsidRPr="004E4B4C">
        <w:rPr>
          <w:rStyle w:val="extended-textfull"/>
          <w:rFonts w:ascii="Times New Roman" w:hAnsi="Times New Roman" w:cs="Times New Roman"/>
          <w:bCs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2021</w:t>
      </w:r>
      <w:r w:rsidRPr="004E4B4C">
        <w:rPr>
          <w:rStyle w:val="extended-textfull"/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учебный </w:t>
      </w:r>
      <w:r w:rsidRPr="004E4B4C">
        <w:rPr>
          <w:rStyle w:val="extended-textfull"/>
          <w:rFonts w:ascii="Times New Roman" w:hAnsi="Times New Roman" w:cs="Times New Roman"/>
          <w:bCs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год</w:t>
      </w:r>
      <w:r w:rsidRPr="004E4B4C">
        <w:rPr>
          <w:rStyle w:val="extended-textfull"/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</w:p>
    <w:p w:rsidR="00C837D9" w:rsidRPr="00C837D9" w:rsidRDefault="00C837D9" w:rsidP="00C837D9">
      <w:pPr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  <w:r w:rsidRPr="00C837D9"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  <w:t>Учитель начальных классов:</w:t>
      </w:r>
    </w:p>
    <w:p w:rsidR="00C837D9" w:rsidRPr="00C837D9" w:rsidRDefault="00C837D9" w:rsidP="00C83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  <w:r w:rsidRPr="00C837D9"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  <w:t>Титова Татьяна Ивановна</w:t>
      </w:r>
    </w:p>
    <w:p w:rsidR="00C837D9" w:rsidRPr="00C837D9" w:rsidRDefault="00C837D9" w:rsidP="00C837D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  <w:r w:rsidRPr="00C837D9"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  <w:t>высшая категория</w:t>
      </w: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32"/>
          <w:lang w:eastAsia="ru-RU"/>
        </w:rPr>
      </w:pPr>
    </w:p>
    <w:p w:rsid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837D9" w:rsidRPr="00C837D9" w:rsidRDefault="00C837D9" w:rsidP="006B2574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C837D9" w:rsidRPr="00C837D9" w:rsidRDefault="00C837D9" w:rsidP="00C8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  <w:r w:rsidRPr="00C837D9"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  <w:lastRenderedPageBreak/>
        <w:t>Тема:  «Я вырос здесь, и край мне этот дорог».</w:t>
      </w:r>
    </w:p>
    <w:p w:rsidR="00C837D9" w:rsidRDefault="00C837D9" w:rsidP="00C837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C837D9" w:rsidRPr="00C837D9" w:rsidRDefault="004E4B4C" w:rsidP="004E4B4C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</w:t>
      </w:r>
      <w:r w:rsidR="00C837D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2</w:t>
      </w:r>
      <w:r w:rsidR="00C837D9" w:rsidRPr="00C837D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класс</w:t>
      </w:r>
    </w:p>
    <w:p w:rsidR="00C837D9" w:rsidRPr="00C837D9" w:rsidRDefault="00C837D9" w:rsidP="00C837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FB5B54" w:rsidRDefault="00C837D9" w:rsidP="00C837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Цель: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планируется, что к концу </w:t>
      </w:r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урока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учащиеся, будут знать</w:t>
      </w:r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FB5B54" w:rsidRDefault="00C837D9" w:rsidP="00C837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название своего поселка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Моя 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малая родина</w:t>
      </w:r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–</w:t>
      </w:r>
      <w:proofErr w:type="spellStart"/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</w:t>
      </w:r>
      <w:proofErr w:type="gramEnd"/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обровичи</w:t>
      </w:r>
      <w:proofErr w:type="spellEnd"/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близлежащих городов,</w:t>
      </w:r>
    </w:p>
    <w:p w:rsidR="00FB5B54" w:rsidRDefault="00C837D9" w:rsidP="00C837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смогут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запомнить предприятия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расположенные на территории городка, 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смогут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назвать достопримечательности городка и города Калинковичи,</w:t>
      </w:r>
    </w:p>
    <w:p w:rsidR="00C837D9" w:rsidRDefault="00C837D9" w:rsidP="00C837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смогут  привести примеры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профессиональной и общественной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деятельности земляков, их вклад 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развитие экономики, культуры, спорта и науки Беларуси</w:t>
      </w:r>
    </w:p>
    <w:p w:rsidR="00C837D9" w:rsidRPr="00C837D9" w:rsidRDefault="00C837D9" w:rsidP="00C837D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Задачи:</w:t>
      </w:r>
    </w:p>
    <w:p w:rsidR="00C837D9" w:rsidRPr="00C837D9" w:rsidRDefault="00C837D9" w:rsidP="00C837D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способствовать </w:t>
      </w:r>
      <w:r w:rsidR="00B429F6" w:rsidRPr="00B429F6">
        <w:rPr>
          <w:rStyle w:val="extended-textfull"/>
          <w:rFonts w:ascii="Times New Roman" w:hAnsi="Times New Roman" w:cs="Times New Roman"/>
          <w:sz w:val="28"/>
          <w:szCs w:val="28"/>
        </w:rPr>
        <w:t>осмыслению поня</w:t>
      </w:r>
      <w:r w:rsidR="00B429F6">
        <w:rPr>
          <w:rStyle w:val="extended-textfull"/>
          <w:rFonts w:ascii="Times New Roman" w:hAnsi="Times New Roman" w:cs="Times New Roman"/>
          <w:sz w:val="28"/>
          <w:szCs w:val="28"/>
        </w:rPr>
        <w:t>тия «малая родина» и ее значение</w:t>
      </w:r>
      <w:r w:rsidR="00B429F6" w:rsidRPr="00B429F6">
        <w:rPr>
          <w:rStyle w:val="extended-textfull"/>
          <w:rFonts w:ascii="Times New Roman" w:hAnsi="Times New Roman" w:cs="Times New Roman"/>
          <w:sz w:val="28"/>
          <w:szCs w:val="28"/>
        </w:rPr>
        <w:t xml:space="preserve"> в жизни каждого человека</w:t>
      </w:r>
      <w:r w:rsidR="00B429F6">
        <w:rPr>
          <w:rStyle w:val="extended-textfull"/>
          <w:rFonts w:ascii="Times New Roman" w:hAnsi="Times New Roman" w:cs="Times New Roman"/>
          <w:sz w:val="28"/>
          <w:szCs w:val="28"/>
        </w:rPr>
        <w:t xml:space="preserve">; </w:t>
      </w:r>
    </w:p>
    <w:p w:rsidR="00C837D9" w:rsidRPr="00C837D9" w:rsidRDefault="00C837D9" w:rsidP="00C837D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содействовать </w:t>
      </w:r>
      <w:r w:rsidR="008749E2">
        <w:rPr>
          <w:rStyle w:val="extended-textfull"/>
          <w:rFonts w:ascii="Times New Roman" w:hAnsi="Times New Roman" w:cs="Times New Roman"/>
          <w:sz w:val="28"/>
          <w:szCs w:val="28"/>
        </w:rPr>
        <w:t>формированию</w:t>
      </w:r>
      <w:r w:rsidR="008749E2" w:rsidRPr="008749E2">
        <w:rPr>
          <w:rStyle w:val="extended-textfull"/>
          <w:rFonts w:ascii="Times New Roman" w:hAnsi="Times New Roman" w:cs="Times New Roman"/>
          <w:sz w:val="28"/>
          <w:szCs w:val="28"/>
        </w:rPr>
        <w:t xml:space="preserve"> у учащихся чувства гордости за достижения </w:t>
      </w:r>
      <w:r w:rsidR="00993ADD" w:rsidRPr="00993ADD">
        <w:rPr>
          <w:rStyle w:val="extended-textfull"/>
          <w:rFonts w:ascii="Times New Roman" w:hAnsi="Times New Roman" w:cs="Times New Roman"/>
          <w:sz w:val="28"/>
          <w:szCs w:val="28"/>
        </w:rPr>
        <w:t>экономики, культуры, спорта и науки</w:t>
      </w:r>
      <w:r w:rsidR="00993ADD">
        <w:rPr>
          <w:rStyle w:val="extended-textfull"/>
          <w:rFonts w:ascii="Times New Roman" w:hAnsi="Times New Roman" w:cs="Times New Roman"/>
          <w:sz w:val="28"/>
          <w:szCs w:val="28"/>
        </w:rPr>
        <w:t xml:space="preserve"> «малой родины»</w:t>
      </w:r>
      <w:r w:rsidR="00993ADD" w:rsidRPr="00993ADD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993ADD">
        <w:rPr>
          <w:rStyle w:val="extended-textfull"/>
          <w:rFonts w:ascii="Times New Roman" w:hAnsi="Times New Roman" w:cs="Times New Roman"/>
          <w:sz w:val="28"/>
          <w:szCs w:val="28"/>
        </w:rPr>
        <w:t>и Беларуси в целом</w:t>
      </w:r>
      <w:r w:rsidR="008749E2">
        <w:rPr>
          <w:rStyle w:val="extended-textfull"/>
          <w:rFonts w:ascii="Times New Roman" w:hAnsi="Times New Roman" w:cs="Times New Roman"/>
          <w:sz w:val="28"/>
          <w:szCs w:val="28"/>
        </w:rPr>
        <w:t xml:space="preserve">; 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умение применить полученный опыт в жизни;</w:t>
      </w:r>
    </w:p>
    <w:p w:rsidR="00C837D9" w:rsidRPr="00C837D9" w:rsidRDefault="00C837D9" w:rsidP="00C837D9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создавать условия для</w:t>
      </w:r>
      <w:r w:rsidR="008749E2" w:rsidRPr="008749E2">
        <w:rPr>
          <w:rStyle w:val="extended-textfull"/>
          <w:rFonts w:ascii="Times New Roman" w:hAnsi="Times New Roman" w:cs="Times New Roman"/>
          <w:sz w:val="28"/>
          <w:szCs w:val="28"/>
        </w:rPr>
        <w:t xml:space="preserve"> </w:t>
      </w:r>
      <w:r w:rsidR="008749E2">
        <w:rPr>
          <w:rStyle w:val="extended-textfull"/>
          <w:rFonts w:ascii="Times New Roman" w:hAnsi="Times New Roman" w:cs="Times New Roman"/>
          <w:sz w:val="28"/>
          <w:szCs w:val="28"/>
        </w:rPr>
        <w:t>воспитания</w:t>
      </w:r>
      <w:r w:rsidR="008749E2" w:rsidRPr="008749E2">
        <w:rPr>
          <w:rStyle w:val="extended-textfull"/>
          <w:rFonts w:ascii="Times New Roman" w:hAnsi="Times New Roman" w:cs="Times New Roman"/>
          <w:sz w:val="28"/>
          <w:szCs w:val="28"/>
        </w:rPr>
        <w:t xml:space="preserve"> гражданской ответственности</w:t>
      </w:r>
      <w:r w:rsidR="008749E2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активной познавательной и творческой деятельности</w:t>
      </w:r>
      <w:r w:rsidR="00993A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 основе примеров наших земляков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;</w:t>
      </w:r>
      <w:r w:rsidR="00B429F6" w:rsidRPr="008749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развивать во</w:t>
      </w:r>
      <w:r w:rsidR="008749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ображение, память, находчивость.</w:t>
      </w:r>
    </w:p>
    <w:p w:rsidR="00C837D9" w:rsidRPr="00C837D9" w:rsidRDefault="00C837D9" w:rsidP="00C837D9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837D9" w:rsidRPr="00C837D9" w:rsidRDefault="00C837D9" w:rsidP="00C837D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C837D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Оборудование: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карточка целеполагание, презентация</w:t>
      </w:r>
      <w:r w:rsidR="00993A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93ADD">
        <w:rPr>
          <w:rStyle w:val="extended-textfull"/>
          <w:rFonts w:ascii="Times New Roman" w:hAnsi="Times New Roman" w:cs="Times New Roman"/>
          <w:sz w:val="28"/>
          <w:szCs w:val="28"/>
        </w:rPr>
        <w:t>«малой родины»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7E3B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пазлы</w:t>
      </w:r>
      <w:proofErr w:type="spellEnd"/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«Родина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</w:t>
      </w:r>
      <w:proofErr w:type="spellStart"/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Бобровичи</w:t>
      </w:r>
      <w:proofErr w:type="spellEnd"/>
      <w:r w:rsidR="00FB5B5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7E3B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993A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фото предприятий своего городка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5739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картинки названий городов, близлежащих станций,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пословицы</w:t>
      </w:r>
      <w:r w:rsidR="00020F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Родине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020F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книга</w:t>
      </w:r>
      <w:r w:rsidR="008D1A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или диск к книге</w:t>
      </w:r>
      <w:r w:rsidR="00020F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«Подарок Президента»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карточки для каждого с целями на языке учащихся, «</w:t>
      </w:r>
      <w:proofErr w:type="spellStart"/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светофорики</w:t>
      </w:r>
      <w:proofErr w:type="spellEnd"/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»,</w:t>
      </w:r>
      <w:r w:rsidR="00020F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5739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карточка «Кто что делает?»</w:t>
      </w:r>
      <w:r w:rsidR="00020F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географическая карта Гомельская область, картинка «Паровозик с вагончиками»,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карточка «Нужна помощь»</w:t>
      </w:r>
      <w:r w:rsidR="00EE22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карандаши цветные, песни о Родине,  о родном крае.</w:t>
      </w:r>
      <w:proofErr w:type="gramEnd"/>
    </w:p>
    <w:p w:rsidR="00C837D9" w:rsidRPr="00C837D9" w:rsidRDefault="00C837D9" w:rsidP="00C837D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Предварительная работа: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993AD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подготовить рассказ о  профессии одного из родителей, их успехи, вклад в развитие экономики, спорта, культуры и достижения.</w:t>
      </w:r>
    </w:p>
    <w:p w:rsidR="00C837D9" w:rsidRPr="00C837D9" w:rsidRDefault="00C837D9" w:rsidP="00C837D9">
      <w:pPr>
        <w:spacing w:after="0" w:line="240" w:lineRule="auto"/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837D9" w:rsidRPr="00C837D9" w:rsidRDefault="00C837D9" w:rsidP="00C837D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Ход мероприятия</w:t>
      </w:r>
    </w:p>
    <w:p w:rsidR="00C837D9" w:rsidRDefault="00C837D9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1.Этап</w:t>
      </w: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837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организационно-мотивационный </w:t>
      </w:r>
    </w:p>
    <w:p w:rsidR="00993ADD" w:rsidRPr="00C837D9" w:rsidRDefault="00B67F80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5014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Сегодня у нас важный день. Мы начинаем новый учебный год. Пусть он будет легким в учебе, позитивным в каждом дне</w:t>
      </w:r>
      <w:r w:rsidR="00B56D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 несет радость нам – как свет яркого</w:t>
      </w:r>
      <w:r w:rsid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и теплого</w:t>
      </w:r>
      <w:r w:rsidR="00B56D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солнышка. Я желаю вам здоровья, любить маму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папу</w:t>
      </w:r>
      <w:r w:rsidR="00B56D0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свой дом, гордиться своими дедушками и бабушками, брать пример трудолюбия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родных и близких вам людей. В добрый путь!</w:t>
      </w:r>
    </w:p>
    <w:p w:rsidR="00C837D9" w:rsidRPr="00C837D9" w:rsidRDefault="00C837D9" w:rsidP="00C837D9">
      <w:pPr>
        <w:spacing w:before="100" w:beforeAutospacing="1" w:after="100" w:afterAutospacing="1" w:line="240" w:lineRule="auto"/>
        <w:ind w:firstLine="567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-</w:t>
      </w:r>
      <w:r w:rsidR="00993ADD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Ребята</w:t>
      </w:r>
      <w:r w:rsidRPr="00C837D9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, приготовились к уроку.  Улыбнулись друг другу.Пожелали успеха, удачи, активности</w:t>
      </w:r>
      <w:r w:rsidR="00B67F80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Pr="00C837D9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>.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2.Этап актуализации и расширения субъективного опыта учащихся</w:t>
      </w:r>
    </w:p>
    <w:p w:rsidR="00050144" w:rsidRPr="008D1AC4" w:rsidRDefault="00050144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oftHyphen/>
        <w:t xml:space="preserve">  </w:t>
      </w: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Ребята, давайте вспомним 1 сентября 2019 года, когда вы пришли первый раз в школу? Какую книгу вам подарили?  (Подарок Президента)</w:t>
      </w:r>
    </w:p>
    <w:p w:rsidR="00FB5B54" w:rsidRDefault="00020F26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Как называется наша  Родина? </w:t>
      </w:r>
    </w:p>
    <w:p w:rsidR="00B67F80" w:rsidRPr="008D1AC4" w:rsidRDefault="00FB5B54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020F26"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Покажите карту Беларуси в книге</w:t>
      </w:r>
      <w:proofErr w:type="gramStart"/>
      <w:r w:rsidR="00020F26"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</w:t>
      </w:r>
      <w:proofErr w:type="gramEnd"/>
    </w:p>
    <w:p w:rsidR="00050144" w:rsidRPr="008D1AC4" w:rsidRDefault="00B67F80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20F26"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какой области мы родились? ( О</w:t>
      </w: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ткройте эту страничку</w:t>
      </w:r>
      <w:r w:rsidR="009B1DAD"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</w:t>
      </w:r>
      <w:r w:rsidR="00020F26"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ласти, найдите </w:t>
      </w:r>
      <w:r w:rsidR="009B1DAD"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Гомель</w:t>
      </w:r>
      <w:r w:rsidR="00020F26"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скую область</w:t>
      </w:r>
      <w:r w:rsidR="009B1DAD"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B67F80" w:rsidRPr="008D1AC4" w:rsidRDefault="00B67F80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в каком райо</w:t>
      </w:r>
      <w:r w:rsidR="009B1DAD"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нно</w:t>
      </w: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 центре мы живем?</w:t>
      </w:r>
      <w:r w:rsidR="009B1DAD"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Найдите на карте.</w:t>
      </w: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(Калинковичи)</w:t>
      </w:r>
    </w:p>
    <w:p w:rsidR="00B67F80" w:rsidRPr="008D1AC4" w:rsidRDefault="00B67F80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Назовите место, где родились вы? </w:t>
      </w:r>
      <w:proofErr w:type="gramStart"/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 </w:t>
      </w:r>
      <w:proofErr w:type="gramEnd"/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городок </w:t>
      </w:r>
      <w:proofErr w:type="spellStart"/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Бобровичи</w:t>
      </w:r>
      <w:proofErr w:type="spellEnd"/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B67F80" w:rsidRPr="008D1AC4" w:rsidRDefault="00FB5B54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-Есть это место на карте? (Н</w:t>
      </w:r>
      <w:r w:rsidR="00B67F80"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ет)</w:t>
      </w:r>
    </w:p>
    <w:p w:rsidR="009B1DAD" w:rsidRPr="008D1AC4" w:rsidRDefault="00B67F80" w:rsidP="009B1DA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Кто знает почему? ( Это бывший военный городок, поэтому его нет на карте)</w:t>
      </w:r>
    </w:p>
    <w:p w:rsidR="00B67F80" w:rsidRPr="008D1AC4" w:rsidRDefault="00B67F80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Вот вам  и первый секрет малой родины.</w:t>
      </w:r>
    </w:p>
    <w:p w:rsidR="009B1DAD" w:rsidRPr="008D1AC4" w:rsidRDefault="009B1DAD" w:rsidP="009B1DA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Давайте оценим нашу работу с книгой Подарок Президента? </w:t>
      </w:r>
    </w:p>
    <w:p w:rsidR="009B1DAD" w:rsidRPr="008D1AC4" w:rsidRDefault="00020F26" w:rsidP="009B1DA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9B1DAD" w:rsidRP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Кто мы?  Молодцы!</w:t>
      </w:r>
    </w:p>
    <w:p w:rsidR="00C837D9" w:rsidRPr="00C837D9" w:rsidRDefault="00C837D9" w:rsidP="009B1DAD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9B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Чтобы узнать, </w:t>
      </w: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9B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чем мы  поведем разговор далее, </w:t>
      </w: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предлагаю вам сложить </w:t>
      </w:r>
      <w:proofErr w:type="spellStart"/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пазлы</w:t>
      </w:r>
      <w:proofErr w:type="spellEnd"/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прочитать их.</w:t>
      </w:r>
      <w:r w:rsidR="009B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Работа в группах. 1группа слово </w:t>
      </w:r>
      <w:r w:rsidR="009B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Родина</w:t>
      </w:r>
    </w:p>
    <w:p w:rsidR="00C837D9" w:rsidRPr="00C837D9" w:rsidRDefault="00C837D9" w:rsidP="00C837D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группа </w:t>
      </w:r>
      <w:r w:rsidR="009B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9B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Бобровичи</w:t>
      </w:r>
      <w:proofErr w:type="spellEnd"/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Просигнализируете </w:t>
      </w:r>
      <w:proofErr w:type="spellStart"/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светофориком</w:t>
      </w:r>
      <w:proofErr w:type="spellEnd"/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те, кто готов. Кому нужна помощь?</w:t>
      </w:r>
    </w:p>
    <w:p w:rsidR="001E6E3D" w:rsidRDefault="00C837D9" w:rsidP="001E6E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Слушаем ответы.</w:t>
      </w:r>
      <w:r w:rsidR="00D6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837D9" w:rsidRPr="001E6E3D" w:rsidRDefault="001E6E3D" w:rsidP="001E6E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доске открываются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«</w:t>
      </w:r>
      <w:r w:rsidRPr="007E3B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Моя  малая родина – </w:t>
      </w:r>
      <w:proofErr w:type="spellStart"/>
      <w:r w:rsidRPr="007E3B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Бобровичи</w:t>
      </w:r>
      <w:proofErr w:type="spellEnd"/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»</w:t>
      </w:r>
    </w:p>
    <w:p w:rsidR="00D65F78" w:rsidRPr="00C837D9" w:rsidRDefault="00D65F78" w:rsidP="00C837D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-Как вы понимаете эти слова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Это место, где мы родились. Наша </w:t>
      </w:r>
      <w:r w:rsid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малая родина</w:t>
      </w:r>
      <w:r w:rsidR="008D1AC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1E6E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 любимый край.</w:t>
      </w:r>
      <w:proofErr w:type="gramStart"/>
      <w:r w:rsidR="001E6E3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proofErr w:type="gramEnd"/>
    </w:p>
    <w:p w:rsidR="007E3B6C" w:rsidRDefault="001E6E3D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  <w:t xml:space="preserve"> Учитель: </w:t>
      </w:r>
      <w:r w:rsidR="007E3B6C" w:rsidRPr="00C837D9"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  <w:t>Я вырос здесь, и край мне этот дорог</w:t>
      </w:r>
      <w:proofErr w:type="gramStart"/>
      <w:r w:rsidR="007E3B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</w:t>
      </w:r>
      <w:r w:rsidR="009B1D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C837D9" w:rsidRPr="00C837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- </w:t>
      </w:r>
      <w:proofErr w:type="gramEnd"/>
      <w:r w:rsidR="00C837D9"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это и будет тема </w:t>
      </w:r>
      <w:r w:rsidR="00D6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урока</w:t>
      </w:r>
      <w:r w:rsidR="00C837D9"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EE22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866C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Песня Лученка,</w:t>
      </w:r>
      <w:r w:rsidR="00EE221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родном крае   35 сек)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2.Этап </w:t>
      </w:r>
      <w:proofErr w:type="gramStart"/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совместного</w:t>
      </w:r>
      <w:proofErr w:type="gramEnd"/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целеполагания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Давайте </w:t>
      </w: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совместно</w:t>
      </w: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попробуем с помощью картинок поставим себе цели на урок.</w:t>
      </w:r>
    </w:p>
    <w:p w:rsidR="007C794E" w:rsidRDefault="00C837D9" w:rsidP="007C794E">
      <w:pPr>
        <w:spacing w:after="0" w:line="240" w:lineRule="auto"/>
        <w:jc w:val="both"/>
        <w:rPr>
          <w:noProof/>
          <w:lang w:eastAsia="ru-RU"/>
        </w:rPr>
      </w:pPr>
      <w:r w:rsidRPr="00C837D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34B3AA55" wp14:editId="6B9A3E6A">
            <wp:extent cx="657225" cy="532040"/>
            <wp:effectExtent l="0" t="0" r="0" b="1905"/>
            <wp:docPr id="1" name="Рисунок 1" descr="https://im0-tub-by.yandex.net/i?id=7ee80821027434c293420b87c124b95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by.yandex.net/i?id=7ee80821027434c293420b87c124b952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8" cy="53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F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="003F4386">
        <w:rPr>
          <w:noProof/>
          <w:lang w:eastAsia="ru-RU"/>
        </w:rPr>
        <w:drawing>
          <wp:inline distT="0" distB="0" distL="0" distR="0" wp14:anchorId="175969E9" wp14:editId="5C40DDCB">
            <wp:extent cx="825500" cy="781050"/>
            <wp:effectExtent l="0" t="0" r="0" b="0"/>
            <wp:docPr id="16" name="Рисунок 16" descr="https://avatars.mds.yandex.net/get-pdb/1220848/c5795dbc-5250-4366-aab5-4f7d5af6da1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vatars.mds.yandex.net/get-pdb/1220848/c5795dbc-5250-4366-aab5-4f7d5af6da12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44" cy="78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38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F4386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3F899FE5" wp14:editId="1DC7E44B">
            <wp:extent cx="609600" cy="848483"/>
            <wp:effectExtent l="0" t="0" r="0" b="889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20" cy="8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0F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85EC7">
        <w:rPr>
          <w:noProof/>
          <w:lang w:eastAsia="ru-RU"/>
        </w:rPr>
        <w:drawing>
          <wp:inline distT="0" distB="0" distL="0" distR="0" wp14:anchorId="2FB30567" wp14:editId="2329B36A">
            <wp:extent cx="762000" cy="857250"/>
            <wp:effectExtent l="0" t="0" r="0" b="0"/>
            <wp:docPr id="27" name="Рисунок 27" descr="http://www.gdou4.ru/public/users/996/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dou4.ru/public/users/996/slide-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32" cy="8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206">
        <w:rPr>
          <w:noProof/>
          <w:lang w:eastAsia="ru-RU"/>
        </w:rPr>
        <w:t xml:space="preserve"> </w:t>
      </w:r>
      <w:r w:rsidR="001E6E3D">
        <w:rPr>
          <w:noProof/>
          <w:lang w:eastAsia="ru-RU"/>
        </w:rPr>
        <w:t xml:space="preserve">   </w:t>
      </w:r>
      <w:r w:rsidR="001E6E3D">
        <w:rPr>
          <w:noProof/>
          <w:lang w:eastAsia="ru-RU"/>
        </w:rPr>
        <w:drawing>
          <wp:inline distT="0" distB="0" distL="0" distR="0" wp14:anchorId="06C98E67" wp14:editId="7D68BCA3">
            <wp:extent cx="733425" cy="855662"/>
            <wp:effectExtent l="0" t="0" r="0" b="1905"/>
            <wp:docPr id="26" name="Рисунок 26" descr="https://kolosok28.ru/media/k2/items/cache/463052dad9377fe2445d3b1bfb5f62a3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losok28.ru/media/k2/items/cache/463052dad9377fe2445d3b1bfb5f62a3_X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974" cy="8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206">
        <w:rPr>
          <w:rFonts w:ascii="Times New Roman" w:eastAsia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651D9FF0" wp14:editId="3C8DA88F">
            <wp:extent cx="926465" cy="926465"/>
            <wp:effectExtent l="0" t="0" r="6985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7D9" w:rsidRPr="00C837D9" w:rsidRDefault="003F4386" w:rsidP="007C794E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Цель на языке учащихся:</w:t>
      </w:r>
    </w:p>
    <w:p w:rsidR="00C837D9" w:rsidRDefault="00D65F78" w:rsidP="00C837D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сможем узнать новое</w:t>
      </w:r>
      <w:r w:rsidR="00C837D9" w:rsidRPr="00C837D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;</w:t>
      </w:r>
    </w:p>
    <w:p w:rsidR="007652EC" w:rsidRPr="00C837D9" w:rsidRDefault="007652EC" w:rsidP="00C837D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будем говорить  о доме,</w:t>
      </w:r>
      <w:r w:rsidR="007E3B6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семье (</w:t>
      </w:r>
      <w:r w:rsidR="0057394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о 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родном крае)</w:t>
      </w:r>
    </w:p>
    <w:p w:rsidR="007652EC" w:rsidRDefault="00C837D9" w:rsidP="00C837D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будем учиться</w:t>
      </w:r>
      <w:r w:rsidR="00D65F7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трудолюбию</w:t>
      </w:r>
      <w:r w:rsidRPr="00C837D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;</w:t>
      </w:r>
      <w:r w:rsidR="007652E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</w:p>
    <w:p w:rsidR="00C837D9" w:rsidRPr="00C837D9" w:rsidRDefault="007652EC" w:rsidP="00C837D9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будем учиться рассуждать</w:t>
      </w:r>
      <w:r w:rsidR="007E3B6C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подводить итоги</w:t>
      </w:r>
      <w:r w:rsidR="0057394A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.</w:t>
      </w:r>
    </w:p>
    <w:p w:rsidR="00C837D9" w:rsidRPr="00C837D9" w:rsidRDefault="00020F26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-</w:t>
      </w:r>
      <w:r w:rsidR="00C837D9" w:rsidRPr="00C837D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Раскажите друг другу в парах,что сегодня на уроке для вас будет важно узнать, чему научиться?</w:t>
      </w:r>
      <w:r w:rsidR="00D65F7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(Повторение целей в парах)</w:t>
      </w:r>
    </w:p>
    <w:p w:rsidR="00197DFE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-</w:t>
      </w:r>
      <w:r w:rsidR="00197D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Ребята, знаете ли вы, что завершаются работы по введению  в эксплуатацию электропоездов Жлобин  - Калинковичи. И мы скоро с вами  сможем быстро доехать до Жлобина, Гомеля, </w:t>
      </w:r>
      <w:proofErr w:type="spellStart"/>
      <w:r w:rsidR="00197D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Калинкович</w:t>
      </w:r>
      <w:proofErr w:type="spellEnd"/>
      <w:r w:rsidR="00197D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97DFE" w:rsidRDefault="00020F26" w:rsidP="00197D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197D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Вот и я предлагаю вам совершить путешествие на электропоезде</w:t>
      </w:r>
      <w:proofErr w:type="gramStart"/>
      <w:r w:rsidR="00197D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EE22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proofErr w:type="gramEnd"/>
      <w:r w:rsidR="00EE22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музыка)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(Вывешивается картинка современного электропоезда.)</w:t>
      </w:r>
      <w:r w:rsidR="00197D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45593">
        <w:rPr>
          <w:noProof/>
          <w:lang w:eastAsia="ru-RU"/>
        </w:rPr>
        <w:drawing>
          <wp:inline distT="0" distB="0" distL="0" distR="0" wp14:anchorId="1692AD27" wp14:editId="2ADDEC5D">
            <wp:extent cx="1979295" cy="1237059"/>
            <wp:effectExtent l="0" t="0" r="1905" b="1270"/>
            <wp:docPr id="5" name="Рисунок 5" descr="http://www.train-photo.ru/data/media/704/3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train-photo.ru/data/media/704/33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58" cy="123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B12" w:rsidRDefault="00197DFE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Задание 1 в парах.</w:t>
      </w:r>
    </w:p>
    <w:p w:rsidR="00C837D9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Рассмотрите иллюстрации</w:t>
      </w:r>
      <w:r w:rsidR="00476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станций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выберите и назовите </w:t>
      </w:r>
      <w:r w:rsidR="00197D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близлежащие остановки</w:t>
      </w:r>
      <w:r w:rsidR="00476B1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97D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нашего поезда. ( Горочичи, Калинковичи, Светлогорск, Жлобин, Гомель, Минск)</w:t>
      </w:r>
    </w:p>
    <w:p w:rsidR="00827C5E" w:rsidRDefault="00827C5E" w:rsidP="00C837D9">
      <w:pPr>
        <w:spacing w:after="0" w:line="240" w:lineRule="auto"/>
        <w:ind w:firstLine="567"/>
        <w:jc w:val="both"/>
        <w:rPr>
          <w:noProof/>
          <w:lang w:eastAsia="ru-RU"/>
        </w:rPr>
      </w:pPr>
    </w:p>
    <w:p w:rsidR="00827C5E" w:rsidRDefault="00745593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4BA450" wp14:editId="75AE52AC">
            <wp:extent cx="2009753" cy="1340882"/>
            <wp:effectExtent l="0" t="0" r="0" b="0"/>
            <wp:docPr id="6" name="Рисунок 6" descr="https://railwayz.info/photolines/images/41/15307109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ailwayz.info/photolines/images/41/153071094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02" cy="133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7628F4C" wp14:editId="28843A04">
            <wp:extent cx="2069599" cy="1333500"/>
            <wp:effectExtent l="0" t="0" r="6985" b="0"/>
            <wp:docPr id="7" name="Рисунок 7" descr="https://hb.bizmrg.com/ex-press/images/content/x1024x1024/kalinkovichi_vokzal_sh_1-1aa996d5a061abea6a6eec10df5a67c09b6ac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hb.bizmrg.com/ex-press/images/content/x1024x1024/kalinkovichi_vokzal_sh_1-1aa996d5a061abea6a6eec10df5a67c09b6ac08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12" cy="13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C5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827C5E" w:rsidRDefault="00827C5E" w:rsidP="00C837D9">
      <w:pPr>
        <w:spacing w:after="0" w:line="240" w:lineRule="auto"/>
        <w:ind w:firstLine="567"/>
        <w:jc w:val="both"/>
        <w:rPr>
          <w:noProof/>
          <w:lang w:eastAsia="ru-RU"/>
        </w:rPr>
      </w:pPr>
    </w:p>
    <w:p w:rsidR="00827C5E" w:rsidRDefault="00827C5E" w:rsidP="00C837D9">
      <w:pPr>
        <w:spacing w:after="0" w:line="240" w:lineRule="auto"/>
        <w:ind w:firstLine="567"/>
        <w:jc w:val="both"/>
        <w:rPr>
          <w:noProof/>
          <w:lang w:eastAsia="ru-RU"/>
        </w:rPr>
      </w:pPr>
    </w:p>
    <w:p w:rsidR="00745593" w:rsidRDefault="00827C5E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45BFBD" wp14:editId="64D99C76">
            <wp:extent cx="2283114" cy="1522819"/>
            <wp:effectExtent l="0" t="0" r="3175" b="1270"/>
            <wp:docPr id="8" name="Рисунок 8" descr="Ж/д вокзал Светлогорск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Ж/д вокзал Светлогорск-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457" cy="152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B544844" wp14:editId="3B6513AC">
            <wp:extent cx="2038350" cy="1528763"/>
            <wp:effectExtent l="0" t="0" r="0" b="0"/>
            <wp:docPr id="10" name="Рисунок 10" descr="https://s00.yaplakal.com/pics/pics_original/1/4/7/734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00.yaplakal.com/pics/pics_original/1/4/7/73437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362" cy="152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5E" w:rsidRDefault="00827C5E" w:rsidP="007E3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27C5E" w:rsidRDefault="00827C5E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B08574" wp14:editId="21FC700F">
            <wp:extent cx="2286000" cy="1411995"/>
            <wp:effectExtent l="0" t="0" r="0" b="0"/>
            <wp:docPr id="13" name="Рисунок 13" descr="https://www.belarusinfo.by/ru/images/stories/photo_gallery/%D0%BC%D0%B8%D0%BD%D1%81%D0%BA%20%D0%BF%D0%B0%D1%81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belarusinfo.by/ru/images/stories/photo_gallery/%D0%BC%D0%B8%D0%BD%D1%81%D0%BA%20%D0%BF%D0%B0%D1%81%20(1)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73" cy="14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B6C">
        <w:rPr>
          <w:noProof/>
          <w:lang w:eastAsia="ru-RU"/>
        </w:rPr>
        <w:t xml:space="preserve">     </w:t>
      </w:r>
      <w:r w:rsidR="007E3B6C">
        <w:rPr>
          <w:noProof/>
          <w:lang w:eastAsia="ru-RU"/>
        </w:rPr>
        <w:drawing>
          <wp:inline distT="0" distB="0" distL="0" distR="0" wp14:anchorId="6E875737" wp14:editId="5929D296">
            <wp:extent cx="1533525" cy="1457298"/>
            <wp:effectExtent l="0" t="0" r="0" b="0"/>
            <wp:docPr id="11" name="Рисунок 11" descr="https://avatars.mds.yandex.net/get-pdb/27625/8615b34d-f61e-461b-82ee-aa9ab6dc96e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vatars.mds.yandex.net/get-pdb/27625/8615b34d-f61e-461b-82ee-aa9ab6dc96ee/s1200?webp=fals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03" cy="146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B6C">
        <w:rPr>
          <w:noProof/>
          <w:lang w:eastAsia="ru-RU"/>
        </w:rPr>
        <w:t xml:space="preserve">   </w:t>
      </w:r>
      <w:r w:rsidR="007E3B6C">
        <w:rPr>
          <w:noProof/>
          <w:lang w:eastAsia="ru-RU"/>
        </w:rPr>
        <w:drawing>
          <wp:inline distT="0" distB="0" distL="0" distR="0" wp14:anchorId="48721C95" wp14:editId="5CBF667B">
            <wp:extent cx="1464073" cy="1457325"/>
            <wp:effectExtent l="0" t="0" r="3175" b="0"/>
            <wp:docPr id="12" name="Рисунок 12" descr="https://avatars.mds.yandex.net/get-altay/2776464/2a0000017042ebba41bc7938d46fc8992423/X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vatars.mds.yandex.net/get-altay/2776464/2a0000017042ebba41bc7938d46fc8992423/XXX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77" cy="146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5E" w:rsidRPr="00C837D9" w:rsidRDefault="007E3B6C" w:rsidP="007E3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НаШтоБуЗу</w:t>
      </w:r>
      <w:proofErr w:type="spellEnd"/>
    </w:p>
    <w:p w:rsidR="00C837D9" w:rsidRPr="00C837D9" w:rsidRDefault="00C837D9" w:rsidP="00C837D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Узнаю по иллюстрации </w:t>
      </w:r>
      <w:r w:rsidR="00197DF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город.</w:t>
      </w:r>
    </w:p>
    <w:p w:rsidR="00C837D9" w:rsidRPr="00C837D9" w:rsidRDefault="00197DFE" w:rsidP="00C837D9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Смогу назвать город</w:t>
      </w:r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B118CC" w:rsidRPr="006B2574" w:rsidRDefault="00197DFE" w:rsidP="00B118CC">
      <w:pPr>
        <w:numPr>
          <w:ilvl w:val="0"/>
          <w:numId w:val="3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Назову два, три го</w:t>
      </w:r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да, где я  путешествовал.</w:t>
      </w:r>
    </w:p>
    <w:p w:rsidR="00C837D9" w:rsidRPr="00C837D9" w:rsidRDefault="00C837D9" w:rsidP="00C83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Обсуждение в парах. </w:t>
      </w:r>
    </w:p>
    <w:p w:rsidR="00C837D9" w:rsidRPr="00C837D9" w:rsidRDefault="0057394A" w:rsidP="00C83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Просигнализируйте, кто готов с помощью </w:t>
      </w:r>
      <w:proofErr w:type="spellStart"/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светофорика</w:t>
      </w:r>
      <w:proofErr w:type="spellEnd"/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C837D9" w:rsidRPr="00C837D9" w:rsidRDefault="0057394A" w:rsidP="00C83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C837D9" w:rsidRPr="00C837D9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Кому нужна помощь?</w:t>
      </w:r>
    </w:p>
    <w:p w:rsidR="00B118CC" w:rsidRPr="00C837D9" w:rsidRDefault="00C837D9" w:rsidP="00B118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Проверка ответов.</w:t>
      </w:r>
    </w:p>
    <w:p w:rsidR="00C837D9" w:rsidRPr="00C837D9" w:rsidRDefault="0057394A" w:rsidP="00C83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молодцы! Мы справились с заданием!</w:t>
      </w:r>
    </w:p>
    <w:p w:rsidR="00C837D9" w:rsidRPr="00B118CC" w:rsidRDefault="00C837D9" w:rsidP="00C83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 доске  образуется </w:t>
      </w:r>
      <w:r w:rsidRPr="00B118C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плакат с изображением</w:t>
      </w:r>
      <w:r w:rsidR="00476B12" w:rsidRPr="00B118C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станций</w:t>
      </w:r>
      <w:r w:rsidR="00197DFE" w:rsidRPr="00B118C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близлежащих городов</w:t>
      </w:r>
      <w:r w:rsidRPr="00B118C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.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</w:rPr>
        <w:t>3. Этап приобретения новых знаний [Слайд 2 ]</w:t>
      </w:r>
    </w:p>
    <w:p w:rsidR="00197DFE" w:rsidRDefault="00197DFE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Кто ведет электропоезд? (машинист). В нашем классе есть родители, которые связаны с работой </w:t>
      </w:r>
      <w:r w:rsidR="006B09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железной дороги. Давайте послушаем  их.</w:t>
      </w:r>
    </w:p>
    <w:p w:rsidR="006B0926" w:rsidRPr="00C837D9" w:rsidRDefault="00C837D9" w:rsidP="006B0926">
      <w:pPr>
        <w:spacing w:after="0" w:line="240" w:lineRule="auto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Знакомство с </w:t>
      </w:r>
      <w:r w:rsidR="006B092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профессией железнодорожника. Рассказ  родителя Чуркина С. </w:t>
      </w:r>
    </w:p>
    <w:p w:rsidR="00827C5E" w:rsidRDefault="00476B12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-</w:t>
      </w:r>
      <w:r w:rsidR="00C837D9" w:rsidRPr="00C837D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>Что узнали нового?</w:t>
      </w:r>
      <w:r w:rsidR="006B0926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С кем познакомились?</w:t>
      </w:r>
      <w:r w:rsidR="00C837D9" w:rsidRPr="00C837D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4. Этап первичной проверки понимания изученного</w:t>
      </w:r>
    </w:p>
    <w:p w:rsidR="006B0926" w:rsidRDefault="00C837D9" w:rsidP="00C837D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-Мы с вами продолжим путешествие</w:t>
      </w:r>
      <w:r w:rsidR="006B0926">
        <w:rPr>
          <w:rFonts w:ascii="Times New Roman" w:eastAsiaTheme="minorEastAsia" w:hAnsi="Times New Roman" w:cs="Times New Roman"/>
          <w:noProof/>
          <w:color w:val="0D0D0D" w:themeColor="text1" w:themeTint="F2"/>
          <w:sz w:val="28"/>
          <w:szCs w:val="28"/>
          <w:lang w:eastAsia="ru-RU"/>
        </w:rPr>
        <w:t xml:space="preserve"> на элетропоезде.</w:t>
      </w:r>
    </w:p>
    <w:p w:rsidR="00C837D9" w:rsidRPr="00C837D9" w:rsidRDefault="00476B12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5739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Давайте п</w:t>
      </w:r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осмотрим,</w:t>
      </w:r>
      <w:r w:rsidR="006B09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презентацию о предприятиях  нашего городка.</w:t>
      </w:r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(2мин)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-Назовите</w:t>
      </w:r>
      <w:r w:rsidR="006B09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предприятия нашего городка? Что они выпускают? Какие товары вы покупаете? </w:t>
      </w:r>
    </w:p>
    <w:p w:rsidR="00C837D9" w:rsidRDefault="00B118CC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 предлагаю, с помощью линий</w:t>
      </w:r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соединить  название профессии - работу которую выполняет  человек.</w:t>
      </w:r>
    </w:p>
    <w:p w:rsidR="007652EC" w:rsidRPr="00C837D9" w:rsidRDefault="007652EC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837D9" w:rsidRPr="00C837D9" w:rsidRDefault="00C837D9" w:rsidP="00B75E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Работа в группе.</w:t>
      </w:r>
      <w:r w:rsidRPr="00C837D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Учимся в группе договариваться, кто будет отвечать.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НаШтоБуЗу</w:t>
      </w:r>
      <w:proofErr w:type="spellEnd"/>
    </w:p>
    <w:p w:rsidR="00C837D9" w:rsidRPr="00C837D9" w:rsidRDefault="00C837D9" w:rsidP="00C837D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1.Смогу правильно выбрать </w:t>
      </w:r>
      <w:r w:rsidR="00B118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картинку, </w:t>
      </w:r>
      <w:proofErr w:type="gramStart"/>
      <w:r w:rsidR="006B09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соединю стрелочкой  </w:t>
      </w:r>
      <w:r w:rsidR="00B118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профессию и что  делает</w:t>
      </w:r>
      <w:proofErr w:type="gramEnd"/>
      <w:r w:rsidR="00B118C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человек.</w:t>
      </w:r>
    </w:p>
    <w:p w:rsidR="00C837D9" w:rsidRPr="00C837D9" w:rsidRDefault="00C837D9" w:rsidP="00C837D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2.Обосную, докажу свой выбор.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3.Приведу 2-3 примера.</w:t>
      </w:r>
    </w:p>
    <w:p w:rsidR="008A1077" w:rsidRDefault="008A1077" w:rsidP="00B75E61">
      <w:pPr>
        <w:spacing w:after="0" w:line="240" w:lineRule="auto"/>
        <w:contextualSpacing/>
        <w:jc w:val="both"/>
        <w:rPr>
          <w:noProof/>
          <w:lang w:eastAsia="ru-RU"/>
        </w:rPr>
      </w:pPr>
    </w:p>
    <w:p w:rsidR="00827C5E" w:rsidRDefault="008A1077" w:rsidP="008A1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повар                   рисует</w:t>
      </w:r>
    </w:p>
    <w:p w:rsidR="008A1077" w:rsidRDefault="008A1077" w:rsidP="008A1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строит</w:t>
      </w:r>
    </w:p>
    <w:p w:rsidR="008A1077" w:rsidRDefault="008A1077" w:rsidP="008A107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строитель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варит</w:t>
      </w:r>
    </w:p>
    <w:p w:rsidR="008A1077" w:rsidRDefault="008A1077" w:rsidP="008A1077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врач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продает</w:t>
      </w:r>
    </w:p>
    <w:p w:rsidR="008A1077" w:rsidRDefault="008A1077" w:rsidP="008A1077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портной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учит</w:t>
      </w:r>
    </w:p>
    <w:p w:rsidR="008A1077" w:rsidRDefault="008A1077" w:rsidP="008A1077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художник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лечит</w:t>
      </w:r>
    </w:p>
    <w:p w:rsidR="008A1077" w:rsidRDefault="008A1077" w:rsidP="008A1077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музыкант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шьет</w:t>
      </w:r>
    </w:p>
    <w:p w:rsidR="007E3B6C" w:rsidRDefault="008A1077" w:rsidP="008A1077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продавец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играет</w:t>
      </w:r>
    </w:p>
    <w:p w:rsidR="008A1077" w:rsidRPr="00B75E61" w:rsidRDefault="008A1077" w:rsidP="008A107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ectPr w:rsidR="008A1077" w:rsidRPr="00B75E61" w:rsidSect="00A24027">
          <w:headerReference w:type="default" r:id="rId22"/>
          <w:footerReference w:type="default" r:id="rId23"/>
          <w:pgSz w:w="11906" w:h="16838" w:code="9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C837D9" w:rsidRPr="00C837D9" w:rsidRDefault="00C837D9" w:rsidP="007E3B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Обсуждение в парах.</w:t>
      </w:r>
      <w:r w:rsidR="0057394A" w:rsidRPr="005739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E3B6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 доске карточка</w:t>
      </w:r>
      <w:r w:rsidR="005739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7652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Одна пара работает у доски.</w:t>
      </w:r>
    </w:p>
    <w:p w:rsidR="00C837D9" w:rsidRPr="00C837D9" w:rsidRDefault="0057394A" w:rsidP="00C837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Просигнализируйте, кто готов с помощью </w:t>
      </w:r>
      <w:proofErr w:type="spellStart"/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светофорика</w:t>
      </w:r>
      <w:proofErr w:type="spellEnd"/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C837D9" w:rsidRPr="00C837D9" w:rsidRDefault="00C837D9" w:rsidP="00C837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Проверка ответов</w:t>
      </w:r>
      <w:r w:rsidR="000616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57394A" w:rsidRDefault="00476B12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</w:t>
      </w:r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Мы </w:t>
      </w:r>
      <w:proofErr w:type="spellStart"/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умнички</w:t>
      </w:r>
      <w:proofErr w:type="spellEnd"/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! Мы справились с заданием!</w:t>
      </w:r>
      <w:r w:rsidR="00C837D9" w:rsidRPr="00C837D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</w:pPr>
      <w:r w:rsidRPr="00C837D9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t xml:space="preserve"> </w:t>
      </w:r>
    </w:p>
    <w:p w:rsidR="00CD5541" w:rsidRDefault="00476B12" w:rsidP="00C837D9">
      <w:pPr>
        <w:spacing w:after="0" w:line="240" w:lineRule="auto"/>
        <w:ind w:firstLine="567"/>
        <w:contextualSpacing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0616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Давайте  сейчас поговорим </w:t>
      </w:r>
      <w:proofErr w:type="gramStart"/>
      <w:r w:rsidR="000616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proofErr w:type="gramEnd"/>
      <w:r w:rsidR="000616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известных  </w:t>
      </w:r>
      <w:r w:rsidR="000616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людях</w:t>
      </w:r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0616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которые внесли</w:t>
      </w:r>
      <w:r w:rsidR="00C90C9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вклад в развитие нашего город</w:t>
      </w:r>
      <w:r w:rsidR="000616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C832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  <w:r w:rsidR="007652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8320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района</w:t>
      </w:r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C90C96" w:rsidRPr="00C90C96">
        <w:rPr>
          <w:noProof/>
          <w:lang w:eastAsia="ru-RU"/>
        </w:rPr>
        <w:t xml:space="preserve"> </w:t>
      </w:r>
      <w:r w:rsidR="00CD5541">
        <w:rPr>
          <w:noProof/>
          <w:lang w:eastAsia="ru-RU"/>
        </w:rPr>
        <w:t xml:space="preserve">     </w:t>
      </w:r>
    </w:p>
    <w:p w:rsidR="00CD5541" w:rsidRDefault="00C90C96" w:rsidP="00CD5541">
      <w:pPr>
        <w:spacing w:after="0" w:line="240" w:lineRule="auto"/>
        <w:ind w:firstLine="567"/>
        <w:contextualSpacing/>
        <w:jc w:val="both"/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738F0D30" wp14:editId="51F9E432">
            <wp:extent cx="913407" cy="1219200"/>
            <wp:effectExtent l="0" t="0" r="1270" b="0"/>
            <wp:docPr id="2" name="Рисунок 2" descr="http://www.mspu.by/images/sport-gordost/petrushenk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pu.by/images/sport-gordost/petrushenko-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43" cy="12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2EC" w:rsidRDefault="007652EC" w:rsidP="00CD5541">
      <w:pPr>
        <w:spacing w:after="0" w:line="240" w:lineRule="auto"/>
        <w:ind w:firstLine="567"/>
        <w:contextualSpacing/>
        <w:jc w:val="both"/>
        <w:rPr>
          <w:b/>
          <w:bCs/>
        </w:rPr>
      </w:pPr>
    </w:p>
    <w:p w:rsidR="00C90C96" w:rsidRPr="0057394A" w:rsidRDefault="007652EC" w:rsidP="00CD554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94A">
        <w:rPr>
          <w:rFonts w:ascii="Times New Roman" w:hAnsi="Times New Roman" w:cs="Times New Roman"/>
          <w:b/>
          <w:bCs/>
          <w:sz w:val="28"/>
          <w:szCs w:val="28"/>
        </w:rPr>
        <w:t xml:space="preserve"> Учитель:</w:t>
      </w:r>
      <w:r w:rsidR="0057394A" w:rsidRPr="005739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90C96" w:rsidRPr="0057394A">
        <w:rPr>
          <w:rFonts w:ascii="Times New Roman" w:hAnsi="Times New Roman" w:cs="Times New Roman"/>
          <w:b/>
          <w:bCs/>
          <w:sz w:val="28"/>
          <w:szCs w:val="28"/>
        </w:rPr>
        <w:t>Роман Иванович Петрушенко</w:t>
      </w:r>
      <w:r w:rsidR="00C90C96" w:rsidRPr="005739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0C96" w:rsidRPr="0057394A">
        <w:rPr>
          <w:rFonts w:ascii="Times New Roman" w:hAnsi="Times New Roman" w:cs="Times New Roman"/>
          <w:sz w:val="28"/>
          <w:szCs w:val="28"/>
        </w:rPr>
        <w:fldChar w:fldCharType="begin"/>
      </w:r>
      <w:r w:rsidR="00C90C96" w:rsidRPr="0057394A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"https://ru.wikipedia.org/wiki/%D0%91%D0%B5%D0%BB%D0%BE%D1%80%D1%83%D1%81%D1%81%D0%BA%D0%B8%D0%B9_%D1%8F%D0%B7%D1%8B%D0%BA" \o "Белорусский язык" </w:instrText>
      </w:r>
      <w:r w:rsidR="00C90C96" w:rsidRPr="0057394A">
        <w:rPr>
          <w:rFonts w:ascii="Times New Roman" w:hAnsi="Times New Roman" w:cs="Times New Roman"/>
          <w:sz w:val="28"/>
          <w:szCs w:val="28"/>
        </w:rPr>
        <w:fldChar w:fldCharType="separate"/>
      </w:r>
      <w:r w:rsidR="00C90C96" w:rsidRPr="0057394A">
        <w:rPr>
          <w:rStyle w:val="a8"/>
          <w:rFonts w:ascii="Times New Roman" w:hAnsi="Times New Roman" w:cs="Times New Roman"/>
          <w:sz w:val="28"/>
          <w:szCs w:val="28"/>
        </w:rPr>
        <w:t>белор</w:t>
      </w:r>
      <w:proofErr w:type="spellEnd"/>
      <w:r w:rsidR="00C90C96" w:rsidRPr="0057394A">
        <w:rPr>
          <w:rStyle w:val="a8"/>
          <w:rFonts w:ascii="Times New Roman" w:hAnsi="Times New Roman" w:cs="Times New Roman"/>
          <w:sz w:val="28"/>
          <w:szCs w:val="28"/>
        </w:rPr>
        <w:t>.</w:t>
      </w:r>
      <w:proofErr w:type="gramEnd"/>
      <w:r w:rsidR="00C90C96" w:rsidRPr="0057394A">
        <w:rPr>
          <w:rFonts w:ascii="Times New Roman" w:hAnsi="Times New Roman" w:cs="Times New Roman"/>
          <w:sz w:val="28"/>
          <w:szCs w:val="28"/>
        </w:rPr>
        <w:fldChar w:fldCharType="end"/>
      </w:r>
      <w:r w:rsidR="00C90C96" w:rsidRPr="0057394A">
        <w:rPr>
          <w:rFonts w:ascii="Times New Roman" w:hAnsi="Times New Roman" w:cs="Times New Roman"/>
          <w:sz w:val="28"/>
          <w:szCs w:val="28"/>
        </w:rPr>
        <w:t xml:space="preserve"> </w:t>
      </w:r>
      <w:r w:rsidR="00C90C96" w:rsidRPr="0057394A">
        <w:rPr>
          <w:rFonts w:ascii="Times New Roman" w:hAnsi="Times New Roman" w:cs="Times New Roman"/>
          <w:i/>
          <w:iCs/>
          <w:sz w:val="28"/>
          <w:szCs w:val="28"/>
          <w:lang w:val="be-BY"/>
        </w:rPr>
        <w:t>Раман Iванавіч Петрушэнка</w:t>
      </w:r>
      <w:r w:rsidR="00C90C96" w:rsidRPr="0057394A">
        <w:rPr>
          <w:rFonts w:ascii="Times New Roman" w:hAnsi="Times New Roman" w:cs="Times New Roman"/>
          <w:sz w:val="28"/>
          <w:szCs w:val="28"/>
        </w:rPr>
        <w:t xml:space="preserve">; род. </w:t>
      </w:r>
      <w:hyperlink r:id="rId25" w:tooltip="25 декабря" w:history="1">
        <w:proofErr w:type="gramStart"/>
        <w:r w:rsidR="00C90C96" w:rsidRPr="0057394A">
          <w:rPr>
            <w:rStyle w:val="a8"/>
            <w:rFonts w:ascii="Times New Roman" w:hAnsi="Times New Roman" w:cs="Times New Roman"/>
            <w:sz w:val="28"/>
            <w:szCs w:val="28"/>
          </w:rPr>
          <w:t>25 декабря</w:t>
        </w:r>
      </w:hyperlink>
      <w:r w:rsidR="00C90C96" w:rsidRPr="0057394A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ooltip="1980 год" w:history="1">
        <w:r w:rsidR="00C90C96" w:rsidRPr="0057394A">
          <w:rPr>
            <w:rStyle w:val="a8"/>
            <w:rFonts w:ascii="Times New Roman" w:hAnsi="Times New Roman" w:cs="Times New Roman"/>
            <w:sz w:val="28"/>
            <w:szCs w:val="28"/>
          </w:rPr>
          <w:t>1980 года</w:t>
        </w:r>
      </w:hyperlink>
      <w:r w:rsidR="00C90C96" w:rsidRPr="0057394A">
        <w:rPr>
          <w:rFonts w:ascii="Times New Roman" w:hAnsi="Times New Roman" w:cs="Times New Roman"/>
          <w:sz w:val="28"/>
          <w:szCs w:val="28"/>
        </w:rPr>
        <w:t xml:space="preserve"> в г. </w:t>
      </w:r>
      <w:hyperlink r:id="rId27" w:tooltip="Калинковичи" w:history="1">
        <w:r w:rsidR="00C90C96" w:rsidRPr="0057394A">
          <w:rPr>
            <w:rStyle w:val="a8"/>
            <w:rFonts w:ascii="Times New Roman" w:hAnsi="Times New Roman" w:cs="Times New Roman"/>
            <w:sz w:val="28"/>
            <w:szCs w:val="28"/>
          </w:rPr>
          <w:t>Калинковичи</w:t>
        </w:r>
      </w:hyperlink>
      <w:r w:rsidR="00C90C96" w:rsidRPr="0057394A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tooltip="Гомельская область" w:history="1">
        <w:r w:rsidR="00C90C96" w:rsidRPr="0057394A">
          <w:rPr>
            <w:rStyle w:val="a8"/>
            <w:rFonts w:ascii="Times New Roman" w:hAnsi="Times New Roman" w:cs="Times New Roman"/>
            <w:sz w:val="28"/>
            <w:szCs w:val="28"/>
          </w:rPr>
          <w:t>Гомельская область</w:t>
        </w:r>
      </w:hyperlink>
      <w:r w:rsidR="00C90C96" w:rsidRPr="0057394A">
        <w:rPr>
          <w:rFonts w:ascii="Times New Roman" w:hAnsi="Times New Roman" w:cs="Times New Roman"/>
          <w:sz w:val="28"/>
          <w:szCs w:val="28"/>
        </w:rPr>
        <w:t xml:space="preserve">) — </w:t>
      </w:r>
      <w:hyperlink r:id="rId29" w:tooltip="Белоруссия" w:history="1">
        <w:r w:rsidR="00C90C96" w:rsidRPr="0057394A">
          <w:rPr>
            <w:rStyle w:val="a8"/>
            <w:rFonts w:ascii="Times New Roman" w:hAnsi="Times New Roman" w:cs="Times New Roman"/>
            <w:sz w:val="28"/>
            <w:szCs w:val="28"/>
          </w:rPr>
          <w:t>белорусский</w:t>
        </w:r>
      </w:hyperlink>
      <w:r w:rsidR="00C90C96" w:rsidRPr="0057394A"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tooltip="Гребля на байдарках и каноэ" w:history="1">
        <w:r w:rsidR="00C90C96" w:rsidRPr="0057394A">
          <w:rPr>
            <w:rStyle w:val="a8"/>
            <w:rFonts w:ascii="Times New Roman" w:hAnsi="Times New Roman" w:cs="Times New Roman"/>
            <w:sz w:val="28"/>
            <w:szCs w:val="28"/>
          </w:rPr>
          <w:t>байдарочник</w:t>
        </w:r>
      </w:hyperlink>
      <w:r w:rsidR="00CD5541" w:rsidRPr="0057394A">
        <w:rPr>
          <w:rFonts w:ascii="Times New Roman" w:hAnsi="Times New Roman" w:cs="Times New Roman"/>
          <w:sz w:val="28"/>
          <w:szCs w:val="28"/>
        </w:rPr>
        <w:t xml:space="preserve">,. </w:t>
      </w:r>
      <w:r w:rsidR="00C90C96" w:rsidRPr="0057394A">
        <w:rPr>
          <w:rFonts w:ascii="Times New Roman" w:hAnsi="Times New Roman" w:cs="Times New Roman"/>
          <w:sz w:val="28"/>
          <w:szCs w:val="28"/>
        </w:rPr>
        <w:t xml:space="preserve">Является чемпионом и бронзовым призёром </w:t>
      </w:r>
      <w:hyperlink r:id="rId31" w:tooltip="Летние Олимпийские игры 2008" w:history="1">
        <w:r w:rsidR="00C90C96" w:rsidRPr="0057394A">
          <w:rPr>
            <w:rStyle w:val="a8"/>
            <w:rFonts w:ascii="Times New Roman" w:hAnsi="Times New Roman" w:cs="Times New Roman"/>
            <w:sz w:val="28"/>
            <w:szCs w:val="28"/>
          </w:rPr>
          <w:t>Олимпийских игр 2008 года в Пекине</w:t>
        </w:r>
      </w:hyperlink>
      <w:r w:rsidR="00C90C96" w:rsidRPr="0057394A">
        <w:rPr>
          <w:rFonts w:ascii="Times New Roman" w:hAnsi="Times New Roman" w:cs="Times New Roman"/>
          <w:sz w:val="28"/>
          <w:szCs w:val="28"/>
        </w:rPr>
        <w:t xml:space="preserve">, 7-кратным чемпионом мира, восьмикратным чемпионом Европы, многократным победителем и призёром этапов кубка мира по гребле на байдарках и каноэ. </w:t>
      </w:r>
      <w:proofErr w:type="gramEnd"/>
    </w:p>
    <w:p w:rsidR="00CD5541" w:rsidRDefault="00CD5541" w:rsidP="00CD5541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57394A">
        <w:rPr>
          <w:sz w:val="28"/>
          <w:szCs w:val="28"/>
        </w:rPr>
        <w:t xml:space="preserve"> Мы  можем гордиться и  учителем трудового обучения нашей школы, Савицким  Виктором Николаевичем, который неоднократно  готовил учащихся старших классов и</w:t>
      </w:r>
      <w:r w:rsidR="0057394A">
        <w:rPr>
          <w:sz w:val="28"/>
          <w:szCs w:val="28"/>
        </w:rPr>
        <w:t xml:space="preserve"> его воспитанники </w:t>
      </w:r>
      <w:r w:rsidRPr="0057394A">
        <w:rPr>
          <w:sz w:val="28"/>
          <w:szCs w:val="28"/>
        </w:rPr>
        <w:t xml:space="preserve"> занимал</w:t>
      </w:r>
      <w:r w:rsidR="0057394A">
        <w:rPr>
          <w:sz w:val="28"/>
          <w:szCs w:val="28"/>
        </w:rPr>
        <w:t>и</w:t>
      </w:r>
      <w:r w:rsidRPr="0057394A">
        <w:rPr>
          <w:sz w:val="28"/>
          <w:szCs w:val="28"/>
        </w:rPr>
        <w:t xml:space="preserve"> </w:t>
      </w:r>
      <w:r w:rsidR="0057394A">
        <w:rPr>
          <w:sz w:val="28"/>
          <w:szCs w:val="28"/>
        </w:rPr>
        <w:t xml:space="preserve"> 1-ое  место</w:t>
      </w:r>
      <w:r w:rsidRPr="0057394A">
        <w:rPr>
          <w:sz w:val="28"/>
          <w:szCs w:val="28"/>
        </w:rPr>
        <w:t xml:space="preserve"> в республике.</w:t>
      </w:r>
    </w:p>
    <w:p w:rsidR="006B2574" w:rsidRDefault="006B2574" w:rsidP="00CD5541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</w:p>
    <w:p w:rsidR="00485EC7" w:rsidRPr="0057394A" w:rsidRDefault="00485EC7" w:rsidP="00CD55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sz w:val="28"/>
          <w:szCs w:val="28"/>
        </w:rPr>
        <w:t xml:space="preserve"> - Ребята, рядом со школой есть памятное место, памятник воин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освободителю. Прошло 75 –лет  как закончилась война. Мы должны помнить</w:t>
      </w:r>
      <w:r w:rsidR="006B2574">
        <w:rPr>
          <w:sz w:val="28"/>
          <w:szCs w:val="28"/>
        </w:rPr>
        <w:t>, гордиться своими землякам</w:t>
      </w:r>
      <w:proofErr w:type="gramStart"/>
      <w:r w:rsidR="006B2574">
        <w:rPr>
          <w:sz w:val="28"/>
          <w:szCs w:val="28"/>
        </w:rPr>
        <w:t>и-</w:t>
      </w:r>
      <w:proofErr w:type="gramEnd"/>
      <w:r w:rsidR="006B2574">
        <w:rPr>
          <w:sz w:val="28"/>
          <w:szCs w:val="28"/>
        </w:rPr>
        <w:t xml:space="preserve"> белорусами</w:t>
      </w:r>
      <w:r>
        <w:rPr>
          <w:sz w:val="28"/>
          <w:szCs w:val="28"/>
        </w:rPr>
        <w:t xml:space="preserve">  и не забывать как</w:t>
      </w:r>
      <w:r w:rsidR="00363680">
        <w:rPr>
          <w:sz w:val="28"/>
          <w:szCs w:val="28"/>
        </w:rPr>
        <w:t>ой</w:t>
      </w:r>
      <w:r>
        <w:rPr>
          <w:sz w:val="28"/>
          <w:szCs w:val="28"/>
        </w:rPr>
        <w:t xml:space="preserve"> ценой досталась нам победа над немецкими захватчиками</w:t>
      </w:r>
      <w:r w:rsidR="006B2574">
        <w:rPr>
          <w:sz w:val="28"/>
          <w:szCs w:val="28"/>
        </w:rPr>
        <w:t>.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Физкультминутка. </w:t>
      </w:r>
    </w:p>
    <w:p w:rsidR="008A1077" w:rsidRDefault="008A1077" w:rsidP="006B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 теперь вставайте в круг,</w:t>
      </w:r>
    </w:p>
    <w:p w:rsidR="008A1077" w:rsidRDefault="008A1077" w:rsidP="006B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Слева друг и справа друг.</w:t>
      </w:r>
    </w:p>
    <w:p w:rsidR="008A1077" w:rsidRDefault="008A1077" w:rsidP="006B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Здравствуй, солнце золотое!</w:t>
      </w:r>
    </w:p>
    <w:p w:rsidR="008A1077" w:rsidRDefault="008A1077" w:rsidP="006B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Здравствуй, небо голубое!</w:t>
      </w:r>
    </w:p>
    <w:p w:rsidR="008A1077" w:rsidRDefault="008A1077" w:rsidP="006B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Здравствуй, вольный ветерок!</w:t>
      </w:r>
    </w:p>
    <w:p w:rsidR="008A1077" w:rsidRDefault="008A1077" w:rsidP="006B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Здравствуй, маленький цветок!</w:t>
      </w:r>
    </w:p>
    <w:p w:rsidR="008A1077" w:rsidRDefault="008A1077" w:rsidP="006B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Мы живем в родном краю,</w:t>
      </w:r>
    </w:p>
    <w:p w:rsidR="006B2574" w:rsidRPr="008A1077" w:rsidRDefault="008A1077" w:rsidP="008A1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Любим Родину свою!</w:t>
      </w:r>
    </w:p>
    <w:p w:rsidR="00C837D9" w:rsidRPr="00C837D9" w:rsidRDefault="00C837D9" w:rsidP="00C837D9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5. Этап применения знаний и способов действий </w:t>
      </w:r>
    </w:p>
    <w:p w:rsidR="006B2574" w:rsidRPr="006B2574" w:rsidRDefault="007807E2" w:rsidP="006B25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Продолжим путешествие </w:t>
      </w:r>
      <w:r w:rsidR="00C837D9"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дальше. </w:t>
      </w:r>
    </w:p>
    <w:p w:rsidR="00C837D9" w:rsidRPr="00C837D9" w:rsidRDefault="00C837D9" w:rsidP="00C837D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Работа с пословицами. Учимся в паре  договариваться, кто будет отвечать.</w:t>
      </w:r>
    </w:p>
    <w:p w:rsidR="00C837D9" w:rsidRPr="00C837D9" w:rsidRDefault="00C837D9" w:rsidP="00C837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- </w:t>
      </w:r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Соединить пословицы, объяснить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смысл пословиц:</w:t>
      </w:r>
      <w:r w:rsidRPr="00C837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[Слайд 4]</w:t>
      </w:r>
    </w:p>
    <w:p w:rsidR="00C837D9" w:rsidRPr="00C837D9" w:rsidRDefault="00C837D9" w:rsidP="00C837D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НаШтоБуЗу</w:t>
      </w:r>
      <w:proofErr w:type="spellEnd"/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C837D9" w:rsidRPr="00C837D9" w:rsidRDefault="00C837D9" w:rsidP="00C837D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Прочитаю выразительно пословицу.</w:t>
      </w:r>
    </w:p>
    <w:p w:rsidR="00C837D9" w:rsidRPr="00C837D9" w:rsidRDefault="00C837D9" w:rsidP="00C837D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Смогу объяснить смысл.</w:t>
      </w:r>
    </w:p>
    <w:p w:rsidR="00C837D9" w:rsidRDefault="00C837D9" w:rsidP="00C837D9">
      <w:pPr>
        <w:numPr>
          <w:ilvl w:val="0"/>
          <w:numId w:val="5"/>
        </w:num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Смогу  привести  2 примера.</w:t>
      </w:r>
    </w:p>
    <w:p w:rsidR="008A1077" w:rsidRDefault="008A1077" w:rsidP="008A1077">
      <w:pPr>
        <w:tabs>
          <w:tab w:val="left" w:pos="851"/>
        </w:tabs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A1077" w:rsidRDefault="008A1077" w:rsidP="008A1077">
      <w:pPr>
        <w:tabs>
          <w:tab w:val="left" w:pos="851"/>
        </w:tabs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Пословицы рассыпались</w:t>
      </w:r>
    </w:p>
    <w:p w:rsidR="008A1077" w:rsidRDefault="008A1077" w:rsidP="008A1077">
      <w:pPr>
        <w:tabs>
          <w:tab w:val="left" w:pos="851"/>
        </w:tabs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A1077" w:rsidRDefault="008A1077" w:rsidP="008A1077">
      <w:pPr>
        <w:tabs>
          <w:tab w:val="left" w:pos="851"/>
        </w:tabs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Родина -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5212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мать,</w:t>
      </w:r>
      <w:r w:rsidR="005212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чужая-мачеха.</w:t>
      </w:r>
    </w:p>
    <w:p w:rsidR="008A1077" w:rsidRDefault="008A1077" w:rsidP="008A1077">
      <w:pPr>
        <w:tabs>
          <w:tab w:val="left" w:pos="851"/>
        </w:tabs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Где кто родится,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5212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мать, умей за нее постоять.</w:t>
      </w:r>
    </w:p>
    <w:p w:rsidR="00521299" w:rsidRDefault="00521299" w:rsidP="008A1077">
      <w:pPr>
        <w:tabs>
          <w:tab w:val="left" w:pos="851"/>
        </w:tabs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Нет на свете ничего краше,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что соловей без песни.</w:t>
      </w:r>
    </w:p>
    <w:p w:rsidR="00521299" w:rsidRDefault="00521299" w:rsidP="008A1077">
      <w:pPr>
        <w:tabs>
          <w:tab w:val="left" w:pos="851"/>
        </w:tabs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Человек без родины,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там и пригодится.</w:t>
      </w:r>
    </w:p>
    <w:p w:rsidR="00521299" w:rsidRDefault="00521299" w:rsidP="008A1077">
      <w:pPr>
        <w:tabs>
          <w:tab w:val="left" w:pos="851"/>
        </w:tabs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Родная сторона -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чем Родина наша.</w:t>
      </w:r>
    </w:p>
    <w:p w:rsidR="00363680" w:rsidRPr="00C837D9" w:rsidRDefault="00363680" w:rsidP="00363680">
      <w:pPr>
        <w:tabs>
          <w:tab w:val="left" w:pos="851"/>
        </w:tabs>
        <w:spacing w:after="0" w:line="240" w:lineRule="auto"/>
        <w:ind w:left="1571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-Мы справились с этим заданием, смогли объясним смысл пословиц? 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C837D9" w:rsidRPr="00C837D9" w:rsidRDefault="00C837D9" w:rsidP="00C837D9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Theme="minorEastAsia" w:hAnsi="Times New Roman" w:cs="Times New Roman"/>
          <w:b/>
          <w:color w:val="0D0D0D" w:themeColor="text1" w:themeTint="F2"/>
          <w:sz w:val="28"/>
          <w:szCs w:val="28"/>
          <w:lang w:eastAsia="ru-RU"/>
        </w:rPr>
        <w:t>6. Этап обобщения и систематизации знаний учащихся</w:t>
      </w:r>
    </w:p>
    <w:p w:rsidR="007807E2" w:rsidRDefault="00C837D9" w:rsidP="007E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Я предлагаю вам, сесть вместе </w:t>
      </w:r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 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подумать</w:t>
      </w:r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достигли ли мы  цели нашего урока?</w:t>
      </w:r>
    </w:p>
    <w:p w:rsidR="007E3B6C" w:rsidRPr="00C837D9" w:rsidRDefault="00C837D9" w:rsidP="007E3B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Прием «</w:t>
      </w:r>
      <w:proofErr w:type="spellStart"/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Неподнятая</w:t>
      </w:r>
      <w:proofErr w:type="spellEnd"/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рука» «Случайный выбор»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Что узнали нового о своей </w:t>
      </w:r>
      <w:r w:rsidR="005739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</w:t>
      </w:r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малой родине</w:t>
      </w:r>
      <w:r w:rsidR="005739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</w:t>
      </w:r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spellStart"/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Бобровичах</w:t>
      </w:r>
      <w:proofErr w:type="spellEnd"/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?</w:t>
      </w:r>
    </w:p>
    <w:p w:rsidR="007807E2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Какие  города находятся рядом с нашей малой родиной?</w:t>
      </w:r>
    </w:p>
    <w:p w:rsidR="00C837D9" w:rsidRPr="00C837D9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r w:rsidR="007807E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Какие предприятия  функционируют и </w:t>
      </w:r>
      <w:r w:rsidR="004E4B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какую выпускают продукцию?</w:t>
      </w:r>
    </w:p>
    <w:p w:rsidR="00C837D9" w:rsidRDefault="00C837D9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4E4B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Назовите известных людей</w:t>
      </w:r>
      <w:r w:rsidRPr="00C837D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E4B4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нашего городка?</w:t>
      </w:r>
    </w:p>
    <w:p w:rsidR="00FD6F44" w:rsidRDefault="00FD6F44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Спасибо! Вы молодцы.  Я предлагаю вам сделать свой рисунок о родном крае. </w:t>
      </w:r>
      <w:proofErr w:type="gramStart"/>
      <w:r w:rsidR="005739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арис</w:t>
      </w:r>
      <w:r w:rsidR="005739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уйте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то, что вам ближе всего</w:t>
      </w:r>
      <w:r w:rsidR="0057394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дом, улицу, солнышко, небо, дерево, аиста, родителей, себя, поле с колосками, школу.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Кому трудно, можно 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разукраской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воспользоваться.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1-2 мин</w:t>
      </w:r>
      <w:r w:rsidR="00866C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 музыкальное сопровождение </w:t>
      </w:r>
      <w:r w:rsidR="00EE221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 w:rsidR="007652E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Разместить  2-3 рисунка на доске, остальные встали и показали друг другу.</w:t>
      </w:r>
    </w:p>
    <w:p w:rsidR="008D5CDA" w:rsidRDefault="008D5CDA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D5CDA" w:rsidRDefault="007E3B6C" w:rsidP="00C83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B8F7BA" wp14:editId="1E0487BE">
            <wp:extent cx="1714500" cy="1288392"/>
            <wp:effectExtent l="0" t="0" r="0" b="7620"/>
            <wp:docPr id="23" name="Рисунок 13" descr="https://ptushki.org/files/pictures/Senno%20Kuznetsova%20Katerina%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tushki.org/files/pictures/Senno%20Kuznetsova%20Katerina%20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555" cy="128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3F3AFBF2" wp14:editId="54E0567F">
            <wp:extent cx="2343150" cy="1348339"/>
            <wp:effectExtent l="0" t="0" r="0" b="4445"/>
            <wp:docPr id="15" name="Рисунок 15" descr="http://detskie-raskraski.ru/sites/default/files/detskie-raskraki-belaru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etskie-raskraski.ru/sites/default/files/detskie-raskraki-belarus8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64" cy="134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386" w:rsidRPr="00C837D9" w:rsidRDefault="003F4386" w:rsidP="007E3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C837D9" w:rsidRPr="00C837D9" w:rsidRDefault="007652EC" w:rsidP="004E4B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7.</w:t>
      </w:r>
      <w:r w:rsidR="00C837D9" w:rsidRPr="00C837D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Итог урока. Рефлексивный прием « ПОПС»</w:t>
      </w:r>
    </w:p>
    <w:p w:rsidR="00C837D9" w:rsidRPr="00C837D9" w:rsidRDefault="00C837D9" w:rsidP="00C837D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Я считаю, что </w:t>
      </w:r>
      <w:r w:rsidR="004E4B4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малая родина это…</w:t>
      </w:r>
    </w:p>
    <w:p w:rsidR="004E4B4C" w:rsidRDefault="004E4B4C" w:rsidP="00C837D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Горжусь этим местом, потому что</w:t>
      </w:r>
      <w:r w:rsidR="00C837D9" w:rsidRPr="00C837D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… </w:t>
      </w:r>
    </w:p>
    <w:p w:rsidR="004E4B4C" w:rsidRDefault="004E4B4C" w:rsidP="00C837D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lastRenderedPageBreak/>
        <w:t>Я могу  назвать известных мне людей, чей труд   важен.</w:t>
      </w:r>
      <w:r w:rsidR="00B75E6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Это</w:t>
      </w:r>
      <w:r w:rsidR="006B257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…</w:t>
      </w:r>
    </w:p>
    <w:p w:rsidR="008D1AC4" w:rsidRDefault="004E4B4C" w:rsidP="006B257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C837D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C837D9" w:rsidRPr="00C837D9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Исходя из этого, я делаю вывод о том, что</w:t>
      </w:r>
      <w:r w:rsidR="00892443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892443" w:rsidRPr="00B86D6B" w:rsidRDefault="00892443" w:rsidP="00892443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В это время в классе организовывается небольшое родительское собрание, которое проходит по такому плану:</w:t>
      </w:r>
    </w:p>
    <w:p w:rsidR="00892443" w:rsidRPr="00892443" w:rsidRDefault="00892443" w:rsidP="008924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Школьный режим.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Дневники.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Расписание.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Тетради.</w:t>
      </w:r>
    </w:p>
    <w:p w:rsidR="00892443" w:rsidRPr="00B86D6B" w:rsidRDefault="00892443" w:rsidP="008924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Питание детей.</w:t>
      </w:r>
      <w:r w:rsidR="00C16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Документы на </w:t>
      </w:r>
      <w:proofErr w:type="spellStart"/>
      <w:r w:rsidR="00C16343">
        <w:rPr>
          <w:rFonts w:ascii="Times New Roman" w:eastAsia="Times New Roman" w:hAnsi="Times New Roman" w:cs="Times New Roman"/>
          <w:sz w:val="28"/>
          <w:szCs w:val="20"/>
          <w:lang w:eastAsia="ru-RU"/>
        </w:rPr>
        <w:t>льгготное</w:t>
      </w:r>
      <w:proofErr w:type="spellEnd"/>
      <w:r w:rsidR="00C16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питание 3 чел </w:t>
      </w:r>
      <w:proofErr w:type="spellStart"/>
      <w:r w:rsidR="00C1634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Рудько</w:t>
      </w:r>
      <w:proofErr w:type="spellEnd"/>
      <w:r w:rsidR="00C16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Е., </w:t>
      </w:r>
      <w:proofErr w:type="spellStart"/>
      <w:r w:rsidR="00C16343">
        <w:rPr>
          <w:rFonts w:ascii="Times New Roman" w:eastAsia="Times New Roman" w:hAnsi="Times New Roman" w:cs="Times New Roman"/>
          <w:sz w:val="28"/>
          <w:szCs w:val="20"/>
          <w:lang w:eastAsia="ru-RU"/>
        </w:rPr>
        <w:t>Костюкевич</w:t>
      </w:r>
      <w:proofErr w:type="spellEnd"/>
      <w:r w:rsidR="00C16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А., </w:t>
      </w:r>
      <w:proofErr w:type="spellStart"/>
      <w:r w:rsidR="00C16343">
        <w:rPr>
          <w:rFonts w:ascii="Times New Roman" w:eastAsia="Times New Roman" w:hAnsi="Times New Roman" w:cs="Times New Roman"/>
          <w:sz w:val="28"/>
          <w:szCs w:val="20"/>
          <w:lang w:eastAsia="ru-RU"/>
        </w:rPr>
        <w:t>Шепетько</w:t>
      </w:r>
      <w:proofErr w:type="spellEnd"/>
      <w:r w:rsidR="00C163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</w:t>
      </w:r>
    </w:p>
    <w:p w:rsidR="00892443" w:rsidRPr="00B86D6B" w:rsidRDefault="00892443" w:rsidP="008924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Учебная нагрузка.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Факультативы. </w:t>
      </w:r>
      <w:r w:rsidR="00C1634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Заявление.</w:t>
      </w:r>
      <w:bookmarkStart w:id="0" w:name="_GoBack"/>
      <w:bookmarkEnd w:id="0"/>
    </w:p>
    <w:p w:rsidR="00892443" w:rsidRPr="00B86D6B" w:rsidRDefault="00892443" w:rsidP="008924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Группа продленного дня.</w:t>
      </w:r>
    </w:p>
    <w:p w:rsidR="00892443" w:rsidRPr="00B86D6B" w:rsidRDefault="00892443" w:rsidP="008924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Анкетирование родителей.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АПИ. Место работы родителей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ел.  моб., дом</w:t>
      </w:r>
    </w:p>
    <w:p w:rsidR="00892443" w:rsidRPr="00B86D6B" w:rsidRDefault="00892443" w:rsidP="008924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Школьные принадлежности.</w:t>
      </w:r>
    </w:p>
    <w:p w:rsidR="00892443" w:rsidRPr="00B86D6B" w:rsidRDefault="00892443" w:rsidP="008924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Школьная и спортивная форма.</w:t>
      </w:r>
    </w:p>
    <w:p w:rsidR="00892443" w:rsidRPr="00B86D6B" w:rsidRDefault="00892443" w:rsidP="008924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Раздаточный материал (как его подготовить).</w:t>
      </w:r>
    </w:p>
    <w:p w:rsidR="00892443" w:rsidRPr="00B86D6B" w:rsidRDefault="00892443" w:rsidP="008924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Справки о состоянии здоровья ребенка.</w:t>
      </w:r>
    </w:p>
    <w:p w:rsidR="00892443" w:rsidRPr="00B86D6B" w:rsidRDefault="00892443" w:rsidP="008924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Оплата учебников.</w:t>
      </w:r>
    </w:p>
    <w:p w:rsidR="00892443" w:rsidRPr="00B86D6B" w:rsidRDefault="00892443" w:rsidP="0089244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86D6B">
        <w:rPr>
          <w:rFonts w:ascii="Times New Roman" w:eastAsia="Times New Roman" w:hAnsi="Times New Roman" w:cs="Times New Roman"/>
          <w:sz w:val="28"/>
          <w:szCs w:val="20"/>
          <w:lang w:eastAsia="ru-RU"/>
        </w:rPr>
        <w:t>Памятка родителям.</w:t>
      </w:r>
    </w:p>
    <w:p w:rsidR="00892443" w:rsidRDefault="00892443" w:rsidP="00892443"/>
    <w:p w:rsidR="00892443" w:rsidRPr="006B2574" w:rsidRDefault="00892443" w:rsidP="006B257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sectPr w:rsidR="00892443" w:rsidRPr="006B2574" w:rsidSect="007E3B6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F6" w:rsidRDefault="00E312F6">
      <w:pPr>
        <w:spacing w:after="0" w:line="240" w:lineRule="auto"/>
      </w:pPr>
      <w:r>
        <w:separator/>
      </w:r>
    </w:p>
  </w:endnote>
  <w:endnote w:type="continuationSeparator" w:id="0">
    <w:p w:rsidR="00E312F6" w:rsidRDefault="00E3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5896"/>
      <w:docPartObj>
        <w:docPartGallery w:val="Page Numbers (Bottom of Page)"/>
        <w:docPartUnique/>
      </w:docPartObj>
    </w:sdtPr>
    <w:sdtEndPr/>
    <w:sdtContent>
      <w:p w:rsidR="008602F1" w:rsidRDefault="001A342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FED">
          <w:rPr>
            <w:noProof/>
          </w:rPr>
          <w:t>7</w:t>
        </w:r>
        <w:r>
          <w:fldChar w:fldCharType="end"/>
        </w:r>
      </w:p>
    </w:sdtContent>
  </w:sdt>
  <w:p w:rsidR="008602F1" w:rsidRDefault="00E312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F6" w:rsidRDefault="00E312F6">
      <w:pPr>
        <w:spacing w:after="0" w:line="240" w:lineRule="auto"/>
      </w:pPr>
      <w:r>
        <w:separator/>
      </w:r>
    </w:p>
  </w:footnote>
  <w:footnote w:type="continuationSeparator" w:id="0">
    <w:p w:rsidR="00E312F6" w:rsidRDefault="00E3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231596"/>
      <w:docPartObj>
        <w:docPartGallery w:val="Page Numbers (Top of Page)"/>
        <w:docPartUnique/>
      </w:docPartObj>
    </w:sdtPr>
    <w:sdtContent>
      <w:p w:rsidR="00783FED" w:rsidRDefault="00783FE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83FED" w:rsidRDefault="00783FE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F04"/>
    <w:multiLevelType w:val="multilevel"/>
    <w:tmpl w:val="86E699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362BB"/>
    <w:multiLevelType w:val="hybridMultilevel"/>
    <w:tmpl w:val="17DE20A0"/>
    <w:lvl w:ilvl="0" w:tplc="48CAF290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92C00C1"/>
    <w:multiLevelType w:val="hybridMultilevel"/>
    <w:tmpl w:val="1E78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76FE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61E677A4"/>
    <w:multiLevelType w:val="hybridMultilevel"/>
    <w:tmpl w:val="B80402C6"/>
    <w:lvl w:ilvl="0" w:tplc="2BE09F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73C2F25"/>
    <w:multiLevelType w:val="multilevel"/>
    <w:tmpl w:val="C008A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C46E35"/>
    <w:multiLevelType w:val="hybridMultilevel"/>
    <w:tmpl w:val="C25E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94"/>
    <w:rsid w:val="00020F26"/>
    <w:rsid w:val="00050144"/>
    <w:rsid w:val="000616AC"/>
    <w:rsid w:val="000F4CD7"/>
    <w:rsid w:val="00125794"/>
    <w:rsid w:val="00197DFE"/>
    <w:rsid w:val="001A3423"/>
    <w:rsid w:val="001D781D"/>
    <w:rsid w:val="001E6E3D"/>
    <w:rsid w:val="002A659B"/>
    <w:rsid w:val="003360FB"/>
    <w:rsid w:val="00363680"/>
    <w:rsid w:val="003A628B"/>
    <w:rsid w:val="003F4386"/>
    <w:rsid w:val="00476B12"/>
    <w:rsid w:val="00485EC7"/>
    <w:rsid w:val="004E4B4C"/>
    <w:rsid w:val="00521299"/>
    <w:rsid w:val="0057394A"/>
    <w:rsid w:val="005A4F46"/>
    <w:rsid w:val="006B0926"/>
    <w:rsid w:val="006B2574"/>
    <w:rsid w:val="00702258"/>
    <w:rsid w:val="00745593"/>
    <w:rsid w:val="007652EC"/>
    <w:rsid w:val="007807E2"/>
    <w:rsid w:val="00783FED"/>
    <w:rsid w:val="007C794E"/>
    <w:rsid w:val="007E3B6C"/>
    <w:rsid w:val="00827C5E"/>
    <w:rsid w:val="00866C9B"/>
    <w:rsid w:val="008749E2"/>
    <w:rsid w:val="00892443"/>
    <w:rsid w:val="008A1077"/>
    <w:rsid w:val="008D1AC4"/>
    <w:rsid w:val="008D5CDA"/>
    <w:rsid w:val="00993ADD"/>
    <w:rsid w:val="009B1DAD"/>
    <w:rsid w:val="00AF750F"/>
    <w:rsid w:val="00B118CC"/>
    <w:rsid w:val="00B429F6"/>
    <w:rsid w:val="00B56D00"/>
    <w:rsid w:val="00B67F80"/>
    <w:rsid w:val="00B75E61"/>
    <w:rsid w:val="00C16343"/>
    <w:rsid w:val="00C83206"/>
    <w:rsid w:val="00C837D9"/>
    <w:rsid w:val="00C90C96"/>
    <w:rsid w:val="00CD5541"/>
    <w:rsid w:val="00D65F78"/>
    <w:rsid w:val="00DB7C9C"/>
    <w:rsid w:val="00E312F6"/>
    <w:rsid w:val="00EE2213"/>
    <w:rsid w:val="00F2536D"/>
    <w:rsid w:val="00FB571B"/>
    <w:rsid w:val="00FB5B54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125794"/>
  </w:style>
  <w:style w:type="paragraph" w:styleId="a3">
    <w:name w:val="footer"/>
    <w:basedOn w:val="a"/>
    <w:link w:val="a4"/>
    <w:uiPriority w:val="99"/>
    <w:unhideWhenUsed/>
    <w:rsid w:val="00C837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37D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7D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90C9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125794"/>
  </w:style>
  <w:style w:type="paragraph" w:styleId="a3">
    <w:name w:val="footer"/>
    <w:basedOn w:val="a"/>
    <w:link w:val="a4"/>
    <w:uiPriority w:val="99"/>
    <w:unhideWhenUsed/>
    <w:rsid w:val="00C837D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37D9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7D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9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90C9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hyperlink" Target="https://ru.wikipedia.org/wiki/1980_%D0%B3%D0%BE%D0%B4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s://ru.wikipedia.org/wiki/25_%D0%B4%D0%B5%D0%BA%D0%B0%D0%B1%D1%80%D1%8F" TargetMode="External"/><Relationship Id="rId33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ru.wikipedia.org/wiki/%D0%91%D0%B5%D0%BB%D0%BE%D1%80%D1%83%D1%81%D1%81%D0%B8%D1%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hyperlink" Target="https://ru.wikipedia.org/wiki/%D0%93%D0%BE%D0%BC%D0%B5%D0%BB%D1%8C%D1%81%D0%BA%D0%B0%D1%8F_%D0%BE%D0%B1%D0%BB%D0%B0%D1%81%D1%82%D1%8C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hyperlink" Target="https://ru.wikipedia.org/wiki/%D0%9B%D0%B5%D1%82%D0%BD%D0%B8%D0%B5_%D0%9E%D0%BB%D0%B8%D0%BC%D0%BF%D0%B8%D0%B9%D1%81%D0%BA%D0%B8%D0%B5_%D0%B8%D0%B3%D1%80%D1%8B_200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hyperlink" Target="https://ru.wikipedia.org/wiki/%D0%9A%D0%B0%D0%BB%D0%B8%D0%BD%D0%BA%D0%BE%D0%B2%D0%B8%D1%87%D0%B8" TargetMode="External"/><Relationship Id="rId30" Type="http://schemas.openxmlformats.org/officeDocument/2006/relationships/hyperlink" Target="https://ru.wikipedia.org/wiki/%D0%93%D1%80%D0%B5%D0%B1%D0%BB%D1%8F_%D0%BD%D0%B0_%D0%B1%D0%B0%D0%B9%D0%B4%D0%B0%D1%80%D0%BA%D0%B0%D1%85_%D0%B8_%D0%BA%D0%B0%D0%BD%D0%BE%D1%8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2020-08-31T12:24:00Z</cp:lastPrinted>
  <dcterms:created xsi:type="dcterms:W3CDTF">2020-08-27T14:04:00Z</dcterms:created>
  <dcterms:modified xsi:type="dcterms:W3CDTF">2020-08-31T12:35:00Z</dcterms:modified>
</cp:coreProperties>
</file>