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96" w:rsidRPr="00A75ED2" w:rsidRDefault="008A7896" w:rsidP="008E65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Предмет: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русская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литература</w:t>
      </w:r>
    </w:p>
    <w:p w:rsidR="008A7896" w:rsidRPr="00AD697C" w:rsidRDefault="008A7896" w:rsidP="008E65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Класс: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</w:p>
    <w:p w:rsidR="008A7896" w:rsidRPr="00331199" w:rsidRDefault="008A7896" w:rsidP="008E657F">
      <w:pPr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331199">
        <w:rPr>
          <w:rFonts w:ascii="Times New Roman" w:hAnsi="Times New Roman" w:cs="Times New Roman"/>
          <w:sz w:val="30"/>
          <w:szCs w:val="30"/>
        </w:rPr>
        <w:t>Тема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урока: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«Испытание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на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истинную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человечность»</w:t>
      </w:r>
    </w:p>
    <w:p w:rsidR="008A7896" w:rsidRPr="00331199" w:rsidRDefault="008A7896" w:rsidP="008E657F">
      <w:pPr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(по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рассказу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К.Г.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Паустовского</w:t>
      </w:r>
      <w:r w:rsidR="00D215A4"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 xml:space="preserve"> </w:t>
      </w:r>
      <w:r w:rsidRPr="00331199">
        <w:rPr>
          <w:rFonts w:ascii="Times New Roman" w:eastAsia="Times New Roman" w:hAnsi="Times New Roman" w:cs="Times New Roman"/>
          <w:bCs/>
          <w:color w:val="0D0D0D"/>
          <w:sz w:val="30"/>
          <w:szCs w:val="30"/>
          <w:lang w:eastAsia="ru-RU"/>
        </w:rPr>
        <w:t>«Телеграмма»)</w:t>
      </w:r>
    </w:p>
    <w:p w:rsidR="008A7896" w:rsidRDefault="008A7896" w:rsidP="008E65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513AD8" w:rsidRDefault="00662DF5" w:rsidP="0051587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A05A22">
        <w:rPr>
          <w:rFonts w:ascii="Times New Roman" w:hAnsi="Times New Roman" w:cs="Times New Roman"/>
          <w:b/>
          <w:sz w:val="30"/>
          <w:szCs w:val="30"/>
        </w:rPr>
        <w:t xml:space="preserve">                           </w:t>
      </w:r>
    </w:p>
    <w:p w:rsidR="001F79D6" w:rsidRPr="00513AD8" w:rsidRDefault="001F79D6" w:rsidP="001F79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7896" w:rsidRPr="001F79D6" w:rsidRDefault="008A7896" w:rsidP="001F79D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331199">
        <w:rPr>
          <w:rFonts w:ascii="Times New Roman" w:hAnsi="Times New Roman" w:cs="Times New Roman"/>
          <w:sz w:val="30"/>
          <w:szCs w:val="30"/>
        </w:rPr>
        <w:t>Цель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(прогнозируемый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результат):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предполагается,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что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к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окончанию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урока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учащиеся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4A67DF">
        <w:rPr>
          <w:rFonts w:ascii="Times New Roman" w:hAnsi="Times New Roman" w:cs="Times New Roman"/>
          <w:sz w:val="30"/>
          <w:szCs w:val="30"/>
        </w:rPr>
        <w:t>сделают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4A67DF">
        <w:rPr>
          <w:rFonts w:ascii="Times New Roman" w:hAnsi="Times New Roman" w:cs="Times New Roman"/>
          <w:sz w:val="30"/>
          <w:szCs w:val="30"/>
        </w:rPr>
        <w:t>вывод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 w:rsidRPr="00EE246C">
        <w:rPr>
          <w:rFonts w:ascii="Times New Roman" w:hAnsi="Times New Roman" w:cs="Times New Roman"/>
          <w:sz w:val="30"/>
          <w:szCs w:val="30"/>
        </w:rPr>
        <w:t>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приёмах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художественного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мастерства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К.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Г.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Паустовского;</w:t>
      </w:r>
    </w:p>
    <w:p w:rsidR="008A7896" w:rsidRPr="00331199" w:rsidRDefault="00D215A4" w:rsidP="001F79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Задачи:</w:t>
      </w:r>
    </w:p>
    <w:p w:rsidR="008A7896" w:rsidRDefault="008A7896" w:rsidP="001F79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ED2">
        <w:rPr>
          <w:rFonts w:ascii="Times New Roman" w:hAnsi="Times New Roman" w:cs="Times New Roman"/>
          <w:sz w:val="30"/>
          <w:szCs w:val="30"/>
        </w:rPr>
        <w:t>-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расширить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умения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анализировать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художественное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произведение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на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основе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духовной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проблематики</w:t>
      </w:r>
      <w:r w:rsidRPr="00A75ED2">
        <w:rPr>
          <w:rFonts w:ascii="Times New Roman" w:hAnsi="Times New Roman" w:cs="Times New Roman"/>
          <w:sz w:val="30"/>
          <w:szCs w:val="30"/>
        </w:rPr>
        <w:t>;</w:t>
      </w:r>
    </w:p>
    <w:p w:rsidR="008A7896" w:rsidRPr="00A75ED2" w:rsidRDefault="00EE246C" w:rsidP="001F79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активизировать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языковой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материал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произведения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в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устной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речи;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246C" w:rsidRDefault="004A67DF" w:rsidP="001F79D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A7896" w:rsidRPr="00EE246C">
        <w:rPr>
          <w:rFonts w:ascii="Times New Roman" w:hAnsi="Times New Roman" w:cs="Times New Roman"/>
          <w:sz w:val="30"/>
          <w:szCs w:val="30"/>
        </w:rPr>
        <w:t>создать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EE246C">
        <w:rPr>
          <w:rFonts w:ascii="Times New Roman" w:hAnsi="Times New Roman" w:cs="Times New Roman"/>
          <w:sz w:val="30"/>
          <w:szCs w:val="30"/>
        </w:rPr>
        <w:t>условия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EE246C">
        <w:rPr>
          <w:rFonts w:ascii="Times New Roman" w:hAnsi="Times New Roman" w:cs="Times New Roman"/>
          <w:sz w:val="30"/>
          <w:szCs w:val="30"/>
        </w:rPr>
        <w:t>для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EE246C">
        <w:rPr>
          <w:rFonts w:ascii="Times New Roman" w:hAnsi="Times New Roman" w:cs="Times New Roman"/>
          <w:sz w:val="30"/>
          <w:szCs w:val="30"/>
        </w:rPr>
        <w:t>активного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развития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коммуникативной,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социальной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и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информационной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компетенции;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</w:p>
    <w:p w:rsidR="008A7896" w:rsidRPr="00EE246C" w:rsidRDefault="008A7896" w:rsidP="001F79D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75ED2">
        <w:rPr>
          <w:rFonts w:ascii="Times New Roman" w:hAnsi="Times New Roman" w:cs="Times New Roman"/>
          <w:sz w:val="30"/>
          <w:szCs w:val="30"/>
        </w:rPr>
        <w:t>-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совершенствовать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навык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мышления,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творческих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способностей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уч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щихся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через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применение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приёмов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технологии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РКМ</w:t>
      </w:r>
      <w:r w:rsidRPr="00A75ED2">
        <w:rPr>
          <w:rFonts w:ascii="Times New Roman" w:hAnsi="Times New Roman" w:cs="Times New Roman"/>
          <w:sz w:val="30"/>
          <w:szCs w:val="30"/>
        </w:rPr>
        <w:t>;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Pr="004A67DF" w:rsidRDefault="008A7896" w:rsidP="001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способствовать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формированию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умений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определять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основную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мысль;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выявлять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проблемы,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поднятые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автором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рассказе</w:t>
      </w:r>
      <w:r w:rsidR="004A67DF" w:rsidRPr="004A67D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;</w:t>
      </w:r>
    </w:p>
    <w:p w:rsidR="004A67DF" w:rsidRPr="001F79D6" w:rsidRDefault="008A7896" w:rsidP="001F7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A75ED2">
        <w:rPr>
          <w:rFonts w:ascii="Times New Roman" w:hAnsi="Times New Roman" w:cs="Times New Roman"/>
          <w:sz w:val="30"/>
          <w:szCs w:val="30"/>
        </w:rPr>
        <w:t>-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создать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условия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для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привития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нравственных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качеств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(чуткости,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страдания,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EE246C" w:rsidRPr="00EE246C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милосердия).</w:t>
      </w:r>
    </w:p>
    <w:p w:rsidR="008A7896" w:rsidRPr="00A75ED2" w:rsidRDefault="008A7896" w:rsidP="001F79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ED2">
        <w:rPr>
          <w:rFonts w:ascii="Times New Roman" w:hAnsi="Times New Roman" w:cs="Times New Roman"/>
          <w:sz w:val="30"/>
          <w:szCs w:val="30"/>
        </w:rPr>
        <w:t>Задачи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для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учащихся: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F26" w:rsidRPr="00B12F26" w:rsidRDefault="00D215A4" w:rsidP="001F7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B12F2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67DF" w:rsidRPr="00B12F26">
        <w:rPr>
          <w:rFonts w:ascii="Times New Roman" w:hAnsi="Times New Roman" w:cs="Times New Roman"/>
          <w:sz w:val="30"/>
          <w:szCs w:val="30"/>
        </w:rPr>
        <w:t>определить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67DF" w:rsidRPr="00B12F26">
        <w:rPr>
          <w:rFonts w:ascii="Times New Roman" w:hAnsi="Times New Roman" w:cs="Times New Roman"/>
          <w:sz w:val="30"/>
          <w:szCs w:val="30"/>
        </w:rPr>
        <w:t>основные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приёмы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художественного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К.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Па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стовского;</w:t>
      </w:r>
    </w:p>
    <w:p w:rsidR="00B12F26" w:rsidRPr="00B12F26" w:rsidRDefault="00B12F26" w:rsidP="001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B12F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сфо</w:t>
      </w:r>
      <w:r w:rsidR="00AD69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рмулировать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AD69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идейное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AD69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содержание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произведения,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авторскую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поз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цию</w:t>
      </w:r>
    </w:p>
    <w:p w:rsidR="00B12F26" w:rsidRPr="001F79D6" w:rsidRDefault="00B12F26" w:rsidP="001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выразить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личное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отношение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поднятой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писателем</w:t>
      </w:r>
      <w:r w:rsidR="00D215A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B12F2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проблеме.</w:t>
      </w:r>
    </w:p>
    <w:p w:rsidR="008A7896" w:rsidRPr="0051587F" w:rsidRDefault="008A7896" w:rsidP="001F79D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331199">
        <w:rPr>
          <w:rFonts w:ascii="Times New Roman" w:hAnsi="Times New Roman" w:cs="Times New Roman"/>
          <w:sz w:val="30"/>
          <w:szCs w:val="30"/>
        </w:rPr>
        <w:t>Тип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урока: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урок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–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12F26" w:rsidRPr="00B12F26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размышление</w:t>
      </w:r>
    </w:p>
    <w:p w:rsidR="008A7896" w:rsidRPr="005C13BD" w:rsidRDefault="008A7896" w:rsidP="001F79D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proofErr w:type="gramStart"/>
      <w:r w:rsidRPr="00331199">
        <w:rPr>
          <w:rFonts w:ascii="Times New Roman" w:hAnsi="Times New Roman" w:cs="Times New Roman"/>
          <w:sz w:val="30"/>
          <w:szCs w:val="30"/>
        </w:rPr>
        <w:t>Оборудование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урока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(средства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обучения):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учебник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«</w:t>
      </w:r>
      <w:r w:rsidR="00B12F26">
        <w:rPr>
          <w:rFonts w:ascii="Times New Roman" w:hAnsi="Times New Roman" w:cs="Times New Roman"/>
          <w:sz w:val="30"/>
          <w:szCs w:val="30"/>
        </w:rPr>
        <w:t>Русская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B12F26">
        <w:rPr>
          <w:rFonts w:ascii="Times New Roman" w:hAnsi="Times New Roman" w:cs="Times New Roman"/>
          <w:sz w:val="30"/>
          <w:szCs w:val="30"/>
        </w:rPr>
        <w:t>литерат</w:t>
      </w:r>
      <w:r w:rsidR="00B12F26">
        <w:rPr>
          <w:rFonts w:ascii="Times New Roman" w:hAnsi="Times New Roman" w:cs="Times New Roman"/>
          <w:sz w:val="30"/>
          <w:szCs w:val="30"/>
        </w:rPr>
        <w:t>у</w:t>
      </w:r>
      <w:r w:rsidR="00B12F26">
        <w:rPr>
          <w:rFonts w:ascii="Times New Roman" w:hAnsi="Times New Roman" w:cs="Times New Roman"/>
          <w:sz w:val="30"/>
          <w:szCs w:val="30"/>
        </w:rPr>
        <w:t>ра»,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B12F26">
        <w:rPr>
          <w:rFonts w:ascii="Times New Roman" w:hAnsi="Times New Roman" w:cs="Times New Roman"/>
          <w:sz w:val="30"/>
          <w:szCs w:val="30"/>
        </w:rPr>
        <w:t>компьютер</w:t>
      </w:r>
      <w:r w:rsidRPr="00A75ED2">
        <w:rPr>
          <w:rFonts w:ascii="Times New Roman" w:hAnsi="Times New Roman" w:cs="Times New Roman"/>
          <w:sz w:val="30"/>
          <w:szCs w:val="30"/>
        </w:rPr>
        <w:t>,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аудио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и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B12F26">
        <w:rPr>
          <w:rFonts w:ascii="Times New Roman" w:hAnsi="Times New Roman" w:cs="Times New Roman"/>
          <w:sz w:val="30"/>
          <w:szCs w:val="30"/>
        </w:rPr>
        <w:t>видео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запись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(отрывки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из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фильма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«Телегра</w:t>
      </w:r>
      <w:r w:rsidR="00AD697C">
        <w:rPr>
          <w:rFonts w:ascii="Times New Roman" w:hAnsi="Times New Roman" w:cs="Times New Roman"/>
          <w:sz w:val="30"/>
          <w:szCs w:val="30"/>
        </w:rPr>
        <w:t>м</w:t>
      </w:r>
      <w:r w:rsidR="00AD697C">
        <w:rPr>
          <w:rFonts w:ascii="Times New Roman" w:hAnsi="Times New Roman" w:cs="Times New Roman"/>
          <w:sz w:val="30"/>
          <w:szCs w:val="30"/>
        </w:rPr>
        <w:t>ма»</w:t>
      </w:r>
      <w:r w:rsidR="00662DF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62DF5">
        <w:rPr>
          <w:rFonts w:ascii="Times New Roman" w:hAnsi="Times New Roman" w:cs="Times New Roman"/>
          <w:sz w:val="30"/>
          <w:szCs w:val="30"/>
        </w:rPr>
        <w:t>реж</w:t>
      </w:r>
      <w:proofErr w:type="spellEnd"/>
      <w:r w:rsidR="00662DF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662DF5">
        <w:rPr>
          <w:rFonts w:ascii="Times New Roman" w:hAnsi="Times New Roman" w:cs="Times New Roman"/>
          <w:sz w:val="30"/>
          <w:szCs w:val="30"/>
        </w:rPr>
        <w:t xml:space="preserve"> Р. Быков, 1972</w:t>
      </w:r>
      <w:r w:rsidR="005C13BD">
        <w:rPr>
          <w:rFonts w:ascii="Times New Roman" w:hAnsi="Times New Roman" w:cs="Times New Roman"/>
          <w:sz w:val="30"/>
          <w:szCs w:val="30"/>
        </w:rPr>
        <w:t>,</w:t>
      </w:r>
      <w:r w:rsidR="00D215A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Петр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Ильич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Чайковский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«Времена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года»</w:t>
      </w:r>
      <w:r w:rsidR="00D215A4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(«О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</w:t>
      </w:r>
      <w:r w:rsidR="005C13B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тябрь»)</w:t>
      </w:r>
      <w:r w:rsidR="005C13BD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</w:t>
      </w:r>
      <w:r w:rsidR="00D215A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раздаточный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материал,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портрет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К.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AD697C">
        <w:rPr>
          <w:rFonts w:ascii="Times New Roman" w:hAnsi="Times New Roman" w:cs="Times New Roman"/>
          <w:sz w:val="30"/>
          <w:szCs w:val="30"/>
        </w:rPr>
        <w:t>Паустовского</w:t>
      </w:r>
      <w:r w:rsidRPr="00A75ED2">
        <w:rPr>
          <w:rFonts w:ascii="Times New Roman" w:hAnsi="Times New Roman" w:cs="Times New Roman"/>
          <w:sz w:val="30"/>
          <w:szCs w:val="30"/>
        </w:rPr>
        <w:t>.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79D6" w:rsidRPr="001F79D6" w:rsidRDefault="008A7896" w:rsidP="001F79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31199">
        <w:rPr>
          <w:rFonts w:ascii="Times New Roman" w:hAnsi="Times New Roman" w:cs="Times New Roman"/>
          <w:sz w:val="30"/>
          <w:szCs w:val="30"/>
        </w:rPr>
        <w:t>Ход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учебного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занятия</w:t>
      </w:r>
    </w:p>
    <w:p w:rsidR="001F79D6" w:rsidRPr="001F79D6" w:rsidRDefault="008A7896" w:rsidP="001F79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Организационно-мотивационный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Pr="00513AD8" w:rsidRDefault="00D215A4" w:rsidP="001F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Задачи</w:t>
      </w: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этапа</w:t>
      </w: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подготовить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работе,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создать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ситуацию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усп</w:t>
      </w:r>
      <w:r w:rsidR="008A7896" w:rsidRPr="00A75ED2">
        <w:rPr>
          <w:rFonts w:ascii="Times New Roman" w:hAnsi="Times New Roman" w:cs="Times New Roman"/>
          <w:sz w:val="30"/>
          <w:szCs w:val="30"/>
        </w:rPr>
        <w:t>е</w:t>
      </w:r>
      <w:r w:rsidR="008A7896" w:rsidRPr="00A75ED2">
        <w:rPr>
          <w:rFonts w:ascii="Times New Roman" w:hAnsi="Times New Roman" w:cs="Times New Roman"/>
          <w:sz w:val="30"/>
          <w:szCs w:val="30"/>
        </w:rPr>
        <w:t>ха,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условия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осознания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учащимися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основных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понятий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урока.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79D6" w:rsidRPr="00513AD8" w:rsidRDefault="001F79D6" w:rsidP="001F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F79D6" w:rsidRPr="0051587F" w:rsidRDefault="001F79D6" w:rsidP="001F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513AD8" w:rsidRPr="0051587F" w:rsidRDefault="00513AD8" w:rsidP="001F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A2FA6" w:rsidRPr="006A2FA6" w:rsidRDefault="006A2FA6" w:rsidP="001F79D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4429"/>
        <w:gridCol w:w="2431"/>
        <w:gridCol w:w="2321"/>
      </w:tblGrid>
      <w:tr w:rsidR="008A7896" w:rsidTr="00107DF3">
        <w:tc>
          <w:tcPr>
            <w:tcW w:w="3061" w:type="dxa"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</w:p>
        </w:tc>
        <w:tc>
          <w:tcPr>
            <w:tcW w:w="3044" w:type="dxa"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107DF3">
        <w:tc>
          <w:tcPr>
            <w:tcW w:w="3061" w:type="dxa"/>
          </w:tcPr>
          <w:p w:rsidR="005C13BD" w:rsidRDefault="008A7896" w:rsidP="00513A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Приветствует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учащихся,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создает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ситуацию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успеха,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способствует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осознанию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основных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понятий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урока</w:t>
            </w:r>
            <w:r w:rsidR="004A630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6303">
              <w:rPr>
                <w:rFonts w:ascii="Times New Roman" w:hAnsi="Times New Roman" w:cs="Times New Roman"/>
                <w:sz w:val="30"/>
                <w:szCs w:val="30"/>
              </w:rPr>
              <w:t>Задает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6303">
              <w:rPr>
                <w:rFonts w:ascii="Times New Roman" w:hAnsi="Times New Roman" w:cs="Times New Roman"/>
                <w:sz w:val="30"/>
                <w:szCs w:val="30"/>
              </w:rPr>
              <w:t>вопросы,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зует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коммуникативное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взаим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действие</w:t>
            </w:r>
            <w:r w:rsidR="00107DF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C13BD" w:rsidRPr="00513AD8" w:rsidRDefault="005C13BD" w:rsidP="00513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-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Сегодня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нас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107DF3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необычный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урок: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урок-размышление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одновр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менно</w:t>
            </w:r>
            <w:r w:rsidR="00513AD8" w:rsidRPr="0051587F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урок-открытие. 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Размышление</w:t>
            </w:r>
            <w:r w:rsidRPr="005C13BD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 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потому,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что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будем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говорить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пис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теле,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чтение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произведений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торого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требует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большой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работы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мысли</w:t>
            </w:r>
            <w:r w:rsidR="008E657F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сердца.</w:t>
            </w:r>
            <w:r w:rsidR="00D215A4"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 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открытие</w:t>
            </w:r>
            <w:r w:rsidRPr="005C13BD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 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потому,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что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рассказ,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над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которым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сегодня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будем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работать,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это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нравственная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з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поведь,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вернее,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заповеди,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оста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ленные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нам,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потомкам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Паусто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Паустовский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писал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ю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дях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простых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безвестных,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торых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читаем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волнением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трепетом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душе,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хотя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прои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з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ведениях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нет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острого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сюжета,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захватывающих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происшествий.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чём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дело?</w:t>
            </w:r>
            <w:r w:rsidR="00D215A4"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Может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быть,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необыкновенной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любви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к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л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ю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дям,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желании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разобраться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истинности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человеческих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чувств?</w:t>
            </w:r>
          </w:p>
          <w:p w:rsidR="008A7896" w:rsidRPr="00331199" w:rsidRDefault="005C13BD" w:rsidP="00513AD8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это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другие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вопросы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попытаемся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ответить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размы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ш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ляя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над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рассказом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К.Г.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Паусто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ского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«Телеграмма».</w:t>
            </w:r>
          </w:p>
        </w:tc>
        <w:tc>
          <w:tcPr>
            <w:tcW w:w="3076" w:type="dxa"/>
          </w:tcPr>
          <w:p w:rsidR="008A7896" w:rsidRDefault="008A7896" w:rsidP="009267E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Эмоционально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настраиваются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работу</w:t>
            </w:r>
            <w:r w:rsidR="000A44B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A44B9" w:rsidRDefault="000A44B9" w:rsidP="009267E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07A0E" w:rsidRDefault="00F40046" w:rsidP="009267E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Высказывают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предположения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теме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урока.</w:t>
            </w:r>
          </w:p>
          <w:p w:rsidR="00007A0E" w:rsidRPr="00F40046" w:rsidRDefault="00007A0E" w:rsidP="009267E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Читают и зап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сывают тему урока и эпиграф. Поясняют смысл.</w:t>
            </w:r>
          </w:p>
        </w:tc>
        <w:tc>
          <w:tcPr>
            <w:tcW w:w="3044" w:type="dxa"/>
          </w:tcPr>
          <w:p w:rsidR="008A7896" w:rsidRDefault="00AD697C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доске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сан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эпиграф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урока</w:t>
            </w:r>
            <w:r w:rsidR="005C13B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5C13BD" w:rsidRDefault="005C13BD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  <w:proofErr w:type="gramStart"/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004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proofErr w:type="gramEnd"/>
          </w:p>
          <w:p w:rsidR="005C13BD" w:rsidRDefault="005C13BD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Испытание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истинную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чел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о</w:t>
            </w:r>
            <w:r w:rsidRPr="005C13BD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вечность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»</w:t>
            </w:r>
          </w:p>
          <w:p w:rsidR="00F40046" w:rsidRDefault="00F40046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</w:pPr>
            <w:r w:rsidRPr="00F40046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Эпиграф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:</w:t>
            </w:r>
          </w:p>
          <w:p w:rsidR="000A44B9" w:rsidRDefault="00F40046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«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За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добро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плати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добром,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не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будь</w:t>
            </w:r>
            <w:r w:rsidR="00D215A4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пустельгой»</w:t>
            </w:r>
            <w:r w:rsidR="006A2FA6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(К.</w:t>
            </w:r>
            <w:r w:rsidR="006A2FA6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Паустовский)</w:t>
            </w:r>
          </w:p>
          <w:p w:rsidR="000A44B9" w:rsidRPr="00F40046" w:rsidRDefault="000A44B9" w:rsidP="009267E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A7896" w:rsidRPr="00513AD8" w:rsidRDefault="008A7896" w:rsidP="009267EE">
      <w:pPr>
        <w:pStyle w:val="a3"/>
        <w:spacing w:after="0" w:line="240" w:lineRule="auto"/>
        <w:ind w:left="390"/>
        <w:rPr>
          <w:rFonts w:ascii="Times New Roman" w:hAnsi="Times New Roman" w:cs="Times New Roman"/>
          <w:sz w:val="30"/>
          <w:szCs w:val="30"/>
        </w:rPr>
      </w:pPr>
    </w:p>
    <w:p w:rsidR="001F79D6" w:rsidRPr="00513AD8" w:rsidRDefault="001F79D6" w:rsidP="009267EE">
      <w:pPr>
        <w:pStyle w:val="a3"/>
        <w:spacing w:after="0" w:line="240" w:lineRule="auto"/>
        <w:ind w:left="390"/>
        <w:rPr>
          <w:rFonts w:ascii="Times New Roman" w:hAnsi="Times New Roman" w:cs="Times New Roman"/>
          <w:sz w:val="30"/>
          <w:szCs w:val="30"/>
        </w:rPr>
      </w:pPr>
    </w:p>
    <w:p w:rsidR="001F79D6" w:rsidRPr="00513AD8" w:rsidRDefault="001F79D6" w:rsidP="009267EE">
      <w:pPr>
        <w:pStyle w:val="a3"/>
        <w:spacing w:after="0" w:line="240" w:lineRule="auto"/>
        <w:ind w:left="390"/>
        <w:rPr>
          <w:rFonts w:ascii="Times New Roman" w:hAnsi="Times New Roman" w:cs="Times New Roman"/>
          <w:sz w:val="30"/>
          <w:szCs w:val="30"/>
        </w:rPr>
      </w:pPr>
    </w:p>
    <w:p w:rsidR="001F79D6" w:rsidRPr="00513AD8" w:rsidRDefault="001F79D6" w:rsidP="009267EE">
      <w:pPr>
        <w:pStyle w:val="a3"/>
        <w:spacing w:after="0" w:line="240" w:lineRule="auto"/>
        <w:ind w:left="390"/>
        <w:rPr>
          <w:rFonts w:ascii="Times New Roman" w:hAnsi="Times New Roman" w:cs="Times New Roman"/>
          <w:sz w:val="30"/>
          <w:szCs w:val="30"/>
        </w:rPr>
      </w:pPr>
    </w:p>
    <w:p w:rsidR="008A7896" w:rsidRPr="00331199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A75ED2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актуализации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и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199">
        <w:rPr>
          <w:rFonts w:ascii="Times New Roman" w:hAnsi="Times New Roman" w:cs="Times New Roman"/>
          <w:sz w:val="30"/>
          <w:szCs w:val="30"/>
        </w:rPr>
        <w:t>целеполагания</w:t>
      </w:r>
      <w:proofErr w:type="spellEnd"/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Default="00D215A4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Задачи</w:t>
      </w: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331199">
        <w:rPr>
          <w:rFonts w:ascii="Times New Roman" w:hAnsi="Times New Roman" w:cs="Times New Roman"/>
          <w:sz w:val="30"/>
          <w:szCs w:val="30"/>
        </w:rPr>
        <w:t>этапа:</w:t>
      </w:r>
      <w:r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активизировать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субъектный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опыт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учащихся,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опред</w:t>
      </w:r>
      <w:r w:rsidR="008A7896" w:rsidRPr="00A75ED2">
        <w:rPr>
          <w:rFonts w:ascii="Times New Roman" w:hAnsi="Times New Roman" w:cs="Times New Roman"/>
          <w:sz w:val="30"/>
          <w:szCs w:val="30"/>
        </w:rPr>
        <w:t>е</w:t>
      </w:r>
      <w:r w:rsidR="008A7896" w:rsidRPr="00A75ED2">
        <w:rPr>
          <w:rFonts w:ascii="Times New Roman" w:hAnsi="Times New Roman" w:cs="Times New Roman"/>
          <w:sz w:val="30"/>
          <w:szCs w:val="30"/>
        </w:rPr>
        <w:t>лить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уровень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имеющихся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знаний,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умений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и</w:t>
      </w:r>
      <w:r w:rsidR="006A2FA6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навыков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теме,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1199">
        <w:rPr>
          <w:rFonts w:ascii="Times New Roman" w:hAnsi="Times New Roman" w:cs="Times New Roman"/>
          <w:sz w:val="30"/>
          <w:szCs w:val="30"/>
        </w:rPr>
        <w:t xml:space="preserve">развивать </w:t>
      </w:r>
      <w:r w:rsidR="008A7896" w:rsidRPr="00A75ED2">
        <w:rPr>
          <w:rFonts w:ascii="Times New Roman" w:hAnsi="Times New Roman" w:cs="Times New Roman"/>
          <w:sz w:val="30"/>
          <w:szCs w:val="30"/>
        </w:rPr>
        <w:t>познавательный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интерес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изучаемому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материалу;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создать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условия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A7896" w:rsidRPr="00A75ED2">
        <w:rPr>
          <w:rFonts w:ascii="Times New Roman" w:hAnsi="Times New Roman" w:cs="Times New Roman"/>
          <w:sz w:val="30"/>
          <w:szCs w:val="30"/>
        </w:rPr>
        <w:t>для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осознанного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75ED2">
        <w:rPr>
          <w:rFonts w:ascii="Times New Roman" w:hAnsi="Times New Roman" w:cs="Times New Roman"/>
          <w:sz w:val="30"/>
          <w:szCs w:val="30"/>
        </w:rPr>
        <w:t>совместного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7896" w:rsidRPr="00A75ED2">
        <w:rPr>
          <w:rFonts w:ascii="Times New Roman" w:hAnsi="Times New Roman" w:cs="Times New Roman"/>
          <w:sz w:val="30"/>
          <w:szCs w:val="30"/>
        </w:rPr>
        <w:t>целеполагания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Pr="00331199" w:rsidRDefault="008A7896" w:rsidP="006A2F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3061"/>
        <w:gridCol w:w="3076"/>
        <w:gridCol w:w="3044"/>
      </w:tblGrid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F3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вопросы,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ганизует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коммуник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тивное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7DF3">
              <w:rPr>
                <w:rFonts w:ascii="Times New Roman" w:hAnsi="Times New Roman" w:cs="Times New Roman"/>
                <w:sz w:val="30"/>
                <w:szCs w:val="30"/>
              </w:rPr>
              <w:t>взаимодейс</w:t>
            </w:r>
            <w:r w:rsidR="00107DF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07DF3">
              <w:rPr>
                <w:rFonts w:ascii="Times New Roman" w:hAnsi="Times New Roman" w:cs="Times New Roman"/>
                <w:sz w:val="30"/>
                <w:szCs w:val="30"/>
              </w:rPr>
              <w:t>ви</w:t>
            </w:r>
            <w:r w:rsidR="00107DF3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</w:p>
          <w:p w:rsidR="000A44B9" w:rsidRDefault="00107DF3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F40046"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прошлом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 w:rsid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роке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рассказ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нами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был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прочитан.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Назовите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основные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проблемы.</w:t>
            </w:r>
          </w:p>
          <w:p w:rsidR="000A44B9" w:rsidRDefault="000A44B9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5C13BD" w:rsidRDefault="00F40046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Посмотрите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тему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урока.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Исходя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из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неё,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попробуйте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сами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оворить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цель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годняшнего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урока.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B9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Отвечают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7DF3">
              <w:rPr>
                <w:rFonts w:ascii="Times New Roman" w:hAnsi="Times New Roman" w:cs="Times New Roman"/>
                <w:sz w:val="30"/>
                <w:szCs w:val="30"/>
              </w:rPr>
              <w:t>вопро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>сы</w:t>
            </w:r>
          </w:p>
          <w:p w:rsidR="00F40046" w:rsidRPr="000A44B9" w:rsidRDefault="00F40046" w:rsidP="009267EE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Проблемы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одинокой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старости,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матери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ской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любви,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взаим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отношений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между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детьми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родителями,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человечности).</w:t>
            </w:r>
            <w:proofErr w:type="gramEnd"/>
          </w:p>
          <w:p w:rsidR="00F40046" w:rsidRPr="006A2FA6" w:rsidRDefault="00F40046" w:rsidP="006A2FA6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F4004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i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Должны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определить,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прошли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герои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</w:t>
            </w:r>
            <w:r w:rsidR="000A44B9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ытание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истинную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0A44B9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человечность</w:t>
            </w:r>
            <w:r w:rsidRPr="00F40046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Pr="00F40046" w:rsidRDefault="008A7896" w:rsidP="009267E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A7896" w:rsidRPr="006A2FA6" w:rsidRDefault="008A7896" w:rsidP="006A2F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331199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3.Операционно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познавательный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Pr="00331199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3.1.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Введение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и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активизация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новых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лексических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единиц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Pr="006A2FA6" w:rsidRDefault="008A7896" w:rsidP="006A2F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9">
        <w:rPr>
          <w:rFonts w:ascii="Times New Roman" w:hAnsi="Times New Roman" w:cs="Times New Roman"/>
          <w:sz w:val="30"/>
          <w:szCs w:val="30"/>
        </w:rPr>
        <w:t>Задачи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этапа:</w:t>
      </w:r>
      <w:r w:rsidR="00D2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проверить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усвоение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содержания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рассказа,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кратко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A2F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пересказывать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</w:t>
      </w:r>
      <w:r w:rsid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ственный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текст,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тему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D215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A44B9" w:rsidRPr="000A44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произведения</w:t>
      </w:r>
      <w:r w:rsidR="000A44B9" w:rsidRPr="0007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390" w:type="dxa"/>
        <w:tblLook w:val="04A0"/>
      </w:tblPr>
      <w:tblGrid>
        <w:gridCol w:w="4050"/>
        <w:gridCol w:w="2641"/>
        <w:gridCol w:w="2490"/>
      </w:tblGrid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AF" w:rsidRDefault="00F432AF" w:rsidP="00F4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О</w:t>
            </w:r>
            <w:r w:rsidRPr="00F432AF"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рганизует работу, которая способствует стимуляции мыслительной деятельности</w:t>
            </w:r>
            <w:r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 xml:space="preserve">. </w:t>
            </w:r>
          </w:p>
          <w:p w:rsidR="00F432AF" w:rsidRPr="00F432AF" w:rsidRDefault="00F432AF" w:rsidP="00F4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Ф</w:t>
            </w:r>
            <w:r w:rsidRPr="00F432AF"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ормирует навыки учебного взаимодействия;</w:t>
            </w:r>
            <w:r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 xml:space="preserve"> </w:t>
            </w:r>
            <w:r w:rsidRPr="00F432AF"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формирует представления о том, что мнение о человеке складыв</w:t>
            </w:r>
            <w:r w:rsidRPr="00F432AF"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а</w:t>
            </w:r>
            <w:r w:rsidRPr="00F432AF">
              <w:rPr>
                <w:rFonts w:ascii="Times New Roman" w:eastAsia="Times New Roman" w:hAnsi="Times New Roman" w:cs="Times New Roman"/>
                <w:color w:val="29272A"/>
                <w:sz w:val="30"/>
                <w:szCs w:val="30"/>
                <w:lang w:eastAsia="ru-RU"/>
              </w:rPr>
              <w:t>ется из его предпочтений и поступков</w:t>
            </w:r>
          </w:p>
          <w:p w:rsidR="00C33168" w:rsidRDefault="00C33168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D215A4" w:rsidRDefault="00C33168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думаете,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ребята,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lastRenderedPageBreak/>
              <w:t>чему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люди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посылают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тел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граммы?</w:t>
            </w:r>
          </w:p>
          <w:p w:rsidR="00C33168" w:rsidRPr="00C33168" w:rsidRDefault="00D215A4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чувство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рождает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«телеграмма»?</w:t>
            </w:r>
          </w:p>
          <w:p w:rsidR="00C33168" w:rsidRDefault="00FF31A7" w:rsidP="009267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Кто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из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геро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рассказа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дается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,</w:t>
            </w:r>
            <w:r w:rsid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</w:t>
            </w:r>
            <w:proofErr w:type="gramEnd"/>
            <w:r w:rsid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</w:t>
            </w:r>
            <w:r w:rsid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</w:t>
            </w:r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ержке</w:t>
            </w:r>
            <w:proofErr w:type="spellEnd"/>
            <w:r w:rsidR="00C33168"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? Почему?</w:t>
            </w:r>
          </w:p>
          <w:p w:rsidR="009267EE" w:rsidRPr="00C33168" w:rsidRDefault="009267EE" w:rsidP="009267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 w:rsidRP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-Кто из героев рассказа ну</w:t>
            </w:r>
            <w:r w:rsidRP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</w:t>
            </w:r>
            <w:r w:rsidRP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дается в помощи, поддер</w:t>
            </w:r>
            <w:r w:rsidRP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</w:t>
            </w:r>
            <w:r w:rsidRPr="009267EE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ке? Почему?</w:t>
            </w:r>
          </w:p>
          <w:p w:rsidR="006A2FA6" w:rsidRDefault="00C33168" w:rsidP="009267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Попытаемся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доказать,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что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Катерине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Петровне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действ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тельно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плохо.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Паустовск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природа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–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живое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сущес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во,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связанное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незримой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тью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человеком.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</w:p>
          <w:p w:rsidR="00FF31A7" w:rsidRDefault="00FF31A7" w:rsidP="009267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Обратитесь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тексту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вспомните,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какие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детали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описании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пейзажа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выделяет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автор,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чтобы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подчеркнуть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одиночество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доживающей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свой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век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женщины.</w:t>
            </w:r>
          </w:p>
          <w:p w:rsidR="006A2FA6" w:rsidRDefault="006A2FA6" w:rsidP="009267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6A2FA6" w:rsidRDefault="006A2FA6" w:rsidP="009267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6A2FA6" w:rsidRPr="00127555" w:rsidRDefault="006A2FA6" w:rsidP="009267EE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</w:p>
          <w:p w:rsidR="00C33168" w:rsidRPr="00C33168" w:rsidRDefault="00C33168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C33168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Дают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оценку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ступкам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героев;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ируют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свою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точку</w:t>
            </w:r>
            <w:r w:rsidR="00D215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ния.</w:t>
            </w:r>
          </w:p>
          <w:p w:rsidR="00FF31A7" w:rsidRDefault="00FF31A7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F432AF" w:rsidRDefault="00F432AF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F432AF" w:rsidRDefault="00F432AF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F432AF" w:rsidRDefault="00F432AF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F432AF" w:rsidRDefault="00F432AF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D215A4" w:rsidRDefault="00FF31A7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i/>
                <w:iCs/>
                <w:color w:val="0D0D0D"/>
                <w:sz w:val="27"/>
                <w:szCs w:val="27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Когда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хотят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общить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что-то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очень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важное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.</w:t>
            </w:r>
          </w:p>
          <w:p w:rsidR="00D215A4" w:rsidRDefault="00D215A4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Тревогу.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</w:p>
          <w:p w:rsidR="00FF31A7" w:rsidRDefault="00FF31A7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Катерина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ровна.</w:t>
            </w:r>
            <w:r w:rsidR="00D215A4">
              <w:rPr>
                <w:rFonts w:ascii="Times New Roman" w:eastAsia="Times New Roman" w:hAnsi="Times New Roman" w:cs="Times New Roman"/>
                <w:i/>
                <w:iCs/>
                <w:color w:val="0D0D0D"/>
                <w:sz w:val="27"/>
                <w:szCs w:val="27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Потому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что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она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старенькая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одинокая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.</w:t>
            </w:r>
          </w:p>
          <w:p w:rsidR="00D215A4" w:rsidRDefault="00FF31A7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Читают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отрывки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из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рассказа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лизируют:</w:t>
            </w:r>
          </w:p>
          <w:p w:rsidR="00FF31A7" w:rsidRDefault="00D215A4" w:rsidP="009267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1</w:t>
            </w:r>
            <w:r w:rsidR="00FF31A7">
              <w:rPr>
                <w:rFonts w:ascii="Times New Roman" w:eastAsia="Times New Roman" w:hAnsi="Times New Roman" w:cs="Times New Roman"/>
                <w:i/>
                <w:iCs/>
                <w:color w:val="0D0D0D"/>
                <w:sz w:val="30"/>
                <w:szCs w:val="30"/>
                <w:lang w:eastAsia="ru-RU"/>
              </w:rPr>
              <w:t>.</w:t>
            </w:r>
            <w:r w:rsidR="00FF31A7" w:rsidRPr="00127555">
              <w:rPr>
                <w:rFonts w:ascii="Times New Roman" w:eastAsia="Times New Roman" w:hAnsi="Times New Roman" w:cs="Times New Roman"/>
                <w:i/>
                <w:iCs/>
                <w:color w:val="0D0D0D"/>
                <w:sz w:val="30"/>
                <w:szCs w:val="30"/>
                <w:lang w:eastAsia="ru-RU"/>
              </w:rPr>
              <w:t> 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«Позабытые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звёзды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онз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тельно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смотрели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землю»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раллель: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Катерину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Петровну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бы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тоже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позабыли,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звёзды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понимают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поэтому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смотрят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пронз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FF31A7"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тельно.</w:t>
            </w:r>
          </w:p>
          <w:p w:rsidR="00FF31A7" w:rsidRDefault="00FF31A7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2.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«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Доцветал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никак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не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мог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до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ц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весть</w:t>
            </w:r>
            <w:proofErr w:type="spellEnd"/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осыпаться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один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только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ленький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подсо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нечник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у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забора»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«Доживала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свой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век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старом</w:t>
            </w:r>
            <w:r w:rsidR="00D215A4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д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</w:t>
            </w:r>
            <w:r w:rsidRPr="00FF31A7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ме».</w:t>
            </w:r>
          </w:p>
          <w:p w:rsidR="009267EE" w:rsidRDefault="00FF31A7" w:rsidP="009267E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FF31A7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3. </w:t>
            </w:r>
            <w:r w:rsidR="00D215A4"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Озябший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клён </w:t>
            </w:r>
          </w:p>
          <w:p w:rsidR="00FF31A7" w:rsidRPr="004B7775" w:rsidRDefault="00FF31A7" w:rsidP="009267EE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– «Ему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некуда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ти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от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этой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бе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приютной,</w:t>
            </w:r>
            <w:r w:rsidR="001A3B2E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ветр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ной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ночи»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К.П.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тоже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никто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не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ждёт,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ей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тоже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н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куда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идти,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она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просто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доживает.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proofErr w:type="gramStart"/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Клён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–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это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её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п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мять,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видя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его,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она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вспоминает</w:t>
            </w:r>
            <w:r w:rsid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D215A4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себя.)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A7896" w:rsidRPr="006A2FA6" w:rsidRDefault="008A7896" w:rsidP="006A2F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3192"/>
        <w:gridCol w:w="3060"/>
        <w:gridCol w:w="2929"/>
      </w:tblGrid>
      <w:tr w:rsidR="008A7896" w:rsidTr="003C7F10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3C7F10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Pr="001F79D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Объясняет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задание,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корректирует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ответы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</w:p>
          <w:p w:rsidR="004B7775" w:rsidRPr="00127555" w:rsidRDefault="004B7775" w:rsidP="003C7F1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Итак,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живется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Катерине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Петровне?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Каково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её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душевное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состояние?</w:t>
            </w:r>
            <w:r w:rsidRPr="00127555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 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Расскажите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кратк</w:t>
            </w:r>
            <w:proofErr w:type="gramStart"/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её</w:t>
            </w:r>
            <w:proofErr w:type="gramEnd"/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жизни,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опираясь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заполне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ную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дома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вами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вот</w:t>
            </w:r>
            <w:r w:rsidR="00D215A4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табличку.</w:t>
            </w:r>
          </w:p>
          <w:p w:rsidR="004B7775" w:rsidRDefault="004B7775" w:rsidP="003C7F1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</w:p>
          <w:p w:rsidR="003C7F10" w:rsidRPr="00127555" w:rsidRDefault="003C7F10" w:rsidP="003C7F1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 Катерина Пе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ровна относится к св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ей дочке?</w:t>
            </w:r>
          </w:p>
          <w:p w:rsidR="004B7775" w:rsidRDefault="004B7775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F10" w:rsidRDefault="003C7F10" w:rsidP="003C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Дают описание г</w:t>
            </w: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е</w:t>
            </w: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роини, составляют модель образа на о</w:t>
            </w: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с</w:t>
            </w: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нове выбранной и проанализирован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ной информации (эта 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бота была </w:t>
            </w:r>
            <w:r w:rsidRPr="003C7F1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выполнена дома). </w:t>
            </w:r>
          </w:p>
          <w:p w:rsidR="008A7896" w:rsidRPr="008764E9" w:rsidRDefault="003C7F10" w:rsidP="00F432AF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Очень любит свою дочь. Несмотря ни на что, на невнимание Насти, мать оправд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ы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вает её: «…Н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асте не до неё, старухи. У них, 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молодых, свои дела, свои непоня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ные интересы, своё сч</w:t>
            </w:r>
            <w:r w:rsidR="00F432AF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астье. </w:t>
            </w:r>
            <w:r w:rsid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Лучше не 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мешать». Но Кат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е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рина Петровна скуч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Pr="003C7F10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ет по дочери и очень хочет увидеть её</w:t>
            </w:r>
            <w:r w:rsidR="008764E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7896" w:rsidRDefault="008A7896" w:rsidP="003C7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A7896" w:rsidRPr="006A2FA6" w:rsidRDefault="008A7896" w:rsidP="006A2F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3061"/>
        <w:gridCol w:w="3076"/>
        <w:gridCol w:w="3044"/>
      </w:tblGrid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Объясняет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задание,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координирует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C3221" w:rsidRDefault="004C3221" w:rsidP="004C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Посмотрим отрывок из кинофильма, п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lastRenderedPageBreak/>
              <w:t>слушаем письмо К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терины Петровны к дочери. Но ещё я х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тела бы попросить вас вот о чём: когда вы будете испыт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ы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вать наибольшее во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нение, жалость к К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терине Петровне или какие-то другие чу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ства, поднимите о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Pr="004C3221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крытую ладошку, вот так. Хорошо?</w:t>
            </w:r>
          </w:p>
          <w:p w:rsidR="002B1C1B" w:rsidRPr="00127555" w:rsidRDefault="002B1C1B" w:rsidP="002B1C1B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Так почему же К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терина Петровна, редко писавшая Н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сте, вдруг ночью н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писала дочери пис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ь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мо? </w:t>
            </w:r>
          </w:p>
          <w:p w:rsidR="002B1C1B" w:rsidRPr="00127555" w:rsidRDefault="002B1C1B" w:rsidP="002B1C1B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Како</w:t>
            </w:r>
            <w:r w:rsidR="008D3AC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е самое важное слово в письме? </w:t>
            </w:r>
          </w:p>
          <w:p w:rsidR="004C3221" w:rsidRDefault="002B1C1B" w:rsidP="008D3AC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- Как отреагировала Настя на полученное от матери письмо? </w:t>
            </w:r>
          </w:p>
          <w:p w:rsidR="008D3AC5" w:rsidRPr="0012755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Как автор описыв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ет её?</w:t>
            </w:r>
            <w:r w:rsidRPr="00127555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 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Найдите по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д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тверждение в тексте.</w:t>
            </w:r>
          </w:p>
          <w:p w:rsidR="008D3AC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</w:p>
          <w:p w:rsidR="008D3AC5" w:rsidRPr="001F79D6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</w:p>
          <w:p w:rsidR="008D3AC5" w:rsidRPr="0012755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Паустовский одним эпитетом выписал характер Насти. На какую деталь её портрета вы сразу 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ратили внимание? </w:t>
            </w:r>
          </w:p>
          <w:p w:rsidR="008D3AC5" w:rsidRPr="008D3AC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- То есть </w:t>
            </w:r>
            <w:proofErr w:type="gramStart"/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какие</w:t>
            </w:r>
            <w:proofErr w:type="gramEnd"/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? 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4C3221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Смотрят отрывки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«Телеграмма»</w:t>
            </w:r>
          </w:p>
          <w:p w:rsidR="004C3221" w:rsidRDefault="004C3221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Используют прием «О</w:t>
            </w:r>
            <w:r w:rsidR="00E83CCA">
              <w:rPr>
                <w:rFonts w:ascii="Times New Roman" w:hAnsi="Times New Roman" w:cs="Times New Roman"/>
                <w:sz w:val="30"/>
                <w:szCs w:val="30"/>
              </w:rPr>
              <w:t>ткрытая ладонь»</w:t>
            </w: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C1B" w:rsidRDefault="002B1C1B" w:rsidP="002B1C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27555">
              <w:rPr>
                <w:rFonts w:ascii="Times New Roman" w:eastAsia="Times New Roman" w:hAnsi="Times New Roman" w:cs="Times New Roman"/>
                <w:i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Поняла, что жить ей осталось</w:t>
            </w:r>
            <w:r w:rsidR="00662DF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   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совсем м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ло, и захотела п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</w:t>
            </w:r>
            <w:r w:rsidRPr="002B1C1B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прощаться с дочкой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</w:p>
          <w:p w:rsidR="008D3AC5" w:rsidRDefault="008D3AC5" w:rsidP="002B1C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8D3AC5" w:rsidRDefault="008D3AC5" w:rsidP="002B1C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8D3AC5" w:rsidRDefault="008D3AC5" w:rsidP="008D3AC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Ненаглядная</w:t>
            </w:r>
            <w:r w:rsidRPr="008D3AC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</w:p>
          <w:p w:rsidR="008D3AC5" w:rsidRDefault="008D3AC5" w:rsidP="008D3AC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8D3AC5" w:rsidRPr="0012755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</w:p>
          <w:p w:rsidR="008D3AC5" w:rsidRDefault="008D3AC5" w:rsidP="008D3AC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прятала в сумочке, не прочитав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</w:p>
          <w:p w:rsidR="008D3AC5" w:rsidRPr="008D3AC5" w:rsidRDefault="008D3AC5" w:rsidP="008D3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Прямых авторских оценок в тексте нет, но отношение Па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у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стовского однозна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ч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но. Он подчеркивает самолюбование Н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сти.</w:t>
            </w:r>
            <w:r w:rsidRPr="008D3AC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 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«На одной из площадок Настя до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тала зеркальце, н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а</w:t>
            </w:r>
            <w:r w:rsidRPr="008D3AC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пудрилась</w:t>
            </w:r>
          </w:p>
          <w:p w:rsidR="008D3AC5" w:rsidRPr="001F79D6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>-Холодные глаза.</w:t>
            </w:r>
          </w:p>
          <w:p w:rsidR="008D3AC5" w:rsidRPr="008D3AC5" w:rsidRDefault="008D3AC5" w:rsidP="008D3AC5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>- Равнодушные, пу</w:t>
            </w: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>тые, безразличные.</w:t>
            </w:r>
          </w:p>
          <w:p w:rsidR="008D3AC5" w:rsidRDefault="008D3AC5" w:rsidP="002B1C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4C3221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«Телеграмма»</w:t>
            </w:r>
          </w:p>
          <w:p w:rsidR="004C3221" w:rsidRPr="008A7896" w:rsidRDefault="00662DF5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432AF">
              <w:rPr>
                <w:rFonts w:ascii="Times New Roman" w:hAnsi="Times New Roman" w:cs="Times New Roman"/>
                <w:sz w:val="30"/>
                <w:szCs w:val="30"/>
              </w:rPr>
              <w:t>риложение 1</w:t>
            </w:r>
          </w:p>
        </w:tc>
      </w:tr>
    </w:tbl>
    <w:p w:rsidR="008A7896" w:rsidRPr="00331199" w:rsidRDefault="00662DF5" w:rsidP="004F73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lastRenderedPageBreak/>
        <w:t xml:space="preserve">        </w:t>
      </w:r>
      <w:r w:rsidR="008D3AC5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31199">
        <w:rPr>
          <w:rFonts w:ascii="Times New Roman" w:hAnsi="Times New Roman" w:cs="Times New Roman"/>
          <w:sz w:val="30"/>
          <w:szCs w:val="30"/>
        </w:rPr>
        <w:t>ФИЗКУЛЬМИНУТКА</w:t>
      </w:r>
      <w:r w:rsidR="00D215A4" w:rsidRPr="0033119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331199" w:rsidRPr="00331199" w:rsidRDefault="00331199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F73F8" w:rsidRPr="007D6D2D" w:rsidRDefault="007D6D2D" w:rsidP="00662DF5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6D2D">
        <w:rPr>
          <w:rFonts w:ascii="Times New Roman" w:hAnsi="Times New Roman" w:cs="Times New Roman"/>
          <w:sz w:val="30"/>
          <w:szCs w:val="30"/>
        </w:rPr>
        <w:t>Звучит музыка П.И. Чайковского «Времена года»</w:t>
      </w:r>
    </w:p>
    <w:p w:rsidR="007D6D2D" w:rsidRPr="007D6D2D" w:rsidRDefault="007D6D2D" w:rsidP="00662DF5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7D6D2D">
        <w:rPr>
          <w:rFonts w:ascii="Times New Roman" w:hAnsi="Times New Roman" w:cs="Times New Roman"/>
          <w:sz w:val="30"/>
          <w:szCs w:val="30"/>
        </w:rPr>
        <w:t>-Подумайте о своих мамах. Мысленно попросите прощения за те обиды, которые вы принесли им.</w:t>
      </w:r>
    </w:p>
    <w:p w:rsidR="004F73F8" w:rsidRPr="007D6D2D" w:rsidRDefault="00D215A4" w:rsidP="00662DF5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7D6D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7896" w:rsidRDefault="008A7896" w:rsidP="00662DF5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3.2</w:t>
      </w:r>
      <w:r w:rsidR="00D215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3AC5">
        <w:rPr>
          <w:rFonts w:ascii="Times New Roman" w:hAnsi="Times New Roman" w:cs="Times New Roman"/>
          <w:sz w:val="30"/>
          <w:szCs w:val="30"/>
        </w:rPr>
        <w:t>Исследование проблемной темы. Стратегия «</w:t>
      </w:r>
      <w:proofErr w:type="spellStart"/>
      <w:r w:rsidR="008D3AC5">
        <w:rPr>
          <w:rFonts w:ascii="Times New Roman" w:hAnsi="Times New Roman" w:cs="Times New Roman"/>
          <w:sz w:val="30"/>
          <w:szCs w:val="30"/>
        </w:rPr>
        <w:t>Фишбоун</w:t>
      </w:r>
      <w:proofErr w:type="spellEnd"/>
      <w:r w:rsidR="008D3AC5">
        <w:rPr>
          <w:rFonts w:ascii="Times New Roman" w:hAnsi="Times New Roman" w:cs="Times New Roman"/>
          <w:sz w:val="30"/>
          <w:szCs w:val="30"/>
        </w:rPr>
        <w:t>»</w:t>
      </w:r>
    </w:p>
    <w:p w:rsidR="008D3AC5" w:rsidRPr="00331199" w:rsidRDefault="008D3AC5" w:rsidP="00662D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7D6D2D" w:rsidRDefault="008A7896" w:rsidP="004F73F8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Задачи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этапа: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F432AF" w:rsidRPr="007D6D2D">
        <w:rPr>
          <w:rFonts w:ascii="Times New Roman" w:hAnsi="Times New Roman" w:cs="Times New Roman"/>
          <w:sz w:val="30"/>
          <w:szCs w:val="30"/>
        </w:rPr>
        <w:t>создать условия для осознания и философского ра</w:t>
      </w:r>
      <w:r w:rsidR="00F432AF" w:rsidRPr="007D6D2D">
        <w:rPr>
          <w:rFonts w:ascii="Times New Roman" w:hAnsi="Times New Roman" w:cs="Times New Roman"/>
          <w:sz w:val="30"/>
          <w:szCs w:val="30"/>
        </w:rPr>
        <w:t>з</w:t>
      </w:r>
      <w:r w:rsidR="00F432AF" w:rsidRPr="007D6D2D">
        <w:rPr>
          <w:rFonts w:ascii="Times New Roman" w:hAnsi="Times New Roman" w:cs="Times New Roman"/>
          <w:sz w:val="30"/>
          <w:szCs w:val="30"/>
        </w:rPr>
        <w:t>мышления над содержанием</w:t>
      </w:r>
      <w:r w:rsidR="004F73F8" w:rsidRPr="007D6D2D">
        <w:rPr>
          <w:rFonts w:ascii="Times New Roman" w:hAnsi="Times New Roman" w:cs="Times New Roman"/>
          <w:sz w:val="30"/>
          <w:szCs w:val="30"/>
        </w:rPr>
        <w:t xml:space="preserve"> рассказа,</w:t>
      </w:r>
      <w:r w:rsidR="00F432AF" w:rsidRPr="007D6D2D">
        <w:rPr>
          <w:rFonts w:ascii="Times New Roman" w:hAnsi="Times New Roman" w:cs="Times New Roman"/>
          <w:sz w:val="30"/>
          <w:szCs w:val="30"/>
        </w:rPr>
        <w:t xml:space="preserve"> </w:t>
      </w:r>
      <w:r w:rsidR="004F73F8" w:rsidRPr="007D6D2D">
        <w:rPr>
          <w:rFonts w:ascii="Times New Roman" w:hAnsi="Times New Roman" w:cs="Times New Roman"/>
          <w:sz w:val="30"/>
          <w:szCs w:val="30"/>
        </w:rPr>
        <w:t>формировать представления о том, что мнение о человеке складывается из его предпочтений и п</w:t>
      </w:r>
      <w:r w:rsidR="004F73F8" w:rsidRPr="007D6D2D">
        <w:rPr>
          <w:rFonts w:ascii="Times New Roman" w:hAnsi="Times New Roman" w:cs="Times New Roman"/>
          <w:sz w:val="30"/>
          <w:szCs w:val="30"/>
        </w:rPr>
        <w:t>о</w:t>
      </w:r>
      <w:r w:rsidR="004F73F8" w:rsidRPr="007D6D2D">
        <w:rPr>
          <w:rFonts w:ascii="Times New Roman" w:hAnsi="Times New Roman" w:cs="Times New Roman"/>
          <w:sz w:val="30"/>
          <w:szCs w:val="30"/>
        </w:rPr>
        <w:t>ступков</w:t>
      </w:r>
    </w:p>
    <w:tbl>
      <w:tblPr>
        <w:tblStyle w:val="a4"/>
        <w:tblW w:w="0" w:type="auto"/>
        <w:tblInd w:w="390" w:type="dxa"/>
        <w:tblLook w:val="04A0"/>
      </w:tblPr>
      <w:tblGrid>
        <w:gridCol w:w="3061"/>
        <w:gridCol w:w="3076"/>
        <w:gridCol w:w="3044"/>
      </w:tblGrid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A7896" w:rsidTr="00107DF3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Pr="004964B9" w:rsidRDefault="008A7896" w:rsidP="004964B9">
            <w:pPr>
              <w:pStyle w:val="a6"/>
              <w:spacing w:before="0" w:beforeAutospacing="0" w:after="0" w:afterAutospacing="0"/>
              <w:jc w:val="both"/>
              <w:rPr>
                <w:color w:val="29272A"/>
                <w:sz w:val="30"/>
                <w:szCs w:val="30"/>
              </w:rPr>
            </w:pPr>
            <w:r w:rsidRPr="00A75ED2">
              <w:rPr>
                <w:sz w:val="30"/>
                <w:szCs w:val="30"/>
              </w:rPr>
              <w:t>Координирует</w:t>
            </w:r>
            <w:r w:rsidR="00D215A4">
              <w:rPr>
                <w:sz w:val="30"/>
                <w:szCs w:val="30"/>
              </w:rPr>
              <w:t xml:space="preserve"> </w:t>
            </w:r>
            <w:r w:rsidRPr="00A75ED2">
              <w:rPr>
                <w:sz w:val="30"/>
                <w:szCs w:val="30"/>
              </w:rPr>
              <w:t>де</w:t>
            </w:r>
            <w:r w:rsidRPr="00A75ED2">
              <w:rPr>
                <w:sz w:val="30"/>
                <w:szCs w:val="30"/>
              </w:rPr>
              <w:t>я</w:t>
            </w:r>
            <w:r w:rsidRPr="00A75ED2">
              <w:rPr>
                <w:sz w:val="30"/>
                <w:szCs w:val="30"/>
              </w:rPr>
              <w:t>тельность</w:t>
            </w:r>
            <w:r w:rsidR="00D215A4">
              <w:rPr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A75ED2">
              <w:rPr>
                <w:sz w:val="30"/>
                <w:szCs w:val="30"/>
              </w:rPr>
              <w:t>учащихся</w:t>
            </w:r>
            <w:r w:rsidR="004964B9">
              <w:rPr>
                <w:rFonts w:ascii="Arial" w:hAnsi="Arial" w:cs="Arial"/>
                <w:color w:val="29272A"/>
                <w:sz w:val="20"/>
                <w:szCs w:val="20"/>
              </w:rPr>
              <w:t>-</w:t>
            </w:r>
            <w:r w:rsidR="004964B9" w:rsidRPr="004964B9">
              <w:rPr>
                <w:color w:val="29272A"/>
                <w:sz w:val="30"/>
                <w:szCs w:val="30"/>
              </w:rPr>
              <w:t>организует</w:t>
            </w:r>
            <w:proofErr w:type="spellEnd"/>
            <w:proofErr w:type="gramEnd"/>
            <w:r w:rsidR="004964B9" w:rsidRPr="004964B9">
              <w:rPr>
                <w:color w:val="29272A"/>
                <w:sz w:val="30"/>
                <w:szCs w:val="30"/>
              </w:rPr>
              <w:t xml:space="preserve"> работу, которая способствует стимуляции мысл</w:t>
            </w:r>
            <w:r w:rsidR="004964B9" w:rsidRPr="004964B9">
              <w:rPr>
                <w:color w:val="29272A"/>
                <w:sz w:val="30"/>
                <w:szCs w:val="30"/>
              </w:rPr>
              <w:t>и</w:t>
            </w:r>
            <w:r w:rsidR="004964B9" w:rsidRPr="004964B9">
              <w:rPr>
                <w:color w:val="29272A"/>
                <w:sz w:val="30"/>
                <w:szCs w:val="30"/>
              </w:rPr>
              <w:t>тельной деятельн</w:t>
            </w:r>
            <w:r w:rsidR="004964B9" w:rsidRPr="004964B9">
              <w:rPr>
                <w:color w:val="29272A"/>
                <w:sz w:val="30"/>
                <w:szCs w:val="30"/>
              </w:rPr>
              <w:t>о</w:t>
            </w:r>
            <w:r w:rsidR="004964B9" w:rsidRPr="004964B9">
              <w:rPr>
                <w:color w:val="29272A"/>
                <w:sz w:val="30"/>
                <w:szCs w:val="30"/>
              </w:rPr>
              <w:t>сти</w:t>
            </w:r>
            <w:r w:rsidR="004964B9">
              <w:rPr>
                <w:color w:val="29272A"/>
                <w:sz w:val="30"/>
                <w:szCs w:val="30"/>
              </w:rPr>
              <w:t>.</w:t>
            </w:r>
          </w:p>
          <w:p w:rsidR="007D6D2D" w:rsidRDefault="004F73F8" w:rsidP="004964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А теперь приступим к исследованию пр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блемы человечности в рассказе «Тел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грамма». Посмотрим, прошли ли герои и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пытание на истинную человечность?</w:t>
            </w:r>
          </w:p>
          <w:p w:rsidR="004964B9" w:rsidRDefault="007D6D2D" w:rsidP="004964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1 группа работает над образами </w:t>
            </w:r>
            <w:proofErr w:type="spellStart"/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Манюши</w:t>
            </w:r>
            <w:proofErr w:type="spellEnd"/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и Тихона, 2 групп</w:t>
            </w:r>
            <w:proofErr w:type="gramStart"/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а-</w:t>
            </w:r>
            <w:proofErr w:type="gramEnd"/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о</w:t>
            </w:r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</w:t>
            </w:r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раз Насти, 3 группа</w:t>
            </w:r>
            <w:r w:rsidR="00662DF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– молодая </w:t>
            </w:r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учительница. </w:t>
            </w:r>
          </w:p>
          <w:p w:rsidR="004F73F8" w:rsidRPr="00662DF5" w:rsidRDefault="004964B9" w:rsidP="006A2FA6">
            <w:pPr>
              <w:shd w:val="clear" w:color="auto" w:fill="FFFFFF"/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На верхних «ко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точках» фиксируются причины происход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я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щих событий, на нижних – факты,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lastRenderedPageBreak/>
              <w:t>подтверждающие н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личие причин.</w:t>
            </w:r>
            <w:proofErr w:type="gramEnd"/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 Записи должны быть кра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кими, представлять собой ключевые сл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ва и фразы, отр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жающие суть. В «хвостике» нужно поместить вывод по решаемой проблеме.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4F73F8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Работают в 3 группах. </w:t>
            </w:r>
            <w:r w:rsidR="007D6D2D">
              <w:rPr>
                <w:rFonts w:ascii="Times New Roman" w:hAnsi="Times New Roman" w:cs="Times New Roman"/>
                <w:sz w:val="30"/>
                <w:szCs w:val="30"/>
              </w:rPr>
              <w:t>Составляют личнос</w:t>
            </w:r>
            <w:r w:rsidR="007D6D2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D6D2D">
              <w:rPr>
                <w:rFonts w:ascii="Times New Roman" w:hAnsi="Times New Roman" w:cs="Times New Roman"/>
                <w:sz w:val="30"/>
                <w:szCs w:val="30"/>
              </w:rPr>
              <w:t>ные характеристики героев.</w:t>
            </w:r>
          </w:p>
          <w:p w:rsidR="004964B9" w:rsidRDefault="004964B9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4B9" w:rsidRDefault="00662DF5" w:rsidP="009267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Каждая группа пол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чает </w:t>
            </w:r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схему-рыбку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, опираясь на которую должны извлечь н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обходимую информ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а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цию из литературного произведения и пер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="004964B9"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вести её из текста в диаграмму</w:t>
            </w:r>
            <w:r w:rsidR="004964B9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7D6D2D" w:rsidP="007D6D2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Каждая группа пол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чает схему-рыбку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, опираясь на которую должны извлечь н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обходимую инфо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мацию из литерату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ного произведения и перевести её из те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ста в диаграмму</w:t>
            </w:r>
          </w:p>
          <w:p w:rsidR="00007A0E" w:rsidRDefault="00007A0E" w:rsidP="007D6D2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Работа в группах</w:t>
            </w:r>
          </w:p>
          <w:p w:rsidR="00007A0E" w:rsidRDefault="00007A0E" w:rsidP="007D6D2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007A0E" w:rsidRDefault="00007A0E" w:rsidP="007D6D2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</w:pPr>
          </w:p>
          <w:p w:rsidR="00662DF5" w:rsidRDefault="00662DF5" w:rsidP="007D6D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Приложение 2</w:t>
            </w:r>
          </w:p>
        </w:tc>
      </w:tr>
    </w:tbl>
    <w:p w:rsidR="008A7896" w:rsidRPr="00A91423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A75ED2" w:rsidRDefault="008A7896" w:rsidP="009267E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331199" w:rsidRDefault="008A7896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4.</w:t>
      </w:r>
      <w:r w:rsidR="00331199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Контрольно-оценочный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  <w:r w:rsidRPr="00331199">
        <w:rPr>
          <w:rFonts w:ascii="Times New Roman" w:hAnsi="Times New Roman" w:cs="Times New Roman"/>
          <w:sz w:val="30"/>
          <w:szCs w:val="30"/>
        </w:rPr>
        <w:t>этап</w:t>
      </w:r>
      <w:r w:rsidR="00D215A4" w:rsidRPr="00331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DF5" w:rsidRDefault="008A7896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31199">
        <w:rPr>
          <w:rFonts w:ascii="Times New Roman" w:hAnsi="Times New Roman" w:cs="Times New Roman"/>
          <w:sz w:val="30"/>
          <w:szCs w:val="30"/>
        </w:rPr>
        <w:t>Задачи: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содействовать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совершенствованию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речевых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умений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учащи</w:t>
      </w:r>
      <w:r w:rsidRPr="00A75ED2">
        <w:rPr>
          <w:rFonts w:ascii="Times New Roman" w:hAnsi="Times New Roman" w:cs="Times New Roman"/>
          <w:sz w:val="30"/>
          <w:szCs w:val="30"/>
        </w:rPr>
        <w:t>х</w:t>
      </w:r>
      <w:r w:rsidRPr="00A75ED2">
        <w:rPr>
          <w:rFonts w:ascii="Times New Roman" w:hAnsi="Times New Roman" w:cs="Times New Roman"/>
          <w:sz w:val="30"/>
          <w:szCs w:val="30"/>
        </w:rPr>
        <w:t>ся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способствовать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формированию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умений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планировать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свое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комм</w:t>
      </w:r>
      <w:r w:rsidRPr="00A75ED2">
        <w:rPr>
          <w:rFonts w:ascii="Times New Roman" w:hAnsi="Times New Roman" w:cs="Times New Roman"/>
          <w:sz w:val="30"/>
          <w:szCs w:val="30"/>
        </w:rPr>
        <w:t>у</w:t>
      </w:r>
      <w:r w:rsidRPr="00A75ED2">
        <w:rPr>
          <w:rFonts w:ascii="Times New Roman" w:hAnsi="Times New Roman" w:cs="Times New Roman"/>
          <w:sz w:val="30"/>
          <w:szCs w:val="30"/>
        </w:rPr>
        <w:t>никативное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поведение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в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соответствии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предложенной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проблемой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общения;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создать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условия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для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привития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Pr="00A75ED2">
        <w:rPr>
          <w:rFonts w:ascii="Times New Roman" w:hAnsi="Times New Roman" w:cs="Times New Roman"/>
          <w:sz w:val="30"/>
          <w:szCs w:val="30"/>
        </w:rPr>
        <w:t>эстетического</w:t>
      </w:r>
      <w:r w:rsidR="00D215A4">
        <w:rPr>
          <w:rFonts w:ascii="Times New Roman" w:hAnsi="Times New Roman" w:cs="Times New Roman"/>
          <w:sz w:val="30"/>
          <w:szCs w:val="30"/>
        </w:rPr>
        <w:t xml:space="preserve"> </w:t>
      </w:r>
      <w:r w:rsidR="006A2FA6">
        <w:rPr>
          <w:rFonts w:ascii="Times New Roman" w:hAnsi="Times New Roman" w:cs="Times New Roman"/>
          <w:sz w:val="30"/>
          <w:szCs w:val="30"/>
        </w:rPr>
        <w:t>вкуса.</w:t>
      </w:r>
    </w:p>
    <w:p w:rsidR="006A2FA6" w:rsidRPr="00A75ED2" w:rsidRDefault="006A2FA6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662DF5" w:rsidRPr="00662DF5" w:rsidRDefault="0001070A" w:rsidP="00662DF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8A7896" w:rsidRPr="0001070A">
        <w:rPr>
          <w:rFonts w:ascii="Times New Roman" w:hAnsi="Times New Roman" w:cs="Times New Roman"/>
          <w:sz w:val="30"/>
          <w:szCs w:val="30"/>
        </w:rPr>
        <w:t>4.1</w:t>
      </w:r>
      <w:r w:rsidR="008A7896" w:rsidRPr="00662DF5">
        <w:rPr>
          <w:rFonts w:ascii="Times New Roman" w:hAnsi="Times New Roman" w:cs="Times New Roman"/>
          <w:sz w:val="30"/>
          <w:szCs w:val="30"/>
        </w:rPr>
        <w:t>.</w:t>
      </w:r>
      <w:r w:rsidR="00D215A4" w:rsidRPr="00662DF5">
        <w:rPr>
          <w:rFonts w:ascii="Times New Roman" w:hAnsi="Times New Roman" w:cs="Times New Roman"/>
          <w:sz w:val="30"/>
          <w:szCs w:val="30"/>
        </w:rPr>
        <w:t xml:space="preserve"> </w:t>
      </w:r>
      <w:r w:rsidR="00662DF5">
        <w:rPr>
          <w:rFonts w:ascii="Times New Roman" w:hAnsi="Times New Roman" w:cs="Times New Roman"/>
          <w:sz w:val="30"/>
          <w:szCs w:val="30"/>
        </w:rPr>
        <w:t>Презентация работы групп.</w:t>
      </w:r>
      <w:r w:rsidR="00662DF5" w:rsidRPr="00662DF5">
        <w:rPr>
          <w:rFonts w:ascii="Times New Roman" w:eastAsia="Times New Roman" w:hAnsi="Times New Roman" w:cs="Times New Roman"/>
          <w:i/>
          <w:iCs/>
          <w:color w:val="0D0D0D"/>
          <w:sz w:val="30"/>
          <w:szCs w:val="30"/>
          <w:lang w:eastAsia="ru-RU"/>
        </w:rPr>
        <w:t xml:space="preserve"> </w:t>
      </w:r>
    </w:p>
    <w:p w:rsidR="008A7896" w:rsidRDefault="00662DF5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4"/>
        <w:tblW w:w="0" w:type="auto"/>
        <w:tblInd w:w="390" w:type="dxa"/>
        <w:tblLook w:val="04A0"/>
      </w:tblPr>
      <w:tblGrid>
        <w:gridCol w:w="2960"/>
        <w:gridCol w:w="3330"/>
        <w:gridCol w:w="2891"/>
      </w:tblGrid>
      <w:tr w:rsidR="00F235A3" w:rsidTr="0001070A"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ля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107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F235A3" w:rsidTr="0001070A">
        <w:trPr>
          <w:trHeight w:val="3328"/>
        </w:trPr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AC5" w:rsidRDefault="008A7896" w:rsidP="00111AC5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30"/>
                <w:szCs w:val="30"/>
              </w:rPr>
            </w:pPr>
            <w:r w:rsidRPr="00111AC5">
              <w:rPr>
                <w:rStyle w:val="a5"/>
                <w:b w:val="0"/>
                <w:sz w:val="30"/>
                <w:szCs w:val="30"/>
              </w:rPr>
              <w:t>Координирует</w:t>
            </w:r>
            <w:r w:rsidR="00D215A4" w:rsidRPr="00111AC5">
              <w:rPr>
                <w:rStyle w:val="a5"/>
                <w:b w:val="0"/>
                <w:sz w:val="30"/>
                <w:szCs w:val="30"/>
              </w:rPr>
              <w:t xml:space="preserve"> </w:t>
            </w:r>
            <w:r w:rsidRPr="00111AC5">
              <w:rPr>
                <w:rStyle w:val="a5"/>
                <w:b w:val="0"/>
                <w:sz w:val="30"/>
                <w:szCs w:val="30"/>
              </w:rPr>
              <w:t>и</w:t>
            </w:r>
            <w:r w:rsidR="00D215A4" w:rsidRPr="00111AC5">
              <w:rPr>
                <w:rStyle w:val="a5"/>
                <w:b w:val="0"/>
                <w:sz w:val="30"/>
                <w:szCs w:val="30"/>
              </w:rPr>
              <w:t xml:space="preserve"> </w:t>
            </w:r>
            <w:r w:rsidRPr="00111AC5">
              <w:rPr>
                <w:rStyle w:val="a5"/>
                <w:b w:val="0"/>
                <w:sz w:val="30"/>
                <w:szCs w:val="30"/>
              </w:rPr>
              <w:t>контролирует</w:t>
            </w:r>
            <w:r w:rsidR="00D215A4" w:rsidRPr="00111AC5">
              <w:rPr>
                <w:rStyle w:val="a5"/>
                <w:b w:val="0"/>
                <w:sz w:val="30"/>
                <w:szCs w:val="30"/>
              </w:rPr>
              <w:t xml:space="preserve"> </w:t>
            </w:r>
            <w:r w:rsidRPr="00111AC5">
              <w:rPr>
                <w:rStyle w:val="a5"/>
                <w:b w:val="0"/>
                <w:sz w:val="30"/>
                <w:szCs w:val="30"/>
              </w:rPr>
              <w:t>де</w:t>
            </w:r>
            <w:r w:rsidRPr="00111AC5">
              <w:rPr>
                <w:rStyle w:val="a5"/>
                <w:b w:val="0"/>
                <w:sz w:val="30"/>
                <w:szCs w:val="30"/>
              </w:rPr>
              <w:t>я</w:t>
            </w:r>
            <w:r w:rsidRPr="00111AC5">
              <w:rPr>
                <w:rStyle w:val="a5"/>
                <w:b w:val="0"/>
                <w:sz w:val="30"/>
                <w:szCs w:val="30"/>
              </w:rPr>
              <w:t>тельность</w:t>
            </w:r>
            <w:r w:rsidR="00D215A4" w:rsidRPr="00111AC5">
              <w:rPr>
                <w:rStyle w:val="a5"/>
                <w:b w:val="0"/>
                <w:sz w:val="30"/>
                <w:szCs w:val="30"/>
              </w:rPr>
              <w:t xml:space="preserve"> </w:t>
            </w:r>
            <w:r w:rsidRPr="00111AC5">
              <w:rPr>
                <w:rStyle w:val="a5"/>
                <w:b w:val="0"/>
                <w:sz w:val="30"/>
                <w:szCs w:val="30"/>
              </w:rPr>
              <w:t>учащихся</w:t>
            </w:r>
            <w:r w:rsidR="00111AC5" w:rsidRPr="00111AC5">
              <w:rPr>
                <w:rStyle w:val="a5"/>
                <w:b w:val="0"/>
                <w:sz w:val="30"/>
                <w:szCs w:val="30"/>
              </w:rPr>
              <w:t xml:space="preserve">. </w:t>
            </w:r>
            <w:r w:rsidR="00111AC5">
              <w:rPr>
                <w:rStyle w:val="a5"/>
                <w:b w:val="0"/>
                <w:sz w:val="30"/>
                <w:szCs w:val="30"/>
              </w:rPr>
              <w:t>О</w:t>
            </w:r>
            <w:r w:rsidR="00111AC5" w:rsidRPr="00111AC5">
              <w:rPr>
                <w:rStyle w:val="a5"/>
                <w:b w:val="0"/>
                <w:sz w:val="30"/>
                <w:szCs w:val="30"/>
              </w:rPr>
              <w:t>рганизует проверку уровня осмысления через сравнение черт характера с собой, организует колле</w:t>
            </w:r>
            <w:r w:rsidR="00111AC5" w:rsidRPr="00111AC5">
              <w:rPr>
                <w:rStyle w:val="a5"/>
                <w:b w:val="0"/>
                <w:sz w:val="30"/>
                <w:szCs w:val="30"/>
              </w:rPr>
              <w:t>к</w:t>
            </w:r>
            <w:r w:rsidR="00111AC5" w:rsidRPr="00111AC5">
              <w:rPr>
                <w:rStyle w:val="a5"/>
                <w:b w:val="0"/>
                <w:sz w:val="30"/>
                <w:szCs w:val="30"/>
              </w:rPr>
              <w:t>тивную дискуссию</w:t>
            </w:r>
            <w:r w:rsidR="00111AC5">
              <w:rPr>
                <w:rStyle w:val="a5"/>
                <w:b w:val="0"/>
                <w:sz w:val="30"/>
                <w:szCs w:val="30"/>
              </w:rPr>
              <w:t>.</w:t>
            </w:r>
          </w:p>
          <w:p w:rsidR="00111AC5" w:rsidRDefault="00111AC5" w:rsidP="00111AC5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30"/>
                <w:szCs w:val="30"/>
              </w:rPr>
            </w:pPr>
          </w:p>
          <w:p w:rsidR="00111AC5" w:rsidRDefault="00111AC5" w:rsidP="00111AC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</w:pPr>
            <w:r w:rsidRPr="00111AC5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-Итак, мы должны ответить на пр</w:t>
            </w:r>
            <w:r w:rsidRPr="00111AC5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111AC5">
              <w:rPr>
                <w:rStyle w:val="a5"/>
                <w:rFonts w:ascii="Times New Roman" w:hAnsi="Times New Roman" w:cs="Times New Roman"/>
                <w:b w:val="0"/>
                <w:sz w:val="30"/>
                <w:szCs w:val="30"/>
              </w:rPr>
              <w:t>блемный вопрос:</w:t>
            </w:r>
            <w:r w:rsidRPr="00111AC5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прошла ли Настя и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с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пытание на челове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ч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ность, милосердие?</w:t>
            </w:r>
          </w:p>
          <w:p w:rsidR="00111AC5" w:rsidRDefault="00111AC5" w:rsidP="0011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- 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Прошли ли Тихон с </w:t>
            </w:r>
            <w:proofErr w:type="spellStart"/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Манюшкой</w:t>
            </w:r>
            <w:proofErr w:type="spellEnd"/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это жи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з</w:t>
            </w:r>
            <w:r w:rsidRPr="00111AC5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lastRenderedPageBreak/>
              <w:t>ненное испытание?</w:t>
            </w:r>
            <w:r w:rsid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 xml:space="preserve"> Настя? Молодая учительница?</w:t>
            </w:r>
          </w:p>
          <w:p w:rsidR="00F235A3" w:rsidRDefault="00F235A3" w:rsidP="00F235A3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F235A3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-</w:t>
            </w:r>
            <w:r w:rsidRP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Подведём итог н</w:t>
            </w:r>
            <w:r w:rsidRP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а</w:t>
            </w:r>
            <w:r w:rsidRP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шему исследов</w:t>
            </w:r>
            <w:r w:rsidRP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а</w:t>
            </w:r>
            <w:r w:rsidRPr="00F235A3">
              <w:rPr>
                <w:rFonts w:ascii="Times New Roman" w:eastAsia="Times New Roman" w:hAnsi="Times New Roman" w:cs="Times New Roman"/>
                <w:bCs/>
                <w:color w:val="0D0D0D"/>
                <w:sz w:val="30"/>
                <w:szCs w:val="30"/>
                <w:lang w:eastAsia="ru-RU"/>
              </w:rPr>
              <w:t>нию</w:t>
            </w:r>
            <w:r w:rsidRPr="00F235A3">
              <w:rPr>
                <w:rFonts w:ascii="Times New Roman" w:eastAsia="Times New Roman" w:hAnsi="Times New Roman" w:cs="Times New Roman"/>
                <w:b/>
                <w:bCs/>
                <w:color w:val="0D0D0D"/>
                <w:sz w:val="30"/>
                <w:szCs w:val="30"/>
                <w:lang w:eastAsia="ru-RU"/>
              </w:rPr>
              <w:t>.</w:t>
            </w:r>
            <w:r w:rsidRPr="00F235A3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 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Кто из героев прошёл испытание на истинную чел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вечность? </w:t>
            </w:r>
            <w:r w:rsidRPr="00127555"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A7896" w:rsidRPr="00BD2CA5" w:rsidRDefault="00F235A3" w:rsidP="00BD2CA5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Я думаю, ребята, в названии «Тел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е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грамма» скрыт гл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у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бокий подтекст. По сути, весь рассказ – это телеграмма, 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б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ращённая к нам с вами. К. Паусто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ский оставил нам бесценные нравс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т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венные заповеди.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8A7896" w:rsidP="00F235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</w:t>
            </w:r>
            <w:r w:rsidR="00D215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>представл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>ют работу своих групп, задают дополнительные вопросы</w:t>
            </w:r>
            <w:r w:rsidR="00F235A3">
              <w:rPr>
                <w:rFonts w:ascii="Times New Roman" w:hAnsi="Times New Roman" w:cs="Times New Roman"/>
                <w:sz w:val="30"/>
                <w:szCs w:val="30"/>
              </w:rPr>
              <w:t xml:space="preserve"> друг другу, 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>обобщают, делают в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111AC5">
              <w:rPr>
                <w:rFonts w:ascii="Times New Roman" w:hAnsi="Times New Roman" w:cs="Times New Roman"/>
                <w:sz w:val="30"/>
                <w:szCs w:val="30"/>
              </w:rPr>
              <w:t xml:space="preserve">воды. </w:t>
            </w: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F235A3" w:rsidP="00F235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 задают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полнительные вопросы группам:</w:t>
            </w:r>
          </w:p>
          <w:p w:rsidR="00F235A3" w:rsidRDefault="00F235A3" w:rsidP="00F235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 xml:space="preserve">- 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Почему Тихон реши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л</w:t>
            </w: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ся на обман? </w:t>
            </w:r>
          </w:p>
          <w:p w:rsidR="00111AC5" w:rsidRDefault="00F235A3" w:rsidP="00BD2C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7555">
              <w:rPr>
                <w:rFonts w:ascii="Times New Roman" w:eastAsia="Times New Roman" w:hAnsi="Times New Roman" w:cs="Times New Roman"/>
                <w:color w:val="0D0D0D"/>
                <w:sz w:val="30"/>
                <w:szCs w:val="30"/>
                <w:lang w:eastAsia="ru-RU"/>
              </w:rPr>
              <w:t>- А для чего вводится в рассказ образ молодой учительницы? </w:t>
            </w:r>
          </w:p>
          <w:p w:rsidR="00F235A3" w:rsidRPr="00F235A3" w:rsidRDefault="00F235A3" w:rsidP="00F235A3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-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Чужие для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Катерины Петровны 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люди не 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lastRenderedPageBreak/>
              <w:t>прошли мимо горького одиночества броше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ной дочерью старушки. А вот Настя 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это исп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ы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тание не прошла, п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о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этому из него она в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ы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шла с чувс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т</w:t>
            </w:r>
            <w:r w:rsidRPr="00F235A3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вом непоправ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имой в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ны, невыносимой тяж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сти.</w:t>
            </w:r>
          </w:p>
          <w:p w:rsidR="00111AC5" w:rsidRPr="00F235A3" w:rsidRDefault="00111AC5" w:rsidP="00F235A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1AC5" w:rsidRDefault="00111AC5" w:rsidP="006A2F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896" w:rsidRDefault="00F235A3" w:rsidP="006A2FA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lastRenderedPageBreak/>
              <w:t>Представитель от группы</w:t>
            </w:r>
            <w:r w:rsidRPr="00662DF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после в</w:t>
            </w:r>
            <w:r w:rsidRPr="00662DF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ы</w:t>
            </w:r>
            <w:r w:rsidRPr="00662DF5"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ступления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 xml:space="preserve"> лист с диаграммой пр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30"/>
                <w:szCs w:val="30"/>
                <w:lang w:eastAsia="ru-RU"/>
              </w:rPr>
              <w:t>крепляет магнитом к доске.</w:t>
            </w:r>
          </w:p>
        </w:tc>
      </w:tr>
    </w:tbl>
    <w:p w:rsidR="00BD2CA5" w:rsidRDefault="00BD2CA5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Default="00BD2CA5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Составление кластера. </w:t>
      </w:r>
      <w:r w:rsidR="0001070A">
        <w:rPr>
          <w:rFonts w:ascii="Times New Roman" w:hAnsi="Times New Roman" w:cs="Times New Roman"/>
          <w:sz w:val="30"/>
          <w:szCs w:val="30"/>
        </w:rPr>
        <w:t xml:space="preserve">Групповая </w:t>
      </w:r>
      <w:r>
        <w:rPr>
          <w:rFonts w:ascii="Times New Roman" w:hAnsi="Times New Roman" w:cs="Times New Roman"/>
          <w:sz w:val="30"/>
          <w:szCs w:val="30"/>
        </w:rPr>
        <w:t>работа</w:t>
      </w:r>
    </w:p>
    <w:p w:rsidR="00BD2CA5" w:rsidRDefault="00BD2CA5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3061"/>
        <w:gridCol w:w="3076"/>
        <w:gridCol w:w="3044"/>
      </w:tblGrid>
      <w:tr w:rsidR="00BD2CA5" w:rsidTr="00CB356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A5" w:rsidRDefault="00BD2CA5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A5" w:rsidRDefault="00BD2CA5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A5" w:rsidRDefault="00BD2CA5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BD2CA5" w:rsidTr="00CB356F"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A5" w:rsidRDefault="00BD2CA5" w:rsidP="00BD2C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Координирует 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тельность учащихся, обеспечивает обо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щение </w:t>
            </w:r>
          </w:p>
          <w:p w:rsidR="00BD2CA5" w:rsidRDefault="00BD2CA5" w:rsidP="0001070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Составьте схему-кластер, </w:t>
            </w:r>
            <w:proofErr w:type="gramStart"/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отражающий</w:t>
            </w:r>
            <w:proofErr w:type="gramEnd"/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систему персонажей рассказа и их взаим</w:t>
            </w:r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отношения. Как он помогает понять пр</w:t>
            </w:r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BD2CA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блематику рассказа?</w:t>
            </w:r>
          </w:p>
          <w:p w:rsidR="00BD2CA5" w:rsidRDefault="00BD2CA5" w:rsidP="00BD2CA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A5" w:rsidRDefault="00BD2CA5" w:rsidP="00BD2C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Составляют кластер, что способствует</w:t>
            </w:r>
            <w:r w:rsidRPr="0007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C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</w:t>
            </w:r>
            <w:r w:rsidRPr="00BD2C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BD2C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бодному выражению мыслей</w:t>
            </w:r>
            <w:r w:rsidRPr="0007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0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Обобщают, делают выводы.</w:t>
            </w:r>
          </w:p>
          <w:p w:rsidR="0001070A" w:rsidRPr="00BD2CA5" w:rsidRDefault="0001070A" w:rsidP="00BD2CA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A5" w:rsidRDefault="00BD2CA5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1070A" w:rsidRDefault="0001070A" w:rsidP="00010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A05A22" w:rsidRDefault="00A05A22" w:rsidP="00A05A22">
      <w:pPr>
        <w:pStyle w:val="a6"/>
        <w:spacing w:before="0" w:beforeAutospacing="0" w:after="0" w:afterAutospacing="0"/>
        <w:rPr>
          <w:rFonts w:eastAsia="+mn-ea"/>
          <w:color w:val="000000"/>
          <w:kern w:val="24"/>
          <w:sz w:val="30"/>
          <w:szCs w:val="30"/>
        </w:rPr>
      </w:pPr>
      <w:r w:rsidRPr="00A05A22">
        <w:rPr>
          <w:b/>
          <w:sz w:val="30"/>
          <w:szCs w:val="30"/>
        </w:rPr>
        <w:t xml:space="preserve">    </w:t>
      </w:r>
      <w:r w:rsidRPr="00331199">
        <w:rPr>
          <w:sz w:val="30"/>
          <w:szCs w:val="30"/>
        </w:rPr>
        <w:t xml:space="preserve">5. </w:t>
      </w:r>
      <w:r w:rsidRPr="00331199">
        <w:rPr>
          <w:rFonts w:eastAsia="+mn-ea"/>
          <w:color w:val="000000"/>
          <w:kern w:val="24"/>
          <w:sz w:val="30"/>
          <w:szCs w:val="30"/>
        </w:rPr>
        <w:t xml:space="preserve">Этап определения и формулировки домашнего задания. </w:t>
      </w:r>
    </w:p>
    <w:p w:rsidR="00331199" w:rsidRPr="00671F32" w:rsidRDefault="00331199" w:rsidP="00A05A22">
      <w:pPr>
        <w:pStyle w:val="a6"/>
        <w:spacing w:before="0" w:beforeAutospacing="0" w:after="0" w:afterAutospacing="0"/>
        <w:rPr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lastRenderedPageBreak/>
        <w:t>Задачи:</w:t>
      </w:r>
      <w:r w:rsidRPr="00331199">
        <w:t xml:space="preserve"> </w:t>
      </w:r>
      <w:r w:rsidR="00671F32" w:rsidRPr="00671F32">
        <w:rPr>
          <w:sz w:val="30"/>
          <w:szCs w:val="30"/>
        </w:rPr>
        <w:t>о</w:t>
      </w:r>
      <w:r w:rsidR="00671F32">
        <w:rPr>
          <w:sz w:val="30"/>
          <w:szCs w:val="30"/>
        </w:rPr>
        <w:t>беспечить понимание учащими</w:t>
      </w:r>
      <w:r w:rsidR="00671F32" w:rsidRPr="00671F32">
        <w:rPr>
          <w:sz w:val="30"/>
          <w:szCs w:val="30"/>
        </w:rPr>
        <w:t xml:space="preserve">ся </w:t>
      </w:r>
      <w:r w:rsidRPr="00671F32">
        <w:rPr>
          <w:sz w:val="30"/>
          <w:szCs w:val="30"/>
        </w:rPr>
        <w:t xml:space="preserve"> цели, содержания и спос</w:t>
      </w:r>
      <w:r w:rsidRPr="00671F32">
        <w:rPr>
          <w:sz w:val="30"/>
          <w:szCs w:val="30"/>
        </w:rPr>
        <w:t>о</w:t>
      </w:r>
      <w:r w:rsidRPr="00671F32">
        <w:rPr>
          <w:sz w:val="30"/>
          <w:szCs w:val="30"/>
        </w:rPr>
        <w:t>бов выполнения домашнего задания</w:t>
      </w:r>
    </w:p>
    <w:p w:rsidR="00A05A22" w:rsidRPr="00A05A22" w:rsidRDefault="0001070A" w:rsidP="000107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5A2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4"/>
        <w:tblW w:w="0" w:type="auto"/>
        <w:tblInd w:w="390" w:type="dxa"/>
        <w:tblLook w:val="04A0"/>
      </w:tblPr>
      <w:tblGrid>
        <w:gridCol w:w="2978"/>
        <w:gridCol w:w="6"/>
        <w:gridCol w:w="3009"/>
        <w:gridCol w:w="6"/>
        <w:gridCol w:w="2956"/>
      </w:tblGrid>
      <w:tr w:rsidR="00A05A22" w:rsidTr="00A05A22"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22" w:rsidRDefault="00A05A22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ля</w:t>
            </w:r>
          </w:p>
        </w:tc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22" w:rsidRDefault="00A05A22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22" w:rsidRDefault="00A05A22" w:rsidP="00CB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01070A" w:rsidTr="00A05A22">
        <w:trPr>
          <w:trHeight w:val="16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0A" w:rsidRPr="00A05A22" w:rsidRDefault="00A05A22" w:rsidP="00A05A2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5A22">
              <w:rPr>
                <w:rFonts w:ascii="Times New Roman" w:hAnsi="Times New Roman" w:cs="Times New Roman"/>
                <w:sz w:val="30"/>
                <w:szCs w:val="30"/>
              </w:rPr>
              <w:t>Осуществляет соо</w:t>
            </w:r>
            <w:r w:rsidRPr="00A05A2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A05A22">
              <w:rPr>
                <w:rFonts w:ascii="Times New Roman" w:hAnsi="Times New Roman" w:cs="Times New Roman"/>
                <w:sz w:val="30"/>
                <w:szCs w:val="30"/>
              </w:rPr>
              <w:t>щение о домашнем задании</w:t>
            </w:r>
          </w:p>
          <w:p w:rsidR="00A05A22" w:rsidRPr="00A05A22" w:rsidRDefault="00331199" w:rsidP="00331199">
            <w:pPr>
              <w:spacing w:line="240" w:lineRule="auto"/>
              <w:jc w:val="both"/>
            </w:pPr>
            <w:r w:rsidRPr="0033119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A05A22" w:rsidRPr="00331199">
              <w:rPr>
                <w:rFonts w:ascii="Times New Roman" w:hAnsi="Times New Roman" w:cs="Times New Roman"/>
                <w:sz w:val="30"/>
                <w:szCs w:val="30"/>
              </w:rPr>
              <w:t>Напишите эссе «Мои мысли после прочитанного».</w:t>
            </w:r>
          </w:p>
        </w:tc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0A" w:rsidRDefault="0001070A" w:rsidP="00A05A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Воспринимают и осознают содержание домашнего задания</w:t>
            </w:r>
          </w:p>
        </w:tc>
        <w:tc>
          <w:tcPr>
            <w:tcW w:w="2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70A" w:rsidRDefault="0001070A" w:rsidP="00A05A2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1070A" w:rsidRPr="0001070A" w:rsidRDefault="0001070A" w:rsidP="000107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2CA5" w:rsidRPr="00F17783" w:rsidRDefault="00BD2CA5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A7896" w:rsidRPr="00EE49F4" w:rsidRDefault="00A05A22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</w:t>
      </w:r>
      <w:r w:rsidR="008A7896" w:rsidRPr="00EE49F4">
        <w:rPr>
          <w:rFonts w:ascii="Times New Roman" w:hAnsi="Times New Roman" w:cs="Times New Roman"/>
          <w:sz w:val="30"/>
          <w:szCs w:val="30"/>
        </w:rPr>
        <w:t>.</w:t>
      </w:r>
      <w:r w:rsidR="00BD2CA5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Подведение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итогов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урока.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Самооценка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и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оценивание</w:t>
      </w:r>
      <w:r w:rsidR="00D215A4" w:rsidRPr="00A05A22"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A05A22">
        <w:rPr>
          <w:rFonts w:ascii="Times New Roman" w:hAnsi="Times New Roman" w:cs="Times New Roman"/>
          <w:sz w:val="30"/>
          <w:szCs w:val="30"/>
        </w:rPr>
        <w:t>учащихся</w:t>
      </w:r>
      <w:r w:rsidR="008A7896" w:rsidRPr="00EE49F4">
        <w:rPr>
          <w:rFonts w:ascii="Times New Roman" w:hAnsi="Times New Roman" w:cs="Times New Roman"/>
          <w:sz w:val="30"/>
          <w:szCs w:val="30"/>
        </w:rPr>
        <w:t>.</w:t>
      </w:r>
    </w:p>
    <w:p w:rsidR="008A7896" w:rsidRDefault="008A7896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2978"/>
        <w:gridCol w:w="6"/>
        <w:gridCol w:w="3009"/>
        <w:gridCol w:w="6"/>
        <w:gridCol w:w="2956"/>
      </w:tblGrid>
      <w:tr w:rsidR="00671F32" w:rsidTr="00BB2D88"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Default="00671F32" w:rsidP="00BB2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ля</w:t>
            </w:r>
          </w:p>
        </w:tc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Default="00671F32" w:rsidP="00BB2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Default="00671F32" w:rsidP="00BB2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671F32" w:rsidTr="00BB2D88">
        <w:trPr>
          <w:trHeight w:val="16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Pr="00671F32" w:rsidRDefault="00671F32" w:rsidP="00BB2D88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Дает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 xml:space="preserve"> качественную оценку работы кла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 и отдельных 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щих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</w:p>
        </w:tc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Pr="00671F32" w:rsidRDefault="00671F32" w:rsidP="00BB2D8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смысл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ивают свои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 xml:space="preserve"> дейст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вия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дают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мооценк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</w:p>
        </w:tc>
        <w:tc>
          <w:tcPr>
            <w:tcW w:w="2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32" w:rsidRDefault="00671F32" w:rsidP="00BB2D8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еализация рефле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сивного алгоритма: «Я» (как чувствовал себя, с каким н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71F32">
              <w:rPr>
                <w:rFonts w:ascii="Times New Roman" w:hAnsi="Times New Roman" w:cs="Times New Roman"/>
                <w:sz w:val="30"/>
                <w:szCs w:val="30"/>
              </w:rPr>
              <w:t>строением работал, доволен ли собой), «МЫ» (комфортно ли было работать в малой группе, какие затруднения были в общении)</w:t>
            </w:r>
          </w:p>
        </w:tc>
      </w:tr>
    </w:tbl>
    <w:p w:rsidR="008A7896" w:rsidRDefault="008A7896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01070A" w:rsidP="008A789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01070A" w:rsidRDefault="00D215A4" w:rsidP="008A7896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896" w:rsidRPr="005E7807">
        <w:rPr>
          <w:rFonts w:ascii="Times New Roman" w:hAnsi="Times New Roman" w:cs="Times New Roman"/>
          <w:b/>
          <w:sz w:val="30"/>
          <w:szCs w:val="30"/>
        </w:rPr>
        <w:t>Приложение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7896" w:rsidRPr="005E7807">
        <w:rPr>
          <w:rFonts w:ascii="Times New Roman" w:hAnsi="Times New Roman" w:cs="Times New Roman"/>
          <w:b/>
          <w:sz w:val="30"/>
          <w:szCs w:val="30"/>
        </w:rPr>
        <w:t>1</w:t>
      </w:r>
    </w:p>
    <w:p w:rsidR="008A7896" w:rsidRPr="005E7807" w:rsidRDefault="0001070A" w:rsidP="008A7896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К/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«Телеграмма», режиссер Ролан Быков, 1972</w:t>
      </w:r>
      <w:r w:rsidR="00D215A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A7896" w:rsidRDefault="008A7896" w:rsidP="008A7896">
      <w:pPr>
        <w:pStyle w:val="a3"/>
        <w:spacing w:after="0" w:line="240" w:lineRule="auto"/>
        <w:ind w:left="390"/>
        <w:jc w:val="both"/>
      </w:pPr>
    </w:p>
    <w:p w:rsidR="008A7896" w:rsidRDefault="008A7896" w:rsidP="008A7896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E7807">
        <w:rPr>
          <w:rFonts w:ascii="Times New Roman" w:hAnsi="Times New Roman" w:cs="Times New Roman"/>
          <w:b/>
          <w:sz w:val="30"/>
          <w:szCs w:val="30"/>
        </w:rPr>
        <w:t>Приложение</w:t>
      </w:r>
      <w:r w:rsidR="00D215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7807">
        <w:rPr>
          <w:rFonts w:ascii="Times New Roman" w:hAnsi="Times New Roman" w:cs="Times New Roman"/>
          <w:b/>
          <w:sz w:val="30"/>
          <w:szCs w:val="30"/>
        </w:rPr>
        <w:t>2</w:t>
      </w:r>
    </w:p>
    <w:p w:rsidR="0001070A" w:rsidRPr="005E7807" w:rsidRDefault="0001070A" w:rsidP="008A7896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0A582C" w:rsidRDefault="000A582C"/>
    <w:sectPr w:rsidR="000A582C" w:rsidSect="0043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C39"/>
    <w:multiLevelType w:val="hybridMultilevel"/>
    <w:tmpl w:val="EC1ECD0E"/>
    <w:lvl w:ilvl="0" w:tplc="916AFC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346888"/>
    <w:multiLevelType w:val="hybridMultilevel"/>
    <w:tmpl w:val="502631AE"/>
    <w:lvl w:ilvl="0" w:tplc="47E2FB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199D"/>
    <w:multiLevelType w:val="multilevel"/>
    <w:tmpl w:val="1A4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896"/>
    <w:rsid w:val="00007A0E"/>
    <w:rsid w:val="0001070A"/>
    <w:rsid w:val="000A44B9"/>
    <w:rsid w:val="000A582C"/>
    <w:rsid w:val="000C18F5"/>
    <w:rsid w:val="00107DF3"/>
    <w:rsid w:val="00111AC5"/>
    <w:rsid w:val="001A3B2E"/>
    <w:rsid w:val="001F79D6"/>
    <w:rsid w:val="002B1C1B"/>
    <w:rsid w:val="00331199"/>
    <w:rsid w:val="003A2C84"/>
    <w:rsid w:val="003C7F10"/>
    <w:rsid w:val="0040692B"/>
    <w:rsid w:val="00433275"/>
    <w:rsid w:val="004964B9"/>
    <w:rsid w:val="004A6303"/>
    <w:rsid w:val="004A67DF"/>
    <w:rsid w:val="004B7775"/>
    <w:rsid w:val="004C3221"/>
    <w:rsid w:val="004F73F8"/>
    <w:rsid w:val="00513AD8"/>
    <w:rsid w:val="0051587F"/>
    <w:rsid w:val="005C13BD"/>
    <w:rsid w:val="00662DF5"/>
    <w:rsid w:val="00671F32"/>
    <w:rsid w:val="006A2FA6"/>
    <w:rsid w:val="006D2586"/>
    <w:rsid w:val="007D6D2D"/>
    <w:rsid w:val="008764E9"/>
    <w:rsid w:val="008A7896"/>
    <w:rsid w:val="008D3AC5"/>
    <w:rsid w:val="008E657F"/>
    <w:rsid w:val="009267EE"/>
    <w:rsid w:val="00A05A22"/>
    <w:rsid w:val="00AD697C"/>
    <w:rsid w:val="00B12F26"/>
    <w:rsid w:val="00BD2CA5"/>
    <w:rsid w:val="00C33168"/>
    <w:rsid w:val="00D215A4"/>
    <w:rsid w:val="00DA2793"/>
    <w:rsid w:val="00E83CCA"/>
    <w:rsid w:val="00EB3425"/>
    <w:rsid w:val="00EE246C"/>
    <w:rsid w:val="00F235A3"/>
    <w:rsid w:val="00F40046"/>
    <w:rsid w:val="00F432AF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96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5C1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96"/>
    <w:pPr>
      <w:ind w:left="720"/>
      <w:contextualSpacing/>
    </w:pPr>
  </w:style>
  <w:style w:type="table" w:styleId="a4">
    <w:name w:val="Table Grid"/>
    <w:basedOn w:val="a1"/>
    <w:uiPriority w:val="59"/>
    <w:rsid w:val="008A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C1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5A4"/>
    <w:rPr>
      <w:b/>
      <w:bCs/>
    </w:rPr>
  </w:style>
  <w:style w:type="paragraph" w:styleId="a6">
    <w:name w:val="Normal (Web)"/>
    <w:basedOn w:val="a"/>
    <w:uiPriority w:val="99"/>
    <w:unhideWhenUsed/>
    <w:rsid w:val="004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суперкомпьютер</cp:lastModifiedBy>
  <cp:revision>8</cp:revision>
  <cp:lastPrinted>2020-04-21T15:58:00Z</cp:lastPrinted>
  <dcterms:created xsi:type="dcterms:W3CDTF">2020-04-14T13:07:00Z</dcterms:created>
  <dcterms:modified xsi:type="dcterms:W3CDTF">2020-12-31T13:28:00Z</dcterms:modified>
</cp:coreProperties>
</file>