
<file path=[Content_Types].xml><?xml version="1.0" encoding="utf-8"?>
<Types xmlns="http://schemas.openxmlformats.org/package/2006/content-types">
  <Default Extension="emf" ContentType="image/x-emf"/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33E9E" w14:textId="2004A734" w:rsidR="000E78B4" w:rsidRPr="00BA0A7E" w:rsidRDefault="005E302F" w:rsidP="005E302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>План-канспект урока  па літ</w:t>
      </w:r>
      <w:r w:rsidR="009A66E5">
        <w:rPr>
          <w:rFonts w:ascii="Times New Roman" w:hAnsi="Times New Roman" w:cs="Times New Roman"/>
          <w:sz w:val="30"/>
          <w:szCs w:val="30"/>
          <w:lang w:val="be-BY"/>
        </w:rPr>
        <w:t>а</w:t>
      </w:r>
      <w:r w:rsidRPr="00BA0A7E">
        <w:rPr>
          <w:rFonts w:ascii="Times New Roman" w:hAnsi="Times New Roman" w:cs="Times New Roman"/>
          <w:sz w:val="30"/>
          <w:szCs w:val="30"/>
          <w:lang w:val="be-BY"/>
        </w:rPr>
        <w:t>ратурнаму чытанню ў 4 класе</w:t>
      </w:r>
    </w:p>
    <w:p w14:paraId="22C5F2B7" w14:textId="77777777" w:rsidR="000E78B4" w:rsidRPr="00BA0A7E" w:rsidRDefault="005E302F" w:rsidP="005E3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BA0A7E">
        <w:rPr>
          <w:rFonts w:ascii="Times New Roman" w:hAnsi="Times New Roman" w:cs="Times New Roman"/>
          <w:b/>
          <w:sz w:val="30"/>
          <w:szCs w:val="30"/>
          <w:lang w:val="be-BY"/>
        </w:rPr>
        <w:t xml:space="preserve">   </w:t>
      </w:r>
      <w:proofErr w:type="spellStart"/>
      <w:r w:rsidR="000E78B4" w:rsidRPr="00BA0A7E">
        <w:rPr>
          <w:rFonts w:ascii="Times New Roman" w:hAnsi="Times New Roman" w:cs="Times New Roman"/>
          <w:sz w:val="30"/>
          <w:szCs w:val="30"/>
        </w:rPr>
        <w:t>Тэма</w:t>
      </w:r>
      <w:proofErr w:type="spellEnd"/>
      <w:r w:rsidR="000E78B4" w:rsidRPr="00BA0A7E">
        <w:rPr>
          <w:rFonts w:ascii="Times New Roman" w:hAnsi="Times New Roman" w:cs="Times New Roman"/>
          <w:sz w:val="30"/>
          <w:szCs w:val="30"/>
        </w:rPr>
        <w:t>:</w:t>
      </w:r>
      <w:r w:rsidRPr="00BA0A7E">
        <w:rPr>
          <w:rFonts w:ascii="Times New Roman" w:hAnsi="Times New Roman" w:cs="Times New Roman"/>
          <w:sz w:val="30"/>
          <w:szCs w:val="30"/>
        </w:rPr>
        <w:t xml:space="preserve"> </w:t>
      </w:r>
      <w:r w:rsidRPr="00BA0A7E">
        <w:rPr>
          <w:rFonts w:ascii="Times New Roman" w:hAnsi="Times New Roman" w:cs="Times New Roman"/>
          <w:sz w:val="30"/>
          <w:szCs w:val="30"/>
          <w:lang w:val="be-BY"/>
        </w:rPr>
        <w:t>П</w:t>
      </w:r>
      <w:proofErr w:type="spellStart"/>
      <w:r w:rsidR="000E78B4" w:rsidRPr="00BA0A7E">
        <w:rPr>
          <w:rFonts w:ascii="Times New Roman" w:hAnsi="Times New Roman" w:cs="Times New Roman"/>
          <w:sz w:val="30"/>
          <w:szCs w:val="30"/>
        </w:rPr>
        <w:t>адагульн</w:t>
      </w:r>
      <w:proofErr w:type="spellEnd"/>
      <w:r w:rsidR="00323623" w:rsidRPr="00BA0A7E">
        <w:rPr>
          <w:rFonts w:ascii="Times New Roman" w:hAnsi="Times New Roman" w:cs="Times New Roman"/>
          <w:sz w:val="30"/>
          <w:szCs w:val="30"/>
          <w:lang w:val="be-BY"/>
        </w:rPr>
        <w:t>яючы ўрок</w:t>
      </w:r>
      <w:r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0E78B4" w:rsidRPr="00BA0A7E">
        <w:rPr>
          <w:rFonts w:ascii="Times New Roman" w:hAnsi="Times New Roman" w:cs="Times New Roman"/>
          <w:sz w:val="30"/>
          <w:szCs w:val="30"/>
        </w:rPr>
        <w:t xml:space="preserve"> па </w:t>
      </w:r>
      <w:proofErr w:type="spellStart"/>
      <w:r w:rsidR="000E78B4" w:rsidRPr="00BA0A7E">
        <w:rPr>
          <w:rFonts w:ascii="Times New Roman" w:hAnsi="Times New Roman" w:cs="Times New Roman"/>
          <w:sz w:val="30"/>
          <w:szCs w:val="30"/>
        </w:rPr>
        <w:t>раздзеле</w:t>
      </w:r>
      <w:proofErr w:type="spellEnd"/>
      <w:r w:rsidR="000E78B4" w:rsidRPr="00BA0A7E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0E78B4" w:rsidRPr="00BA0A7E">
        <w:rPr>
          <w:rFonts w:ascii="Times New Roman" w:hAnsi="Times New Roman" w:cs="Times New Roman"/>
          <w:sz w:val="30"/>
          <w:szCs w:val="30"/>
        </w:rPr>
        <w:t>Чалавек</w:t>
      </w:r>
      <w:proofErr w:type="spellEnd"/>
      <w:r w:rsidR="000E78B4" w:rsidRPr="00BA0A7E">
        <w:rPr>
          <w:rFonts w:ascii="Times New Roman" w:hAnsi="Times New Roman" w:cs="Times New Roman"/>
          <w:sz w:val="30"/>
          <w:szCs w:val="30"/>
        </w:rPr>
        <w:t xml:space="preserve"> і </w:t>
      </w:r>
      <w:proofErr w:type="spellStart"/>
      <w:r w:rsidR="000E78B4" w:rsidRPr="00BA0A7E">
        <w:rPr>
          <w:rFonts w:ascii="Times New Roman" w:hAnsi="Times New Roman" w:cs="Times New Roman"/>
          <w:sz w:val="30"/>
          <w:szCs w:val="30"/>
        </w:rPr>
        <w:t>грамадства</w:t>
      </w:r>
      <w:proofErr w:type="spellEnd"/>
      <w:r w:rsidR="000E78B4" w:rsidRPr="00BA0A7E">
        <w:rPr>
          <w:rFonts w:ascii="Times New Roman" w:hAnsi="Times New Roman" w:cs="Times New Roman"/>
          <w:sz w:val="30"/>
          <w:szCs w:val="30"/>
        </w:rPr>
        <w:t xml:space="preserve">» </w:t>
      </w:r>
    </w:p>
    <w:p w14:paraId="1EFD1C9E" w14:textId="1F459FFB" w:rsidR="000E78B4" w:rsidRPr="00BA0A7E" w:rsidRDefault="005E302F" w:rsidP="00BA0A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  </w:t>
      </w:r>
      <w:r w:rsidR="000E78B4"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Мэта:  </w:t>
      </w:r>
      <w:r w:rsidR="00011EBE" w:rsidRPr="00BA0A7E">
        <w:rPr>
          <w:rFonts w:ascii="Times New Roman" w:hAnsi="Times New Roman" w:cs="Times New Roman"/>
          <w:sz w:val="30"/>
          <w:szCs w:val="30"/>
          <w:lang w:val="be-BY"/>
        </w:rPr>
        <w:t>п</w:t>
      </w:r>
      <w:r w:rsidR="00BA0A7E">
        <w:rPr>
          <w:rFonts w:ascii="Times New Roman" w:hAnsi="Times New Roman" w:cs="Times New Roman"/>
          <w:sz w:val="30"/>
          <w:szCs w:val="30"/>
          <w:lang w:val="be-BY"/>
        </w:rPr>
        <w:t>адагульненне веда</w:t>
      </w:r>
      <w:r w:rsidR="009A66E5">
        <w:rPr>
          <w:rFonts w:ascii="Times New Roman" w:hAnsi="Times New Roman" w:cs="Times New Roman"/>
          <w:sz w:val="30"/>
          <w:szCs w:val="30"/>
          <w:lang w:val="be-BY"/>
        </w:rPr>
        <w:t>ў</w:t>
      </w:r>
      <w:r w:rsidR="000E78B4"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вучняў па раздзеле</w:t>
      </w:r>
      <w:r w:rsidR="00011EBE"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“Чалавек і грамадства”</w:t>
      </w:r>
    </w:p>
    <w:p w14:paraId="6F3F8D79" w14:textId="77777777" w:rsidR="005E302F" w:rsidRPr="00BA0A7E" w:rsidRDefault="005E302F" w:rsidP="005E302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  </w:t>
      </w:r>
      <w:r w:rsidR="000E78B4"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Задачы: </w:t>
      </w:r>
    </w:p>
    <w:p w14:paraId="74233E02" w14:textId="77777777" w:rsidR="00BA0A7E" w:rsidRDefault="005E302F" w:rsidP="00BA0A7E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>садзейнічаць удасканальванню</w:t>
      </w:r>
      <w:r w:rsidR="000E78B4"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навык</w:t>
      </w:r>
      <w:r w:rsidRPr="00BA0A7E">
        <w:rPr>
          <w:rFonts w:ascii="Times New Roman" w:hAnsi="Times New Roman" w:cs="Times New Roman"/>
          <w:sz w:val="30"/>
          <w:szCs w:val="30"/>
          <w:lang w:val="be-BY"/>
        </w:rPr>
        <w:t>а</w:t>
      </w:r>
      <w:r w:rsidR="000E78B4"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правільнага</w:t>
      </w:r>
      <w:r w:rsidR="00011EBE"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BA0A7E">
        <w:rPr>
          <w:rFonts w:ascii="Times New Roman" w:hAnsi="Times New Roman" w:cs="Times New Roman"/>
          <w:sz w:val="30"/>
          <w:szCs w:val="30"/>
          <w:lang w:val="be-BY"/>
        </w:rPr>
        <w:t>вымаўлення</w:t>
      </w:r>
    </w:p>
    <w:p w14:paraId="070ED807" w14:textId="77777777" w:rsidR="005E302F" w:rsidRPr="00BA0A7E" w:rsidRDefault="000E78B4" w:rsidP="00BA0A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>гукаў і захавання акцэнталагічных норм</w:t>
      </w:r>
      <w:r w:rsidR="00011EBE"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5E302F" w:rsidRPr="00BA0A7E">
        <w:rPr>
          <w:rFonts w:ascii="Times New Roman" w:hAnsi="Times New Roman" w:cs="Times New Roman"/>
          <w:sz w:val="30"/>
          <w:szCs w:val="30"/>
          <w:lang w:val="be-BY"/>
        </w:rPr>
        <w:t>пры чытанні;</w:t>
      </w:r>
    </w:p>
    <w:p w14:paraId="5F823D69" w14:textId="77777777" w:rsidR="005E302F" w:rsidRPr="00BA0A7E" w:rsidRDefault="00BA0A7E" w:rsidP="00BA0A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       </w:t>
      </w:r>
      <w:r w:rsidR="005E302F"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фарміраванню чытацкіх ўменняў</w:t>
      </w:r>
      <w:r w:rsidR="000E78B4"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назіраць за э</w:t>
      </w:r>
      <w:r w:rsidR="005E302F" w:rsidRPr="00BA0A7E">
        <w:rPr>
          <w:rFonts w:ascii="Times New Roman" w:hAnsi="Times New Roman" w:cs="Times New Roman"/>
          <w:sz w:val="30"/>
          <w:szCs w:val="30"/>
          <w:lang w:val="be-BY"/>
        </w:rPr>
        <w:t>мацыянальным станам героя верша;</w:t>
      </w:r>
    </w:p>
    <w:p w14:paraId="227AE02E" w14:textId="77777777" w:rsidR="005E302F" w:rsidRPr="00BA0A7E" w:rsidRDefault="005E302F" w:rsidP="00BA0A7E">
      <w:pPr>
        <w:pStyle w:val="a4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>ствараць умовы для ўдасканальвання ў</w:t>
      </w:r>
      <w:r w:rsidR="000E78B4"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вучняў уменні знаходзіць у вершы вобразныя словы, выказваць уласныя адносіны да зместу прачытанага, выразна чытаць і перадаваць адпаведны настрой</w:t>
      </w:r>
      <w:r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з дапамогай голасу і інтанацыі;</w:t>
      </w:r>
    </w:p>
    <w:p w14:paraId="5EF701ED" w14:textId="77777777" w:rsidR="005E302F" w:rsidRPr="00BA0A7E" w:rsidRDefault="00BA0A7E" w:rsidP="00BA0A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         развіваць ўменне</w:t>
      </w:r>
      <w:r w:rsidR="000E78B4"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вызнач</w:t>
      </w:r>
      <w:r w:rsidR="00323623" w:rsidRPr="00BA0A7E">
        <w:rPr>
          <w:rFonts w:ascii="Times New Roman" w:hAnsi="Times New Roman" w:cs="Times New Roman"/>
          <w:sz w:val="30"/>
          <w:szCs w:val="30"/>
          <w:lang w:val="be-BY"/>
        </w:rPr>
        <w:t>аць тэму і асноўную думку твораў</w:t>
      </w:r>
      <w:r w:rsidR="00BC0DE0"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5E302F" w:rsidRPr="00BA0A7E">
        <w:rPr>
          <w:rFonts w:ascii="Times New Roman" w:hAnsi="Times New Roman" w:cs="Times New Roman"/>
          <w:sz w:val="30"/>
          <w:szCs w:val="30"/>
          <w:lang w:val="be-BY"/>
        </w:rPr>
        <w:t>;</w:t>
      </w:r>
    </w:p>
    <w:p w14:paraId="4511CA4C" w14:textId="77777777" w:rsidR="00011EBE" w:rsidRPr="00BA0A7E" w:rsidRDefault="00BA0A7E" w:rsidP="00BA0A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         выхоўваць павагу</w:t>
      </w:r>
      <w:r w:rsidR="00011EBE"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да працоўн</w:t>
      </w:r>
      <w:r>
        <w:rPr>
          <w:rFonts w:ascii="Times New Roman" w:hAnsi="Times New Roman" w:cs="Times New Roman"/>
          <w:sz w:val="30"/>
          <w:szCs w:val="30"/>
          <w:lang w:val="be-BY"/>
        </w:rPr>
        <w:t>ых людзей, жаданне</w:t>
      </w:r>
      <w:r w:rsidR="00011EBE"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працаваць на карысць грамадсва і Радзімы</w:t>
      </w:r>
    </w:p>
    <w:p w14:paraId="568AA059" w14:textId="77777777" w:rsidR="005E302F" w:rsidRPr="00BA0A7E" w:rsidRDefault="005E302F" w:rsidP="005E302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>Ход урока</w:t>
      </w:r>
    </w:p>
    <w:p w14:paraId="1F364EE6" w14:textId="77777777" w:rsidR="00011EBE" w:rsidRPr="00BA0A7E" w:rsidRDefault="00011EBE" w:rsidP="00BA0A7E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>Арг</w:t>
      </w:r>
      <w:r w:rsidR="005E302F"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анізацыйны </w:t>
      </w:r>
      <w:r w:rsidRPr="00BA0A7E">
        <w:rPr>
          <w:rFonts w:ascii="Times New Roman" w:hAnsi="Times New Roman" w:cs="Times New Roman"/>
          <w:sz w:val="30"/>
          <w:szCs w:val="30"/>
          <w:lang w:val="be-BY"/>
        </w:rPr>
        <w:t>момант</w:t>
      </w:r>
    </w:p>
    <w:p w14:paraId="017D9BDC" w14:textId="77777777" w:rsidR="005E302F" w:rsidRPr="00BA0A7E" w:rsidRDefault="00011EBE" w:rsidP="00BA0A7E">
      <w:pPr>
        <w:autoSpaceDE w:val="0"/>
        <w:autoSpaceDN w:val="0"/>
        <w:adjustRightInd w:val="0"/>
        <w:spacing w:after="0" w:line="0" w:lineRule="atLeast"/>
        <w:ind w:left="1068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i/>
          <w:sz w:val="30"/>
          <w:szCs w:val="30"/>
          <w:lang w:val="be-BY"/>
        </w:rPr>
        <w:t xml:space="preserve">Гучыць  музыка М. Тарывердзіева «Маленькі прынц». </w:t>
      </w:r>
    </w:p>
    <w:p w14:paraId="4AD0F347" w14:textId="77777777" w:rsidR="005E302F" w:rsidRPr="00BA0A7E" w:rsidRDefault="00011EBE" w:rsidP="00BA0A7E">
      <w:pPr>
        <w:autoSpaceDE w:val="0"/>
        <w:autoSpaceDN w:val="0"/>
        <w:adjustRightInd w:val="0"/>
        <w:spacing w:after="0" w:line="0" w:lineRule="atLeast"/>
        <w:ind w:left="1068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i/>
          <w:sz w:val="30"/>
          <w:szCs w:val="30"/>
          <w:lang w:val="be-BY"/>
        </w:rPr>
        <w:t>На фоне музыкі</w:t>
      </w:r>
      <w:r w:rsidR="00AF3F10" w:rsidRPr="00BA0A7E">
        <w:rPr>
          <w:rFonts w:ascii="Times New Roman" w:hAnsi="Times New Roman" w:cs="Times New Roman"/>
          <w:i/>
          <w:sz w:val="30"/>
          <w:szCs w:val="30"/>
          <w:lang w:val="be-BY"/>
        </w:rPr>
        <w:t xml:space="preserve"> настаўнік распавядае </w:t>
      </w:r>
    </w:p>
    <w:p w14:paraId="4D11D903" w14:textId="77777777" w:rsidR="00AF3F10" w:rsidRPr="00BA0A7E" w:rsidRDefault="00011EBE" w:rsidP="00BA0A7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>«</w:t>
      </w:r>
      <w:r w:rsidR="004D59FC" w:rsidRPr="00BA0A7E">
        <w:rPr>
          <w:rFonts w:ascii="Times New Roman" w:hAnsi="Times New Roman" w:cs="Times New Roman"/>
          <w:sz w:val="30"/>
          <w:szCs w:val="30"/>
          <w:lang w:val="be-BY"/>
        </w:rPr>
        <w:t>Кажуць, калі н</w:t>
      </w:r>
      <w:r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а зямлі нараджаецца чалавек, </w:t>
      </w:r>
      <w:r w:rsidR="004D59FC"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то </w:t>
      </w:r>
      <w:r w:rsidRPr="00BA0A7E">
        <w:rPr>
          <w:rFonts w:ascii="Times New Roman" w:hAnsi="Times New Roman" w:cs="Times New Roman"/>
          <w:sz w:val="30"/>
          <w:szCs w:val="30"/>
          <w:lang w:val="be-BY"/>
        </w:rPr>
        <w:t>на небе загараецца</w:t>
      </w:r>
      <w:r w:rsidR="00AF3F10"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BA0A7E">
        <w:rPr>
          <w:rFonts w:ascii="Times New Roman" w:hAnsi="Times New Roman" w:cs="Times New Roman"/>
          <w:sz w:val="30"/>
          <w:szCs w:val="30"/>
          <w:lang w:val="be-BY"/>
        </w:rPr>
        <w:t>новая зор</w:t>
      </w:r>
      <w:r w:rsidR="00723A4B" w:rsidRPr="00BA0A7E">
        <w:rPr>
          <w:rFonts w:ascii="Times New Roman" w:hAnsi="Times New Roman" w:cs="Times New Roman"/>
          <w:sz w:val="30"/>
          <w:szCs w:val="30"/>
          <w:lang w:val="be-BY"/>
        </w:rPr>
        <w:t>ач</w:t>
      </w:r>
      <w:r w:rsidRPr="00BA0A7E">
        <w:rPr>
          <w:rFonts w:ascii="Times New Roman" w:hAnsi="Times New Roman" w:cs="Times New Roman"/>
          <w:sz w:val="30"/>
          <w:szCs w:val="30"/>
          <w:lang w:val="be-BY"/>
        </w:rPr>
        <w:t>ка. І Бог адразу вызначае</w:t>
      </w:r>
      <w:r w:rsidR="00966D8B"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лёс чалавека</w:t>
      </w:r>
      <w:r w:rsidR="00F46A6D" w:rsidRPr="00BA0A7E">
        <w:rPr>
          <w:rFonts w:ascii="Times New Roman" w:hAnsi="Times New Roman" w:cs="Times New Roman"/>
          <w:sz w:val="30"/>
          <w:szCs w:val="30"/>
          <w:lang w:val="be-BY"/>
        </w:rPr>
        <w:t>. Аднак,</w:t>
      </w:r>
      <w:r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мудры Бог дае яму права выбраць паміж</w:t>
      </w:r>
      <w:r w:rsidR="00AF3F10"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дабром і злом, прыгажосцю і ўродствам, жаданнем любі</w:t>
      </w:r>
      <w:r w:rsidRPr="00BA0A7E">
        <w:rPr>
          <w:rFonts w:ascii="Times New Roman" w:hAnsi="Times New Roman" w:cs="Times New Roman"/>
          <w:sz w:val="30"/>
          <w:szCs w:val="30"/>
          <w:lang w:val="be-BY"/>
        </w:rPr>
        <w:t>ць іншых ці толькі</w:t>
      </w:r>
      <w:r w:rsidR="00AF3F10"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BA0A7E">
        <w:rPr>
          <w:rFonts w:ascii="Times New Roman" w:hAnsi="Times New Roman" w:cs="Times New Roman"/>
          <w:sz w:val="30"/>
          <w:szCs w:val="30"/>
          <w:lang w:val="be-BY"/>
        </w:rPr>
        <w:t>сябе, прыносіць людзям карысць ці прычыняць шкоду. Ад выбару чалавека</w:t>
      </w:r>
      <w:r w:rsidR="00AF3F10"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BA0A7E">
        <w:rPr>
          <w:rFonts w:ascii="Times New Roman" w:hAnsi="Times New Roman" w:cs="Times New Roman"/>
          <w:sz w:val="30"/>
          <w:szCs w:val="30"/>
          <w:lang w:val="be-BY"/>
        </w:rPr>
        <w:t>залежыць, наколькі ярка</w:t>
      </w:r>
      <w:r w:rsidR="00723A4B" w:rsidRPr="00BA0A7E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або цьмяна будзе гарэць яго зор</w:t>
      </w:r>
      <w:r w:rsidR="00723A4B" w:rsidRPr="00BA0A7E">
        <w:rPr>
          <w:rFonts w:ascii="Times New Roman" w:hAnsi="Times New Roman" w:cs="Times New Roman"/>
          <w:sz w:val="30"/>
          <w:szCs w:val="30"/>
          <w:lang w:val="be-BY"/>
        </w:rPr>
        <w:t>ач</w:t>
      </w:r>
      <w:r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ка. </w:t>
      </w:r>
      <w:r w:rsidR="00F46A6D" w:rsidRPr="00BA0A7E">
        <w:rPr>
          <w:rFonts w:ascii="Times New Roman" w:hAnsi="Times New Roman" w:cs="Times New Roman"/>
          <w:sz w:val="30"/>
          <w:szCs w:val="30"/>
          <w:lang w:val="be-BY"/>
        </w:rPr>
        <w:t>Ці будзе яна гарэць толькі для яго аднаго, ці</w:t>
      </w:r>
      <w:r w:rsidR="004D59FC"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на карысць грамадству і людзям.</w:t>
      </w:r>
      <w:r w:rsidR="001A1672"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723A4B" w:rsidRPr="00BA0A7E">
        <w:rPr>
          <w:rFonts w:ascii="Times New Roman" w:hAnsi="Times New Roman" w:cs="Times New Roman"/>
          <w:sz w:val="30"/>
          <w:szCs w:val="30"/>
          <w:lang w:val="be-BY"/>
        </w:rPr>
        <w:t>І, хоць “</w:t>
      </w:r>
      <w:r w:rsidR="00966D8B" w:rsidRPr="00BA0A7E">
        <w:rPr>
          <w:rFonts w:ascii="Times New Roman" w:hAnsi="Times New Roman" w:cs="Times New Roman"/>
          <w:sz w:val="30"/>
          <w:szCs w:val="30"/>
          <w:lang w:val="be-BY"/>
        </w:rPr>
        <w:t>Л</w:t>
      </w:r>
      <w:r w:rsidR="00723A4B"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ёгка нам нічога не даецца”, як адзначыў у сваім вершы Віктар Шымук, я спадзяюся, што працаваць мы будзем дружна і натхнёна, </w:t>
      </w:r>
      <w:r w:rsidR="00BC0DE0" w:rsidRPr="00BA0A7E">
        <w:rPr>
          <w:rFonts w:ascii="Times New Roman" w:hAnsi="Times New Roman" w:cs="Times New Roman"/>
          <w:sz w:val="30"/>
          <w:szCs w:val="30"/>
          <w:lang w:val="be-BY"/>
        </w:rPr>
        <w:t>і праца</w:t>
      </w:r>
      <w:r w:rsidR="00723A4B"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BC0DE0"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для нас </w:t>
      </w:r>
      <w:r w:rsidR="00723A4B" w:rsidRPr="00BA0A7E">
        <w:rPr>
          <w:rFonts w:ascii="Times New Roman" w:hAnsi="Times New Roman" w:cs="Times New Roman"/>
          <w:sz w:val="30"/>
          <w:szCs w:val="30"/>
          <w:lang w:val="be-BY"/>
        </w:rPr>
        <w:t>будзе цікава</w:t>
      </w:r>
      <w:r w:rsidR="00BC0DE0" w:rsidRPr="00BA0A7E">
        <w:rPr>
          <w:rFonts w:ascii="Times New Roman" w:hAnsi="Times New Roman" w:cs="Times New Roman"/>
          <w:sz w:val="30"/>
          <w:szCs w:val="30"/>
          <w:lang w:val="be-BY"/>
        </w:rPr>
        <w:t>я</w:t>
      </w:r>
      <w:r w:rsidR="00723A4B" w:rsidRPr="00BA0A7E">
        <w:rPr>
          <w:rFonts w:ascii="Times New Roman" w:hAnsi="Times New Roman" w:cs="Times New Roman"/>
          <w:sz w:val="30"/>
          <w:szCs w:val="30"/>
          <w:lang w:val="be-BY"/>
        </w:rPr>
        <w:t>, лёгка</w:t>
      </w:r>
      <w:r w:rsidR="00BC0DE0" w:rsidRPr="00BA0A7E">
        <w:rPr>
          <w:rFonts w:ascii="Times New Roman" w:hAnsi="Times New Roman" w:cs="Times New Roman"/>
          <w:sz w:val="30"/>
          <w:szCs w:val="30"/>
          <w:lang w:val="be-BY"/>
        </w:rPr>
        <w:t>я</w:t>
      </w:r>
      <w:r w:rsidR="00723A4B"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і радасна</w:t>
      </w:r>
      <w:r w:rsidR="00BC0DE0" w:rsidRPr="00BA0A7E">
        <w:rPr>
          <w:rFonts w:ascii="Times New Roman" w:hAnsi="Times New Roman" w:cs="Times New Roman"/>
          <w:sz w:val="30"/>
          <w:szCs w:val="30"/>
          <w:lang w:val="be-BY"/>
        </w:rPr>
        <w:t>я</w:t>
      </w:r>
      <w:r w:rsidR="00723A4B" w:rsidRPr="00BA0A7E">
        <w:rPr>
          <w:rFonts w:ascii="Times New Roman" w:hAnsi="Times New Roman" w:cs="Times New Roman"/>
          <w:sz w:val="30"/>
          <w:szCs w:val="30"/>
          <w:lang w:val="be-BY"/>
        </w:rPr>
        <w:t>.”</w:t>
      </w:r>
      <w:r w:rsidR="006362A3"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</w:p>
    <w:p w14:paraId="40BF34D0" w14:textId="77777777" w:rsidR="006362A3" w:rsidRPr="00BA0A7E" w:rsidRDefault="00011EBE" w:rsidP="005E302F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>Праверка д/з</w:t>
      </w:r>
      <w:r w:rsidR="006362A3"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</w:p>
    <w:p w14:paraId="0259D88C" w14:textId="77777777" w:rsidR="00011EBE" w:rsidRPr="00BA0A7E" w:rsidRDefault="00BC0DE0" w:rsidP="00BC0DE0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     </w:t>
      </w:r>
      <w:r w:rsidR="006362A3"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На папярэднім уроку мы закончылі вывучэнне раздзела “Чалавек і грамадства”. </w:t>
      </w:r>
      <w:r w:rsidR="00F55B4D"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Памятаеце, Уладзімр Караткевіч </w:t>
      </w:r>
      <w:r w:rsidRPr="00BA0A7E">
        <w:rPr>
          <w:rFonts w:ascii="Times New Roman" w:hAnsi="Times New Roman" w:cs="Times New Roman"/>
          <w:sz w:val="30"/>
          <w:szCs w:val="30"/>
          <w:lang w:val="be-BY"/>
        </w:rPr>
        <w:t>абазначыў гэты літаратурны раздзел наступнымі радочкамі</w:t>
      </w:r>
      <w:r w:rsidR="00F55B4D" w:rsidRPr="00BA0A7E">
        <w:rPr>
          <w:rFonts w:ascii="Times New Roman" w:hAnsi="Times New Roman" w:cs="Times New Roman"/>
          <w:sz w:val="30"/>
          <w:szCs w:val="30"/>
          <w:lang w:val="be-BY"/>
        </w:rPr>
        <w:t>:</w:t>
      </w:r>
    </w:p>
    <w:p w14:paraId="4BD52330" w14:textId="77777777" w:rsidR="00BC0DE0" w:rsidRPr="00BA0A7E" w:rsidRDefault="00F55B4D" w:rsidP="00BC0DE0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>“Кожны павінен працаваць на карысць грамадства, бо яму без яго – без мяне, без цябе (так, менавіта без цябе, дружа!) абысціся нельга. Нельга абысціся без тваёй працы, без адданасці і адказнасці”.</w:t>
      </w:r>
      <w:r w:rsidR="00BC0DE0"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Мне хацелася б, каб і вы сёння паказал</w:t>
      </w:r>
      <w:r w:rsidR="00DC5F96" w:rsidRPr="00BA0A7E">
        <w:rPr>
          <w:rFonts w:ascii="Times New Roman" w:hAnsi="Times New Roman" w:cs="Times New Roman"/>
          <w:sz w:val="30"/>
          <w:szCs w:val="30"/>
          <w:lang w:val="be-BY"/>
        </w:rPr>
        <w:t>і,</w:t>
      </w:r>
      <w:r w:rsidR="00BC0DE0"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DC5F96" w:rsidRPr="00BA0A7E">
        <w:rPr>
          <w:rFonts w:ascii="Times New Roman" w:hAnsi="Times New Roman" w:cs="Times New Roman"/>
          <w:sz w:val="30"/>
          <w:szCs w:val="30"/>
          <w:lang w:val="be-BY"/>
        </w:rPr>
        <w:t>ш</w:t>
      </w:r>
      <w:r w:rsidR="00BC0DE0" w:rsidRPr="00BA0A7E">
        <w:rPr>
          <w:rFonts w:ascii="Times New Roman" w:hAnsi="Times New Roman" w:cs="Times New Roman"/>
          <w:sz w:val="30"/>
          <w:szCs w:val="30"/>
          <w:lang w:val="be-BY"/>
        </w:rPr>
        <w:t>то ваша праца на папярэдніх уроках была адказная.</w:t>
      </w:r>
    </w:p>
    <w:p w14:paraId="4AB3C859" w14:textId="77777777" w:rsidR="00BC0DE0" w:rsidRPr="00BA0A7E" w:rsidRDefault="00F55B4D" w:rsidP="00BC0DE0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112A35"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112A35" w:rsidRPr="00BA0A7E">
        <w:rPr>
          <w:rFonts w:ascii="Times New Roman" w:hAnsi="Times New Roman" w:cs="Times New Roman"/>
          <w:i/>
          <w:sz w:val="30"/>
          <w:szCs w:val="30"/>
          <w:lang w:val="be-BY"/>
        </w:rPr>
        <w:t>Паглядзіце на дошку</w:t>
      </w:r>
      <w:r w:rsidR="00075A31" w:rsidRPr="00BA0A7E">
        <w:rPr>
          <w:rFonts w:ascii="Times New Roman" w:hAnsi="Times New Roman" w:cs="Times New Roman"/>
          <w:i/>
          <w:sz w:val="30"/>
          <w:szCs w:val="30"/>
          <w:lang w:val="be-BY"/>
        </w:rPr>
        <w:t xml:space="preserve">: якой тэмай аб’яднаныя прыказкі? </w:t>
      </w:r>
    </w:p>
    <w:p w14:paraId="6E19DBFD" w14:textId="77777777" w:rsidR="00BC0DE0" w:rsidRPr="00BA0A7E" w:rsidRDefault="00075A31" w:rsidP="00BA0A7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i/>
          <w:sz w:val="30"/>
          <w:szCs w:val="30"/>
          <w:lang w:val="be-BY"/>
        </w:rPr>
        <w:lastRenderedPageBreak/>
        <w:t>Успомніце</w:t>
      </w:r>
      <w:r w:rsidR="00F55B4D" w:rsidRPr="00BA0A7E">
        <w:rPr>
          <w:rFonts w:ascii="Times New Roman" w:hAnsi="Times New Roman" w:cs="Times New Roman"/>
          <w:i/>
          <w:sz w:val="30"/>
          <w:szCs w:val="30"/>
          <w:lang w:val="be-BY"/>
        </w:rPr>
        <w:t>, якія</w:t>
      </w:r>
      <w:r w:rsidRPr="00BA0A7E">
        <w:rPr>
          <w:rFonts w:ascii="Times New Roman" w:hAnsi="Times New Roman" w:cs="Times New Roman"/>
          <w:i/>
          <w:sz w:val="30"/>
          <w:szCs w:val="30"/>
          <w:lang w:val="be-BY"/>
        </w:rPr>
        <w:t xml:space="preserve"> з іх</w:t>
      </w:r>
      <w:r w:rsidR="00112A35" w:rsidRPr="00BA0A7E">
        <w:rPr>
          <w:rFonts w:ascii="Times New Roman" w:hAnsi="Times New Roman" w:cs="Times New Roman"/>
          <w:i/>
          <w:sz w:val="30"/>
          <w:szCs w:val="30"/>
          <w:lang w:val="be-BY"/>
        </w:rPr>
        <w:t xml:space="preserve"> в</w:t>
      </w:r>
      <w:r w:rsidRPr="00BA0A7E">
        <w:rPr>
          <w:rFonts w:ascii="Times New Roman" w:hAnsi="Times New Roman" w:cs="Times New Roman"/>
          <w:i/>
          <w:sz w:val="30"/>
          <w:szCs w:val="30"/>
          <w:lang w:val="be-BY"/>
        </w:rPr>
        <w:t xml:space="preserve">ы сустракалі на старонках </w:t>
      </w:r>
      <w:r w:rsidR="00112A35" w:rsidRPr="00BA0A7E">
        <w:rPr>
          <w:rFonts w:ascii="Times New Roman" w:hAnsi="Times New Roman" w:cs="Times New Roman"/>
          <w:i/>
          <w:sz w:val="30"/>
          <w:szCs w:val="30"/>
          <w:lang w:val="be-BY"/>
        </w:rPr>
        <w:t xml:space="preserve"> падручніка</w:t>
      </w:r>
      <w:r w:rsidRPr="00BA0A7E">
        <w:rPr>
          <w:rFonts w:ascii="Times New Roman" w:hAnsi="Times New Roman" w:cs="Times New Roman"/>
          <w:i/>
          <w:sz w:val="30"/>
          <w:szCs w:val="30"/>
          <w:lang w:val="be-BY"/>
        </w:rPr>
        <w:t xml:space="preserve"> ў раздзеле “Чалавек і грамадства”</w:t>
      </w:r>
      <w:r w:rsidR="006D3F58" w:rsidRPr="00BA0A7E">
        <w:rPr>
          <w:rFonts w:ascii="Times New Roman" w:hAnsi="Times New Roman" w:cs="Times New Roman"/>
          <w:i/>
          <w:sz w:val="30"/>
          <w:szCs w:val="30"/>
          <w:lang w:val="be-BY"/>
        </w:rPr>
        <w:t xml:space="preserve">. </w:t>
      </w:r>
    </w:p>
    <w:p w14:paraId="71197B0F" w14:textId="77777777" w:rsidR="00F55B4D" w:rsidRPr="00BA0A7E" w:rsidRDefault="006D3F58" w:rsidP="00BA0A7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i/>
          <w:sz w:val="30"/>
          <w:szCs w:val="30"/>
          <w:lang w:val="be-BY"/>
        </w:rPr>
        <w:t>Якая галоўная яго тэма</w:t>
      </w:r>
      <w:r w:rsidR="00BA0A7E">
        <w:rPr>
          <w:rFonts w:ascii="Times New Roman" w:hAnsi="Times New Roman" w:cs="Times New Roman"/>
          <w:i/>
          <w:sz w:val="30"/>
          <w:szCs w:val="30"/>
          <w:lang w:val="be-BY"/>
        </w:rPr>
        <w:t>?</w:t>
      </w:r>
    </w:p>
    <w:p w14:paraId="7992DBEB" w14:textId="77777777" w:rsidR="00723A4B" w:rsidRPr="00BA0A7E" w:rsidRDefault="006362A3" w:rsidP="00723A4B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u w:val="single"/>
          <w:lang w:val="be-BY"/>
        </w:rPr>
        <w:t xml:space="preserve">Што аднаму  з цяжкасцю даецца, тое калектывам </w:t>
      </w:r>
      <w:r w:rsidR="00E1561C" w:rsidRPr="00BA0A7E">
        <w:rPr>
          <w:rFonts w:ascii="Times New Roman" w:hAnsi="Times New Roman" w:cs="Times New Roman"/>
          <w:sz w:val="30"/>
          <w:szCs w:val="30"/>
          <w:u w:val="single"/>
          <w:lang w:val="be-BY"/>
        </w:rPr>
        <w:t xml:space="preserve"> </w:t>
      </w:r>
      <w:r w:rsidRPr="00BA0A7E">
        <w:rPr>
          <w:rFonts w:ascii="Times New Roman" w:hAnsi="Times New Roman" w:cs="Times New Roman"/>
          <w:sz w:val="30"/>
          <w:szCs w:val="30"/>
          <w:u w:val="single"/>
          <w:lang w:val="be-BY"/>
        </w:rPr>
        <w:t>лёгка бярэцца</w:t>
      </w:r>
      <w:r w:rsidRPr="00BA0A7E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14:paraId="120BAEC0" w14:textId="77777777" w:rsidR="00112A35" w:rsidRPr="00BA0A7E" w:rsidRDefault="00112A35" w:rsidP="00112A3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30"/>
          <w:szCs w:val="30"/>
          <w:lang w:val="be-BY"/>
        </w:rPr>
      </w:pPr>
      <w:proofErr w:type="spellStart"/>
      <w:r w:rsidRPr="00BA0A7E">
        <w:rPr>
          <w:rFonts w:ascii="Times New Roman" w:eastAsia="Times New Roman" w:hAnsi="Times New Roman" w:cs="Times New Roman"/>
          <w:iCs/>
          <w:sz w:val="30"/>
          <w:szCs w:val="30"/>
        </w:rPr>
        <w:t>Сумленная</w:t>
      </w:r>
      <w:proofErr w:type="spellEnd"/>
      <w:r w:rsidRPr="00BA0A7E">
        <w:rPr>
          <w:rFonts w:ascii="Times New Roman" w:eastAsia="Times New Roman" w:hAnsi="Times New Roman" w:cs="Times New Roman"/>
          <w:iCs/>
          <w:sz w:val="30"/>
          <w:szCs w:val="30"/>
        </w:rPr>
        <w:t xml:space="preserve"> </w:t>
      </w:r>
      <w:proofErr w:type="spellStart"/>
      <w:r w:rsidRPr="00BA0A7E">
        <w:rPr>
          <w:rFonts w:ascii="Times New Roman" w:eastAsia="Times New Roman" w:hAnsi="Times New Roman" w:cs="Times New Roman"/>
          <w:iCs/>
          <w:sz w:val="30"/>
          <w:szCs w:val="30"/>
        </w:rPr>
        <w:t>праца</w:t>
      </w:r>
      <w:proofErr w:type="spellEnd"/>
      <w:r w:rsidRPr="00BA0A7E">
        <w:rPr>
          <w:rFonts w:ascii="Times New Roman" w:eastAsia="Times New Roman" w:hAnsi="Times New Roman" w:cs="Times New Roman"/>
          <w:iCs/>
          <w:sz w:val="30"/>
          <w:szCs w:val="30"/>
        </w:rPr>
        <w:t xml:space="preserve"> — наша </w:t>
      </w:r>
      <w:proofErr w:type="spellStart"/>
      <w:r w:rsidRPr="00BA0A7E">
        <w:rPr>
          <w:rFonts w:ascii="Times New Roman" w:eastAsia="Times New Roman" w:hAnsi="Times New Roman" w:cs="Times New Roman"/>
          <w:iCs/>
          <w:sz w:val="30"/>
          <w:szCs w:val="30"/>
        </w:rPr>
        <w:t>багацце</w:t>
      </w:r>
      <w:proofErr w:type="spellEnd"/>
      <w:r w:rsidRPr="00BA0A7E">
        <w:rPr>
          <w:rFonts w:ascii="Times New Roman" w:eastAsia="Times New Roman" w:hAnsi="Times New Roman" w:cs="Times New Roman"/>
          <w:iCs/>
          <w:sz w:val="30"/>
          <w:szCs w:val="30"/>
        </w:rPr>
        <w:t xml:space="preserve">. </w:t>
      </w:r>
    </w:p>
    <w:p w14:paraId="653BB046" w14:textId="77777777" w:rsidR="00112A35" w:rsidRPr="00BA0A7E" w:rsidRDefault="00112A35" w:rsidP="00112A3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30"/>
          <w:szCs w:val="30"/>
          <w:lang w:val="be-BY"/>
        </w:rPr>
      </w:pPr>
      <w:proofErr w:type="spellStart"/>
      <w:r w:rsidRPr="00BA0A7E">
        <w:rPr>
          <w:rFonts w:ascii="Times New Roman" w:eastAsia="Times New Roman" w:hAnsi="Times New Roman" w:cs="Times New Roman"/>
          <w:iCs/>
          <w:sz w:val="30"/>
          <w:szCs w:val="30"/>
        </w:rPr>
        <w:t>Жыццё</w:t>
      </w:r>
      <w:proofErr w:type="spellEnd"/>
      <w:r w:rsidRPr="00BA0A7E">
        <w:rPr>
          <w:rFonts w:ascii="Times New Roman" w:eastAsia="Times New Roman" w:hAnsi="Times New Roman" w:cs="Times New Roman"/>
          <w:iCs/>
          <w:sz w:val="30"/>
          <w:szCs w:val="30"/>
        </w:rPr>
        <w:t xml:space="preserve"> </w:t>
      </w:r>
      <w:proofErr w:type="spellStart"/>
      <w:r w:rsidRPr="00BA0A7E">
        <w:rPr>
          <w:rFonts w:ascii="Times New Roman" w:eastAsia="Times New Roman" w:hAnsi="Times New Roman" w:cs="Times New Roman"/>
          <w:iCs/>
          <w:sz w:val="30"/>
          <w:szCs w:val="30"/>
        </w:rPr>
        <w:t>даецца</w:t>
      </w:r>
      <w:proofErr w:type="spellEnd"/>
      <w:r w:rsidRPr="00BA0A7E">
        <w:rPr>
          <w:rFonts w:ascii="Times New Roman" w:eastAsia="Times New Roman" w:hAnsi="Times New Roman" w:cs="Times New Roman"/>
          <w:iCs/>
          <w:sz w:val="30"/>
          <w:szCs w:val="30"/>
        </w:rPr>
        <w:t xml:space="preserve"> </w:t>
      </w:r>
      <w:proofErr w:type="spellStart"/>
      <w:r w:rsidRPr="00BA0A7E">
        <w:rPr>
          <w:rFonts w:ascii="Times New Roman" w:eastAsia="Times New Roman" w:hAnsi="Times New Roman" w:cs="Times New Roman"/>
          <w:iCs/>
          <w:sz w:val="30"/>
          <w:szCs w:val="30"/>
        </w:rPr>
        <w:t>чалавеку</w:t>
      </w:r>
      <w:proofErr w:type="spellEnd"/>
      <w:r w:rsidRPr="00BA0A7E">
        <w:rPr>
          <w:rFonts w:ascii="Times New Roman" w:eastAsia="Times New Roman" w:hAnsi="Times New Roman" w:cs="Times New Roman"/>
          <w:iCs/>
          <w:sz w:val="30"/>
          <w:szCs w:val="30"/>
        </w:rPr>
        <w:t xml:space="preserve"> на </w:t>
      </w:r>
      <w:proofErr w:type="spellStart"/>
      <w:r w:rsidRPr="00BA0A7E">
        <w:rPr>
          <w:rFonts w:ascii="Times New Roman" w:eastAsia="Times New Roman" w:hAnsi="Times New Roman" w:cs="Times New Roman"/>
          <w:iCs/>
          <w:sz w:val="30"/>
          <w:szCs w:val="30"/>
        </w:rPr>
        <w:t>добрыя</w:t>
      </w:r>
      <w:proofErr w:type="spellEnd"/>
      <w:r w:rsidRPr="00BA0A7E">
        <w:rPr>
          <w:rFonts w:ascii="Times New Roman" w:eastAsia="Times New Roman" w:hAnsi="Times New Roman" w:cs="Times New Roman"/>
          <w:iCs/>
          <w:sz w:val="30"/>
          <w:szCs w:val="30"/>
        </w:rPr>
        <w:t xml:space="preserve"> справы. </w:t>
      </w:r>
    </w:p>
    <w:p w14:paraId="3DE653EF" w14:textId="77777777" w:rsidR="00112A35" w:rsidRPr="00BA0A7E" w:rsidRDefault="00112A35" w:rsidP="00112A3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30"/>
          <w:szCs w:val="30"/>
          <w:lang w:val="be-BY"/>
        </w:rPr>
      </w:pPr>
      <w:proofErr w:type="spellStart"/>
      <w:r w:rsidRPr="00BA0A7E">
        <w:rPr>
          <w:rFonts w:ascii="Times New Roman" w:eastAsia="Times New Roman" w:hAnsi="Times New Roman" w:cs="Times New Roman"/>
          <w:iCs/>
          <w:sz w:val="30"/>
          <w:szCs w:val="30"/>
        </w:rPr>
        <w:t>Чалавек</w:t>
      </w:r>
      <w:proofErr w:type="spellEnd"/>
      <w:r w:rsidRPr="00BA0A7E">
        <w:rPr>
          <w:rFonts w:ascii="Times New Roman" w:eastAsia="Times New Roman" w:hAnsi="Times New Roman" w:cs="Times New Roman"/>
          <w:iCs/>
          <w:sz w:val="30"/>
          <w:szCs w:val="30"/>
        </w:rPr>
        <w:t xml:space="preserve"> без </w:t>
      </w:r>
      <w:proofErr w:type="spellStart"/>
      <w:r w:rsidRPr="00BA0A7E">
        <w:rPr>
          <w:rFonts w:ascii="Times New Roman" w:eastAsia="Times New Roman" w:hAnsi="Times New Roman" w:cs="Times New Roman"/>
          <w:iCs/>
          <w:sz w:val="30"/>
          <w:szCs w:val="30"/>
        </w:rPr>
        <w:t>працы</w:t>
      </w:r>
      <w:proofErr w:type="spellEnd"/>
      <w:r w:rsidRPr="00BA0A7E">
        <w:rPr>
          <w:rFonts w:ascii="Times New Roman" w:eastAsia="Times New Roman" w:hAnsi="Times New Roman" w:cs="Times New Roman"/>
          <w:iCs/>
          <w:sz w:val="30"/>
          <w:szCs w:val="30"/>
        </w:rPr>
        <w:t xml:space="preserve">, </w:t>
      </w:r>
      <w:proofErr w:type="spellStart"/>
      <w:r w:rsidRPr="00BA0A7E">
        <w:rPr>
          <w:rFonts w:ascii="Times New Roman" w:eastAsia="Times New Roman" w:hAnsi="Times New Roman" w:cs="Times New Roman"/>
          <w:iCs/>
          <w:sz w:val="30"/>
          <w:szCs w:val="30"/>
        </w:rPr>
        <w:t>што</w:t>
      </w:r>
      <w:proofErr w:type="spellEnd"/>
      <w:r w:rsidRPr="00BA0A7E">
        <w:rPr>
          <w:rFonts w:ascii="Times New Roman" w:eastAsia="Times New Roman" w:hAnsi="Times New Roman" w:cs="Times New Roman"/>
          <w:iCs/>
          <w:sz w:val="30"/>
          <w:szCs w:val="30"/>
        </w:rPr>
        <w:t xml:space="preserve"> птушка без крыла</w:t>
      </w:r>
      <w:r w:rsidRPr="00BA0A7E">
        <w:rPr>
          <w:rFonts w:ascii="Times New Roman" w:eastAsia="Times New Roman" w:hAnsi="Times New Roman" w:cs="Times New Roman"/>
          <w:iCs/>
          <w:sz w:val="30"/>
          <w:szCs w:val="30"/>
          <w:lang w:val="be-BY"/>
        </w:rPr>
        <w:t>ў</w:t>
      </w:r>
      <w:r w:rsidRPr="00BA0A7E">
        <w:rPr>
          <w:rFonts w:ascii="Times New Roman" w:eastAsia="Times New Roman" w:hAnsi="Times New Roman" w:cs="Times New Roman"/>
          <w:iCs/>
          <w:sz w:val="30"/>
          <w:szCs w:val="30"/>
        </w:rPr>
        <w:t>.</w:t>
      </w:r>
      <w:r w:rsidR="00BC0DE0" w:rsidRPr="00BA0A7E">
        <w:rPr>
          <w:rFonts w:ascii="Times New Roman" w:eastAsia="Times New Roman" w:hAnsi="Times New Roman" w:cs="Times New Roman"/>
          <w:iCs/>
          <w:sz w:val="30"/>
          <w:szCs w:val="30"/>
          <w:lang w:val="be-BY"/>
        </w:rPr>
        <w:t>(Тэма  працы)</w:t>
      </w:r>
    </w:p>
    <w:p w14:paraId="482EBDE2" w14:textId="77777777" w:rsidR="00F55B4D" w:rsidRPr="00BA0A7E" w:rsidRDefault="00BA0A7E" w:rsidP="00723A4B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-</w:t>
      </w:r>
      <w:r w:rsidR="00112A35" w:rsidRPr="00BA0A7E">
        <w:rPr>
          <w:rFonts w:ascii="Times New Roman" w:hAnsi="Times New Roman" w:cs="Times New Roman"/>
          <w:sz w:val="30"/>
          <w:szCs w:val="30"/>
          <w:lang w:val="be-BY"/>
        </w:rPr>
        <w:t>Калектыўнае чытанне верша</w:t>
      </w:r>
    </w:p>
    <w:p w14:paraId="44375A92" w14:textId="77777777" w:rsidR="006362A3" w:rsidRPr="00BA0A7E" w:rsidRDefault="00BA0A7E" w:rsidP="00723A4B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-</w:t>
      </w:r>
      <w:r w:rsidR="006362A3" w:rsidRPr="00BA0A7E">
        <w:rPr>
          <w:rFonts w:ascii="Times New Roman" w:hAnsi="Times New Roman" w:cs="Times New Roman"/>
          <w:sz w:val="30"/>
          <w:szCs w:val="30"/>
          <w:lang w:val="be-BY"/>
        </w:rPr>
        <w:t>Праверка выразнага чытання верша</w:t>
      </w:r>
      <w:r w:rsidR="006362A3" w:rsidRPr="00BA0A7E">
        <w:rPr>
          <w:rFonts w:ascii="Times New Roman" w:hAnsi="Times New Roman" w:cs="Times New Roman"/>
          <w:sz w:val="30"/>
          <w:szCs w:val="30"/>
        </w:rPr>
        <w:t xml:space="preserve"> </w:t>
      </w:r>
      <w:r w:rsidR="006362A3"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“</w:t>
      </w:r>
      <w:proofErr w:type="spellStart"/>
      <w:r w:rsidR="00966D8B" w:rsidRPr="00BA0A7E">
        <w:rPr>
          <w:rFonts w:ascii="Times New Roman" w:hAnsi="Times New Roman" w:cs="Times New Roman"/>
          <w:sz w:val="30"/>
          <w:szCs w:val="30"/>
        </w:rPr>
        <w:t>Лёгка</w:t>
      </w:r>
      <w:proofErr w:type="spellEnd"/>
      <w:r w:rsidR="00966D8B" w:rsidRPr="00BA0A7E">
        <w:rPr>
          <w:rFonts w:ascii="Times New Roman" w:hAnsi="Times New Roman" w:cs="Times New Roman"/>
          <w:sz w:val="30"/>
          <w:szCs w:val="30"/>
        </w:rPr>
        <w:t xml:space="preserve"> нам </w:t>
      </w:r>
      <w:proofErr w:type="spellStart"/>
      <w:r w:rsidR="00966D8B" w:rsidRPr="00BA0A7E">
        <w:rPr>
          <w:rFonts w:ascii="Times New Roman" w:hAnsi="Times New Roman" w:cs="Times New Roman"/>
          <w:sz w:val="30"/>
          <w:szCs w:val="30"/>
        </w:rPr>
        <w:t>нічога</w:t>
      </w:r>
      <w:proofErr w:type="spellEnd"/>
      <w:r w:rsidR="00966D8B" w:rsidRPr="00BA0A7E">
        <w:rPr>
          <w:rFonts w:ascii="Times New Roman" w:hAnsi="Times New Roman" w:cs="Times New Roman"/>
          <w:sz w:val="30"/>
          <w:szCs w:val="30"/>
        </w:rPr>
        <w:t xml:space="preserve"> не</w:t>
      </w:r>
      <w:r w:rsidR="00966D8B"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proofErr w:type="spellStart"/>
      <w:r w:rsidR="006362A3" w:rsidRPr="00BA0A7E">
        <w:rPr>
          <w:rFonts w:ascii="Times New Roman" w:hAnsi="Times New Roman" w:cs="Times New Roman"/>
          <w:sz w:val="30"/>
          <w:szCs w:val="30"/>
        </w:rPr>
        <w:t>даецца</w:t>
      </w:r>
      <w:proofErr w:type="spellEnd"/>
      <w:r w:rsidR="006362A3" w:rsidRPr="00BA0A7E">
        <w:rPr>
          <w:rFonts w:ascii="Times New Roman" w:hAnsi="Times New Roman" w:cs="Times New Roman"/>
          <w:sz w:val="30"/>
          <w:szCs w:val="30"/>
        </w:rPr>
        <w:t>…»</w:t>
      </w:r>
    </w:p>
    <w:p w14:paraId="1A9A7A38" w14:textId="77777777" w:rsidR="006D3F58" w:rsidRPr="00BA0A7E" w:rsidRDefault="006D3F58" w:rsidP="006D3F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  4.Абагульнне ведаў:</w:t>
      </w:r>
    </w:p>
    <w:p w14:paraId="334F6E64" w14:textId="77777777" w:rsidR="006D3F58" w:rsidRPr="00BA0A7E" w:rsidRDefault="006D3F58" w:rsidP="00DC5F96">
      <w:pPr>
        <w:pStyle w:val="a4"/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b/>
          <w:sz w:val="30"/>
          <w:szCs w:val="30"/>
          <w:lang w:val="be-BY"/>
        </w:rPr>
        <w:t xml:space="preserve">  </w:t>
      </w:r>
      <w:r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-Беларускі народ ніколі не жыў лёгка. Бо </w:t>
      </w:r>
      <w:r w:rsidR="00966D8B"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на зямлі не бывае жыцця  </w:t>
      </w:r>
      <w:r w:rsidRPr="00BA0A7E">
        <w:rPr>
          <w:rFonts w:ascii="Times New Roman" w:hAnsi="Times New Roman" w:cs="Times New Roman"/>
          <w:sz w:val="30"/>
          <w:szCs w:val="30"/>
          <w:lang w:val="be-BY"/>
        </w:rPr>
        <w:t>лёгка</w:t>
      </w:r>
      <w:r w:rsidR="00966D8B" w:rsidRPr="00BA0A7E">
        <w:rPr>
          <w:rFonts w:ascii="Times New Roman" w:hAnsi="Times New Roman" w:cs="Times New Roman"/>
          <w:sz w:val="30"/>
          <w:szCs w:val="30"/>
          <w:lang w:val="be-BY"/>
        </w:rPr>
        <w:t>га</w:t>
      </w:r>
      <w:r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. І мы не будзем ленавацца. </w:t>
      </w:r>
      <w:r w:rsidR="00DC5F96"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Будзем працаваць </w:t>
      </w:r>
      <w:r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далей. </w:t>
      </w:r>
    </w:p>
    <w:p w14:paraId="094AC713" w14:textId="77777777" w:rsidR="006D3F58" w:rsidRDefault="00966D8B" w:rsidP="006D3F58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   </w:t>
      </w:r>
      <w:r w:rsidR="006D3F58" w:rsidRPr="00BA0A7E">
        <w:rPr>
          <w:rFonts w:ascii="Times New Roman" w:hAnsi="Times New Roman" w:cs="Times New Roman"/>
          <w:sz w:val="30"/>
          <w:szCs w:val="30"/>
          <w:lang w:val="be-BY"/>
        </w:rPr>
        <w:t>Літаратурная карта</w:t>
      </w:r>
      <w:r w:rsidR="00BA0A7E">
        <w:rPr>
          <w:rFonts w:ascii="Times New Roman" w:hAnsi="Times New Roman" w:cs="Times New Roman"/>
          <w:sz w:val="30"/>
          <w:szCs w:val="30"/>
          <w:lang w:val="be-BY"/>
        </w:rPr>
        <w:t xml:space="preserve"> (пустая)</w:t>
      </w:r>
    </w:p>
    <w:p w14:paraId="14C3E817" w14:textId="77777777" w:rsidR="00803AE9" w:rsidRPr="00803AE9" w:rsidRDefault="00803AE9" w:rsidP="00803AE9">
      <w:pPr>
        <w:pStyle w:val="a4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30"/>
          <w:szCs w:val="30"/>
          <w:lang w:val="be-BY"/>
        </w:rPr>
      </w:pPr>
      <w:r>
        <w:rPr>
          <w:rFonts w:ascii="Times New Roman" w:hAnsi="Times New Roman" w:cs="Times New Roman"/>
          <w:i/>
          <w:sz w:val="30"/>
          <w:szCs w:val="30"/>
          <w:lang w:val="be-BY"/>
        </w:rPr>
        <w:t>Запаўняем па дама</w:t>
      </w:r>
      <w:r w:rsidRPr="00803AE9">
        <w:rPr>
          <w:rFonts w:ascii="Times New Roman" w:hAnsi="Times New Roman" w:cs="Times New Roman"/>
          <w:i/>
          <w:sz w:val="30"/>
          <w:szCs w:val="30"/>
          <w:lang w:val="be-BY"/>
        </w:rPr>
        <w:t>шняму заданню.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1798"/>
        <w:gridCol w:w="1701"/>
        <w:gridCol w:w="1467"/>
        <w:gridCol w:w="1701"/>
        <w:gridCol w:w="1837"/>
      </w:tblGrid>
      <w:tr w:rsidR="001C6220" w:rsidRPr="00BA0A7E" w14:paraId="199F6938" w14:textId="77777777" w:rsidTr="000F0EC0">
        <w:tc>
          <w:tcPr>
            <w:tcW w:w="1798" w:type="dxa"/>
          </w:tcPr>
          <w:p w14:paraId="3AAB7912" w14:textId="77777777" w:rsidR="001C6220" w:rsidRPr="00BA0A7E" w:rsidRDefault="001C6220" w:rsidP="006D3F58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Назва твора</w:t>
            </w:r>
          </w:p>
        </w:tc>
        <w:tc>
          <w:tcPr>
            <w:tcW w:w="1701" w:type="dxa"/>
          </w:tcPr>
          <w:p w14:paraId="5F5082A6" w14:textId="77777777" w:rsidR="001C6220" w:rsidRPr="00BA0A7E" w:rsidRDefault="001C6220" w:rsidP="006D3F58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Жанр</w:t>
            </w:r>
          </w:p>
        </w:tc>
        <w:tc>
          <w:tcPr>
            <w:tcW w:w="1418" w:type="dxa"/>
          </w:tcPr>
          <w:p w14:paraId="2EB115B7" w14:textId="77777777" w:rsidR="001C6220" w:rsidRPr="00BA0A7E" w:rsidRDefault="001C6220" w:rsidP="006D3F58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Аўтар </w:t>
            </w:r>
          </w:p>
        </w:tc>
        <w:tc>
          <w:tcPr>
            <w:tcW w:w="1701" w:type="dxa"/>
          </w:tcPr>
          <w:p w14:paraId="5A9AC72D" w14:textId="77777777" w:rsidR="001C6220" w:rsidRPr="00BA0A7E" w:rsidRDefault="001C6220" w:rsidP="006D3F58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Галоўныя </w:t>
            </w:r>
          </w:p>
          <w:p w14:paraId="7ED7DDF0" w14:textId="77777777" w:rsidR="001C6220" w:rsidRPr="00BA0A7E" w:rsidRDefault="001C6220" w:rsidP="006D3F58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героі</w:t>
            </w:r>
          </w:p>
        </w:tc>
        <w:tc>
          <w:tcPr>
            <w:tcW w:w="1701" w:type="dxa"/>
          </w:tcPr>
          <w:p w14:paraId="3A6A432A" w14:textId="77777777" w:rsidR="001C6220" w:rsidRPr="00BA0A7E" w:rsidRDefault="001C6220" w:rsidP="006D3F58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Галоўная думка</w:t>
            </w:r>
            <w:r w:rsidR="00DC5F96"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(мараль)</w:t>
            </w:r>
          </w:p>
        </w:tc>
      </w:tr>
      <w:tr w:rsidR="001C6220" w:rsidRPr="00BA0A7E" w14:paraId="7DCA4FC3" w14:textId="77777777" w:rsidTr="000F0EC0">
        <w:tc>
          <w:tcPr>
            <w:tcW w:w="1798" w:type="dxa"/>
          </w:tcPr>
          <w:p w14:paraId="13943D59" w14:textId="77777777" w:rsidR="001C6220" w:rsidRPr="00BA0A7E" w:rsidRDefault="001C6220" w:rsidP="006D3F58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4.</w:t>
            </w:r>
            <w:r w:rsidR="00DC5F96"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”</w:t>
            </w:r>
            <w:r w:rsidR="00A8662F"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Ад крадзенага не пасыцееш</w:t>
            </w:r>
            <w:r w:rsidR="00DC5F96"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”</w:t>
            </w:r>
          </w:p>
        </w:tc>
        <w:tc>
          <w:tcPr>
            <w:tcW w:w="1701" w:type="dxa"/>
          </w:tcPr>
          <w:p w14:paraId="3902350E" w14:textId="77777777" w:rsidR="001C6220" w:rsidRPr="00BA0A7E" w:rsidRDefault="00DC5F96" w:rsidP="006D3F58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К</w:t>
            </w:r>
            <w:r w:rsidR="00A8662F"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азка</w:t>
            </w:r>
          </w:p>
        </w:tc>
        <w:tc>
          <w:tcPr>
            <w:tcW w:w="1418" w:type="dxa"/>
          </w:tcPr>
          <w:p w14:paraId="24BA3CFE" w14:textId="77777777" w:rsidR="001C6220" w:rsidRPr="00BA0A7E" w:rsidRDefault="00A8662F" w:rsidP="006D3F58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Беларускі народ</w:t>
            </w:r>
          </w:p>
        </w:tc>
        <w:tc>
          <w:tcPr>
            <w:tcW w:w="1701" w:type="dxa"/>
          </w:tcPr>
          <w:p w14:paraId="17C2AD20" w14:textId="77777777" w:rsidR="001C6220" w:rsidRPr="00BA0A7E" w:rsidRDefault="00A8662F" w:rsidP="006D3F58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Бацька і сын</w:t>
            </w:r>
          </w:p>
        </w:tc>
        <w:tc>
          <w:tcPr>
            <w:tcW w:w="1701" w:type="dxa"/>
          </w:tcPr>
          <w:p w14:paraId="227857BA" w14:textId="77777777" w:rsidR="001C6220" w:rsidRPr="00BA0A7E" w:rsidRDefault="00A8662F" w:rsidP="006D3F58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Праца лёгкай не бывае</w:t>
            </w:r>
          </w:p>
        </w:tc>
      </w:tr>
      <w:tr w:rsidR="001C6220" w:rsidRPr="00BA0A7E" w14:paraId="10B10CED" w14:textId="77777777" w:rsidTr="000F0EC0">
        <w:tc>
          <w:tcPr>
            <w:tcW w:w="1798" w:type="dxa"/>
          </w:tcPr>
          <w:p w14:paraId="5562D9D5" w14:textId="77777777" w:rsidR="001C6220" w:rsidRPr="00BA0A7E" w:rsidRDefault="001C6220" w:rsidP="006D3F58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3.</w:t>
            </w:r>
            <w:r w:rsidR="00DC5F96"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”</w:t>
            </w:r>
            <w:r w:rsidR="00A8662F"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Андрэй за ўсіх мудрэй</w:t>
            </w:r>
            <w:r w:rsidR="00DC5F96"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”</w:t>
            </w:r>
          </w:p>
        </w:tc>
        <w:tc>
          <w:tcPr>
            <w:tcW w:w="1701" w:type="dxa"/>
          </w:tcPr>
          <w:p w14:paraId="4C4BB318" w14:textId="77777777" w:rsidR="001C6220" w:rsidRPr="00BA0A7E" w:rsidRDefault="00A8662F" w:rsidP="006D3F58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Казка</w:t>
            </w:r>
          </w:p>
        </w:tc>
        <w:tc>
          <w:tcPr>
            <w:tcW w:w="1418" w:type="dxa"/>
          </w:tcPr>
          <w:p w14:paraId="0F227D15" w14:textId="77777777" w:rsidR="001C6220" w:rsidRPr="00BA0A7E" w:rsidRDefault="00A8662F" w:rsidP="006D3F58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Беларускі народ</w:t>
            </w:r>
          </w:p>
        </w:tc>
        <w:tc>
          <w:tcPr>
            <w:tcW w:w="1701" w:type="dxa"/>
          </w:tcPr>
          <w:p w14:paraId="39254E8B" w14:textId="77777777" w:rsidR="001C6220" w:rsidRPr="00BA0A7E" w:rsidRDefault="00A8662F" w:rsidP="006D3F58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Андрэй, дзяўчына</w:t>
            </w:r>
          </w:p>
        </w:tc>
        <w:tc>
          <w:tcPr>
            <w:tcW w:w="1701" w:type="dxa"/>
          </w:tcPr>
          <w:p w14:paraId="67430203" w14:textId="77777777" w:rsidR="001C6220" w:rsidRPr="00BA0A7E" w:rsidRDefault="00A8662F" w:rsidP="006D3F58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Набытыя чалавекам веды павінны служыць людзям, грамадству</w:t>
            </w:r>
          </w:p>
        </w:tc>
      </w:tr>
      <w:tr w:rsidR="001C6220" w:rsidRPr="00BA0A7E" w14:paraId="093E89F2" w14:textId="77777777" w:rsidTr="000F0EC0">
        <w:tc>
          <w:tcPr>
            <w:tcW w:w="1798" w:type="dxa"/>
          </w:tcPr>
          <w:p w14:paraId="73499FC9" w14:textId="77777777" w:rsidR="001C6220" w:rsidRPr="00BA0A7E" w:rsidRDefault="00A8662F" w:rsidP="00A8662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2.</w:t>
            </w:r>
            <w:r w:rsidR="00DC5F96"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”</w:t>
            </w: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Пчала і Ружа</w:t>
            </w:r>
            <w:r w:rsidR="00DC5F96"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”</w:t>
            </w:r>
          </w:p>
        </w:tc>
        <w:tc>
          <w:tcPr>
            <w:tcW w:w="1701" w:type="dxa"/>
          </w:tcPr>
          <w:p w14:paraId="6A83CAFE" w14:textId="77777777" w:rsidR="001C6220" w:rsidRPr="00BA0A7E" w:rsidRDefault="00A8662F" w:rsidP="006D3F58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Байка</w:t>
            </w:r>
          </w:p>
        </w:tc>
        <w:tc>
          <w:tcPr>
            <w:tcW w:w="1418" w:type="dxa"/>
          </w:tcPr>
          <w:p w14:paraId="5D0F5E8B" w14:textId="77777777" w:rsidR="001C6220" w:rsidRPr="00BA0A7E" w:rsidRDefault="00A8662F" w:rsidP="006D3F58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Уладзімр Корбан</w:t>
            </w:r>
          </w:p>
        </w:tc>
        <w:tc>
          <w:tcPr>
            <w:tcW w:w="1701" w:type="dxa"/>
          </w:tcPr>
          <w:p w14:paraId="31AAE665" w14:textId="77777777" w:rsidR="00A8662F" w:rsidRPr="00BA0A7E" w:rsidRDefault="00A8662F" w:rsidP="006D3F58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Пчала,</w:t>
            </w:r>
          </w:p>
          <w:p w14:paraId="045579C0" w14:textId="77777777" w:rsidR="001C6220" w:rsidRPr="00BA0A7E" w:rsidRDefault="00A8662F" w:rsidP="006D3F58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Ружа,</w:t>
            </w:r>
          </w:p>
          <w:p w14:paraId="5E2C720C" w14:textId="77777777" w:rsidR="00A8662F" w:rsidRPr="00BA0A7E" w:rsidRDefault="00A8662F" w:rsidP="006D3F58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Лайдак</w:t>
            </w:r>
          </w:p>
        </w:tc>
        <w:tc>
          <w:tcPr>
            <w:tcW w:w="1701" w:type="dxa"/>
          </w:tcPr>
          <w:p w14:paraId="6A201225" w14:textId="77777777" w:rsidR="00A8662F" w:rsidRPr="00BA0A7E" w:rsidRDefault="00A8662F" w:rsidP="00A8662F">
            <w:pPr>
              <w:pStyle w:val="a4"/>
              <w:ind w:left="94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Бліскучы i шыкоўны хлопец гэты.</w:t>
            </w:r>
          </w:p>
          <w:p w14:paraId="6B6502D6" w14:textId="77777777" w:rsidR="00A8662F" w:rsidRPr="00BA0A7E" w:rsidRDefault="00A8662F" w:rsidP="00A8662F">
            <w:pPr>
              <w:pStyle w:val="a4"/>
              <w:ind w:left="94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Ды што з таго? —</w:t>
            </w:r>
          </w:p>
          <w:p w14:paraId="1D2AAD14" w14:textId="77777777" w:rsidR="001C6220" w:rsidRPr="00BA0A7E" w:rsidRDefault="00A8662F" w:rsidP="00A8662F">
            <w:pPr>
              <w:pStyle w:val="a4"/>
              <w:autoSpaceDE w:val="0"/>
              <w:autoSpaceDN w:val="0"/>
              <w:adjustRightInd w:val="0"/>
              <w:ind w:left="94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color w:val="FF0000"/>
                <w:sz w:val="30"/>
                <w:szCs w:val="30"/>
                <w:lang w:val="be-BY"/>
              </w:rPr>
              <w:t>Лайдак</w:t>
            </w: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адпеты</w:t>
            </w:r>
          </w:p>
        </w:tc>
      </w:tr>
      <w:tr w:rsidR="001C6220" w:rsidRPr="00BA0A7E" w14:paraId="2CB90FD7" w14:textId="77777777" w:rsidTr="000F0EC0">
        <w:tc>
          <w:tcPr>
            <w:tcW w:w="1798" w:type="dxa"/>
          </w:tcPr>
          <w:p w14:paraId="3F3ECCCD" w14:textId="77777777" w:rsidR="001C6220" w:rsidRPr="00BA0A7E" w:rsidRDefault="001C6220" w:rsidP="006D3F58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1.</w:t>
            </w:r>
            <w:r w:rsidR="00DC5F96"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”</w:t>
            </w: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Лёгка нам нічога не даецца</w:t>
            </w:r>
            <w:r w:rsidR="00DC5F96"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…”</w:t>
            </w:r>
          </w:p>
        </w:tc>
        <w:tc>
          <w:tcPr>
            <w:tcW w:w="1701" w:type="dxa"/>
          </w:tcPr>
          <w:p w14:paraId="67439DAD" w14:textId="77777777" w:rsidR="001C6220" w:rsidRPr="00BA0A7E" w:rsidRDefault="001C6220" w:rsidP="006D3F58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Верш</w:t>
            </w:r>
          </w:p>
        </w:tc>
        <w:tc>
          <w:tcPr>
            <w:tcW w:w="1418" w:type="dxa"/>
          </w:tcPr>
          <w:p w14:paraId="2804E172" w14:textId="77777777" w:rsidR="001C6220" w:rsidRPr="00BA0A7E" w:rsidRDefault="001C6220" w:rsidP="006D3F58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Віктар</w:t>
            </w:r>
          </w:p>
          <w:p w14:paraId="5E49A5F5" w14:textId="77777777" w:rsidR="001C6220" w:rsidRPr="00BA0A7E" w:rsidRDefault="001C6220" w:rsidP="006D3F58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Шымук</w:t>
            </w:r>
          </w:p>
        </w:tc>
        <w:tc>
          <w:tcPr>
            <w:tcW w:w="1701" w:type="dxa"/>
          </w:tcPr>
          <w:p w14:paraId="4A709626" w14:textId="77777777" w:rsidR="001C6220" w:rsidRPr="00BA0A7E" w:rsidRDefault="001C6220" w:rsidP="006D3F58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Народ </w:t>
            </w:r>
          </w:p>
        </w:tc>
        <w:tc>
          <w:tcPr>
            <w:tcW w:w="1701" w:type="dxa"/>
          </w:tcPr>
          <w:p w14:paraId="5C3D0A18" w14:textId="77777777" w:rsidR="001C6220" w:rsidRPr="00BA0A7E" w:rsidRDefault="001C6220" w:rsidP="006D3F58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Мы Радзіму праслаўляем працай</w:t>
            </w:r>
          </w:p>
        </w:tc>
      </w:tr>
    </w:tbl>
    <w:p w14:paraId="52A16BC5" w14:textId="77777777" w:rsidR="00DC5F96" w:rsidRPr="00BA0A7E" w:rsidRDefault="00DC5F96" w:rsidP="001C6220">
      <w:pPr>
        <w:spacing w:after="0" w:line="0" w:lineRule="atLeast"/>
        <w:ind w:left="708"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14:paraId="15B0350B" w14:textId="77777777" w:rsidR="001C6220" w:rsidRPr="00BA0A7E" w:rsidRDefault="001C6220" w:rsidP="001C6220">
      <w:pPr>
        <w:spacing w:after="0" w:line="0" w:lineRule="atLeast"/>
        <w:ind w:left="708"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lastRenderedPageBreak/>
        <w:t>2. Яе сустрэнеш часта ўлетку.</w:t>
      </w:r>
    </w:p>
    <w:p w14:paraId="23EF9D9F" w14:textId="77777777" w:rsidR="001C6220" w:rsidRPr="00BA0A7E" w:rsidRDefault="001C6220" w:rsidP="001C6220">
      <w:pPr>
        <w:spacing w:after="0" w:line="0" w:lineRule="atLeast"/>
        <w:ind w:left="708"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>Яна дужа любіць кветкі.</w:t>
      </w:r>
    </w:p>
    <w:p w14:paraId="3A7EA033" w14:textId="77777777" w:rsidR="001C6220" w:rsidRPr="00BA0A7E" w:rsidRDefault="001C6220" w:rsidP="001C6220">
      <w:pPr>
        <w:spacing w:after="0" w:line="0" w:lineRule="atLeast"/>
        <w:ind w:left="1416"/>
        <w:jc w:val="both"/>
        <w:rPr>
          <w:rFonts w:ascii="Times New Roman" w:hAnsi="Times New Roman" w:cs="Times New Roman"/>
          <w:sz w:val="30"/>
          <w:szCs w:val="30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>Раз ляціць, дзясят</w:t>
      </w:r>
      <w:r w:rsidRPr="00BA0A7E">
        <w:rPr>
          <w:rFonts w:ascii="Times New Roman" w:hAnsi="Times New Roman" w:cs="Times New Roman"/>
          <w:sz w:val="30"/>
          <w:szCs w:val="30"/>
        </w:rPr>
        <w:t>ы, соты</w:t>
      </w:r>
    </w:p>
    <w:p w14:paraId="26D48A4A" w14:textId="77777777" w:rsidR="001C6220" w:rsidRPr="00BA0A7E" w:rsidRDefault="001C6220" w:rsidP="001C6220">
      <w:pPr>
        <w:spacing w:after="0" w:line="0" w:lineRule="atLeast"/>
        <w:ind w:left="708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A0A7E">
        <w:rPr>
          <w:rFonts w:ascii="Times New Roman" w:hAnsi="Times New Roman" w:cs="Times New Roman"/>
          <w:sz w:val="30"/>
          <w:szCs w:val="30"/>
        </w:rPr>
        <w:t xml:space="preserve">І нектар </w:t>
      </w:r>
      <w:proofErr w:type="spellStart"/>
      <w:r w:rsidRPr="00BA0A7E">
        <w:rPr>
          <w:rFonts w:ascii="Times New Roman" w:hAnsi="Times New Roman" w:cs="Times New Roman"/>
          <w:sz w:val="30"/>
          <w:szCs w:val="30"/>
        </w:rPr>
        <w:t>збірае</w:t>
      </w:r>
      <w:proofErr w:type="spellEnd"/>
      <w:r w:rsidRPr="00BA0A7E">
        <w:rPr>
          <w:rFonts w:ascii="Times New Roman" w:hAnsi="Times New Roman" w:cs="Times New Roman"/>
          <w:sz w:val="30"/>
          <w:szCs w:val="30"/>
        </w:rPr>
        <w:t xml:space="preserve"> ў соты.</w:t>
      </w:r>
    </w:p>
    <w:p w14:paraId="42C9F07B" w14:textId="77777777" w:rsidR="001C6220" w:rsidRPr="00BA0A7E" w:rsidRDefault="001C6220" w:rsidP="001C6220">
      <w:pPr>
        <w:spacing w:after="0" w:line="0" w:lineRule="atLeast"/>
        <w:ind w:left="708" w:firstLine="708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BA0A7E">
        <w:rPr>
          <w:rFonts w:ascii="Times New Roman" w:hAnsi="Times New Roman" w:cs="Times New Roman"/>
          <w:sz w:val="30"/>
          <w:szCs w:val="30"/>
        </w:rPr>
        <w:t>Будзь</w:t>
      </w:r>
      <w:proofErr w:type="spellEnd"/>
      <w:r w:rsidRPr="00BA0A7E">
        <w:rPr>
          <w:rFonts w:ascii="Times New Roman" w:hAnsi="Times New Roman" w:cs="Times New Roman"/>
          <w:sz w:val="30"/>
          <w:szCs w:val="30"/>
        </w:rPr>
        <w:t xml:space="preserve"> і ты, </w:t>
      </w:r>
      <w:proofErr w:type="spellStart"/>
      <w:r w:rsidRPr="00BA0A7E">
        <w:rPr>
          <w:rFonts w:ascii="Times New Roman" w:hAnsi="Times New Roman" w:cs="Times New Roman"/>
          <w:sz w:val="30"/>
          <w:szCs w:val="30"/>
        </w:rPr>
        <w:t>сябрук</w:t>
      </w:r>
      <w:proofErr w:type="spellEnd"/>
      <w:r w:rsidRPr="00BA0A7E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BA0A7E">
        <w:rPr>
          <w:rFonts w:ascii="Times New Roman" w:hAnsi="Times New Roman" w:cs="Times New Roman"/>
          <w:sz w:val="30"/>
          <w:szCs w:val="30"/>
        </w:rPr>
        <w:t>змала</w:t>
      </w:r>
      <w:proofErr w:type="spellEnd"/>
    </w:p>
    <w:p w14:paraId="581B6FFB" w14:textId="77777777" w:rsidR="001C6220" w:rsidRPr="00BA0A7E" w:rsidRDefault="001C6220" w:rsidP="001C6220">
      <w:pPr>
        <w:spacing w:after="0" w:line="0" w:lineRule="atLeast"/>
        <w:ind w:left="708" w:firstLine="708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BA0A7E">
        <w:rPr>
          <w:rFonts w:ascii="Times New Roman" w:hAnsi="Times New Roman" w:cs="Times New Roman"/>
          <w:sz w:val="30"/>
          <w:szCs w:val="30"/>
        </w:rPr>
        <w:t>Працавіты</w:t>
      </w:r>
      <w:proofErr w:type="spellEnd"/>
      <w:r w:rsidRPr="00BA0A7E">
        <w:rPr>
          <w:rFonts w:ascii="Times New Roman" w:hAnsi="Times New Roman" w:cs="Times New Roman"/>
          <w:sz w:val="30"/>
          <w:szCs w:val="30"/>
        </w:rPr>
        <w:t xml:space="preserve"> як …(</w:t>
      </w:r>
      <w:proofErr w:type="spellStart"/>
      <w:r w:rsidRPr="00BA0A7E">
        <w:rPr>
          <w:rFonts w:ascii="Times New Roman" w:hAnsi="Times New Roman" w:cs="Times New Roman"/>
          <w:sz w:val="30"/>
          <w:szCs w:val="30"/>
        </w:rPr>
        <w:t>Пчала</w:t>
      </w:r>
      <w:proofErr w:type="spellEnd"/>
      <w:r w:rsidRPr="00BA0A7E">
        <w:rPr>
          <w:rFonts w:ascii="Times New Roman" w:hAnsi="Times New Roman" w:cs="Times New Roman"/>
          <w:sz w:val="30"/>
          <w:szCs w:val="30"/>
        </w:rPr>
        <w:t>)</w:t>
      </w:r>
    </w:p>
    <w:p w14:paraId="2FA3CD19" w14:textId="77777777" w:rsidR="00A8662F" w:rsidRPr="00BA0A7E" w:rsidRDefault="001C6220" w:rsidP="00A8662F">
      <w:pPr>
        <w:pStyle w:val="a8"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          3.</w:t>
      </w:r>
      <w:r w:rsidR="00A8662F" w:rsidRPr="00BA0A7E">
        <w:rPr>
          <w:rFonts w:ascii="Times New Roman" w:hAnsi="Times New Roman" w:cs="Times New Roman"/>
          <w:sz w:val="30"/>
          <w:szCs w:val="30"/>
          <w:lang w:val="be-BY"/>
        </w:rPr>
        <w:t>Комікс да казкі  “Андрэй за ўсіх мудрэй”</w:t>
      </w:r>
    </w:p>
    <w:p w14:paraId="39FFF48D" w14:textId="77777777" w:rsidR="001C6220" w:rsidRPr="00BA0A7E" w:rsidRDefault="00A8662F" w:rsidP="001C6220">
      <w:pPr>
        <w:pStyle w:val="a8"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          4. “Лішні малюнак”</w:t>
      </w:r>
    </w:p>
    <w:p w14:paraId="2B558F1B" w14:textId="77777777" w:rsidR="006D3F58" w:rsidRPr="00BA0A7E" w:rsidRDefault="00A8662F" w:rsidP="006D3F58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5.</w:t>
      </w:r>
      <w:r w:rsidR="001C6220" w:rsidRPr="00BA0A7E">
        <w:rPr>
          <w:rFonts w:ascii="Times New Roman" w:hAnsi="Times New Roman" w:cs="Times New Roman"/>
          <w:sz w:val="30"/>
          <w:szCs w:val="30"/>
          <w:lang w:val="be-BY"/>
        </w:rPr>
        <w:t>Гульня “Злаві памылку”</w:t>
      </w:r>
    </w:p>
    <w:p w14:paraId="0C5FB609" w14:textId="77777777" w:rsidR="00A8662F" w:rsidRPr="00BA0A7E" w:rsidRDefault="00A8662F" w:rsidP="00A8662F">
      <w:pPr>
        <w:spacing w:line="240" w:lineRule="atLeast"/>
        <w:contextualSpacing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1. Было ў аднаго чалавека </w:t>
      </w:r>
      <w:r w:rsidRPr="00BA0A7E">
        <w:rPr>
          <w:rFonts w:ascii="Times New Roman" w:hAnsi="Times New Roman" w:cs="Times New Roman"/>
          <w:color w:val="C00000"/>
          <w:sz w:val="30"/>
          <w:szCs w:val="30"/>
          <w:lang w:val="be-BY"/>
        </w:rPr>
        <w:t>тры</w:t>
      </w:r>
      <w:r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(два) сыны.</w:t>
      </w:r>
    </w:p>
    <w:p w14:paraId="4ED725B9" w14:textId="77777777" w:rsidR="00A8662F" w:rsidRPr="00BA0A7E" w:rsidRDefault="00A8662F" w:rsidP="00A8662F">
      <w:pPr>
        <w:spacing w:line="240" w:lineRule="atLeast"/>
        <w:contextualSpacing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2. Старэйшы сын нават молат у рукі ўзяў – памог </w:t>
      </w:r>
      <w:r w:rsidRPr="00BA0A7E">
        <w:rPr>
          <w:rFonts w:ascii="Times New Roman" w:hAnsi="Times New Roman" w:cs="Times New Roman"/>
          <w:color w:val="FF0000"/>
          <w:sz w:val="30"/>
          <w:szCs w:val="30"/>
          <w:lang w:val="be-BY"/>
        </w:rPr>
        <w:t>каралю</w:t>
      </w:r>
      <w:r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(кавалю) сякеру выкаваць.</w:t>
      </w:r>
    </w:p>
    <w:p w14:paraId="2ECF1BBA" w14:textId="77777777" w:rsidR="00A8662F" w:rsidRPr="00BA0A7E" w:rsidRDefault="00A8662F" w:rsidP="00A8662F">
      <w:pPr>
        <w:spacing w:line="240" w:lineRule="atLeast"/>
        <w:contextualSpacing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3. Паставіў ён сыну кузню, той і пачаў кавальскаю </w:t>
      </w:r>
      <w:r w:rsidRPr="00BA0A7E">
        <w:rPr>
          <w:rFonts w:ascii="Times New Roman" w:hAnsi="Times New Roman" w:cs="Times New Roman"/>
          <w:color w:val="C00000"/>
          <w:sz w:val="30"/>
          <w:szCs w:val="30"/>
          <w:lang w:val="be-BY"/>
        </w:rPr>
        <w:t>страваю</w:t>
      </w:r>
      <w:r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(справаю) займацца.</w:t>
      </w:r>
    </w:p>
    <w:p w14:paraId="5A67692A" w14:textId="77777777" w:rsidR="00A8662F" w:rsidRPr="00BA0A7E" w:rsidRDefault="00A8662F" w:rsidP="00A8662F">
      <w:pPr>
        <w:spacing w:line="240" w:lineRule="atLeast"/>
        <w:contextualSpacing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4. Гоніць сын вала ды ўсё азіраецца, як </w:t>
      </w:r>
      <w:r w:rsidRPr="00BA0A7E">
        <w:rPr>
          <w:rFonts w:ascii="Times New Roman" w:hAnsi="Times New Roman" w:cs="Times New Roman"/>
          <w:color w:val="C00000"/>
          <w:sz w:val="30"/>
          <w:szCs w:val="30"/>
          <w:lang w:val="be-BY"/>
        </w:rPr>
        <w:t>вор</w:t>
      </w:r>
      <w:r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(воўк), ці не бяжыць хто за ім.</w:t>
      </w:r>
    </w:p>
    <w:p w14:paraId="4C3A4BBF" w14:textId="77777777" w:rsidR="00A8662F" w:rsidRPr="00BA0A7E" w:rsidRDefault="00A8662F" w:rsidP="00A8662F">
      <w:pPr>
        <w:spacing w:line="240" w:lineRule="atLeast"/>
        <w:contextualSpacing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5. Зарэзалі дома вала, знялі шкуру ды пачаль варыць </w:t>
      </w:r>
      <w:r w:rsidRPr="00BA0A7E">
        <w:rPr>
          <w:rFonts w:ascii="Times New Roman" w:hAnsi="Times New Roman" w:cs="Times New Roman"/>
          <w:color w:val="C00000"/>
          <w:sz w:val="30"/>
          <w:szCs w:val="30"/>
          <w:lang w:val="be-BY"/>
        </w:rPr>
        <w:t>смажаніну</w:t>
      </w:r>
      <w:r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(свежаніну).</w:t>
      </w:r>
    </w:p>
    <w:p w14:paraId="7378AFE8" w14:textId="77777777" w:rsidR="004E4135" w:rsidRPr="00BA0A7E" w:rsidRDefault="00A8662F" w:rsidP="00A8662F">
      <w:pPr>
        <w:spacing w:line="240" w:lineRule="atLeast"/>
        <w:contextualSpacing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>6</w:t>
      </w:r>
      <w:r w:rsidR="004E4135"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. А ты сядзеш за стол, дык </w:t>
      </w:r>
      <w:r w:rsidR="004E4135" w:rsidRPr="00BA0A7E">
        <w:rPr>
          <w:rFonts w:ascii="Times New Roman" w:hAnsi="Times New Roman" w:cs="Times New Roman"/>
          <w:color w:val="C00000"/>
          <w:sz w:val="30"/>
          <w:szCs w:val="30"/>
          <w:lang w:val="be-BY"/>
        </w:rPr>
        <w:t xml:space="preserve">сумленне </w:t>
      </w:r>
      <w:r w:rsidR="004E4135" w:rsidRPr="00BA0A7E">
        <w:rPr>
          <w:rFonts w:ascii="Times New Roman" w:hAnsi="Times New Roman" w:cs="Times New Roman"/>
          <w:sz w:val="30"/>
          <w:szCs w:val="30"/>
          <w:lang w:val="be-BY"/>
        </w:rPr>
        <w:t>(страх) адразу на шыю – скок і душыць</w:t>
      </w:r>
      <w:r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. </w:t>
      </w:r>
    </w:p>
    <w:p w14:paraId="78014918" w14:textId="77777777" w:rsidR="006D3F58" w:rsidRPr="00BA0A7E" w:rsidRDefault="004E4135" w:rsidP="004E4135">
      <w:pPr>
        <w:spacing w:line="240" w:lineRule="atLeast"/>
        <w:contextualSpacing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>7.</w:t>
      </w:r>
      <w:r w:rsidR="00A8662F"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Узяў ён шнурок, змерыў </w:t>
      </w:r>
      <w:r w:rsidR="00A8662F" w:rsidRPr="00BA0A7E">
        <w:rPr>
          <w:rFonts w:ascii="Times New Roman" w:hAnsi="Times New Roman" w:cs="Times New Roman"/>
          <w:color w:val="C00000"/>
          <w:sz w:val="30"/>
          <w:szCs w:val="30"/>
          <w:lang w:val="be-BY"/>
        </w:rPr>
        <w:t xml:space="preserve">талію </w:t>
      </w:r>
      <w:r w:rsidR="00A8662F" w:rsidRPr="00BA0A7E">
        <w:rPr>
          <w:rFonts w:ascii="Times New Roman" w:hAnsi="Times New Roman" w:cs="Times New Roman"/>
          <w:sz w:val="30"/>
          <w:szCs w:val="30"/>
          <w:lang w:val="be-BY"/>
        </w:rPr>
        <w:t>(шыю) сабе і сыну і завязаў вузельчык</w:t>
      </w:r>
    </w:p>
    <w:p w14:paraId="645E1A9F" w14:textId="77777777" w:rsidR="00AF3F10" w:rsidRPr="00BA0A7E" w:rsidRDefault="00BA0A7E" w:rsidP="00112A3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   5</w:t>
      </w:r>
      <w:r w:rsidR="00112A35" w:rsidRPr="00BA0A7E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237012" w:rsidRPr="00BA0A7E">
        <w:rPr>
          <w:rFonts w:ascii="Times New Roman" w:hAnsi="Times New Roman" w:cs="Times New Roman"/>
          <w:sz w:val="30"/>
          <w:szCs w:val="30"/>
          <w:lang w:val="be-BY"/>
        </w:rPr>
        <w:t>Фізкультхвілінка</w:t>
      </w:r>
    </w:p>
    <w:p w14:paraId="09303E2D" w14:textId="77777777" w:rsidR="00E1561C" w:rsidRPr="00BA0A7E" w:rsidRDefault="00E1561C" w:rsidP="00E1561C">
      <w:pPr>
        <w:pStyle w:val="a3"/>
        <w:shd w:val="clear" w:color="auto" w:fill="FBFBFB"/>
        <w:spacing w:before="0" w:beforeAutospacing="0" w:after="0" w:afterAutospacing="0"/>
        <w:rPr>
          <w:color w:val="000000" w:themeColor="text1"/>
          <w:sz w:val="30"/>
          <w:szCs w:val="30"/>
        </w:rPr>
      </w:pPr>
      <w:r w:rsidRPr="00BA0A7E">
        <w:rPr>
          <w:color w:val="000000" w:themeColor="text1"/>
          <w:sz w:val="30"/>
          <w:szCs w:val="30"/>
        </w:rPr>
        <w:t xml:space="preserve">Раз, два, </w:t>
      </w:r>
      <w:proofErr w:type="spellStart"/>
      <w:r w:rsidRPr="00BA0A7E">
        <w:rPr>
          <w:color w:val="000000" w:themeColor="text1"/>
          <w:sz w:val="30"/>
          <w:szCs w:val="30"/>
        </w:rPr>
        <w:t>тры</w:t>
      </w:r>
      <w:proofErr w:type="spellEnd"/>
      <w:r w:rsidRPr="00BA0A7E">
        <w:rPr>
          <w:color w:val="000000" w:themeColor="text1"/>
          <w:sz w:val="30"/>
          <w:szCs w:val="30"/>
        </w:rPr>
        <w:t xml:space="preserve">, </w:t>
      </w:r>
      <w:proofErr w:type="spellStart"/>
      <w:r w:rsidRPr="00BA0A7E">
        <w:rPr>
          <w:color w:val="000000" w:themeColor="text1"/>
          <w:sz w:val="30"/>
          <w:szCs w:val="30"/>
        </w:rPr>
        <w:t>чатыры</w:t>
      </w:r>
      <w:proofErr w:type="spellEnd"/>
      <w:r w:rsidRPr="00BA0A7E">
        <w:rPr>
          <w:color w:val="000000" w:themeColor="text1"/>
          <w:sz w:val="30"/>
          <w:szCs w:val="30"/>
        </w:rPr>
        <w:t xml:space="preserve">, </w:t>
      </w:r>
      <w:proofErr w:type="spellStart"/>
      <w:r w:rsidRPr="00BA0A7E">
        <w:rPr>
          <w:color w:val="000000" w:themeColor="text1"/>
          <w:sz w:val="30"/>
          <w:szCs w:val="30"/>
        </w:rPr>
        <w:t>пяць</w:t>
      </w:r>
      <w:proofErr w:type="spellEnd"/>
      <w:r w:rsidRPr="00BA0A7E">
        <w:rPr>
          <w:color w:val="000000" w:themeColor="text1"/>
          <w:sz w:val="30"/>
          <w:szCs w:val="30"/>
        </w:rPr>
        <w:t xml:space="preserve"> –</w:t>
      </w:r>
    </w:p>
    <w:p w14:paraId="1ACDF3DB" w14:textId="77777777" w:rsidR="00E1561C" w:rsidRPr="00BA0A7E" w:rsidRDefault="00E1561C" w:rsidP="00E1561C">
      <w:pPr>
        <w:pStyle w:val="a3"/>
        <w:shd w:val="clear" w:color="auto" w:fill="FBFBFB"/>
        <w:spacing w:before="0" w:beforeAutospacing="0" w:after="0" w:afterAutospacing="0"/>
        <w:rPr>
          <w:color w:val="000000" w:themeColor="text1"/>
          <w:sz w:val="30"/>
          <w:szCs w:val="30"/>
        </w:rPr>
      </w:pPr>
      <w:r w:rsidRPr="00BA0A7E">
        <w:rPr>
          <w:color w:val="000000" w:themeColor="text1"/>
          <w:sz w:val="30"/>
          <w:szCs w:val="30"/>
          <w:lang w:val="be-BY"/>
        </w:rPr>
        <w:t>Тупаем нагамі.</w:t>
      </w:r>
    </w:p>
    <w:p w14:paraId="6A10D22D" w14:textId="77777777" w:rsidR="00E1561C" w:rsidRPr="00BA0A7E" w:rsidRDefault="00E1561C" w:rsidP="00E1561C">
      <w:pPr>
        <w:pStyle w:val="a3"/>
        <w:shd w:val="clear" w:color="auto" w:fill="FBFBFB"/>
        <w:spacing w:before="0" w:beforeAutospacing="0" w:after="0" w:afterAutospacing="0"/>
        <w:rPr>
          <w:color w:val="000000" w:themeColor="text1"/>
          <w:sz w:val="30"/>
          <w:szCs w:val="30"/>
        </w:rPr>
      </w:pPr>
      <w:r w:rsidRPr="00BA0A7E">
        <w:rPr>
          <w:color w:val="000000" w:themeColor="text1"/>
          <w:sz w:val="30"/>
          <w:szCs w:val="30"/>
        </w:rPr>
        <w:t xml:space="preserve">Раз, два, </w:t>
      </w:r>
      <w:proofErr w:type="spellStart"/>
      <w:r w:rsidRPr="00BA0A7E">
        <w:rPr>
          <w:color w:val="000000" w:themeColor="text1"/>
          <w:sz w:val="30"/>
          <w:szCs w:val="30"/>
        </w:rPr>
        <w:t>тры</w:t>
      </w:r>
      <w:proofErr w:type="spellEnd"/>
      <w:r w:rsidRPr="00BA0A7E">
        <w:rPr>
          <w:color w:val="000000" w:themeColor="text1"/>
          <w:sz w:val="30"/>
          <w:szCs w:val="30"/>
        </w:rPr>
        <w:t xml:space="preserve">, </w:t>
      </w:r>
      <w:proofErr w:type="spellStart"/>
      <w:r w:rsidRPr="00BA0A7E">
        <w:rPr>
          <w:color w:val="000000" w:themeColor="text1"/>
          <w:sz w:val="30"/>
          <w:szCs w:val="30"/>
        </w:rPr>
        <w:t>чатыры</w:t>
      </w:r>
      <w:proofErr w:type="spellEnd"/>
      <w:r w:rsidRPr="00BA0A7E">
        <w:rPr>
          <w:color w:val="000000" w:themeColor="text1"/>
          <w:sz w:val="30"/>
          <w:szCs w:val="30"/>
        </w:rPr>
        <w:t xml:space="preserve">, </w:t>
      </w:r>
      <w:proofErr w:type="spellStart"/>
      <w:r w:rsidRPr="00BA0A7E">
        <w:rPr>
          <w:color w:val="000000" w:themeColor="text1"/>
          <w:sz w:val="30"/>
          <w:szCs w:val="30"/>
        </w:rPr>
        <w:t>пяць</w:t>
      </w:r>
      <w:proofErr w:type="spellEnd"/>
      <w:r w:rsidRPr="00BA0A7E">
        <w:rPr>
          <w:color w:val="000000" w:themeColor="text1"/>
          <w:sz w:val="30"/>
          <w:szCs w:val="30"/>
        </w:rPr>
        <w:t xml:space="preserve"> –</w:t>
      </w:r>
    </w:p>
    <w:p w14:paraId="225BFC57" w14:textId="77777777" w:rsidR="00E1561C" w:rsidRPr="00BA0A7E" w:rsidRDefault="00E1561C" w:rsidP="00E1561C">
      <w:pPr>
        <w:pStyle w:val="a3"/>
        <w:shd w:val="clear" w:color="auto" w:fill="FBFBFB"/>
        <w:spacing w:before="0" w:beforeAutospacing="0" w:after="0" w:afterAutospacing="0"/>
        <w:rPr>
          <w:color w:val="000000" w:themeColor="text1"/>
          <w:sz w:val="30"/>
          <w:szCs w:val="30"/>
        </w:rPr>
      </w:pPr>
      <w:r w:rsidRPr="00BA0A7E">
        <w:rPr>
          <w:color w:val="000000" w:themeColor="text1"/>
          <w:sz w:val="30"/>
          <w:szCs w:val="30"/>
          <w:lang w:val="be-BY"/>
        </w:rPr>
        <w:t>Пляскаем рукамі.</w:t>
      </w:r>
    </w:p>
    <w:p w14:paraId="3DEC4FFA" w14:textId="77777777" w:rsidR="00E1561C" w:rsidRPr="00BA0A7E" w:rsidRDefault="00E1561C" w:rsidP="00E1561C">
      <w:pPr>
        <w:pStyle w:val="a3"/>
        <w:shd w:val="clear" w:color="auto" w:fill="FBFBFB"/>
        <w:spacing w:before="0" w:beforeAutospacing="0" w:after="0" w:afterAutospacing="0"/>
        <w:rPr>
          <w:color w:val="000000" w:themeColor="text1"/>
          <w:sz w:val="30"/>
          <w:szCs w:val="30"/>
        </w:rPr>
      </w:pPr>
      <w:r w:rsidRPr="00BA0A7E">
        <w:rPr>
          <w:color w:val="000000" w:themeColor="text1"/>
          <w:sz w:val="30"/>
          <w:szCs w:val="30"/>
        </w:rPr>
        <w:t xml:space="preserve">Раз, два, </w:t>
      </w:r>
      <w:proofErr w:type="spellStart"/>
      <w:r w:rsidRPr="00BA0A7E">
        <w:rPr>
          <w:color w:val="000000" w:themeColor="text1"/>
          <w:sz w:val="30"/>
          <w:szCs w:val="30"/>
        </w:rPr>
        <w:t>тры</w:t>
      </w:r>
      <w:proofErr w:type="spellEnd"/>
      <w:r w:rsidRPr="00BA0A7E">
        <w:rPr>
          <w:color w:val="000000" w:themeColor="text1"/>
          <w:sz w:val="30"/>
          <w:szCs w:val="30"/>
        </w:rPr>
        <w:t xml:space="preserve">, </w:t>
      </w:r>
      <w:proofErr w:type="spellStart"/>
      <w:r w:rsidRPr="00BA0A7E">
        <w:rPr>
          <w:color w:val="000000" w:themeColor="text1"/>
          <w:sz w:val="30"/>
          <w:szCs w:val="30"/>
        </w:rPr>
        <w:t>чатыры</w:t>
      </w:r>
      <w:proofErr w:type="spellEnd"/>
      <w:r w:rsidRPr="00BA0A7E">
        <w:rPr>
          <w:color w:val="000000" w:themeColor="text1"/>
          <w:sz w:val="30"/>
          <w:szCs w:val="30"/>
        </w:rPr>
        <w:t xml:space="preserve">, </w:t>
      </w:r>
      <w:proofErr w:type="spellStart"/>
      <w:r w:rsidRPr="00BA0A7E">
        <w:rPr>
          <w:color w:val="000000" w:themeColor="text1"/>
          <w:sz w:val="30"/>
          <w:szCs w:val="30"/>
        </w:rPr>
        <w:t>пяць</w:t>
      </w:r>
      <w:proofErr w:type="spellEnd"/>
      <w:r w:rsidRPr="00BA0A7E">
        <w:rPr>
          <w:color w:val="000000" w:themeColor="text1"/>
          <w:sz w:val="30"/>
          <w:szCs w:val="30"/>
        </w:rPr>
        <w:t xml:space="preserve"> –</w:t>
      </w:r>
    </w:p>
    <w:p w14:paraId="2DC4F067" w14:textId="77777777" w:rsidR="00E1561C" w:rsidRPr="00BA0A7E" w:rsidRDefault="00E1561C" w:rsidP="00E1561C">
      <w:pPr>
        <w:pStyle w:val="a3"/>
        <w:shd w:val="clear" w:color="auto" w:fill="FBFBFB"/>
        <w:spacing w:before="0" w:beforeAutospacing="0" w:after="0" w:afterAutospacing="0"/>
        <w:rPr>
          <w:color w:val="000000" w:themeColor="text1"/>
          <w:sz w:val="30"/>
          <w:szCs w:val="30"/>
        </w:rPr>
      </w:pPr>
      <w:r w:rsidRPr="00BA0A7E">
        <w:rPr>
          <w:color w:val="000000" w:themeColor="text1"/>
          <w:sz w:val="30"/>
          <w:szCs w:val="30"/>
          <w:lang w:val="be-BY"/>
        </w:rPr>
        <w:t>Будзем нахіляцца.</w:t>
      </w:r>
    </w:p>
    <w:p w14:paraId="77477D4D" w14:textId="77777777" w:rsidR="00E1561C" w:rsidRPr="00BA0A7E" w:rsidRDefault="00E1561C" w:rsidP="00E1561C">
      <w:pPr>
        <w:pStyle w:val="a3"/>
        <w:shd w:val="clear" w:color="auto" w:fill="FBFBFB"/>
        <w:spacing w:before="0" w:beforeAutospacing="0" w:after="0" w:afterAutospacing="0"/>
        <w:rPr>
          <w:color w:val="000000" w:themeColor="text1"/>
          <w:sz w:val="30"/>
          <w:szCs w:val="30"/>
        </w:rPr>
      </w:pPr>
      <w:r w:rsidRPr="00BA0A7E">
        <w:rPr>
          <w:color w:val="000000" w:themeColor="text1"/>
          <w:sz w:val="30"/>
          <w:szCs w:val="30"/>
        </w:rPr>
        <w:t xml:space="preserve">Раз, два, </w:t>
      </w:r>
      <w:proofErr w:type="spellStart"/>
      <w:r w:rsidRPr="00BA0A7E">
        <w:rPr>
          <w:color w:val="000000" w:themeColor="text1"/>
          <w:sz w:val="30"/>
          <w:szCs w:val="30"/>
        </w:rPr>
        <w:t>тры</w:t>
      </w:r>
      <w:proofErr w:type="spellEnd"/>
      <w:r w:rsidRPr="00BA0A7E">
        <w:rPr>
          <w:color w:val="000000" w:themeColor="text1"/>
          <w:sz w:val="30"/>
          <w:szCs w:val="30"/>
        </w:rPr>
        <w:t xml:space="preserve">, </w:t>
      </w:r>
      <w:proofErr w:type="spellStart"/>
      <w:r w:rsidRPr="00BA0A7E">
        <w:rPr>
          <w:color w:val="000000" w:themeColor="text1"/>
          <w:sz w:val="30"/>
          <w:szCs w:val="30"/>
        </w:rPr>
        <w:t>чатыры</w:t>
      </w:r>
      <w:proofErr w:type="spellEnd"/>
      <w:r w:rsidRPr="00BA0A7E">
        <w:rPr>
          <w:color w:val="000000" w:themeColor="text1"/>
          <w:sz w:val="30"/>
          <w:szCs w:val="30"/>
        </w:rPr>
        <w:t xml:space="preserve">, </w:t>
      </w:r>
      <w:proofErr w:type="spellStart"/>
      <w:r w:rsidRPr="00BA0A7E">
        <w:rPr>
          <w:color w:val="000000" w:themeColor="text1"/>
          <w:sz w:val="30"/>
          <w:szCs w:val="30"/>
        </w:rPr>
        <w:t>пяць</w:t>
      </w:r>
      <w:proofErr w:type="spellEnd"/>
      <w:r w:rsidRPr="00BA0A7E">
        <w:rPr>
          <w:color w:val="000000" w:themeColor="text1"/>
          <w:sz w:val="30"/>
          <w:szCs w:val="30"/>
        </w:rPr>
        <w:t xml:space="preserve"> –</w:t>
      </w:r>
    </w:p>
    <w:p w14:paraId="0C9EE3AB" w14:textId="77777777" w:rsidR="00E1561C" w:rsidRPr="00BA0A7E" w:rsidRDefault="00E1561C" w:rsidP="00E1561C">
      <w:pPr>
        <w:pStyle w:val="a3"/>
        <w:shd w:val="clear" w:color="auto" w:fill="FBFBFB"/>
        <w:spacing w:before="0" w:beforeAutospacing="0" w:after="0" w:afterAutospacing="0"/>
        <w:rPr>
          <w:color w:val="000000" w:themeColor="text1"/>
          <w:sz w:val="30"/>
          <w:szCs w:val="30"/>
        </w:rPr>
      </w:pPr>
      <w:r w:rsidRPr="00BA0A7E">
        <w:rPr>
          <w:color w:val="000000" w:themeColor="text1"/>
          <w:sz w:val="30"/>
          <w:szCs w:val="30"/>
          <w:lang w:val="be-BY"/>
        </w:rPr>
        <w:t>Сядзем зноў займацца.</w:t>
      </w:r>
    </w:p>
    <w:p w14:paraId="4690D1CA" w14:textId="77777777" w:rsidR="00323623" w:rsidRPr="00BA0A7E" w:rsidRDefault="00DD154A" w:rsidP="00BA0A7E">
      <w:pPr>
        <w:pStyle w:val="a4"/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proofErr w:type="spellStart"/>
      <w:r w:rsidRPr="00BA0A7E">
        <w:rPr>
          <w:rFonts w:ascii="Times New Roman" w:eastAsia="Times New Roman" w:hAnsi="Times New Roman" w:cs="Times New Roman"/>
          <w:iCs/>
          <w:color w:val="002060"/>
          <w:sz w:val="30"/>
          <w:szCs w:val="30"/>
        </w:rPr>
        <w:t>Жыццё</w:t>
      </w:r>
      <w:proofErr w:type="spellEnd"/>
      <w:r w:rsidRPr="00BA0A7E">
        <w:rPr>
          <w:rFonts w:ascii="Times New Roman" w:eastAsia="Times New Roman" w:hAnsi="Times New Roman" w:cs="Times New Roman"/>
          <w:iCs/>
          <w:color w:val="002060"/>
          <w:sz w:val="30"/>
          <w:szCs w:val="30"/>
        </w:rPr>
        <w:t xml:space="preserve"> </w:t>
      </w:r>
      <w:proofErr w:type="spellStart"/>
      <w:r w:rsidRPr="00BA0A7E">
        <w:rPr>
          <w:rFonts w:ascii="Times New Roman" w:eastAsia="Times New Roman" w:hAnsi="Times New Roman" w:cs="Times New Roman"/>
          <w:iCs/>
          <w:color w:val="002060"/>
          <w:sz w:val="30"/>
          <w:szCs w:val="30"/>
        </w:rPr>
        <w:t>даецца</w:t>
      </w:r>
      <w:proofErr w:type="spellEnd"/>
      <w:r w:rsidRPr="00BA0A7E">
        <w:rPr>
          <w:rFonts w:ascii="Times New Roman" w:eastAsia="Times New Roman" w:hAnsi="Times New Roman" w:cs="Times New Roman"/>
          <w:iCs/>
          <w:color w:val="002060"/>
          <w:sz w:val="30"/>
          <w:szCs w:val="30"/>
        </w:rPr>
        <w:t xml:space="preserve"> </w:t>
      </w:r>
      <w:proofErr w:type="spellStart"/>
      <w:r w:rsidRPr="00BA0A7E">
        <w:rPr>
          <w:rFonts w:ascii="Times New Roman" w:eastAsia="Times New Roman" w:hAnsi="Times New Roman" w:cs="Times New Roman"/>
          <w:iCs/>
          <w:color w:val="002060"/>
          <w:sz w:val="30"/>
          <w:szCs w:val="30"/>
        </w:rPr>
        <w:t>чалавеку</w:t>
      </w:r>
      <w:proofErr w:type="spellEnd"/>
      <w:r w:rsidRPr="00BA0A7E">
        <w:rPr>
          <w:rFonts w:ascii="Times New Roman" w:eastAsia="Times New Roman" w:hAnsi="Times New Roman" w:cs="Times New Roman"/>
          <w:iCs/>
          <w:color w:val="002060"/>
          <w:sz w:val="30"/>
          <w:szCs w:val="30"/>
        </w:rPr>
        <w:t xml:space="preserve"> на </w:t>
      </w:r>
      <w:proofErr w:type="spellStart"/>
      <w:r w:rsidRPr="00BA0A7E">
        <w:rPr>
          <w:rFonts w:ascii="Times New Roman" w:eastAsia="Times New Roman" w:hAnsi="Times New Roman" w:cs="Times New Roman"/>
          <w:iCs/>
          <w:color w:val="002060"/>
          <w:sz w:val="30"/>
          <w:szCs w:val="30"/>
        </w:rPr>
        <w:t>добрыя</w:t>
      </w:r>
      <w:proofErr w:type="spellEnd"/>
      <w:r w:rsidRPr="00BA0A7E">
        <w:rPr>
          <w:rFonts w:ascii="Times New Roman" w:eastAsia="Times New Roman" w:hAnsi="Times New Roman" w:cs="Times New Roman"/>
          <w:iCs/>
          <w:color w:val="002060"/>
          <w:sz w:val="30"/>
          <w:szCs w:val="30"/>
        </w:rPr>
        <w:t xml:space="preserve"> справы</w:t>
      </w:r>
      <w:r w:rsidRPr="00BA0A7E">
        <w:rPr>
          <w:rFonts w:ascii="Times New Roman" w:eastAsia="Times New Roman" w:hAnsi="Times New Roman" w:cs="Times New Roman"/>
          <w:iCs/>
          <w:color w:val="002060"/>
          <w:sz w:val="30"/>
          <w:szCs w:val="30"/>
          <w:lang w:val="be-BY"/>
        </w:rPr>
        <w:t>.</w:t>
      </w:r>
      <w:r w:rsidRPr="00BA0A7E">
        <w:rPr>
          <w:rFonts w:ascii="Times New Roman" w:eastAsia="Times New Roman" w:hAnsi="Times New Roman" w:cs="Times New Roman"/>
          <w:iCs/>
          <w:sz w:val="30"/>
          <w:szCs w:val="30"/>
          <w:lang w:val="be-BY"/>
        </w:rPr>
        <w:t>Як добра працавалі вы, мы даведаемся, калі праверым вашы веды.</w:t>
      </w:r>
    </w:p>
    <w:p w14:paraId="3CCD14D7" w14:textId="77777777" w:rsidR="00AF3F10" w:rsidRPr="00BA0A7E" w:rsidRDefault="00BA0A7E" w:rsidP="00DC5F96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>6.</w:t>
      </w:r>
      <w:proofErr w:type="spellStart"/>
      <w:r w:rsidR="00011EBE" w:rsidRPr="00BA0A7E">
        <w:rPr>
          <w:rFonts w:ascii="Times New Roman" w:hAnsi="Times New Roman" w:cs="Times New Roman"/>
          <w:sz w:val="30"/>
          <w:szCs w:val="30"/>
        </w:rPr>
        <w:t>Тэматычны</w:t>
      </w:r>
      <w:proofErr w:type="spellEnd"/>
      <w:r w:rsidR="00011EBE" w:rsidRPr="00BA0A7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011EBE" w:rsidRPr="00BA0A7E">
        <w:rPr>
          <w:rFonts w:ascii="Times New Roman" w:hAnsi="Times New Roman" w:cs="Times New Roman"/>
          <w:sz w:val="30"/>
          <w:szCs w:val="30"/>
        </w:rPr>
        <w:t>кантроль</w:t>
      </w:r>
      <w:proofErr w:type="spellEnd"/>
      <w:r w:rsidR="00011EBE" w:rsidRPr="00BA0A7E">
        <w:rPr>
          <w:rFonts w:ascii="Times New Roman" w:hAnsi="Times New Roman" w:cs="Times New Roman"/>
          <w:sz w:val="30"/>
          <w:szCs w:val="30"/>
        </w:rPr>
        <w:t xml:space="preserve"> па </w:t>
      </w:r>
      <w:proofErr w:type="spellStart"/>
      <w:r w:rsidR="00011EBE" w:rsidRPr="00BA0A7E">
        <w:rPr>
          <w:rFonts w:ascii="Times New Roman" w:hAnsi="Times New Roman" w:cs="Times New Roman"/>
          <w:sz w:val="30"/>
          <w:szCs w:val="30"/>
        </w:rPr>
        <w:t>вывучаным</w:t>
      </w:r>
      <w:proofErr w:type="spellEnd"/>
      <w:r w:rsidR="00011EBE"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proofErr w:type="spellStart"/>
      <w:r w:rsidR="00011EBE" w:rsidRPr="00BA0A7E">
        <w:rPr>
          <w:rFonts w:ascii="Times New Roman" w:hAnsi="Times New Roman" w:cs="Times New Roman"/>
          <w:sz w:val="30"/>
          <w:szCs w:val="30"/>
        </w:rPr>
        <w:t>раздзеле</w:t>
      </w:r>
      <w:proofErr w:type="spellEnd"/>
      <w:r w:rsidR="00011EBE" w:rsidRPr="00BA0A7E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2A54982" w14:textId="77777777" w:rsidR="00281FD3" w:rsidRPr="00803AE9" w:rsidRDefault="005E302F" w:rsidP="00803A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  </w:t>
      </w:r>
      <w:r w:rsidR="00AF3F10"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Праца </w:t>
      </w:r>
      <w:r w:rsidR="00011EBE" w:rsidRPr="00BA0A7E">
        <w:rPr>
          <w:rFonts w:ascii="Times New Roman" w:hAnsi="Times New Roman" w:cs="Times New Roman"/>
          <w:sz w:val="30"/>
          <w:szCs w:val="30"/>
        </w:rPr>
        <w:t xml:space="preserve">на </w:t>
      </w:r>
      <w:proofErr w:type="spellStart"/>
      <w:r w:rsidR="00011EBE" w:rsidRPr="00BA0A7E">
        <w:rPr>
          <w:rFonts w:ascii="Times New Roman" w:hAnsi="Times New Roman" w:cs="Times New Roman"/>
          <w:sz w:val="30"/>
          <w:szCs w:val="30"/>
        </w:rPr>
        <w:t>аснове</w:t>
      </w:r>
      <w:proofErr w:type="spellEnd"/>
      <w:r w:rsidR="00011EBE" w:rsidRPr="00BA0A7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011EBE" w:rsidRPr="00BA0A7E">
        <w:rPr>
          <w:rFonts w:ascii="Times New Roman" w:hAnsi="Times New Roman" w:cs="Times New Roman"/>
          <w:sz w:val="30"/>
          <w:szCs w:val="30"/>
        </w:rPr>
        <w:t>пытанняў</w:t>
      </w:r>
      <w:proofErr w:type="spellEnd"/>
      <w:r w:rsidR="00011EBE" w:rsidRPr="00BA0A7E">
        <w:rPr>
          <w:rFonts w:ascii="Times New Roman" w:hAnsi="Times New Roman" w:cs="Times New Roman"/>
          <w:sz w:val="30"/>
          <w:szCs w:val="30"/>
        </w:rPr>
        <w:t xml:space="preserve"> і </w:t>
      </w:r>
      <w:proofErr w:type="spellStart"/>
      <w:r w:rsidR="00011EBE" w:rsidRPr="00BA0A7E">
        <w:rPr>
          <w:rFonts w:ascii="Times New Roman" w:hAnsi="Times New Roman" w:cs="Times New Roman"/>
          <w:sz w:val="30"/>
          <w:szCs w:val="30"/>
        </w:rPr>
        <w:t>заданняў</w:t>
      </w:r>
      <w:proofErr w:type="spellEnd"/>
      <w:r w:rsidR="00011EBE" w:rsidRPr="00BA0A7E">
        <w:rPr>
          <w:rFonts w:ascii="Times New Roman" w:hAnsi="Times New Roman" w:cs="Times New Roman"/>
          <w:sz w:val="30"/>
          <w:szCs w:val="30"/>
        </w:rPr>
        <w:t>,</w:t>
      </w:r>
      <w:r w:rsidR="00AF3F10"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proofErr w:type="spellStart"/>
      <w:r w:rsidR="00011EBE" w:rsidRPr="00BA0A7E">
        <w:rPr>
          <w:rFonts w:ascii="Times New Roman" w:hAnsi="Times New Roman" w:cs="Times New Roman"/>
          <w:sz w:val="30"/>
          <w:szCs w:val="30"/>
        </w:rPr>
        <w:t>змешчаных</w:t>
      </w:r>
      <w:proofErr w:type="spellEnd"/>
      <w:r w:rsidR="00011EBE" w:rsidRPr="00BA0A7E">
        <w:rPr>
          <w:rFonts w:ascii="Times New Roman" w:hAnsi="Times New Roman" w:cs="Times New Roman"/>
          <w:sz w:val="30"/>
          <w:szCs w:val="30"/>
        </w:rPr>
        <w:t xml:space="preserve"> у </w:t>
      </w:r>
      <w:proofErr w:type="spellStart"/>
      <w:r w:rsidR="00011EBE" w:rsidRPr="00BA0A7E">
        <w:rPr>
          <w:rFonts w:ascii="Times New Roman" w:hAnsi="Times New Roman" w:cs="Times New Roman"/>
          <w:sz w:val="30"/>
          <w:szCs w:val="30"/>
        </w:rPr>
        <w:t>рубрыцы</w:t>
      </w:r>
      <w:proofErr w:type="spellEnd"/>
      <w:r w:rsidR="00011EBE" w:rsidRPr="00BA0A7E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011EBE" w:rsidRPr="00BA0A7E">
        <w:rPr>
          <w:rFonts w:ascii="Times New Roman" w:hAnsi="Times New Roman" w:cs="Times New Roman"/>
          <w:sz w:val="30"/>
          <w:szCs w:val="30"/>
        </w:rPr>
        <w:t>Паўтараем</w:t>
      </w:r>
      <w:proofErr w:type="spellEnd"/>
      <w:r w:rsidR="00011EBE" w:rsidRPr="00BA0A7E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="00011EBE" w:rsidRPr="00BA0A7E">
        <w:rPr>
          <w:rFonts w:ascii="Times New Roman" w:hAnsi="Times New Roman" w:cs="Times New Roman"/>
          <w:sz w:val="30"/>
          <w:szCs w:val="30"/>
        </w:rPr>
        <w:t>падагульняем</w:t>
      </w:r>
      <w:proofErr w:type="spellEnd"/>
      <w:r w:rsidR="00011EBE" w:rsidRPr="00BA0A7E">
        <w:rPr>
          <w:rFonts w:ascii="Times New Roman" w:hAnsi="Times New Roman" w:cs="Times New Roman"/>
          <w:sz w:val="30"/>
          <w:szCs w:val="30"/>
        </w:rPr>
        <w:t>,</w:t>
      </w:r>
      <w:r w:rsidR="00011EBE"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proofErr w:type="spellStart"/>
      <w:r w:rsidR="00011EBE" w:rsidRPr="00BA0A7E">
        <w:rPr>
          <w:rFonts w:ascii="Times New Roman" w:hAnsi="Times New Roman" w:cs="Times New Roman"/>
          <w:sz w:val="30"/>
          <w:szCs w:val="30"/>
        </w:rPr>
        <w:t>разважаем</w:t>
      </w:r>
      <w:proofErr w:type="spellEnd"/>
      <w:r w:rsidR="00803AE9">
        <w:rPr>
          <w:rFonts w:ascii="Times New Roman" w:hAnsi="Times New Roman" w:cs="Times New Roman"/>
          <w:sz w:val="30"/>
          <w:szCs w:val="30"/>
          <w:lang w:val="be-BY"/>
        </w:rPr>
        <w:t>”</w:t>
      </w:r>
    </w:p>
    <w:p w14:paraId="3A01CC0E" w14:textId="77777777" w:rsidR="005E302F" w:rsidRPr="00BA0A7E" w:rsidRDefault="00AF3F10" w:rsidP="00803AE9">
      <w:pPr>
        <w:pStyle w:val="a4"/>
        <w:spacing w:after="0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>Тэст па раздзеле “Чалавек і грамадства</w:t>
      </w:r>
      <w:r w:rsidR="00281FD3" w:rsidRPr="00BA0A7E">
        <w:rPr>
          <w:rFonts w:ascii="Times New Roman" w:hAnsi="Times New Roman" w:cs="Times New Roman"/>
          <w:sz w:val="30"/>
          <w:szCs w:val="30"/>
          <w:lang w:val="be-BY"/>
        </w:rPr>
        <w:t>”</w:t>
      </w:r>
    </w:p>
    <w:p w14:paraId="71FE0807" w14:textId="77777777" w:rsidR="005E302F" w:rsidRPr="00803AE9" w:rsidRDefault="005E302F" w:rsidP="00803AE9">
      <w:pPr>
        <w:pStyle w:val="a4"/>
        <w:numPr>
          <w:ilvl w:val="0"/>
          <w:numId w:val="10"/>
        </w:numPr>
        <w:spacing w:after="0" w:line="0" w:lineRule="atLeast"/>
        <w:ind w:left="714" w:hanging="357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803AE9">
        <w:rPr>
          <w:rFonts w:ascii="Times New Roman" w:hAnsi="Times New Roman" w:cs="Times New Roman"/>
          <w:i/>
          <w:sz w:val="30"/>
          <w:szCs w:val="30"/>
          <w:lang w:val="be-BY"/>
        </w:rPr>
        <w:t>Да якога твора можна аднесці гэтыя малюнкі? Злучыце</w:t>
      </w:r>
      <w:r w:rsidR="00803AE9" w:rsidRPr="00803AE9">
        <w:rPr>
          <w:rFonts w:ascii="Times New Roman" w:hAnsi="Times New Roman" w:cs="Times New Roman"/>
          <w:i/>
          <w:sz w:val="30"/>
          <w:szCs w:val="30"/>
          <w:lang w:val="be-BY"/>
        </w:rPr>
        <w:t xml:space="preserve"> малюнкі з назвамі твораў</w:t>
      </w:r>
      <w:r w:rsidRPr="00803AE9">
        <w:rPr>
          <w:rFonts w:ascii="Times New Roman" w:hAnsi="Times New Roman" w:cs="Times New Roman"/>
          <w:i/>
          <w:sz w:val="30"/>
          <w:szCs w:val="30"/>
          <w:lang w:val="be-BY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64"/>
        <w:gridCol w:w="4481"/>
      </w:tblGrid>
      <w:tr w:rsidR="005E302F" w:rsidRPr="00BA0A7E" w14:paraId="45BC9B51" w14:textId="77777777" w:rsidTr="003B795E">
        <w:tc>
          <w:tcPr>
            <w:tcW w:w="55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986F7AB" w14:textId="77777777" w:rsidR="005E302F" w:rsidRPr="00BA0A7E" w:rsidRDefault="005E302F" w:rsidP="00803AE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noProof/>
                <w:sz w:val="30"/>
                <w:szCs w:val="30"/>
              </w:rPr>
              <w:lastRenderedPageBreak/>
              <w:drawing>
                <wp:inline distT="0" distB="0" distL="0" distR="0" wp14:anchorId="068FCB97" wp14:editId="55822670">
                  <wp:extent cx="1819275" cy="950368"/>
                  <wp:effectExtent l="0" t="0" r="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581" cy="96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9D8302B" w14:textId="77777777" w:rsidR="005E302F" w:rsidRPr="00BA0A7E" w:rsidRDefault="00DD154A" w:rsidP="003B795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Байка “Пчала і Ружа”</w:t>
            </w:r>
          </w:p>
        </w:tc>
      </w:tr>
      <w:tr w:rsidR="005E302F" w:rsidRPr="00BA0A7E" w14:paraId="28B0ADEB" w14:textId="77777777" w:rsidTr="003B795E">
        <w:tc>
          <w:tcPr>
            <w:tcW w:w="5523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14:paraId="6F9F4704" w14:textId="77777777" w:rsidR="005E302F" w:rsidRPr="00BA0A7E" w:rsidRDefault="005E302F" w:rsidP="003B795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7D097492" wp14:editId="6EC9F5BB">
                  <wp:extent cx="1762125" cy="912188"/>
                  <wp:effectExtent l="0" t="0" r="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311" cy="916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14:paraId="4C74676D" w14:textId="77777777" w:rsidR="005E302F" w:rsidRPr="00BA0A7E" w:rsidRDefault="005E302F" w:rsidP="003B795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Беларуская народная казка “Ад крадзенага не пасыцееш”</w:t>
            </w:r>
          </w:p>
        </w:tc>
      </w:tr>
      <w:tr w:rsidR="005E302F" w:rsidRPr="00803AE9" w14:paraId="28003013" w14:textId="77777777" w:rsidTr="003B795E">
        <w:tc>
          <w:tcPr>
            <w:tcW w:w="55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D0CEABD" w14:textId="77777777" w:rsidR="005E302F" w:rsidRPr="00803AE9" w:rsidRDefault="005E302F" w:rsidP="003B795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803AE9"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54E4E7F7" wp14:editId="6CA3D142">
                  <wp:extent cx="1790700" cy="90073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088" cy="91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960A63" w14:textId="77777777" w:rsidR="00237012" w:rsidRPr="00803AE9" w:rsidRDefault="00237012" w:rsidP="003B795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</w:tc>
        <w:tc>
          <w:tcPr>
            <w:tcW w:w="55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E193481" w14:textId="77777777" w:rsidR="005E302F" w:rsidRPr="00803AE9" w:rsidRDefault="00DD154A" w:rsidP="003B795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803AE9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Беларуская народная казка “Андрэй за ўсіх мудрэй”  </w:t>
            </w:r>
          </w:p>
        </w:tc>
      </w:tr>
    </w:tbl>
    <w:p w14:paraId="2A412271" w14:textId="77777777" w:rsidR="005E302F" w:rsidRPr="00803AE9" w:rsidRDefault="005E302F" w:rsidP="005E302F">
      <w:pPr>
        <w:pStyle w:val="a4"/>
        <w:numPr>
          <w:ilvl w:val="0"/>
          <w:numId w:val="10"/>
        </w:numPr>
        <w:spacing w:after="160" w:line="259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803AE9">
        <w:rPr>
          <w:rFonts w:ascii="Times New Roman" w:hAnsi="Times New Roman" w:cs="Times New Roman"/>
          <w:sz w:val="30"/>
          <w:szCs w:val="30"/>
          <w:lang w:val="be-BY"/>
        </w:rPr>
        <w:t>Устанавіце, каму з герояў належаць наступныя ўчынкі.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62"/>
        <w:gridCol w:w="4683"/>
      </w:tblGrid>
      <w:tr w:rsidR="005E302F" w:rsidRPr="00BA0A7E" w14:paraId="0A001881" w14:textId="77777777" w:rsidTr="003B795E">
        <w:tc>
          <w:tcPr>
            <w:tcW w:w="5523" w:type="dxa"/>
            <w:shd w:val="clear" w:color="auto" w:fill="CCC0D9" w:themeFill="accent4" w:themeFillTint="66"/>
          </w:tcPr>
          <w:p w14:paraId="1FD32537" w14:textId="77777777" w:rsidR="005E302F" w:rsidRPr="00803AE9" w:rsidRDefault="005E302F" w:rsidP="003B795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803AE9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Учынкі</w:t>
            </w:r>
          </w:p>
        </w:tc>
        <w:tc>
          <w:tcPr>
            <w:tcW w:w="5524" w:type="dxa"/>
            <w:shd w:val="clear" w:color="auto" w:fill="CCC0D9" w:themeFill="accent4" w:themeFillTint="66"/>
          </w:tcPr>
          <w:p w14:paraId="0247727F" w14:textId="77777777" w:rsidR="005E302F" w:rsidRPr="00803AE9" w:rsidRDefault="005E302F" w:rsidP="003B795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803AE9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Героі</w:t>
            </w:r>
          </w:p>
        </w:tc>
      </w:tr>
      <w:tr w:rsidR="005E302F" w:rsidRPr="00BA0A7E" w14:paraId="0806C4DD" w14:textId="77777777" w:rsidTr="003B795E">
        <w:tc>
          <w:tcPr>
            <w:tcW w:w="5523" w:type="dxa"/>
          </w:tcPr>
          <w:p w14:paraId="40B8C057" w14:textId="77777777" w:rsidR="005E302F" w:rsidRPr="00BA0A7E" w:rsidRDefault="005E302F" w:rsidP="003B795E">
            <w:pPr>
              <w:pStyle w:val="a4"/>
              <w:ind w:left="22" w:right="312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1) набыў веды, якія паслужылі на карысць людзям, грамадству</w:t>
            </w:r>
          </w:p>
          <w:p w14:paraId="0AB7B246" w14:textId="77777777" w:rsidR="005E302F" w:rsidRPr="00BA0A7E" w:rsidRDefault="005E302F" w:rsidP="003B795E">
            <w:pPr>
              <w:pStyle w:val="a4"/>
              <w:ind w:left="0" w:right="312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2) паведамляе чытачу пра складанае жыццё людзей і іх стваральную працу</w:t>
            </w:r>
          </w:p>
          <w:p w14:paraId="443EE878" w14:textId="77777777" w:rsidR="005E302F" w:rsidRPr="00BA0A7E" w:rsidRDefault="005E302F" w:rsidP="003B795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3) жыла, любуючыся сабой</w:t>
            </w:r>
          </w:p>
          <w:p w14:paraId="3C69108C" w14:textId="77777777" w:rsidR="005E302F" w:rsidRPr="00BA0A7E" w:rsidRDefault="005E302F" w:rsidP="003B795E">
            <w:pPr>
              <w:pStyle w:val="a4"/>
              <w:ind w:left="0" w:right="312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4) даказаў свайму меншаму сыну, што зладзейства — гэта дрэннае рамяство</w:t>
            </w:r>
          </w:p>
        </w:tc>
        <w:tc>
          <w:tcPr>
            <w:tcW w:w="5524" w:type="dxa"/>
          </w:tcPr>
          <w:p w14:paraId="25AC933E" w14:textId="77777777" w:rsidR="005E302F" w:rsidRPr="00BA0A7E" w:rsidRDefault="005E302F" w:rsidP="003B795E">
            <w:pPr>
              <w:pStyle w:val="a4"/>
              <w:ind w:left="598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а) Ружа з байкі «Пчала і Ружа»</w:t>
            </w:r>
          </w:p>
          <w:p w14:paraId="689976D4" w14:textId="77777777" w:rsidR="005E302F" w:rsidRPr="00BA0A7E" w:rsidRDefault="005E302F" w:rsidP="003B795E">
            <w:pPr>
              <w:pStyle w:val="a4"/>
              <w:ind w:left="598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б) бацька з казкі «Ад крадзенага не пасыцееш»</w:t>
            </w:r>
          </w:p>
          <w:p w14:paraId="6270A3E4" w14:textId="77777777" w:rsidR="005E302F" w:rsidRPr="00BA0A7E" w:rsidRDefault="005E302F" w:rsidP="003B795E">
            <w:pPr>
              <w:pStyle w:val="a4"/>
              <w:ind w:left="598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в) Андрэй з казкі «Андрэй за ўсіх мудрэй»</w:t>
            </w:r>
          </w:p>
          <w:p w14:paraId="164C4BDB" w14:textId="77777777" w:rsidR="005E302F" w:rsidRPr="00BA0A7E" w:rsidRDefault="005E302F" w:rsidP="003B795E">
            <w:pPr>
              <w:pStyle w:val="a4"/>
              <w:ind w:left="598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г) герой верша «Лёгка нам нічога не даецца»</w:t>
            </w:r>
          </w:p>
        </w:tc>
      </w:tr>
    </w:tbl>
    <w:p w14:paraId="06BAFD86" w14:textId="77777777" w:rsidR="005E302F" w:rsidRPr="00803AE9" w:rsidRDefault="005E302F" w:rsidP="005E302F">
      <w:pPr>
        <w:pStyle w:val="a4"/>
        <w:numPr>
          <w:ilvl w:val="0"/>
          <w:numId w:val="10"/>
        </w:numPr>
        <w:spacing w:after="160" w:line="259" w:lineRule="auto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803AE9">
        <w:rPr>
          <w:rFonts w:ascii="Times New Roman" w:hAnsi="Times New Roman" w:cs="Times New Roman"/>
          <w:i/>
          <w:sz w:val="30"/>
          <w:szCs w:val="30"/>
          <w:lang w:val="be-BY"/>
        </w:rPr>
        <w:t>Вызначце, якія з названых твораў з’яўляюцца народнымі казкамі, вершам, байкай:</w:t>
      </w:r>
    </w:p>
    <w:p w14:paraId="4E9CA9BD" w14:textId="77777777" w:rsidR="005E302F" w:rsidRPr="00BA0A7E" w:rsidRDefault="005E302F" w:rsidP="005E302F">
      <w:pPr>
        <w:pStyle w:val="a4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>а) «Пчала і Ружа» ____________________</w:t>
      </w:r>
    </w:p>
    <w:p w14:paraId="6B288A01" w14:textId="77777777" w:rsidR="005E302F" w:rsidRPr="00BA0A7E" w:rsidRDefault="005E302F" w:rsidP="005E302F">
      <w:pPr>
        <w:pStyle w:val="a4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>б) «Ад крадзенага не пасыцееш» ____________________</w:t>
      </w:r>
    </w:p>
    <w:p w14:paraId="0D433A1C" w14:textId="77777777" w:rsidR="005E302F" w:rsidRPr="00BA0A7E" w:rsidRDefault="005E302F" w:rsidP="005E302F">
      <w:pPr>
        <w:pStyle w:val="a4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>в) «Андрэй за ўсіх мудрэй» ____________________</w:t>
      </w:r>
    </w:p>
    <w:p w14:paraId="6718ED75" w14:textId="77777777" w:rsidR="005E302F" w:rsidRPr="00BA0A7E" w:rsidRDefault="005E302F" w:rsidP="005E302F">
      <w:pPr>
        <w:pStyle w:val="a4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>г) «Лёгка нам нічога не даецца» ____________________</w:t>
      </w:r>
    </w:p>
    <w:p w14:paraId="425A7E91" w14:textId="77777777" w:rsidR="006B151B" w:rsidRPr="00BA0A7E" w:rsidRDefault="006B151B" w:rsidP="005E302F">
      <w:pPr>
        <w:pStyle w:val="a4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14:paraId="24B64B15" w14:textId="77777777" w:rsidR="006B151B" w:rsidRPr="00BA0A7E" w:rsidRDefault="006B151B" w:rsidP="005E302F">
      <w:pPr>
        <w:pStyle w:val="a4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14:paraId="006B2645" w14:textId="77777777" w:rsidR="006B151B" w:rsidRPr="00BA0A7E" w:rsidRDefault="006B151B" w:rsidP="005E302F">
      <w:pPr>
        <w:pStyle w:val="a4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14:paraId="29A7DD0A" w14:textId="77777777" w:rsidR="006B151B" w:rsidRPr="00BA0A7E" w:rsidRDefault="006B151B" w:rsidP="005E302F">
      <w:pPr>
        <w:pStyle w:val="a4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14:paraId="27D79669" w14:textId="77777777" w:rsidR="006B151B" w:rsidRPr="00BA0A7E" w:rsidRDefault="006B151B" w:rsidP="005E302F">
      <w:pPr>
        <w:pStyle w:val="a4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14:paraId="14B20DF4" w14:textId="77777777" w:rsidR="006B151B" w:rsidRPr="00BA0A7E" w:rsidRDefault="006B151B" w:rsidP="005E302F">
      <w:pPr>
        <w:pStyle w:val="a4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14:paraId="0DCE16A2" w14:textId="77777777" w:rsidR="006B151B" w:rsidRPr="00BA0A7E" w:rsidRDefault="006B151B" w:rsidP="005E302F">
      <w:pPr>
        <w:pStyle w:val="a4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14:paraId="3646FD89" w14:textId="77777777" w:rsidR="006B151B" w:rsidRPr="00BA0A7E" w:rsidRDefault="006B151B" w:rsidP="005E302F">
      <w:pPr>
        <w:pStyle w:val="a4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14:paraId="5C794733" w14:textId="77777777" w:rsidR="00237012" w:rsidRPr="00BA0A7E" w:rsidRDefault="00237012" w:rsidP="005E302F">
      <w:pPr>
        <w:pStyle w:val="a4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14:paraId="33AD4A31" w14:textId="77777777" w:rsidR="005E302F" w:rsidRPr="00803AE9" w:rsidRDefault="005E302F" w:rsidP="00237012">
      <w:pPr>
        <w:pStyle w:val="a4"/>
        <w:numPr>
          <w:ilvl w:val="0"/>
          <w:numId w:val="10"/>
        </w:numPr>
        <w:spacing w:after="160" w:line="360" w:lineRule="auto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803AE9">
        <w:rPr>
          <w:rFonts w:ascii="Times New Roman" w:hAnsi="Times New Roman" w:cs="Times New Roman"/>
          <w:i/>
          <w:sz w:val="30"/>
          <w:szCs w:val="30"/>
          <w:lang w:val="be-BY"/>
        </w:rPr>
        <w:lastRenderedPageBreak/>
        <w:t>У якім творы асноўная думка сфармулявана так?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18"/>
        <w:gridCol w:w="4627"/>
      </w:tblGrid>
      <w:tr w:rsidR="005E302F" w:rsidRPr="00803AE9" w14:paraId="3EA28CAB" w14:textId="77777777" w:rsidTr="003B795E">
        <w:tc>
          <w:tcPr>
            <w:tcW w:w="5523" w:type="dxa"/>
            <w:shd w:val="clear" w:color="auto" w:fill="CCC0D9" w:themeFill="accent4" w:themeFillTint="66"/>
          </w:tcPr>
          <w:p w14:paraId="1A040B66" w14:textId="77777777" w:rsidR="005E302F" w:rsidRPr="00803AE9" w:rsidRDefault="005E302F" w:rsidP="003B795E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30"/>
                <w:szCs w:val="30"/>
                <w:lang w:val="be-BY"/>
              </w:rPr>
            </w:pPr>
            <w:r w:rsidRPr="00803AE9">
              <w:rPr>
                <w:rFonts w:ascii="Times New Roman" w:hAnsi="Times New Roman" w:cs="Times New Roman"/>
                <w:i/>
                <w:sz w:val="30"/>
                <w:szCs w:val="30"/>
                <w:lang w:val="be-BY"/>
              </w:rPr>
              <w:t>Асноўная думка</w:t>
            </w:r>
          </w:p>
        </w:tc>
        <w:tc>
          <w:tcPr>
            <w:tcW w:w="5524" w:type="dxa"/>
            <w:shd w:val="clear" w:color="auto" w:fill="CCC0D9" w:themeFill="accent4" w:themeFillTint="66"/>
          </w:tcPr>
          <w:p w14:paraId="28361A7A" w14:textId="77777777" w:rsidR="005E302F" w:rsidRPr="00803AE9" w:rsidRDefault="005E302F" w:rsidP="003B795E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30"/>
                <w:szCs w:val="30"/>
                <w:lang w:val="be-BY"/>
              </w:rPr>
            </w:pPr>
            <w:r w:rsidRPr="00803AE9">
              <w:rPr>
                <w:rFonts w:ascii="Times New Roman" w:hAnsi="Times New Roman" w:cs="Times New Roman"/>
                <w:i/>
                <w:sz w:val="30"/>
                <w:szCs w:val="30"/>
                <w:lang w:val="be-BY"/>
              </w:rPr>
              <w:t>Твор</w:t>
            </w:r>
          </w:p>
        </w:tc>
      </w:tr>
      <w:tr w:rsidR="005E302F" w:rsidRPr="00BA0A7E" w14:paraId="2879AE9C" w14:textId="77777777" w:rsidTr="003B795E">
        <w:tc>
          <w:tcPr>
            <w:tcW w:w="5523" w:type="dxa"/>
          </w:tcPr>
          <w:p w14:paraId="7CFB477F" w14:textId="77777777" w:rsidR="005E302F" w:rsidRPr="00BA0A7E" w:rsidRDefault="005E302F" w:rsidP="005E302F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Хоць нічога лёгка не даецца,</w:t>
            </w:r>
          </w:p>
          <w:p w14:paraId="4EF2C900" w14:textId="77777777" w:rsidR="005E302F" w:rsidRPr="00BA0A7E" w:rsidRDefault="005E302F" w:rsidP="003B795E">
            <w:pPr>
              <w:pStyle w:val="a4"/>
              <w:ind w:left="382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Хоць ніколі лёгка не жылі —</w:t>
            </w:r>
          </w:p>
          <w:p w14:paraId="5315D433" w14:textId="77777777" w:rsidR="005E302F" w:rsidRPr="00BA0A7E" w:rsidRDefault="005E302F" w:rsidP="003B795E">
            <w:pPr>
              <w:pStyle w:val="a4"/>
              <w:ind w:left="382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Добра нам і жнецца, і куецца,</w:t>
            </w:r>
          </w:p>
          <w:p w14:paraId="077A8225" w14:textId="77777777" w:rsidR="005E302F" w:rsidRPr="00BA0A7E" w:rsidRDefault="005E302F" w:rsidP="003B795E">
            <w:pPr>
              <w:pStyle w:val="a4"/>
              <w:ind w:left="382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Добра нам на бацькаўскай зямлі!</w:t>
            </w:r>
          </w:p>
          <w:p w14:paraId="01DF8236" w14:textId="77777777" w:rsidR="005E302F" w:rsidRPr="00BA0A7E" w:rsidRDefault="005E302F" w:rsidP="003B795E">
            <w:pPr>
              <w:pStyle w:val="a4"/>
              <w:ind w:left="382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14:paraId="76931101" w14:textId="77777777" w:rsidR="005E302F" w:rsidRPr="00BA0A7E" w:rsidRDefault="005E302F" w:rsidP="005E302F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Пішу я пра знаёмага свайго.</w:t>
            </w:r>
          </w:p>
          <w:p w14:paraId="030046D6" w14:textId="77777777" w:rsidR="005E302F" w:rsidRPr="00BA0A7E" w:rsidRDefault="005E302F" w:rsidP="003B795E">
            <w:pPr>
              <w:pStyle w:val="a4"/>
              <w:ind w:left="382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Бліскучы i шыкоўны хлопец гэты.</w:t>
            </w:r>
          </w:p>
          <w:p w14:paraId="3CAA2056" w14:textId="77777777" w:rsidR="005E302F" w:rsidRPr="00BA0A7E" w:rsidRDefault="005E302F" w:rsidP="003B795E">
            <w:pPr>
              <w:pStyle w:val="a4"/>
              <w:ind w:left="382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Ды што з таго? —</w:t>
            </w:r>
          </w:p>
          <w:p w14:paraId="65A75D9B" w14:textId="77777777" w:rsidR="005E302F" w:rsidRPr="00BA0A7E" w:rsidRDefault="005E302F" w:rsidP="003B795E">
            <w:pPr>
              <w:pStyle w:val="a4"/>
              <w:ind w:left="382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Лайдак адпеты.</w:t>
            </w:r>
          </w:p>
          <w:p w14:paraId="60BEF666" w14:textId="77777777" w:rsidR="005E302F" w:rsidRPr="00BA0A7E" w:rsidRDefault="005E302F" w:rsidP="003B795E">
            <w:pPr>
              <w:pStyle w:val="a4"/>
              <w:ind w:left="382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14:paraId="18FF80E5" w14:textId="77777777" w:rsidR="005E302F" w:rsidRPr="00BA0A7E" w:rsidRDefault="005E302F" w:rsidP="003B795E">
            <w:pPr>
              <w:pStyle w:val="a4"/>
              <w:ind w:left="22" w:right="879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3) Набытыя чалавекам веды павінны служыць людзям, грамадству</w:t>
            </w:r>
          </w:p>
        </w:tc>
        <w:tc>
          <w:tcPr>
            <w:tcW w:w="5524" w:type="dxa"/>
          </w:tcPr>
          <w:p w14:paraId="1D00A2DE" w14:textId="77777777" w:rsidR="005E302F" w:rsidRPr="00BA0A7E" w:rsidRDefault="005E302F" w:rsidP="003B795E">
            <w:pPr>
              <w:pStyle w:val="a4"/>
              <w:ind w:left="882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а) «Пчала і ружа»</w:t>
            </w:r>
          </w:p>
          <w:p w14:paraId="3C74D1AD" w14:textId="77777777" w:rsidR="005E302F" w:rsidRPr="00BA0A7E" w:rsidRDefault="005E302F" w:rsidP="003B795E">
            <w:pPr>
              <w:pStyle w:val="a4"/>
              <w:ind w:left="882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14:paraId="689CA812" w14:textId="77777777" w:rsidR="005E302F" w:rsidRPr="00BA0A7E" w:rsidRDefault="005E302F" w:rsidP="003B795E">
            <w:pPr>
              <w:pStyle w:val="a4"/>
              <w:ind w:left="882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б) «Андрэй за ўсіх мудрэй»</w:t>
            </w:r>
          </w:p>
          <w:p w14:paraId="5CE8ACA7" w14:textId="77777777" w:rsidR="005E302F" w:rsidRPr="00BA0A7E" w:rsidRDefault="005E302F" w:rsidP="003B795E">
            <w:pPr>
              <w:pStyle w:val="a4"/>
              <w:ind w:left="882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14:paraId="65347502" w14:textId="77777777" w:rsidR="005E302F" w:rsidRPr="00BA0A7E" w:rsidRDefault="005E302F" w:rsidP="003B795E">
            <w:pPr>
              <w:pStyle w:val="a4"/>
              <w:ind w:left="882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A0A7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в) «Лёгка нам нічога не даецца»</w:t>
            </w:r>
          </w:p>
        </w:tc>
      </w:tr>
    </w:tbl>
    <w:p w14:paraId="5F2C6B30" w14:textId="77777777" w:rsidR="005E302F" w:rsidRPr="00803AE9" w:rsidRDefault="005E302F" w:rsidP="00803AE9">
      <w:pPr>
        <w:pStyle w:val="a4"/>
        <w:numPr>
          <w:ilvl w:val="0"/>
          <w:numId w:val="10"/>
        </w:numPr>
        <w:spacing w:after="0" w:line="0" w:lineRule="atLeast"/>
        <w:ind w:left="714" w:hanging="357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803AE9">
        <w:rPr>
          <w:rFonts w:ascii="Times New Roman" w:hAnsi="Times New Roman" w:cs="Times New Roman"/>
          <w:i/>
          <w:sz w:val="30"/>
          <w:szCs w:val="30"/>
          <w:lang w:val="be-BY"/>
        </w:rPr>
        <w:t xml:space="preserve"> Прачытайце ўрыўкі з твораў. Вызначце, пра каго ў іх ідзе гаворка:</w:t>
      </w:r>
    </w:p>
    <w:p w14:paraId="46190C72" w14:textId="77777777" w:rsidR="005E302F" w:rsidRPr="00BA0A7E" w:rsidRDefault="005E302F" w:rsidP="00803AE9">
      <w:pPr>
        <w:pStyle w:val="a4"/>
        <w:spacing w:after="0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>а) «Хацеў ён усё ведаць. Куды ні гляне, што ні ўбачыць — аб усім у людзей распытваецца, да ўсяго дапыт ва ецца. Плывуць у небе хмары... Адкуль яны ўзя ліся? Куды плывуць? Шуміць за вёскаю ра ка... Куды бяжыць яе вада? Расце лес... Хто па садзіў яго? Чаму птушкі з крыламі, усюды воль на лятаюць, а ў чалавека няма крылаў?» _________________________</w:t>
      </w:r>
    </w:p>
    <w:p w14:paraId="49FF3C7E" w14:textId="77777777" w:rsidR="00237012" w:rsidRPr="00BA0A7E" w:rsidRDefault="00237012" w:rsidP="005E302F">
      <w:pPr>
        <w:pStyle w:val="a4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14:paraId="5FC087C3" w14:textId="77777777" w:rsidR="005E302F" w:rsidRPr="00BA0A7E" w:rsidRDefault="005E302F" w:rsidP="005E302F">
      <w:pPr>
        <w:pStyle w:val="a4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>б) «Гоніць сын вала ды ўсё азіраецца, як воўк, ці не бяжыць хто за ім. Пакуль да лесу дагнаў, дык добра-такі перадрыжаў. Аж млосна ад страху зрабілася» ___________________________</w:t>
      </w:r>
    </w:p>
    <w:p w14:paraId="78252372" w14:textId="77777777" w:rsidR="005E302F" w:rsidRPr="00BA0A7E" w:rsidRDefault="005E302F" w:rsidP="005E302F">
      <w:pPr>
        <w:pStyle w:val="a4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>в) Ты ж мёду за жыццё i кроплі не дала.</w:t>
      </w:r>
    </w:p>
    <w:p w14:paraId="43CDC3ED" w14:textId="77777777" w:rsidR="005E302F" w:rsidRPr="00BA0A7E" w:rsidRDefault="005E302F" w:rsidP="005E302F">
      <w:pPr>
        <w:pStyle w:val="a4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>Што ты прыгожая — цудоўна, міла!</w:t>
      </w:r>
    </w:p>
    <w:p w14:paraId="47E22A26" w14:textId="77777777" w:rsidR="006B151B" w:rsidRPr="00803AE9" w:rsidRDefault="005E302F" w:rsidP="00803AE9">
      <w:pPr>
        <w:pStyle w:val="a4"/>
        <w:ind w:left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>Але каго ты накарміла? _________________________</w:t>
      </w:r>
    </w:p>
    <w:p w14:paraId="4A77BF7B" w14:textId="77777777" w:rsidR="00DC5F96" w:rsidRPr="00803AE9" w:rsidRDefault="00803AE9" w:rsidP="00DC5F96">
      <w:pPr>
        <w:pStyle w:val="a8"/>
        <w:ind w:left="360"/>
        <w:rPr>
          <w:rFonts w:ascii="Times New Roman" w:hAnsi="Times New Roman" w:cs="Times New Roman"/>
          <w:sz w:val="30"/>
          <w:szCs w:val="30"/>
          <w:lang w:val="be-BY"/>
        </w:rPr>
      </w:pPr>
      <w:r w:rsidRPr="00803AE9">
        <w:rPr>
          <w:rFonts w:ascii="Times New Roman" w:hAnsi="Times New Roman" w:cs="Times New Roman"/>
          <w:sz w:val="30"/>
          <w:szCs w:val="30"/>
          <w:lang w:val="be-BY"/>
        </w:rPr>
        <w:t>7.</w:t>
      </w:r>
      <w:r w:rsidR="00AF3F10" w:rsidRPr="00803AE9">
        <w:rPr>
          <w:rFonts w:ascii="Times New Roman" w:hAnsi="Times New Roman" w:cs="Times New Roman"/>
          <w:sz w:val="30"/>
          <w:szCs w:val="30"/>
          <w:lang w:val="be-BY"/>
        </w:rPr>
        <w:t xml:space="preserve">Падвядзенне вынікаў </w:t>
      </w:r>
    </w:p>
    <w:p w14:paraId="6EF9BD0E" w14:textId="77777777" w:rsidR="00DC5F96" w:rsidRPr="00BA0A7E" w:rsidRDefault="00DC5F96" w:rsidP="00DC5F96">
      <w:pPr>
        <w:pStyle w:val="a8"/>
        <w:ind w:left="360"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>Той хто працуе,-</w:t>
      </w:r>
    </w:p>
    <w:p w14:paraId="7DD6A716" w14:textId="77777777" w:rsidR="00DC5F96" w:rsidRPr="00BA0A7E" w:rsidRDefault="00DC5F96" w:rsidP="00DC5F96">
      <w:pPr>
        <w:pStyle w:val="a8"/>
        <w:ind w:left="360"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>Шчаслівы заўсёды,</w:t>
      </w:r>
    </w:p>
    <w:p w14:paraId="2ED4F180" w14:textId="77777777" w:rsidR="00DC5F96" w:rsidRPr="00BA0A7E" w:rsidRDefault="00DC5F96" w:rsidP="00DC5F96">
      <w:pPr>
        <w:pStyle w:val="a8"/>
        <w:ind w:left="360"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>І слава яму</w:t>
      </w:r>
    </w:p>
    <w:p w14:paraId="3A4194BE" w14:textId="77777777" w:rsidR="00DC5F96" w:rsidRPr="00BA0A7E" w:rsidRDefault="00DC5F96" w:rsidP="00DC5F96">
      <w:pPr>
        <w:pStyle w:val="a8"/>
        <w:ind w:left="360"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>І павага народа</w:t>
      </w:r>
    </w:p>
    <w:p w14:paraId="00F3FD51" w14:textId="77777777" w:rsidR="00DC5F96" w:rsidRPr="00BA0A7E" w:rsidRDefault="00DC5F96" w:rsidP="00DC5F96">
      <w:pPr>
        <w:pStyle w:val="a8"/>
        <w:ind w:left="360"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>Той хто працуе</w:t>
      </w:r>
    </w:p>
    <w:p w14:paraId="2B49BA0F" w14:textId="77777777" w:rsidR="00DC5F96" w:rsidRPr="00BA0A7E" w:rsidRDefault="00DC5F96" w:rsidP="00DC5F96">
      <w:pPr>
        <w:pStyle w:val="a8"/>
        <w:ind w:left="360"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>Хто вучыцца, дзеці,-</w:t>
      </w:r>
    </w:p>
    <w:p w14:paraId="46739CAE" w14:textId="77777777" w:rsidR="00DC5F96" w:rsidRPr="00BA0A7E" w:rsidRDefault="00DC5F96" w:rsidP="00DC5F96">
      <w:pPr>
        <w:pStyle w:val="a8"/>
        <w:ind w:left="360"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lastRenderedPageBreak/>
        <w:t xml:space="preserve">Заўсёды ён </w:t>
      </w:r>
    </w:p>
    <w:p w14:paraId="5C4E8C46" w14:textId="77777777" w:rsidR="00DC5F96" w:rsidRPr="00BA0A7E" w:rsidRDefault="00DC5F96" w:rsidP="00DC5F96">
      <w:pPr>
        <w:pStyle w:val="a8"/>
        <w:ind w:left="360"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>Самы шчаслівы</w:t>
      </w:r>
    </w:p>
    <w:p w14:paraId="4C683F7B" w14:textId="77777777" w:rsidR="00DC5F96" w:rsidRPr="00BA0A7E" w:rsidRDefault="00DC5F96" w:rsidP="00DC5F96">
      <w:pPr>
        <w:pStyle w:val="a8"/>
        <w:ind w:left="360"/>
        <w:rPr>
          <w:rFonts w:ascii="Times New Roman" w:hAnsi="Times New Roman" w:cs="Times New Roman"/>
          <w:sz w:val="30"/>
          <w:szCs w:val="30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>На свеце.</w:t>
      </w:r>
    </w:p>
    <w:p w14:paraId="56583AA8" w14:textId="77777777" w:rsidR="00AF3F10" w:rsidRPr="00803AE9" w:rsidRDefault="00803AE9" w:rsidP="00803AE9">
      <w:pPr>
        <w:spacing w:after="0"/>
        <w:ind w:left="284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8.Кантрольна-ацэначны этап (што атрымалі, даведаемся на наступным уроку)</w:t>
      </w:r>
    </w:p>
    <w:p w14:paraId="11CF2B3B" w14:textId="77777777" w:rsidR="00DC5F96" w:rsidRPr="00803AE9" w:rsidRDefault="00803AE9" w:rsidP="00803AE9">
      <w:pPr>
        <w:spacing w:after="0"/>
        <w:ind w:left="284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9.Рэфлексія : </w:t>
      </w:r>
      <w:r w:rsidR="004E4135" w:rsidRPr="00803AE9">
        <w:rPr>
          <w:rFonts w:ascii="Times New Roman" w:hAnsi="Times New Roman" w:cs="Times New Roman"/>
          <w:b/>
          <w:sz w:val="30"/>
          <w:szCs w:val="30"/>
          <w:lang w:val="be-BY"/>
        </w:rPr>
        <w:t xml:space="preserve">Смайлікі </w:t>
      </w:r>
    </w:p>
    <w:p w14:paraId="53BA34FF" w14:textId="77777777" w:rsidR="00011EBE" w:rsidRPr="00803AE9" w:rsidRDefault="00803AE9" w:rsidP="00803AE9">
      <w:pPr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sz w:val="30"/>
          <w:szCs w:val="30"/>
          <w:lang w:val="be-BY"/>
        </w:rPr>
      </w:pPr>
      <w:r w:rsidRPr="00803AE9">
        <w:rPr>
          <w:rFonts w:ascii="Times New Roman" w:hAnsi="Times New Roman" w:cs="Times New Roman"/>
          <w:sz w:val="30"/>
          <w:szCs w:val="30"/>
          <w:lang w:val="be-BY"/>
        </w:rPr>
        <w:t>10.</w:t>
      </w:r>
      <w:r w:rsidR="00011EBE" w:rsidRPr="00803AE9">
        <w:rPr>
          <w:rFonts w:ascii="Times New Roman" w:hAnsi="Times New Roman" w:cs="Times New Roman"/>
          <w:sz w:val="30"/>
          <w:szCs w:val="30"/>
          <w:lang w:val="be-BY"/>
        </w:rPr>
        <w:t>Інфармаванне па д/з</w:t>
      </w:r>
      <w:r>
        <w:rPr>
          <w:rFonts w:ascii="Times New Roman" w:hAnsi="Times New Roman" w:cs="Times New Roman"/>
          <w:sz w:val="30"/>
          <w:szCs w:val="30"/>
          <w:lang w:val="be-BY"/>
        </w:rPr>
        <w:t>:</w:t>
      </w:r>
    </w:p>
    <w:p w14:paraId="29900E2E" w14:textId="77777777" w:rsidR="00011EBE" w:rsidRDefault="00237012" w:rsidP="00237012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Times New Roman"/>
          <w:sz w:val="28"/>
          <w:szCs w:val="28"/>
          <w:lang w:val="be-BY"/>
        </w:rPr>
      </w:pPr>
      <w:r w:rsidRPr="00BA0A7E">
        <w:rPr>
          <w:rFonts w:ascii="Times New Roman" w:hAnsi="Times New Roman" w:cs="Times New Roman"/>
          <w:sz w:val="30"/>
          <w:szCs w:val="30"/>
          <w:lang w:val="be-BY"/>
        </w:rPr>
        <w:t xml:space="preserve">   </w:t>
      </w:r>
      <w:r w:rsidR="00011EBE" w:rsidRPr="00BA0A7E">
        <w:rPr>
          <w:rFonts w:ascii="Times New Roman" w:hAnsi="Times New Roman" w:cs="Times New Roman"/>
          <w:sz w:val="30"/>
          <w:szCs w:val="30"/>
          <w:lang w:val="be-BY"/>
        </w:rPr>
        <w:t>Выканаць заданні да ўрока пазакласн</w:t>
      </w:r>
      <w:r w:rsidR="00DC5F96" w:rsidRPr="00BA0A7E">
        <w:rPr>
          <w:rFonts w:ascii="Times New Roman" w:hAnsi="Times New Roman" w:cs="Times New Roman"/>
          <w:sz w:val="30"/>
          <w:szCs w:val="30"/>
          <w:lang w:val="be-BY"/>
        </w:rPr>
        <w:t>ага чытання па тэме «Як ажыццявіць сваю мар</w:t>
      </w:r>
      <w:r w:rsidR="00DC5F96">
        <w:rPr>
          <w:rFonts w:ascii="Georgia" w:hAnsi="Georgia" w:cs="Times New Roman"/>
          <w:sz w:val="28"/>
          <w:szCs w:val="28"/>
          <w:lang w:val="be-BY"/>
        </w:rPr>
        <w:t>у?</w:t>
      </w:r>
      <w:r w:rsidR="00011EBE" w:rsidRPr="005E302F">
        <w:rPr>
          <w:rFonts w:ascii="Georgia" w:hAnsi="Georgia" w:cs="Times New Roman"/>
          <w:sz w:val="28"/>
          <w:szCs w:val="28"/>
          <w:lang w:val="be-BY"/>
        </w:rPr>
        <w:t>»</w:t>
      </w:r>
      <w:r w:rsidR="00DC5F96">
        <w:rPr>
          <w:rFonts w:ascii="Georgia" w:hAnsi="Georgia" w:cs="Times New Roman"/>
          <w:sz w:val="28"/>
          <w:szCs w:val="28"/>
          <w:lang w:val="be-BY"/>
        </w:rPr>
        <w:t xml:space="preserve"> Т.Танк “Падарожжа Мураша Барадзіні”</w:t>
      </w:r>
    </w:p>
    <w:p w14:paraId="167CB1A3" w14:textId="77777777" w:rsidR="005A4D17" w:rsidRDefault="005A4D17" w:rsidP="00237012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Times New Roman"/>
          <w:sz w:val="28"/>
          <w:szCs w:val="28"/>
          <w:lang w:val="be-BY"/>
        </w:rPr>
      </w:pPr>
    </w:p>
    <w:p w14:paraId="48B77329" w14:textId="77777777" w:rsidR="005A4D17" w:rsidRDefault="005A4D17" w:rsidP="00237012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Times New Roman"/>
          <w:sz w:val="28"/>
          <w:szCs w:val="28"/>
          <w:lang w:val="be-BY"/>
        </w:rPr>
      </w:pPr>
    </w:p>
    <w:p w14:paraId="40C9C788" w14:textId="77777777" w:rsidR="005A4D17" w:rsidRDefault="005A4D17" w:rsidP="00237012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Times New Roman"/>
          <w:sz w:val="28"/>
          <w:szCs w:val="28"/>
          <w:lang w:val="be-BY"/>
        </w:rPr>
      </w:pPr>
    </w:p>
    <w:p w14:paraId="17F88BDE" w14:textId="77777777" w:rsidR="005A4D17" w:rsidRDefault="005A4D17" w:rsidP="00237012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Times New Roman"/>
          <w:sz w:val="28"/>
          <w:szCs w:val="28"/>
          <w:lang w:val="be-BY"/>
        </w:rPr>
      </w:pPr>
    </w:p>
    <w:p w14:paraId="351A86DC" w14:textId="77777777" w:rsidR="005A4D17" w:rsidRDefault="005A4D17" w:rsidP="00237012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Times New Roman"/>
          <w:sz w:val="28"/>
          <w:szCs w:val="28"/>
          <w:lang w:val="be-BY"/>
        </w:rPr>
      </w:pPr>
    </w:p>
    <w:p w14:paraId="55B47D23" w14:textId="77777777" w:rsidR="005A4D17" w:rsidRDefault="005A4D17" w:rsidP="00237012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Times New Roman"/>
          <w:sz w:val="28"/>
          <w:szCs w:val="28"/>
          <w:lang w:val="be-BY"/>
        </w:rPr>
      </w:pPr>
    </w:p>
    <w:p w14:paraId="0831920B" w14:textId="77777777" w:rsidR="005A4D17" w:rsidRDefault="005A4D17" w:rsidP="00237012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Times New Roman"/>
          <w:sz w:val="28"/>
          <w:szCs w:val="28"/>
          <w:lang w:val="be-BY"/>
        </w:rPr>
      </w:pPr>
    </w:p>
    <w:p w14:paraId="70BC59CE" w14:textId="77777777" w:rsidR="005A4D17" w:rsidRDefault="005A4D17" w:rsidP="00237012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Times New Roman"/>
          <w:sz w:val="28"/>
          <w:szCs w:val="28"/>
          <w:lang w:val="be-BY"/>
        </w:rPr>
      </w:pPr>
    </w:p>
    <w:p w14:paraId="04CE1B51" w14:textId="77777777" w:rsidR="005A4D17" w:rsidRDefault="005A4D17" w:rsidP="00237012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Times New Roman"/>
          <w:sz w:val="28"/>
          <w:szCs w:val="28"/>
          <w:lang w:val="be-BY"/>
        </w:rPr>
      </w:pPr>
    </w:p>
    <w:p w14:paraId="71FAA00E" w14:textId="77777777" w:rsidR="005A4D17" w:rsidRDefault="005A4D17" w:rsidP="00237012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Times New Roman"/>
          <w:sz w:val="28"/>
          <w:szCs w:val="28"/>
          <w:lang w:val="be-BY"/>
        </w:rPr>
      </w:pPr>
    </w:p>
    <w:p w14:paraId="36DB2AAE" w14:textId="77777777" w:rsidR="005A4D17" w:rsidRDefault="005A4D17" w:rsidP="00237012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Times New Roman"/>
          <w:sz w:val="28"/>
          <w:szCs w:val="28"/>
          <w:lang w:val="be-BY"/>
        </w:rPr>
      </w:pPr>
    </w:p>
    <w:p w14:paraId="110116C7" w14:textId="77777777" w:rsidR="005A4D17" w:rsidRDefault="005A4D17" w:rsidP="00237012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Times New Roman"/>
          <w:sz w:val="28"/>
          <w:szCs w:val="28"/>
          <w:lang w:val="be-BY"/>
        </w:rPr>
      </w:pPr>
    </w:p>
    <w:p w14:paraId="71D3814B" w14:textId="77777777" w:rsidR="005A4D17" w:rsidRDefault="005A4D17" w:rsidP="00237012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Times New Roman"/>
          <w:sz w:val="28"/>
          <w:szCs w:val="28"/>
          <w:lang w:val="be-BY"/>
        </w:rPr>
      </w:pPr>
    </w:p>
    <w:p w14:paraId="5A141281" w14:textId="77777777" w:rsidR="005A4D17" w:rsidRDefault="005A4D17" w:rsidP="00237012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Times New Roman"/>
          <w:sz w:val="28"/>
          <w:szCs w:val="28"/>
          <w:lang w:val="be-BY"/>
        </w:rPr>
      </w:pPr>
    </w:p>
    <w:p w14:paraId="4F16CD3B" w14:textId="77777777" w:rsidR="005A4D17" w:rsidRDefault="005A4D17" w:rsidP="00237012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Times New Roman"/>
          <w:sz w:val="28"/>
          <w:szCs w:val="28"/>
          <w:lang w:val="be-BY"/>
        </w:rPr>
      </w:pPr>
    </w:p>
    <w:p w14:paraId="38CC3FA1" w14:textId="77777777" w:rsidR="005A4D17" w:rsidRDefault="005A4D17" w:rsidP="00237012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Times New Roman"/>
          <w:sz w:val="28"/>
          <w:szCs w:val="28"/>
          <w:lang w:val="be-BY"/>
        </w:rPr>
      </w:pPr>
    </w:p>
    <w:p w14:paraId="0EB1CC3F" w14:textId="77777777" w:rsidR="005A4D17" w:rsidRDefault="005A4D17" w:rsidP="00237012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Times New Roman"/>
          <w:sz w:val="28"/>
          <w:szCs w:val="28"/>
          <w:lang w:val="be-BY"/>
        </w:rPr>
      </w:pPr>
    </w:p>
    <w:p w14:paraId="55F54EAC" w14:textId="77777777" w:rsidR="005A4D17" w:rsidRDefault="005A4D17" w:rsidP="00237012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Times New Roman"/>
          <w:sz w:val="28"/>
          <w:szCs w:val="28"/>
          <w:lang w:val="be-BY"/>
        </w:rPr>
      </w:pPr>
    </w:p>
    <w:p w14:paraId="3ED808C2" w14:textId="77777777" w:rsidR="005A4D17" w:rsidRDefault="005A4D17" w:rsidP="00237012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Times New Roman"/>
          <w:sz w:val="28"/>
          <w:szCs w:val="28"/>
          <w:lang w:val="be-BY"/>
        </w:rPr>
      </w:pPr>
    </w:p>
    <w:p w14:paraId="00D4C004" w14:textId="77777777" w:rsidR="005A4D17" w:rsidRDefault="005A4D17" w:rsidP="00237012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Times New Roman"/>
          <w:sz w:val="28"/>
          <w:szCs w:val="28"/>
          <w:lang w:val="be-BY"/>
        </w:rPr>
      </w:pPr>
    </w:p>
    <w:p w14:paraId="7CD6FC24" w14:textId="77777777" w:rsidR="005A4D17" w:rsidRDefault="005A4D17" w:rsidP="00237012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Times New Roman"/>
          <w:sz w:val="28"/>
          <w:szCs w:val="28"/>
          <w:lang w:val="be-BY"/>
        </w:rPr>
      </w:pPr>
    </w:p>
    <w:p w14:paraId="427466CC" w14:textId="77777777" w:rsidR="005A4D17" w:rsidRDefault="005A4D17" w:rsidP="00237012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Times New Roman"/>
          <w:sz w:val="28"/>
          <w:szCs w:val="28"/>
          <w:lang w:val="be-BY"/>
        </w:rPr>
      </w:pPr>
    </w:p>
    <w:sectPr w:rsidR="005A4D17" w:rsidSect="00A86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mso35F0"/>
      </v:shape>
    </w:pict>
  </w:numPicBullet>
  <w:abstractNum w:abstractNumId="0" w15:restartNumberingAfterBreak="0">
    <w:nsid w:val="0FB25386"/>
    <w:multiLevelType w:val="hybridMultilevel"/>
    <w:tmpl w:val="FF10D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15CC8"/>
    <w:multiLevelType w:val="hybridMultilevel"/>
    <w:tmpl w:val="F0ACBE5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B619D5"/>
    <w:multiLevelType w:val="hybridMultilevel"/>
    <w:tmpl w:val="DD7C8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D7162F"/>
    <w:multiLevelType w:val="hybridMultilevel"/>
    <w:tmpl w:val="77ECFC5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290945"/>
    <w:multiLevelType w:val="hybridMultilevel"/>
    <w:tmpl w:val="BE262E7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0">
    <w:nsid w:val="61A54A72"/>
    <w:multiLevelType w:val="hybridMultilevel"/>
    <w:tmpl w:val="9B301F8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AA2A16"/>
    <w:multiLevelType w:val="hybridMultilevel"/>
    <w:tmpl w:val="B3961622"/>
    <w:lvl w:ilvl="0" w:tplc="E2BCF422">
      <w:start w:val="1"/>
      <w:numFmt w:val="decimal"/>
      <w:lvlText w:val="%1)"/>
      <w:lvlJc w:val="left"/>
      <w:pPr>
        <w:ind w:left="3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2" w:hanging="360"/>
      </w:pPr>
    </w:lvl>
    <w:lvl w:ilvl="2" w:tplc="0419001B" w:tentative="1">
      <w:start w:val="1"/>
      <w:numFmt w:val="lowerRoman"/>
      <w:lvlText w:val="%3."/>
      <w:lvlJc w:val="right"/>
      <w:pPr>
        <w:ind w:left="1822" w:hanging="180"/>
      </w:pPr>
    </w:lvl>
    <w:lvl w:ilvl="3" w:tplc="0419000F" w:tentative="1">
      <w:start w:val="1"/>
      <w:numFmt w:val="decimal"/>
      <w:lvlText w:val="%4."/>
      <w:lvlJc w:val="left"/>
      <w:pPr>
        <w:ind w:left="2542" w:hanging="360"/>
      </w:pPr>
    </w:lvl>
    <w:lvl w:ilvl="4" w:tplc="04190019" w:tentative="1">
      <w:start w:val="1"/>
      <w:numFmt w:val="lowerLetter"/>
      <w:lvlText w:val="%5."/>
      <w:lvlJc w:val="left"/>
      <w:pPr>
        <w:ind w:left="3262" w:hanging="360"/>
      </w:pPr>
    </w:lvl>
    <w:lvl w:ilvl="5" w:tplc="0419001B" w:tentative="1">
      <w:start w:val="1"/>
      <w:numFmt w:val="lowerRoman"/>
      <w:lvlText w:val="%6."/>
      <w:lvlJc w:val="right"/>
      <w:pPr>
        <w:ind w:left="3982" w:hanging="180"/>
      </w:pPr>
    </w:lvl>
    <w:lvl w:ilvl="6" w:tplc="0419000F" w:tentative="1">
      <w:start w:val="1"/>
      <w:numFmt w:val="decimal"/>
      <w:lvlText w:val="%7."/>
      <w:lvlJc w:val="left"/>
      <w:pPr>
        <w:ind w:left="4702" w:hanging="360"/>
      </w:pPr>
    </w:lvl>
    <w:lvl w:ilvl="7" w:tplc="04190019" w:tentative="1">
      <w:start w:val="1"/>
      <w:numFmt w:val="lowerLetter"/>
      <w:lvlText w:val="%8."/>
      <w:lvlJc w:val="left"/>
      <w:pPr>
        <w:ind w:left="5422" w:hanging="360"/>
      </w:pPr>
    </w:lvl>
    <w:lvl w:ilvl="8" w:tplc="0419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7" w15:restartNumberingAfterBreak="0">
    <w:nsid w:val="6CF37357"/>
    <w:multiLevelType w:val="hybridMultilevel"/>
    <w:tmpl w:val="681EC4EC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EC84885"/>
    <w:multiLevelType w:val="hybridMultilevel"/>
    <w:tmpl w:val="97867F9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E57A77"/>
    <w:multiLevelType w:val="multilevel"/>
    <w:tmpl w:val="D3C00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32B0890"/>
    <w:multiLevelType w:val="hybridMultilevel"/>
    <w:tmpl w:val="083A0150"/>
    <w:lvl w:ilvl="0" w:tplc="C84A4E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78065930"/>
    <w:multiLevelType w:val="hybridMultilevel"/>
    <w:tmpl w:val="4D68DEA2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7E6E0E3A"/>
    <w:multiLevelType w:val="hybridMultilevel"/>
    <w:tmpl w:val="1898EDD8"/>
    <w:lvl w:ilvl="0" w:tplc="0DF6F4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40411279">
    <w:abstractNumId w:val="9"/>
  </w:num>
  <w:num w:numId="2" w16cid:durableId="726950154">
    <w:abstractNumId w:val="7"/>
  </w:num>
  <w:num w:numId="3" w16cid:durableId="313800834">
    <w:abstractNumId w:val="8"/>
  </w:num>
  <w:num w:numId="4" w16cid:durableId="453596997">
    <w:abstractNumId w:val="5"/>
  </w:num>
  <w:num w:numId="5" w16cid:durableId="2032758299">
    <w:abstractNumId w:val="4"/>
  </w:num>
  <w:num w:numId="6" w16cid:durableId="1043362454">
    <w:abstractNumId w:val="3"/>
  </w:num>
  <w:num w:numId="7" w16cid:durableId="49425689">
    <w:abstractNumId w:val="10"/>
  </w:num>
  <w:num w:numId="8" w16cid:durableId="711416304">
    <w:abstractNumId w:val="11"/>
  </w:num>
  <w:num w:numId="9" w16cid:durableId="927732753">
    <w:abstractNumId w:val="1"/>
  </w:num>
  <w:num w:numId="10" w16cid:durableId="888688137">
    <w:abstractNumId w:val="2"/>
  </w:num>
  <w:num w:numId="11" w16cid:durableId="632950333">
    <w:abstractNumId w:val="6"/>
  </w:num>
  <w:num w:numId="12" w16cid:durableId="788549158">
    <w:abstractNumId w:val="0"/>
  </w:num>
  <w:num w:numId="13" w16cid:durableId="10584305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385"/>
    <w:rsid w:val="00011EBE"/>
    <w:rsid w:val="00075A31"/>
    <w:rsid w:val="000E78B4"/>
    <w:rsid w:val="0010564F"/>
    <w:rsid w:val="00112A35"/>
    <w:rsid w:val="00121675"/>
    <w:rsid w:val="00160993"/>
    <w:rsid w:val="00163248"/>
    <w:rsid w:val="001A0644"/>
    <w:rsid w:val="001A1672"/>
    <w:rsid w:val="001C6220"/>
    <w:rsid w:val="00237012"/>
    <w:rsid w:val="00281FD3"/>
    <w:rsid w:val="00323623"/>
    <w:rsid w:val="00344B88"/>
    <w:rsid w:val="00360708"/>
    <w:rsid w:val="003E2CA8"/>
    <w:rsid w:val="0040215D"/>
    <w:rsid w:val="004D59FC"/>
    <w:rsid w:val="004E4135"/>
    <w:rsid w:val="005A4D17"/>
    <w:rsid w:val="005E302F"/>
    <w:rsid w:val="005F4595"/>
    <w:rsid w:val="006362A3"/>
    <w:rsid w:val="00641A1F"/>
    <w:rsid w:val="006A77D2"/>
    <w:rsid w:val="006B151B"/>
    <w:rsid w:val="006D3F58"/>
    <w:rsid w:val="006F2FBB"/>
    <w:rsid w:val="006F5F17"/>
    <w:rsid w:val="00723A4B"/>
    <w:rsid w:val="00743FC1"/>
    <w:rsid w:val="00754385"/>
    <w:rsid w:val="007B2CDB"/>
    <w:rsid w:val="00803AE9"/>
    <w:rsid w:val="008A51C8"/>
    <w:rsid w:val="008C4D85"/>
    <w:rsid w:val="00966D8B"/>
    <w:rsid w:val="00992795"/>
    <w:rsid w:val="0099496D"/>
    <w:rsid w:val="009A66E5"/>
    <w:rsid w:val="009E3942"/>
    <w:rsid w:val="00A72202"/>
    <w:rsid w:val="00A8662F"/>
    <w:rsid w:val="00AD7361"/>
    <w:rsid w:val="00AF3DF7"/>
    <w:rsid w:val="00AF3F10"/>
    <w:rsid w:val="00BA0A7E"/>
    <w:rsid w:val="00BC0DE0"/>
    <w:rsid w:val="00BD4765"/>
    <w:rsid w:val="00C25426"/>
    <w:rsid w:val="00C42604"/>
    <w:rsid w:val="00CB44FA"/>
    <w:rsid w:val="00DC5F96"/>
    <w:rsid w:val="00DD154A"/>
    <w:rsid w:val="00DE1599"/>
    <w:rsid w:val="00E1561C"/>
    <w:rsid w:val="00F46A6D"/>
    <w:rsid w:val="00F55B4D"/>
    <w:rsid w:val="00F5738B"/>
    <w:rsid w:val="00FA5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456CCFA"/>
  <w15:docId w15:val="{77808E43-21C4-40E0-B479-C866E28D5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21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54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75438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54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438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5E302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1C6220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5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1035</Words>
  <Characters>5903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Каролинка</dc:creator>
  <cp:lastModifiedBy>Мария Демид</cp:lastModifiedBy>
  <cp:revision>2</cp:revision>
  <cp:lastPrinted>2022-04-04T12:37:00Z</cp:lastPrinted>
  <dcterms:created xsi:type="dcterms:W3CDTF">2022-11-03T19:00:00Z</dcterms:created>
  <dcterms:modified xsi:type="dcterms:W3CDTF">2022-11-03T19:00:00Z</dcterms:modified>
</cp:coreProperties>
</file>