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BF" w:rsidRDefault="00FA681C" w:rsidP="00AE53EB">
      <w:pPr>
        <w:jc w:val="center"/>
        <w:rPr>
          <w:rFonts w:ascii="Times New Roman" w:hAnsi="Times New Roman" w:cs="Times New Roman"/>
          <w:sz w:val="40"/>
          <w:szCs w:val="40"/>
        </w:rPr>
      </w:pPr>
      <w:r w:rsidRPr="00AE53EB">
        <w:rPr>
          <w:rFonts w:ascii="Times New Roman" w:hAnsi="Times New Roman" w:cs="Times New Roman"/>
          <w:sz w:val="40"/>
          <w:szCs w:val="40"/>
        </w:rPr>
        <w:t xml:space="preserve">Открытый урок </w:t>
      </w:r>
      <w:r w:rsidR="007828BA" w:rsidRPr="00AE53EB">
        <w:rPr>
          <w:rFonts w:ascii="Times New Roman" w:hAnsi="Times New Roman" w:cs="Times New Roman"/>
          <w:sz w:val="40"/>
          <w:szCs w:val="40"/>
        </w:rPr>
        <w:t>по математике в 6 классе</w:t>
      </w:r>
    </w:p>
    <w:p w:rsidR="00AE53EB" w:rsidRPr="00AE53EB" w:rsidRDefault="00AE53EB" w:rsidP="00694EBD">
      <w:pPr>
        <w:rPr>
          <w:rFonts w:ascii="Times New Roman" w:hAnsi="Times New Roman" w:cs="Times New Roman"/>
          <w:sz w:val="40"/>
          <w:szCs w:val="40"/>
        </w:rPr>
      </w:pPr>
    </w:p>
    <w:p w:rsidR="007828BA" w:rsidRDefault="0078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«Координатная плоскость»</w:t>
      </w:r>
    </w:p>
    <w:p w:rsidR="007828BA" w:rsidRDefault="0078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Учебное занятие по изучению и первичному закреплению нового материала.</w:t>
      </w:r>
    </w:p>
    <w:p w:rsidR="007828BA" w:rsidRDefault="007828BA">
      <w:pPr>
        <w:rPr>
          <w:rFonts w:ascii="Times New Roman" w:hAnsi="Times New Roman" w:cs="Times New Roman"/>
          <w:sz w:val="28"/>
          <w:szCs w:val="28"/>
        </w:rPr>
      </w:pPr>
    </w:p>
    <w:p w:rsidR="007828BA" w:rsidRDefault="0078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Формирование знаний и первичных навыков по теме «Координатная плоскость»</w:t>
      </w:r>
    </w:p>
    <w:p w:rsidR="007828BA" w:rsidRDefault="0078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828BA" w:rsidRDefault="00A01DDF" w:rsidP="007828B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о</w:t>
      </w:r>
      <w:r w:rsidR="007828BA">
        <w:rPr>
          <w:rFonts w:ascii="Times New Roman" w:hAnsi="Times New Roman" w:cs="Times New Roman"/>
          <w:sz w:val="28"/>
          <w:szCs w:val="28"/>
        </w:rPr>
        <w:t>рганизовать деятельность</w:t>
      </w:r>
      <w:r w:rsidR="00B76F78">
        <w:rPr>
          <w:rFonts w:ascii="Times New Roman" w:hAnsi="Times New Roman" w:cs="Times New Roman"/>
          <w:sz w:val="28"/>
          <w:szCs w:val="28"/>
        </w:rPr>
        <w:t xml:space="preserve"> учащихся по ознакомлению с прямоугольной системой координат, формированию навыков построения точки по заданным координатам, </w:t>
      </w:r>
      <w:r w:rsidR="0094195B">
        <w:rPr>
          <w:rFonts w:ascii="Times New Roman" w:hAnsi="Times New Roman" w:cs="Times New Roman"/>
          <w:sz w:val="28"/>
          <w:szCs w:val="28"/>
        </w:rPr>
        <w:t>определению координат заданной точки.</w:t>
      </w:r>
    </w:p>
    <w:p w:rsidR="00A01DDF" w:rsidRDefault="007828BA" w:rsidP="00A01D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Развивающие: </w:t>
      </w:r>
      <w:r w:rsidR="00A01DDF">
        <w:rPr>
          <w:sz w:val="28"/>
          <w:szCs w:val="28"/>
        </w:rPr>
        <w:t>с</w:t>
      </w:r>
      <w:r>
        <w:rPr>
          <w:sz w:val="28"/>
          <w:szCs w:val="28"/>
        </w:rPr>
        <w:t xml:space="preserve">оздать условия </w:t>
      </w:r>
      <w:r w:rsidR="00A01DDF">
        <w:rPr>
          <w:sz w:val="28"/>
          <w:szCs w:val="28"/>
        </w:rPr>
        <w:t>для развития умений, входящих в состав учебно-познавательных компетенций;</w:t>
      </w:r>
    </w:p>
    <w:p w:rsidR="00A01DDF" w:rsidRDefault="00A01DDF" w:rsidP="00A01DD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содействовать осознанию у учащихся ценности изучаемой темы с точки зрения практического применения.</w:t>
      </w:r>
    </w:p>
    <w:p w:rsidR="003B1397" w:rsidRPr="0043454E" w:rsidRDefault="00A01DDF" w:rsidP="004345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Воспитательные: создать условия по воспитанию у учащихся организованности, самостоятельнос</w:t>
      </w:r>
      <w:r w:rsidR="0094195B">
        <w:rPr>
          <w:sz w:val="28"/>
          <w:szCs w:val="28"/>
        </w:rPr>
        <w:t xml:space="preserve">ти, ответственного отношения к труду, чувства </w:t>
      </w:r>
      <w:proofErr w:type="spellStart"/>
      <w:r w:rsidR="0094195B"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.</w:t>
      </w:r>
    </w:p>
    <w:p w:rsidR="00A01DDF" w:rsidRDefault="003B1397" w:rsidP="003B1397">
      <w:pPr>
        <w:pStyle w:val="a3"/>
        <w:shd w:val="clear" w:color="auto" w:fill="FFFFFF"/>
        <w:spacing w:before="0" w:beforeAutospacing="0" w:after="0" w:afterAutospacing="0" w:line="360" w:lineRule="auto"/>
        <w:rPr>
          <w:rStyle w:val="FontStyle28"/>
          <w:iCs/>
          <w:sz w:val="28"/>
          <w:szCs w:val="28"/>
        </w:rPr>
      </w:pPr>
      <w:r w:rsidRPr="003B1397">
        <w:rPr>
          <w:rStyle w:val="FontStyle28"/>
          <w:iCs/>
          <w:sz w:val="28"/>
          <w:szCs w:val="28"/>
        </w:rPr>
        <w:t>Методы обучения: проблемный, репродуктивный</w:t>
      </w:r>
      <w:r>
        <w:rPr>
          <w:rStyle w:val="FontStyle28"/>
          <w:iCs/>
          <w:sz w:val="28"/>
          <w:szCs w:val="28"/>
        </w:rPr>
        <w:t>,</w:t>
      </w:r>
      <w:r w:rsidRPr="003B1397">
        <w:rPr>
          <w:rStyle w:val="FontStyle28"/>
          <w:iCs/>
          <w:sz w:val="28"/>
          <w:szCs w:val="28"/>
        </w:rPr>
        <w:t xml:space="preserve"> практический.</w:t>
      </w:r>
    </w:p>
    <w:p w:rsidR="003B1397" w:rsidRDefault="0043454E" w:rsidP="003B1397">
      <w:pPr>
        <w:pStyle w:val="a3"/>
        <w:shd w:val="clear" w:color="auto" w:fill="FFFFFF"/>
        <w:spacing w:before="0" w:beforeAutospacing="0" w:after="0" w:afterAutospacing="0" w:line="360" w:lineRule="auto"/>
        <w:rPr>
          <w:rStyle w:val="FontStyle28"/>
          <w:iCs/>
          <w:sz w:val="28"/>
          <w:szCs w:val="28"/>
        </w:rPr>
      </w:pPr>
      <w:r>
        <w:rPr>
          <w:rStyle w:val="FontStyle28"/>
          <w:iCs/>
          <w:sz w:val="28"/>
          <w:szCs w:val="28"/>
        </w:rPr>
        <w:t>Оборудование: мультимедийная установка</w:t>
      </w:r>
    </w:p>
    <w:p w:rsidR="0043454E" w:rsidRPr="001F1931" w:rsidRDefault="0043454E" w:rsidP="003B1397">
      <w:pPr>
        <w:pStyle w:val="a3"/>
        <w:shd w:val="clear" w:color="auto" w:fill="FFFFFF"/>
        <w:spacing w:before="0" w:beforeAutospacing="0" w:after="0" w:afterAutospacing="0" w:line="360" w:lineRule="auto"/>
        <w:rPr>
          <w:rStyle w:val="FontStyle28"/>
          <w:iCs/>
          <w:sz w:val="28"/>
          <w:szCs w:val="28"/>
        </w:rPr>
      </w:pPr>
      <w:r w:rsidRPr="001F1931">
        <w:rPr>
          <w:rStyle w:val="FontStyle28"/>
          <w:iCs/>
          <w:sz w:val="28"/>
          <w:szCs w:val="28"/>
        </w:rPr>
        <w:t>План урока:</w:t>
      </w:r>
    </w:p>
    <w:p w:rsidR="0043454E" w:rsidRPr="001F1931" w:rsidRDefault="0043454E" w:rsidP="0043454E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 </w:t>
      </w:r>
    </w:p>
    <w:p w:rsidR="0043454E" w:rsidRDefault="0043454E" w:rsidP="0043454E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актуализации субъект</w:t>
      </w:r>
      <w:r w:rsidR="006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опыта учащихся </w:t>
      </w:r>
    </w:p>
    <w:p w:rsidR="00694EBD" w:rsidRPr="001F1931" w:rsidRDefault="00694EBD" w:rsidP="0043454E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этап</w:t>
      </w:r>
    </w:p>
    <w:p w:rsidR="0043454E" w:rsidRPr="001F1931" w:rsidRDefault="00C54D8D" w:rsidP="0043454E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восприятия и осмысления</w:t>
      </w:r>
    </w:p>
    <w:p w:rsidR="0043454E" w:rsidRPr="001F1931" w:rsidRDefault="00C54D8D" w:rsidP="0043454E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первичной проверки понимания</w:t>
      </w:r>
      <w:r w:rsidR="006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54E" w:rsidRPr="001F1931" w:rsidRDefault="00C54D8D" w:rsidP="0043454E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закрепления</w:t>
      </w:r>
      <w:r w:rsidR="006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D8D" w:rsidRPr="001F1931" w:rsidRDefault="00C54D8D" w:rsidP="0043454E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Рефлекторно-аналитический этап</w:t>
      </w:r>
    </w:p>
    <w:p w:rsidR="00C54D8D" w:rsidRPr="001F1931" w:rsidRDefault="00C54D8D" w:rsidP="0043454E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</w:p>
    <w:p w:rsidR="0043454E" w:rsidRDefault="0043454E" w:rsidP="003B1397">
      <w:pPr>
        <w:pStyle w:val="a3"/>
        <w:shd w:val="clear" w:color="auto" w:fill="FFFFFF"/>
        <w:spacing w:before="0" w:beforeAutospacing="0" w:after="0" w:afterAutospacing="0" w:line="360" w:lineRule="auto"/>
        <w:rPr>
          <w:rStyle w:val="FontStyle28"/>
          <w:iCs/>
          <w:sz w:val="28"/>
          <w:szCs w:val="28"/>
        </w:rPr>
      </w:pPr>
    </w:p>
    <w:p w:rsidR="001F1931" w:rsidRDefault="001F1931" w:rsidP="003B1397">
      <w:pPr>
        <w:pStyle w:val="a3"/>
        <w:shd w:val="clear" w:color="auto" w:fill="FFFFFF"/>
        <w:spacing w:before="0" w:beforeAutospacing="0" w:after="0" w:afterAutospacing="0" w:line="360" w:lineRule="auto"/>
        <w:rPr>
          <w:rStyle w:val="FontStyle28"/>
          <w:iCs/>
          <w:sz w:val="28"/>
          <w:szCs w:val="28"/>
        </w:rPr>
      </w:pPr>
    </w:p>
    <w:p w:rsidR="00AA011A" w:rsidRDefault="00AA011A" w:rsidP="003B1397">
      <w:pPr>
        <w:pStyle w:val="a3"/>
        <w:shd w:val="clear" w:color="auto" w:fill="FFFFFF"/>
        <w:spacing w:before="0" w:beforeAutospacing="0" w:after="0" w:afterAutospacing="0" w:line="360" w:lineRule="auto"/>
        <w:rPr>
          <w:rStyle w:val="FontStyle28"/>
          <w:iCs/>
          <w:sz w:val="28"/>
          <w:szCs w:val="28"/>
        </w:rPr>
      </w:pPr>
    </w:p>
    <w:p w:rsidR="003B1397" w:rsidRDefault="00CB5ACB" w:rsidP="001F193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FontStyle28"/>
          <w:iCs/>
          <w:sz w:val="28"/>
          <w:szCs w:val="28"/>
        </w:rPr>
      </w:pPr>
      <w:r>
        <w:rPr>
          <w:rStyle w:val="FontStyle28"/>
          <w:iCs/>
          <w:sz w:val="28"/>
          <w:szCs w:val="28"/>
        </w:rPr>
        <w:lastRenderedPageBreak/>
        <w:t>Ход урока.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87"/>
        <w:gridCol w:w="4658"/>
      </w:tblGrid>
      <w:tr w:rsidR="0019698F" w:rsidRPr="0043454E" w:rsidTr="0043454E">
        <w:tc>
          <w:tcPr>
            <w:tcW w:w="4687" w:type="dxa"/>
          </w:tcPr>
          <w:p w:rsidR="0043454E" w:rsidRPr="0043454E" w:rsidRDefault="0043454E" w:rsidP="0043454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3454E">
              <w:rPr>
                <w:b/>
                <w:bCs/>
                <w:i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4658" w:type="dxa"/>
          </w:tcPr>
          <w:p w:rsidR="0043454E" w:rsidRPr="0043454E" w:rsidRDefault="00FF3EAF" w:rsidP="0043454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Планируемая д</w:t>
            </w:r>
            <w:r w:rsidR="0043454E" w:rsidRPr="0043454E">
              <w:rPr>
                <w:b/>
                <w:bCs/>
                <w:i/>
                <w:iCs/>
                <w:sz w:val="28"/>
                <w:szCs w:val="28"/>
              </w:rPr>
              <w:t>еятельность учащихся</w:t>
            </w:r>
          </w:p>
        </w:tc>
      </w:tr>
      <w:tr w:rsidR="0043454E" w:rsidRPr="0043454E" w:rsidTr="0043454E">
        <w:tc>
          <w:tcPr>
            <w:tcW w:w="9345" w:type="dxa"/>
            <w:gridSpan w:val="2"/>
          </w:tcPr>
          <w:p w:rsidR="0043454E" w:rsidRPr="0043454E" w:rsidRDefault="0043454E" w:rsidP="0043454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3454E">
              <w:rPr>
                <w:b/>
                <w:bCs/>
                <w:i/>
                <w:iCs/>
                <w:sz w:val="28"/>
                <w:szCs w:val="28"/>
              </w:rPr>
              <w:t xml:space="preserve">1. </w:t>
            </w:r>
            <w:r w:rsidR="004A7EDB">
              <w:rPr>
                <w:b/>
                <w:bCs/>
                <w:i/>
                <w:iCs/>
                <w:sz w:val="28"/>
                <w:szCs w:val="28"/>
              </w:rPr>
              <w:t>Организационный этап</w:t>
            </w:r>
          </w:p>
        </w:tc>
      </w:tr>
      <w:tr w:rsidR="0019698F" w:rsidRPr="0043454E" w:rsidTr="0043454E">
        <w:tc>
          <w:tcPr>
            <w:tcW w:w="4687" w:type="dxa"/>
          </w:tcPr>
          <w:p w:rsidR="0094195B" w:rsidRDefault="0094195B" w:rsidP="002E516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FontStyle28"/>
                <w:iCs/>
                <w:sz w:val="28"/>
                <w:szCs w:val="28"/>
              </w:rPr>
            </w:pPr>
          </w:p>
          <w:p w:rsidR="0094195B" w:rsidRDefault="0094195B" w:rsidP="002E516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FontStyle28"/>
                <w:iCs/>
                <w:sz w:val="28"/>
                <w:szCs w:val="28"/>
              </w:rPr>
            </w:pPr>
            <w:r>
              <w:rPr>
                <w:rStyle w:val="FontStyle28"/>
                <w:iCs/>
                <w:sz w:val="28"/>
                <w:szCs w:val="28"/>
              </w:rPr>
              <w:t>Приветствие. Проверка готовности к уроку.</w:t>
            </w:r>
          </w:p>
          <w:p w:rsidR="0094195B" w:rsidRDefault="0094195B" w:rsidP="002E516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FontStyle28"/>
                <w:iCs/>
                <w:sz w:val="28"/>
                <w:szCs w:val="28"/>
              </w:rPr>
            </w:pPr>
          </w:p>
          <w:p w:rsidR="002E5168" w:rsidRDefault="002E5168" w:rsidP="002E516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FontStyle28"/>
                <w:iCs/>
                <w:sz w:val="28"/>
                <w:szCs w:val="28"/>
              </w:rPr>
            </w:pPr>
            <w:r>
              <w:rPr>
                <w:rStyle w:val="FontStyle28"/>
                <w:iCs/>
                <w:sz w:val="28"/>
                <w:szCs w:val="28"/>
              </w:rPr>
              <w:t>Учитель вручает ребятам письмо, которое «нашел утром, зайдя в класс</w:t>
            </w:r>
            <w:r w:rsidR="0094195B">
              <w:rPr>
                <w:rStyle w:val="FontStyle28"/>
                <w:iCs/>
                <w:sz w:val="28"/>
                <w:szCs w:val="28"/>
              </w:rPr>
              <w:t>»</w:t>
            </w:r>
            <w:r w:rsidR="00AA011A">
              <w:rPr>
                <w:rStyle w:val="FontStyle28"/>
                <w:iCs/>
                <w:sz w:val="28"/>
                <w:szCs w:val="28"/>
              </w:rPr>
              <w:t>. (ПРОБЛЕМНАЯ СИТУАЦИЯ</w:t>
            </w:r>
            <w:r>
              <w:rPr>
                <w:rStyle w:val="FontStyle28"/>
                <w:iCs/>
                <w:sz w:val="28"/>
                <w:szCs w:val="28"/>
              </w:rPr>
              <w:t>).</w:t>
            </w:r>
          </w:p>
          <w:p w:rsidR="002E5168" w:rsidRPr="0019698F" w:rsidRDefault="002E5168" w:rsidP="002E516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FontStyle28"/>
                <w:b/>
                <w:iCs/>
                <w:sz w:val="28"/>
                <w:szCs w:val="28"/>
              </w:rPr>
            </w:pPr>
            <w:r w:rsidRPr="0019698F">
              <w:rPr>
                <w:rStyle w:val="FontStyle28"/>
                <w:b/>
                <w:iCs/>
                <w:sz w:val="28"/>
                <w:szCs w:val="28"/>
              </w:rPr>
              <w:t>Слайд 2</w:t>
            </w:r>
            <w:r w:rsidR="0019698F" w:rsidRPr="0019698F">
              <w:rPr>
                <w:rStyle w:val="FontStyle28"/>
                <w:b/>
                <w:iCs/>
                <w:sz w:val="28"/>
                <w:szCs w:val="28"/>
              </w:rPr>
              <w:t>-3</w:t>
            </w:r>
          </w:p>
          <w:p w:rsidR="002E5168" w:rsidRDefault="002E5168" w:rsidP="002E516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FontStyle28"/>
                <w:i/>
                <w:iCs/>
                <w:sz w:val="28"/>
                <w:szCs w:val="28"/>
              </w:rPr>
            </w:pPr>
            <w:r>
              <w:rPr>
                <w:rStyle w:val="FontStyle28"/>
                <w:i/>
                <w:iCs/>
                <w:sz w:val="28"/>
                <w:szCs w:val="28"/>
              </w:rPr>
              <w:t xml:space="preserve">  ПИСЬМО</w:t>
            </w:r>
          </w:p>
          <w:p w:rsidR="004946EF" w:rsidRDefault="002E5168" w:rsidP="004946E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FontStyle28"/>
                <w:i/>
                <w:iCs/>
                <w:sz w:val="28"/>
                <w:szCs w:val="28"/>
              </w:rPr>
            </w:pPr>
            <w:r>
              <w:rPr>
                <w:rStyle w:val="FontStyle28"/>
                <w:i/>
                <w:iCs/>
                <w:sz w:val="28"/>
                <w:szCs w:val="28"/>
              </w:rPr>
              <w:t>«Здравствуйте дорогие шестиклас</w:t>
            </w:r>
            <w:r w:rsidR="004946EF">
              <w:rPr>
                <w:rStyle w:val="FontStyle28"/>
                <w:i/>
                <w:iCs/>
                <w:sz w:val="28"/>
                <w:szCs w:val="28"/>
              </w:rPr>
              <w:t>сники. Я пират Карибского моря</w:t>
            </w:r>
            <w:r>
              <w:rPr>
                <w:rStyle w:val="FontStyle28"/>
                <w:i/>
                <w:iCs/>
                <w:sz w:val="28"/>
                <w:szCs w:val="28"/>
              </w:rPr>
              <w:t xml:space="preserve">.  </w:t>
            </w:r>
            <w:r w:rsidR="004946EF">
              <w:rPr>
                <w:rStyle w:val="FontStyle28"/>
                <w:i/>
                <w:iCs/>
                <w:sz w:val="28"/>
                <w:szCs w:val="28"/>
              </w:rPr>
              <w:t xml:space="preserve">В вашем классе спрятаны сокровища Декарта. </w:t>
            </w:r>
          </w:p>
          <w:p w:rsidR="004946EF" w:rsidRDefault="004946EF" w:rsidP="004946E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FontStyle28"/>
                <w:i/>
                <w:iCs/>
                <w:sz w:val="28"/>
                <w:szCs w:val="28"/>
              </w:rPr>
            </w:pPr>
            <w:r>
              <w:rPr>
                <w:rStyle w:val="FontStyle28"/>
                <w:i/>
                <w:iCs/>
                <w:sz w:val="28"/>
                <w:szCs w:val="28"/>
              </w:rPr>
              <w:t>Передаю вам карту и точные координаты точки, где спрятаны сокровища А (2; -1).</w:t>
            </w:r>
          </w:p>
          <w:p w:rsidR="002E5168" w:rsidRDefault="004946EF" w:rsidP="004946E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FontStyle28"/>
                <w:i/>
                <w:iCs/>
                <w:sz w:val="28"/>
                <w:szCs w:val="28"/>
              </w:rPr>
            </w:pPr>
            <w:r>
              <w:rPr>
                <w:rStyle w:val="FontStyle28"/>
                <w:i/>
                <w:iCs/>
                <w:sz w:val="28"/>
                <w:szCs w:val="28"/>
              </w:rPr>
              <w:t xml:space="preserve">Только самые терпеливые и мудрые смогут добыть эти сокровища. Удачи. </w:t>
            </w:r>
          </w:p>
          <w:p w:rsidR="0019698F" w:rsidRDefault="0019698F" w:rsidP="004946E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FontStyle28"/>
                <w:i/>
                <w:iCs/>
                <w:sz w:val="28"/>
                <w:szCs w:val="28"/>
              </w:rPr>
            </w:pPr>
            <w:r w:rsidRPr="0019698F">
              <w:rPr>
                <w:rStyle w:val="FontStyle28"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2330027" cy="1310640"/>
                  <wp:effectExtent l="0" t="0" r="0" b="3810"/>
                  <wp:docPr id="1" name="Рисунок 1" descr="C:\Users\admin\Downloads\20190218_170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admin\Downloads\20190218_170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328" cy="131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EF" w:rsidRDefault="004946EF" w:rsidP="004946E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FontStyle28"/>
                <w:i/>
                <w:iCs/>
                <w:sz w:val="28"/>
                <w:szCs w:val="28"/>
              </w:rPr>
            </w:pPr>
            <w:r>
              <w:rPr>
                <w:rStyle w:val="FontStyle28"/>
                <w:i/>
                <w:iCs/>
                <w:sz w:val="28"/>
                <w:szCs w:val="28"/>
              </w:rPr>
              <w:t xml:space="preserve">                   Джек Воробей»</w:t>
            </w:r>
          </w:p>
          <w:p w:rsidR="004946EF" w:rsidRDefault="004946EF" w:rsidP="004946E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FontStyle28"/>
                <w:i/>
                <w:iCs/>
                <w:color w:val="FF0000"/>
                <w:sz w:val="28"/>
                <w:szCs w:val="28"/>
              </w:rPr>
            </w:pPr>
          </w:p>
          <w:p w:rsidR="00694EBD" w:rsidRPr="00694EBD" w:rsidRDefault="002E5168" w:rsidP="002E516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rStyle w:val="FontStyle28"/>
                <w:iCs/>
                <w:sz w:val="28"/>
                <w:szCs w:val="28"/>
              </w:rPr>
              <w:lastRenderedPageBreak/>
              <w:t>Учитель организует деятельность</w:t>
            </w:r>
            <w:r w:rsidR="00694EBD">
              <w:rPr>
                <w:rStyle w:val="FontStyle28"/>
                <w:iCs/>
                <w:sz w:val="28"/>
                <w:szCs w:val="28"/>
              </w:rPr>
              <w:t xml:space="preserve"> учащихся на фиксации проблемы.</w:t>
            </w:r>
          </w:p>
        </w:tc>
        <w:tc>
          <w:tcPr>
            <w:tcW w:w="4658" w:type="dxa"/>
          </w:tcPr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946EF" w:rsidRDefault="004946EF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читают письмо</w:t>
            </w: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4195B" w:rsidRDefault="0094195B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4195B" w:rsidRDefault="0094195B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4195B" w:rsidRDefault="0094195B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4195B" w:rsidRDefault="0094195B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4195B" w:rsidRDefault="0094195B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4195B" w:rsidRDefault="0094195B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4195B" w:rsidRDefault="0094195B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Проблема </w:t>
            </w:r>
            <w:proofErr w:type="gramStart"/>
            <w:r>
              <w:rPr>
                <w:color w:val="000000"/>
                <w:sz w:val="28"/>
                <w:szCs w:val="28"/>
              </w:rPr>
              <w:t>« Непонятно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что означает </w:t>
            </w:r>
            <w:r w:rsidRPr="0019698F">
              <w:rPr>
                <w:sz w:val="28"/>
                <w:szCs w:val="28"/>
              </w:rPr>
              <w:t>запись А (</w:t>
            </w:r>
            <w:r w:rsidR="0019698F" w:rsidRPr="0019698F">
              <w:rPr>
                <w:sz w:val="28"/>
                <w:szCs w:val="28"/>
              </w:rPr>
              <w:t>2; -3</w:t>
            </w:r>
            <w:r w:rsidRPr="0019698F">
              <w:rPr>
                <w:sz w:val="28"/>
                <w:szCs w:val="28"/>
              </w:rPr>
              <w:t>)</w:t>
            </w:r>
            <w:r w:rsidR="0019698F">
              <w:rPr>
                <w:sz w:val="28"/>
                <w:szCs w:val="28"/>
              </w:rPr>
              <w:t>»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168" w:rsidRPr="0043454E" w:rsidTr="00AE53EB">
        <w:tc>
          <w:tcPr>
            <w:tcW w:w="9345" w:type="dxa"/>
            <w:gridSpan w:val="2"/>
          </w:tcPr>
          <w:p w:rsidR="002E5168" w:rsidRPr="0043454E" w:rsidRDefault="004A7EDB" w:rsidP="002E516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2. Этап актуализация субъективного опыта учащихся</w:t>
            </w:r>
          </w:p>
        </w:tc>
      </w:tr>
      <w:tr w:rsidR="0019698F" w:rsidRPr="0043454E" w:rsidTr="0043454E">
        <w:tc>
          <w:tcPr>
            <w:tcW w:w="4687" w:type="dxa"/>
          </w:tcPr>
          <w:p w:rsidR="002E5168" w:rsidRPr="0043454E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 xml:space="preserve">Укажите из своей жизненной практики еще примеры, где положение объекта задается при помощи чисел либо чисел и букв </w:t>
            </w:r>
            <w:r>
              <w:rPr>
                <w:b/>
                <w:bCs/>
                <w:sz w:val="28"/>
                <w:szCs w:val="28"/>
              </w:rPr>
              <w:t>(слайд 3-4</w:t>
            </w:r>
            <w:r w:rsidRPr="0043454E">
              <w:rPr>
                <w:b/>
                <w:bCs/>
                <w:sz w:val="28"/>
                <w:szCs w:val="28"/>
              </w:rPr>
              <w:t>)</w:t>
            </w:r>
            <w:r w:rsidRPr="0043454E">
              <w:rPr>
                <w:sz w:val="28"/>
                <w:szCs w:val="28"/>
              </w:rPr>
              <w:t>.</w:t>
            </w:r>
          </w:p>
          <w:p w:rsidR="002E5168" w:rsidRPr="0043454E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При игре в морской бой и шахматы местоположение объекта указывается буквой и цифрой.</w:t>
            </w:r>
          </w:p>
          <w:p w:rsidR="002E5168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При ориентировании на местности путешественники для определения своего местоположения используют географическую широту и долготу.</w:t>
            </w:r>
          </w:p>
          <w:p w:rsidR="002E5168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МИНУТА НРАВСТВЕННОСТИ</w:t>
            </w:r>
          </w:p>
          <w:p w:rsidR="002E5168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часто верно переданные координаты нахождения затонувшего судна помогают спаси людей. </w:t>
            </w:r>
          </w:p>
          <w:p w:rsidR="002E5168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вы считаете кого в подобных катастрофах спасают первыми мужчин, женщин, детей и почему?</w:t>
            </w:r>
          </w:p>
          <w:p w:rsidR="002E5168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 xml:space="preserve">В математике местоположение точки определяется числом, а именно координатой. Давайте вспомним, как определить координату точки </w:t>
            </w:r>
            <w:r w:rsidR="00AA05D4">
              <w:rPr>
                <w:b/>
                <w:bCs/>
                <w:sz w:val="28"/>
                <w:szCs w:val="28"/>
              </w:rPr>
              <w:t>(слайд 6 - 10</w:t>
            </w:r>
            <w:r w:rsidRPr="0043454E">
              <w:rPr>
                <w:b/>
                <w:bCs/>
                <w:sz w:val="28"/>
                <w:szCs w:val="28"/>
              </w:rPr>
              <w:t>)</w:t>
            </w:r>
            <w:r w:rsidRPr="0043454E">
              <w:rPr>
                <w:sz w:val="28"/>
                <w:szCs w:val="28"/>
              </w:rPr>
              <w:t>.</w:t>
            </w:r>
          </w:p>
          <w:p w:rsidR="002E5168" w:rsidRPr="0043454E" w:rsidRDefault="002E5168" w:rsidP="002E5168">
            <w:pPr>
              <w:numPr>
                <w:ilvl w:val="0"/>
                <w:numId w:val="7"/>
              </w:num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Что изображено на доске?</w:t>
            </w:r>
          </w:p>
          <w:p w:rsidR="002E5168" w:rsidRPr="0043454E" w:rsidRDefault="002E5168" w:rsidP="002E5168">
            <w:pPr>
              <w:numPr>
                <w:ilvl w:val="0"/>
                <w:numId w:val="7"/>
              </w:num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сделать, чтобы задать координатную прямую?</w:t>
            </w: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Default="002E5168" w:rsidP="002E5168">
            <w:pPr>
              <w:ind w:left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Default="002E5168" w:rsidP="002E5168">
            <w:pPr>
              <w:ind w:left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Pr="006F54C0" w:rsidRDefault="002E5168" w:rsidP="002E5168">
            <w:pPr>
              <w:ind w:left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Pr="0043454E" w:rsidRDefault="002E5168" w:rsidP="002E5168">
            <w:pPr>
              <w:numPr>
                <w:ilvl w:val="0"/>
                <w:numId w:val="7"/>
              </w:num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lastRenderedPageBreak/>
              <w:t>Какими числами являются координаты точек на прямой, расположенных:</w:t>
            </w: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а) справа от начала координат;</w:t>
            </w: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б) слева от начала координат?</w:t>
            </w:r>
          </w:p>
          <w:p w:rsidR="002E5168" w:rsidRPr="0043454E" w:rsidRDefault="002E5168" w:rsidP="002E5168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Какую координату имеет начало координат?</w:t>
            </w:r>
          </w:p>
          <w:p w:rsidR="002E5168" w:rsidRPr="0043454E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Кроме этого мы знаем, как отмечать на координатной прямой точки по заданным координатам и как узнать координаты точек, отмеченных на ней.</w:t>
            </w:r>
          </w:p>
          <w:p w:rsidR="002E5168" w:rsidRPr="0043454E" w:rsidRDefault="002E5168" w:rsidP="002E5168">
            <w:pPr>
              <w:numPr>
                <w:ilvl w:val="0"/>
                <w:numId w:val="9"/>
              </w:numPr>
              <w:tabs>
                <w:tab w:val="clear" w:pos="360"/>
                <w:tab w:val="num" w:pos="0"/>
              </w:tabs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 xml:space="preserve">Назовите координаты точек, отмеченных на координатной прямой. </w:t>
            </w:r>
          </w:p>
        </w:tc>
        <w:tc>
          <w:tcPr>
            <w:tcW w:w="4658" w:type="dxa"/>
          </w:tcPr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lastRenderedPageBreak/>
              <w:t xml:space="preserve">Место в зрительном зале кинотеатра (номер ряда и номер места), в поезде (номер вагона и номер места). </w:t>
            </w: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</w:t>
            </w: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</w:t>
            </w: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поясняют почему.</w:t>
            </w: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694EBD" w:rsidRDefault="00694EBD" w:rsidP="002E5168">
            <w:pPr>
              <w:jc w:val="both"/>
              <w:rPr>
                <w:sz w:val="28"/>
                <w:szCs w:val="28"/>
              </w:rPr>
            </w:pPr>
          </w:p>
          <w:p w:rsidR="00694EBD" w:rsidRDefault="00694EBD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Координатная прямая.</w:t>
            </w:r>
          </w:p>
          <w:p w:rsidR="002E5168" w:rsidRDefault="002E5168" w:rsidP="002E5168">
            <w:pPr>
              <w:pStyle w:val="a5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Изобразить прямую</w:t>
            </w:r>
          </w:p>
          <w:p w:rsidR="002E5168" w:rsidRDefault="002E5168" w:rsidP="002E5168">
            <w:pPr>
              <w:pStyle w:val="a5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начала отсчета</w:t>
            </w:r>
          </w:p>
          <w:p w:rsidR="002E5168" w:rsidRDefault="002E5168" w:rsidP="002E5168">
            <w:pPr>
              <w:pStyle w:val="a5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направление</w:t>
            </w:r>
          </w:p>
          <w:p w:rsidR="002E5168" w:rsidRPr="00911A76" w:rsidRDefault="002E5168" w:rsidP="002E5168">
            <w:pPr>
              <w:pStyle w:val="a5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единичный отрезок</w:t>
            </w: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Положительные.</w:t>
            </w: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Отрицательные.</w:t>
            </w: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 xml:space="preserve">Точка </w:t>
            </w:r>
            <w:proofErr w:type="gramStart"/>
            <w:r w:rsidRPr="0043454E">
              <w:rPr>
                <w:sz w:val="28"/>
                <w:szCs w:val="28"/>
              </w:rPr>
              <w:t>О(</w:t>
            </w:r>
            <w:proofErr w:type="gramEnd"/>
            <w:r w:rsidRPr="0043454E">
              <w:rPr>
                <w:sz w:val="28"/>
                <w:szCs w:val="28"/>
              </w:rPr>
              <w:t>0).</w:t>
            </w: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 xml:space="preserve">Учащиеся фронтально называют координаты точек. </w:t>
            </w:r>
          </w:p>
        </w:tc>
      </w:tr>
      <w:tr w:rsidR="002E5168" w:rsidRPr="0043454E" w:rsidTr="00DF64DD">
        <w:tc>
          <w:tcPr>
            <w:tcW w:w="9345" w:type="dxa"/>
            <w:gridSpan w:val="2"/>
          </w:tcPr>
          <w:p w:rsidR="002E5168" w:rsidRPr="0043454E" w:rsidRDefault="002E5168" w:rsidP="002E516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3. Мотивационный этап</w:t>
            </w:r>
          </w:p>
        </w:tc>
      </w:tr>
      <w:tr w:rsidR="0019698F" w:rsidRPr="0043454E" w:rsidTr="0043454E">
        <w:tc>
          <w:tcPr>
            <w:tcW w:w="4687" w:type="dxa"/>
          </w:tcPr>
          <w:p w:rsidR="002E5168" w:rsidRPr="0043454E" w:rsidRDefault="002E5168" w:rsidP="002E5168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 xml:space="preserve">Определите координаты точки Н, </w:t>
            </w:r>
            <w:r w:rsidRPr="0043454E">
              <w:rPr>
                <w:color w:val="000000"/>
                <w:sz w:val="28"/>
                <w:szCs w:val="28"/>
                <w:lang w:val="en-US"/>
              </w:rPr>
              <w:t>F</w:t>
            </w:r>
            <w:r w:rsidRPr="0043454E">
              <w:rPr>
                <w:color w:val="000000"/>
                <w:sz w:val="28"/>
                <w:szCs w:val="28"/>
              </w:rPr>
              <w:t xml:space="preserve">? </w:t>
            </w:r>
            <w:r>
              <w:rPr>
                <w:color w:val="000000"/>
                <w:sz w:val="28"/>
                <w:szCs w:val="28"/>
              </w:rPr>
              <w:t>(ПРОБЛЕМНАЯ СИТУАЦИЯ)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 xml:space="preserve">Где находятся данные </w:t>
            </w:r>
            <w:proofErr w:type="gramStart"/>
            <w:r w:rsidRPr="0043454E">
              <w:rPr>
                <w:color w:val="000000"/>
                <w:sz w:val="28"/>
                <w:szCs w:val="28"/>
              </w:rPr>
              <w:t>точки?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ПРОБЛЕМНАЯ ЗАДАЧА)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 xml:space="preserve">Для нахождения положения точки на плоскости недостаточно найти ее координату на горизонтальной координатной прямой. 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 xml:space="preserve">Посмотрите, на слайде изображено поле для игры в морской бой. Определите местоположение однопалубного корабля. Что вы при этом указали </w:t>
            </w:r>
            <w:r w:rsidR="00AA05D4">
              <w:rPr>
                <w:b/>
                <w:bCs/>
                <w:color w:val="000000"/>
                <w:sz w:val="28"/>
                <w:szCs w:val="28"/>
              </w:rPr>
              <w:t>(слайд 11</w:t>
            </w:r>
            <w:r w:rsidRPr="0043454E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Pr="0043454E">
              <w:rPr>
                <w:color w:val="000000"/>
                <w:sz w:val="28"/>
                <w:szCs w:val="28"/>
              </w:rPr>
              <w:t>?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>Но ведь поле для игры - это плоскость.</w:t>
            </w:r>
          </w:p>
          <w:p w:rsidR="002E5168" w:rsidRPr="0043454E" w:rsidRDefault="002E5168" w:rsidP="002E5168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 xml:space="preserve">Тогда для определения местоположения точки на плоскости, сколько нам потребуется еще координат? </w:t>
            </w:r>
          </w:p>
          <w:p w:rsidR="002E5168" w:rsidRPr="0043454E" w:rsidRDefault="002E5168" w:rsidP="002E5168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 xml:space="preserve">Тогда для ее определения, что </w:t>
            </w:r>
            <w:proofErr w:type="gramStart"/>
            <w:r w:rsidRPr="0043454E">
              <w:rPr>
                <w:color w:val="000000"/>
                <w:sz w:val="28"/>
                <w:szCs w:val="28"/>
              </w:rPr>
              <w:t>нам  необходимо</w:t>
            </w:r>
            <w:proofErr w:type="gramEnd"/>
            <w:r w:rsidRPr="0043454E">
              <w:rPr>
                <w:color w:val="000000"/>
                <w:sz w:val="28"/>
                <w:szCs w:val="28"/>
              </w:rPr>
              <w:t>?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 xml:space="preserve">Необходимо иметь подобную горизонтальной координатной прямой, вертикальную. Эта прямая проводится через начало отсчета, перпендикулярно данной. На ней </w:t>
            </w:r>
            <w:r w:rsidRPr="0043454E">
              <w:rPr>
                <w:color w:val="000000"/>
                <w:sz w:val="28"/>
                <w:szCs w:val="28"/>
              </w:rPr>
              <w:lastRenderedPageBreak/>
              <w:t xml:space="preserve">также выбирается единичный отрезок и направления – положительное и отрицательное. 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 xml:space="preserve">Такая система координат на плоскости была предложена французским ученым, философом и математиком Рене Декартом. Она носит название Декартовой системы координат или координатной плоскости. Это и будет темой урока. 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 xml:space="preserve">Тема сегодняшнего урока «Координатная плоскость» </w:t>
            </w:r>
            <w:r w:rsidR="001F13BB">
              <w:rPr>
                <w:b/>
                <w:bCs/>
                <w:color w:val="000000"/>
                <w:sz w:val="28"/>
                <w:szCs w:val="28"/>
              </w:rPr>
              <w:t>(слайд 12-13</w:t>
            </w:r>
            <w:r w:rsidRPr="0043454E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Pr="0043454E">
              <w:rPr>
                <w:color w:val="000000"/>
                <w:sz w:val="28"/>
                <w:szCs w:val="28"/>
              </w:rPr>
              <w:t>.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numPr>
                <w:ilvl w:val="0"/>
                <w:numId w:val="6"/>
              </w:num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Какие стоят перед нами цели?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lastRenderedPageBreak/>
              <w:t xml:space="preserve">Мы не можем определить координаты этих точек, потому что они не лежат на </w:t>
            </w:r>
            <w:proofErr w:type="gramStart"/>
            <w:r w:rsidRPr="0043454E">
              <w:rPr>
                <w:color w:val="000000"/>
                <w:sz w:val="28"/>
                <w:szCs w:val="28"/>
              </w:rPr>
              <w:t>координатной  прямой</w:t>
            </w:r>
            <w:proofErr w:type="gramEnd"/>
            <w:r w:rsidRPr="0043454E">
              <w:rPr>
                <w:color w:val="000000"/>
                <w:sz w:val="28"/>
                <w:szCs w:val="28"/>
              </w:rPr>
              <w:t xml:space="preserve">. 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(ПОИСК СПОСОБА РЕШЕНИЯ)</w:t>
            </w: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На плоскости.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 xml:space="preserve">Местоположение </w:t>
            </w:r>
            <w:proofErr w:type="gramStart"/>
            <w:r w:rsidRPr="0043454E">
              <w:rPr>
                <w:color w:val="000000"/>
                <w:sz w:val="28"/>
                <w:szCs w:val="28"/>
              </w:rPr>
              <w:t>корабля  по</w:t>
            </w:r>
            <w:proofErr w:type="gramEnd"/>
            <w:r w:rsidRPr="0043454E">
              <w:rPr>
                <w:color w:val="000000"/>
                <w:sz w:val="28"/>
                <w:szCs w:val="28"/>
              </w:rPr>
              <w:t xml:space="preserve"> горизонтали и по вертикали.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Еще одна.</w:t>
            </w: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 xml:space="preserve">Учащиеся могут высказать предположение, провести еще вертикальную прямую. </w:t>
            </w: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 xml:space="preserve">. 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>Записывают в тетрадь дату, тему урока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AA05D4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Научиться задавать координатную плоскость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>Научиться определять координаты точек.</w:t>
            </w: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 xml:space="preserve">Научиться строить координатную плоскость и точки на координатной плоскости по заданным координатам. </w:t>
            </w:r>
          </w:p>
          <w:p w:rsidR="002E5168" w:rsidRDefault="001F13BB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Найти сокровища Джека Воробья</w:t>
            </w: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</w:tc>
      </w:tr>
      <w:tr w:rsidR="002E5168" w:rsidRPr="0043454E" w:rsidTr="0043454E">
        <w:tc>
          <w:tcPr>
            <w:tcW w:w="9345" w:type="dxa"/>
            <w:gridSpan w:val="2"/>
          </w:tcPr>
          <w:p w:rsidR="002E5168" w:rsidRPr="002E5168" w:rsidRDefault="002E5168" w:rsidP="002E5168">
            <w:pPr>
              <w:pStyle w:val="a5"/>
              <w:numPr>
                <w:ilvl w:val="0"/>
                <w:numId w:val="14"/>
              </w:num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Этап </w:t>
            </w:r>
            <w:r w:rsidR="004A7EDB">
              <w:rPr>
                <w:b/>
                <w:bCs/>
                <w:i/>
                <w:iCs/>
                <w:sz w:val="28"/>
                <w:szCs w:val="28"/>
              </w:rPr>
              <w:t xml:space="preserve">организации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восприятия и осмысления</w:t>
            </w:r>
          </w:p>
        </w:tc>
      </w:tr>
      <w:tr w:rsidR="0019698F" w:rsidRPr="0043454E" w:rsidTr="0043454E">
        <w:tc>
          <w:tcPr>
            <w:tcW w:w="4687" w:type="dxa"/>
          </w:tcPr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b/>
                <w:bCs/>
                <w:color w:val="000000"/>
                <w:sz w:val="28"/>
                <w:szCs w:val="28"/>
              </w:rPr>
              <w:t>Координатная плоскость</w:t>
            </w:r>
            <w:r w:rsidRPr="0043454E">
              <w:rPr>
                <w:color w:val="000000"/>
                <w:sz w:val="28"/>
                <w:szCs w:val="28"/>
              </w:rPr>
              <w:t xml:space="preserve"> - плоскость, на которой выбрана система координат </w:t>
            </w:r>
            <w:r w:rsidR="001F13BB">
              <w:rPr>
                <w:b/>
                <w:bCs/>
                <w:color w:val="000000"/>
                <w:sz w:val="28"/>
                <w:szCs w:val="28"/>
              </w:rPr>
              <w:t>(слайд 14-15</w:t>
            </w:r>
            <w:r w:rsidRPr="0043454E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Pr="0043454E">
              <w:rPr>
                <w:color w:val="000000"/>
                <w:sz w:val="28"/>
                <w:szCs w:val="28"/>
              </w:rPr>
              <w:t>.</w:t>
            </w:r>
          </w:p>
          <w:p w:rsidR="002E5168" w:rsidRDefault="002E5168" w:rsidP="002E5168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b/>
                <w:bCs/>
                <w:color w:val="000000"/>
                <w:sz w:val="28"/>
                <w:szCs w:val="28"/>
              </w:rPr>
              <w:t xml:space="preserve">Система координат на плоскости </w:t>
            </w:r>
            <w:r w:rsidRPr="0043454E">
              <w:rPr>
                <w:color w:val="000000"/>
                <w:sz w:val="28"/>
                <w:szCs w:val="28"/>
              </w:rPr>
              <w:t xml:space="preserve">– это две взаимно перпендикулярные прямые </w:t>
            </w:r>
            <w:r w:rsidRPr="0043454E">
              <w:rPr>
                <w:rFonts w:asciiTheme="minorHAnsi" w:eastAsiaTheme="minorHAnsi" w:hAnsiTheme="minorHAnsi" w:cstheme="minorBidi"/>
                <w:color w:val="000000"/>
                <w:position w:val="-10"/>
                <w:sz w:val="28"/>
                <w:szCs w:val="28"/>
                <w:lang w:eastAsia="en-US"/>
              </w:rPr>
              <w:object w:dxaOrig="499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2pt;height:13.2pt" o:ole="">
                  <v:imagedata r:id="rId6" o:title=""/>
                </v:shape>
                <o:OLEObject Type="Embed" ProgID="Equation.3" ShapeID="_x0000_i1025" DrawAspect="Content" ObjectID="_1612116133" r:id="rId7"/>
              </w:object>
            </w:r>
            <w:r w:rsidRPr="0043454E">
              <w:rPr>
                <w:color w:val="000000"/>
                <w:sz w:val="28"/>
                <w:szCs w:val="28"/>
              </w:rPr>
              <w:t xml:space="preserve"> (оси) с выбранным началом отсчета, единичным отрезком и направлениями – положительными и отрицательными. 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нужно, чтобы построить прямоугольную систему координат?</w:t>
            </w:r>
          </w:p>
          <w:p w:rsidR="002E5168" w:rsidRDefault="002E5168" w:rsidP="002E5168">
            <w:pPr>
              <w:ind w:firstLine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Default="002E5168" w:rsidP="002E5168">
            <w:pPr>
              <w:ind w:firstLine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Default="002E5168" w:rsidP="002E5168">
            <w:pPr>
              <w:ind w:firstLine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Default="002E5168" w:rsidP="002E5168">
            <w:pPr>
              <w:ind w:firstLine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Default="002E5168" w:rsidP="002E5168">
            <w:pPr>
              <w:ind w:firstLine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Default="002E5168" w:rsidP="002E5168">
            <w:pPr>
              <w:ind w:firstLine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Default="002E5168" w:rsidP="002E5168">
            <w:pPr>
              <w:ind w:firstLine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Default="002E5168" w:rsidP="002E5168">
            <w:pPr>
              <w:ind w:firstLine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Default="002E5168" w:rsidP="002E5168">
            <w:pPr>
              <w:ind w:firstLine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Default="002E5168" w:rsidP="002E5168">
            <w:pPr>
              <w:ind w:firstLine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E5168" w:rsidRPr="0043454E" w:rsidRDefault="002E5168" w:rsidP="002E5168">
            <w:pPr>
              <w:ind w:firstLine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3454E">
              <w:rPr>
                <w:b/>
                <w:bCs/>
                <w:i/>
                <w:iCs/>
                <w:sz w:val="28"/>
                <w:szCs w:val="28"/>
              </w:rPr>
              <w:t xml:space="preserve">Координатная прямая </w:t>
            </w:r>
            <w:r w:rsidRPr="0043454E">
              <w:rPr>
                <w:rFonts w:asciiTheme="minorHAnsi" w:eastAsiaTheme="minorHAnsi" w:hAnsiTheme="minorHAnsi" w:cstheme="minorBidi"/>
                <w:b/>
                <w:bCs/>
                <w:i/>
                <w:iCs/>
                <w:position w:val="-10"/>
                <w:sz w:val="28"/>
                <w:szCs w:val="28"/>
                <w:lang w:eastAsia="en-US"/>
              </w:rPr>
              <w:object w:dxaOrig="240" w:dyaOrig="260">
                <v:shape id="_x0000_i1026" type="#_x0000_t75" style="width:12pt;height:13.2pt" o:ole="">
                  <v:imagedata r:id="rId8" o:title=""/>
                </v:shape>
                <o:OLEObject Type="Embed" ProgID="Equation.3" ShapeID="_x0000_i1026" DrawAspect="Content" ObjectID="_1612116134" r:id="rId9"/>
              </w:object>
            </w:r>
            <w:r w:rsidRPr="0043454E">
              <w:rPr>
                <w:b/>
                <w:bCs/>
                <w:i/>
                <w:iCs/>
                <w:sz w:val="28"/>
                <w:szCs w:val="28"/>
              </w:rPr>
              <w:t>- ось абсцисс.</w:t>
            </w:r>
          </w:p>
          <w:p w:rsidR="002E5168" w:rsidRPr="0043454E" w:rsidRDefault="002E5168" w:rsidP="002E5168">
            <w:pPr>
              <w:ind w:firstLine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3454E">
              <w:rPr>
                <w:b/>
                <w:bCs/>
                <w:i/>
                <w:iCs/>
                <w:sz w:val="28"/>
                <w:szCs w:val="28"/>
              </w:rPr>
              <w:t xml:space="preserve">Координатная прямая </w:t>
            </w:r>
            <w:r w:rsidRPr="0043454E">
              <w:rPr>
                <w:rFonts w:asciiTheme="minorHAnsi" w:eastAsiaTheme="minorHAnsi" w:hAnsiTheme="minorHAnsi" w:cstheme="minorBidi"/>
                <w:b/>
                <w:bCs/>
                <w:i/>
                <w:iCs/>
                <w:position w:val="-10"/>
                <w:sz w:val="28"/>
                <w:szCs w:val="28"/>
                <w:lang w:eastAsia="en-US"/>
              </w:rPr>
              <w:object w:dxaOrig="260" w:dyaOrig="260">
                <v:shape id="_x0000_i1027" type="#_x0000_t75" style="width:13.2pt;height:13.2pt" o:ole="">
                  <v:imagedata r:id="rId10" o:title=""/>
                </v:shape>
                <o:OLEObject Type="Embed" ProgID="Equation.3" ShapeID="_x0000_i1027" DrawAspect="Content" ObjectID="_1612116135" r:id="rId11"/>
              </w:object>
            </w:r>
            <w:r w:rsidRPr="0043454E">
              <w:rPr>
                <w:b/>
                <w:bCs/>
                <w:i/>
                <w:iCs/>
                <w:sz w:val="28"/>
                <w:szCs w:val="28"/>
              </w:rPr>
              <w:t xml:space="preserve"> - ось ординат.</w:t>
            </w:r>
          </w:p>
          <w:p w:rsidR="002E5168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 xml:space="preserve">Определим координаты точки </w:t>
            </w:r>
            <w:r w:rsidR="001F13BB">
              <w:rPr>
                <w:b/>
                <w:bCs/>
                <w:sz w:val="28"/>
                <w:szCs w:val="28"/>
              </w:rPr>
              <w:t>(слайд 16</w:t>
            </w:r>
            <w:r w:rsidRPr="0043454E">
              <w:rPr>
                <w:b/>
                <w:bCs/>
                <w:sz w:val="28"/>
                <w:szCs w:val="28"/>
              </w:rPr>
              <w:t>)</w:t>
            </w:r>
            <w:r w:rsidRPr="0043454E">
              <w:rPr>
                <w:sz w:val="28"/>
                <w:szCs w:val="28"/>
              </w:rPr>
              <w:t>.</w:t>
            </w:r>
          </w:p>
          <w:p w:rsidR="00756C94" w:rsidRDefault="00756C94" w:rsidP="002E516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Заметим, что их две.</w:t>
            </w:r>
          </w:p>
          <w:p w:rsidR="00756C94" w:rsidRDefault="00756C94" w:rsidP="002E516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Первая – абсцисса, указывает </w:t>
            </w:r>
            <w:proofErr w:type="gramStart"/>
            <w:r>
              <w:rPr>
                <w:sz w:val="28"/>
                <w:szCs w:val="28"/>
              </w:rPr>
              <w:t>на сколько единичных отрезков</w:t>
            </w:r>
            <w:proofErr w:type="gramEnd"/>
            <w:r>
              <w:rPr>
                <w:sz w:val="28"/>
                <w:szCs w:val="28"/>
              </w:rPr>
              <w:t xml:space="preserve"> вправо или влево «ушла точка»</w:t>
            </w:r>
          </w:p>
          <w:p w:rsidR="00756C94" w:rsidRPr="0043454E" w:rsidRDefault="00756C94" w:rsidP="002E516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– ордината, указывает насколько она поднялась вверх или опустилась вниз.</w:t>
            </w: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756C94" w:rsidRDefault="00756C94" w:rsidP="002E5168">
            <w:pPr>
              <w:jc w:val="both"/>
              <w:rPr>
                <w:sz w:val="28"/>
                <w:szCs w:val="28"/>
              </w:rPr>
            </w:pPr>
          </w:p>
          <w:p w:rsidR="00756C94" w:rsidRDefault="00756C94" w:rsidP="002E5168">
            <w:pPr>
              <w:jc w:val="both"/>
              <w:rPr>
                <w:sz w:val="28"/>
                <w:szCs w:val="28"/>
              </w:rPr>
            </w:pPr>
          </w:p>
          <w:p w:rsidR="00756C94" w:rsidRDefault="00756C94" w:rsidP="002E5168">
            <w:pPr>
              <w:jc w:val="both"/>
              <w:rPr>
                <w:sz w:val="28"/>
                <w:szCs w:val="28"/>
              </w:rPr>
            </w:pPr>
          </w:p>
          <w:p w:rsidR="00756C94" w:rsidRDefault="00756C94" w:rsidP="002E5168">
            <w:pPr>
              <w:jc w:val="both"/>
              <w:rPr>
                <w:sz w:val="28"/>
                <w:szCs w:val="28"/>
              </w:rPr>
            </w:pPr>
          </w:p>
          <w:p w:rsidR="00756C94" w:rsidRDefault="00756C94" w:rsidP="002E5168">
            <w:pPr>
              <w:jc w:val="both"/>
              <w:rPr>
                <w:sz w:val="28"/>
                <w:szCs w:val="28"/>
              </w:rPr>
            </w:pPr>
          </w:p>
          <w:p w:rsidR="00756C94" w:rsidRDefault="00756C94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numPr>
                <w:ilvl w:val="0"/>
                <w:numId w:val="10"/>
              </w:num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Проводим две взаимно перпендикулярные прямые.</w:t>
            </w:r>
          </w:p>
          <w:p w:rsidR="002E5168" w:rsidRPr="0043454E" w:rsidRDefault="002E5168" w:rsidP="002E5168">
            <w:pPr>
              <w:numPr>
                <w:ilvl w:val="0"/>
                <w:numId w:val="10"/>
              </w:num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 xml:space="preserve">Точка пересечения - точка </w:t>
            </w:r>
            <w:proofErr w:type="gramStart"/>
            <w:r w:rsidRPr="0043454E">
              <w:rPr>
                <w:sz w:val="28"/>
                <w:szCs w:val="28"/>
              </w:rPr>
              <w:t>О</w:t>
            </w:r>
            <w:proofErr w:type="gramEnd"/>
            <w:r w:rsidRPr="0043454E">
              <w:rPr>
                <w:sz w:val="28"/>
                <w:szCs w:val="28"/>
              </w:rPr>
              <w:t xml:space="preserve"> (начало координат).</w:t>
            </w:r>
          </w:p>
          <w:p w:rsidR="002E5168" w:rsidRPr="0043454E" w:rsidRDefault="002E5168" w:rsidP="002E5168">
            <w:pPr>
              <w:numPr>
                <w:ilvl w:val="0"/>
                <w:numId w:val="10"/>
              </w:num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Указываем направление каждой оси.</w:t>
            </w:r>
          </w:p>
          <w:p w:rsidR="002E5168" w:rsidRPr="0043454E" w:rsidRDefault="002E5168" w:rsidP="002E5168">
            <w:pPr>
              <w:numPr>
                <w:ilvl w:val="0"/>
                <w:numId w:val="10"/>
              </w:num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Выбираем единичный отрезок.</w:t>
            </w: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 xml:space="preserve">Фронтально </w:t>
            </w:r>
            <w:r w:rsidR="00756C94">
              <w:rPr>
                <w:sz w:val="28"/>
                <w:szCs w:val="28"/>
              </w:rPr>
              <w:t xml:space="preserve">в тетрадях </w:t>
            </w:r>
            <w:r w:rsidRPr="0043454E">
              <w:rPr>
                <w:sz w:val="28"/>
                <w:szCs w:val="28"/>
              </w:rPr>
              <w:t>выполняют построение координатной плоскости.</w:t>
            </w: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756C94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Помечают в тетрадях ось абсцисс и ось ординат</w:t>
            </w: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5168" w:rsidRPr="0043454E" w:rsidTr="00AE53EB">
        <w:tc>
          <w:tcPr>
            <w:tcW w:w="9345" w:type="dxa"/>
            <w:gridSpan w:val="2"/>
          </w:tcPr>
          <w:p w:rsidR="002E5168" w:rsidRPr="00841F48" w:rsidRDefault="002E5168" w:rsidP="002E51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ФИЗКУЛЬТМИНУТКА</w:t>
            </w:r>
          </w:p>
        </w:tc>
      </w:tr>
      <w:tr w:rsidR="002E5168" w:rsidRPr="0043454E" w:rsidTr="00AE53EB">
        <w:tc>
          <w:tcPr>
            <w:tcW w:w="9345" w:type="dxa"/>
            <w:gridSpan w:val="2"/>
          </w:tcPr>
          <w:p w:rsidR="002E5168" w:rsidRPr="00841F48" w:rsidRDefault="004A7EDB" w:rsidP="002E51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Этап первичной</w:t>
            </w:r>
            <w:r w:rsidR="002E5168" w:rsidRPr="00841F48">
              <w:rPr>
                <w:b/>
                <w:color w:val="000000"/>
                <w:sz w:val="28"/>
                <w:szCs w:val="28"/>
              </w:rPr>
              <w:t xml:space="preserve"> проверки понимания</w:t>
            </w:r>
          </w:p>
        </w:tc>
      </w:tr>
      <w:tr w:rsidR="0019698F" w:rsidRPr="0043454E" w:rsidTr="0043454E">
        <w:tc>
          <w:tcPr>
            <w:tcW w:w="4687" w:type="dxa"/>
          </w:tcPr>
          <w:p w:rsidR="002E5168" w:rsidRDefault="002E5168" w:rsidP="004A7EDB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Как правильно прочитать полученную запись, п</w:t>
            </w:r>
            <w:r w:rsidR="00AC1062">
              <w:rPr>
                <w:sz w:val="28"/>
                <w:szCs w:val="28"/>
              </w:rPr>
              <w:t>рочитайте в учебнике на стр. 249</w:t>
            </w:r>
            <w:r w:rsidRPr="0043454E">
              <w:rPr>
                <w:sz w:val="28"/>
                <w:szCs w:val="28"/>
              </w:rPr>
              <w:t>.</w:t>
            </w:r>
          </w:p>
          <w:p w:rsidR="00AC1062" w:rsidRPr="0043454E" w:rsidRDefault="00AC1062" w:rsidP="002E516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2E5168" w:rsidRPr="0043454E" w:rsidRDefault="002E5168" w:rsidP="002E5168">
            <w:pPr>
              <w:ind w:firstLine="720"/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 xml:space="preserve">Поставьте, какую - либо точку у себя в тетради на построенной координатной </w:t>
            </w:r>
            <w:proofErr w:type="gramStart"/>
            <w:r w:rsidRPr="0043454E">
              <w:rPr>
                <w:sz w:val="28"/>
                <w:szCs w:val="28"/>
              </w:rPr>
              <w:t>плоскости,  определите</w:t>
            </w:r>
            <w:proofErr w:type="gramEnd"/>
            <w:r w:rsidRPr="0043454E">
              <w:rPr>
                <w:sz w:val="28"/>
                <w:szCs w:val="28"/>
              </w:rPr>
              <w:t xml:space="preserve"> ее координату.</w:t>
            </w:r>
          </w:p>
          <w:p w:rsidR="002E5168" w:rsidRDefault="002E5168" w:rsidP="002E5168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AC1062" w:rsidRDefault="00AC1062" w:rsidP="002E5168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теперь поучимся строить точки по заданным координатам.</w:t>
            </w:r>
          </w:p>
          <w:p w:rsidR="00AC1062" w:rsidRPr="0043454E" w:rsidRDefault="00AC1062" w:rsidP="002E5168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№7 </w:t>
            </w:r>
            <w:proofErr w:type="spell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252</w:t>
            </w:r>
          </w:p>
          <w:p w:rsidR="002E5168" w:rsidRPr="0043454E" w:rsidRDefault="002E5168" w:rsidP="00AC106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58" w:type="dxa"/>
          </w:tcPr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Pr="0043454E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3454E">
              <w:rPr>
                <w:color w:val="000000"/>
                <w:sz w:val="28"/>
                <w:szCs w:val="28"/>
              </w:rPr>
              <w:t>Учащиеся открывают учебник, читают текст в учебнике.</w:t>
            </w:r>
          </w:p>
          <w:p w:rsidR="00AC1062" w:rsidRDefault="00AC1062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C1062" w:rsidRDefault="00AC1062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C1062" w:rsidRDefault="00AC1062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168" w:rsidRDefault="002E5168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41F48">
              <w:rPr>
                <w:color w:val="000000"/>
                <w:sz w:val="28"/>
                <w:szCs w:val="28"/>
              </w:rPr>
              <w:t>У</w:t>
            </w:r>
            <w:r w:rsidR="00AC1062">
              <w:rPr>
                <w:color w:val="000000"/>
                <w:sz w:val="28"/>
                <w:szCs w:val="28"/>
              </w:rPr>
              <w:t xml:space="preserve">чащиеся строят в тетрадях точки на координатной </w:t>
            </w:r>
            <w:proofErr w:type="gramStart"/>
            <w:r w:rsidR="00AC1062">
              <w:rPr>
                <w:color w:val="000000"/>
                <w:sz w:val="28"/>
                <w:szCs w:val="28"/>
              </w:rPr>
              <w:t>плоскости  и</w:t>
            </w:r>
            <w:proofErr w:type="gramEnd"/>
            <w:r w:rsidR="00AC1062">
              <w:rPr>
                <w:color w:val="000000"/>
                <w:sz w:val="28"/>
                <w:szCs w:val="28"/>
              </w:rPr>
              <w:t xml:space="preserve"> определяют их координаты</w:t>
            </w:r>
          </w:p>
          <w:p w:rsidR="00AC1062" w:rsidRDefault="00AC1062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C1062" w:rsidRDefault="00AC1062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C1062" w:rsidRDefault="00AC1062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строят координатную плоскость и изображают на ней точки с координатами, заданными в №7</w:t>
            </w:r>
          </w:p>
          <w:p w:rsidR="00AC1062" w:rsidRPr="0043454E" w:rsidRDefault="00AC1062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168" w:rsidRPr="0043454E" w:rsidTr="0043454E">
        <w:tc>
          <w:tcPr>
            <w:tcW w:w="9345" w:type="dxa"/>
            <w:gridSpan w:val="2"/>
          </w:tcPr>
          <w:p w:rsidR="002E5168" w:rsidRPr="0043454E" w:rsidRDefault="002E5168" w:rsidP="002E516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3454E">
              <w:rPr>
                <w:b/>
                <w:bCs/>
                <w:i/>
                <w:iCs/>
                <w:sz w:val="28"/>
                <w:szCs w:val="28"/>
              </w:rPr>
              <w:t xml:space="preserve">4. </w:t>
            </w:r>
            <w:r w:rsidR="004A7EDB">
              <w:rPr>
                <w:b/>
                <w:bCs/>
                <w:i/>
                <w:iCs/>
                <w:sz w:val="28"/>
                <w:szCs w:val="28"/>
              </w:rPr>
              <w:t>Этап первичного закрепления</w:t>
            </w:r>
          </w:p>
        </w:tc>
      </w:tr>
      <w:tr w:rsidR="0019698F" w:rsidRPr="0043454E" w:rsidTr="0043454E">
        <w:tc>
          <w:tcPr>
            <w:tcW w:w="4687" w:type="dxa"/>
          </w:tcPr>
          <w:p w:rsidR="002E5168" w:rsidRDefault="00AC1062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теперь, я думаю, мы проявили уже достаточно терпения и стали такими мудрыми, что сможем найти сокровища Декарта, по карте, оставленной нам самим Джеком Воробьем.</w:t>
            </w:r>
          </w:p>
          <w:p w:rsidR="00B15B2E" w:rsidRPr="0043454E" w:rsidRDefault="00B15B2E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B15B2E" w:rsidRDefault="00B15B2E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СОКРОВИЩЕ ДЕКАРТА</w:t>
            </w:r>
          </w:p>
          <w:p w:rsidR="00B15B2E" w:rsidRDefault="00D27BAC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Декарта</w:t>
            </w: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«Дорогие мои юные математики. Я очень рад, что вы вступили на самую верную дорогу из всех жизненных дорог. </w:t>
            </w: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дорога ЗНАНИЙ.</w:t>
            </w: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знания сделают каждого из вас СЧАСТЛИВЫМ ЧЕЛОВЕКОМ, подарят вам весь мир, прекрасный и бесконечный.</w:t>
            </w: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сокровище, мой подарок миру и вам - ПРЯМОУГОЛЬНАЯ СИСТЕМА КООРДИНАТ.</w:t>
            </w: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Пользуйтесь ею во благо: играйте в морской бой, спасайте затонувшие корабли и … создавайте прекрасные картины.</w:t>
            </w: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Попробуйте прямо сейчас»</w:t>
            </w: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Pr="0043454E" w:rsidRDefault="00D27BAC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Ребятам предлагается нарисовать рисунки по координатам.</w:t>
            </w:r>
          </w:p>
        </w:tc>
        <w:tc>
          <w:tcPr>
            <w:tcW w:w="4658" w:type="dxa"/>
          </w:tcPr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2E5168" w:rsidRDefault="002E5168" w:rsidP="002E5168">
            <w:pPr>
              <w:jc w:val="both"/>
              <w:rPr>
                <w:sz w:val="28"/>
                <w:szCs w:val="28"/>
              </w:rPr>
            </w:pPr>
          </w:p>
          <w:p w:rsidR="00B15B2E" w:rsidRDefault="00B15B2E" w:rsidP="002E5168">
            <w:pPr>
              <w:jc w:val="both"/>
              <w:rPr>
                <w:sz w:val="28"/>
                <w:szCs w:val="28"/>
              </w:rPr>
            </w:pPr>
          </w:p>
          <w:p w:rsidR="00B15B2E" w:rsidRDefault="00B15B2E" w:rsidP="002E5168">
            <w:pPr>
              <w:jc w:val="both"/>
              <w:rPr>
                <w:sz w:val="28"/>
                <w:szCs w:val="28"/>
              </w:rPr>
            </w:pPr>
          </w:p>
          <w:p w:rsidR="00B15B2E" w:rsidRDefault="00B15B2E" w:rsidP="002E5168">
            <w:pPr>
              <w:jc w:val="both"/>
              <w:rPr>
                <w:sz w:val="28"/>
                <w:szCs w:val="28"/>
              </w:rPr>
            </w:pPr>
          </w:p>
          <w:p w:rsidR="00B15B2E" w:rsidRDefault="00B15B2E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по карте пытаются определить местонахождение «сокровищ»</w:t>
            </w:r>
          </w:p>
          <w:p w:rsidR="00B15B2E" w:rsidRDefault="00B15B2E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Default="00D27BAC" w:rsidP="002E5168">
            <w:pPr>
              <w:jc w:val="both"/>
              <w:rPr>
                <w:sz w:val="28"/>
                <w:szCs w:val="28"/>
              </w:rPr>
            </w:pPr>
          </w:p>
          <w:p w:rsidR="00D27BAC" w:rsidRPr="0043454E" w:rsidRDefault="00D27BAC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рисуют по координатам</w:t>
            </w:r>
          </w:p>
        </w:tc>
      </w:tr>
      <w:tr w:rsidR="002E5168" w:rsidRPr="0043454E" w:rsidTr="0043454E">
        <w:tc>
          <w:tcPr>
            <w:tcW w:w="9345" w:type="dxa"/>
            <w:gridSpan w:val="2"/>
          </w:tcPr>
          <w:p w:rsidR="002E5168" w:rsidRPr="0043454E" w:rsidRDefault="002E5168" w:rsidP="002E516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5. Рефлекторно-аналитический этап</w:t>
            </w:r>
          </w:p>
        </w:tc>
      </w:tr>
      <w:tr w:rsidR="0019698F" w:rsidRPr="0043454E" w:rsidTr="0043454E">
        <w:tc>
          <w:tcPr>
            <w:tcW w:w="4687" w:type="dxa"/>
          </w:tcPr>
          <w:p w:rsidR="002E5168" w:rsidRDefault="00D27BAC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Вернемся к целям нашего урока</w:t>
            </w:r>
          </w:p>
          <w:p w:rsidR="00D27BAC" w:rsidRPr="0043454E" w:rsidRDefault="00863656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17</w:t>
            </w:r>
          </w:p>
          <w:p w:rsidR="002E5168" w:rsidRDefault="00863656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 вопросы по целям</w:t>
            </w:r>
          </w:p>
          <w:p w:rsidR="00863656" w:rsidRDefault="00863656" w:rsidP="00863656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сделать, чтобы задать координатную плоскость</w:t>
            </w:r>
          </w:p>
          <w:p w:rsidR="006B5B66" w:rsidRDefault="006B5B66" w:rsidP="006B5B66">
            <w:pPr>
              <w:jc w:val="both"/>
              <w:rPr>
                <w:sz w:val="28"/>
                <w:szCs w:val="28"/>
              </w:rPr>
            </w:pPr>
          </w:p>
          <w:p w:rsidR="006B5B66" w:rsidRDefault="006B5B66" w:rsidP="006B5B66">
            <w:pPr>
              <w:jc w:val="both"/>
              <w:rPr>
                <w:sz w:val="28"/>
                <w:szCs w:val="28"/>
              </w:rPr>
            </w:pPr>
          </w:p>
          <w:p w:rsidR="006B5B66" w:rsidRDefault="006B5B66" w:rsidP="006B5B66">
            <w:pPr>
              <w:jc w:val="both"/>
              <w:rPr>
                <w:sz w:val="28"/>
                <w:szCs w:val="28"/>
              </w:rPr>
            </w:pPr>
          </w:p>
          <w:p w:rsidR="006B5B66" w:rsidRDefault="006B5B66" w:rsidP="006B5B66">
            <w:pPr>
              <w:jc w:val="both"/>
              <w:rPr>
                <w:sz w:val="28"/>
                <w:szCs w:val="28"/>
              </w:rPr>
            </w:pPr>
          </w:p>
          <w:p w:rsidR="006B5B66" w:rsidRDefault="006B5B66" w:rsidP="006B5B66">
            <w:pPr>
              <w:jc w:val="both"/>
              <w:rPr>
                <w:sz w:val="28"/>
                <w:szCs w:val="28"/>
              </w:rPr>
            </w:pPr>
          </w:p>
          <w:p w:rsidR="006B5B66" w:rsidRDefault="006B5B66" w:rsidP="006B5B66">
            <w:pPr>
              <w:jc w:val="both"/>
              <w:rPr>
                <w:sz w:val="28"/>
                <w:szCs w:val="28"/>
              </w:rPr>
            </w:pPr>
          </w:p>
          <w:p w:rsidR="006B5B66" w:rsidRPr="006B5B66" w:rsidRDefault="006B5B66" w:rsidP="006B5B66">
            <w:pPr>
              <w:jc w:val="both"/>
              <w:rPr>
                <w:sz w:val="28"/>
                <w:szCs w:val="28"/>
              </w:rPr>
            </w:pPr>
          </w:p>
          <w:p w:rsidR="00863656" w:rsidRDefault="00863656" w:rsidP="006B5B66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B5B66">
              <w:rPr>
                <w:sz w:val="28"/>
                <w:szCs w:val="28"/>
              </w:rPr>
              <w:t xml:space="preserve">пределите координаты </w:t>
            </w:r>
            <w:proofErr w:type="gramStart"/>
            <w:r w:rsidR="006B5B66">
              <w:rPr>
                <w:sz w:val="28"/>
                <w:szCs w:val="28"/>
              </w:rPr>
              <w:t>точек  А</w:t>
            </w:r>
            <w:proofErr w:type="gramEnd"/>
            <w:r w:rsidR="006B5B66">
              <w:rPr>
                <w:sz w:val="28"/>
                <w:szCs w:val="28"/>
              </w:rPr>
              <w:t xml:space="preserve">, В, С, </w:t>
            </w:r>
            <w:r w:rsidR="006B5B66">
              <w:rPr>
                <w:sz w:val="28"/>
                <w:szCs w:val="28"/>
                <w:lang w:val="en-US"/>
              </w:rPr>
              <w:t>F</w:t>
            </w:r>
            <w:r w:rsidR="006B5B66">
              <w:rPr>
                <w:sz w:val="28"/>
                <w:szCs w:val="28"/>
              </w:rPr>
              <w:t xml:space="preserve"> </w:t>
            </w:r>
          </w:p>
          <w:p w:rsidR="006B5B66" w:rsidRPr="006B5B66" w:rsidRDefault="006B5B66" w:rsidP="006B5B66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строить точки на координатной плоскости</w:t>
            </w:r>
          </w:p>
          <w:p w:rsidR="00863656" w:rsidRPr="00863656" w:rsidRDefault="00863656" w:rsidP="00863656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нам нужна координатная плоскость?</w:t>
            </w:r>
          </w:p>
        </w:tc>
        <w:tc>
          <w:tcPr>
            <w:tcW w:w="4658" w:type="dxa"/>
          </w:tcPr>
          <w:p w:rsidR="002E5168" w:rsidRDefault="00863656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возвращаясь к целям урока</w:t>
            </w:r>
            <w:r w:rsidR="006B5B66">
              <w:rPr>
                <w:sz w:val="28"/>
                <w:szCs w:val="28"/>
              </w:rPr>
              <w:t>, отвечают на вопросы</w:t>
            </w:r>
          </w:p>
          <w:p w:rsidR="006B5B66" w:rsidRDefault="006B5B66" w:rsidP="00694EBD">
            <w:pPr>
              <w:jc w:val="both"/>
              <w:rPr>
                <w:sz w:val="28"/>
                <w:szCs w:val="28"/>
              </w:rPr>
            </w:pPr>
          </w:p>
          <w:p w:rsidR="006B5B66" w:rsidRPr="0043454E" w:rsidRDefault="006B5B66" w:rsidP="00694EBD">
            <w:pPr>
              <w:numPr>
                <w:ilvl w:val="0"/>
                <w:numId w:val="17"/>
              </w:numPr>
              <w:spacing w:after="160"/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Проводим две взаимно перпендикулярные прямые.</w:t>
            </w:r>
          </w:p>
          <w:p w:rsidR="006B5B66" w:rsidRPr="0043454E" w:rsidRDefault="006B5B66" w:rsidP="00694EBD">
            <w:pPr>
              <w:numPr>
                <w:ilvl w:val="0"/>
                <w:numId w:val="17"/>
              </w:numPr>
              <w:tabs>
                <w:tab w:val="num" w:pos="0"/>
              </w:tabs>
              <w:spacing w:after="160"/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 xml:space="preserve">Точка пересечения - точка </w:t>
            </w:r>
            <w:proofErr w:type="gramStart"/>
            <w:r w:rsidRPr="0043454E">
              <w:rPr>
                <w:sz w:val="28"/>
                <w:szCs w:val="28"/>
              </w:rPr>
              <w:t>О</w:t>
            </w:r>
            <w:proofErr w:type="gramEnd"/>
            <w:r w:rsidRPr="0043454E">
              <w:rPr>
                <w:sz w:val="28"/>
                <w:szCs w:val="28"/>
              </w:rPr>
              <w:t xml:space="preserve"> (начало координат).</w:t>
            </w:r>
          </w:p>
          <w:p w:rsidR="006B5B66" w:rsidRPr="0043454E" w:rsidRDefault="006B5B66" w:rsidP="00694EBD">
            <w:pPr>
              <w:numPr>
                <w:ilvl w:val="0"/>
                <w:numId w:val="17"/>
              </w:numPr>
              <w:tabs>
                <w:tab w:val="num" w:pos="0"/>
              </w:tabs>
              <w:spacing w:after="160"/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Указываем направление каждой оси.</w:t>
            </w:r>
          </w:p>
          <w:p w:rsidR="006B5B66" w:rsidRPr="0043454E" w:rsidRDefault="006B5B66" w:rsidP="00694EBD">
            <w:pPr>
              <w:numPr>
                <w:ilvl w:val="0"/>
                <w:numId w:val="17"/>
              </w:numPr>
              <w:tabs>
                <w:tab w:val="num" w:pos="0"/>
              </w:tabs>
              <w:spacing w:after="160"/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Выбираем единичный отрезок.</w:t>
            </w:r>
          </w:p>
          <w:p w:rsidR="006B5B66" w:rsidRDefault="006B5B66" w:rsidP="006B5B66">
            <w:pPr>
              <w:jc w:val="both"/>
              <w:rPr>
                <w:sz w:val="28"/>
                <w:szCs w:val="28"/>
              </w:rPr>
            </w:pPr>
          </w:p>
          <w:p w:rsidR="006B5B66" w:rsidRPr="006B5B66" w:rsidRDefault="006B5B66" w:rsidP="006B5B6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A</w:t>
            </w:r>
            <w:r w:rsidRPr="006B5B66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3;6)   В(-4;5)    С(-8;-4)    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(6;0)</w:t>
            </w:r>
          </w:p>
          <w:p w:rsidR="006B5B66" w:rsidRPr="006B5B66" w:rsidRDefault="006B5B66" w:rsidP="006B5B66">
            <w:pPr>
              <w:jc w:val="both"/>
              <w:rPr>
                <w:sz w:val="28"/>
                <w:szCs w:val="28"/>
              </w:rPr>
            </w:pPr>
          </w:p>
          <w:p w:rsidR="006B5B66" w:rsidRDefault="006B5B66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Научились (рисунки)</w:t>
            </w:r>
          </w:p>
          <w:p w:rsidR="006B5B66" w:rsidRDefault="006B5B66" w:rsidP="002E5168">
            <w:pPr>
              <w:jc w:val="both"/>
              <w:rPr>
                <w:sz w:val="28"/>
                <w:szCs w:val="28"/>
              </w:rPr>
            </w:pPr>
          </w:p>
          <w:p w:rsidR="006B5B66" w:rsidRDefault="006B5B66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нахождения предметов на местности (география)</w:t>
            </w:r>
          </w:p>
          <w:p w:rsidR="006B5B66" w:rsidRDefault="006B5B66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рисования</w:t>
            </w:r>
          </w:p>
          <w:p w:rsidR="006B5B66" w:rsidRPr="0043454E" w:rsidRDefault="006B5B66" w:rsidP="002E5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игр….</w:t>
            </w:r>
          </w:p>
        </w:tc>
      </w:tr>
      <w:tr w:rsidR="002E5168" w:rsidRPr="0043454E" w:rsidTr="0043454E">
        <w:tc>
          <w:tcPr>
            <w:tcW w:w="9345" w:type="dxa"/>
            <w:gridSpan w:val="2"/>
          </w:tcPr>
          <w:p w:rsidR="002E5168" w:rsidRPr="0043454E" w:rsidRDefault="002E5168" w:rsidP="002E516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3454E">
              <w:rPr>
                <w:b/>
                <w:bCs/>
                <w:i/>
                <w:iCs/>
                <w:sz w:val="28"/>
                <w:szCs w:val="28"/>
              </w:rPr>
              <w:t>6. Домашнее задание</w:t>
            </w:r>
          </w:p>
        </w:tc>
      </w:tr>
      <w:tr w:rsidR="0019698F" w:rsidRPr="0043454E" w:rsidTr="0043454E">
        <w:tc>
          <w:tcPr>
            <w:tcW w:w="4687" w:type="dxa"/>
          </w:tcPr>
          <w:p w:rsidR="002E5168" w:rsidRPr="006B5B66" w:rsidRDefault="006B5B66" w:rsidP="002E51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B5B66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 xml:space="preserve">1, стр.247-251, №24,25, </w:t>
            </w:r>
            <w:proofErr w:type="spell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256</w:t>
            </w:r>
            <w:r w:rsidR="0094195B">
              <w:rPr>
                <w:color w:val="000000"/>
                <w:sz w:val="28"/>
                <w:szCs w:val="28"/>
              </w:rPr>
              <w:t>,творческие задания по желанию</w:t>
            </w:r>
          </w:p>
        </w:tc>
        <w:tc>
          <w:tcPr>
            <w:tcW w:w="4658" w:type="dxa"/>
          </w:tcPr>
          <w:p w:rsidR="002E5168" w:rsidRPr="0043454E" w:rsidRDefault="002E5168" w:rsidP="002E5168">
            <w:pPr>
              <w:jc w:val="both"/>
              <w:rPr>
                <w:sz w:val="28"/>
                <w:szCs w:val="28"/>
              </w:rPr>
            </w:pPr>
            <w:r w:rsidRPr="0043454E">
              <w:rPr>
                <w:sz w:val="28"/>
                <w:szCs w:val="28"/>
              </w:rPr>
              <w:t>Открывают дневники, записывают домашнее задание.</w:t>
            </w:r>
          </w:p>
        </w:tc>
      </w:tr>
    </w:tbl>
    <w:p w:rsidR="0043454E" w:rsidRDefault="0043454E" w:rsidP="003B1397">
      <w:pPr>
        <w:pStyle w:val="a3"/>
        <w:shd w:val="clear" w:color="auto" w:fill="FFFFFF"/>
        <w:spacing w:before="0" w:beforeAutospacing="0" w:after="0" w:afterAutospacing="0" w:line="360" w:lineRule="auto"/>
        <w:rPr>
          <w:rStyle w:val="FontStyle28"/>
          <w:iCs/>
          <w:sz w:val="28"/>
          <w:szCs w:val="28"/>
        </w:rPr>
      </w:pPr>
      <w:bookmarkStart w:id="0" w:name="_GoBack"/>
      <w:bookmarkEnd w:id="0"/>
    </w:p>
    <w:sectPr w:rsidR="0043454E" w:rsidSect="004A7E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E41"/>
    <w:multiLevelType w:val="multilevel"/>
    <w:tmpl w:val="41EA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439B3"/>
    <w:multiLevelType w:val="hybridMultilevel"/>
    <w:tmpl w:val="60C02994"/>
    <w:lvl w:ilvl="0" w:tplc="F5E0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E3F1F"/>
    <w:multiLevelType w:val="hybridMultilevel"/>
    <w:tmpl w:val="644C506C"/>
    <w:lvl w:ilvl="0" w:tplc="CECCE1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E0112"/>
    <w:multiLevelType w:val="multilevel"/>
    <w:tmpl w:val="9792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D35876"/>
    <w:multiLevelType w:val="hybridMultilevel"/>
    <w:tmpl w:val="BA32B00A"/>
    <w:lvl w:ilvl="0" w:tplc="CECCE1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0A15"/>
    <w:multiLevelType w:val="hybridMultilevel"/>
    <w:tmpl w:val="59E6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07A9"/>
    <w:multiLevelType w:val="hybridMultilevel"/>
    <w:tmpl w:val="60C02994"/>
    <w:lvl w:ilvl="0" w:tplc="F5E0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72B49"/>
    <w:multiLevelType w:val="hybridMultilevel"/>
    <w:tmpl w:val="60C02994"/>
    <w:lvl w:ilvl="0" w:tplc="F5E0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C799B"/>
    <w:multiLevelType w:val="hybridMultilevel"/>
    <w:tmpl w:val="7E72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4667"/>
    <w:multiLevelType w:val="hybridMultilevel"/>
    <w:tmpl w:val="63FC412E"/>
    <w:lvl w:ilvl="0" w:tplc="CECCE1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27461"/>
    <w:multiLevelType w:val="hybridMultilevel"/>
    <w:tmpl w:val="138AF28A"/>
    <w:lvl w:ilvl="0" w:tplc="CECCE1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DE123E"/>
    <w:multiLevelType w:val="hybridMultilevel"/>
    <w:tmpl w:val="F54855DE"/>
    <w:lvl w:ilvl="0" w:tplc="CECCE1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05AF8"/>
    <w:multiLevelType w:val="hybridMultilevel"/>
    <w:tmpl w:val="4D32EF46"/>
    <w:lvl w:ilvl="0" w:tplc="CECCE1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63019"/>
    <w:multiLevelType w:val="hybridMultilevel"/>
    <w:tmpl w:val="E528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5205C"/>
    <w:multiLevelType w:val="hybridMultilevel"/>
    <w:tmpl w:val="C984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26B2"/>
    <w:multiLevelType w:val="hybridMultilevel"/>
    <w:tmpl w:val="464A19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804F3"/>
    <w:multiLevelType w:val="multilevel"/>
    <w:tmpl w:val="36FC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1C"/>
    <w:rsid w:val="000C52B1"/>
    <w:rsid w:val="00107AA1"/>
    <w:rsid w:val="0015716C"/>
    <w:rsid w:val="0019698F"/>
    <w:rsid w:val="001F13BB"/>
    <w:rsid w:val="001F1931"/>
    <w:rsid w:val="002E5168"/>
    <w:rsid w:val="00362F1F"/>
    <w:rsid w:val="003B1397"/>
    <w:rsid w:val="003F2D9F"/>
    <w:rsid w:val="0043454E"/>
    <w:rsid w:val="004946EF"/>
    <w:rsid w:val="004A7EDB"/>
    <w:rsid w:val="00561C89"/>
    <w:rsid w:val="00694EBD"/>
    <w:rsid w:val="006B5B66"/>
    <w:rsid w:val="006F54C0"/>
    <w:rsid w:val="00756C94"/>
    <w:rsid w:val="007828BA"/>
    <w:rsid w:val="007E0ACA"/>
    <w:rsid w:val="007E0B7B"/>
    <w:rsid w:val="00841F48"/>
    <w:rsid w:val="00863656"/>
    <w:rsid w:val="00911A76"/>
    <w:rsid w:val="0094195B"/>
    <w:rsid w:val="009737BF"/>
    <w:rsid w:val="00A01DDF"/>
    <w:rsid w:val="00AA011A"/>
    <w:rsid w:val="00AA05D4"/>
    <w:rsid w:val="00AC1062"/>
    <w:rsid w:val="00AE53EB"/>
    <w:rsid w:val="00B15B2E"/>
    <w:rsid w:val="00B76F78"/>
    <w:rsid w:val="00C54D8D"/>
    <w:rsid w:val="00CB5ACB"/>
    <w:rsid w:val="00D27BAC"/>
    <w:rsid w:val="00FA681C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DA82"/>
  <w15:chartTrackingRefBased/>
  <w15:docId w15:val="{98A7C059-EC2E-4148-9C77-ADC8CC57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D9F"/>
  </w:style>
  <w:style w:type="character" w:styleId="a4">
    <w:name w:val="Strong"/>
    <w:uiPriority w:val="22"/>
    <w:qFormat/>
    <w:rsid w:val="003F2D9F"/>
    <w:rPr>
      <w:b/>
      <w:bCs/>
    </w:rPr>
  </w:style>
  <w:style w:type="paragraph" w:styleId="a5">
    <w:name w:val="List Paragraph"/>
    <w:basedOn w:val="a"/>
    <w:uiPriority w:val="34"/>
    <w:qFormat/>
    <w:rsid w:val="007828BA"/>
    <w:pPr>
      <w:ind w:left="720"/>
      <w:contextualSpacing/>
    </w:pPr>
  </w:style>
  <w:style w:type="character" w:customStyle="1" w:styleId="FontStyle28">
    <w:name w:val="Font Style28"/>
    <w:basedOn w:val="a0"/>
    <w:rsid w:val="003B1397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rsid w:val="0043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2019-02-18T17:59:00Z</cp:lastPrinted>
  <dcterms:created xsi:type="dcterms:W3CDTF">2019-02-16T08:08:00Z</dcterms:created>
  <dcterms:modified xsi:type="dcterms:W3CDTF">2019-02-19T18:16:00Z</dcterms:modified>
</cp:coreProperties>
</file>