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5" w:rsidRPr="0073015B" w:rsidRDefault="002F5D15" w:rsidP="002F5D1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3015B">
        <w:rPr>
          <w:bCs/>
          <w:color w:val="000000"/>
          <w:sz w:val="28"/>
          <w:szCs w:val="28"/>
        </w:rPr>
        <w:t>Основы безопасности жизнедеятельности</w:t>
      </w:r>
    </w:p>
    <w:p w:rsidR="002F5D15" w:rsidRPr="0073015B" w:rsidRDefault="002F5D15" w:rsidP="002F5D1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3015B">
        <w:rPr>
          <w:bCs/>
          <w:color w:val="000000"/>
          <w:sz w:val="28"/>
          <w:szCs w:val="28"/>
        </w:rPr>
        <w:t>Урок в 3 «Б» классе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F5D15" w:rsidRPr="0073015B" w:rsidRDefault="002F5D15" w:rsidP="002F5D1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>Тема:</w:t>
      </w:r>
      <w:r w:rsidRPr="0073015B">
        <w:rPr>
          <w:bCs/>
          <w:color w:val="000000"/>
          <w:sz w:val="28"/>
          <w:szCs w:val="28"/>
        </w:rPr>
        <w:t xml:space="preserve"> Опасность использования огня и пиротехники при проведении праздников</w:t>
      </w:r>
      <w:r w:rsidR="00130AF2" w:rsidRPr="0073015B">
        <w:rPr>
          <w:bCs/>
          <w:color w:val="000000"/>
          <w:sz w:val="28"/>
          <w:szCs w:val="28"/>
        </w:rPr>
        <w:t>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>Цель:</w:t>
      </w:r>
      <w:r w:rsidRPr="0073015B">
        <w:rPr>
          <w:color w:val="000000"/>
          <w:sz w:val="28"/>
          <w:szCs w:val="28"/>
        </w:rPr>
        <w:t> планируется, что к окончанию занятия учащиеся будут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знать: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- случаи безопасного использования зажжённых свечей и случаи, когда неправильное обра</w:t>
      </w:r>
      <w:r w:rsidR="00784CBB">
        <w:rPr>
          <w:color w:val="000000"/>
          <w:sz w:val="28"/>
          <w:szCs w:val="28"/>
        </w:rPr>
        <w:t>щение с ними приводит к пожарам, опасность использования пиротехники;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уметь: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 xml:space="preserve">- </w:t>
      </w:r>
      <w:r w:rsidR="00784CBB">
        <w:rPr>
          <w:color w:val="000000"/>
          <w:sz w:val="28"/>
          <w:szCs w:val="28"/>
        </w:rPr>
        <w:t>правильно обращаться со свечами.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>Задачи личностного развития: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- создать условия для развития познавательного интереса к изучению нового материала;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- способствовать формированию у учащихся сознательного и ответственного отношения к вопросам личной безопасности и безопасности окружающих, к предотвращению ситуаций, которые могут повлечь за собой возникновение пожара;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- содействовать воспитанию ч</w:t>
      </w:r>
      <w:r w:rsidR="00784CBB">
        <w:rPr>
          <w:color w:val="000000"/>
          <w:sz w:val="28"/>
          <w:szCs w:val="28"/>
        </w:rPr>
        <w:t xml:space="preserve">увства ответственности за  невыполнение </w:t>
      </w:r>
      <w:r w:rsidR="00556891">
        <w:rPr>
          <w:color w:val="000000"/>
          <w:sz w:val="28"/>
          <w:szCs w:val="28"/>
        </w:rPr>
        <w:t>правил пожарной безопасности.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>Оборудование для учителя: </w:t>
      </w:r>
      <w:r w:rsidR="00E02AF6" w:rsidRPr="0073015B">
        <w:rPr>
          <w:sz w:val="28"/>
          <w:szCs w:val="28"/>
        </w:rPr>
        <w:t>компьютер</w:t>
      </w:r>
      <w:r w:rsidRPr="0073015B">
        <w:rPr>
          <w:color w:val="000000"/>
          <w:sz w:val="28"/>
          <w:szCs w:val="28"/>
        </w:rPr>
        <w:t>, свечи,</w:t>
      </w:r>
      <w:r w:rsidR="00E02AF6">
        <w:rPr>
          <w:sz w:val="28"/>
          <w:szCs w:val="28"/>
        </w:rPr>
        <w:t xml:space="preserve"> плакат, карточки с заданиями.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для учащихся: </w:t>
      </w:r>
      <w:r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ЭСО «Основы безопасности жизнедеятельности. 2-4 класс»,</w:t>
      </w:r>
      <w:r w:rsidRPr="00730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015B">
        <w:rPr>
          <w:rFonts w:ascii="Times New Roman" w:hAnsi="Times New Roman" w:cs="Times New Roman"/>
          <w:color w:val="000000"/>
          <w:sz w:val="28"/>
          <w:szCs w:val="28"/>
        </w:rPr>
        <w:t>карто</w:t>
      </w:r>
      <w:r w:rsidR="00E02AF6">
        <w:rPr>
          <w:rFonts w:ascii="Times New Roman" w:hAnsi="Times New Roman" w:cs="Times New Roman"/>
          <w:color w:val="000000"/>
          <w:sz w:val="28"/>
          <w:szCs w:val="28"/>
        </w:rPr>
        <w:t>чки – задания, рабочая тетрадь (</w:t>
      </w:r>
      <w:r w:rsidRPr="0073015B">
        <w:rPr>
          <w:rFonts w:ascii="Times New Roman" w:hAnsi="Times New Roman" w:cs="Times New Roman"/>
          <w:color w:val="000000"/>
          <w:sz w:val="28"/>
          <w:szCs w:val="28"/>
        </w:rPr>
        <w:t>Т. В. Загвоздкина. Основы безопасности жизнедеятельности . 3 класс.)</w:t>
      </w:r>
      <w:r w:rsidRPr="0073015B">
        <w:rPr>
          <w:rFonts w:ascii="Times New Roman" w:hAnsi="Times New Roman" w:cs="Times New Roman"/>
          <w:sz w:val="28"/>
          <w:szCs w:val="28"/>
        </w:rPr>
        <w:t xml:space="preserve"> </w:t>
      </w:r>
      <w:r w:rsidR="009D4EA6" w:rsidRPr="0073015B">
        <w:rPr>
          <w:rFonts w:ascii="Times New Roman" w:hAnsi="Times New Roman" w:cs="Times New Roman"/>
          <w:sz w:val="28"/>
          <w:szCs w:val="28"/>
        </w:rPr>
        <w:t>листы ответов</w:t>
      </w:r>
      <w:r w:rsidR="00130AF2" w:rsidRPr="0073015B">
        <w:rPr>
          <w:rFonts w:ascii="Times New Roman" w:hAnsi="Times New Roman" w:cs="Times New Roman"/>
          <w:sz w:val="28"/>
          <w:szCs w:val="28"/>
        </w:rPr>
        <w:t xml:space="preserve">, </w:t>
      </w:r>
      <w:r w:rsidRPr="0073015B">
        <w:rPr>
          <w:rFonts w:ascii="Times New Roman" w:hAnsi="Times New Roman" w:cs="Times New Roman"/>
          <w:sz w:val="28"/>
          <w:szCs w:val="28"/>
        </w:rPr>
        <w:t>сигнальные карточки, карточки для рефлексии,.</w:t>
      </w:r>
    </w:p>
    <w:p w:rsidR="002F5D15" w:rsidRPr="0073015B" w:rsidRDefault="002F5D15" w:rsidP="00130A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Ход урок</w:t>
      </w:r>
      <w:r w:rsidR="009D4EA6" w:rsidRPr="0073015B">
        <w:rPr>
          <w:color w:val="000000"/>
          <w:sz w:val="28"/>
          <w:szCs w:val="28"/>
        </w:rPr>
        <w:t>а</w:t>
      </w:r>
    </w:p>
    <w:p w:rsidR="002F5D15" w:rsidRPr="0073015B" w:rsidRDefault="002F5D15" w:rsidP="002F5D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F5D15" w:rsidRPr="0073015B" w:rsidRDefault="007B5A89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Учит</w:t>
      </w:r>
      <w:r w:rsidR="00220D95">
        <w:rPr>
          <w:rFonts w:ascii="Times New Roman" w:hAnsi="Times New Roman" w:cs="Times New Roman"/>
          <w:b/>
          <w:sz w:val="28"/>
          <w:szCs w:val="28"/>
        </w:rPr>
        <w:t xml:space="preserve">ель. </w:t>
      </w:r>
      <w:r w:rsidR="002F5D15" w:rsidRPr="0073015B">
        <w:rPr>
          <w:rFonts w:ascii="Times New Roman" w:hAnsi="Times New Roman" w:cs="Times New Roman"/>
          <w:sz w:val="28"/>
          <w:szCs w:val="28"/>
        </w:rPr>
        <w:t>Звонок прозвенел - нам пора начинать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Секреты безопасности  спешим узнать.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 xml:space="preserve">Наше занятие мы откроем тем ключом, с помощью которого открывается любая дверь. Что это за ключ? ( Улыбка) Приветствие гостей 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Садитесь тихо, не шумите,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И внимательно за всем следите.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Мы будем  думать, отвечать,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И прочно материал запоминать.</w:t>
      </w:r>
    </w:p>
    <w:p w:rsidR="002F5D15" w:rsidRPr="0073015B" w:rsidRDefault="0031089C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 xml:space="preserve">Приглашаю </w:t>
      </w:r>
      <w:r w:rsidR="002F5D15" w:rsidRPr="0073015B">
        <w:rPr>
          <w:color w:val="000000"/>
          <w:sz w:val="28"/>
          <w:szCs w:val="28"/>
        </w:rPr>
        <w:t xml:space="preserve"> </w:t>
      </w:r>
      <w:r w:rsidRPr="0073015B">
        <w:rPr>
          <w:color w:val="000000"/>
          <w:sz w:val="28"/>
          <w:szCs w:val="28"/>
        </w:rPr>
        <w:t xml:space="preserve">всех </w:t>
      </w:r>
      <w:r w:rsidR="002F5D15" w:rsidRPr="0073015B">
        <w:rPr>
          <w:color w:val="000000"/>
          <w:sz w:val="28"/>
          <w:szCs w:val="28"/>
        </w:rPr>
        <w:t>на очередное занятие безопасности и осторожности.</w:t>
      </w:r>
      <w:r w:rsidR="002F5D15" w:rsidRPr="0073015B">
        <w:rPr>
          <w:i/>
          <w:iCs/>
          <w:color w:val="000000"/>
          <w:sz w:val="28"/>
          <w:szCs w:val="28"/>
        </w:rPr>
        <w:t> 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2.Этап актуализации знаний.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 xml:space="preserve"> </w:t>
      </w:r>
      <w:r w:rsidR="00E02AF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7B5A89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15B">
        <w:rPr>
          <w:rFonts w:ascii="Times New Roman" w:hAnsi="Times New Roman" w:cs="Times New Roman"/>
          <w:sz w:val="28"/>
          <w:szCs w:val="28"/>
        </w:rPr>
        <w:t>Давайте вспомним тему предыдущего занятия. ( Способы самостоятельной эвакуации из квартиры, дома)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73015B">
        <w:rPr>
          <w:b/>
          <w:iCs/>
          <w:color w:val="000000"/>
          <w:sz w:val="28"/>
          <w:szCs w:val="28"/>
        </w:rPr>
        <w:t>Индивидуальная работа  для умников и умниц</w:t>
      </w:r>
    </w:p>
    <w:p w:rsidR="002F5D15" w:rsidRPr="00784CBB" w:rsidRDefault="00784CBB" w:rsidP="007B5A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1) </w:t>
      </w:r>
      <w:r w:rsidR="002F5D15" w:rsidRPr="00784CBB">
        <w:rPr>
          <w:sz w:val="28"/>
          <w:szCs w:val="28"/>
        </w:rPr>
        <w:t>3 человека выполняют тест за компьютером</w:t>
      </w:r>
      <w:r w:rsidR="007B5A89" w:rsidRPr="00784CBB">
        <w:rPr>
          <w:sz w:val="28"/>
          <w:szCs w:val="28"/>
        </w:rPr>
        <w:t xml:space="preserve"> (ЭСО ОБЖ-з класс)</w:t>
      </w:r>
    </w:p>
    <w:p w:rsidR="0031089C" w:rsidRPr="00784CBB" w:rsidRDefault="00784CBB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B5A89" w:rsidRPr="00784CBB">
        <w:rPr>
          <w:rFonts w:ascii="Times New Roman" w:hAnsi="Times New Roman" w:cs="Times New Roman"/>
          <w:sz w:val="28"/>
          <w:szCs w:val="28"/>
        </w:rPr>
        <w:t>Блиц-опрос</w:t>
      </w:r>
      <w:r w:rsidR="0031089C" w:rsidRPr="00784CBB">
        <w:rPr>
          <w:rFonts w:ascii="Times New Roman" w:hAnsi="Times New Roman" w:cs="Times New Roman"/>
          <w:sz w:val="28"/>
          <w:szCs w:val="28"/>
        </w:rPr>
        <w:t>: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1. Им тушат пожар. (Огнетушитель)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2. Жидкость для тушения пожара. (Вода)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3. Защищает голову пожарного. (Каска)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4. Отравляющий газ, выделяющийся при пожаре. (Угар)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5. Что может взорваться при пожаре? (Газ)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6. Вылетает из огнетушителя. (Пена)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7. Сыпучее вещество для тушения пожара. (Песок)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8. Что нужно сделать с электроприборами при пожаре? (Отключить)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9. Огонь при пожаре называют «красный ...». (Петух)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10. Человек, который тушит пожар. (Пожарный)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11. Героиня детской сказки, пострадавшая при пожаре. (Кошка)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12. Она одна может уничтожить целый лес. (Спичка)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13. Защищает органы дыхания пожарного. (Противогаз)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14. Остаётся после пожара. (Пепел)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15. Самое пожароопасное время года. (Лето)</w:t>
      </w:r>
    </w:p>
    <w:p w:rsidR="0031089C" w:rsidRPr="0073015B" w:rsidRDefault="0031089C" w:rsidP="0031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 xml:space="preserve">16. </w:t>
      </w:r>
      <w:r w:rsidR="00220D95" w:rsidRPr="0073015B">
        <w:rPr>
          <w:rFonts w:ascii="Times New Roman" w:hAnsi="Times New Roman" w:cs="Times New Roman"/>
          <w:sz w:val="28"/>
          <w:szCs w:val="28"/>
        </w:rPr>
        <w:t>Его не бывает без огня. (Дым)</w:t>
      </w:r>
    </w:p>
    <w:p w:rsidR="002F5D15" w:rsidRPr="00E02AF6" w:rsidRDefault="007B5A89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AF6">
        <w:rPr>
          <w:rFonts w:ascii="Times New Roman" w:hAnsi="Times New Roman" w:cs="Times New Roman"/>
          <w:sz w:val="28"/>
          <w:szCs w:val="28"/>
        </w:rPr>
        <w:t>3</w:t>
      </w:r>
      <w:r w:rsidR="00784CB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F5D15" w:rsidRPr="00E02AF6">
        <w:rPr>
          <w:rFonts w:ascii="Times New Roman" w:hAnsi="Times New Roman" w:cs="Times New Roman"/>
          <w:b/>
          <w:sz w:val="28"/>
          <w:szCs w:val="28"/>
        </w:rPr>
        <w:t>Экспресс-опрос</w:t>
      </w:r>
      <w:r w:rsidR="002F5D15" w:rsidRPr="00E02AF6">
        <w:rPr>
          <w:rFonts w:ascii="Times New Roman" w:hAnsi="Times New Roman" w:cs="Times New Roman"/>
          <w:sz w:val="28"/>
          <w:szCs w:val="28"/>
        </w:rPr>
        <w:t xml:space="preserve"> поможет проверить, как вы усвоили тему, 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1.Огонь может быть только другом -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2.В причине пожара виноваты  чаще всего люди +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3.Выходя из дома  надо обязательно выключать  электроприборы и газовую плиту  +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4.Если дома холодно, то можно оставить на ночь включённый обогреватель –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5.Если пылесос работает с перебоями его нужно отключить от сети+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6.Выпавший из печи  на пол маленький уголёк не опасен –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7. Нельзя прятаться от пожара и дыма +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8.При пожаре можно пользоваться лифтом-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9. По задымленному помещению лучше передвигаться, согнувшись или на четвереньках +</w:t>
      </w:r>
    </w:p>
    <w:p w:rsidR="007B5A89" w:rsidRPr="0073015B" w:rsidRDefault="002F5D15" w:rsidP="007B5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10.При пожаре опасен только огонь, а не дым-</w:t>
      </w:r>
      <w:r w:rsidR="007B5A89" w:rsidRPr="00730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5A89" w:rsidRPr="00220D95" w:rsidRDefault="007B5A89" w:rsidP="002F5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15B">
        <w:rPr>
          <w:rFonts w:ascii="Times New Roman" w:hAnsi="Times New Roman" w:cs="Times New Roman"/>
          <w:b/>
          <w:i/>
          <w:sz w:val="28"/>
          <w:szCs w:val="28"/>
        </w:rPr>
        <w:t>Самоп</w:t>
      </w:r>
      <w:r w:rsidR="00220D95">
        <w:rPr>
          <w:rFonts w:ascii="Times New Roman" w:hAnsi="Times New Roman" w:cs="Times New Roman"/>
          <w:b/>
          <w:i/>
          <w:sz w:val="28"/>
          <w:szCs w:val="28"/>
        </w:rPr>
        <w:t>роверка и самооценка (на доске ключ к ответам)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F5D15" w:rsidRPr="0073015B" w:rsidTr="007B5A89"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5D15" w:rsidRPr="0073015B" w:rsidTr="007B5A89"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2F5D15" w:rsidRPr="0073015B" w:rsidRDefault="002F5D15" w:rsidP="007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Объяснение ошибочных ответов.</w:t>
      </w:r>
    </w:p>
    <w:p w:rsidR="002F5D15" w:rsidRPr="0073015B" w:rsidRDefault="00ED6156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вы понимаете пословицу «Огонь – хороший слуга, но плохой хозяин?» (Огонь нас согревает, кормит, помогает в производстве и т.д. Но при неумелом обращении может случиться пожар.)</w:t>
      </w:r>
    </w:p>
    <w:p w:rsidR="002F5D15" w:rsidRPr="0073015B" w:rsidRDefault="00E02AF6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7B5A89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 Давайте повторим  формулу безопасности</w:t>
      </w:r>
      <w:r w:rsidR="007B5A89" w:rsidRPr="0073015B">
        <w:rPr>
          <w:rFonts w:ascii="Times New Roman" w:hAnsi="Times New Roman" w:cs="Times New Roman"/>
          <w:sz w:val="28"/>
          <w:szCs w:val="28"/>
        </w:rPr>
        <w:t>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lastRenderedPageBreak/>
        <w:t>1.Предвидеть опасность;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2.Избегать её;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3.Действовать решительно и чётко;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4.Помогать;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5.Звать на помощь;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5. Бороться до последнего.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3.Самоопределение в деятельности</w:t>
      </w:r>
    </w:p>
    <w:p w:rsidR="002F5D15" w:rsidRPr="0073015B" w:rsidRDefault="007B5A89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>предмет, который тоже в некоторых случаях может стать причиной пожара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  и определить тему </w:t>
      </w:r>
      <w:r w:rsidRPr="007301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 предлагаю отгадать загадку</w:t>
      </w:r>
      <w:r w:rsidR="00130AF2" w:rsidRPr="0073015B">
        <w:rPr>
          <w:rFonts w:ascii="Times New Roman" w:hAnsi="Times New Roman" w:cs="Times New Roman"/>
          <w:sz w:val="28"/>
          <w:szCs w:val="28"/>
        </w:rPr>
        <w:t>: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Голова огнем пылает,</w:t>
      </w:r>
      <w:r w:rsidRPr="0073015B">
        <w:rPr>
          <w:rFonts w:ascii="Times New Roman" w:hAnsi="Times New Roman" w:cs="Times New Roman"/>
          <w:sz w:val="28"/>
          <w:szCs w:val="28"/>
        </w:rPr>
        <w:br/>
        <w:t>Тело тает и сгорает.</w:t>
      </w:r>
      <w:r w:rsidRPr="0073015B">
        <w:rPr>
          <w:rFonts w:ascii="Times New Roman" w:hAnsi="Times New Roman" w:cs="Times New Roman"/>
          <w:sz w:val="28"/>
          <w:szCs w:val="28"/>
        </w:rPr>
        <w:br/>
        <w:t>Я полезной бы</w:t>
      </w:r>
      <w:r w:rsidR="00220D95">
        <w:rPr>
          <w:rFonts w:ascii="Times New Roman" w:hAnsi="Times New Roman" w:cs="Times New Roman"/>
          <w:sz w:val="28"/>
          <w:szCs w:val="28"/>
        </w:rPr>
        <w:t>ть хочу:</w:t>
      </w:r>
      <w:r w:rsidR="00220D95">
        <w:rPr>
          <w:rFonts w:ascii="Times New Roman" w:hAnsi="Times New Roman" w:cs="Times New Roman"/>
          <w:sz w:val="28"/>
          <w:szCs w:val="28"/>
        </w:rPr>
        <w:br/>
        <w:t xml:space="preserve">Лампы нет – я посвечу. </w:t>
      </w:r>
      <w:r w:rsidRPr="0073015B">
        <w:rPr>
          <w:rFonts w:ascii="Times New Roman" w:hAnsi="Times New Roman" w:cs="Times New Roman"/>
          <w:b/>
          <w:bCs/>
          <w:sz w:val="28"/>
          <w:szCs w:val="28"/>
        </w:rPr>
        <w:t>(Свеча)</w:t>
      </w:r>
    </w:p>
    <w:p w:rsidR="002F5D15" w:rsidRPr="0073015B" w:rsidRDefault="00E02AF6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="00130AF2" w:rsidRPr="0073015B">
        <w:rPr>
          <w:b/>
          <w:sz w:val="28"/>
          <w:szCs w:val="28"/>
        </w:rPr>
        <w:t xml:space="preserve"> </w:t>
      </w:r>
      <w:r w:rsidR="002F5D15" w:rsidRPr="0073015B">
        <w:rPr>
          <w:color w:val="000000"/>
          <w:sz w:val="28"/>
          <w:szCs w:val="28"/>
        </w:rPr>
        <w:t>Для того</w:t>
      </w:r>
      <w:proofErr w:type="gramStart"/>
      <w:r w:rsidR="002F5D15" w:rsidRPr="0073015B">
        <w:rPr>
          <w:color w:val="000000"/>
          <w:sz w:val="28"/>
          <w:szCs w:val="28"/>
        </w:rPr>
        <w:t>,</w:t>
      </w:r>
      <w:proofErr w:type="gramEnd"/>
      <w:r w:rsidR="002F5D15" w:rsidRPr="0073015B">
        <w:rPr>
          <w:color w:val="000000"/>
          <w:sz w:val="28"/>
          <w:szCs w:val="28"/>
        </w:rPr>
        <w:t xml:space="preserve"> чтобы узнать предмет, который тоже в некоторых случаях может стать причиной пожара, выполните задание </w:t>
      </w:r>
      <w:r w:rsidR="002F5D15" w:rsidRPr="0073015B">
        <w:rPr>
          <w:i/>
          <w:iCs/>
          <w:color w:val="000000"/>
          <w:sz w:val="28"/>
          <w:szCs w:val="28"/>
        </w:rPr>
        <w:t xml:space="preserve"> </w:t>
      </w:r>
      <w:r w:rsidR="002F5D15" w:rsidRPr="0073015B">
        <w:rPr>
          <w:iCs/>
          <w:color w:val="000000"/>
          <w:sz w:val="28"/>
          <w:szCs w:val="28"/>
        </w:rPr>
        <w:t>в тетради</w:t>
      </w:r>
      <w:r w:rsidR="00130AF2" w:rsidRPr="0073015B">
        <w:rPr>
          <w:color w:val="000000"/>
          <w:sz w:val="28"/>
          <w:szCs w:val="28"/>
        </w:rPr>
        <w:t>.</w:t>
      </w:r>
      <w:r w:rsidR="002F5D15" w:rsidRPr="0073015B">
        <w:rPr>
          <w:color w:val="000000"/>
          <w:sz w:val="28"/>
          <w:szCs w:val="28"/>
        </w:rPr>
        <w:t xml:space="preserve">  В словах пропущены буквы о, </w:t>
      </w:r>
      <w:proofErr w:type="gramStart"/>
      <w:r w:rsidR="002F5D15" w:rsidRPr="0073015B">
        <w:rPr>
          <w:color w:val="000000"/>
          <w:sz w:val="28"/>
          <w:szCs w:val="28"/>
        </w:rPr>
        <w:t>г</w:t>
      </w:r>
      <w:proofErr w:type="gramEnd"/>
      <w:r w:rsidR="002F5D15" w:rsidRPr="0073015B">
        <w:rPr>
          <w:color w:val="000000"/>
          <w:sz w:val="28"/>
          <w:szCs w:val="28"/>
        </w:rPr>
        <w:t xml:space="preserve">, о, н, ь. </w:t>
      </w:r>
      <w:r w:rsidR="00220D95">
        <w:rPr>
          <w:color w:val="000000"/>
          <w:sz w:val="28"/>
          <w:szCs w:val="28"/>
        </w:rPr>
        <w:t xml:space="preserve"> </w:t>
      </w:r>
      <w:r w:rsidR="002F5D15" w:rsidRPr="0073015B">
        <w:rPr>
          <w:color w:val="000000"/>
          <w:sz w:val="28"/>
          <w:szCs w:val="28"/>
        </w:rPr>
        <w:t>Впишите нужные буквы в пропуски, прочитайте загадку и отгадайте ее. Подсказка - цвет линий пропуска соответствует цвету буквы (рабочая тетрадь, с.21, №4)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Как вы думаете, о чем пойдет речь на занятии? Сформулируйте задачи нашего занятия. 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Девиз</w:t>
      </w:r>
      <w:r w:rsidR="00130AF2" w:rsidRPr="0073015B">
        <w:rPr>
          <w:color w:val="000000"/>
          <w:sz w:val="28"/>
          <w:szCs w:val="28"/>
        </w:rPr>
        <w:t xml:space="preserve"> нашего урока:</w:t>
      </w:r>
      <w:r w:rsidRPr="0073015B">
        <w:rPr>
          <w:color w:val="000000"/>
          <w:sz w:val="28"/>
          <w:szCs w:val="28"/>
        </w:rPr>
        <w:t xml:space="preserve"> «Легче, чем пожар тушить, нам его предупредить».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4.Этап целеполагания</w:t>
      </w:r>
    </w:p>
    <w:p w:rsidR="002F5D15" w:rsidRPr="0073015B" w:rsidRDefault="00130AF2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2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220D95">
        <w:rPr>
          <w:rFonts w:ascii="Times New Roman" w:hAnsi="Times New Roman" w:cs="Times New Roman"/>
          <w:sz w:val="28"/>
          <w:szCs w:val="28"/>
        </w:rPr>
        <w:t xml:space="preserve"> мы 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 постараемся найти</w:t>
      </w:r>
      <w:r w:rsidR="002F5D15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>ответы на ключевые вопросы</w:t>
      </w:r>
      <w:r w:rsidR="00220D95">
        <w:rPr>
          <w:rFonts w:ascii="Times New Roman" w:hAnsi="Times New Roman" w:cs="Times New Roman"/>
          <w:sz w:val="28"/>
          <w:szCs w:val="28"/>
        </w:rPr>
        <w:t xml:space="preserve"> </w:t>
      </w:r>
      <w:r w:rsidR="002F5D15" w:rsidRPr="00220D95">
        <w:rPr>
          <w:rFonts w:ascii="Times New Roman" w:hAnsi="Times New Roman" w:cs="Times New Roman"/>
          <w:b/>
          <w:sz w:val="28"/>
          <w:szCs w:val="28"/>
        </w:rPr>
        <w:t>(</w:t>
      </w:r>
      <w:r w:rsidR="00220D95" w:rsidRPr="00220D95">
        <w:rPr>
          <w:rFonts w:ascii="Times New Roman" w:hAnsi="Times New Roman" w:cs="Times New Roman"/>
          <w:sz w:val="28"/>
          <w:szCs w:val="28"/>
        </w:rPr>
        <w:t>записаны</w:t>
      </w:r>
      <w:r w:rsidR="0022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220D95">
        <w:rPr>
          <w:rFonts w:ascii="Times New Roman" w:hAnsi="Times New Roman" w:cs="Times New Roman"/>
          <w:sz w:val="28"/>
          <w:szCs w:val="28"/>
        </w:rPr>
        <w:t>на доске</w:t>
      </w:r>
      <w:r w:rsidR="002F5D15" w:rsidRPr="00220D95">
        <w:rPr>
          <w:rFonts w:ascii="Times New Roman" w:hAnsi="Times New Roman" w:cs="Times New Roman"/>
          <w:b/>
          <w:sz w:val="28"/>
          <w:szCs w:val="28"/>
        </w:rPr>
        <w:t>)</w:t>
      </w:r>
      <w:r w:rsidR="002F5D15" w:rsidRPr="0073015B">
        <w:rPr>
          <w:rFonts w:ascii="Times New Roman" w:hAnsi="Times New Roman" w:cs="Times New Roman"/>
          <w:sz w:val="28"/>
          <w:szCs w:val="28"/>
        </w:rPr>
        <w:t>:</w:t>
      </w:r>
      <w:r w:rsidR="002F5D15" w:rsidRPr="0073015B">
        <w:rPr>
          <w:rFonts w:ascii="Times New Roman" w:hAnsi="Times New Roman" w:cs="Times New Roman"/>
          <w:sz w:val="28"/>
          <w:szCs w:val="28"/>
        </w:rPr>
        <w:tab/>
      </w:r>
    </w:p>
    <w:p w:rsidR="00220D95" w:rsidRDefault="00220D95" w:rsidP="00220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5D15" w:rsidRPr="00220D95">
        <w:rPr>
          <w:rFonts w:ascii="Times New Roman" w:hAnsi="Times New Roman" w:cs="Times New Roman"/>
          <w:b/>
          <w:sz w:val="28"/>
          <w:szCs w:val="28"/>
        </w:rPr>
        <w:t>Чем могут быть опасны свечи?</w:t>
      </w:r>
    </w:p>
    <w:p w:rsidR="00A17829" w:rsidRPr="00220D95" w:rsidRDefault="00220D95" w:rsidP="00220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5D15" w:rsidRPr="00220D95">
        <w:rPr>
          <w:rFonts w:ascii="Times New Roman" w:hAnsi="Times New Roman" w:cs="Times New Roman"/>
          <w:b/>
          <w:sz w:val="28"/>
          <w:szCs w:val="28"/>
        </w:rPr>
        <w:t xml:space="preserve"> Как предвидеть опасные ситуации и избегать их? </w:t>
      </w:r>
    </w:p>
    <w:p w:rsidR="00130AF2" w:rsidRPr="0073015B" w:rsidRDefault="00130AF2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3015B">
        <w:rPr>
          <w:rFonts w:ascii="Times New Roman" w:hAnsi="Times New Roman" w:cs="Times New Roman"/>
          <w:sz w:val="28"/>
          <w:szCs w:val="28"/>
        </w:rPr>
        <w:t>Попробуем вместе сформулировать задачи урока.</w:t>
      </w:r>
    </w:p>
    <w:p w:rsidR="002F5D15" w:rsidRPr="00220D95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 xml:space="preserve">На доске цель на языке учащихся:  </w:t>
      </w:r>
      <w:r w:rsidRPr="00220D95">
        <w:rPr>
          <w:rFonts w:ascii="Times New Roman" w:hAnsi="Times New Roman" w:cs="Times New Roman"/>
          <w:sz w:val="28"/>
          <w:szCs w:val="28"/>
        </w:rPr>
        <w:t>к концу занятия должны будете</w:t>
      </w:r>
    </w:p>
    <w:p w:rsidR="002F5D15" w:rsidRPr="0073015B" w:rsidRDefault="002F5D15" w:rsidP="002F5D1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уметь обращаться с …</w:t>
      </w:r>
    </w:p>
    <w:p w:rsidR="002F5D15" w:rsidRPr="0073015B" w:rsidRDefault="00220D95" w:rsidP="002F5D1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знать, </w:t>
      </w:r>
      <w:r w:rsidR="002F5D15" w:rsidRPr="0073015B">
        <w:rPr>
          <w:rFonts w:ascii="Times New Roman" w:hAnsi="Times New Roman" w:cs="Times New Roman"/>
          <w:b/>
          <w:sz w:val="28"/>
          <w:szCs w:val="28"/>
        </w:rPr>
        <w:t>как предвидеть  опасность…</w:t>
      </w:r>
    </w:p>
    <w:p w:rsidR="00130AF2" w:rsidRPr="00220D95" w:rsidRDefault="002F5D15" w:rsidP="00220D9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как действовать …</w:t>
      </w:r>
      <w:r w:rsidR="00130AF2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D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829" w:rsidRPr="00220D95">
        <w:rPr>
          <w:rFonts w:ascii="Times New Roman" w:hAnsi="Times New Roman" w:cs="Times New Roman"/>
          <w:sz w:val="28"/>
          <w:szCs w:val="28"/>
        </w:rPr>
        <w:t>(Высказывания учащихся</w:t>
      </w:r>
      <w:r w:rsidR="00130AF2" w:rsidRPr="00220D95">
        <w:rPr>
          <w:rFonts w:ascii="Times New Roman" w:hAnsi="Times New Roman" w:cs="Times New Roman"/>
          <w:sz w:val="28"/>
          <w:szCs w:val="28"/>
        </w:rPr>
        <w:t>)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>5.</w:t>
      </w:r>
      <w:r w:rsidRPr="0073015B">
        <w:rPr>
          <w:b/>
          <w:bCs/>
          <w:color w:val="000000"/>
          <w:sz w:val="28"/>
          <w:szCs w:val="28"/>
        </w:rPr>
        <w:t xml:space="preserve"> Этап усвоения н</w:t>
      </w:r>
      <w:r w:rsidR="00E02AF6">
        <w:rPr>
          <w:b/>
          <w:bCs/>
          <w:color w:val="000000"/>
          <w:sz w:val="28"/>
          <w:szCs w:val="28"/>
        </w:rPr>
        <w:t>овых знаний</w:t>
      </w:r>
    </w:p>
    <w:p w:rsidR="002F5D15" w:rsidRPr="00220D95" w:rsidRDefault="00220D9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2F5D15" w:rsidRPr="00220D95">
        <w:rPr>
          <w:iCs/>
          <w:color w:val="000000"/>
          <w:sz w:val="28"/>
          <w:szCs w:val="28"/>
        </w:rPr>
        <w:t>Вступительная беседа.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 xml:space="preserve">-Где и когда видели свечу? 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- Кто из вас держал в руках свечку? Что она собой представляет?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>Словарная работа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 xml:space="preserve">Свеча </w:t>
      </w:r>
      <w:r w:rsidRPr="0073015B">
        <w:rPr>
          <w:color w:val="000000"/>
          <w:sz w:val="28"/>
          <w:szCs w:val="28"/>
        </w:rPr>
        <w:t xml:space="preserve">– это палочка из парафина или воска (жирового вещества) с фитилем (тканевый жгут или шнур) внутри, служащая для освещения (показ). Но свеча не была бы свечой, если бы не одна важная деталь – фитиль. Это </w:t>
      </w:r>
      <w:r w:rsidRPr="0073015B">
        <w:rPr>
          <w:color w:val="000000"/>
          <w:sz w:val="28"/>
          <w:szCs w:val="28"/>
        </w:rPr>
        <w:lastRenderedPageBreak/>
        <w:t xml:space="preserve">особая нитка, пропитанная специальным раствором, для поддержания непрерывного </w:t>
      </w:r>
      <w:r w:rsidRPr="0073015B">
        <w:rPr>
          <w:b/>
          <w:color w:val="000000"/>
          <w:sz w:val="28"/>
          <w:szCs w:val="28"/>
        </w:rPr>
        <w:t>и длительного горения свечи.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>Работа с ЭСО</w:t>
      </w:r>
      <w:r w:rsidR="00220D95">
        <w:rPr>
          <w:b/>
          <w:color w:val="000000"/>
          <w:sz w:val="28"/>
          <w:szCs w:val="28"/>
        </w:rPr>
        <w:t xml:space="preserve"> – ОБЖ 3 класс </w:t>
      </w:r>
      <w:r w:rsidR="00220D95" w:rsidRPr="0073015B">
        <w:rPr>
          <w:b/>
          <w:iCs/>
          <w:color w:val="000000"/>
          <w:sz w:val="28"/>
          <w:szCs w:val="28"/>
        </w:rPr>
        <w:t>Рубрика «Интересно знать»</w:t>
      </w:r>
    </w:p>
    <w:p w:rsidR="002F5D15" w:rsidRPr="0073015B" w:rsidRDefault="00220D95" w:rsidP="00A17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>Кто бы подумал, что у маленькой свечи есть своя судьба, своя история.</w:t>
      </w:r>
      <w:r w:rsidR="00A17829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>Впервые свечи для освещения появились около 2000 лет назад.</w:t>
      </w:r>
    </w:p>
    <w:p w:rsidR="002F5D15" w:rsidRPr="0073015B" w:rsidRDefault="002F5D15" w:rsidP="0022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Это были пропитанные смолой и покрытые воском волокна различных растений.  Первые сальные свечи стали изготавливать в 10-11 веках</w:t>
      </w:r>
      <w:proofErr w:type="gramStart"/>
      <w:r w:rsidR="00220D95">
        <w:rPr>
          <w:color w:val="000000"/>
          <w:sz w:val="28"/>
          <w:szCs w:val="28"/>
        </w:rPr>
        <w:t xml:space="preserve"> </w:t>
      </w:r>
      <w:r w:rsidRPr="0073015B">
        <w:rPr>
          <w:color w:val="000000"/>
          <w:sz w:val="28"/>
          <w:szCs w:val="28"/>
        </w:rPr>
        <w:t>.</w:t>
      </w:r>
      <w:proofErr w:type="gramEnd"/>
      <w:r w:rsidRPr="0073015B">
        <w:rPr>
          <w:color w:val="000000"/>
          <w:sz w:val="28"/>
          <w:szCs w:val="28"/>
        </w:rPr>
        <w:t>В то время они были единственным источником освещения. Сегодня свечи используют во время служб</w:t>
      </w:r>
      <w:r w:rsidR="00A17829" w:rsidRPr="0073015B">
        <w:rPr>
          <w:color w:val="000000"/>
          <w:sz w:val="28"/>
          <w:szCs w:val="28"/>
        </w:rPr>
        <w:t xml:space="preserve">ы </w:t>
      </w:r>
      <w:r w:rsidRPr="0073015B">
        <w:rPr>
          <w:color w:val="000000"/>
          <w:sz w:val="28"/>
          <w:szCs w:val="28"/>
        </w:rPr>
        <w:t xml:space="preserve"> в храмах, в помещениях для украшения интерьера, для освещения в экстремальных случаях.</w:t>
      </w:r>
      <w:r w:rsidR="00ED6156">
        <w:rPr>
          <w:color w:val="000000"/>
          <w:sz w:val="28"/>
          <w:szCs w:val="28"/>
        </w:rPr>
        <w:t xml:space="preserve"> </w:t>
      </w:r>
      <w:r w:rsidRPr="0073015B">
        <w:rPr>
          <w:color w:val="000000"/>
          <w:sz w:val="28"/>
          <w:szCs w:val="28"/>
        </w:rPr>
        <w:t>Свечи столетиями были наиболее распространённым способом освещения помещений. Тем не менее, немногое известно об их происхождении.</w:t>
      </w:r>
    </w:p>
    <w:p w:rsidR="002F5D15" w:rsidRPr="0073015B" w:rsidRDefault="002F5D15" w:rsidP="00A1782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Считается, что искусство производства свечей развили в Древнем Риме. Римляне макали скрученный папирус в раствор из жира, после чего часть раствора оставалась на фитиле, это позволяло фитилю гореть. Такие свечи называли маканными.</w:t>
      </w:r>
    </w:p>
    <w:p w:rsidR="002F5D15" w:rsidRPr="0073015B" w:rsidRDefault="002F5D15" w:rsidP="00A1782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Историки находили подтверждения, что многие другие цивилизации придумали свои свечи, используя подручные средства, например, растения и насекомых. Говорят, что китайцы делали свечи из плотной бумаги, скрученной в трубочку. В качестве фитиля они использовали скатанную рисовую бумагу, а воск получали из смеси местных насекомых с зерновыми культурами. В Японии свечи делали из воска, полученного из ореховых деревьев, а в Индии варили плоды коричного дерева.</w:t>
      </w:r>
    </w:p>
    <w:p w:rsidR="002F5D15" w:rsidRPr="0073015B" w:rsidRDefault="002F5D15" w:rsidP="00A1782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Свечи играли важную роль в религиозных церемониях.</w:t>
      </w:r>
    </w:p>
    <w:p w:rsidR="002F5D15" w:rsidRPr="0073015B" w:rsidRDefault="00220D9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0D95">
        <w:rPr>
          <w:b/>
          <w:color w:val="000000"/>
          <w:sz w:val="28"/>
          <w:szCs w:val="28"/>
        </w:rPr>
        <w:t>Учитель.</w:t>
      </w:r>
      <w:r w:rsidR="002F5D15" w:rsidRPr="0073015B">
        <w:rPr>
          <w:color w:val="000000"/>
          <w:sz w:val="28"/>
          <w:szCs w:val="28"/>
        </w:rPr>
        <w:t xml:space="preserve"> В каких случаях люди используют свечу сег</w:t>
      </w:r>
      <w:r>
        <w:rPr>
          <w:color w:val="000000"/>
          <w:sz w:val="28"/>
          <w:szCs w:val="28"/>
        </w:rPr>
        <w:t>одня в быту? (ответы учащихся).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>Обобщение учителя</w:t>
      </w:r>
      <w:r w:rsidRPr="0073015B">
        <w:rPr>
          <w:color w:val="000000"/>
          <w:sz w:val="28"/>
          <w:szCs w:val="28"/>
        </w:rPr>
        <w:t>: Свечи прошли огромный путь с момента их создания. Люди изменили их предназначение. Сегодня у человека есть другие источники света в домах. Но, тем не менее, они продолжают завоёвывать сердца людей и становятся всё более популярными в развитых странах. Сегодняшние свечи символизируют праздник, помогают создать романтическую обстановку, успокаивают человека, и являются неотъемлемой частью декора наших жилищ, принося с</w:t>
      </w:r>
      <w:r w:rsidR="00A17829" w:rsidRPr="0073015B">
        <w:rPr>
          <w:color w:val="000000"/>
          <w:sz w:val="28"/>
          <w:szCs w:val="28"/>
        </w:rPr>
        <w:t xml:space="preserve"> собой в дом комфорт и уют. </w:t>
      </w:r>
      <w:r w:rsidRPr="0073015B">
        <w:rPr>
          <w:color w:val="000000"/>
          <w:sz w:val="28"/>
          <w:szCs w:val="28"/>
        </w:rPr>
        <w:t>Необходимость в свечах, как источнике света, уже давно отпала, но наверно нет семьи, в которой бы не нашлось одна или несколько «огоньков уюта». Их хранят на случай отключения электроэнергии или чтобы в подходящий момент создать романтическое настроение.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b/>
          <w:i/>
          <w:iCs/>
          <w:color w:val="000000"/>
          <w:sz w:val="28"/>
          <w:szCs w:val="28"/>
        </w:rPr>
        <w:t>Решение проблемной ситуации</w:t>
      </w:r>
    </w:p>
    <w:p w:rsidR="002F5D15" w:rsidRPr="0073015B" w:rsidRDefault="00A17829" w:rsidP="00A17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015B">
        <w:rPr>
          <w:rFonts w:ascii="Times New Roman" w:hAnsi="Times New Roman" w:cs="Times New Roman"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iCs/>
          <w:color w:val="000000"/>
          <w:sz w:val="28"/>
          <w:szCs w:val="28"/>
        </w:rPr>
        <w:t>Установите, опасн</w:t>
      </w:r>
      <w:r w:rsidR="00220D95">
        <w:rPr>
          <w:rFonts w:ascii="Times New Roman" w:hAnsi="Times New Roman" w:cs="Times New Roman"/>
          <w:iCs/>
          <w:color w:val="000000"/>
          <w:sz w:val="28"/>
          <w:szCs w:val="28"/>
        </w:rPr>
        <w:t>а или безопасна зажжённая свеча?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Сегодня мы с вами зажигали свечу. А детям можно это делать? Что может случиться? Из вас кто-нибудь обжигался?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b/>
          <w:i/>
          <w:iCs/>
          <w:color w:val="000000"/>
          <w:sz w:val="28"/>
          <w:szCs w:val="28"/>
        </w:rPr>
        <w:t xml:space="preserve">Вывод: </w:t>
      </w:r>
      <w:r w:rsidRPr="0073015B">
        <w:rPr>
          <w:iCs/>
          <w:color w:val="000000"/>
          <w:sz w:val="28"/>
          <w:szCs w:val="28"/>
        </w:rPr>
        <w:t xml:space="preserve">так как у свечи пламя открытое, она является предметом повышенной опасности и требует определённой осторожности во время использования. В </w:t>
      </w:r>
      <w:r w:rsidRPr="0073015B">
        <w:rPr>
          <w:iCs/>
          <w:color w:val="000000"/>
          <w:sz w:val="28"/>
          <w:szCs w:val="28"/>
        </w:rPr>
        <w:lastRenderedPageBreak/>
        <w:t>прошлые столетия пожары</w:t>
      </w:r>
      <w:r w:rsidR="00287060" w:rsidRPr="0073015B">
        <w:rPr>
          <w:iCs/>
          <w:color w:val="000000"/>
          <w:sz w:val="28"/>
          <w:szCs w:val="28"/>
        </w:rPr>
        <w:t xml:space="preserve">, возникающие </w:t>
      </w:r>
      <w:r w:rsidRPr="0073015B">
        <w:rPr>
          <w:iCs/>
          <w:color w:val="000000"/>
          <w:sz w:val="28"/>
          <w:szCs w:val="28"/>
        </w:rPr>
        <w:t xml:space="preserve"> из-за неп</w:t>
      </w:r>
      <w:r w:rsidR="00A17829" w:rsidRPr="0073015B">
        <w:rPr>
          <w:iCs/>
          <w:color w:val="000000"/>
          <w:sz w:val="28"/>
          <w:szCs w:val="28"/>
        </w:rPr>
        <w:t xml:space="preserve">равильного обращения со свечами, </w:t>
      </w:r>
      <w:r w:rsidR="00287060" w:rsidRPr="0073015B">
        <w:rPr>
          <w:iCs/>
          <w:color w:val="000000"/>
          <w:sz w:val="28"/>
          <w:szCs w:val="28"/>
        </w:rPr>
        <w:t xml:space="preserve"> уничтожали не только дома, н</w:t>
      </w:r>
      <w:r w:rsidRPr="0073015B">
        <w:rPr>
          <w:iCs/>
          <w:color w:val="000000"/>
          <w:sz w:val="28"/>
          <w:szCs w:val="28"/>
        </w:rPr>
        <w:t>о и целые города.</w:t>
      </w:r>
    </w:p>
    <w:p w:rsidR="00A17829" w:rsidRPr="004E5216" w:rsidRDefault="002F5D15" w:rsidP="00A17829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E5216">
        <w:rPr>
          <w:b/>
          <w:iCs/>
          <w:sz w:val="28"/>
          <w:szCs w:val="28"/>
        </w:rPr>
        <w:t>Физкультминутка</w:t>
      </w:r>
    </w:p>
    <w:p w:rsidR="002F5D15" w:rsidRPr="0073015B" w:rsidRDefault="00287060" w:rsidP="002870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015B">
        <w:rPr>
          <w:rFonts w:ascii="Times New Roman" w:hAnsi="Times New Roman" w:cs="Times New Roman"/>
          <w:sz w:val="28"/>
          <w:szCs w:val="28"/>
        </w:rPr>
        <w:t>Посмотрите</w:t>
      </w:r>
      <w:r w:rsidR="002F5D15" w:rsidRPr="0073015B">
        <w:rPr>
          <w:rFonts w:ascii="Times New Roman" w:hAnsi="Times New Roman" w:cs="Times New Roman"/>
          <w:sz w:val="28"/>
          <w:szCs w:val="28"/>
        </w:rPr>
        <w:t>, как танцует пламя свечи? ( В руках у учителя – зажженная свеча). Давайте и мы с вами превратимся в свечку. Наше тело - это свеча, поэтому мы стоим, не двигаемся. А руки - это зажженный огонь</w:t>
      </w:r>
      <w:r w:rsidR="00A17829" w:rsidRPr="0073015B">
        <w:rPr>
          <w:rFonts w:ascii="Times New Roman" w:hAnsi="Times New Roman" w:cs="Times New Roman"/>
          <w:sz w:val="28"/>
          <w:szCs w:val="28"/>
        </w:rPr>
        <w:t>.</w:t>
      </w:r>
      <w:r w:rsidRPr="0073015B">
        <w:rPr>
          <w:rFonts w:ascii="Times New Roman" w:hAnsi="Times New Roman" w:cs="Times New Roman"/>
          <w:sz w:val="28"/>
          <w:szCs w:val="28"/>
        </w:rPr>
        <w:t xml:space="preserve"> </w:t>
      </w:r>
      <w:r w:rsidR="00A17829" w:rsidRPr="0073015B">
        <w:rPr>
          <w:rFonts w:ascii="Times New Roman" w:hAnsi="Times New Roman" w:cs="Times New Roman"/>
          <w:sz w:val="28"/>
          <w:szCs w:val="28"/>
        </w:rPr>
        <w:t>Попробу</w:t>
      </w:r>
      <w:r w:rsidRPr="0073015B">
        <w:rPr>
          <w:rFonts w:ascii="Times New Roman" w:hAnsi="Times New Roman" w:cs="Times New Roman"/>
          <w:sz w:val="28"/>
          <w:szCs w:val="28"/>
        </w:rPr>
        <w:t>ем под музыку повторить танец свечи.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3015B">
        <w:rPr>
          <w:b/>
          <w:sz w:val="28"/>
          <w:szCs w:val="28"/>
        </w:rPr>
        <w:t>Работа по учебнику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sz w:val="28"/>
          <w:szCs w:val="28"/>
        </w:rPr>
      </w:pPr>
      <w:r w:rsidRPr="0073015B">
        <w:rPr>
          <w:sz w:val="28"/>
          <w:szCs w:val="28"/>
        </w:rPr>
        <w:t xml:space="preserve">Чтение </w:t>
      </w:r>
      <w:r w:rsidR="00287060" w:rsidRPr="0073015B">
        <w:rPr>
          <w:sz w:val="28"/>
          <w:szCs w:val="28"/>
        </w:rPr>
        <w:t xml:space="preserve">с остановками </w:t>
      </w:r>
      <w:r w:rsidRPr="0073015B">
        <w:rPr>
          <w:sz w:val="28"/>
          <w:szCs w:val="28"/>
        </w:rPr>
        <w:t xml:space="preserve">стр.64,66 </w:t>
      </w:r>
    </w:p>
    <w:p w:rsidR="00287060" w:rsidRPr="0073015B" w:rsidRDefault="00287060" w:rsidP="00287060">
      <w:pPr>
        <w:pStyle w:val="a3"/>
        <w:spacing w:before="0" w:beforeAutospacing="0" w:after="0" w:afterAutospacing="0"/>
        <w:rPr>
          <w:sz w:val="28"/>
          <w:szCs w:val="28"/>
        </w:rPr>
      </w:pPr>
      <w:r w:rsidRPr="0073015B">
        <w:rPr>
          <w:b/>
          <w:sz w:val="28"/>
          <w:szCs w:val="28"/>
        </w:rPr>
        <w:t xml:space="preserve">Учитель. </w:t>
      </w:r>
      <w:r w:rsidRPr="0073015B">
        <w:rPr>
          <w:sz w:val="28"/>
          <w:szCs w:val="28"/>
        </w:rPr>
        <w:t>Какие бывают свечи? Как предвидеть опасность?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sz w:val="28"/>
          <w:szCs w:val="28"/>
        </w:rPr>
        <w:t>Состав</w:t>
      </w:r>
      <w:r w:rsidR="00287060" w:rsidRPr="0073015B">
        <w:rPr>
          <w:sz w:val="28"/>
          <w:szCs w:val="28"/>
        </w:rPr>
        <w:t>ьте  рассказ</w:t>
      </w:r>
      <w:r w:rsidRPr="0073015B">
        <w:rPr>
          <w:sz w:val="28"/>
          <w:szCs w:val="28"/>
        </w:rPr>
        <w:t xml:space="preserve"> по серии картинок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015B">
        <w:rPr>
          <w:b/>
          <w:sz w:val="28"/>
          <w:szCs w:val="28"/>
        </w:rPr>
        <w:t>6.Первичное закрепление изученного материала.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 xml:space="preserve">Ролевая игра </w:t>
      </w:r>
      <w:r w:rsidRPr="0073015B">
        <w:rPr>
          <w:sz w:val="28"/>
          <w:szCs w:val="28"/>
        </w:rPr>
        <w:t>«Как поступить» (обсуждение ситуации) стр.67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 xml:space="preserve">Работа с памяткой </w:t>
      </w:r>
      <w:r w:rsidRPr="0073015B">
        <w:rPr>
          <w:bCs/>
          <w:color w:val="000000"/>
          <w:sz w:val="28"/>
          <w:szCs w:val="28"/>
        </w:rPr>
        <w:t>стр.68 учебника</w:t>
      </w:r>
    </w:p>
    <w:p w:rsidR="002F5D15" w:rsidRPr="0073015B" w:rsidRDefault="00287060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 xml:space="preserve">Учитель. </w:t>
      </w:r>
      <w:r w:rsidR="002F5D15" w:rsidRPr="0073015B">
        <w:rPr>
          <w:color w:val="000000"/>
          <w:sz w:val="28"/>
          <w:szCs w:val="28"/>
        </w:rPr>
        <w:t>Какие правила можно вывести, зная о ко</w:t>
      </w:r>
      <w:r w:rsidR="002F5D15" w:rsidRPr="0073015B">
        <w:rPr>
          <w:color w:val="000000"/>
          <w:sz w:val="28"/>
          <w:szCs w:val="28"/>
        </w:rPr>
        <w:softHyphen/>
        <w:t>варстве свечи?»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>Вывод: </w:t>
      </w:r>
      <w:r w:rsidRPr="0073015B">
        <w:rPr>
          <w:iCs/>
          <w:color w:val="000000"/>
          <w:sz w:val="28"/>
          <w:szCs w:val="28"/>
        </w:rPr>
        <w:t>Свечка полезна только тогда, когда человек не нарушает правила пожарной безопасности</w:t>
      </w:r>
      <w:r w:rsidRPr="0073015B">
        <w:rPr>
          <w:b/>
          <w:i/>
          <w:iCs/>
          <w:color w:val="000000"/>
          <w:sz w:val="28"/>
          <w:szCs w:val="28"/>
        </w:rPr>
        <w:t xml:space="preserve"> </w:t>
      </w:r>
    </w:p>
    <w:p w:rsidR="002F5D15" w:rsidRPr="0073015B" w:rsidRDefault="00287060" w:rsidP="002F5D1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 xml:space="preserve">Учитель. </w:t>
      </w:r>
      <w:r w:rsidR="002F5D15" w:rsidRPr="0073015B">
        <w:rPr>
          <w:iCs/>
          <w:color w:val="000000"/>
          <w:sz w:val="28"/>
          <w:szCs w:val="28"/>
        </w:rPr>
        <w:t>Уже близко любимый всеми праздник</w:t>
      </w:r>
      <w:r w:rsidR="00220D95">
        <w:rPr>
          <w:iCs/>
          <w:color w:val="000000"/>
          <w:sz w:val="28"/>
          <w:szCs w:val="28"/>
        </w:rPr>
        <w:t xml:space="preserve"> </w:t>
      </w:r>
      <w:r w:rsidR="00C715F2" w:rsidRPr="0073015B">
        <w:rPr>
          <w:iCs/>
          <w:color w:val="000000"/>
          <w:sz w:val="28"/>
          <w:szCs w:val="28"/>
        </w:rPr>
        <w:t>- Н</w:t>
      </w:r>
      <w:r w:rsidR="002F5D15" w:rsidRPr="0073015B">
        <w:rPr>
          <w:iCs/>
          <w:color w:val="000000"/>
          <w:sz w:val="28"/>
          <w:szCs w:val="28"/>
        </w:rPr>
        <w:t>овый год. Необходимо знать и помнить об опасности пиротехники.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Это слово происходит от греческих слов «пир»- огонь и «техне»- искусств.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Чем могут быть опасны петарды, салюты?</w:t>
      </w:r>
      <w:r w:rsidR="00287060" w:rsidRPr="0073015B">
        <w:rPr>
          <w:iCs/>
          <w:color w:val="000000"/>
          <w:sz w:val="28"/>
          <w:szCs w:val="28"/>
        </w:rPr>
        <w:t xml:space="preserve"> </w:t>
      </w:r>
      <w:r w:rsidRPr="0073015B">
        <w:rPr>
          <w:iCs/>
          <w:color w:val="000000"/>
          <w:sz w:val="28"/>
          <w:szCs w:val="28"/>
        </w:rPr>
        <w:t>(</w:t>
      </w:r>
      <w:r w:rsidR="00287060" w:rsidRPr="0073015B">
        <w:rPr>
          <w:iCs/>
          <w:color w:val="000000"/>
          <w:sz w:val="28"/>
          <w:szCs w:val="28"/>
        </w:rPr>
        <w:t>могут взорваться в руках, обжеч</w:t>
      </w:r>
      <w:r w:rsidRPr="0073015B">
        <w:rPr>
          <w:iCs/>
          <w:color w:val="000000"/>
          <w:sz w:val="28"/>
          <w:szCs w:val="28"/>
        </w:rPr>
        <w:t>ь и оторвать пальцы, могут обжечь лицо, глаза и т.д.)</w:t>
      </w:r>
      <w:r w:rsidR="0073015B" w:rsidRPr="0073015B">
        <w:rPr>
          <w:iCs/>
          <w:color w:val="000000"/>
          <w:sz w:val="28"/>
          <w:szCs w:val="28"/>
        </w:rPr>
        <w:t xml:space="preserve">. </w:t>
      </w:r>
      <w:r w:rsidR="00287060" w:rsidRPr="0073015B">
        <w:rPr>
          <w:iCs/>
          <w:color w:val="000000"/>
          <w:sz w:val="28"/>
          <w:szCs w:val="28"/>
        </w:rPr>
        <w:t xml:space="preserve">Поэтому всегда нужно </w:t>
      </w:r>
    </w:p>
    <w:p w:rsidR="00287060" w:rsidRPr="0073015B" w:rsidRDefault="0073015B" w:rsidP="002F5D1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в</w:t>
      </w:r>
      <w:r w:rsidR="00287060" w:rsidRPr="0073015B">
        <w:rPr>
          <w:iCs/>
          <w:color w:val="000000"/>
          <w:sz w:val="28"/>
          <w:szCs w:val="28"/>
        </w:rPr>
        <w:t>ыполнять важные правила:</w:t>
      </w:r>
    </w:p>
    <w:p w:rsidR="002F5D15" w:rsidRPr="0073015B" w:rsidRDefault="002F5D15" w:rsidP="0073015B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Запускать петарды можно только взрослым.</w:t>
      </w:r>
    </w:p>
    <w:p w:rsidR="002F5D15" w:rsidRPr="0073015B" w:rsidRDefault="002F5D15" w:rsidP="0073015B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Нельзя носить</w:t>
      </w:r>
      <w:r w:rsidR="0073015B" w:rsidRPr="0073015B">
        <w:rPr>
          <w:iCs/>
          <w:color w:val="000000"/>
          <w:sz w:val="28"/>
          <w:szCs w:val="28"/>
        </w:rPr>
        <w:t xml:space="preserve"> петарды </w:t>
      </w:r>
      <w:r w:rsidRPr="0073015B">
        <w:rPr>
          <w:iCs/>
          <w:color w:val="000000"/>
          <w:sz w:val="28"/>
          <w:szCs w:val="28"/>
        </w:rPr>
        <w:t xml:space="preserve"> в карманах.</w:t>
      </w:r>
    </w:p>
    <w:p w:rsidR="002F5D15" w:rsidRPr="0073015B" w:rsidRDefault="002F5D15" w:rsidP="0073015B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3015B">
        <w:rPr>
          <w:iCs/>
          <w:color w:val="000000"/>
          <w:sz w:val="28"/>
          <w:szCs w:val="28"/>
        </w:rPr>
        <w:t>Отсыревшие петарды нельзя сушить возле газовой плиты.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bCs/>
          <w:color w:val="000000"/>
          <w:sz w:val="28"/>
          <w:szCs w:val="28"/>
        </w:rPr>
        <w:t>7.Этап применения знаний.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color w:val="000000"/>
          <w:sz w:val="28"/>
          <w:szCs w:val="28"/>
        </w:rPr>
        <w:t>Самостоятельная работа</w:t>
      </w:r>
      <w:r w:rsidRPr="0073015B">
        <w:rPr>
          <w:color w:val="000000"/>
          <w:sz w:val="28"/>
          <w:szCs w:val="28"/>
        </w:rPr>
        <w:t xml:space="preserve"> в тетради на стр.20-21(задание 1,2.3)</w:t>
      </w:r>
    </w:p>
    <w:p w:rsidR="002D3965" w:rsidRDefault="002F5D15" w:rsidP="002F5D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Выберите себе за</w:t>
      </w:r>
      <w:r w:rsidR="002D3965">
        <w:rPr>
          <w:color w:val="000000"/>
          <w:sz w:val="28"/>
          <w:szCs w:val="28"/>
        </w:rPr>
        <w:t>дание по силам и сделайте вывод.</w:t>
      </w:r>
    </w:p>
    <w:p w:rsidR="002D3965" w:rsidRPr="002D3965" w:rsidRDefault="002D3965" w:rsidP="002F5D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3965">
        <w:rPr>
          <w:b/>
          <w:color w:val="000000"/>
          <w:sz w:val="28"/>
          <w:szCs w:val="28"/>
        </w:rPr>
        <w:t>Проверка выполнения работы.</w:t>
      </w:r>
    </w:p>
    <w:p w:rsidR="002F5D15" w:rsidRPr="0073015B" w:rsidRDefault="002F5D15" w:rsidP="002F5D1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73015B">
        <w:rPr>
          <w:b/>
          <w:iCs/>
          <w:color w:val="000000"/>
          <w:sz w:val="28"/>
          <w:szCs w:val="28"/>
        </w:rPr>
        <w:t xml:space="preserve">Работа в группах </w:t>
      </w:r>
    </w:p>
    <w:p w:rsidR="002F5D15" w:rsidRPr="00C715F2" w:rsidRDefault="002F5D15" w:rsidP="002F5D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3015B">
        <w:rPr>
          <w:b/>
          <w:i/>
          <w:iCs/>
          <w:color w:val="000000"/>
          <w:sz w:val="28"/>
          <w:szCs w:val="28"/>
        </w:rPr>
        <w:t>1группа</w:t>
      </w:r>
      <w:r w:rsidRPr="0073015B">
        <w:rPr>
          <w:i/>
          <w:iCs/>
          <w:color w:val="000000"/>
          <w:sz w:val="28"/>
          <w:szCs w:val="28"/>
        </w:rPr>
        <w:t xml:space="preserve">  </w:t>
      </w:r>
      <w:r w:rsidRPr="00C715F2">
        <w:rPr>
          <w:iCs/>
          <w:color w:val="000000"/>
          <w:sz w:val="28"/>
          <w:szCs w:val="28"/>
        </w:rPr>
        <w:t>Прием «Голова - хвост»:</w:t>
      </w:r>
      <w:r w:rsidRPr="0073015B">
        <w:rPr>
          <w:i/>
          <w:iCs/>
          <w:color w:val="000000"/>
          <w:sz w:val="28"/>
          <w:szCs w:val="28"/>
        </w:rPr>
        <w:t> </w:t>
      </w:r>
      <w:r w:rsidRPr="0073015B">
        <w:rPr>
          <w:color w:val="000000"/>
          <w:sz w:val="28"/>
          <w:szCs w:val="28"/>
        </w:rPr>
        <w:t>соедините начало фраз с их окончаниями, и вы получите правила пожарной безопасности и действий при пожаре.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D15" w:rsidRPr="0073015B" w:rsidTr="002D3965">
        <w:trPr>
          <w:trHeight w:val="1991"/>
        </w:trPr>
        <w:tc>
          <w:tcPr>
            <w:tcW w:w="4785" w:type="dxa"/>
          </w:tcPr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1. Свечу нельзя оставлять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2. Если увидишь пламя –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3. Вызывай пожарных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4. От огня и дыма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5. Из горящего помещения</w:t>
            </w:r>
          </w:p>
          <w:p w:rsidR="002F5D15" w:rsidRPr="0073015B" w:rsidRDefault="002D396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Опасней всего при пожаре</w:t>
            </w:r>
          </w:p>
        </w:tc>
        <w:tc>
          <w:tcPr>
            <w:tcW w:w="4786" w:type="dxa"/>
          </w:tcPr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а) по телефону 101.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б) нельзя прятаться.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в) без присмотра.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г) зови на помощь взрослых.</w:t>
            </w:r>
          </w:p>
          <w:p w:rsidR="002F5D15" w:rsidRPr="0073015B" w:rsidRDefault="002F5D1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015B">
              <w:rPr>
                <w:color w:val="000000"/>
                <w:sz w:val="28"/>
                <w:szCs w:val="28"/>
              </w:rPr>
              <w:t>д) дым.</w:t>
            </w:r>
          </w:p>
          <w:p w:rsidR="002F5D15" w:rsidRPr="0073015B" w:rsidRDefault="002D3965" w:rsidP="007B5A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 надо быстро уйти.</w:t>
            </w:r>
          </w:p>
        </w:tc>
      </w:tr>
    </w:tbl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 группа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iCs/>
          <w:color w:val="000000"/>
          <w:sz w:val="28"/>
          <w:szCs w:val="28"/>
        </w:rPr>
        <w:t>Сюжетно - ролевая игра «101-примите вызов».</w:t>
      </w:r>
      <w:r w:rsidRPr="0073015B">
        <w:rPr>
          <w:i/>
          <w:iCs/>
          <w:color w:val="000000"/>
          <w:sz w:val="28"/>
          <w:szCs w:val="28"/>
        </w:rPr>
        <w:t xml:space="preserve"> (Слайд 48-49)</w:t>
      </w:r>
    </w:p>
    <w:p w:rsidR="004E5216" w:rsidRDefault="0073015B" w:rsidP="004E52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>Представьте себе</w:t>
      </w:r>
      <w:r w:rsidR="004E5216">
        <w:rPr>
          <w:rFonts w:ascii="Times New Roman" w:hAnsi="Times New Roman" w:cs="Times New Roman"/>
          <w:color w:val="000000"/>
          <w:sz w:val="28"/>
          <w:szCs w:val="28"/>
        </w:rPr>
        <w:t xml:space="preserve"> ситуацию: 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216" w:rsidRPr="0073015B">
        <w:rPr>
          <w:rFonts w:ascii="Times New Roman" w:hAnsi="Times New Roman" w:cs="Times New Roman"/>
          <w:color w:val="000000"/>
          <w:sz w:val="28"/>
          <w:szCs w:val="28"/>
        </w:rPr>
        <w:t>в комнате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</w:t>
      </w:r>
      <w:r w:rsidR="004E5216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возгорание</w:t>
      </w:r>
      <w:r w:rsidR="002F5D15" w:rsidRPr="0073015B">
        <w:rPr>
          <w:rFonts w:ascii="Times New Roman" w:hAnsi="Times New Roman" w:cs="Times New Roman"/>
          <w:color w:val="000000"/>
          <w:sz w:val="28"/>
          <w:szCs w:val="28"/>
        </w:rPr>
        <w:t xml:space="preserve"> от свечи. Вам необходимо сообщить об этом пожарным. 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Позвоню по телефону…</w:t>
      </w:r>
    </w:p>
    <w:p w:rsidR="002F5D15" w:rsidRPr="0073015B" w:rsidRDefault="002D396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Сообщу: </w:t>
      </w:r>
      <w:r w:rsidR="002F5D15" w:rsidRPr="0073015B">
        <w:rPr>
          <w:color w:val="000000"/>
          <w:sz w:val="28"/>
          <w:szCs w:val="28"/>
        </w:rPr>
        <w:t>1.Что горит.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2.Свой адрес</w:t>
      </w:r>
      <w:r w:rsidR="004E5216">
        <w:rPr>
          <w:color w:val="000000"/>
          <w:sz w:val="28"/>
          <w:szCs w:val="28"/>
        </w:rPr>
        <w:t xml:space="preserve"> </w:t>
      </w:r>
      <w:r w:rsidRPr="0073015B">
        <w:rPr>
          <w:color w:val="000000"/>
          <w:sz w:val="28"/>
          <w:szCs w:val="28"/>
        </w:rPr>
        <w:t>(улицу, номер дома и квартиры, этаж, подъезд, код)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3.Фамилию и номер телефона, с которого звоните.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Обращение к цели: как действовать …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i/>
          <w:iCs/>
          <w:color w:val="000000"/>
          <w:sz w:val="28"/>
          <w:szCs w:val="28"/>
        </w:rPr>
        <w:t xml:space="preserve">3группа </w:t>
      </w:r>
      <w:r w:rsidRPr="0073015B">
        <w:rPr>
          <w:color w:val="000000"/>
          <w:sz w:val="28"/>
          <w:szCs w:val="28"/>
        </w:rPr>
        <w:t>– работа с ЭСО «Основы безопасности жизнедеятельности 2- 4 классы» (выполнение теста).</w:t>
      </w:r>
    </w:p>
    <w:p w:rsidR="002F5D15" w:rsidRPr="004E5216" w:rsidRDefault="002F5D15" w:rsidP="004E5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 группа</w:t>
      </w:r>
      <w:r w:rsidR="004E52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 </w:t>
      </w:r>
      <w:r w:rsidRPr="0073015B">
        <w:rPr>
          <w:rFonts w:ascii="Times New Roman" w:hAnsi="Times New Roman" w:cs="Times New Roman"/>
          <w:color w:val="000000"/>
          <w:sz w:val="28"/>
          <w:szCs w:val="28"/>
        </w:rPr>
        <w:t>Игра "Обезвредь пожароопасные слова"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Необходимо в словах заменить (добавить  или исключить) одну букву.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* искра - … - рыбный деликатес (искра – икра).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 xml:space="preserve">* костёр - </w:t>
      </w:r>
      <w:bookmarkStart w:id="0" w:name="_GoBack"/>
      <w:bookmarkEnd w:id="0"/>
      <w:r w:rsidRPr="0073015B">
        <w:rPr>
          <w:color w:val="000000"/>
          <w:sz w:val="28"/>
          <w:szCs w:val="28"/>
        </w:rPr>
        <w:t>… - католический храм (костёр – костёл).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* порох - … - усатое бобовое растение (порох – горох).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* торф - … самый праздничный пирог (торф – торт).</w:t>
      </w:r>
    </w:p>
    <w:p w:rsidR="002F5D15" w:rsidRPr="0073015B" w:rsidRDefault="002F5D15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color w:val="000000"/>
          <w:sz w:val="28"/>
          <w:szCs w:val="28"/>
        </w:rPr>
        <w:t>* травма - … природный зелёный ковёр (травма – травка).</w:t>
      </w:r>
    </w:p>
    <w:p w:rsidR="002F5D15" w:rsidRPr="0073015B" w:rsidRDefault="0073015B" w:rsidP="002F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5D15" w:rsidRPr="0073015B">
        <w:rPr>
          <w:rFonts w:ascii="Times New Roman" w:hAnsi="Times New Roman" w:cs="Times New Roman"/>
          <w:b/>
          <w:sz w:val="28"/>
          <w:szCs w:val="28"/>
        </w:rPr>
        <w:t>.Этап закрепления и контроля знаний</w:t>
      </w:r>
    </w:p>
    <w:p w:rsidR="00C715F2" w:rsidRDefault="002F5D15" w:rsidP="002F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Игра «Да-нет»</w:t>
      </w:r>
      <w:r w:rsidR="00C715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5D15" w:rsidRPr="0073015B" w:rsidRDefault="00C715F2" w:rsidP="002F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F5D15" w:rsidRPr="007301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проверить, </w:t>
      </w:r>
      <w:r w:rsidR="002F5D15" w:rsidRPr="0073015B">
        <w:rPr>
          <w:rFonts w:ascii="Times New Roman" w:hAnsi="Times New Roman" w:cs="Times New Roman"/>
          <w:sz w:val="28"/>
          <w:szCs w:val="28"/>
        </w:rPr>
        <w:t>знаем</w:t>
      </w:r>
      <w:r w:rsidR="002F5D15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 xml:space="preserve"> ли ответы на ключевые вопросы</w:t>
      </w:r>
      <w:r>
        <w:rPr>
          <w:rFonts w:ascii="Times New Roman" w:hAnsi="Times New Roman" w:cs="Times New Roman"/>
          <w:sz w:val="28"/>
          <w:szCs w:val="28"/>
        </w:rPr>
        <w:t xml:space="preserve"> (стр. 69 учебника), предлагаю воспользоваться  сигнальными карточками. </w:t>
      </w:r>
    </w:p>
    <w:p w:rsidR="002F5D15" w:rsidRDefault="00C715F2" w:rsidP="002F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-Встаньте, пожалуйста, те,  кто на все вопросы ответил правильно.</w:t>
      </w:r>
    </w:p>
    <w:p w:rsidR="00C715F2" w:rsidRPr="0073015B" w:rsidRDefault="00C715F2" w:rsidP="002F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были ошибки.</w:t>
      </w:r>
    </w:p>
    <w:p w:rsidR="002F5D15" w:rsidRPr="0073015B" w:rsidRDefault="00C715F2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="00E02AF6">
        <w:rPr>
          <w:b/>
          <w:bCs/>
          <w:color w:val="000000"/>
          <w:sz w:val="28"/>
          <w:szCs w:val="28"/>
        </w:rPr>
        <w:t>Подведение итогов</w:t>
      </w:r>
      <w:r w:rsidR="002F5D15" w:rsidRPr="0073015B">
        <w:rPr>
          <w:b/>
          <w:bCs/>
          <w:color w:val="000000"/>
          <w:sz w:val="28"/>
          <w:szCs w:val="28"/>
        </w:rPr>
        <w:t>. Рефлексия.</w:t>
      </w:r>
    </w:p>
    <w:p w:rsidR="002F5D15" w:rsidRPr="004E5216" w:rsidRDefault="0073015B" w:rsidP="004E52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E5216" w:rsidRPr="004E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216" w:rsidRPr="0073015B">
        <w:rPr>
          <w:rFonts w:ascii="Times New Roman" w:hAnsi="Times New Roman" w:cs="Times New Roman"/>
          <w:color w:val="000000"/>
          <w:sz w:val="28"/>
          <w:szCs w:val="28"/>
        </w:rPr>
        <w:t>Какие новые понятия вы узнали?</w:t>
      </w:r>
      <w:r w:rsidR="004E5216">
        <w:rPr>
          <w:color w:val="000000"/>
          <w:sz w:val="28"/>
          <w:szCs w:val="28"/>
        </w:rPr>
        <w:t xml:space="preserve"> </w:t>
      </w:r>
      <w:r w:rsidR="004E5216" w:rsidRPr="004E5216">
        <w:rPr>
          <w:rFonts w:ascii="Times New Roman" w:hAnsi="Times New Roman" w:cs="Times New Roman"/>
          <w:color w:val="000000"/>
          <w:sz w:val="28"/>
          <w:szCs w:val="28"/>
        </w:rPr>
        <w:t>(Ответы учащихся)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>Как вы считаете, справились ли мы с поставленными задачами? Смогли ли дать ответы на ключевые вопросы?</w:t>
      </w:r>
      <w:r w:rsidR="002F5D15" w:rsidRPr="0073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15" w:rsidRPr="0073015B">
        <w:rPr>
          <w:rFonts w:ascii="Times New Roman" w:hAnsi="Times New Roman" w:cs="Times New Roman"/>
          <w:sz w:val="28"/>
          <w:szCs w:val="28"/>
        </w:rPr>
        <w:t>С кем можно и нужно обязательно поделиться приобретёнными знаниями?</w:t>
      </w:r>
      <w:r w:rsidR="004E5216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2F5D15" w:rsidRPr="0073015B" w:rsidRDefault="0073015B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="002F5D15" w:rsidRPr="0073015B">
        <w:rPr>
          <w:color w:val="000000"/>
          <w:sz w:val="28"/>
          <w:szCs w:val="28"/>
        </w:rPr>
        <w:t>В жизни, ребята, надо уметь</w:t>
      </w:r>
    </w:p>
    <w:p w:rsidR="002F5D15" w:rsidRPr="0073015B" w:rsidRDefault="00E02AF6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2F5D15" w:rsidRPr="0073015B">
        <w:rPr>
          <w:color w:val="000000"/>
          <w:sz w:val="28"/>
          <w:szCs w:val="28"/>
        </w:rPr>
        <w:t>Опасность предвидеть, на помощь поспеть.</w:t>
      </w:r>
    </w:p>
    <w:p w:rsidR="002F5D15" w:rsidRPr="0073015B" w:rsidRDefault="00E02AF6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Пожаров, ожогов </w:t>
      </w:r>
      <w:r w:rsidR="002F5D15" w:rsidRPr="0073015B">
        <w:rPr>
          <w:color w:val="000000"/>
          <w:sz w:val="28"/>
          <w:szCs w:val="28"/>
        </w:rPr>
        <w:t xml:space="preserve"> не допускать,</w:t>
      </w:r>
    </w:p>
    <w:p w:rsidR="002F5D15" w:rsidRPr="0073015B" w:rsidRDefault="00E02AF6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Правила безопасности </w:t>
      </w:r>
      <w:r w:rsidR="002F5D15" w:rsidRPr="0073015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сегда  выполнять!</w:t>
      </w:r>
    </w:p>
    <w:p w:rsidR="002F5D15" w:rsidRPr="0073015B" w:rsidRDefault="00E02AF6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D15" w:rsidRPr="0073015B">
        <w:rPr>
          <w:rFonts w:ascii="Times New Roman" w:hAnsi="Times New Roman" w:cs="Times New Roman"/>
          <w:sz w:val="28"/>
          <w:szCs w:val="28"/>
        </w:rPr>
        <w:t>Оцените свою работу  по следующим критериям:</w:t>
      </w:r>
    </w:p>
    <w:p w:rsidR="002F5D15" w:rsidRPr="0073015B" w:rsidRDefault="002F5D15" w:rsidP="0073015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Узнал новое</w:t>
      </w:r>
    </w:p>
    <w:p w:rsidR="002F5D15" w:rsidRPr="0073015B" w:rsidRDefault="002F5D15" w:rsidP="0073015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Могу рассказать другу</w:t>
      </w:r>
    </w:p>
    <w:p w:rsidR="002F5D15" w:rsidRPr="0073015B" w:rsidRDefault="002F5D15" w:rsidP="0073015B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Применю знания в жизни</w:t>
      </w:r>
    </w:p>
    <w:p w:rsidR="002F5D15" w:rsidRPr="0073015B" w:rsidRDefault="002F5D15" w:rsidP="002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15B">
        <w:rPr>
          <w:rFonts w:ascii="Times New Roman" w:hAnsi="Times New Roman" w:cs="Times New Roman"/>
          <w:sz w:val="28"/>
          <w:szCs w:val="28"/>
        </w:rPr>
        <w:t>Соответствующую карточку прикрепите на доску.</w:t>
      </w:r>
    </w:p>
    <w:p w:rsidR="002F5D15" w:rsidRPr="0073015B" w:rsidRDefault="004E5216" w:rsidP="002F5D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015B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="002F5D15" w:rsidRPr="0073015B">
        <w:rPr>
          <w:color w:val="000000"/>
          <w:sz w:val="28"/>
          <w:szCs w:val="28"/>
        </w:rPr>
        <w:t>Спасибо за работу. Мне бы хотелось, чтобы вы</w:t>
      </w:r>
      <w:r w:rsidR="002D3965">
        <w:rPr>
          <w:color w:val="000000"/>
          <w:sz w:val="28"/>
          <w:szCs w:val="28"/>
        </w:rPr>
        <w:t xml:space="preserve"> всегда</w:t>
      </w:r>
      <w:r w:rsidR="002F5D15" w:rsidRPr="0073015B">
        <w:rPr>
          <w:color w:val="000000"/>
          <w:sz w:val="28"/>
          <w:szCs w:val="28"/>
        </w:rPr>
        <w:t xml:space="preserve"> соблюдали  правила безопасности  </w:t>
      </w:r>
      <w:r w:rsidR="002D3965">
        <w:rPr>
          <w:color w:val="000000"/>
          <w:sz w:val="28"/>
          <w:szCs w:val="28"/>
        </w:rPr>
        <w:t>и призывали к этому других ребят.</w:t>
      </w:r>
      <w:r w:rsidR="00E02AF6">
        <w:rPr>
          <w:color w:val="000000"/>
          <w:sz w:val="28"/>
          <w:szCs w:val="28"/>
        </w:rPr>
        <w:t xml:space="preserve"> </w:t>
      </w:r>
    </w:p>
    <w:p w:rsidR="002D3965" w:rsidRDefault="002D3965" w:rsidP="002D39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5D15" w:rsidRPr="0073015B" w:rsidRDefault="002F5D15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F5D15" w:rsidRDefault="002F5D15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5216" w:rsidRDefault="004E5216" w:rsidP="002F5D1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4E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30"/>
    <w:multiLevelType w:val="multilevel"/>
    <w:tmpl w:val="D578E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250AB"/>
    <w:multiLevelType w:val="multilevel"/>
    <w:tmpl w:val="0A68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19A2"/>
    <w:multiLevelType w:val="hybridMultilevel"/>
    <w:tmpl w:val="C502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46A"/>
    <w:multiLevelType w:val="multilevel"/>
    <w:tmpl w:val="E7B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9FD"/>
    <w:multiLevelType w:val="multilevel"/>
    <w:tmpl w:val="C9E86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F4D8C"/>
    <w:multiLevelType w:val="multilevel"/>
    <w:tmpl w:val="4C8C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91011"/>
    <w:multiLevelType w:val="hybridMultilevel"/>
    <w:tmpl w:val="F96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4D98"/>
    <w:multiLevelType w:val="multilevel"/>
    <w:tmpl w:val="2046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367D7"/>
    <w:multiLevelType w:val="hybridMultilevel"/>
    <w:tmpl w:val="DA00D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2545DD"/>
    <w:multiLevelType w:val="multilevel"/>
    <w:tmpl w:val="F38E51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909FA"/>
    <w:multiLevelType w:val="multilevel"/>
    <w:tmpl w:val="D72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438"/>
    <w:multiLevelType w:val="multilevel"/>
    <w:tmpl w:val="F4004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A427B"/>
    <w:multiLevelType w:val="multilevel"/>
    <w:tmpl w:val="643E0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363B2"/>
    <w:multiLevelType w:val="multilevel"/>
    <w:tmpl w:val="CC92B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F4620"/>
    <w:multiLevelType w:val="multilevel"/>
    <w:tmpl w:val="F546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F3DD6"/>
    <w:multiLevelType w:val="multilevel"/>
    <w:tmpl w:val="E10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75BFC"/>
    <w:multiLevelType w:val="multilevel"/>
    <w:tmpl w:val="40321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D0465"/>
    <w:multiLevelType w:val="multilevel"/>
    <w:tmpl w:val="743A6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E55FC"/>
    <w:multiLevelType w:val="multilevel"/>
    <w:tmpl w:val="BB6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01CBF"/>
    <w:multiLevelType w:val="multilevel"/>
    <w:tmpl w:val="1150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47824"/>
    <w:multiLevelType w:val="multilevel"/>
    <w:tmpl w:val="9AFA18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9436A"/>
    <w:multiLevelType w:val="multilevel"/>
    <w:tmpl w:val="FEC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27C3D"/>
    <w:multiLevelType w:val="multilevel"/>
    <w:tmpl w:val="0DCCC5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00B8C"/>
    <w:multiLevelType w:val="multilevel"/>
    <w:tmpl w:val="599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762C8"/>
    <w:multiLevelType w:val="multilevel"/>
    <w:tmpl w:val="9CA607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D1696"/>
    <w:multiLevelType w:val="multilevel"/>
    <w:tmpl w:val="4EE0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66B8F"/>
    <w:multiLevelType w:val="multilevel"/>
    <w:tmpl w:val="59D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14148"/>
    <w:multiLevelType w:val="multilevel"/>
    <w:tmpl w:val="485447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63B66"/>
    <w:multiLevelType w:val="multilevel"/>
    <w:tmpl w:val="1302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113CC"/>
    <w:multiLevelType w:val="hybridMultilevel"/>
    <w:tmpl w:val="653C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10A33"/>
    <w:multiLevelType w:val="multilevel"/>
    <w:tmpl w:val="D57C9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0063A"/>
    <w:multiLevelType w:val="multilevel"/>
    <w:tmpl w:val="424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D7978"/>
    <w:multiLevelType w:val="multilevel"/>
    <w:tmpl w:val="73A4F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8050D"/>
    <w:multiLevelType w:val="multilevel"/>
    <w:tmpl w:val="CCD80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BB6F4B"/>
    <w:multiLevelType w:val="multilevel"/>
    <w:tmpl w:val="D37C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A6E0B"/>
    <w:multiLevelType w:val="multilevel"/>
    <w:tmpl w:val="F8543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2A58D3"/>
    <w:multiLevelType w:val="multilevel"/>
    <w:tmpl w:val="CF58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80F67"/>
    <w:multiLevelType w:val="multilevel"/>
    <w:tmpl w:val="0F66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DE22FC"/>
    <w:multiLevelType w:val="multilevel"/>
    <w:tmpl w:val="BD66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C5274D"/>
    <w:multiLevelType w:val="multilevel"/>
    <w:tmpl w:val="D18A11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15A33"/>
    <w:multiLevelType w:val="multilevel"/>
    <w:tmpl w:val="1D54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6A52FD"/>
    <w:multiLevelType w:val="multilevel"/>
    <w:tmpl w:val="075E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97302B"/>
    <w:multiLevelType w:val="multilevel"/>
    <w:tmpl w:val="1F566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96AB4"/>
    <w:multiLevelType w:val="multilevel"/>
    <w:tmpl w:val="7610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B56D1"/>
    <w:multiLevelType w:val="multilevel"/>
    <w:tmpl w:val="D5A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749E"/>
    <w:multiLevelType w:val="multilevel"/>
    <w:tmpl w:val="64A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34"/>
  </w:num>
  <w:num w:numId="7">
    <w:abstractNumId w:val="35"/>
  </w:num>
  <w:num w:numId="8">
    <w:abstractNumId w:val="7"/>
  </w:num>
  <w:num w:numId="9">
    <w:abstractNumId w:val="33"/>
  </w:num>
  <w:num w:numId="10">
    <w:abstractNumId w:val="11"/>
  </w:num>
  <w:num w:numId="11">
    <w:abstractNumId w:val="21"/>
  </w:num>
  <w:num w:numId="12">
    <w:abstractNumId w:val="37"/>
  </w:num>
  <w:num w:numId="13">
    <w:abstractNumId w:val="15"/>
  </w:num>
  <w:num w:numId="14">
    <w:abstractNumId w:val="18"/>
  </w:num>
  <w:num w:numId="15">
    <w:abstractNumId w:val="1"/>
  </w:num>
  <w:num w:numId="16">
    <w:abstractNumId w:val="25"/>
  </w:num>
  <w:num w:numId="17">
    <w:abstractNumId w:val="44"/>
  </w:num>
  <w:num w:numId="18">
    <w:abstractNumId w:val="5"/>
  </w:num>
  <w:num w:numId="19">
    <w:abstractNumId w:val="23"/>
  </w:num>
  <w:num w:numId="20">
    <w:abstractNumId w:val="38"/>
  </w:num>
  <w:num w:numId="21">
    <w:abstractNumId w:val="26"/>
  </w:num>
  <w:num w:numId="22">
    <w:abstractNumId w:val="28"/>
  </w:num>
  <w:num w:numId="23">
    <w:abstractNumId w:val="19"/>
  </w:num>
  <w:num w:numId="24">
    <w:abstractNumId w:val="9"/>
  </w:num>
  <w:num w:numId="25">
    <w:abstractNumId w:val="39"/>
  </w:num>
  <w:num w:numId="26">
    <w:abstractNumId w:val="20"/>
  </w:num>
  <w:num w:numId="27">
    <w:abstractNumId w:val="22"/>
  </w:num>
  <w:num w:numId="28">
    <w:abstractNumId w:val="24"/>
  </w:num>
  <w:num w:numId="29">
    <w:abstractNumId w:val="27"/>
  </w:num>
  <w:num w:numId="30">
    <w:abstractNumId w:val="45"/>
  </w:num>
  <w:num w:numId="31">
    <w:abstractNumId w:val="12"/>
  </w:num>
  <w:num w:numId="32">
    <w:abstractNumId w:val="40"/>
  </w:num>
  <w:num w:numId="33">
    <w:abstractNumId w:val="41"/>
  </w:num>
  <w:num w:numId="34">
    <w:abstractNumId w:val="31"/>
  </w:num>
  <w:num w:numId="35">
    <w:abstractNumId w:val="4"/>
  </w:num>
  <w:num w:numId="36">
    <w:abstractNumId w:val="16"/>
  </w:num>
  <w:num w:numId="37">
    <w:abstractNumId w:val="13"/>
  </w:num>
  <w:num w:numId="38">
    <w:abstractNumId w:val="17"/>
  </w:num>
  <w:num w:numId="39">
    <w:abstractNumId w:val="32"/>
  </w:num>
  <w:num w:numId="40">
    <w:abstractNumId w:val="42"/>
  </w:num>
  <w:num w:numId="41">
    <w:abstractNumId w:val="30"/>
  </w:num>
  <w:num w:numId="42">
    <w:abstractNumId w:val="36"/>
  </w:num>
  <w:num w:numId="43">
    <w:abstractNumId w:val="29"/>
  </w:num>
  <w:num w:numId="44">
    <w:abstractNumId w:val="8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F"/>
    <w:rsid w:val="00050401"/>
    <w:rsid w:val="000602F8"/>
    <w:rsid w:val="00072594"/>
    <w:rsid w:val="000A132C"/>
    <w:rsid w:val="00130AF2"/>
    <w:rsid w:val="00153D3F"/>
    <w:rsid w:val="00155473"/>
    <w:rsid w:val="00220D95"/>
    <w:rsid w:val="002833BD"/>
    <w:rsid w:val="00287060"/>
    <w:rsid w:val="002D3965"/>
    <w:rsid w:val="002F5D15"/>
    <w:rsid w:val="0031089C"/>
    <w:rsid w:val="004A7E34"/>
    <w:rsid w:val="004E5216"/>
    <w:rsid w:val="00556891"/>
    <w:rsid w:val="005E096A"/>
    <w:rsid w:val="00611B71"/>
    <w:rsid w:val="00673C0C"/>
    <w:rsid w:val="0073015B"/>
    <w:rsid w:val="00784CBB"/>
    <w:rsid w:val="007B5A89"/>
    <w:rsid w:val="0084437B"/>
    <w:rsid w:val="008C722A"/>
    <w:rsid w:val="00911585"/>
    <w:rsid w:val="00931AC4"/>
    <w:rsid w:val="009D4EA6"/>
    <w:rsid w:val="00A17829"/>
    <w:rsid w:val="00AD6923"/>
    <w:rsid w:val="00AF3B35"/>
    <w:rsid w:val="00B25004"/>
    <w:rsid w:val="00C715F2"/>
    <w:rsid w:val="00DD06D4"/>
    <w:rsid w:val="00E02AF6"/>
    <w:rsid w:val="00E90402"/>
    <w:rsid w:val="00ED6156"/>
    <w:rsid w:val="00EE7A60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6A"/>
    <w:pPr>
      <w:ind w:left="720"/>
      <w:contextualSpacing/>
    </w:pPr>
  </w:style>
  <w:style w:type="table" w:styleId="a7">
    <w:name w:val="Table Grid"/>
    <w:basedOn w:val="a1"/>
    <w:uiPriority w:val="59"/>
    <w:rsid w:val="0028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6A"/>
    <w:pPr>
      <w:ind w:left="720"/>
      <w:contextualSpacing/>
    </w:pPr>
  </w:style>
  <w:style w:type="table" w:styleId="a7">
    <w:name w:val="Table Grid"/>
    <w:basedOn w:val="a1"/>
    <w:uiPriority w:val="59"/>
    <w:rsid w:val="0028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DB3C-6BBC-4405-88F7-C38963EC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Hpme</dc:creator>
  <cp:lastModifiedBy>Hpme</cp:lastModifiedBy>
  <cp:revision>9</cp:revision>
  <dcterms:created xsi:type="dcterms:W3CDTF">2017-11-11T14:53:00Z</dcterms:created>
  <dcterms:modified xsi:type="dcterms:W3CDTF">2020-12-16T17:25:00Z</dcterms:modified>
</cp:coreProperties>
</file>